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E8164" w14:textId="77777777" w:rsidR="00991519" w:rsidRPr="00554EC9" w:rsidRDefault="00991519" w:rsidP="00991519">
      <w:pPr>
        <w:jc w:val="center"/>
        <w:rPr>
          <w:rFonts w:ascii="Arial" w:hAnsi="Arial" w:cs="Arial"/>
          <w:smallCaps/>
          <w:sz w:val="28"/>
          <w:szCs w:val="28"/>
        </w:rPr>
      </w:pPr>
    </w:p>
    <w:p w14:paraId="3C66B963" w14:textId="77777777" w:rsidR="00991519" w:rsidRDefault="00991519" w:rsidP="00991519">
      <w:pPr>
        <w:autoSpaceDE w:val="0"/>
        <w:autoSpaceDN w:val="0"/>
        <w:adjustRightInd w:val="0"/>
        <w:ind w:left="113" w:right="113"/>
        <w:jc w:val="center"/>
        <w:rPr>
          <w:rFonts w:ascii="Arial" w:hAnsi="Arial" w:cs="Arial"/>
          <w:b/>
          <w:bCs/>
          <w:color w:val="000000"/>
          <w:sz w:val="28"/>
          <w:szCs w:val="28"/>
        </w:rPr>
      </w:pPr>
    </w:p>
    <w:p w14:paraId="4BE2DF8F" w14:textId="77777777" w:rsidR="00991519" w:rsidRDefault="00991519" w:rsidP="00991519">
      <w:pPr>
        <w:autoSpaceDE w:val="0"/>
        <w:autoSpaceDN w:val="0"/>
        <w:adjustRightInd w:val="0"/>
        <w:ind w:left="113" w:right="113"/>
        <w:jc w:val="center"/>
        <w:rPr>
          <w:rFonts w:ascii="Arial" w:hAnsi="Arial" w:cs="Arial"/>
          <w:b/>
          <w:bCs/>
          <w:color w:val="000000"/>
          <w:sz w:val="28"/>
          <w:szCs w:val="28"/>
        </w:rPr>
      </w:pPr>
    </w:p>
    <w:p w14:paraId="59A74D8F" w14:textId="71CA5E60" w:rsidR="00991519" w:rsidRDefault="00A429AB" w:rsidP="00991519">
      <w:pPr>
        <w:autoSpaceDE w:val="0"/>
        <w:autoSpaceDN w:val="0"/>
        <w:adjustRightInd w:val="0"/>
        <w:ind w:left="113" w:right="113"/>
        <w:jc w:val="center"/>
        <w:rPr>
          <w:rFonts w:ascii="Arial" w:hAnsi="Arial" w:cs="Arial"/>
          <w:b/>
          <w:bCs/>
          <w:color w:val="000000"/>
          <w:sz w:val="28"/>
          <w:szCs w:val="28"/>
        </w:rPr>
      </w:pPr>
      <w:r>
        <w:rPr>
          <w:rFonts w:ascii="Arial" w:hAnsi="Arial" w:cs="Arial"/>
          <w:b/>
          <w:bCs/>
          <w:color w:val="000000"/>
          <w:sz w:val="28"/>
          <w:szCs w:val="28"/>
        </w:rPr>
        <w:t xml:space="preserve">Kamala Das’s </w:t>
      </w:r>
      <w:r w:rsidR="00FC0AA6">
        <w:rPr>
          <w:rFonts w:ascii="Arial" w:hAnsi="Arial" w:cs="Arial"/>
          <w:b/>
          <w:bCs/>
          <w:color w:val="000000"/>
          <w:sz w:val="28"/>
          <w:szCs w:val="28"/>
        </w:rPr>
        <w:t>Monomaniac</w:t>
      </w:r>
      <w:r>
        <w:rPr>
          <w:rFonts w:ascii="Arial" w:hAnsi="Arial" w:cs="Arial"/>
          <w:b/>
          <w:bCs/>
          <w:color w:val="000000"/>
          <w:sz w:val="28"/>
          <w:szCs w:val="28"/>
        </w:rPr>
        <w:t xml:space="preserve"> </w:t>
      </w:r>
      <w:r w:rsidR="00FC0AA6">
        <w:rPr>
          <w:rFonts w:ascii="Arial" w:hAnsi="Arial" w:cs="Arial"/>
          <w:b/>
          <w:bCs/>
          <w:color w:val="000000"/>
          <w:sz w:val="28"/>
          <w:szCs w:val="28"/>
        </w:rPr>
        <w:t>Pursuit for Transcendental Love: A Comprehensive Study of Her poems</w:t>
      </w:r>
    </w:p>
    <w:p w14:paraId="02575446" w14:textId="77777777" w:rsidR="00991519" w:rsidRDefault="00991519" w:rsidP="00991519">
      <w:pPr>
        <w:autoSpaceDE w:val="0"/>
        <w:autoSpaceDN w:val="0"/>
        <w:adjustRightInd w:val="0"/>
        <w:ind w:left="113" w:right="113"/>
        <w:jc w:val="center"/>
        <w:rPr>
          <w:rFonts w:ascii="Arial" w:hAnsi="Arial" w:cs="Arial"/>
          <w:b/>
          <w:bCs/>
          <w:color w:val="000000"/>
          <w:sz w:val="28"/>
          <w:szCs w:val="28"/>
        </w:rPr>
      </w:pPr>
    </w:p>
    <w:p w14:paraId="6B48B56D" w14:textId="77777777" w:rsidR="00991519" w:rsidRDefault="00991519" w:rsidP="00991519">
      <w:pPr>
        <w:autoSpaceDE w:val="0"/>
        <w:autoSpaceDN w:val="0"/>
        <w:adjustRightInd w:val="0"/>
        <w:ind w:left="113" w:right="113"/>
        <w:jc w:val="center"/>
        <w:rPr>
          <w:rFonts w:ascii="Arial" w:hAnsi="Arial" w:cs="Arial"/>
          <w:b/>
          <w:bCs/>
          <w:color w:val="000000"/>
          <w:sz w:val="28"/>
          <w:szCs w:val="28"/>
        </w:rPr>
      </w:pPr>
    </w:p>
    <w:p w14:paraId="51AEADD9" w14:textId="45ED3BAB" w:rsidR="00991519" w:rsidRPr="00554EC9" w:rsidRDefault="00991519" w:rsidP="00991519">
      <w:pPr>
        <w:autoSpaceDE w:val="0"/>
        <w:autoSpaceDN w:val="0"/>
        <w:adjustRightInd w:val="0"/>
        <w:ind w:left="113" w:right="113"/>
        <w:jc w:val="center"/>
        <w:rPr>
          <w:rFonts w:ascii="Arial" w:hAnsi="Arial" w:cs="Arial"/>
          <w:sz w:val="28"/>
          <w:szCs w:val="28"/>
        </w:rPr>
      </w:pPr>
    </w:p>
    <w:p w14:paraId="3550381F" w14:textId="77777777" w:rsidR="00991519" w:rsidRPr="00554EC9" w:rsidRDefault="00991519" w:rsidP="00991519">
      <w:pPr>
        <w:autoSpaceDE w:val="0"/>
        <w:autoSpaceDN w:val="0"/>
        <w:adjustRightInd w:val="0"/>
        <w:ind w:left="113" w:right="113"/>
        <w:jc w:val="center"/>
        <w:rPr>
          <w:rFonts w:ascii="Arial" w:hAnsi="Arial" w:cs="Arial"/>
          <w:sz w:val="28"/>
          <w:szCs w:val="28"/>
        </w:rPr>
      </w:pPr>
    </w:p>
    <w:p w14:paraId="6185D261" w14:textId="77777777" w:rsidR="00991519" w:rsidRDefault="00991519" w:rsidP="00991519">
      <w:pPr>
        <w:autoSpaceDE w:val="0"/>
        <w:autoSpaceDN w:val="0"/>
        <w:adjustRightInd w:val="0"/>
        <w:ind w:left="113" w:right="113"/>
        <w:jc w:val="center"/>
        <w:rPr>
          <w:rFonts w:ascii="Arial" w:hAnsi="Arial" w:cs="Arial"/>
          <w:sz w:val="28"/>
          <w:szCs w:val="28"/>
        </w:rPr>
      </w:pPr>
    </w:p>
    <w:p w14:paraId="65E4BA43" w14:textId="77777777" w:rsidR="00991519" w:rsidRPr="00554EC9" w:rsidRDefault="00991519" w:rsidP="00991519">
      <w:pPr>
        <w:autoSpaceDE w:val="0"/>
        <w:autoSpaceDN w:val="0"/>
        <w:adjustRightInd w:val="0"/>
        <w:ind w:left="113" w:right="113"/>
        <w:jc w:val="center"/>
        <w:rPr>
          <w:rFonts w:ascii="Arial" w:hAnsi="Arial" w:cs="Arial"/>
          <w:sz w:val="28"/>
          <w:szCs w:val="28"/>
        </w:rPr>
      </w:pPr>
    </w:p>
    <w:p w14:paraId="12CA932E" w14:textId="77777777" w:rsidR="00991519" w:rsidRPr="00554EC9" w:rsidRDefault="00991519" w:rsidP="00991519">
      <w:pPr>
        <w:autoSpaceDE w:val="0"/>
        <w:autoSpaceDN w:val="0"/>
        <w:adjustRightInd w:val="0"/>
        <w:ind w:left="113" w:right="113"/>
        <w:jc w:val="center"/>
        <w:rPr>
          <w:rFonts w:ascii="Arial" w:hAnsi="Arial" w:cs="Arial"/>
          <w:sz w:val="28"/>
          <w:szCs w:val="28"/>
        </w:rPr>
      </w:pPr>
    </w:p>
    <w:p w14:paraId="3398D356" w14:textId="77777777" w:rsidR="00991519" w:rsidRPr="00554EC9" w:rsidRDefault="00991519" w:rsidP="00991519">
      <w:pPr>
        <w:jc w:val="center"/>
        <w:rPr>
          <w:rFonts w:ascii="Arial" w:hAnsi="Arial" w:cs="Arial"/>
          <w:smallCaps/>
          <w:sz w:val="28"/>
          <w:szCs w:val="28"/>
        </w:rPr>
      </w:pPr>
      <w:r w:rsidRPr="00554EC9">
        <w:rPr>
          <w:rFonts w:ascii="Arial" w:hAnsi="Arial" w:cs="Arial"/>
          <w:smallCaps/>
          <w:sz w:val="28"/>
          <w:szCs w:val="28"/>
        </w:rPr>
        <w:t>B</w:t>
      </w:r>
      <w:r w:rsidRPr="001003CD">
        <w:rPr>
          <w:rFonts w:ascii="Arial" w:hAnsi="Arial" w:cs="Arial"/>
          <w:b/>
          <w:smallCaps/>
          <w:sz w:val="28"/>
          <w:szCs w:val="28"/>
        </w:rPr>
        <w:t>y</w:t>
      </w:r>
    </w:p>
    <w:p w14:paraId="08F052C7" w14:textId="024B77C3" w:rsidR="00991519" w:rsidRPr="00554EC9" w:rsidRDefault="00FC0AA6" w:rsidP="00991519">
      <w:pPr>
        <w:jc w:val="center"/>
        <w:rPr>
          <w:rFonts w:ascii="Arial" w:hAnsi="Arial" w:cs="Arial"/>
          <w:sz w:val="36"/>
          <w:szCs w:val="28"/>
        </w:rPr>
      </w:pPr>
      <w:r>
        <w:rPr>
          <w:rFonts w:ascii="Arial" w:hAnsi="Arial" w:cs="Arial"/>
          <w:sz w:val="36"/>
          <w:szCs w:val="28"/>
        </w:rPr>
        <w:t xml:space="preserve">Dr. </w:t>
      </w:r>
      <w:proofErr w:type="spellStart"/>
      <w:r w:rsidR="00991519" w:rsidRPr="00554EC9">
        <w:rPr>
          <w:rFonts w:ascii="Arial" w:hAnsi="Arial" w:cs="Arial"/>
          <w:sz w:val="36"/>
          <w:szCs w:val="28"/>
        </w:rPr>
        <w:t>Radhakanta</w:t>
      </w:r>
      <w:proofErr w:type="spellEnd"/>
      <w:r w:rsidR="00991519" w:rsidRPr="00554EC9">
        <w:rPr>
          <w:rFonts w:ascii="Arial" w:hAnsi="Arial" w:cs="Arial"/>
          <w:sz w:val="36"/>
          <w:szCs w:val="28"/>
        </w:rPr>
        <w:t xml:space="preserve"> Mishra</w:t>
      </w:r>
    </w:p>
    <w:p w14:paraId="06A4492E" w14:textId="6C615D87" w:rsidR="00991519" w:rsidRPr="009304B9" w:rsidRDefault="00FC0AA6" w:rsidP="00991519">
      <w:pPr>
        <w:jc w:val="center"/>
        <w:rPr>
          <w:rFonts w:ascii="Arial" w:hAnsi="Arial" w:cs="Arial"/>
          <w:sz w:val="32"/>
          <w:szCs w:val="28"/>
        </w:rPr>
      </w:pPr>
      <w:proofErr w:type="spellStart"/>
      <w:r>
        <w:rPr>
          <w:rFonts w:ascii="Arial" w:hAnsi="Arial" w:cs="Arial"/>
          <w:sz w:val="32"/>
          <w:szCs w:val="28"/>
        </w:rPr>
        <w:t>Retd</w:t>
      </w:r>
      <w:proofErr w:type="spellEnd"/>
      <w:r>
        <w:rPr>
          <w:rFonts w:ascii="Arial" w:hAnsi="Arial" w:cs="Arial"/>
          <w:sz w:val="32"/>
          <w:szCs w:val="28"/>
        </w:rPr>
        <w:t xml:space="preserve">. </w:t>
      </w:r>
      <w:r w:rsidR="00991519" w:rsidRPr="009304B9">
        <w:rPr>
          <w:rFonts w:ascii="Arial" w:hAnsi="Arial" w:cs="Arial"/>
          <w:sz w:val="32"/>
          <w:szCs w:val="28"/>
        </w:rPr>
        <w:t xml:space="preserve">Reader in English, DAV College, </w:t>
      </w:r>
      <w:proofErr w:type="spellStart"/>
      <w:r w:rsidR="00991519">
        <w:rPr>
          <w:rFonts w:ascii="Arial" w:hAnsi="Arial" w:cs="Arial"/>
          <w:sz w:val="32"/>
          <w:szCs w:val="28"/>
        </w:rPr>
        <w:t>Titilagarh</w:t>
      </w:r>
      <w:proofErr w:type="spellEnd"/>
      <w:r w:rsidR="00991519" w:rsidRPr="009304B9">
        <w:rPr>
          <w:rFonts w:ascii="Arial" w:hAnsi="Arial" w:cs="Arial"/>
          <w:sz w:val="32"/>
          <w:szCs w:val="28"/>
        </w:rPr>
        <w:t>, O</w:t>
      </w:r>
      <w:r w:rsidR="001E34B3">
        <w:rPr>
          <w:rFonts w:ascii="Arial" w:hAnsi="Arial" w:cs="Arial"/>
          <w:sz w:val="32"/>
          <w:szCs w:val="28"/>
        </w:rPr>
        <w:t>d</w:t>
      </w:r>
      <w:r w:rsidR="00991519" w:rsidRPr="009304B9">
        <w:rPr>
          <w:rFonts w:ascii="Arial" w:hAnsi="Arial" w:cs="Arial"/>
          <w:sz w:val="32"/>
          <w:szCs w:val="28"/>
        </w:rPr>
        <w:t>is</w:t>
      </w:r>
      <w:r w:rsidR="001E34B3">
        <w:rPr>
          <w:rFonts w:ascii="Arial" w:hAnsi="Arial" w:cs="Arial"/>
          <w:sz w:val="32"/>
          <w:szCs w:val="28"/>
        </w:rPr>
        <w:t>h</w:t>
      </w:r>
      <w:r w:rsidR="00991519" w:rsidRPr="009304B9">
        <w:rPr>
          <w:rFonts w:ascii="Arial" w:hAnsi="Arial" w:cs="Arial"/>
          <w:sz w:val="32"/>
          <w:szCs w:val="28"/>
        </w:rPr>
        <w:t>a</w:t>
      </w:r>
    </w:p>
    <w:p w14:paraId="6798159E" w14:textId="77777777" w:rsidR="00991519" w:rsidRDefault="00991519" w:rsidP="00991519">
      <w:pPr>
        <w:jc w:val="center"/>
        <w:rPr>
          <w:rFonts w:ascii="Arial" w:hAnsi="Arial" w:cs="Arial"/>
          <w:sz w:val="28"/>
          <w:szCs w:val="28"/>
        </w:rPr>
      </w:pPr>
    </w:p>
    <w:p w14:paraId="5082392C" w14:textId="77777777" w:rsidR="00991519" w:rsidRDefault="00991519" w:rsidP="00991519">
      <w:pPr>
        <w:jc w:val="center"/>
        <w:rPr>
          <w:rFonts w:ascii="Arial" w:hAnsi="Arial" w:cs="Arial"/>
          <w:sz w:val="28"/>
          <w:szCs w:val="28"/>
        </w:rPr>
      </w:pPr>
    </w:p>
    <w:p w14:paraId="2ED8209B" w14:textId="77777777" w:rsidR="00991519" w:rsidRDefault="00991519" w:rsidP="00991519">
      <w:pPr>
        <w:jc w:val="center"/>
        <w:rPr>
          <w:rFonts w:ascii="Arial" w:hAnsi="Arial" w:cs="Arial"/>
          <w:sz w:val="28"/>
          <w:szCs w:val="28"/>
        </w:rPr>
      </w:pPr>
    </w:p>
    <w:p w14:paraId="3467A90F" w14:textId="77777777" w:rsidR="00991519" w:rsidRDefault="00991519" w:rsidP="00991519">
      <w:pPr>
        <w:jc w:val="center"/>
        <w:rPr>
          <w:rFonts w:ascii="Arial" w:hAnsi="Arial" w:cs="Arial"/>
          <w:sz w:val="28"/>
          <w:szCs w:val="28"/>
        </w:rPr>
      </w:pPr>
    </w:p>
    <w:p w14:paraId="07CD7A9F" w14:textId="77777777" w:rsidR="00991519" w:rsidRDefault="00991519" w:rsidP="00991519">
      <w:pPr>
        <w:jc w:val="center"/>
        <w:rPr>
          <w:rFonts w:ascii="Arial" w:hAnsi="Arial" w:cs="Arial"/>
          <w:sz w:val="28"/>
          <w:szCs w:val="28"/>
        </w:rPr>
      </w:pPr>
    </w:p>
    <w:p w14:paraId="70E5D4E4" w14:textId="77777777" w:rsidR="00991519" w:rsidRPr="00554EC9" w:rsidRDefault="00991519" w:rsidP="00991519">
      <w:pPr>
        <w:jc w:val="center"/>
        <w:rPr>
          <w:rFonts w:ascii="Arial" w:hAnsi="Arial" w:cs="Arial"/>
          <w:sz w:val="28"/>
          <w:szCs w:val="28"/>
        </w:rPr>
      </w:pPr>
    </w:p>
    <w:p w14:paraId="491A6E4E" w14:textId="03F7EA52" w:rsidR="00562BEA" w:rsidRDefault="00562BEA" w:rsidP="00991519">
      <w:pPr>
        <w:autoSpaceDE w:val="0"/>
        <w:autoSpaceDN w:val="0"/>
        <w:adjustRightInd w:val="0"/>
        <w:ind w:left="113" w:right="113"/>
        <w:jc w:val="center"/>
        <w:rPr>
          <w:rFonts w:ascii="Arial" w:hAnsi="Arial" w:cs="Arial"/>
          <w:sz w:val="30"/>
          <w:szCs w:val="30"/>
        </w:rPr>
      </w:pPr>
    </w:p>
    <w:p w14:paraId="58E4FFDD" w14:textId="6438A457" w:rsidR="00FC0AA6" w:rsidRDefault="00FC0AA6" w:rsidP="00991519">
      <w:pPr>
        <w:autoSpaceDE w:val="0"/>
        <w:autoSpaceDN w:val="0"/>
        <w:adjustRightInd w:val="0"/>
        <w:ind w:left="113" w:right="113"/>
        <w:jc w:val="center"/>
        <w:rPr>
          <w:rFonts w:ascii="Arial" w:hAnsi="Arial" w:cs="Arial"/>
          <w:sz w:val="30"/>
          <w:szCs w:val="30"/>
        </w:rPr>
      </w:pPr>
    </w:p>
    <w:p w14:paraId="6C057C63" w14:textId="2981D98D" w:rsidR="00FC0AA6" w:rsidRDefault="00FC0AA6" w:rsidP="00991519">
      <w:pPr>
        <w:autoSpaceDE w:val="0"/>
        <w:autoSpaceDN w:val="0"/>
        <w:adjustRightInd w:val="0"/>
        <w:ind w:left="113" w:right="113"/>
        <w:jc w:val="center"/>
        <w:rPr>
          <w:rFonts w:ascii="Arial" w:hAnsi="Arial" w:cs="Arial"/>
          <w:sz w:val="30"/>
          <w:szCs w:val="30"/>
        </w:rPr>
      </w:pPr>
    </w:p>
    <w:p w14:paraId="7583CC2A" w14:textId="5C3C4E35" w:rsidR="00FC0AA6" w:rsidRDefault="00FC0AA6" w:rsidP="00991519">
      <w:pPr>
        <w:autoSpaceDE w:val="0"/>
        <w:autoSpaceDN w:val="0"/>
        <w:adjustRightInd w:val="0"/>
        <w:ind w:left="113" w:right="113"/>
        <w:jc w:val="center"/>
        <w:rPr>
          <w:rFonts w:ascii="Arial" w:hAnsi="Arial" w:cs="Arial"/>
          <w:sz w:val="30"/>
          <w:szCs w:val="30"/>
        </w:rPr>
      </w:pPr>
    </w:p>
    <w:p w14:paraId="10913746" w14:textId="2E02411D" w:rsidR="00FC0AA6" w:rsidRDefault="00FC0AA6" w:rsidP="00991519">
      <w:pPr>
        <w:autoSpaceDE w:val="0"/>
        <w:autoSpaceDN w:val="0"/>
        <w:adjustRightInd w:val="0"/>
        <w:ind w:left="113" w:right="113"/>
        <w:jc w:val="center"/>
        <w:rPr>
          <w:rFonts w:ascii="Arial" w:hAnsi="Arial" w:cs="Arial"/>
          <w:sz w:val="30"/>
          <w:szCs w:val="30"/>
        </w:rPr>
      </w:pPr>
    </w:p>
    <w:p w14:paraId="2788B05B" w14:textId="41E25D17" w:rsidR="00FC0AA6" w:rsidRDefault="00FC0AA6" w:rsidP="00991519">
      <w:pPr>
        <w:autoSpaceDE w:val="0"/>
        <w:autoSpaceDN w:val="0"/>
        <w:adjustRightInd w:val="0"/>
        <w:ind w:left="113" w:right="113"/>
        <w:jc w:val="center"/>
        <w:rPr>
          <w:rFonts w:ascii="Arial" w:hAnsi="Arial" w:cs="Arial"/>
          <w:sz w:val="30"/>
          <w:szCs w:val="30"/>
        </w:rPr>
      </w:pPr>
    </w:p>
    <w:p w14:paraId="241A0084" w14:textId="14929488" w:rsidR="00FC0AA6" w:rsidRDefault="00FC0AA6" w:rsidP="00991519">
      <w:pPr>
        <w:autoSpaceDE w:val="0"/>
        <w:autoSpaceDN w:val="0"/>
        <w:adjustRightInd w:val="0"/>
        <w:ind w:left="113" w:right="113"/>
        <w:jc w:val="center"/>
        <w:rPr>
          <w:rFonts w:ascii="Arial" w:hAnsi="Arial" w:cs="Arial"/>
          <w:sz w:val="30"/>
          <w:szCs w:val="30"/>
        </w:rPr>
      </w:pPr>
    </w:p>
    <w:p w14:paraId="5658F14F" w14:textId="2D2E3D9D" w:rsidR="00FC0AA6" w:rsidRDefault="00FC0AA6" w:rsidP="00991519">
      <w:pPr>
        <w:autoSpaceDE w:val="0"/>
        <w:autoSpaceDN w:val="0"/>
        <w:adjustRightInd w:val="0"/>
        <w:ind w:left="113" w:right="113"/>
        <w:jc w:val="center"/>
        <w:rPr>
          <w:rFonts w:ascii="Arial" w:hAnsi="Arial" w:cs="Arial"/>
          <w:sz w:val="30"/>
          <w:szCs w:val="30"/>
        </w:rPr>
      </w:pPr>
    </w:p>
    <w:p w14:paraId="61FE88AC" w14:textId="7CCE2A1D" w:rsidR="00FC0AA6" w:rsidRDefault="00FC0AA6" w:rsidP="00991519">
      <w:pPr>
        <w:autoSpaceDE w:val="0"/>
        <w:autoSpaceDN w:val="0"/>
        <w:adjustRightInd w:val="0"/>
        <w:ind w:left="113" w:right="113"/>
        <w:jc w:val="center"/>
        <w:rPr>
          <w:rFonts w:ascii="Arial" w:hAnsi="Arial" w:cs="Arial"/>
          <w:sz w:val="30"/>
          <w:szCs w:val="30"/>
        </w:rPr>
      </w:pPr>
    </w:p>
    <w:p w14:paraId="0C328F80" w14:textId="0AB7E9CF" w:rsidR="00FC0AA6" w:rsidRDefault="00FC0AA6" w:rsidP="00991519">
      <w:pPr>
        <w:autoSpaceDE w:val="0"/>
        <w:autoSpaceDN w:val="0"/>
        <w:adjustRightInd w:val="0"/>
        <w:ind w:left="113" w:right="113"/>
        <w:jc w:val="center"/>
        <w:rPr>
          <w:rFonts w:ascii="Arial" w:hAnsi="Arial" w:cs="Arial"/>
          <w:sz w:val="30"/>
          <w:szCs w:val="30"/>
        </w:rPr>
      </w:pPr>
    </w:p>
    <w:p w14:paraId="4C91688A" w14:textId="016454C5" w:rsidR="00FC0AA6" w:rsidRDefault="00FC0AA6" w:rsidP="00991519">
      <w:pPr>
        <w:autoSpaceDE w:val="0"/>
        <w:autoSpaceDN w:val="0"/>
        <w:adjustRightInd w:val="0"/>
        <w:ind w:left="113" w:right="113"/>
        <w:jc w:val="center"/>
        <w:rPr>
          <w:rFonts w:ascii="Arial" w:hAnsi="Arial" w:cs="Arial"/>
          <w:sz w:val="30"/>
          <w:szCs w:val="30"/>
        </w:rPr>
      </w:pPr>
    </w:p>
    <w:p w14:paraId="0114CCDB" w14:textId="1603A562" w:rsidR="00FC0AA6" w:rsidRDefault="00FC0AA6" w:rsidP="00991519">
      <w:pPr>
        <w:autoSpaceDE w:val="0"/>
        <w:autoSpaceDN w:val="0"/>
        <w:adjustRightInd w:val="0"/>
        <w:ind w:left="113" w:right="113"/>
        <w:jc w:val="center"/>
        <w:rPr>
          <w:rFonts w:ascii="Arial" w:hAnsi="Arial" w:cs="Arial"/>
          <w:sz w:val="30"/>
          <w:szCs w:val="30"/>
        </w:rPr>
      </w:pPr>
    </w:p>
    <w:p w14:paraId="24EC6BF1" w14:textId="1CF5C4BF" w:rsidR="00FC0AA6" w:rsidRDefault="00FC0AA6" w:rsidP="00991519">
      <w:pPr>
        <w:autoSpaceDE w:val="0"/>
        <w:autoSpaceDN w:val="0"/>
        <w:adjustRightInd w:val="0"/>
        <w:ind w:left="113" w:right="113"/>
        <w:jc w:val="center"/>
        <w:rPr>
          <w:rFonts w:ascii="Arial" w:hAnsi="Arial" w:cs="Arial"/>
          <w:sz w:val="30"/>
          <w:szCs w:val="30"/>
        </w:rPr>
      </w:pPr>
    </w:p>
    <w:p w14:paraId="1B899A75" w14:textId="08F74C24" w:rsidR="00FC0AA6" w:rsidRDefault="00FC0AA6" w:rsidP="00991519">
      <w:pPr>
        <w:autoSpaceDE w:val="0"/>
        <w:autoSpaceDN w:val="0"/>
        <w:adjustRightInd w:val="0"/>
        <w:ind w:left="113" w:right="113"/>
        <w:jc w:val="center"/>
        <w:rPr>
          <w:rFonts w:ascii="Arial" w:hAnsi="Arial" w:cs="Arial"/>
          <w:sz w:val="30"/>
          <w:szCs w:val="30"/>
        </w:rPr>
      </w:pPr>
    </w:p>
    <w:p w14:paraId="1230C3CE" w14:textId="73D472F0" w:rsidR="00FC0AA6" w:rsidRDefault="00FC0AA6" w:rsidP="00991519">
      <w:pPr>
        <w:autoSpaceDE w:val="0"/>
        <w:autoSpaceDN w:val="0"/>
        <w:adjustRightInd w:val="0"/>
        <w:ind w:left="113" w:right="113"/>
        <w:jc w:val="center"/>
        <w:rPr>
          <w:rFonts w:ascii="Arial" w:hAnsi="Arial" w:cs="Arial"/>
          <w:sz w:val="30"/>
          <w:szCs w:val="30"/>
        </w:rPr>
      </w:pPr>
    </w:p>
    <w:p w14:paraId="384A531E" w14:textId="166373C0" w:rsidR="00FC0AA6" w:rsidRDefault="00FC0AA6" w:rsidP="00991519">
      <w:pPr>
        <w:autoSpaceDE w:val="0"/>
        <w:autoSpaceDN w:val="0"/>
        <w:adjustRightInd w:val="0"/>
        <w:ind w:left="113" w:right="113"/>
        <w:jc w:val="center"/>
        <w:rPr>
          <w:rFonts w:ascii="Arial" w:hAnsi="Arial" w:cs="Arial"/>
          <w:sz w:val="30"/>
          <w:szCs w:val="30"/>
        </w:rPr>
      </w:pPr>
    </w:p>
    <w:p w14:paraId="005C5C07" w14:textId="724332C2" w:rsidR="00FC0AA6" w:rsidRDefault="00FC0AA6" w:rsidP="00991519">
      <w:pPr>
        <w:autoSpaceDE w:val="0"/>
        <w:autoSpaceDN w:val="0"/>
        <w:adjustRightInd w:val="0"/>
        <w:ind w:left="113" w:right="113"/>
        <w:jc w:val="center"/>
        <w:rPr>
          <w:rFonts w:ascii="Arial" w:hAnsi="Arial" w:cs="Arial"/>
          <w:sz w:val="30"/>
          <w:szCs w:val="30"/>
        </w:rPr>
      </w:pPr>
    </w:p>
    <w:p w14:paraId="16FF41DA" w14:textId="598E1658" w:rsidR="00FC0AA6" w:rsidRDefault="00FC0AA6" w:rsidP="00991519">
      <w:pPr>
        <w:autoSpaceDE w:val="0"/>
        <w:autoSpaceDN w:val="0"/>
        <w:adjustRightInd w:val="0"/>
        <w:ind w:left="113" w:right="113"/>
        <w:jc w:val="center"/>
        <w:rPr>
          <w:rFonts w:ascii="Arial" w:hAnsi="Arial" w:cs="Arial"/>
          <w:sz w:val="30"/>
          <w:szCs w:val="30"/>
        </w:rPr>
      </w:pPr>
    </w:p>
    <w:p w14:paraId="3AFC191E" w14:textId="745C63FE" w:rsidR="00FC0AA6" w:rsidRDefault="00FC0AA6" w:rsidP="00991519">
      <w:pPr>
        <w:autoSpaceDE w:val="0"/>
        <w:autoSpaceDN w:val="0"/>
        <w:adjustRightInd w:val="0"/>
        <w:ind w:left="113" w:right="113"/>
        <w:jc w:val="center"/>
        <w:rPr>
          <w:rFonts w:ascii="Arial" w:hAnsi="Arial" w:cs="Arial"/>
          <w:sz w:val="30"/>
          <w:szCs w:val="30"/>
        </w:rPr>
      </w:pPr>
    </w:p>
    <w:p w14:paraId="17750E26" w14:textId="00AC797D" w:rsidR="00FC0AA6" w:rsidRDefault="00FC0AA6" w:rsidP="00991519">
      <w:pPr>
        <w:autoSpaceDE w:val="0"/>
        <w:autoSpaceDN w:val="0"/>
        <w:adjustRightInd w:val="0"/>
        <w:ind w:left="113" w:right="113"/>
        <w:jc w:val="center"/>
        <w:rPr>
          <w:rFonts w:ascii="Arial" w:hAnsi="Arial" w:cs="Arial"/>
          <w:sz w:val="30"/>
          <w:szCs w:val="30"/>
        </w:rPr>
      </w:pPr>
    </w:p>
    <w:p w14:paraId="6BF0C561" w14:textId="77777777" w:rsidR="00FC0AA6" w:rsidRDefault="00FC0AA6" w:rsidP="00FC0AA6">
      <w:pPr>
        <w:rPr>
          <w:sz w:val="32"/>
          <w:szCs w:val="32"/>
        </w:rPr>
      </w:pPr>
      <w:r w:rsidRPr="002159FF">
        <w:rPr>
          <w:sz w:val="32"/>
          <w:szCs w:val="32"/>
        </w:rPr>
        <w:lastRenderedPageBreak/>
        <w:t xml:space="preserve">          </w:t>
      </w:r>
    </w:p>
    <w:p w14:paraId="0ED106F6" w14:textId="77777777" w:rsidR="00FC0AA6" w:rsidRPr="00C74399" w:rsidRDefault="00FC0AA6" w:rsidP="00FC0AA6">
      <w:pPr>
        <w:rPr>
          <w:b/>
          <w:bCs/>
          <w:sz w:val="40"/>
          <w:szCs w:val="40"/>
        </w:rPr>
      </w:pPr>
      <w:r>
        <w:rPr>
          <w:sz w:val="32"/>
          <w:szCs w:val="32"/>
        </w:rPr>
        <w:t xml:space="preserve">                                    </w:t>
      </w:r>
      <w:r w:rsidRPr="00C74399">
        <w:rPr>
          <w:b/>
          <w:bCs/>
          <w:sz w:val="40"/>
          <w:szCs w:val="40"/>
        </w:rPr>
        <w:t>Acknowledgement</w:t>
      </w:r>
    </w:p>
    <w:p w14:paraId="0404D46D" w14:textId="77777777" w:rsidR="00FC0AA6" w:rsidRDefault="00FC0AA6" w:rsidP="00FC0AA6">
      <w:pPr>
        <w:jc w:val="both"/>
        <w:rPr>
          <w:sz w:val="32"/>
          <w:szCs w:val="32"/>
        </w:rPr>
      </w:pPr>
    </w:p>
    <w:p w14:paraId="485610E5" w14:textId="003C56AD" w:rsidR="00FC0AA6" w:rsidRPr="002159FF" w:rsidRDefault="00FC0AA6" w:rsidP="00FC0AA6">
      <w:pPr>
        <w:jc w:val="both"/>
        <w:rPr>
          <w:sz w:val="32"/>
          <w:szCs w:val="32"/>
        </w:rPr>
      </w:pPr>
      <w:r>
        <w:rPr>
          <w:sz w:val="32"/>
          <w:szCs w:val="32"/>
        </w:rPr>
        <w:t xml:space="preserve">        </w:t>
      </w:r>
      <w:r w:rsidRPr="002159FF">
        <w:rPr>
          <w:sz w:val="32"/>
          <w:szCs w:val="32"/>
        </w:rPr>
        <w:t xml:space="preserve"> I gratefully acknowledge the inspection and approval of this manuscript by </w:t>
      </w:r>
      <w:r w:rsidRPr="001E34B3">
        <w:rPr>
          <w:sz w:val="32"/>
          <w:szCs w:val="32"/>
        </w:rPr>
        <w:t xml:space="preserve">Mahammad </w:t>
      </w:r>
      <w:proofErr w:type="spellStart"/>
      <w:r w:rsidRPr="001E34B3">
        <w:rPr>
          <w:sz w:val="32"/>
          <w:szCs w:val="32"/>
        </w:rPr>
        <w:t>Quamruddin</w:t>
      </w:r>
      <w:proofErr w:type="spellEnd"/>
      <w:r w:rsidRPr="002159FF">
        <w:rPr>
          <w:sz w:val="32"/>
          <w:szCs w:val="32"/>
        </w:rPr>
        <w:t xml:space="preserve"> Khan M.A. </w:t>
      </w:r>
      <w:proofErr w:type="spellStart"/>
      <w:proofErr w:type="gramStart"/>
      <w:r>
        <w:rPr>
          <w:sz w:val="32"/>
          <w:szCs w:val="32"/>
        </w:rPr>
        <w:t>P</w:t>
      </w:r>
      <w:r w:rsidRPr="002159FF">
        <w:rPr>
          <w:sz w:val="32"/>
          <w:szCs w:val="32"/>
        </w:rPr>
        <w:t>h.D</w:t>
      </w:r>
      <w:proofErr w:type="spellEnd"/>
      <w:proofErr w:type="gramEnd"/>
      <w:r w:rsidRPr="002159FF">
        <w:rPr>
          <w:sz w:val="32"/>
          <w:szCs w:val="32"/>
        </w:rPr>
        <w:t xml:space="preserve">, </w:t>
      </w:r>
      <w:proofErr w:type="spellStart"/>
      <w:r w:rsidRPr="002159FF">
        <w:rPr>
          <w:sz w:val="32"/>
          <w:szCs w:val="32"/>
        </w:rPr>
        <w:t>Dlitt</w:t>
      </w:r>
      <w:proofErr w:type="spellEnd"/>
      <w:r w:rsidRPr="002159FF">
        <w:rPr>
          <w:sz w:val="32"/>
          <w:szCs w:val="32"/>
        </w:rPr>
        <w:t>. I express my indebtedness to him for the pain</w:t>
      </w:r>
      <w:r>
        <w:rPr>
          <w:sz w:val="32"/>
          <w:szCs w:val="32"/>
        </w:rPr>
        <w:t>s</w:t>
      </w:r>
      <w:r w:rsidRPr="002159FF">
        <w:rPr>
          <w:sz w:val="32"/>
          <w:szCs w:val="32"/>
        </w:rPr>
        <w:t xml:space="preserve"> he has taken in going through my entire manuscript</w:t>
      </w:r>
      <w:r>
        <w:rPr>
          <w:sz w:val="32"/>
          <w:szCs w:val="32"/>
        </w:rPr>
        <w:t>.</w:t>
      </w:r>
      <w:r w:rsidRPr="002159FF">
        <w:rPr>
          <w:sz w:val="32"/>
          <w:szCs w:val="32"/>
        </w:rPr>
        <w:t xml:space="preserve"> His observation and comment</w:t>
      </w:r>
      <w:r>
        <w:rPr>
          <w:sz w:val="32"/>
          <w:szCs w:val="32"/>
        </w:rPr>
        <w:t>s</w:t>
      </w:r>
      <w:r w:rsidRPr="002159FF">
        <w:rPr>
          <w:sz w:val="32"/>
          <w:szCs w:val="32"/>
        </w:rPr>
        <w:t xml:space="preserve"> have gone a long way to stimulate my interest in the pursuit of </w:t>
      </w:r>
      <w:r>
        <w:rPr>
          <w:sz w:val="32"/>
          <w:szCs w:val="32"/>
        </w:rPr>
        <w:t>further research on feminism</w:t>
      </w:r>
      <w:r w:rsidRPr="002159FF">
        <w:rPr>
          <w:sz w:val="32"/>
          <w:szCs w:val="32"/>
        </w:rPr>
        <w:t xml:space="preserve">. I thankfully recall the words of encouragement conveyed to me </w:t>
      </w:r>
      <w:r>
        <w:rPr>
          <w:sz w:val="32"/>
          <w:szCs w:val="32"/>
        </w:rPr>
        <w:t xml:space="preserve">by </w:t>
      </w:r>
      <w:r w:rsidRPr="002159FF">
        <w:rPr>
          <w:sz w:val="32"/>
          <w:szCs w:val="32"/>
        </w:rPr>
        <w:t>my son Prabhudatta Mishra</w:t>
      </w:r>
      <w:r>
        <w:rPr>
          <w:sz w:val="32"/>
          <w:szCs w:val="32"/>
        </w:rPr>
        <w:t xml:space="preserve"> who invariably activated and enthused me </w:t>
      </w:r>
      <w:r w:rsidR="001E34B3">
        <w:rPr>
          <w:sz w:val="32"/>
          <w:szCs w:val="32"/>
        </w:rPr>
        <w:t xml:space="preserve">to </w:t>
      </w:r>
      <w:r>
        <w:rPr>
          <w:sz w:val="32"/>
          <w:szCs w:val="32"/>
        </w:rPr>
        <w:t xml:space="preserve">write a book on Kamala Das. </w:t>
      </w:r>
      <w:r w:rsidRPr="002159FF">
        <w:rPr>
          <w:sz w:val="32"/>
          <w:szCs w:val="32"/>
        </w:rPr>
        <w:t xml:space="preserve">His sincerity in helping and assisting me in the accomplishment of this intellectual venture is </w:t>
      </w:r>
      <w:r>
        <w:rPr>
          <w:sz w:val="32"/>
          <w:szCs w:val="32"/>
        </w:rPr>
        <w:t>un</w:t>
      </w:r>
      <w:r w:rsidRPr="002159FF">
        <w:rPr>
          <w:sz w:val="32"/>
          <w:szCs w:val="32"/>
        </w:rPr>
        <w:t>forgettabl</w:t>
      </w:r>
      <w:r>
        <w:rPr>
          <w:sz w:val="32"/>
          <w:szCs w:val="32"/>
        </w:rPr>
        <w:t>e</w:t>
      </w:r>
      <w:r w:rsidRPr="002159FF">
        <w:rPr>
          <w:sz w:val="32"/>
          <w:szCs w:val="32"/>
        </w:rPr>
        <w:t xml:space="preserve"> and ever</w:t>
      </w:r>
      <w:r>
        <w:rPr>
          <w:sz w:val="32"/>
          <w:szCs w:val="32"/>
        </w:rPr>
        <w:t xml:space="preserve"> </w:t>
      </w:r>
      <w:r w:rsidRPr="002159FF">
        <w:rPr>
          <w:sz w:val="32"/>
          <w:szCs w:val="32"/>
        </w:rPr>
        <w:t xml:space="preserve">remembering. </w:t>
      </w:r>
    </w:p>
    <w:p w14:paraId="6AFF75A5" w14:textId="4CEF4F50" w:rsidR="00991519" w:rsidRDefault="00991519" w:rsidP="00991519">
      <w:pPr>
        <w:autoSpaceDE w:val="0"/>
        <w:autoSpaceDN w:val="0"/>
        <w:adjustRightInd w:val="0"/>
        <w:ind w:left="113" w:right="113"/>
        <w:jc w:val="center"/>
        <w:rPr>
          <w:rFonts w:ascii="Arial" w:hAnsi="Arial" w:cs="Arial"/>
          <w:sz w:val="30"/>
          <w:szCs w:val="30"/>
        </w:rPr>
      </w:pPr>
    </w:p>
    <w:p w14:paraId="13C28808" w14:textId="28E957D3" w:rsidR="00FC0AA6" w:rsidRDefault="00FC0AA6" w:rsidP="00991519">
      <w:pPr>
        <w:autoSpaceDE w:val="0"/>
        <w:autoSpaceDN w:val="0"/>
        <w:adjustRightInd w:val="0"/>
        <w:ind w:left="113" w:right="113"/>
        <w:jc w:val="center"/>
        <w:rPr>
          <w:rFonts w:ascii="Arial" w:hAnsi="Arial" w:cs="Arial"/>
          <w:sz w:val="30"/>
          <w:szCs w:val="30"/>
        </w:rPr>
      </w:pPr>
    </w:p>
    <w:p w14:paraId="1ADB06FB" w14:textId="5FA7900B" w:rsidR="00FC0AA6" w:rsidRDefault="00FC0AA6" w:rsidP="00991519">
      <w:pPr>
        <w:autoSpaceDE w:val="0"/>
        <w:autoSpaceDN w:val="0"/>
        <w:adjustRightInd w:val="0"/>
        <w:ind w:left="113" w:right="113"/>
        <w:jc w:val="center"/>
        <w:rPr>
          <w:rFonts w:ascii="Arial" w:hAnsi="Arial" w:cs="Arial"/>
          <w:sz w:val="30"/>
          <w:szCs w:val="30"/>
        </w:rPr>
      </w:pPr>
    </w:p>
    <w:p w14:paraId="3A4DCD10" w14:textId="55C0BB33" w:rsidR="00FC0AA6" w:rsidRDefault="00FC0AA6" w:rsidP="00991519">
      <w:pPr>
        <w:autoSpaceDE w:val="0"/>
        <w:autoSpaceDN w:val="0"/>
        <w:adjustRightInd w:val="0"/>
        <w:ind w:left="113" w:right="113"/>
        <w:jc w:val="center"/>
        <w:rPr>
          <w:rFonts w:ascii="Arial" w:hAnsi="Arial" w:cs="Arial"/>
          <w:sz w:val="30"/>
          <w:szCs w:val="30"/>
        </w:rPr>
      </w:pPr>
    </w:p>
    <w:p w14:paraId="5DDA6BF1" w14:textId="1F6BE348" w:rsidR="00FC0AA6" w:rsidRDefault="00FC0AA6" w:rsidP="00991519">
      <w:pPr>
        <w:autoSpaceDE w:val="0"/>
        <w:autoSpaceDN w:val="0"/>
        <w:adjustRightInd w:val="0"/>
        <w:ind w:left="113" w:right="113"/>
        <w:jc w:val="center"/>
        <w:rPr>
          <w:rFonts w:ascii="Arial" w:hAnsi="Arial" w:cs="Arial"/>
          <w:sz w:val="30"/>
          <w:szCs w:val="30"/>
        </w:rPr>
      </w:pPr>
    </w:p>
    <w:p w14:paraId="08FAF5C2" w14:textId="1EB2DA96" w:rsidR="00FC0AA6" w:rsidRDefault="00FC0AA6" w:rsidP="00991519">
      <w:pPr>
        <w:autoSpaceDE w:val="0"/>
        <w:autoSpaceDN w:val="0"/>
        <w:adjustRightInd w:val="0"/>
        <w:ind w:left="113" w:right="113"/>
        <w:jc w:val="center"/>
        <w:rPr>
          <w:rFonts w:ascii="Arial" w:hAnsi="Arial" w:cs="Arial"/>
          <w:sz w:val="30"/>
          <w:szCs w:val="30"/>
        </w:rPr>
      </w:pPr>
    </w:p>
    <w:p w14:paraId="4E786E6E" w14:textId="7D3145CD" w:rsidR="00FC0AA6" w:rsidRDefault="00FC0AA6" w:rsidP="00991519">
      <w:pPr>
        <w:autoSpaceDE w:val="0"/>
        <w:autoSpaceDN w:val="0"/>
        <w:adjustRightInd w:val="0"/>
        <w:ind w:left="113" w:right="113"/>
        <w:jc w:val="center"/>
        <w:rPr>
          <w:rFonts w:ascii="Arial" w:hAnsi="Arial" w:cs="Arial"/>
          <w:sz w:val="30"/>
          <w:szCs w:val="30"/>
        </w:rPr>
      </w:pPr>
    </w:p>
    <w:p w14:paraId="664FD37D" w14:textId="1F7152BB" w:rsidR="00FC0AA6" w:rsidRDefault="00FC0AA6" w:rsidP="00991519">
      <w:pPr>
        <w:autoSpaceDE w:val="0"/>
        <w:autoSpaceDN w:val="0"/>
        <w:adjustRightInd w:val="0"/>
        <w:ind w:left="113" w:right="113"/>
        <w:jc w:val="center"/>
        <w:rPr>
          <w:rFonts w:ascii="Arial" w:hAnsi="Arial" w:cs="Arial"/>
          <w:sz w:val="30"/>
          <w:szCs w:val="30"/>
        </w:rPr>
      </w:pPr>
    </w:p>
    <w:p w14:paraId="597F8E1F" w14:textId="0D7C3254" w:rsidR="00FC0AA6" w:rsidRDefault="00FC0AA6" w:rsidP="00991519">
      <w:pPr>
        <w:autoSpaceDE w:val="0"/>
        <w:autoSpaceDN w:val="0"/>
        <w:adjustRightInd w:val="0"/>
        <w:ind w:left="113" w:right="113"/>
        <w:jc w:val="center"/>
        <w:rPr>
          <w:rFonts w:ascii="Arial" w:hAnsi="Arial" w:cs="Arial"/>
          <w:sz w:val="30"/>
          <w:szCs w:val="30"/>
        </w:rPr>
      </w:pPr>
    </w:p>
    <w:p w14:paraId="70A365AD" w14:textId="4780A1A5" w:rsidR="00FC0AA6" w:rsidRDefault="00FC0AA6" w:rsidP="00991519">
      <w:pPr>
        <w:autoSpaceDE w:val="0"/>
        <w:autoSpaceDN w:val="0"/>
        <w:adjustRightInd w:val="0"/>
        <w:ind w:left="113" w:right="113"/>
        <w:jc w:val="center"/>
        <w:rPr>
          <w:rFonts w:ascii="Arial" w:hAnsi="Arial" w:cs="Arial"/>
          <w:sz w:val="30"/>
          <w:szCs w:val="30"/>
        </w:rPr>
      </w:pPr>
    </w:p>
    <w:p w14:paraId="2CC62443" w14:textId="4869F8B4" w:rsidR="00FC0AA6" w:rsidRDefault="00FC0AA6" w:rsidP="00991519">
      <w:pPr>
        <w:autoSpaceDE w:val="0"/>
        <w:autoSpaceDN w:val="0"/>
        <w:adjustRightInd w:val="0"/>
        <w:ind w:left="113" w:right="113"/>
        <w:jc w:val="center"/>
        <w:rPr>
          <w:rFonts w:ascii="Arial" w:hAnsi="Arial" w:cs="Arial"/>
          <w:sz w:val="30"/>
          <w:szCs w:val="30"/>
        </w:rPr>
      </w:pPr>
    </w:p>
    <w:p w14:paraId="2476ED7B" w14:textId="0181443B" w:rsidR="00FC0AA6" w:rsidRDefault="00FC0AA6" w:rsidP="00991519">
      <w:pPr>
        <w:autoSpaceDE w:val="0"/>
        <w:autoSpaceDN w:val="0"/>
        <w:adjustRightInd w:val="0"/>
        <w:ind w:left="113" w:right="113"/>
        <w:jc w:val="center"/>
        <w:rPr>
          <w:rFonts w:ascii="Arial" w:hAnsi="Arial" w:cs="Arial"/>
          <w:sz w:val="30"/>
          <w:szCs w:val="30"/>
        </w:rPr>
      </w:pPr>
    </w:p>
    <w:p w14:paraId="572335EB" w14:textId="7CD851D5" w:rsidR="00FC0AA6" w:rsidRDefault="00FC0AA6" w:rsidP="00991519">
      <w:pPr>
        <w:autoSpaceDE w:val="0"/>
        <w:autoSpaceDN w:val="0"/>
        <w:adjustRightInd w:val="0"/>
        <w:ind w:left="113" w:right="113"/>
        <w:jc w:val="center"/>
        <w:rPr>
          <w:rFonts w:ascii="Arial" w:hAnsi="Arial" w:cs="Arial"/>
          <w:sz w:val="30"/>
          <w:szCs w:val="30"/>
        </w:rPr>
      </w:pPr>
    </w:p>
    <w:p w14:paraId="11C85F67" w14:textId="4F00B22E" w:rsidR="00FC0AA6" w:rsidRDefault="00FC0AA6" w:rsidP="00991519">
      <w:pPr>
        <w:autoSpaceDE w:val="0"/>
        <w:autoSpaceDN w:val="0"/>
        <w:adjustRightInd w:val="0"/>
        <w:ind w:left="113" w:right="113"/>
        <w:jc w:val="center"/>
        <w:rPr>
          <w:rFonts w:ascii="Arial" w:hAnsi="Arial" w:cs="Arial"/>
          <w:sz w:val="30"/>
          <w:szCs w:val="30"/>
        </w:rPr>
      </w:pPr>
    </w:p>
    <w:p w14:paraId="68C07EA7" w14:textId="3BC7B4BE" w:rsidR="00FC0AA6" w:rsidRDefault="00FC0AA6" w:rsidP="00991519">
      <w:pPr>
        <w:autoSpaceDE w:val="0"/>
        <w:autoSpaceDN w:val="0"/>
        <w:adjustRightInd w:val="0"/>
        <w:ind w:left="113" w:right="113"/>
        <w:jc w:val="center"/>
        <w:rPr>
          <w:rFonts w:ascii="Arial" w:hAnsi="Arial" w:cs="Arial"/>
          <w:sz w:val="30"/>
          <w:szCs w:val="30"/>
        </w:rPr>
      </w:pPr>
    </w:p>
    <w:p w14:paraId="776DC253" w14:textId="48C4DA2C" w:rsidR="00FC0AA6" w:rsidRDefault="00FC0AA6" w:rsidP="00991519">
      <w:pPr>
        <w:autoSpaceDE w:val="0"/>
        <w:autoSpaceDN w:val="0"/>
        <w:adjustRightInd w:val="0"/>
        <w:ind w:left="113" w:right="113"/>
        <w:jc w:val="center"/>
        <w:rPr>
          <w:rFonts w:ascii="Arial" w:hAnsi="Arial" w:cs="Arial"/>
          <w:sz w:val="30"/>
          <w:szCs w:val="30"/>
        </w:rPr>
      </w:pPr>
    </w:p>
    <w:p w14:paraId="42F292BD" w14:textId="6EF444CF" w:rsidR="00FC0AA6" w:rsidRDefault="00FC0AA6" w:rsidP="00991519">
      <w:pPr>
        <w:autoSpaceDE w:val="0"/>
        <w:autoSpaceDN w:val="0"/>
        <w:adjustRightInd w:val="0"/>
        <w:ind w:left="113" w:right="113"/>
        <w:jc w:val="center"/>
        <w:rPr>
          <w:rFonts w:ascii="Arial" w:hAnsi="Arial" w:cs="Arial"/>
          <w:sz w:val="30"/>
          <w:szCs w:val="30"/>
        </w:rPr>
      </w:pPr>
    </w:p>
    <w:p w14:paraId="2C00A579" w14:textId="2FD8D891" w:rsidR="00FC0AA6" w:rsidRDefault="00FC0AA6" w:rsidP="00991519">
      <w:pPr>
        <w:autoSpaceDE w:val="0"/>
        <w:autoSpaceDN w:val="0"/>
        <w:adjustRightInd w:val="0"/>
        <w:ind w:left="113" w:right="113"/>
        <w:jc w:val="center"/>
        <w:rPr>
          <w:rFonts w:ascii="Arial" w:hAnsi="Arial" w:cs="Arial"/>
          <w:sz w:val="30"/>
          <w:szCs w:val="30"/>
        </w:rPr>
      </w:pPr>
    </w:p>
    <w:p w14:paraId="2CF902B3" w14:textId="67E96691" w:rsidR="00FC0AA6" w:rsidRDefault="00FC0AA6" w:rsidP="00991519">
      <w:pPr>
        <w:autoSpaceDE w:val="0"/>
        <w:autoSpaceDN w:val="0"/>
        <w:adjustRightInd w:val="0"/>
        <w:ind w:left="113" w:right="113"/>
        <w:jc w:val="center"/>
        <w:rPr>
          <w:rFonts w:ascii="Arial" w:hAnsi="Arial" w:cs="Arial"/>
          <w:sz w:val="30"/>
          <w:szCs w:val="30"/>
        </w:rPr>
      </w:pPr>
    </w:p>
    <w:p w14:paraId="0010A4D8" w14:textId="19908F9E" w:rsidR="00FC0AA6" w:rsidRDefault="00FC0AA6" w:rsidP="00991519">
      <w:pPr>
        <w:autoSpaceDE w:val="0"/>
        <w:autoSpaceDN w:val="0"/>
        <w:adjustRightInd w:val="0"/>
        <w:ind w:left="113" w:right="113"/>
        <w:jc w:val="center"/>
        <w:rPr>
          <w:rFonts w:ascii="Arial" w:hAnsi="Arial" w:cs="Arial"/>
          <w:sz w:val="30"/>
          <w:szCs w:val="30"/>
        </w:rPr>
      </w:pPr>
    </w:p>
    <w:p w14:paraId="59E26D20" w14:textId="5E814C1E" w:rsidR="00FC0AA6" w:rsidRDefault="00FC0AA6" w:rsidP="00991519">
      <w:pPr>
        <w:autoSpaceDE w:val="0"/>
        <w:autoSpaceDN w:val="0"/>
        <w:adjustRightInd w:val="0"/>
        <w:ind w:left="113" w:right="113"/>
        <w:jc w:val="center"/>
        <w:rPr>
          <w:rFonts w:ascii="Arial" w:hAnsi="Arial" w:cs="Arial"/>
          <w:sz w:val="30"/>
          <w:szCs w:val="30"/>
        </w:rPr>
      </w:pPr>
    </w:p>
    <w:p w14:paraId="21520D51" w14:textId="63D59DE9" w:rsidR="00FC0AA6" w:rsidRDefault="00FC0AA6" w:rsidP="00991519">
      <w:pPr>
        <w:autoSpaceDE w:val="0"/>
        <w:autoSpaceDN w:val="0"/>
        <w:adjustRightInd w:val="0"/>
        <w:ind w:left="113" w:right="113"/>
        <w:jc w:val="center"/>
        <w:rPr>
          <w:rFonts w:ascii="Arial" w:hAnsi="Arial" w:cs="Arial"/>
          <w:sz w:val="30"/>
          <w:szCs w:val="30"/>
        </w:rPr>
      </w:pPr>
    </w:p>
    <w:p w14:paraId="1517EA69" w14:textId="51886DCC" w:rsidR="00FC0AA6" w:rsidRDefault="00FC0AA6" w:rsidP="00991519">
      <w:pPr>
        <w:autoSpaceDE w:val="0"/>
        <w:autoSpaceDN w:val="0"/>
        <w:adjustRightInd w:val="0"/>
        <w:ind w:left="113" w:right="113"/>
        <w:jc w:val="center"/>
        <w:rPr>
          <w:rFonts w:ascii="Arial" w:hAnsi="Arial" w:cs="Arial"/>
          <w:sz w:val="30"/>
          <w:szCs w:val="30"/>
        </w:rPr>
      </w:pPr>
    </w:p>
    <w:p w14:paraId="79E91907" w14:textId="7E720D49" w:rsidR="00FC0AA6" w:rsidRDefault="00FC0AA6" w:rsidP="00991519">
      <w:pPr>
        <w:autoSpaceDE w:val="0"/>
        <w:autoSpaceDN w:val="0"/>
        <w:adjustRightInd w:val="0"/>
        <w:ind w:left="113" w:right="113"/>
        <w:jc w:val="center"/>
        <w:rPr>
          <w:rFonts w:ascii="Arial" w:hAnsi="Arial" w:cs="Arial"/>
          <w:sz w:val="30"/>
          <w:szCs w:val="30"/>
        </w:rPr>
      </w:pPr>
    </w:p>
    <w:p w14:paraId="7874B183" w14:textId="2FCAE281" w:rsidR="00FC0AA6" w:rsidRDefault="00FC0AA6" w:rsidP="00991519">
      <w:pPr>
        <w:autoSpaceDE w:val="0"/>
        <w:autoSpaceDN w:val="0"/>
        <w:adjustRightInd w:val="0"/>
        <w:ind w:left="113" w:right="113"/>
        <w:jc w:val="center"/>
        <w:rPr>
          <w:rFonts w:ascii="Arial" w:hAnsi="Arial" w:cs="Arial"/>
          <w:sz w:val="30"/>
          <w:szCs w:val="30"/>
        </w:rPr>
      </w:pPr>
    </w:p>
    <w:p w14:paraId="156048B5" w14:textId="29D1F310" w:rsidR="00FC0AA6" w:rsidRDefault="00FC0AA6" w:rsidP="00991519">
      <w:pPr>
        <w:autoSpaceDE w:val="0"/>
        <w:autoSpaceDN w:val="0"/>
        <w:adjustRightInd w:val="0"/>
        <w:ind w:left="113" w:right="113"/>
        <w:jc w:val="center"/>
        <w:rPr>
          <w:rFonts w:ascii="Arial" w:hAnsi="Arial" w:cs="Arial"/>
          <w:sz w:val="30"/>
          <w:szCs w:val="30"/>
        </w:rPr>
      </w:pPr>
    </w:p>
    <w:p w14:paraId="673D638C" w14:textId="77777777" w:rsidR="00FC0AA6" w:rsidRPr="00C85C1A" w:rsidRDefault="00FC0AA6" w:rsidP="00FC0AA6">
      <w:pPr>
        <w:jc w:val="both"/>
        <w:rPr>
          <w:b/>
          <w:bCs/>
          <w:sz w:val="40"/>
          <w:szCs w:val="40"/>
        </w:rPr>
      </w:pPr>
      <w:r w:rsidRPr="00481C39">
        <w:rPr>
          <w:sz w:val="32"/>
          <w:szCs w:val="32"/>
        </w:rPr>
        <w:lastRenderedPageBreak/>
        <w:t xml:space="preserve">                                                   </w:t>
      </w:r>
      <w:r w:rsidRPr="00C85C1A">
        <w:rPr>
          <w:b/>
          <w:bCs/>
          <w:sz w:val="40"/>
          <w:szCs w:val="40"/>
        </w:rPr>
        <w:t>Preface</w:t>
      </w:r>
    </w:p>
    <w:p w14:paraId="3920DDD5" w14:textId="77777777" w:rsidR="00FC0AA6" w:rsidRPr="00481C39" w:rsidRDefault="00FC0AA6" w:rsidP="00FC0AA6">
      <w:pPr>
        <w:jc w:val="both"/>
        <w:rPr>
          <w:sz w:val="32"/>
          <w:szCs w:val="32"/>
        </w:rPr>
      </w:pPr>
    </w:p>
    <w:p w14:paraId="3CEB0467" w14:textId="365809F3" w:rsidR="00FC0AA6" w:rsidRDefault="00FC0AA6" w:rsidP="00FC0AA6">
      <w:pPr>
        <w:jc w:val="both"/>
        <w:rPr>
          <w:sz w:val="32"/>
          <w:szCs w:val="32"/>
        </w:rPr>
      </w:pPr>
      <w:r w:rsidRPr="00481C39">
        <w:rPr>
          <w:sz w:val="32"/>
          <w:szCs w:val="32"/>
        </w:rPr>
        <w:t xml:space="preserve">   This book is designed to cater to the needs of scholars who undertake research on the poetic accomplishment of Kamala Das an eminent Indian English Poet. She has iconized herself as a stalwart in the domain of poetry by producing rich harvest of poems in English. She has written poems voluminously to give vent to her inner most feeling of bitterness and dejection that resulted from her frustration and disappointment in love in marital and extra-marital life. Her husband’s indifference to her emotional love and betrayal of her lovers </w:t>
      </w:r>
      <w:proofErr w:type="gramStart"/>
      <w:r w:rsidRPr="00481C39">
        <w:rPr>
          <w:sz w:val="32"/>
          <w:szCs w:val="32"/>
        </w:rPr>
        <w:t>intensify</w:t>
      </w:r>
      <w:proofErr w:type="gramEnd"/>
      <w:r w:rsidRPr="00481C39">
        <w:rPr>
          <w:sz w:val="32"/>
          <w:szCs w:val="32"/>
        </w:rPr>
        <w:t xml:space="preserve"> her agony and anguish that antagonize her against the male section of the society and impel her to shift her attention from worldly love to transcendental love. Out of bitterness for evanescence of physical and emotional love she concentrated her interest </w:t>
      </w:r>
      <w:r w:rsidR="00B137D3">
        <w:rPr>
          <w:sz w:val="32"/>
          <w:szCs w:val="32"/>
        </w:rPr>
        <w:t>o</w:t>
      </w:r>
      <w:r w:rsidRPr="00481C39">
        <w:rPr>
          <w:sz w:val="32"/>
          <w:szCs w:val="32"/>
        </w:rPr>
        <w:t xml:space="preserve">n mythical love of Lord Krishna. She loved Him with the same emotional </w:t>
      </w:r>
      <w:proofErr w:type="gramStart"/>
      <w:r w:rsidRPr="00481C39">
        <w:rPr>
          <w:sz w:val="32"/>
          <w:szCs w:val="32"/>
        </w:rPr>
        <w:t>intensity  of</w:t>
      </w:r>
      <w:proofErr w:type="gramEnd"/>
      <w:r w:rsidRPr="00481C39">
        <w:rPr>
          <w:sz w:val="32"/>
          <w:szCs w:val="32"/>
        </w:rPr>
        <w:t xml:space="preserve"> devotion</w:t>
      </w:r>
      <w:r w:rsidR="00B137D3">
        <w:rPr>
          <w:sz w:val="32"/>
          <w:szCs w:val="32"/>
        </w:rPr>
        <w:t xml:space="preserve"> with</w:t>
      </w:r>
      <w:r w:rsidRPr="00481C39">
        <w:rPr>
          <w:sz w:val="32"/>
          <w:szCs w:val="32"/>
        </w:rPr>
        <w:t xml:space="preserve"> which </w:t>
      </w:r>
      <w:proofErr w:type="spellStart"/>
      <w:r w:rsidRPr="00481C39">
        <w:rPr>
          <w:sz w:val="32"/>
          <w:szCs w:val="32"/>
        </w:rPr>
        <w:t>Mirabai</w:t>
      </w:r>
      <w:proofErr w:type="spellEnd"/>
      <w:r w:rsidRPr="00481C39">
        <w:rPr>
          <w:sz w:val="32"/>
          <w:szCs w:val="32"/>
        </w:rPr>
        <w:t xml:space="preserve"> devoted herself to Him. She was convinced by her experiences in love that earthly lovers may betray their lady </w:t>
      </w:r>
      <w:proofErr w:type="gramStart"/>
      <w:r w:rsidRPr="00481C39">
        <w:rPr>
          <w:sz w:val="32"/>
          <w:szCs w:val="32"/>
        </w:rPr>
        <w:t>love</w:t>
      </w:r>
      <w:r>
        <w:rPr>
          <w:sz w:val="32"/>
          <w:szCs w:val="32"/>
        </w:rPr>
        <w:t>r</w:t>
      </w:r>
      <w:r w:rsidR="00B137D3">
        <w:rPr>
          <w:sz w:val="32"/>
          <w:szCs w:val="32"/>
        </w:rPr>
        <w:t>s</w:t>
      </w:r>
      <w:proofErr w:type="gramEnd"/>
      <w:r w:rsidRPr="00481C39">
        <w:rPr>
          <w:sz w:val="32"/>
          <w:szCs w:val="32"/>
        </w:rPr>
        <w:t xml:space="preserve"> but Lord Krishna never disappoint</w:t>
      </w:r>
      <w:r w:rsidR="00B137D3">
        <w:rPr>
          <w:sz w:val="32"/>
          <w:szCs w:val="32"/>
        </w:rPr>
        <w:t>s</w:t>
      </w:r>
      <w:r w:rsidRPr="00481C39">
        <w:rPr>
          <w:sz w:val="32"/>
          <w:szCs w:val="32"/>
        </w:rPr>
        <w:t xml:space="preserve"> His lovers. With this conviction she pursues monomania</w:t>
      </w:r>
      <w:r>
        <w:rPr>
          <w:sz w:val="32"/>
          <w:szCs w:val="32"/>
        </w:rPr>
        <w:t>ca</w:t>
      </w:r>
      <w:r w:rsidRPr="00481C39">
        <w:rPr>
          <w:sz w:val="32"/>
          <w:szCs w:val="32"/>
        </w:rPr>
        <w:t>lly to attain a state of transcendence in spiritual love. Many critics unfairly impute blame on her and treat her as lecherous, nymphomaniac and seducer. They indulge in assassinating her character and tarnish her reputation but all allegation</w:t>
      </w:r>
      <w:r w:rsidR="00B137D3">
        <w:rPr>
          <w:sz w:val="32"/>
          <w:szCs w:val="32"/>
        </w:rPr>
        <w:t>s</w:t>
      </w:r>
      <w:r w:rsidRPr="00481C39">
        <w:rPr>
          <w:sz w:val="32"/>
          <w:szCs w:val="32"/>
        </w:rPr>
        <w:t xml:space="preserve"> against her immaculate personality are refutable on the ground </w:t>
      </w:r>
      <w:r w:rsidR="00B137D3">
        <w:rPr>
          <w:sz w:val="32"/>
          <w:szCs w:val="32"/>
        </w:rPr>
        <w:t xml:space="preserve">of </w:t>
      </w:r>
      <w:r w:rsidRPr="00481C39">
        <w:rPr>
          <w:sz w:val="32"/>
          <w:szCs w:val="32"/>
        </w:rPr>
        <w:t xml:space="preserve">her yearning for transcendental love. Her monomaniac longing for the love of God provokes some critics to vindicate her against the unfair charges level led on her. Thus, the scholars who intend to explore the mystery of Kamala Das’s life are advised to study this book that highlights her marital, extra-marital and poetic life. It is hoped that this book will be immensely useful to scholars </w:t>
      </w:r>
      <w:r w:rsidR="00EF140D">
        <w:rPr>
          <w:sz w:val="32"/>
          <w:szCs w:val="32"/>
        </w:rPr>
        <w:t xml:space="preserve">engrossed in the research </w:t>
      </w:r>
      <w:r w:rsidRPr="00481C39">
        <w:rPr>
          <w:sz w:val="32"/>
          <w:szCs w:val="32"/>
        </w:rPr>
        <w:t>o</w:t>
      </w:r>
      <w:r w:rsidR="00EF140D">
        <w:rPr>
          <w:sz w:val="32"/>
          <w:szCs w:val="32"/>
        </w:rPr>
        <w:t>n</w:t>
      </w:r>
      <w:r w:rsidRPr="00481C39">
        <w:rPr>
          <w:sz w:val="32"/>
          <w:szCs w:val="32"/>
        </w:rPr>
        <w:t xml:space="preserve"> Kamala Das.</w:t>
      </w:r>
    </w:p>
    <w:p w14:paraId="2DA53D28" w14:textId="3727E1FA" w:rsidR="00FC0AA6" w:rsidRDefault="00FC0AA6" w:rsidP="00FC0AA6">
      <w:pPr>
        <w:jc w:val="both"/>
        <w:rPr>
          <w:sz w:val="32"/>
          <w:szCs w:val="32"/>
        </w:rPr>
      </w:pPr>
    </w:p>
    <w:p w14:paraId="10150160" w14:textId="10E27347" w:rsidR="00FC0AA6" w:rsidRDefault="00FC0AA6" w:rsidP="00FC0AA6">
      <w:pPr>
        <w:jc w:val="both"/>
        <w:rPr>
          <w:sz w:val="32"/>
          <w:szCs w:val="32"/>
        </w:rPr>
      </w:pPr>
    </w:p>
    <w:p w14:paraId="5A6D357F" w14:textId="2AAA26A6" w:rsidR="00FC0AA6" w:rsidRDefault="00FC0AA6" w:rsidP="00FC0AA6">
      <w:pPr>
        <w:jc w:val="both"/>
        <w:rPr>
          <w:sz w:val="32"/>
          <w:szCs w:val="32"/>
        </w:rPr>
      </w:pPr>
    </w:p>
    <w:p w14:paraId="5C997C27" w14:textId="073CD9CF" w:rsidR="00FC0AA6" w:rsidRDefault="00FC0AA6" w:rsidP="00FC0AA6">
      <w:pPr>
        <w:jc w:val="both"/>
        <w:rPr>
          <w:sz w:val="32"/>
          <w:szCs w:val="32"/>
        </w:rPr>
      </w:pPr>
    </w:p>
    <w:p w14:paraId="447C946B" w14:textId="7A56ABE0" w:rsidR="00FC0AA6" w:rsidRDefault="00FC0AA6" w:rsidP="00FC0AA6">
      <w:pPr>
        <w:jc w:val="both"/>
        <w:rPr>
          <w:sz w:val="32"/>
          <w:szCs w:val="32"/>
        </w:rPr>
      </w:pPr>
    </w:p>
    <w:p w14:paraId="6A0CBCDD" w14:textId="05B65A4F" w:rsidR="00FC0AA6" w:rsidRDefault="00FC0AA6" w:rsidP="00FC0AA6">
      <w:pPr>
        <w:jc w:val="both"/>
        <w:rPr>
          <w:sz w:val="32"/>
          <w:szCs w:val="32"/>
        </w:rPr>
      </w:pPr>
    </w:p>
    <w:p w14:paraId="3FB32B04" w14:textId="578619A2" w:rsidR="00FC0AA6" w:rsidRDefault="00FC0AA6" w:rsidP="00FC0AA6">
      <w:pPr>
        <w:jc w:val="both"/>
        <w:rPr>
          <w:sz w:val="32"/>
          <w:szCs w:val="32"/>
        </w:rPr>
      </w:pPr>
    </w:p>
    <w:p w14:paraId="4E924C3E" w14:textId="5D83D20B" w:rsidR="00FC0AA6" w:rsidRDefault="00FC0AA6" w:rsidP="00FC0AA6">
      <w:pPr>
        <w:jc w:val="both"/>
        <w:rPr>
          <w:sz w:val="32"/>
          <w:szCs w:val="32"/>
        </w:rPr>
      </w:pPr>
    </w:p>
    <w:p w14:paraId="251DE2F0" w14:textId="0697DD18" w:rsidR="00FC0AA6" w:rsidRDefault="00FC0AA6" w:rsidP="00FC0AA6">
      <w:pPr>
        <w:jc w:val="both"/>
        <w:rPr>
          <w:sz w:val="32"/>
          <w:szCs w:val="32"/>
        </w:rPr>
      </w:pPr>
    </w:p>
    <w:p w14:paraId="65511A06" w14:textId="77777777" w:rsidR="00991519" w:rsidRPr="001003CD" w:rsidRDefault="00991519" w:rsidP="00991519">
      <w:pPr>
        <w:jc w:val="center"/>
        <w:rPr>
          <w:rFonts w:ascii="Arial" w:hAnsi="Arial" w:cs="Arial"/>
          <w:sz w:val="30"/>
          <w:szCs w:val="30"/>
        </w:rPr>
      </w:pPr>
    </w:p>
    <w:tbl>
      <w:tblPr>
        <w:tblW w:w="9360" w:type="dxa"/>
        <w:tblInd w:w="108" w:type="dxa"/>
        <w:tblLook w:val="01E0" w:firstRow="1" w:lastRow="1" w:firstColumn="1" w:lastColumn="1" w:noHBand="0" w:noVBand="0"/>
      </w:tblPr>
      <w:tblGrid>
        <w:gridCol w:w="513"/>
        <w:gridCol w:w="2547"/>
        <w:gridCol w:w="4860"/>
        <w:gridCol w:w="1440"/>
      </w:tblGrid>
      <w:tr w:rsidR="00991519" w:rsidRPr="0058787C" w14:paraId="4F515A1F" w14:textId="77777777" w:rsidTr="00B61B88">
        <w:trPr>
          <w:trHeight w:val="890"/>
        </w:trPr>
        <w:tc>
          <w:tcPr>
            <w:tcW w:w="9360" w:type="dxa"/>
            <w:gridSpan w:val="4"/>
            <w:tcBorders>
              <w:top w:val="single" w:sz="4" w:space="0" w:color="auto"/>
              <w:bottom w:val="single" w:sz="4" w:space="0" w:color="auto"/>
            </w:tcBorders>
            <w:shd w:val="clear" w:color="auto" w:fill="auto"/>
            <w:vAlign w:val="center"/>
          </w:tcPr>
          <w:p w14:paraId="73604559" w14:textId="77777777" w:rsidR="00991519" w:rsidRPr="0058787C" w:rsidRDefault="00991519" w:rsidP="00B61B88">
            <w:pPr>
              <w:spacing w:before="100" w:beforeAutospacing="1" w:after="100" w:afterAutospacing="1"/>
              <w:jc w:val="center"/>
              <w:rPr>
                <w:rFonts w:ascii="Arial" w:hAnsi="Arial" w:cs="Arial"/>
                <w:smallCaps/>
                <w:sz w:val="32"/>
                <w:szCs w:val="28"/>
              </w:rPr>
            </w:pPr>
            <w:r w:rsidRPr="0058787C">
              <w:rPr>
                <w:rFonts w:ascii="Arial" w:hAnsi="Arial" w:cs="Arial"/>
                <w:smallCaps/>
                <w:sz w:val="32"/>
                <w:szCs w:val="28"/>
              </w:rPr>
              <w:t>CONTENTS</w:t>
            </w:r>
          </w:p>
        </w:tc>
      </w:tr>
      <w:tr w:rsidR="00991519" w:rsidRPr="0058787C" w14:paraId="6F363521" w14:textId="77777777" w:rsidTr="00B61B88">
        <w:trPr>
          <w:trHeight w:val="92"/>
        </w:trPr>
        <w:tc>
          <w:tcPr>
            <w:tcW w:w="7920" w:type="dxa"/>
            <w:gridSpan w:val="3"/>
            <w:tcBorders>
              <w:top w:val="single" w:sz="4" w:space="0" w:color="auto"/>
            </w:tcBorders>
            <w:shd w:val="clear" w:color="auto" w:fill="auto"/>
            <w:vAlign w:val="center"/>
          </w:tcPr>
          <w:p w14:paraId="7EFB3B96" w14:textId="77777777" w:rsidR="00991519" w:rsidRPr="0058787C" w:rsidRDefault="00991519" w:rsidP="00B61B88">
            <w:pPr>
              <w:spacing w:before="100" w:beforeAutospacing="1" w:after="100" w:afterAutospacing="1"/>
              <w:rPr>
                <w:rFonts w:ascii="Arial" w:hAnsi="Arial" w:cs="Arial"/>
                <w:smallCaps/>
                <w:sz w:val="32"/>
                <w:szCs w:val="28"/>
              </w:rPr>
            </w:pPr>
          </w:p>
        </w:tc>
        <w:tc>
          <w:tcPr>
            <w:tcW w:w="1440" w:type="dxa"/>
            <w:tcBorders>
              <w:top w:val="single" w:sz="4" w:space="0" w:color="auto"/>
            </w:tcBorders>
            <w:shd w:val="clear" w:color="auto" w:fill="auto"/>
            <w:vAlign w:val="center"/>
          </w:tcPr>
          <w:p w14:paraId="0729F204" w14:textId="77777777" w:rsidR="00991519" w:rsidRPr="0058787C" w:rsidRDefault="00991519" w:rsidP="00B61B88">
            <w:pPr>
              <w:jc w:val="center"/>
              <w:rPr>
                <w:rFonts w:ascii="Arial" w:hAnsi="Arial" w:cs="Arial"/>
                <w:smallCaps/>
                <w:sz w:val="28"/>
              </w:rPr>
            </w:pPr>
            <w:r w:rsidRPr="0058787C">
              <w:rPr>
                <w:rFonts w:ascii="Arial" w:hAnsi="Arial" w:cs="Arial"/>
                <w:smallCaps/>
                <w:sz w:val="28"/>
              </w:rPr>
              <w:t>page no</w:t>
            </w:r>
          </w:p>
        </w:tc>
      </w:tr>
      <w:tr w:rsidR="00991519" w:rsidRPr="0058787C" w14:paraId="1DE98C15" w14:textId="77777777" w:rsidTr="00B61B88">
        <w:tc>
          <w:tcPr>
            <w:tcW w:w="513" w:type="dxa"/>
            <w:shd w:val="clear" w:color="auto" w:fill="auto"/>
          </w:tcPr>
          <w:p w14:paraId="0DA11D3D" w14:textId="77777777" w:rsidR="00991519" w:rsidRPr="0058787C" w:rsidRDefault="00991519" w:rsidP="00B61B88">
            <w:pPr>
              <w:jc w:val="both"/>
              <w:rPr>
                <w:rFonts w:ascii="Arial" w:hAnsi="Arial" w:cs="Arial"/>
                <w:smallCaps/>
                <w:sz w:val="32"/>
                <w:szCs w:val="28"/>
                <w:u w:val="single"/>
              </w:rPr>
            </w:pPr>
          </w:p>
        </w:tc>
        <w:tc>
          <w:tcPr>
            <w:tcW w:w="7407" w:type="dxa"/>
            <w:gridSpan w:val="2"/>
            <w:shd w:val="clear" w:color="auto" w:fill="auto"/>
            <w:vAlign w:val="center"/>
          </w:tcPr>
          <w:p w14:paraId="78EB7683" w14:textId="09B050B6" w:rsidR="00991519" w:rsidRPr="0058787C" w:rsidRDefault="00991519" w:rsidP="00B61B88">
            <w:pPr>
              <w:ind w:left="279"/>
              <w:jc w:val="center"/>
              <w:rPr>
                <w:rFonts w:ascii="Arial" w:hAnsi="Arial" w:cs="Arial"/>
                <w:smallCaps/>
                <w:sz w:val="32"/>
                <w:szCs w:val="28"/>
                <w:u w:val="single"/>
              </w:rPr>
            </w:pPr>
          </w:p>
        </w:tc>
        <w:tc>
          <w:tcPr>
            <w:tcW w:w="1440" w:type="dxa"/>
            <w:shd w:val="clear" w:color="auto" w:fill="auto"/>
            <w:vAlign w:val="center"/>
          </w:tcPr>
          <w:p w14:paraId="7C2E791F" w14:textId="77777777" w:rsidR="00991519" w:rsidRPr="0058787C" w:rsidRDefault="00991519" w:rsidP="00B61B88">
            <w:pPr>
              <w:jc w:val="center"/>
              <w:rPr>
                <w:rFonts w:ascii="Arial" w:hAnsi="Arial" w:cs="Arial"/>
                <w:smallCaps/>
                <w:sz w:val="32"/>
                <w:szCs w:val="28"/>
                <w:u w:val="single"/>
              </w:rPr>
            </w:pPr>
          </w:p>
        </w:tc>
      </w:tr>
      <w:tr w:rsidR="00991519" w:rsidRPr="0058787C" w14:paraId="463C1435" w14:textId="77777777" w:rsidTr="00B61B88">
        <w:tc>
          <w:tcPr>
            <w:tcW w:w="513" w:type="dxa"/>
            <w:shd w:val="clear" w:color="auto" w:fill="auto"/>
          </w:tcPr>
          <w:p w14:paraId="23AFB1CF" w14:textId="77777777" w:rsidR="00991519" w:rsidRPr="0058787C" w:rsidRDefault="00991519" w:rsidP="00B61B88">
            <w:pPr>
              <w:jc w:val="both"/>
              <w:rPr>
                <w:rFonts w:ascii="Arial" w:hAnsi="Arial" w:cs="Arial"/>
                <w:smallCaps/>
                <w:sz w:val="32"/>
                <w:szCs w:val="28"/>
                <w:u w:val="single"/>
              </w:rPr>
            </w:pPr>
          </w:p>
        </w:tc>
        <w:tc>
          <w:tcPr>
            <w:tcW w:w="7407" w:type="dxa"/>
            <w:gridSpan w:val="2"/>
            <w:shd w:val="clear" w:color="auto" w:fill="auto"/>
            <w:vAlign w:val="center"/>
          </w:tcPr>
          <w:p w14:paraId="2645242C" w14:textId="77777777" w:rsidR="00991519" w:rsidRPr="0058787C" w:rsidRDefault="00991519" w:rsidP="00B61B88">
            <w:pPr>
              <w:ind w:left="279"/>
              <w:rPr>
                <w:rFonts w:ascii="Bookman Old Style" w:hAnsi="Bookman Old Style" w:cs="Arial"/>
                <w:smallCaps/>
                <w:sz w:val="32"/>
                <w:szCs w:val="28"/>
              </w:rPr>
            </w:pPr>
            <w:r w:rsidRPr="0058787C">
              <w:rPr>
                <w:rFonts w:ascii="Bookman Old Style" w:hAnsi="Bookman Old Style" w:cs="Arial"/>
                <w:smallCaps/>
                <w:sz w:val="32"/>
                <w:szCs w:val="28"/>
              </w:rPr>
              <w:t xml:space="preserve">                            Introduction</w:t>
            </w:r>
          </w:p>
        </w:tc>
        <w:tc>
          <w:tcPr>
            <w:tcW w:w="1440" w:type="dxa"/>
            <w:shd w:val="clear" w:color="auto" w:fill="auto"/>
            <w:vAlign w:val="center"/>
          </w:tcPr>
          <w:p w14:paraId="15AB7534" w14:textId="77777777" w:rsidR="00991519" w:rsidRDefault="00991519" w:rsidP="00B61B88">
            <w:pPr>
              <w:jc w:val="center"/>
              <w:rPr>
                <w:rFonts w:ascii="Arial" w:hAnsi="Arial" w:cs="Arial"/>
                <w:smallCaps/>
                <w:sz w:val="28"/>
              </w:rPr>
            </w:pPr>
            <w:r w:rsidRPr="0058787C">
              <w:rPr>
                <w:rFonts w:ascii="Arial" w:hAnsi="Arial" w:cs="Arial"/>
                <w:smallCaps/>
                <w:sz w:val="28"/>
              </w:rPr>
              <w:t>01-0</w:t>
            </w:r>
            <w:r w:rsidR="00E73E71">
              <w:rPr>
                <w:rFonts w:ascii="Arial" w:hAnsi="Arial" w:cs="Arial"/>
                <w:smallCaps/>
                <w:sz w:val="28"/>
              </w:rPr>
              <w:t>6</w:t>
            </w:r>
          </w:p>
          <w:p w14:paraId="45897AE2" w14:textId="771FAFE2" w:rsidR="00E73E71" w:rsidRPr="0058787C" w:rsidRDefault="00E73E71" w:rsidP="00B61B88">
            <w:pPr>
              <w:jc w:val="center"/>
              <w:rPr>
                <w:rFonts w:ascii="Arial" w:hAnsi="Arial" w:cs="Arial"/>
                <w:smallCaps/>
                <w:sz w:val="28"/>
              </w:rPr>
            </w:pPr>
          </w:p>
        </w:tc>
      </w:tr>
      <w:tr w:rsidR="00991519" w:rsidRPr="0058787C" w14:paraId="525A0FD5" w14:textId="77777777" w:rsidTr="00B61B88">
        <w:tc>
          <w:tcPr>
            <w:tcW w:w="513" w:type="dxa"/>
            <w:shd w:val="clear" w:color="auto" w:fill="auto"/>
          </w:tcPr>
          <w:p w14:paraId="09E00282"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71CCF31D" w14:textId="77777777" w:rsidR="00991519" w:rsidRPr="0058787C" w:rsidRDefault="00991519" w:rsidP="00B61B88">
            <w:pPr>
              <w:jc w:val="center"/>
              <w:rPr>
                <w:rFonts w:ascii="Arial" w:hAnsi="Arial" w:cs="Arial"/>
                <w:smallCaps/>
                <w:sz w:val="32"/>
                <w:szCs w:val="28"/>
                <w:u w:val="single"/>
              </w:rPr>
            </w:pPr>
            <w:r w:rsidRPr="0058787C">
              <w:rPr>
                <w:rFonts w:ascii="Bookman Old Style" w:hAnsi="Bookman Old Style" w:cs="Arial"/>
                <w:smallCaps/>
                <w:sz w:val="32"/>
                <w:szCs w:val="28"/>
              </w:rPr>
              <w:t>CHAPTER-I</w:t>
            </w:r>
          </w:p>
        </w:tc>
        <w:tc>
          <w:tcPr>
            <w:tcW w:w="4860" w:type="dxa"/>
            <w:shd w:val="clear" w:color="auto" w:fill="auto"/>
          </w:tcPr>
          <w:p w14:paraId="61997B4D" w14:textId="77777777" w:rsidR="00E73E71" w:rsidRDefault="00E73E71" w:rsidP="00B61B88">
            <w:pPr>
              <w:rPr>
                <w:rFonts w:ascii="Bookman Old Style" w:hAnsi="Bookman Old Style" w:cs="Arial"/>
                <w:sz w:val="28"/>
                <w:szCs w:val="28"/>
              </w:rPr>
            </w:pPr>
          </w:p>
          <w:p w14:paraId="5E97A116" w14:textId="6DBC085B" w:rsidR="00991519" w:rsidRPr="0058787C" w:rsidRDefault="00991519" w:rsidP="00B61B88">
            <w:pPr>
              <w:rPr>
                <w:rFonts w:ascii="Bookman Old Style" w:hAnsi="Bookman Old Style" w:cs="Arial"/>
                <w:sz w:val="28"/>
                <w:szCs w:val="28"/>
              </w:rPr>
            </w:pPr>
            <w:r w:rsidRPr="0058787C">
              <w:rPr>
                <w:rFonts w:ascii="Bookman Old Style" w:hAnsi="Bookman Old Style" w:cs="Arial"/>
                <w:sz w:val="28"/>
                <w:szCs w:val="28"/>
              </w:rPr>
              <w:t>A Critical Exposition of the Various Concepts of Love</w:t>
            </w:r>
          </w:p>
          <w:p w14:paraId="7A0BA513" w14:textId="77777777" w:rsidR="00991519" w:rsidRPr="0058787C" w:rsidRDefault="00991519" w:rsidP="00B61B88">
            <w:pPr>
              <w:rPr>
                <w:rFonts w:ascii="Bookman Old Style" w:hAnsi="Bookman Old Style" w:cs="Arial"/>
                <w:sz w:val="28"/>
                <w:szCs w:val="28"/>
              </w:rPr>
            </w:pPr>
          </w:p>
        </w:tc>
        <w:tc>
          <w:tcPr>
            <w:tcW w:w="1440" w:type="dxa"/>
            <w:shd w:val="clear" w:color="auto" w:fill="auto"/>
            <w:vAlign w:val="center"/>
          </w:tcPr>
          <w:p w14:paraId="2BC8D32C" w14:textId="6A5C6434" w:rsidR="00991519" w:rsidRPr="0058787C" w:rsidRDefault="00991519" w:rsidP="00B61B88">
            <w:pPr>
              <w:jc w:val="center"/>
              <w:rPr>
                <w:rFonts w:ascii="Arial" w:hAnsi="Arial" w:cs="Arial"/>
                <w:smallCaps/>
                <w:sz w:val="28"/>
              </w:rPr>
            </w:pPr>
            <w:r w:rsidRPr="0058787C">
              <w:rPr>
                <w:rFonts w:ascii="Arial" w:hAnsi="Arial" w:cs="Arial"/>
                <w:smallCaps/>
                <w:sz w:val="28"/>
              </w:rPr>
              <w:t>0</w:t>
            </w:r>
            <w:r w:rsidR="00E73E71">
              <w:rPr>
                <w:rFonts w:ascii="Arial" w:hAnsi="Arial" w:cs="Arial"/>
                <w:smallCaps/>
                <w:sz w:val="28"/>
              </w:rPr>
              <w:t>7</w:t>
            </w:r>
            <w:r w:rsidRPr="0058787C">
              <w:rPr>
                <w:rFonts w:ascii="Arial" w:hAnsi="Arial" w:cs="Arial"/>
                <w:smallCaps/>
                <w:sz w:val="28"/>
              </w:rPr>
              <w:t>-</w:t>
            </w:r>
            <w:r w:rsidR="00E73E71">
              <w:rPr>
                <w:rFonts w:ascii="Arial" w:hAnsi="Arial" w:cs="Arial"/>
                <w:smallCaps/>
                <w:sz w:val="28"/>
              </w:rPr>
              <w:t>2</w:t>
            </w:r>
            <w:r w:rsidRPr="0058787C">
              <w:rPr>
                <w:rFonts w:ascii="Arial" w:hAnsi="Arial" w:cs="Arial"/>
                <w:smallCaps/>
                <w:sz w:val="28"/>
              </w:rPr>
              <w:t>1</w:t>
            </w:r>
          </w:p>
        </w:tc>
      </w:tr>
      <w:tr w:rsidR="00991519" w:rsidRPr="0058787C" w14:paraId="42AFD251" w14:textId="77777777" w:rsidTr="00B61B88">
        <w:tc>
          <w:tcPr>
            <w:tcW w:w="513" w:type="dxa"/>
            <w:shd w:val="clear" w:color="auto" w:fill="auto"/>
          </w:tcPr>
          <w:p w14:paraId="641E37D7"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76512EA9" w14:textId="77777777" w:rsidR="00991519" w:rsidRPr="0058787C" w:rsidRDefault="00991519" w:rsidP="00B61B88">
            <w:pPr>
              <w:jc w:val="center"/>
              <w:rPr>
                <w:rFonts w:ascii="Bookman Old Style" w:hAnsi="Bookman Old Style" w:cs="Arial"/>
                <w:smallCaps/>
                <w:sz w:val="32"/>
                <w:szCs w:val="28"/>
              </w:rPr>
            </w:pPr>
            <w:r w:rsidRPr="0058787C">
              <w:rPr>
                <w:rFonts w:ascii="Bookman Old Style" w:hAnsi="Bookman Old Style" w:cs="Arial"/>
                <w:smallCaps/>
                <w:sz w:val="32"/>
                <w:szCs w:val="28"/>
              </w:rPr>
              <w:t>CHAPTER-II</w:t>
            </w:r>
          </w:p>
        </w:tc>
        <w:tc>
          <w:tcPr>
            <w:tcW w:w="4860" w:type="dxa"/>
            <w:shd w:val="clear" w:color="auto" w:fill="auto"/>
          </w:tcPr>
          <w:p w14:paraId="5B4FB6B3" w14:textId="77777777" w:rsidR="00E73E71" w:rsidRDefault="00E73E71" w:rsidP="00B61B88">
            <w:pPr>
              <w:tabs>
                <w:tab w:val="left" w:pos="2880"/>
                <w:tab w:val="left" w:pos="7020"/>
              </w:tabs>
              <w:rPr>
                <w:rFonts w:ascii="Bookman Old Style" w:hAnsi="Bookman Old Style" w:cs="Arial"/>
                <w:sz w:val="28"/>
                <w:szCs w:val="28"/>
              </w:rPr>
            </w:pPr>
          </w:p>
          <w:p w14:paraId="2377F764" w14:textId="757D19B2" w:rsidR="00991519" w:rsidRPr="0058787C" w:rsidRDefault="00991519" w:rsidP="00B61B88">
            <w:pPr>
              <w:tabs>
                <w:tab w:val="left" w:pos="2880"/>
                <w:tab w:val="left" w:pos="7020"/>
              </w:tabs>
              <w:rPr>
                <w:rFonts w:ascii="Bookman Old Style" w:hAnsi="Bookman Old Style" w:cs="Arial"/>
                <w:sz w:val="28"/>
                <w:szCs w:val="28"/>
              </w:rPr>
            </w:pPr>
            <w:r w:rsidRPr="0058787C">
              <w:rPr>
                <w:rFonts w:ascii="Bookman Old Style" w:hAnsi="Bookman Old Style" w:cs="Arial"/>
                <w:sz w:val="28"/>
                <w:szCs w:val="28"/>
              </w:rPr>
              <w:t>Development of the Theme of Love in English Poetry</w:t>
            </w:r>
          </w:p>
          <w:p w14:paraId="4C5A83AE" w14:textId="77777777" w:rsidR="00991519" w:rsidRPr="0058787C" w:rsidRDefault="00991519" w:rsidP="00B61B88">
            <w:pPr>
              <w:tabs>
                <w:tab w:val="left" w:pos="2880"/>
                <w:tab w:val="left" w:pos="7020"/>
              </w:tabs>
              <w:rPr>
                <w:rFonts w:ascii="Bookman Old Style" w:hAnsi="Bookman Old Style" w:cs="Arial"/>
                <w:sz w:val="28"/>
                <w:szCs w:val="28"/>
              </w:rPr>
            </w:pPr>
          </w:p>
        </w:tc>
        <w:tc>
          <w:tcPr>
            <w:tcW w:w="1440" w:type="dxa"/>
            <w:shd w:val="clear" w:color="auto" w:fill="auto"/>
            <w:vAlign w:val="center"/>
          </w:tcPr>
          <w:p w14:paraId="477A8792" w14:textId="723005B9" w:rsidR="00991519" w:rsidRPr="0058787C" w:rsidRDefault="00E73E71" w:rsidP="00B61B88">
            <w:pPr>
              <w:jc w:val="center"/>
              <w:rPr>
                <w:rFonts w:ascii="Arial" w:hAnsi="Arial" w:cs="Arial"/>
                <w:smallCaps/>
                <w:sz w:val="28"/>
              </w:rPr>
            </w:pPr>
            <w:r>
              <w:rPr>
                <w:rFonts w:ascii="Arial" w:hAnsi="Arial" w:cs="Arial"/>
                <w:smallCaps/>
                <w:sz w:val="28"/>
              </w:rPr>
              <w:t>2</w:t>
            </w:r>
            <w:r w:rsidR="00991519" w:rsidRPr="0058787C">
              <w:rPr>
                <w:rFonts w:ascii="Arial" w:hAnsi="Arial" w:cs="Arial"/>
                <w:smallCaps/>
                <w:sz w:val="28"/>
              </w:rPr>
              <w:t>2-</w:t>
            </w:r>
            <w:r>
              <w:rPr>
                <w:rFonts w:ascii="Arial" w:hAnsi="Arial" w:cs="Arial"/>
                <w:smallCaps/>
                <w:sz w:val="28"/>
              </w:rPr>
              <w:t>6</w:t>
            </w:r>
            <w:r w:rsidR="00991519" w:rsidRPr="0058787C">
              <w:rPr>
                <w:rFonts w:ascii="Arial" w:hAnsi="Arial" w:cs="Arial"/>
                <w:smallCaps/>
                <w:sz w:val="28"/>
              </w:rPr>
              <w:t>9</w:t>
            </w:r>
          </w:p>
        </w:tc>
      </w:tr>
      <w:tr w:rsidR="00991519" w:rsidRPr="0058787C" w14:paraId="6E21E146" w14:textId="77777777" w:rsidTr="00B61B88">
        <w:tc>
          <w:tcPr>
            <w:tcW w:w="513" w:type="dxa"/>
            <w:shd w:val="clear" w:color="auto" w:fill="auto"/>
          </w:tcPr>
          <w:p w14:paraId="6E2444F1"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0075B163" w14:textId="77777777" w:rsidR="00991519" w:rsidRPr="0058787C" w:rsidRDefault="00991519" w:rsidP="00B61B88">
            <w:pPr>
              <w:jc w:val="center"/>
              <w:rPr>
                <w:rFonts w:ascii="Bookman Old Style" w:hAnsi="Bookman Old Style" w:cs="Arial"/>
                <w:smallCaps/>
                <w:sz w:val="32"/>
                <w:szCs w:val="28"/>
              </w:rPr>
            </w:pPr>
            <w:r w:rsidRPr="0058787C">
              <w:rPr>
                <w:rFonts w:ascii="Bookman Old Style" w:hAnsi="Bookman Old Style" w:cs="Arial"/>
                <w:smallCaps/>
                <w:sz w:val="32"/>
                <w:szCs w:val="28"/>
              </w:rPr>
              <w:t>CHAPTER- III</w:t>
            </w:r>
          </w:p>
        </w:tc>
        <w:tc>
          <w:tcPr>
            <w:tcW w:w="4860" w:type="dxa"/>
            <w:shd w:val="clear" w:color="auto" w:fill="auto"/>
          </w:tcPr>
          <w:p w14:paraId="3E22E2BB" w14:textId="77777777" w:rsidR="00991519" w:rsidRPr="0058787C" w:rsidRDefault="00991519" w:rsidP="00B61B88">
            <w:pPr>
              <w:tabs>
                <w:tab w:val="left" w:pos="2880"/>
                <w:tab w:val="left" w:pos="7020"/>
              </w:tabs>
              <w:rPr>
                <w:rFonts w:ascii="Bookman Old Style" w:hAnsi="Bookman Old Style" w:cs="Arial"/>
                <w:sz w:val="28"/>
                <w:szCs w:val="28"/>
              </w:rPr>
            </w:pPr>
            <w:r w:rsidRPr="0058787C">
              <w:rPr>
                <w:rFonts w:ascii="Bookman Old Style" w:hAnsi="Bookman Old Style" w:cs="Arial"/>
                <w:sz w:val="28"/>
                <w:szCs w:val="28"/>
              </w:rPr>
              <w:t xml:space="preserve">Treatment of Love in Indian Poetry in the </w:t>
            </w:r>
            <w:r>
              <w:rPr>
                <w:rFonts w:ascii="Bookman Old Style" w:hAnsi="Bookman Old Style" w:cs="Arial"/>
                <w:sz w:val="28"/>
                <w:szCs w:val="28"/>
              </w:rPr>
              <w:t>P</w:t>
            </w:r>
            <w:r w:rsidRPr="0058787C">
              <w:rPr>
                <w:rFonts w:ascii="Bookman Old Style" w:hAnsi="Bookman Old Style" w:cs="Arial"/>
                <w:sz w:val="28"/>
                <w:szCs w:val="28"/>
              </w:rPr>
              <w:t xml:space="preserve">re and </w:t>
            </w:r>
            <w:r>
              <w:rPr>
                <w:rFonts w:ascii="Bookman Old Style" w:hAnsi="Bookman Old Style" w:cs="Arial"/>
                <w:sz w:val="28"/>
                <w:szCs w:val="28"/>
              </w:rPr>
              <w:t>P</w:t>
            </w:r>
            <w:r w:rsidRPr="0058787C">
              <w:rPr>
                <w:rFonts w:ascii="Bookman Old Style" w:hAnsi="Bookman Old Style" w:cs="Arial"/>
                <w:sz w:val="28"/>
                <w:szCs w:val="28"/>
              </w:rPr>
              <w:t xml:space="preserve">ost- Independence Era </w:t>
            </w:r>
          </w:p>
          <w:p w14:paraId="5B60E983" w14:textId="77777777" w:rsidR="00991519" w:rsidRPr="0058787C" w:rsidRDefault="00991519" w:rsidP="00B61B88">
            <w:pPr>
              <w:tabs>
                <w:tab w:val="left" w:pos="2880"/>
                <w:tab w:val="left" w:pos="7020"/>
              </w:tabs>
              <w:rPr>
                <w:rFonts w:ascii="Bookman Old Style" w:hAnsi="Bookman Old Style" w:cs="Arial"/>
                <w:sz w:val="28"/>
                <w:szCs w:val="28"/>
              </w:rPr>
            </w:pPr>
          </w:p>
        </w:tc>
        <w:tc>
          <w:tcPr>
            <w:tcW w:w="1440" w:type="dxa"/>
            <w:shd w:val="clear" w:color="auto" w:fill="auto"/>
            <w:vAlign w:val="center"/>
          </w:tcPr>
          <w:p w14:paraId="2FEB3A21" w14:textId="490B12DB" w:rsidR="00991519" w:rsidRPr="0058787C" w:rsidRDefault="00E73E71" w:rsidP="00B61B88">
            <w:pPr>
              <w:jc w:val="center"/>
              <w:rPr>
                <w:rFonts w:ascii="Arial" w:hAnsi="Arial" w:cs="Arial"/>
                <w:smallCaps/>
                <w:sz w:val="28"/>
              </w:rPr>
            </w:pPr>
            <w:r>
              <w:rPr>
                <w:rFonts w:ascii="Arial" w:hAnsi="Arial" w:cs="Arial"/>
                <w:smallCaps/>
                <w:sz w:val="28"/>
              </w:rPr>
              <w:t>70</w:t>
            </w:r>
            <w:r w:rsidR="00991519" w:rsidRPr="0058787C">
              <w:rPr>
                <w:rFonts w:ascii="Arial" w:hAnsi="Arial" w:cs="Arial"/>
                <w:smallCaps/>
                <w:sz w:val="28"/>
              </w:rPr>
              <w:t>-1</w:t>
            </w:r>
            <w:r>
              <w:rPr>
                <w:rFonts w:ascii="Arial" w:hAnsi="Arial" w:cs="Arial"/>
                <w:smallCaps/>
                <w:sz w:val="28"/>
              </w:rPr>
              <w:t>21</w:t>
            </w:r>
          </w:p>
        </w:tc>
      </w:tr>
      <w:tr w:rsidR="00991519" w:rsidRPr="0058787C" w14:paraId="3E3C790E" w14:textId="77777777" w:rsidTr="00B61B88">
        <w:tc>
          <w:tcPr>
            <w:tcW w:w="513" w:type="dxa"/>
            <w:shd w:val="clear" w:color="auto" w:fill="auto"/>
          </w:tcPr>
          <w:p w14:paraId="24CC19BE"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4504434C" w14:textId="77777777" w:rsidR="00991519" w:rsidRPr="0058787C" w:rsidRDefault="00991519" w:rsidP="00B61B88">
            <w:pPr>
              <w:jc w:val="center"/>
              <w:rPr>
                <w:rFonts w:ascii="Bookman Old Style" w:hAnsi="Bookman Old Style" w:cs="Arial"/>
                <w:smallCaps/>
                <w:sz w:val="32"/>
                <w:szCs w:val="28"/>
              </w:rPr>
            </w:pPr>
            <w:r w:rsidRPr="0058787C">
              <w:rPr>
                <w:rFonts w:ascii="Bookman Old Style" w:hAnsi="Bookman Old Style" w:cs="Arial"/>
                <w:smallCaps/>
                <w:sz w:val="32"/>
                <w:szCs w:val="28"/>
              </w:rPr>
              <w:t>CHAPTER- IV</w:t>
            </w:r>
          </w:p>
        </w:tc>
        <w:tc>
          <w:tcPr>
            <w:tcW w:w="4860" w:type="dxa"/>
            <w:shd w:val="clear" w:color="auto" w:fill="auto"/>
          </w:tcPr>
          <w:p w14:paraId="4F969A11" w14:textId="77777777" w:rsidR="00991519" w:rsidRPr="0058787C" w:rsidRDefault="00991519" w:rsidP="00B61B88">
            <w:pPr>
              <w:tabs>
                <w:tab w:val="left" w:pos="2880"/>
                <w:tab w:val="left" w:pos="7020"/>
              </w:tabs>
              <w:rPr>
                <w:rFonts w:ascii="Bookman Old Style" w:hAnsi="Bookman Old Style" w:cs="Arial"/>
                <w:sz w:val="28"/>
                <w:szCs w:val="28"/>
              </w:rPr>
            </w:pPr>
            <w:r w:rsidRPr="0058787C">
              <w:rPr>
                <w:rFonts w:ascii="Bookman Old Style" w:hAnsi="Bookman Old Style" w:cs="Arial"/>
                <w:sz w:val="28"/>
                <w:szCs w:val="28"/>
              </w:rPr>
              <w:t>Emergence of Kamala Das as An Artist in Indian   English Poetry</w:t>
            </w:r>
          </w:p>
          <w:p w14:paraId="5FA167C0" w14:textId="77777777" w:rsidR="00991519" w:rsidRPr="0058787C" w:rsidRDefault="00991519" w:rsidP="00B61B88">
            <w:pPr>
              <w:tabs>
                <w:tab w:val="left" w:pos="2880"/>
                <w:tab w:val="left" w:pos="7020"/>
              </w:tabs>
              <w:rPr>
                <w:rFonts w:ascii="Bookman Old Style" w:hAnsi="Bookman Old Style" w:cs="Arial"/>
                <w:sz w:val="28"/>
                <w:szCs w:val="28"/>
              </w:rPr>
            </w:pPr>
          </w:p>
        </w:tc>
        <w:tc>
          <w:tcPr>
            <w:tcW w:w="1440" w:type="dxa"/>
            <w:shd w:val="clear" w:color="auto" w:fill="auto"/>
            <w:vAlign w:val="center"/>
          </w:tcPr>
          <w:p w14:paraId="4E1607F7" w14:textId="576C4E0A" w:rsidR="00991519" w:rsidRPr="0058787C" w:rsidRDefault="00991519" w:rsidP="00B61B88">
            <w:pPr>
              <w:jc w:val="center"/>
              <w:rPr>
                <w:rFonts w:ascii="Arial" w:hAnsi="Arial" w:cs="Arial"/>
                <w:smallCaps/>
                <w:sz w:val="28"/>
              </w:rPr>
            </w:pPr>
            <w:r w:rsidRPr="0058787C">
              <w:rPr>
                <w:rFonts w:ascii="Arial" w:hAnsi="Arial" w:cs="Arial"/>
                <w:smallCaps/>
                <w:sz w:val="28"/>
              </w:rPr>
              <w:t>1</w:t>
            </w:r>
            <w:r w:rsidR="00E73E71">
              <w:rPr>
                <w:rFonts w:ascii="Arial" w:hAnsi="Arial" w:cs="Arial"/>
                <w:smallCaps/>
                <w:sz w:val="28"/>
              </w:rPr>
              <w:t>22</w:t>
            </w:r>
            <w:r w:rsidRPr="0058787C">
              <w:rPr>
                <w:rFonts w:ascii="Arial" w:hAnsi="Arial" w:cs="Arial"/>
                <w:smallCaps/>
                <w:sz w:val="28"/>
              </w:rPr>
              <w:t>-</w:t>
            </w:r>
            <w:r w:rsidR="00E73E71">
              <w:rPr>
                <w:rFonts w:ascii="Arial" w:hAnsi="Arial" w:cs="Arial"/>
                <w:smallCaps/>
                <w:sz w:val="28"/>
              </w:rPr>
              <w:t>155</w:t>
            </w:r>
          </w:p>
        </w:tc>
      </w:tr>
      <w:tr w:rsidR="00991519" w:rsidRPr="0058787C" w14:paraId="465F00A2" w14:textId="77777777" w:rsidTr="00B61B88">
        <w:tc>
          <w:tcPr>
            <w:tcW w:w="513" w:type="dxa"/>
            <w:shd w:val="clear" w:color="auto" w:fill="auto"/>
          </w:tcPr>
          <w:p w14:paraId="30FCDE43"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6FE77173" w14:textId="77777777" w:rsidR="00991519" w:rsidRPr="0058787C" w:rsidRDefault="00991519" w:rsidP="00B61B88">
            <w:pPr>
              <w:jc w:val="center"/>
              <w:rPr>
                <w:rFonts w:ascii="Bookman Old Style" w:hAnsi="Bookman Old Style" w:cs="Arial"/>
                <w:smallCaps/>
                <w:sz w:val="32"/>
                <w:szCs w:val="28"/>
              </w:rPr>
            </w:pPr>
            <w:r w:rsidRPr="0058787C">
              <w:rPr>
                <w:rFonts w:ascii="Bookman Old Style" w:hAnsi="Bookman Old Style" w:cs="Arial"/>
                <w:smallCaps/>
                <w:sz w:val="32"/>
                <w:szCs w:val="28"/>
              </w:rPr>
              <w:t>CHAPTER- V</w:t>
            </w:r>
          </w:p>
        </w:tc>
        <w:tc>
          <w:tcPr>
            <w:tcW w:w="4860" w:type="dxa"/>
            <w:shd w:val="clear" w:color="auto" w:fill="auto"/>
          </w:tcPr>
          <w:p w14:paraId="1CF84310" w14:textId="77777777" w:rsidR="00991519" w:rsidRPr="0058787C" w:rsidRDefault="00991519" w:rsidP="00B61B88">
            <w:pPr>
              <w:tabs>
                <w:tab w:val="left" w:pos="2880"/>
                <w:tab w:val="left" w:pos="7020"/>
              </w:tabs>
              <w:rPr>
                <w:rFonts w:ascii="Bookman Old Style" w:hAnsi="Bookman Old Style" w:cs="Arial"/>
                <w:sz w:val="28"/>
                <w:szCs w:val="28"/>
              </w:rPr>
            </w:pPr>
            <w:r w:rsidRPr="0058787C">
              <w:rPr>
                <w:rFonts w:ascii="Bookman Old Style" w:hAnsi="Bookman Old Style" w:cs="Arial"/>
                <w:sz w:val="28"/>
                <w:szCs w:val="28"/>
              </w:rPr>
              <w:t>A Critical Study of the Poetry of Kamala Das and Her Concept of Transcendental Love</w:t>
            </w:r>
          </w:p>
          <w:p w14:paraId="7B318112" w14:textId="77777777" w:rsidR="00991519" w:rsidRPr="0058787C" w:rsidRDefault="00991519" w:rsidP="00B61B88">
            <w:pPr>
              <w:tabs>
                <w:tab w:val="left" w:pos="2880"/>
                <w:tab w:val="left" w:pos="7020"/>
              </w:tabs>
              <w:rPr>
                <w:rFonts w:ascii="Bookman Old Style" w:hAnsi="Bookman Old Style" w:cs="Arial"/>
                <w:sz w:val="28"/>
                <w:szCs w:val="28"/>
              </w:rPr>
            </w:pPr>
          </w:p>
        </w:tc>
        <w:tc>
          <w:tcPr>
            <w:tcW w:w="1440" w:type="dxa"/>
            <w:shd w:val="clear" w:color="auto" w:fill="auto"/>
            <w:vAlign w:val="center"/>
          </w:tcPr>
          <w:p w14:paraId="35317B96" w14:textId="40D5EE08" w:rsidR="00991519" w:rsidRPr="0058787C" w:rsidRDefault="00E73E71" w:rsidP="00B61B88">
            <w:pPr>
              <w:jc w:val="center"/>
              <w:rPr>
                <w:rFonts w:ascii="Arial" w:hAnsi="Arial" w:cs="Arial"/>
                <w:smallCaps/>
                <w:sz w:val="28"/>
              </w:rPr>
            </w:pPr>
            <w:r>
              <w:rPr>
                <w:rFonts w:ascii="Arial" w:hAnsi="Arial" w:cs="Arial"/>
                <w:smallCaps/>
                <w:sz w:val="28"/>
              </w:rPr>
              <w:t>156</w:t>
            </w:r>
            <w:r w:rsidR="00991519" w:rsidRPr="0058787C">
              <w:rPr>
                <w:rFonts w:ascii="Arial" w:hAnsi="Arial" w:cs="Arial"/>
                <w:smallCaps/>
                <w:sz w:val="28"/>
              </w:rPr>
              <w:t>-</w:t>
            </w:r>
            <w:r>
              <w:rPr>
                <w:rFonts w:ascii="Arial" w:hAnsi="Arial" w:cs="Arial"/>
                <w:smallCaps/>
                <w:sz w:val="28"/>
              </w:rPr>
              <w:t>1</w:t>
            </w:r>
            <w:r w:rsidR="00991519" w:rsidRPr="0058787C">
              <w:rPr>
                <w:rFonts w:ascii="Arial" w:hAnsi="Arial" w:cs="Arial"/>
                <w:smallCaps/>
                <w:sz w:val="28"/>
              </w:rPr>
              <w:t>9</w:t>
            </w:r>
            <w:r>
              <w:rPr>
                <w:rFonts w:ascii="Arial" w:hAnsi="Arial" w:cs="Arial"/>
                <w:smallCaps/>
                <w:sz w:val="28"/>
              </w:rPr>
              <w:t>9</w:t>
            </w:r>
          </w:p>
        </w:tc>
      </w:tr>
      <w:tr w:rsidR="00991519" w:rsidRPr="0058787C" w14:paraId="660D6622" w14:textId="77777777" w:rsidTr="00B61B88">
        <w:tc>
          <w:tcPr>
            <w:tcW w:w="513" w:type="dxa"/>
            <w:shd w:val="clear" w:color="auto" w:fill="auto"/>
          </w:tcPr>
          <w:p w14:paraId="45A82A35"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5F68078C" w14:textId="77777777" w:rsidR="00991519" w:rsidRPr="0058787C" w:rsidRDefault="00991519" w:rsidP="00B61B88">
            <w:pPr>
              <w:jc w:val="center"/>
              <w:rPr>
                <w:rFonts w:ascii="Bookman Old Style" w:hAnsi="Bookman Old Style" w:cs="Arial"/>
                <w:smallCaps/>
                <w:sz w:val="32"/>
                <w:szCs w:val="28"/>
              </w:rPr>
            </w:pPr>
            <w:r w:rsidRPr="0058787C">
              <w:rPr>
                <w:rFonts w:ascii="Bookman Old Style" w:hAnsi="Bookman Old Style" w:cs="Arial"/>
                <w:smallCaps/>
                <w:sz w:val="32"/>
                <w:szCs w:val="28"/>
              </w:rPr>
              <w:t>CHAPTER- VI</w:t>
            </w:r>
          </w:p>
        </w:tc>
        <w:tc>
          <w:tcPr>
            <w:tcW w:w="4860" w:type="dxa"/>
            <w:shd w:val="clear" w:color="auto" w:fill="auto"/>
          </w:tcPr>
          <w:p w14:paraId="34F66CF6" w14:textId="77777777" w:rsidR="00991519" w:rsidRPr="0058787C" w:rsidRDefault="00991519" w:rsidP="00B61B88">
            <w:pPr>
              <w:tabs>
                <w:tab w:val="left" w:pos="2880"/>
                <w:tab w:val="left" w:pos="7020"/>
              </w:tabs>
              <w:rPr>
                <w:rFonts w:ascii="Bookman Old Style" w:hAnsi="Bookman Old Style" w:cs="Arial"/>
                <w:sz w:val="28"/>
                <w:szCs w:val="28"/>
              </w:rPr>
            </w:pPr>
            <w:r w:rsidRPr="0058787C">
              <w:rPr>
                <w:rFonts w:ascii="Bookman Old Style" w:hAnsi="Bookman Old Style" w:cs="Arial"/>
                <w:sz w:val="28"/>
                <w:szCs w:val="28"/>
              </w:rPr>
              <w:t>A Comparative Study of Kamala Das with other Contemporary Indian Poets</w:t>
            </w:r>
          </w:p>
          <w:p w14:paraId="6CBEF0CE" w14:textId="77777777" w:rsidR="00991519" w:rsidRPr="0058787C" w:rsidRDefault="00991519" w:rsidP="00B61B88">
            <w:pPr>
              <w:tabs>
                <w:tab w:val="left" w:pos="2880"/>
                <w:tab w:val="left" w:pos="7020"/>
              </w:tabs>
              <w:rPr>
                <w:rFonts w:ascii="Bookman Old Style" w:hAnsi="Bookman Old Style" w:cs="Arial"/>
                <w:sz w:val="28"/>
                <w:szCs w:val="28"/>
              </w:rPr>
            </w:pPr>
          </w:p>
        </w:tc>
        <w:tc>
          <w:tcPr>
            <w:tcW w:w="1440" w:type="dxa"/>
            <w:shd w:val="clear" w:color="auto" w:fill="auto"/>
            <w:vAlign w:val="center"/>
          </w:tcPr>
          <w:p w14:paraId="74290E10" w14:textId="515C8D1F" w:rsidR="00991519" w:rsidRPr="0058787C" w:rsidRDefault="00991519" w:rsidP="00B61B88">
            <w:pPr>
              <w:jc w:val="center"/>
              <w:rPr>
                <w:rFonts w:ascii="Arial" w:hAnsi="Arial" w:cs="Arial"/>
                <w:smallCaps/>
                <w:sz w:val="28"/>
              </w:rPr>
            </w:pPr>
            <w:r w:rsidRPr="0058787C">
              <w:rPr>
                <w:rFonts w:ascii="Arial" w:hAnsi="Arial" w:cs="Arial"/>
                <w:smallCaps/>
                <w:sz w:val="28"/>
              </w:rPr>
              <w:t>2</w:t>
            </w:r>
            <w:r w:rsidR="00E73E71">
              <w:rPr>
                <w:rFonts w:ascii="Arial" w:hAnsi="Arial" w:cs="Arial"/>
                <w:smallCaps/>
                <w:sz w:val="28"/>
              </w:rPr>
              <w:t>00</w:t>
            </w:r>
            <w:r w:rsidRPr="0058787C">
              <w:rPr>
                <w:rFonts w:ascii="Arial" w:hAnsi="Arial" w:cs="Arial"/>
                <w:smallCaps/>
                <w:sz w:val="28"/>
              </w:rPr>
              <w:t>-</w:t>
            </w:r>
            <w:r w:rsidR="00E73E71">
              <w:rPr>
                <w:rFonts w:ascii="Arial" w:hAnsi="Arial" w:cs="Arial"/>
                <w:smallCaps/>
                <w:sz w:val="28"/>
              </w:rPr>
              <w:t>2</w:t>
            </w:r>
            <w:r w:rsidRPr="0058787C">
              <w:rPr>
                <w:rFonts w:ascii="Arial" w:hAnsi="Arial" w:cs="Arial"/>
                <w:smallCaps/>
                <w:sz w:val="28"/>
              </w:rPr>
              <w:t>3</w:t>
            </w:r>
            <w:r w:rsidR="00E73E71">
              <w:rPr>
                <w:rFonts w:ascii="Arial" w:hAnsi="Arial" w:cs="Arial"/>
                <w:smallCaps/>
                <w:sz w:val="28"/>
              </w:rPr>
              <w:t>2</w:t>
            </w:r>
          </w:p>
        </w:tc>
      </w:tr>
      <w:tr w:rsidR="00991519" w:rsidRPr="0058787C" w14:paraId="1AB67A72" w14:textId="77777777" w:rsidTr="00B61B88">
        <w:tc>
          <w:tcPr>
            <w:tcW w:w="513" w:type="dxa"/>
            <w:shd w:val="clear" w:color="auto" w:fill="auto"/>
          </w:tcPr>
          <w:p w14:paraId="2B141CF7"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3DA7F7D0" w14:textId="77777777" w:rsidR="00991519" w:rsidRPr="0058787C" w:rsidRDefault="00991519" w:rsidP="00B61B88">
            <w:pPr>
              <w:jc w:val="center"/>
              <w:rPr>
                <w:rFonts w:ascii="Bookman Old Style" w:hAnsi="Bookman Old Style" w:cs="Arial"/>
                <w:smallCaps/>
                <w:sz w:val="32"/>
                <w:szCs w:val="28"/>
              </w:rPr>
            </w:pPr>
            <w:r w:rsidRPr="0058787C">
              <w:rPr>
                <w:rFonts w:ascii="Bookman Old Style" w:hAnsi="Bookman Old Style" w:cs="Arial"/>
                <w:smallCaps/>
                <w:sz w:val="32"/>
                <w:szCs w:val="28"/>
              </w:rPr>
              <w:t>CHAPTER- VII</w:t>
            </w:r>
          </w:p>
        </w:tc>
        <w:tc>
          <w:tcPr>
            <w:tcW w:w="4860" w:type="dxa"/>
            <w:shd w:val="clear" w:color="auto" w:fill="auto"/>
          </w:tcPr>
          <w:p w14:paraId="6FDAB65C" w14:textId="77777777" w:rsidR="00991519" w:rsidRPr="0058787C" w:rsidRDefault="00991519" w:rsidP="00B61B88">
            <w:pPr>
              <w:tabs>
                <w:tab w:val="left" w:pos="2880"/>
                <w:tab w:val="left" w:pos="7020"/>
              </w:tabs>
              <w:rPr>
                <w:rFonts w:ascii="Bookman Old Style" w:hAnsi="Bookman Old Style" w:cs="Arial"/>
                <w:sz w:val="28"/>
                <w:szCs w:val="28"/>
              </w:rPr>
            </w:pPr>
            <w:r w:rsidRPr="0058787C">
              <w:rPr>
                <w:rFonts w:ascii="Bookman Old Style" w:hAnsi="Bookman Old Style" w:cs="Arial"/>
                <w:sz w:val="28"/>
                <w:szCs w:val="28"/>
              </w:rPr>
              <w:t xml:space="preserve">In </w:t>
            </w:r>
            <w:proofErr w:type="spellStart"/>
            <w:r w:rsidRPr="0058787C">
              <w:rPr>
                <w:rFonts w:ascii="Bookman Old Style" w:hAnsi="Bookman Old Style" w:cs="Arial"/>
                <w:sz w:val="28"/>
                <w:szCs w:val="28"/>
              </w:rPr>
              <w:t>Defence</w:t>
            </w:r>
            <w:proofErr w:type="spellEnd"/>
            <w:r w:rsidRPr="0058787C">
              <w:rPr>
                <w:rFonts w:ascii="Bookman Old Style" w:hAnsi="Bookman Old Style" w:cs="Arial"/>
                <w:sz w:val="28"/>
                <w:szCs w:val="28"/>
              </w:rPr>
              <w:t xml:space="preserve"> of the Poetry of Kamala Das</w:t>
            </w:r>
          </w:p>
          <w:p w14:paraId="3492D26C" w14:textId="77777777" w:rsidR="00991519" w:rsidRPr="0058787C" w:rsidRDefault="00991519" w:rsidP="00B61B88">
            <w:pPr>
              <w:tabs>
                <w:tab w:val="left" w:pos="2880"/>
                <w:tab w:val="left" w:pos="7020"/>
              </w:tabs>
              <w:rPr>
                <w:rFonts w:ascii="Bookman Old Style" w:hAnsi="Bookman Old Style" w:cs="Arial"/>
                <w:sz w:val="28"/>
                <w:szCs w:val="28"/>
              </w:rPr>
            </w:pPr>
          </w:p>
        </w:tc>
        <w:tc>
          <w:tcPr>
            <w:tcW w:w="1440" w:type="dxa"/>
            <w:shd w:val="clear" w:color="auto" w:fill="auto"/>
            <w:vAlign w:val="center"/>
          </w:tcPr>
          <w:p w14:paraId="7F9F3B64" w14:textId="590D804E" w:rsidR="00991519" w:rsidRPr="0058787C" w:rsidRDefault="00E73E71" w:rsidP="00B61B88">
            <w:pPr>
              <w:jc w:val="center"/>
              <w:rPr>
                <w:rFonts w:ascii="Arial" w:hAnsi="Arial" w:cs="Arial"/>
                <w:smallCaps/>
                <w:sz w:val="28"/>
              </w:rPr>
            </w:pPr>
            <w:r>
              <w:rPr>
                <w:rFonts w:ascii="Arial" w:hAnsi="Arial" w:cs="Arial"/>
                <w:smallCaps/>
                <w:sz w:val="28"/>
              </w:rPr>
              <w:t>2</w:t>
            </w:r>
            <w:r w:rsidR="00991519" w:rsidRPr="0058787C">
              <w:rPr>
                <w:rFonts w:ascii="Arial" w:hAnsi="Arial" w:cs="Arial"/>
                <w:smallCaps/>
                <w:sz w:val="28"/>
              </w:rPr>
              <w:t>3</w:t>
            </w:r>
            <w:r>
              <w:rPr>
                <w:rFonts w:ascii="Arial" w:hAnsi="Arial" w:cs="Arial"/>
                <w:smallCaps/>
                <w:sz w:val="28"/>
              </w:rPr>
              <w:t>3</w:t>
            </w:r>
            <w:r w:rsidR="00991519" w:rsidRPr="0058787C">
              <w:rPr>
                <w:rFonts w:ascii="Arial" w:hAnsi="Arial" w:cs="Arial"/>
                <w:smallCaps/>
                <w:sz w:val="28"/>
              </w:rPr>
              <w:t>-</w:t>
            </w:r>
            <w:r>
              <w:rPr>
                <w:rFonts w:ascii="Arial" w:hAnsi="Arial" w:cs="Arial"/>
                <w:smallCaps/>
                <w:sz w:val="28"/>
              </w:rPr>
              <w:t>251</w:t>
            </w:r>
          </w:p>
        </w:tc>
      </w:tr>
      <w:tr w:rsidR="00991519" w:rsidRPr="0058787C" w14:paraId="02651309" w14:textId="77777777" w:rsidTr="00B61B88">
        <w:trPr>
          <w:trHeight w:val="283"/>
        </w:trPr>
        <w:tc>
          <w:tcPr>
            <w:tcW w:w="513" w:type="dxa"/>
            <w:shd w:val="clear" w:color="auto" w:fill="auto"/>
          </w:tcPr>
          <w:p w14:paraId="6584187D"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17AC72A4" w14:textId="77777777" w:rsidR="00991519" w:rsidRPr="0058787C" w:rsidRDefault="00991519" w:rsidP="00B61B88">
            <w:pPr>
              <w:tabs>
                <w:tab w:val="left" w:pos="6660"/>
              </w:tabs>
              <w:spacing w:before="120" w:after="240"/>
              <w:ind w:left="99"/>
              <w:rPr>
                <w:rFonts w:ascii="Bookman Old Style" w:hAnsi="Bookman Old Style" w:cs="Arial"/>
                <w:smallCaps/>
                <w:sz w:val="32"/>
                <w:szCs w:val="28"/>
              </w:rPr>
            </w:pPr>
            <w:r w:rsidRPr="0058787C">
              <w:rPr>
                <w:rFonts w:ascii="Bookman Old Style" w:hAnsi="Bookman Old Style" w:cs="Arial"/>
                <w:smallCaps/>
                <w:sz w:val="32"/>
                <w:szCs w:val="28"/>
              </w:rPr>
              <w:t>Conclusion</w:t>
            </w:r>
          </w:p>
        </w:tc>
        <w:tc>
          <w:tcPr>
            <w:tcW w:w="4860" w:type="dxa"/>
            <w:shd w:val="clear" w:color="auto" w:fill="auto"/>
          </w:tcPr>
          <w:p w14:paraId="4DB6C163" w14:textId="77777777" w:rsidR="00991519" w:rsidRPr="0058787C" w:rsidRDefault="00991519" w:rsidP="00B61B88">
            <w:pPr>
              <w:tabs>
                <w:tab w:val="left" w:pos="2880"/>
                <w:tab w:val="left" w:pos="7020"/>
              </w:tabs>
              <w:jc w:val="both"/>
              <w:rPr>
                <w:rFonts w:ascii="Bookman Old Style" w:hAnsi="Bookman Old Style" w:cs="Arial"/>
                <w:smallCaps/>
                <w:sz w:val="32"/>
                <w:szCs w:val="28"/>
              </w:rPr>
            </w:pPr>
          </w:p>
        </w:tc>
        <w:tc>
          <w:tcPr>
            <w:tcW w:w="1440" w:type="dxa"/>
            <w:shd w:val="clear" w:color="auto" w:fill="auto"/>
            <w:vAlign w:val="center"/>
          </w:tcPr>
          <w:p w14:paraId="7725DB90" w14:textId="466D2A73" w:rsidR="00991519" w:rsidRPr="0058787C" w:rsidRDefault="00E73E71" w:rsidP="00B61B88">
            <w:pPr>
              <w:jc w:val="center"/>
              <w:rPr>
                <w:rFonts w:ascii="Arial" w:hAnsi="Arial" w:cs="Arial"/>
                <w:smallCaps/>
                <w:sz w:val="28"/>
              </w:rPr>
            </w:pPr>
            <w:r>
              <w:rPr>
                <w:rFonts w:ascii="Arial" w:hAnsi="Arial" w:cs="Arial"/>
                <w:smallCaps/>
                <w:sz w:val="28"/>
              </w:rPr>
              <w:t>252</w:t>
            </w:r>
            <w:r w:rsidR="00991519" w:rsidRPr="0058787C">
              <w:rPr>
                <w:rFonts w:ascii="Arial" w:hAnsi="Arial" w:cs="Arial"/>
                <w:smallCaps/>
                <w:sz w:val="28"/>
              </w:rPr>
              <w:t>-</w:t>
            </w:r>
            <w:r>
              <w:rPr>
                <w:rFonts w:ascii="Arial" w:hAnsi="Arial" w:cs="Arial"/>
                <w:smallCaps/>
                <w:sz w:val="28"/>
              </w:rPr>
              <w:t>256</w:t>
            </w:r>
          </w:p>
        </w:tc>
      </w:tr>
      <w:tr w:rsidR="00991519" w:rsidRPr="0058787C" w14:paraId="7E41847B" w14:textId="77777777" w:rsidTr="00B61B88">
        <w:trPr>
          <w:trHeight w:val="608"/>
        </w:trPr>
        <w:tc>
          <w:tcPr>
            <w:tcW w:w="513" w:type="dxa"/>
            <w:shd w:val="clear" w:color="auto" w:fill="auto"/>
          </w:tcPr>
          <w:p w14:paraId="7A97ED26" w14:textId="77777777" w:rsidR="00991519" w:rsidRPr="0058787C" w:rsidRDefault="00991519" w:rsidP="00B61B88">
            <w:pPr>
              <w:jc w:val="both"/>
              <w:rPr>
                <w:rFonts w:ascii="Arial" w:hAnsi="Arial" w:cs="Arial"/>
                <w:smallCaps/>
                <w:sz w:val="32"/>
                <w:szCs w:val="28"/>
                <w:u w:val="single"/>
              </w:rPr>
            </w:pPr>
          </w:p>
        </w:tc>
        <w:tc>
          <w:tcPr>
            <w:tcW w:w="2547" w:type="dxa"/>
            <w:shd w:val="clear" w:color="auto" w:fill="auto"/>
            <w:vAlign w:val="center"/>
          </w:tcPr>
          <w:p w14:paraId="3171C371" w14:textId="77777777" w:rsidR="00991519" w:rsidRPr="0058787C" w:rsidRDefault="00991519" w:rsidP="00B61B88">
            <w:pPr>
              <w:tabs>
                <w:tab w:val="left" w:pos="6660"/>
              </w:tabs>
              <w:spacing w:before="120" w:after="240"/>
              <w:ind w:left="99"/>
              <w:rPr>
                <w:rFonts w:ascii="Bookman Old Style" w:hAnsi="Bookman Old Style" w:cs="Arial"/>
                <w:smallCaps/>
                <w:sz w:val="32"/>
                <w:szCs w:val="28"/>
              </w:rPr>
            </w:pPr>
            <w:r w:rsidRPr="0058787C">
              <w:rPr>
                <w:rFonts w:ascii="Bookman Old Style" w:hAnsi="Bookman Old Style" w:cs="Arial"/>
                <w:smallCaps/>
                <w:sz w:val="32"/>
                <w:szCs w:val="28"/>
              </w:rPr>
              <w:t>Bibliography</w:t>
            </w:r>
          </w:p>
        </w:tc>
        <w:tc>
          <w:tcPr>
            <w:tcW w:w="4860" w:type="dxa"/>
            <w:shd w:val="clear" w:color="auto" w:fill="auto"/>
          </w:tcPr>
          <w:p w14:paraId="7463A189" w14:textId="77777777" w:rsidR="00991519" w:rsidRPr="0058787C" w:rsidRDefault="00991519" w:rsidP="00B61B88">
            <w:pPr>
              <w:tabs>
                <w:tab w:val="left" w:pos="2880"/>
                <w:tab w:val="left" w:pos="7020"/>
              </w:tabs>
              <w:jc w:val="both"/>
              <w:rPr>
                <w:rFonts w:ascii="Bookman Old Style" w:hAnsi="Bookman Old Style" w:cs="Arial"/>
                <w:smallCaps/>
                <w:sz w:val="32"/>
                <w:szCs w:val="28"/>
              </w:rPr>
            </w:pPr>
          </w:p>
        </w:tc>
        <w:tc>
          <w:tcPr>
            <w:tcW w:w="1440" w:type="dxa"/>
            <w:shd w:val="clear" w:color="auto" w:fill="auto"/>
            <w:vAlign w:val="center"/>
          </w:tcPr>
          <w:p w14:paraId="2D38FCA8" w14:textId="5FA6B9E9" w:rsidR="00991519" w:rsidRPr="0058787C" w:rsidRDefault="00E73E71" w:rsidP="00B61B88">
            <w:pPr>
              <w:jc w:val="center"/>
              <w:rPr>
                <w:rFonts w:ascii="Arial" w:hAnsi="Arial" w:cs="Arial"/>
                <w:smallCaps/>
                <w:sz w:val="28"/>
              </w:rPr>
            </w:pPr>
            <w:r>
              <w:rPr>
                <w:rFonts w:ascii="Arial" w:hAnsi="Arial" w:cs="Arial"/>
                <w:smallCaps/>
                <w:sz w:val="28"/>
              </w:rPr>
              <w:t>257</w:t>
            </w:r>
            <w:r w:rsidR="00991519" w:rsidRPr="0058787C">
              <w:rPr>
                <w:rFonts w:ascii="Arial" w:hAnsi="Arial" w:cs="Arial"/>
                <w:smallCaps/>
                <w:sz w:val="28"/>
              </w:rPr>
              <w:t>-</w:t>
            </w:r>
            <w:r>
              <w:rPr>
                <w:rFonts w:ascii="Arial" w:hAnsi="Arial" w:cs="Arial"/>
                <w:smallCaps/>
                <w:sz w:val="28"/>
              </w:rPr>
              <w:t>27</w:t>
            </w:r>
            <w:r w:rsidR="00991519" w:rsidRPr="0058787C">
              <w:rPr>
                <w:rFonts w:ascii="Arial" w:hAnsi="Arial" w:cs="Arial"/>
                <w:smallCaps/>
                <w:sz w:val="28"/>
              </w:rPr>
              <w:t>4</w:t>
            </w:r>
          </w:p>
        </w:tc>
      </w:tr>
    </w:tbl>
    <w:p w14:paraId="32845F84" w14:textId="77777777" w:rsidR="00991519" w:rsidRPr="004923B9" w:rsidRDefault="00991519" w:rsidP="00991519">
      <w:pPr>
        <w:tabs>
          <w:tab w:val="num" w:pos="1620"/>
          <w:tab w:val="left" w:pos="2880"/>
          <w:tab w:val="left" w:pos="7020"/>
        </w:tabs>
        <w:jc w:val="both"/>
        <w:rPr>
          <w:rFonts w:ascii="Bookman Old Style" w:hAnsi="Bookman Old Style" w:cs="Arial"/>
          <w:smallCaps/>
          <w:sz w:val="32"/>
          <w:szCs w:val="28"/>
        </w:rPr>
      </w:pPr>
      <w:r w:rsidRPr="004923B9">
        <w:rPr>
          <w:rFonts w:ascii="Bookman Old Style" w:hAnsi="Bookman Old Style" w:cs="Arial"/>
          <w:smallCaps/>
          <w:sz w:val="32"/>
          <w:szCs w:val="28"/>
        </w:rPr>
        <w:tab/>
      </w:r>
    </w:p>
    <w:p w14:paraId="1B51161C" w14:textId="77777777" w:rsidR="00991519" w:rsidRDefault="00991519" w:rsidP="00991519">
      <w:pPr>
        <w:autoSpaceDE w:val="0"/>
        <w:autoSpaceDN w:val="0"/>
        <w:adjustRightInd w:val="0"/>
        <w:jc w:val="center"/>
        <w:rPr>
          <w:rFonts w:ascii="WeekendInParis" w:hAnsi="WeekendInParis" w:cs="WeekendInParis"/>
          <w:b/>
          <w:bCs/>
          <w:color w:val="000000"/>
          <w:sz w:val="32"/>
          <w:szCs w:val="32"/>
          <w:u w:val="single"/>
        </w:rPr>
      </w:pPr>
    </w:p>
    <w:p w14:paraId="10C9EAC5" w14:textId="77777777" w:rsidR="00991519" w:rsidRDefault="00991519" w:rsidP="00991519">
      <w:pPr>
        <w:autoSpaceDE w:val="0"/>
        <w:autoSpaceDN w:val="0"/>
        <w:adjustRightInd w:val="0"/>
        <w:jc w:val="center"/>
        <w:rPr>
          <w:rFonts w:ascii="WeekendInParis" w:hAnsi="WeekendInParis" w:cs="WeekendInParis"/>
          <w:b/>
          <w:bCs/>
          <w:color w:val="000000"/>
          <w:sz w:val="32"/>
          <w:szCs w:val="32"/>
          <w:u w:val="single"/>
        </w:rPr>
      </w:pPr>
    </w:p>
    <w:p w14:paraId="2D403CB1" w14:textId="77777777" w:rsidR="00991519" w:rsidRDefault="00991519" w:rsidP="00991519">
      <w:pPr>
        <w:autoSpaceDE w:val="0"/>
        <w:autoSpaceDN w:val="0"/>
        <w:adjustRightInd w:val="0"/>
        <w:jc w:val="center"/>
        <w:rPr>
          <w:rFonts w:ascii="WeekendInParis" w:hAnsi="WeekendInParis" w:cs="WeekendInParis"/>
          <w:b/>
          <w:bCs/>
          <w:color w:val="000000"/>
          <w:sz w:val="32"/>
          <w:szCs w:val="32"/>
          <w:u w:val="single"/>
        </w:rPr>
      </w:pPr>
    </w:p>
    <w:p w14:paraId="5902CCC6" w14:textId="7CDC4E71" w:rsidR="0062598F" w:rsidRDefault="0062598F"/>
    <w:p w14:paraId="68EE4AEB" w14:textId="77777777" w:rsidR="00991519" w:rsidRPr="00E73E71" w:rsidRDefault="00991519" w:rsidP="00991519">
      <w:pPr>
        <w:spacing w:line="480" w:lineRule="auto"/>
        <w:ind w:left="187" w:right="110"/>
        <w:jc w:val="center"/>
        <w:rPr>
          <w:b/>
          <w:bCs/>
          <w:smallCaps/>
          <w:spacing w:val="20"/>
          <w:sz w:val="32"/>
          <w:szCs w:val="32"/>
        </w:rPr>
      </w:pPr>
      <w:r w:rsidRPr="00E73E71">
        <w:rPr>
          <w:b/>
          <w:bCs/>
          <w:smallCaps/>
          <w:spacing w:val="20"/>
          <w:sz w:val="32"/>
          <w:szCs w:val="32"/>
        </w:rPr>
        <w:t xml:space="preserve">Introduction  </w:t>
      </w:r>
      <w:r w:rsidRPr="00E73E71">
        <w:rPr>
          <w:b/>
          <w:bCs/>
          <w:smallCaps/>
          <w:spacing w:val="20"/>
          <w:sz w:val="32"/>
          <w:szCs w:val="32"/>
          <w:bdr w:val="single" w:sz="12" w:space="0" w:color="auto"/>
        </w:rPr>
        <w:t xml:space="preserve"> </w:t>
      </w:r>
    </w:p>
    <w:p w14:paraId="18BD114C"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In the constellation of great Indian poets in English, one who shines distinctively with more brilliance is Kamala Das. As a poet, she has iconized herself in the realm of Indian English poetry by contributing significantly to its enrichment. She stands </w:t>
      </w:r>
      <w:proofErr w:type="spellStart"/>
      <w:r w:rsidRPr="0036583F">
        <w:rPr>
          <w:sz w:val="22"/>
          <w:szCs w:val="22"/>
        </w:rPr>
        <w:t>far</w:t>
      </w:r>
      <w:proofErr w:type="spellEnd"/>
      <w:r w:rsidRPr="0036583F">
        <w:rPr>
          <w:sz w:val="22"/>
          <w:szCs w:val="22"/>
        </w:rPr>
        <w:t xml:space="preserve"> distinguished from her contemporary poets for imparting a new dimension, direction and identity to Indian English poetry. Her confessional outburst, manifestation of Indian temper and feminist tone are the special features of her poetry. She is outstanding as a confessional poet of love and sex. It is on account of her predominant exploitation of the theme of love and lust that she has become considerably controversial and debatable among readers and critics. Her poetry is much discussed from different angles of vision such as autobiographical elements, candid extroversion, concept of love and sex and, above all, her unconventional mode of writing poetry.</w:t>
      </w:r>
    </w:p>
    <w:p w14:paraId="284D4C67"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In order to study and comprehend her poems, it is essential to take a glimpse of her life and career.</w:t>
      </w:r>
    </w:p>
    <w:p w14:paraId="3878E34F"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Kamala Das named as Madhavi </w:t>
      </w:r>
      <w:proofErr w:type="spellStart"/>
      <w:r w:rsidRPr="0036583F">
        <w:rPr>
          <w:sz w:val="22"/>
          <w:szCs w:val="22"/>
        </w:rPr>
        <w:t>Kutty</w:t>
      </w:r>
      <w:proofErr w:type="spellEnd"/>
      <w:r w:rsidRPr="0036583F">
        <w:rPr>
          <w:sz w:val="22"/>
          <w:szCs w:val="22"/>
        </w:rPr>
        <w:t xml:space="preserve"> was born on 31</w:t>
      </w:r>
      <w:r w:rsidRPr="0036583F">
        <w:rPr>
          <w:sz w:val="22"/>
          <w:szCs w:val="22"/>
          <w:vertAlign w:val="superscript"/>
        </w:rPr>
        <w:t xml:space="preserve">st </w:t>
      </w:r>
      <w:r w:rsidRPr="0036583F">
        <w:rPr>
          <w:sz w:val="22"/>
          <w:szCs w:val="22"/>
        </w:rPr>
        <w:t xml:space="preserve">March 1934 in Malabar in Kerala. She came of the prestigious </w:t>
      </w:r>
      <w:proofErr w:type="spellStart"/>
      <w:r w:rsidRPr="0036583F">
        <w:rPr>
          <w:sz w:val="22"/>
          <w:szCs w:val="22"/>
        </w:rPr>
        <w:t>Nalapat</w:t>
      </w:r>
      <w:proofErr w:type="spellEnd"/>
      <w:r w:rsidRPr="0036583F">
        <w:rPr>
          <w:sz w:val="22"/>
          <w:szCs w:val="22"/>
        </w:rPr>
        <w:t xml:space="preserve"> family of </w:t>
      </w:r>
      <w:smartTag w:uri="urn:schemas-microsoft-com:office:smarttags" w:element="place">
        <w:r w:rsidRPr="0036583F">
          <w:rPr>
            <w:sz w:val="22"/>
            <w:szCs w:val="22"/>
          </w:rPr>
          <w:t>South India</w:t>
        </w:r>
      </w:smartTag>
      <w:r w:rsidRPr="0036583F">
        <w:rPr>
          <w:sz w:val="22"/>
          <w:szCs w:val="22"/>
        </w:rPr>
        <w:t>. She was brought up amidst conservative, orthodox and puritanical family environment of moral and social restriction. Her parents were poets themselves. Their own poetic activities exerted much impact on kamala Das, who too blossomed as a poet under their direct influence and inspiration.</w:t>
      </w:r>
    </w:p>
    <w:p w14:paraId="10B52A04" w14:textId="52B458C5"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Das had had her early education at home. Then she was admitted to a European school in </w:t>
      </w:r>
      <w:smartTag w:uri="urn:schemas-microsoft-com:office:smarttags" w:element="place">
        <w:smartTag w:uri="urn:schemas-microsoft-com:office:smarttags" w:element="City">
          <w:r w:rsidRPr="0036583F">
            <w:rPr>
              <w:sz w:val="22"/>
              <w:szCs w:val="22"/>
            </w:rPr>
            <w:t>Calcutta</w:t>
          </w:r>
        </w:smartTag>
      </w:smartTag>
      <w:r w:rsidRPr="0036583F">
        <w:rPr>
          <w:sz w:val="22"/>
          <w:szCs w:val="22"/>
        </w:rPr>
        <w:t xml:space="preserve"> and then she moved to an elementary school at </w:t>
      </w:r>
      <w:proofErr w:type="spellStart"/>
      <w:r w:rsidRPr="0036583F">
        <w:rPr>
          <w:sz w:val="22"/>
          <w:szCs w:val="22"/>
        </w:rPr>
        <w:t>Punnayurkulam</w:t>
      </w:r>
      <w:proofErr w:type="spellEnd"/>
      <w:r w:rsidRPr="0036583F">
        <w:rPr>
          <w:sz w:val="22"/>
          <w:szCs w:val="22"/>
        </w:rPr>
        <w:t xml:space="preserve">. She spent her childhood in the family house of her great </w:t>
      </w:r>
      <w:r w:rsidR="0042731D">
        <w:rPr>
          <w:sz w:val="22"/>
          <w:szCs w:val="22"/>
        </w:rPr>
        <w:t xml:space="preserve">grandmother </w:t>
      </w:r>
      <w:r w:rsidRPr="0036583F">
        <w:rPr>
          <w:sz w:val="22"/>
          <w:szCs w:val="22"/>
        </w:rPr>
        <w:t xml:space="preserve">who showered love on her, </w:t>
      </w:r>
      <w:proofErr w:type="gramStart"/>
      <w:r w:rsidRPr="0036583F">
        <w:rPr>
          <w:sz w:val="22"/>
          <w:szCs w:val="22"/>
        </w:rPr>
        <w:t>During</w:t>
      </w:r>
      <w:proofErr w:type="gramEnd"/>
      <w:r w:rsidRPr="0036583F">
        <w:rPr>
          <w:sz w:val="22"/>
          <w:szCs w:val="22"/>
        </w:rPr>
        <w:t xml:space="preserve"> her school days kamala Das started writing poetry being nurtured in the creative talents of her mother </w:t>
      </w:r>
      <w:proofErr w:type="spellStart"/>
      <w:r w:rsidRPr="0036583F">
        <w:rPr>
          <w:sz w:val="22"/>
          <w:szCs w:val="22"/>
        </w:rPr>
        <w:t>Balamoni</w:t>
      </w:r>
      <w:proofErr w:type="spellEnd"/>
      <w:r w:rsidRPr="0036583F">
        <w:rPr>
          <w:sz w:val="22"/>
          <w:szCs w:val="22"/>
        </w:rPr>
        <w:t xml:space="preserve"> Anna, a Malayalam poet and her grand uncle </w:t>
      </w:r>
      <w:proofErr w:type="spellStart"/>
      <w:r w:rsidRPr="0036583F">
        <w:rPr>
          <w:sz w:val="22"/>
          <w:szCs w:val="22"/>
        </w:rPr>
        <w:t>Nalapattu</w:t>
      </w:r>
      <w:proofErr w:type="spellEnd"/>
      <w:r w:rsidRPr="0036583F">
        <w:rPr>
          <w:sz w:val="22"/>
          <w:szCs w:val="22"/>
        </w:rPr>
        <w:t xml:space="preserve"> Narayan </w:t>
      </w:r>
      <w:proofErr w:type="spellStart"/>
      <w:r w:rsidRPr="0036583F">
        <w:rPr>
          <w:sz w:val="22"/>
          <w:szCs w:val="22"/>
        </w:rPr>
        <w:t>Menor</w:t>
      </w:r>
      <w:proofErr w:type="spellEnd"/>
      <w:r w:rsidRPr="0036583F">
        <w:rPr>
          <w:sz w:val="22"/>
          <w:szCs w:val="22"/>
        </w:rPr>
        <w:t xml:space="preserve">, a doyen among the Malayalam poets. Poetry spontaneously flowed out of her pen. In her autobiography </w:t>
      </w:r>
      <w:r w:rsidRPr="0036583F">
        <w:rPr>
          <w:b/>
          <w:bCs/>
          <w:i/>
          <w:sz w:val="22"/>
          <w:szCs w:val="22"/>
        </w:rPr>
        <w:t>My Story</w:t>
      </w:r>
      <w:r w:rsidRPr="0036583F">
        <w:rPr>
          <w:sz w:val="22"/>
          <w:szCs w:val="22"/>
        </w:rPr>
        <w:t xml:space="preserve"> she writes “I wrote sad poems about dolls who lost their heads and had to remain headless for eternity. Each poem of mine made me cry”. (My Story 1976, P 8)</w:t>
      </w:r>
    </w:p>
    <w:p w14:paraId="1119868A"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Although Kamala Das cherished an ambition to prosecute higher education, her aspiration shattered when she was married at the age 15 when her formal education had hardly been completed. It was on account of her early marriage that she was deprived of college and university education, </w:t>
      </w:r>
      <w:r w:rsidRPr="0036583F">
        <w:rPr>
          <w:sz w:val="22"/>
          <w:szCs w:val="22"/>
        </w:rPr>
        <w:lastRenderedPageBreak/>
        <w:t>which most of her contemporaries had got. Since she was gifted with versatility as a poet, she continued to write despite her educational deficiencies.</w:t>
      </w:r>
    </w:p>
    <w:p w14:paraId="1B4B209F"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Das also flourishes in the poetic horizon of </w:t>
      </w:r>
      <w:smartTag w:uri="urn:schemas-microsoft-com:office:smarttags" w:element="place">
        <w:smartTag w:uri="urn:schemas-microsoft-com:office:smarttags" w:element="country-region">
          <w:r w:rsidRPr="0036583F">
            <w:rPr>
              <w:sz w:val="22"/>
              <w:szCs w:val="22"/>
            </w:rPr>
            <w:t>India</w:t>
          </w:r>
        </w:smartTag>
      </w:smartTag>
      <w:r w:rsidRPr="0036583F">
        <w:rPr>
          <w:sz w:val="22"/>
          <w:szCs w:val="22"/>
        </w:rPr>
        <w:t xml:space="preserve"> as a bilingual writer. She writes prolifically in English and Malayalam. She has produced four volumes of English poetry. They are </w:t>
      </w:r>
      <w:r w:rsidRPr="0036583F">
        <w:rPr>
          <w:b/>
          <w:bCs/>
          <w:sz w:val="22"/>
          <w:szCs w:val="22"/>
        </w:rPr>
        <w:t>Summer in Calcutta</w:t>
      </w:r>
      <w:r w:rsidRPr="0036583F">
        <w:rPr>
          <w:sz w:val="22"/>
          <w:szCs w:val="22"/>
        </w:rPr>
        <w:t xml:space="preserve">, (1965) </w:t>
      </w:r>
      <w:r w:rsidRPr="0036583F">
        <w:rPr>
          <w:b/>
          <w:bCs/>
          <w:sz w:val="22"/>
          <w:szCs w:val="22"/>
        </w:rPr>
        <w:t xml:space="preserve">The Descendants </w:t>
      </w:r>
      <w:r w:rsidRPr="0036583F">
        <w:rPr>
          <w:sz w:val="22"/>
          <w:szCs w:val="22"/>
        </w:rPr>
        <w:t xml:space="preserve">(1967), </w:t>
      </w:r>
      <w:r w:rsidRPr="0036583F">
        <w:rPr>
          <w:b/>
          <w:bCs/>
          <w:sz w:val="22"/>
          <w:szCs w:val="22"/>
        </w:rPr>
        <w:t>The Old Play</w:t>
      </w:r>
      <w:r>
        <w:rPr>
          <w:b/>
          <w:bCs/>
          <w:sz w:val="22"/>
          <w:szCs w:val="22"/>
        </w:rPr>
        <w:t>-</w:t>
      </w:r>
      <w:r w:rsidRPr="0036583F">
        <w:rPr>
          <w:b/>
          <w:bCs/>
          <w:sz w:val="22"/>
          <w:szCs w:val="22"/>
        </w:rPr>
        <w:t xml:space="preserve">House and Other Poems </w:t>
      </w:r>
      <w:r w:rsidRPr="0036583F">
        <w:rPr>
          <w:sz w:val="22"/>
          <w:szCs w:val="22"/>
        </w:rPr>
        <w:t xml:space="preserve">(1973) and </w:t>
      </w:r>
      <w:r w:rsidRPr="0036583F">
        <w:rPr>
          <w:b/>
          <w:bCs/>
          <w:sz w:val="22"/>
          <w:szCs w:val="22"/>
        </w:rPr>
        <w:t xml:space="preserve">Collected Poems </w:t>
      </w:r>
      <w:r w:rsidRPr="0036583F">
        <w:rPr>
          <w:sz w:val="22"/>
          <w:szCs w:val="22"/>
        </w:rPr>
        <w:t xml:space="preserve">(1948). Besides the four volumes of poems, she has also produced a bulk of prose writings mostly autobiographical. This includes her short stories </w:t>
      </w:r>
      <w:r w:rsidRPr="0036583F">
        <w:rPr>
          <w:b/>
          <w:bCs/>
          <w:sz w:val="22"/>
          <w:szCs w:val="22"/>
        </w:rPr>
        <w:t xml:space="preserve">Frigidity </w:t>
      </w:r>
      <w:r w:rsidRPr="0095721E">
        <w:rPr>
          <w:sz w:val="22"/>
          <w:szCs w:val="22"/>
        </w:rPr>
        <w:t>and</w:t>
      </w:r>
      <w:r w:rsidRPr="0036583F">
        <w:rPr>
          <w:b/>
          <w:bCs/>
          <w:sz w:val="22"/>
          <w:szCs w:val="22"/>
        </w:rPr>
        <w:t xml:space="preserve"> The </w:t>
      </w:r>
      <w:proofErr w:type="spellStart"/>
      <w:r w:rsidRPr="0036583F">
        <w:rPr>
          <w:b/>
          <w:bCs/>
          <w:sz w:val="22"/>
          <w:szCs w:val="22"/>
        </w:rPr>
        <w:t>Seplatainted</w:t>
      </w:r>
      <w:proofErr w:type="spellEnd"/>
      <w:r w:rsidRPr="0036583F">
        <w:rPr>
          <w:b/>
          <w:bCs/>
          <w:sz w:val="22"/>
          <w:szCs w:val="22"/>
        </w:rPr>
        <w:t xml:space="preserve"> Photograph</w:t>
      </w:r>
      <w:r w:rsidRPr="0036583F">
        <w:rPr>
          <w:sz w:val="22"/>
          <w:szCs w:val="22"/>
        </w:rPr>
        <w:t xml:space="preserve"> (1973), the novel </w:t>
      </w:r>
      <w:r w:rsidRPr="0036583F">
        <w:rPr>
          <w:b/>
          <w:bCs/>
          <w:sz w:val="22"/>
          <w:szCs w:val="22"/>
        </w:rPr>
        <w:t xml:space="preserve">The Alphabet of Lust </w:t>
      </w:r>
      <w:r w:rsidRPr="0036583F">
        <w:rPr>
          <w:sz w:val="22"/>
          <w:szCs w:val="22"/>
        </w:rPr>
        <w:t>(1976) and</w:t>
      </w:r>
      <w:r>
        <w:rPr>
          <w:sz w:val="22"/>
          <w:szCs w:val="22"/>
        </w:rPr>
        <w:t xml:space="preserve"> her autobiography</w:t>
      </w:r>
      <w:r w:rsidRPr="0036583F">
        <w:rPr>
          <w:sz w:val="22"/>
          <w:szCs w:val="22"/>
        </w:rPr>
        <w:t xml:space="preserve"> </w:t>
      </w:r>
      <w:r w:rsidRPr="0036583F">
        <w:rPr>
          <w:b/>
          <w:bCs/>
          <w:sz w:val="22"/>
          <w:szCs w:val="22"/>
        </w:rPr>
        <w:t xml:space="preserve">My Story </w:t>
      </w:r>
      <w:r w:rsidRPr="0036583F">
        <w:rPr>
          <w:sz w:val="22"/>
          <w:szCs w:val="22"/>
        </w:rPr>
        <w:t xml:space="preserve">(1976). She has also written some articles such as “I Studied All Men” “Why Not More Than One Husband?” “What Women Expect out of Marriage </w:t>
      </w:r>
      <w:r>
        <w:rPr>
          <w:sz w:val="22"/>
          <w:szCs w:val="22"/>
        </w:rPr>
        <w:t>a</w:t>
      </w:r>
      <w:r w:rsidRPr="0036583F">
        <w:rPr>
          <w:sz w:val="22"/>
          <w:szCs w:val="22"/>
        </w:rPr>
        <w:t xml:space="preserve">nd What they Get” and “I Have Lived Beautifully”. She points out how she was writing poetry spontaneously ‘like music in a </w:t>
      </w:r>
      <w:proofErr w:type="spellStart"/>
      <w:r w:rsidRPr="0036583F">
        <w:rPr>
          <w:sz w:val="22"/>
          <w:szCs w:val="22"/>
        </w:rPr>
        <w:t>Koel’s</w:t>
      </w:r>
      <w:proofErr w:type="spellEnd"/>
      <w:r w:rsidRPr="0036583F">
        <w:rPr>
          <w:sz w:val="22"/>
          <w:szCs w:val="22"/>
        </w:rPr>
        <w:t xml:space="preserve"> egg. “There was poetry in my veins although clotted for want of words to express it” (1974,</w:t>
      </w:r>
      <w:r>
        <w:rPr>
          <w:sz w:val="22"/>
          <w:szCs w:val="22"/>
        </w:rPr>
        <w:t xml:space="preserve"> </w:t>
      </w:r>
      <w:r w:rsidRPr="0036583F">
        <w:rPr>
          <w:sz w:val="22"/>
          <w:szCs w:val="22"/>
        </w:rPr>
        <w:t>p-22).</w:t>
      </w:r>
    </w:p>
    <w:p w14:paraId="2C2F27FD"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is certainly a great poet and a writer. This is established by her rich literary works produced creatively by her. She came to be recognized as an eminent poet only when she won the P.E.N’s Asian Poetry Prize in 1963. Her collected poems published in 1984 won her the </w:t>
      </w:r>
      <w:r>
        <w:rPr>
          <w:sz w:val="22"/>
          <w:szCs w:val="22"/>
        </w:rPr>
        <w:t>C</w:t>
      </w:r>
      <w:r w:rsidRPr="0036583F">
        <w:rPr>
          <w:sz w:val="22"/>
          <w:szCs w:val="22"/>
        </w:rPr>
        <w:t xml:space="preserve">entral Sahitya Academy Award. </w:t>
      </w:r>
      <w:r>
        <w:rPr>
          <w:sz w:val="22"/>
          <w:szCs w:val="22"/>
        </w:rPr>
        <w:t>S</w:t>
      </w:r>
      <w:r w:rsidRPr="0036583F">
        <w:rPr>
          <w:sz w:val="22"/>
          <w:szCs w:val="22"/>
        </w:rPr>
        <w:t>he received the Kerala Sahitya Academy Award In 1969</w:t>
      </w:r>
      <w:r>
        <w:rPr>
          <w:sz w:val="22"/>
          <w:szCs w:val="22"/>
        </w:rPr>
        <w:t xml:space="preserve"> </w:t>
      </w:r>
      <w:r w:rsidRPr="0036583F">
        <w:rPr>
          <w:sz w:val="22"/>
          <w:szCs w:val="22"/>
        </w:rPr>
        <w:t xml:space="preserve">for her collection of short stories entitled </w:t>
      </w:r>
      <w:proofErr w:type="spellStart"/>
      <w:r w:rsidRPr="0036583F">
        <w:rPr>
          <w:b/>
          <w:i/>
          <w:sz w:val="22"/>
          <w:szCs w:val="22"/>
        </w:rPr>
        <w:t>Thanuppu</w:t>
      </w:r>
      <w:proofErr w:type="spellEnd"/>
      <w:r w:rsidRPr="0036583F">
        <w:rPr>
          <w:sz w:val="22"/>
          <w:szCs w:val="22"/>
        </w:rPr>
        <w:t xml:space="preserve">. Although Kamala Das had begun writing verses in her school days, her significant contributions began to appear only in the fifties when Indian English poetry was emerging with a new </w:t>
      </w:r>
      <w:proofErr w:type="spellStart"/>
      <w:r w:rsidRPr="0036583F">
        <w:rPr>
          <w:sz w:val="22"/>
          <w:szCs w:val="22"/>
        </w:rPr>
        <w:t>vigour</w:t>
      </w:r>
      <w:proofErr w:type="spellEnd"/>
      <w:r w:rsidRPr="0036583F">
        <w:rPr>
          <w:sz w:val="22"/>
          <w:szCs w:val="22"/>
        </w:rPr>
        <w:t xml:space="preserve"> and </w:t>
      </w:r>
      <w:proofErr w:type="spellStart"/>
      <w:r w:rsidRPr="0036583F">
        <w:rPr>
          <w:sz w:val="22"/>
          <w:szCs w:val="22"/>
        </w:rPr>
        <w:t>fervour</w:t>
      </w:r>
      <w:proofErr w:type="spellEnd"/>
      <w:r w:rsidRPr="0036583F">
        <w:rPr>
          <w:sz w:val="22"/>
          <w:szCs w:val="22"/>
        </w:rPr>
        <w:t xml:space="preserve"> distinctly different from the romantic </w:t>
      </w:r>
      <w:proofErr w:type="spellStart"/>
      <w:r w:rsidRPr="0036583F">
        <w:rPr>
          <w:sz w:val="22"/>
          <w:szCs w:val="22"/>
        </w:rPr>
        <w:t>croonings</w:t>
      </w:r>
      <w:proofErr w:type="spellEnd"/>
      <w:r w:rsidRPr="0036583F">
        <w:rPr>
          <w:sz w:val="22"/>
          <w:szCs w:val="22"/>
        </w:rPr>
        <w:t xml:space="preserve"> of the nineteenth century poets and their successors.</w:t>
      </w:r>
    </w:p>
    <w:p w14:paraId="281DDF8A"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Das has profusely contributed her verses to many journals such as </w:t>
      </w:r>
      <w:r w:rsidRPr="0036583F">
        <w:rPr>
          <w:b/>
          <w:bCs/>
          <w:sz w:val="22"/>
          <w:szCs w:val="22"/>
        </w:rPr>
        <w:t>Opinion</w:t>
      </w:r>
      <w:r w:rsidRPr="0036583F">
        <w:rPr>
          <w:sz w:val="22"/>
          <w:szCs w:val="22"/>
        </w:rPr>
        <w:t xml:space="preserve">, </w:t>
      </w:r>
      <w:r w:rsidRPr="0036583F">
        <w:rPr>
          <w:b/>
          <w:bCs/>
          <w:sz w:val="22"/>
          <w:szCs w:val="22"/>
        </w:rPr>
        <w:t>Debonair</w:t>
      </w:r>
      <w:r w:rsidRPr="0036583F">
        <w:rPr>
          <w:sz w:val="22"/>
          <w:szCs w:val="22"/>
        </w:rPr>
        <w:t xml:space="preserve">, </w:t>
      </w:r>
      <w:r w:rsidRPr="0036583F">
        <w:rPr>
          <w:b/>
          <w:bCs/>
          <w:sz w:val="22"/>
          <w:szCs w:val="22"/>
        </w:rPr>
        <w:t>The Illustrated Weekly of India</w:t>
      </w:r>
      <w:r w:rsidRPr="0036583F">
        <w:rPr>
          <w:sz w:val="22"/>
          <w:szCs w:val="22"/>
        </w:rPr>
        <w:t xml:space="preserve">, </w:t>
      </w:r>
      <w:r w:rsidRPr="0036583F">
        <w:rPr>
          <w:b/>
          <w:bCs/>
          <w:sz w:val="22"/>
          <w:szCs w:val="22"/>
        </w:rPr>
        <w:t>East and West</w:t>
      </w:r>
      <w:r w:rsidRPr="0036583F">
        <w:rPr>
          <w:sz w:val="22"/>
          <w:szCs w:val="22"/>
        </w:rPr>
        <w:t xml:space="preserve">, </w:t>
      </w:r>
      <w:r w:rsidRPr="0036583F">
        <w:rPr>
          <w:b/>
          <w:bCs/>
          <w:sz w:val="22"/>
          <w:szCs w:val="22"/>
        </w:rPr>
        <w:t>Eve’s Weekly</w:t>
      </w:r>
      <w:r w:rsidRPr="0036583F">
        <w:rPr>
          <w:sz w:val="22"/>
          <w:szCs w:val="22"/>
        </w:rPr>
        <w:t xml:space="preserve">, </w:t>
      </w:r>
      <w:proofErr w:type="spellStart"/>
      <w:r>
        <w:rPr>
          <w:b/>
          <w:bCs/>
          <w:sz w:val="22"/>
          <w:szCs w:val="22"/>
        </w:rPr>
        <w:t>Fe</w:t>
      </w:r>
      <w:r w:rsidRPr="0036583F">
        <w:rPr>
          <w:b/>
          <w:bCs/>
          <w:sz w:val="22"/>
          <w:szCs w:val="22"/>
        </w:rPr>
        <w:t>mina</w:t>
      </w:r>
      <w:proofErr w:type="spellEnd"/>
      <w:r w:rsidRPr="0036583F">
        <w:rPr>
          <w:sz w:val="22"/>
          <w:szCs w:val="22"/>
        </w:rPr>
        <w:t xml:space="preserve">, </w:t>
      </w:r>
      <w:r w:rsidRPr="0036583F">
        <w:rPr>
          <w:b/>
          <w:bCs/>
          <w:sz w:val="22"/>
          <w:szCs w:val="22"/>
        </w:rPr>
        <w:t xml:space="preserve">Imprint </w:t>
      </w:r>
      <w:r w:rsidRPr="0036583F">
        <w:rPr>
          <w:sz w:val="22"/>
          <w:szCs w:val="22"/>
        </w:rPr>
        <w:t xml:space="preserve">and </w:t>
      </w:r>
      <w:r w:rsidRPr="0036583F">
        <w:rPr>
          <w:b/>
          <w:bCs/>
          <w:sz w:val="22"/>
          <w:szCs w:val="22"/>
        </w:rPr>
        <w:t>Weekly Round Table</w:t>
      </w:r>
      <w:r w:rsidRPr="0036583F">
        <w:rPr>
          <w:sz w:val="22"/>
          <w:szCs w:val="22"/>
        </w:rPr>
        <w:t xml:space="preserve">. </w:t>
      </w:r>
      <w:proofErr w:type="spellStart"/>
      <w:r w:rsidRPr="0036583F">
        <w:rPr>
          <w:sz w:val="22"/>
          <w:szCs w:val="22"/>
        </w:rPr>
        <w:t>Devindra</w:t>
      </w:r>
      <w:proofErr w:type="spellEnd"/>
      <w:r w:rsidRPr="0036583F">
        <w:rPr>
          <w:sz w:val="22"/>
          <w:szCs w:val="22"/>
        </w:rPr>
        <w:t xml:space="preserve"> Kohli comments that courage and honesty are the strength of kamala Das’s character and her poetry. Eunice de Souza says that in her best poems it is impossible not to be moved by and involved in the passionate curve of the rhythm, the haunting and telling images of sterility, the ultimate resilience in the face of any relationship that threaten</w:t>
      </w:r>
      <w:r>
        <w:rPr>
          <w:sz w:val="22"/>
          <w:szCs w:val="22"/>
        </w:rPr>
        <w:t>s</w:t>
      </w:r>
      <w:r w:rsidRPr="0036583F">
        <w:rPr>
          <w:sz w:val="22"/>
          <w:szCs w:val="22"/>
        </w:rPr>
        <w:t xml:space="preserve"> to devastate her vital and potential self.</w:t>
      </w:r>
    </w:p>
    <w:p w14:paraId="1D1587AD"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Das has written voluminously about her personal affairs, such as marital life, extra-marital relationship, nostalgia, reminiscences of her past and her loneliness. Among the Indian poets she is the one who has been considerably influenced by the Western </w:t>
      </w:r>
      <w:proofErr w:type="spellStart"/>
      <w:r w:rsidRPr="0036583F">
        <w:rPr>
          <w:sz w:val="22"/>
          <w:szCs w:val="22"/>
        </w:rPr>
        <w:t>confessionalists</w:t>
      </w:r>
      <w:proofErr w:type="spellEnd"/>
      <w:r w:rsidRPr="0036583F">
        <w:rPr>
          <w:sz w:val="22"/>
          <w:szCs w:val="22"/>
        </w:rPr>
        <w:t xml:space="preserve"> like Sylvia Plath, Anne Sexton, Judith Wright, Margaret Atwood and other poets. The poetical qualities of these poets are crystallized in her verses. She resembles them in respect of confessional outpouring of feelings, treatment of love and sex, visualization of death and suicide, expression of nostalgic yearning and versification. </w:t>
      </w:r>
    </w:p>
    <w:p w14:paraId="5E02C9D1"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lastRenderedPageBreak/>
        <w:t xml:space="preserve">Apart from imbibing the writings of the Western </w:t>
      </w:r>
      <w:proofErr w:type="spellStart"/>
      <w:r w:rsidRPr="0036583F">
        <w:rPr>
          <w:sz w:val="22"/>
          <w:szCs w:val="22"/>
        </w:rPr>
        <w:t>confessionalists</w:t>
      </w:r>
      <w:proofErr w:type="spellEnd"/>
      <w:r w:rsidRPr="0036583F">
        <w:rPr>
          <w:sz w:val="22"/>
          <w:szCs w:val="22"/>
        </w:rPr>
        <w:t xml:space="preserve">, she seems to have derived inspiration from her immediate predecessor Nissim Ezekiel, who is also reputed as a poet of love and sex. His frankness in the portrait of sex is unusually stunning and unconventional. </w:t>
      </w:r>
    </w:p>
    <w:p w14:paraId="2C054C31"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Kamala Das herself has also been a light house to many benighted poets who looked for a new mode and pattern of writing poetry. She has influenced her contemporary women poets like Gauri Des</w:t>
      </w:r>
      <w:r>
        <w:rPr>
          <w:sz w:val="22"/>
          <w:szCs w:val="22"/>
        </w:rPr>
        <w:t>h</w:t>
      </w:r>
      <w:r w:rsidRPr="0036583F">
        <w:rPr>
          <w:sz w:val="22"/>
          <w:szCs w:val="22"/>
        </w:rPr>
        <w:t xml:space="preserve">pande, </w:t>
      </w:r>
      <w:proofErr w:type="spellStart"/>
      <w:r w:rsidRPr="0036583F">
        <w:rPr>
          <w:sz w:val="22"/>
          <w:szCs w:val="22"/>
        </w:rPr>
        <w:t>Mamta</w:t>
      </w:r>
      <w:proofErr w:type="spellEnd"/>
      <w:r w:rsidRPr="0036583F">
        <w:rPr>
          <w:sz w:val="22"/>
          <w:szCs w:val="22"/>
        </w:rPr>
        <w:t xml:space="preserve"> Kalia, Monika Varma, Eunice de Souza and Margaret Chatterjee etc.</w:t>
      </w:r>
      <w:r>
        <w:rPr>
          <w:sz w:val="22"/>
          <w:szCs w:val="22"/>
        </w:rPr>
        <w:t xml:space="preserve"> </w:t>
      </w:r>
      <w:r w:rsidRPr="0036583F">
        <w:rPr>
          <w:sz w:val="22"/>
          <w:szCs w:val="22"/>
        </w:rPr>
        <w:t xml:space="preserve">The younger contemporaries of Kamala Das are, no doubt, modern in their sense of commitment to reality. They are ‘new’ mainly in the sense of being comparatively young in the field of Indian poetry in English. They may have a long span of active poetic career before them in their quest for experience and modes of communication. </w:t>
      </w:r>
      <w:proofErr w:type="spellStart"/>
      <w:r w:rsidRPr="0036583F">
        <w:rPr>
          <w:sz w:val="22"/>
          <w:szCs w:val="22"/>
        </w:rPr>
        <w:t>Mamta</w:t>
      </w:r>
      <w:proofErr w:type="spellEnd"/>
      <w:r w:rsidRPr="0036583F">
        <w:rPr>
          <w:sz w:val="22"/>
          <w:szCs w:val="22"/>
        </w:rPr>
        <w:t xml:space="preserve"> Kalia, </w:t>
      </w:r>
      <w:proofErr w:type="spellStart"/>
      <w:r w:rsidRPr="0036583F">
        <w:rPr>
          <w:sz w:val="22"/>
          <w:szCs w:val="22"/>
        </w:rPr>
        <w:t>Suniti</w:t>
      </w:r>
      <w:proofErr w:type="spellEnd"/>
      <w:r w:rsidRPr="0036583F">
        <w:rPr>
          <w:sz w:val="22"/>
          <w:szCs w:val="22"/>
        </w:rPr>
        <w:t xml:space="preserve"> </w:t>
      </w:r>
      <w:proofErr w:type="spellStart"/>
      <w:r w:rsidRPr="0036583F">
        <w:rPr>
          <w:sz w:val="22"/>
          <w:szCs w:val="22"/>
        </w:rPr>
        <w:t>Namjoshi</w:t>
      </w:r>
      <w:proofErr w:type="spellEnd"/>
      <w:r w:rsidRPr="0036583F">
        <w:rPr>
          <w:sz w:val="22"/>
          <w:szCs w:val="22"/>
        </w:rPr>
        <w:t xml:space="preserve"> and Gauri Deshpande may be supposed to form the first group of these ‘New poets</w:t>
      </w:r>
      <w:r>
        <w:rPr>
          <w:sz w:val="22"/>
          <w:szCs w:val="22"/>
        </w:rPr>
        <w:t>’</w:t>
      </w:r>
      <w:r w:rsidRPr="0036583F">
        <w:rPr>
          <w:sz w:val="22"/>
          <w:szCs w:val="22"/>
        </w:rPr>
        <w:t>.</w:t>
      </w:r>
    </w:p>
    <w:p w14:paraId="6248B18A"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As a feminist poet </w:t>
      </w:r>
      <w:r>
        <w:rPr>
          <w:sz w:val="22"/>
          <w:szCs w:val="22"/>
        </w:rPr>
        <w:t>Kamala Das</w:t>
      </w:r>
      <w:r w:rsidRPr="0036583F">
        <w:rPr>
          <w:sz w:val="22"/>
          <w:szCs w:val="22"/>
        </w:rPr>
        <w:t xml:space="preserve"> has voiced out her sentiments for the first time in </w:t>
      </w:r>
      <w:proofErr w:type="spellStart"/>
      <w:r w:rsidRPr="0036583F">
        <w:rPr>
          <w:sz w:val="22"/>
          <w:szCs w:val="22"/>
        </w:rPr>
        <w:t>favour</w:t>
      </w:r>
      <w:proofErr w:type="spellEnd"/>
      <w:r w:rsidRPr="0036583F">
        <w:rPr>
          <w:sz w:val="22"/>
          <w:szCs w:val="22"/>
        </w:rPr>
        <w:t xml:space="preserve"> of Indian women. She has portrayed the present predicament of women in this male-dominated society. Her objective in poetry was to emancipate the women from age old bondage by making them aware of their liberty. As a poet of sharp feminine sensibility, Kamala Das </w:t>
      </w:r>
      <w:r>
        <w:rPr>
          <w:sz w:val="22"/>
          <w:szCs w:val="22"/>
        </w:rPr>
        <w:t xml:space="preserve">has </w:t>
      </w:r>
      <w:r w:rsidRPr="0036583F">
        <w:rPr>
          <w:sz w:val="22"/>
          <w:szCs w:val="22"/>
        </w:rPr>
        <w:t>give</w:t>
      </w:r>
      <w:r>
        <w:rPr>
          <w:sz w:val="22"/>
          <w:szCs w:val="22"/>
        </w:rPr>
        <w:t>n,</w:t>
      </w:r>
      <w:r w:rsidRPr="0036583F">
        <w:rPr>
          <w:sz w:val="22"/>
          <w:szCs w:val="22"/>
        </w:rPr>
        <w:t xml:space="preserve"> vent to the hopes, fears and desires of womankind. She has been the champion of woman’s cause in all her writings, and there is no point in challenging this statement which amounts to an altruism.  It is on this account of espousing the cause of women that she is acclaimed as a rebel, and as an iconoclast. Among the modern poets, Kamala Das was one who assailed patriarchy and decided to dismantle the present male dominated society and rebuild it to protect women from male dominance. In poem after poem she has expressed her venom against male section of the society. She has been writing poetry with a revolutionary and reactionary spirit.</w:t>
      </w:r>
    </w:p>
    <w:p w14:paraId="19CFEEC0"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Kamala Das is one of those pioneers like Nissim Ezekiel and A.K. Ramanujan who liberated Indian English poetry from outmode</w:t>
      </w:r>
      <w:r>
        <w:rPr>
          <w:sz w:val="22"/>
          <w:szCs w:val="22"/>
        </w:rPr>
        <w:t>d</w:t>
      </w:r>
      <w:r w:rsidRPr="0036583F">
        <w:rPr>
          <w:sz w:val="22"/>
          <w:szCs w:val="22"/>
        </w:rPr>
        <w:t xml:space="preserve"> diction and British romanticism. Kamala Das was a pioneer in introducing a strong personal voice in poetry. Her poetry mirrors her personality in different images such as a lover, a wife, a mother and an oppressed and betrayed Indian woman.   Kamala Das speaks in her own word “A poet’s raw material is not stone or clay. It is her personality”</w:t>
      </w:r>
      <w:r>
        <w:rPr>
          <w:sz w:val="22"/>
          <w:szCs w:val="22"/>
        </w:rPr>
        <w:t xml:space="preserve"> </w:t>
      </w:r>
      <w:r w:rsidRPr="0036583F">
        <w:rPr>
          <w:sz w:val="22"/>
          <w:szCs w:val="22"/>
        </w:rPr>
        <w:t xml:space="preserve">(1974, p-22). Though Kamala Das is here making a general statement about poets, she is, in fact, not intentionally, speaking particularly about herself. These words indicate clearly the nature of her own work and provide a valuable guide to its understanding and appreciation. </w:t>
      </w:r>
      <w:proofErr w:type="spellStart"/>
      <w:r w:rsidRPr="0036583F">
        <w:rPr>
          <w:sz w:val="22"/>
          <w:szCs w:val="22"/>
        </w:rPr>
        <w:t>Else where</w:t>
      </w:r>
      <w:proofErr w:type="spellEnd"/>
      <w:r w:rsidRPr="0036583F">
        <w:rPr>
          <w:sz w:val="22"/>
          <w:szCs w:val="22"/>
        </w:rPr>
        <w:t xml:space="preserve"> however she is more explicit, “All though I write with a lot of detachment I do figure in my writings, unless when I am writing a short story”.</w:t>
      </w:r>
      <w:r>
        <w:rPr>
          <w:sz w:val="22"/>
          <w:szCs w:val="22"/>
        </w:rPr>
        <w:t xml:space="preserve"> </w:t>
      </w:r>
      <w:r w:rsidRPr="0036583F">
        <w:rPr>
          <w:sz w:val="22"/>
          <w:szCs w:val="22"/>
        </w:rPr>
        <w:t xml:space="preserve">(1974, p.22)                                              </w:t>
      </w:r>
    </w:p>
    <w:p w14:paraId="5906F9A4"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For Kamala Das</w:t>
      </w:r>
      <w:r>
        <w:rPr>
          <w:sz w:val="22"/>
          <w:szCs w:val="22"/>
        </w:rPr>
        <w:t>,</w:t>
      </w:r>
      <w:r w:rsidRPr="0036583F">
        <w:rPr>
          <w:sz w:val="22"/>
          <w:szCs w:val="22"/>
        </w:rPr>
        <w:t xml:space="preserve"> poetry is a sort of compulsion- neurosis, because of intensity of her need to find a release from her emotions. She draws attention to what is a common assumption: that is, </w:t>
      </w:r>
      <w:r w:rsidRPr="0036583F">
        <w:rPr>
          <w:sz w:val="22"/>
          <w:szCs w:val="22"/>
        </w:rPr>
        <w:lastRenderedPageBreak/>
        <w:t>the poet’s own personality is the raw material for his poetry. This is important because the directness of his or her poetic utterance carries with it an energy that belongs only to unpremeditated and un</w:t>
      </w:r>
      <w:r>
        <w:rPr>
          <w:sz w:val="22"/>
          <w:szCs w:val="22"/>
        </w:rPr>
        <w:t>-</w:t>
      </w:r>
      <w:r w:rsidRPr="0036583F">
        <w:rPr>
          <w:sz w:val="22"/>
          <w:szCs w:val="22"/>
        </w:rPr>
        <w:t xml:space="preserve">reflected emotions. Dom </w:t>
      </w:r>
      <w:proofErr w:type="spellStart"/>
      <w:r w:rsidRPr="0036583F">
        <w:rPr>
          <w:sz w:val="22"/>
          <w:szCs w:val="22"/>
        </w:rPr>
        <w:t>Moraes</w:t>
      </w:r>
      <w:proofErr w:type="spellEnd"/>
      <w:r>
        <w:rPr>
          <w:sz w:val="22"/>
          <w:szCs w:val="22"/>
        </w:rPr>
        <w:t xml:space="preserve"> exercises </w:t>
      </w:r>
      <w:r w:rsidRPr="0036583F">
        <w:rPr>
          <w:sz w:val="22"/>
          <w:szCs w:val="22"/>
        </w:rPr>
        <w:t>greater restraint</w:t>
      </w:r>
      <w:r>
        <w:rPr>
          <w:sz w:val="22"/>
          <w:szCs w:val="22"/>
        </w:rPr>
        <w:t xml:space="preserve"> when</w:t>
      </w:r>
      <w:r w:rsidRPr="0036583F">
        <w:rPr>
          <w:sz w:val="22"/>
          <w:szCs w:val="22"/>
        </w:rPr>
        <w:t xml:space="preserve"> he </w:t>
      </w:r>
      <w:r>
        <w:rPr>
          <w:sz w:val="22"/>
          <w:szCs w:val="22"/>
        </w:rPr>
        <w:t xml:space="preserve">writes and </w:t>
      </w:r>
      <w:r w:rsidRPr="0036583F">
        <w:rPr>
          <w:sz w:val="22"/>
          <w:szCs w:val="22"/>
        </w:rPr>
        <w:t>transposes incidents</w:t>
      </w:r>
      <w:r>
        <w:rPr>
          <w:sz w:val="22"/>
          <w:szCs w:val="22"/>
        </w:rPr>
        <w:t>,</w:t>
      </w:r>
      <w:r w:rsidRPr="0036583F">
        <w:rPr>
          <w:sz w:val="22"/>
          <w:szCs w:val="22"/>
        </w:rPr>
        <w:t xml:space="preserve"> sights and sounds from his personal life directly into his verses. </w:t>
      </w:r>
    </w:p>
    <w:p w14:paraId="7BA3E3C3"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However</w:t>
      </w:r>
      <w:r>
        <w:rPr>
          <w:sz w:val="22"/>
          <w:szCs w:val="22"/>
        </w:rPr>
        <w:t>,</w:t>
      </w:r>
      <w:r w:rsidRPr="0036583F">
        <w:rPr>
          <w:sz w:val="22"/>
          <w:szCs w:val="22"/>
        </w:rPr>
        <w:t xml:space="preserve"> Kamala Das can more profitably be contrasted with Nissim Ezekiel who is a superb poet of doubt whose obliqueness comes from a sense of being wounded in life and from a sort of </w:t>
      </w:r>
      <w:proofErr w:type="spellStart"/>
      <w:r w:rsidRPr="0036583F">
        <w:rPr>
          <w:sz w:val="22"/>
          <w:szCs w:val="22"/>
        </w:rPr>
        <w:t>Eliotic</w:t>
      </w:r>
      <w:proofErr w:type="spellEnd"/>
      <w:r w:rsidRPr="0036583F">
        <w:rPr>
          <w:sz w:val="22"/>
          <w:szCs w:val="22"/>
        </w:rPr>
        <w:t xml:space="preserve"> constraint and unease.</w:t>
      </w:r>
    </w:p>
    <w:p w14:paraId="5965B237" w14:textId="77777777" w:rsidR="00991519" w:rsidRPr="0036583F" w:rsidRDefault="00991519" w:rsidP="00991519">
      <w:pPr>
        <w:spacing w:before="100" w:beforeAutospacing="1" w:after="100" w:afterAutospacing="1" w:line="360" w:lineRule="auto"/>
        <w:ind w:left="187" w:right="110" w:firstLine="935"/>
        <w:jc w:val="both"/>
        <w:rPr>
          <w:sz w:val="22"/>
          <w:szCs w:val="22"/>
        </w:rPr>
      </w:pPr>
    </w:p>
    <w:p w14:paraId="2D72C3EB"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Das does not claim to be, a poet of wide reading and formal education. Her poems do not rest upon any consciously assumed framework of philosophical or religious values. There is </w:t>
      </w:r>
      <w:r>
        <w:rPr>
          <w:sz w:val="22"/>
          <w:szCs w:val="22"/>
        </w:rPr>
        <w:t>a</w:t>
      </w:r>
      <w:r w:rsidRPr="0036583F">
        <w:rPr>
          <w:sz w:val="22"/>
          <w:szCs w:val="22"/>
        </w:rPr>
        <w:t xml:space="preserve"> little of the transcendental philosophy and religious mysticism which are related to Sri Aurobindo’s poetry. There is also little of a conscious modelling of poetic style on Eliot and Auden whose influences poets like Ezekiel have not escaped. This conspicuous </w:t>
      </w:r>
      <w:r>
        <w:rPr>
          <w:sz w:val="22"/>
          <w:szCs w:val="22"/>
        </w:rPr>
        <w:t>a</w:t>
      </w:r>
      <w:r w:rsidRPr="0036583F">
        <w:rPr>
          <w:sz w:val="22"/>
          <w:szCs w:val="22"/>
        </w:rPr>
        <w:t>bsence of an overt intellectual or philosophical framework h</w:t>
      </w:r>
      <w:r>
        <w:rPr>
          <w:sz w:val="22"/>
          <w:szCs w:val="22"/>
        </w:rPr>
        <w:t>e</w:t>
      </w:r>
      <w:r w:rsidRPr="0036583F">
        <w:rPr>
          <w:sz w:val="22"/>
          <w:szCs w:val="22"/>
        </w:rPr>
        <w:t xml:space="preserve">ightens all the more the primitive energy and emotional directness of her work. No doubt, in her there is little of Ezekiel’s studious striving after craftsmanship, or of the breezy comic irony of Ramanujan, or of the conscious lyricism of Lal. On the contrary there is in her a sure but unconscious adherence to the compulsion of the inner form. </w:t>
      </w:r>
    </w:p>
    <w:p w14:paraId="26D2E357"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The poetry of Kamala Das calls for special consideration because of </w:t>
      </w:r>
      <w:r>
        <w:rPr>
          <w:sz w:val="22"/>
          <w:szCs w:val="22"/>
        </w:rPr>
        <w:t>her</w:t>
      </w:r>
      <w:r w:rsidRPr="0036583F">
        <w:rPr>
          <w:sz w:val="22"/>
          <w:szCs w:val="22"/>
        </w:rPr>
        <w:t xml:space="preserve"> unique place not only among the Moderns but even in Indian poetry in English by women as a whole. Kamala Das embodies the most significant stage of the development of Indian feminine poetic sensibility not yet reached by her younger contemporaries. Her poetry voices to the full not only the existential pressures generated during the modern Indian women’s journey from tradition to modernity, but even the Indian women poet’s sense of commitment to reality.</w:t>
      </w:r>
    </w:p>
    <w:p w14:paraId="036859B3"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Kamala Das is almost exclusively concerned with the personal experience of love in her poetry. For her, ideal love is fulfilment on the levels of body and mind; it is the experience beyond sex through sex. The tragic failure to get love in terms of sexual-spiritual fulfilment from the husband leads her to search for it in extra-marital relationship with other men. Each relationship however succeeds only in intensifying the crises of disappointment. Faced with the sense of absolute frustration and loneliness, the poet turns to poetry as the exclusive medium for its cathartic release. Poetry responds to the urgent need of psyche to come to terms with it which otherwise threatens to collapse under the complex tensions generated by the peculiar experience.</w:t>
      </w:r>
    </w:p>
    <w:p w14:paraId="5545DA61"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lastRenderedPageBreak/>
        <w:t xml:space="preserve">       Kamala Das’s love-experience is a multi-dimensional phenomenon involving tensions of different kinds. Its complex nature may be properly apprehended by focusing on some of the important dimensions as defined in terms of her relationship with the husband, the lovers, the grandmother’s house and the society as also in terms of her identities as a woman and as a poet. The absolute honesty to experience gives a quality of uniqueness to her poetic exploration in which the validity of expression is resolved purely by the validity of experience being communicated. Even her autobiography is a poetic experience expanded in prose.</w:t>
      </w:r>
    </w:p>
    <w:p w14:paraId="73D79779"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The recent poems of Kamala Das show a development in her attitude to love. In </w:t>
      </w:r>
      <w:r w:rsidRPr="0036583F">
        <w:rPr>
          <w:i/>
          <w:sz w:val="22"/>
          <w:szCs w:val="22"/>
        </w:rPr>
        <w:t>Summer in Calcutta</w:t>
      </w:r>
      <w:r w:rsidRPr="0036583F">
        <w:rPr>
          <w:sz w:val="22"/>
          <w:szCs w:val="22"/>
        </w:rPr>
        <w:t xml:space="preserve"> and </w:t>
      </w:r>
      <w:r w:rsidRPr="0036583F">
        <w:rPr>
          <w:i/>
          <w:sz w:val="22"/>
          <w:szCs w:val="22"/>
        </w:rPr>
        <w:t>The Descendants</w:t>
      </w:r>
      <w:r w:rsidRPr="0036583F">
        <w:rPr>
          <w:sz w:val="22"/>
          <w:szCs w:val="22"/>
        </w:rPr>
        <w:t>, the overwhelming sense of defeat and frustration leads to the persistent desire for death. The sea seems to invite her towards itself.</w:t>
      </w:r>
    </w:p>
    <w:p w14:paraId="30DAEDCD"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But in the later poems, the maturity of approach is revealed through the psyche’s willingness to learn the lesson of experience. The frustrated beloved at last realizes the need for adjustment. She reconciles herself with the role of a housewife.</w:t>
      </w:r>
    </w:p>
    <w:p w14:paraId="59E19A3A"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Kamala Das’s search for ideal love and the resultant disappointment seem to involve the psychological phenomenon of ‘the animus’ struggling to project the masculine imprint as interpreted by Jung. The attempt to seek in every lover the perfection of masculine being, is destined to end in failure because of the impossibility of realizing the ideal in human form.</w:t>
      </w:r>
    </w:p>
    <w:p w14:paraId="3EE68B39"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    As a poet of love, Kamala Das looks most naive, honest, and frank, almost in the fashion of Sappho, though she does not possess the ‘intellectual pride’ and the ‘open-hearted ease’ of Judith Wright. But it must also be mentioned here that Kamala wrote her poetry against a conservative and tabooed society, and not against a free and uninhibited society of </w:t>
      </w:r>
      <w:smartTag w:uri="urn:schemas-microsoft-com:office:smarttags" w:element="place">
        <w:smartTag w:uri="urn:schemas-microsoft-com:office:smarttags" w:element="country-region">
          <w:r w:rsidRPr="0036583F">
            <w:rPr>
              <w:sz w:val="22"/>
              <w:szCs w:val="22"/>
            </w:rPr>
            <w:t>Australia</w:t>
          </w:r>
        </w:smartTag>
      </w:smartTag>
      <w:r w:rsidRPr="0036583F">
        <w:rPr>
          <w:sz w:val="22"/>
          <w:szCs w:val="22"/>
        </w:rPr>
        <w:t xml:space="preserve">, and this accounts for the difference between the two celebrated poetesses. As compared to some other women poets of the confessional mode, such as Anne Sexton and Sylvia Plath, Kamala Das may fall short of intellectual </w:t>
      </w:r>
      <w:proofErr w:type="spellStart"/>
      <w:r w:rsidRPr="0036583F">
        <w:rPr>
          <w:sz w:val="22"/>
          <w:szCs w:val="22"/>
        </w:rPr>
        <w:t>vigour</w:t>
      </w:r>
      <w:proofErr w:type="spellEnd"/>
      <w:r w:rsidRPr="0036583F">
        <w:rPr>
          <w:sz w:val="22"/>
          <w:szCs w:val="22"/>
        </w:rPr>
        <w:t xml:space="preserve"> and witty tit-bits, but she does not lag behind in lyrical outburst of unpremeditated thoughts and feelings and in emotional intensity. In truth, she is more aware of the pathos in the life of a common woman playing a very passive role in our tradition-bound society than some of these women poets highlighting a different cultural and moral ethos.</w:t>
      </w:r>
    </w:p>
    <w:p w14:paraId="2D77CF9E"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 xml:space="preserve">Kamala Das is also aware of her own tradition and Hindu background. She has, therefore, made frequent references to Hindu myths of Radha and </w:t>
      </w:r>
      <w:smartTag w:uri="urn:schemas-microsoft-com:office:smarttags" w:element="place">
        <w:r w:rsidRPr="0036583F">
          <w:rPr>
            <w:sz w:val="22"/>
            <w:szCs w:val="22"/>
          </w:rPr>
          <w:t>Krishna</w:t>
        </w:r>
      </w:smartTag>
      <w:r w:rsidRPr="0036583F">
        <w:rPr>
          <w:sz w:val="22"/>
          <w:szCs w:val="22"/>
        </w:rPr>
        <w:t xml:space="preserve"> and </w:t>
      </w:r>
      <w:proofErr w:type="spellStart"/>
      <w:r w:rsidRPr="0036583F">
        <w:rPr>
          <w:sz w:val="22"/>
          <w:szCs w:val="22"/>
        </w:rPr>
        <w:t>Ghanashyam</w:t>
      </w:r>
      <w:proofErr w:type="spellEnd"/>
      <w:r w:rsidRPr="0036583F">
        <w:rPr>
          <w:sz w:val="22"/>
          <w:szCs w:val="22"/>
        </w:rPr>
        <w:t xml:space="preserve">. </w:t>
      </w:r>
      <w:smartTag w:uri="urn:schemas-microsoft-com:office:smarttags" w:element="place">
        <w:r w:rsidRPr="0036583F">
          <w:rPr>
            <w:sz w:val="22"/>
            <w:szCs w:val="22"/>
          </w:rPr>
          <w:t>Krishna</w:t>
        </w:r>
      </w:smartTag>
      <w:r w:rsidRPr="0036583F">
        <w:rPr>
          <w:sz w:val="22"/>
          <w:szCs w:val="22"/>
        </w:rPr>
        <w:t xml:space="preserve"> is the ultimate substance and the human lover just the shadow. The defilement of the body is a way of obliterating it in order to merge with the bodiless. But the poet cannot discard the finite and the temporal, for the finite she apprehends an image of the infinite. God leaves and makes visible a potent fragment of himself in His creation and hence a complete separation of the finite from the </w:t>
      </w:r>
      <w:r w:rsidRPr="0036583F">
        <w:rPr>
          <w:sz w:val="22"/>
          <w:szCs w:val="22"/>
        </w:rPr>
        <w:lastRenderedPageBreak/>
        <w:t xml:space="preserve">infinite, of the shadow from the substance is not possible. The need to obliterate the body results from the poet’s constant awareness of its perishable nature consistent with the Hindu philosophy of the body, the self and Brahman as contained in the Bhagavad Gita. In her urge for union with </w:t>
      </w:r>
      <w:smartTag w:uri="urn:schemas-microsoft-com:office:smarttags" w:element="place">
        <w:r w:rsidRPr="0036583F">
          <w:rPr>
            <w:sz w:val="22"/>
            <w:szCs w:val="22"/>
          </w:rPr>
          <w:t>Krishna</w:t>
        </w:r>
      </w:smartTag>
      <w:r w:rsidRPr="0036583F">
        <w:rPr>
          <w:sz w:val="22"/>
          <w:szCs w:val="22"/>
        </w:rPr>
        <w:t xml:space="preserve"> the speaker possibly identifies herself with Radha, who to her is the archetypal beloved and a symbol of the human soul yearning for union with God Krishna. It is the supreme urge of the soul to dissolve, to melt in His divine embrace so that nothing remains but He. These references evince her belief and interest in myths and legends. Her association with myths imparts a religious significance to her poetry.</w:t>
      </w:r>
    </w:p>
    <w:p w14:paraId="6864A5EE"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The portrait of the woman in her poetry is identified as Kamala Das herself. With this assumption critics treat her as an immoral lady encouraging adultery. She has been scandalized as nymphomaniac on the ground of writing verses on extra-marital relations and her sexual life. But critics assume a wrong impression of her personality without comprehending that the woman persona in her poetry is merely an objective correlative and not a self</w:t>
      </w:r>
      <w:r>
        <w:rPr>
          <w:sz w:val="22"/>
          <w:szCs w:val="22"/>
        </w:rPr>
        <w:t>-</w:t>
      </w:r>
      <w:r w:rsidRPr="0036583F">
        <w:rPr>
          <w:sz w:val="22"/>
          <w:szCs w:val="22"/>
        </w:rPr>
        <w:t>projection of her personality. She has stated in her autobiography that she has created a wrong image of her personality. She has represented herself in order to voice out the suppressed innermost desire of women. Critics who are convinced of Kamala Das’s innocence defend her outright by way of arguments. The critics, who attempt to exonerate her, are Iqbal Kaur, Rama Krishna Nair and I. K. Sharma. It is therefore challenging for these critics to adduce sufficient reasons to establish her innocence, although they have succeeded in their attempt to defend her logically and judiciously. Thus, with the primary objective of vindicating Kamala Das against the charges of immorality attributed to her by critics, the present research project is designed and directed in order to achieve this premeditated task. It is essential to unravel her life history, and literary works which can provide convincing materials for the purpose. This venture obviously necessitates an analytical explorative study of her poetic and prosaic works; it is by unraveling her true image in her personal works that we   shall bring to light the immaculate personality of Kamala Das.</w:t>
      </w:r>
    </w:p>
    <w:p w14:paraId="783E8AE0" w14:textId="77777777" w:rsidR="00991519" w:rsidRPr="0036583F" w:rsidRDefault="00991519" w:rsidP="00991519">
      <w:pPr>
        <w:spacing w:before="100" w:beforeAutospacing="1" w:after="100" w:afterAutospacing="1" w:line="360" w:lineRule="auto"/>
        <w:ind w:left="187" w:right="110" w:firstLine="935"/>
        <w:jc w:val="both"/>
        <w:rPr>
          <w:sz w:val="22"/>
          <w:szCs w:val="22"/>
        </w:rPr>
      </w:pPr>
      <w:r w:rsidRPr="0036583F">
        <w:rPr>
          <w:sz w:val="22"/>
          <w:szCs w:val="22"/>
        </w:rPr>
        <w:t>Despite her significant achievements as a poet and writer, there are only a few books purported to be full length studies of Kamala Das. Although her poetry and novels evoke much interest in readers yet many books on her works have not been written. Hence there is a need to explore facts and figures about Kamala Das in order to highlight her philosophy and concepts embodied in her works.</w:t>
      </w:r>
    </w:p>
    <w:p w14:paraId="1262B767" w14:textId="77777777" w:rsidR="00991519" w:rsidRPr="0036583F" w:rsidRDefault="00991519" w:rsidP="00991519">
      <w:pPr>
        <w:spacing w:before="100" w:beforeAutospacing="1" w:after="100" w:afterAutospacing="1" w:line="360" w:lineRule="auto"/>
        <w:ind w:left="187" w:right="110" w:firstLine="935"/>
        <w:jc w:val="both"/>
        <w:rPr>
          <w:sz w:val="22"/>
          <w:szCs w:val="22"/>
        </w:rPr>
      </w:pPr>
    </w:p>
    <w:p w14:paraId="3114C53D" w14:textId="04DF9346" w:rsidR="00991519" w:rsidRDefault="00991519"/>
    <w:p w14:paraId="10219D4E" w14:textId="749C67A4" w:rsidR="00991519" w:rsidRDefault="00991519"/>
    <w:p w14:paraId="519F468C" w14:textId="77777777" w:rsidR="00E33A82" w:rsidRDefault="00E33A82" w:rsidP="00991519">
      <w:pPr>
        <w:spacing w:before="100" w:beforeAutospacing="1" w:after="100" w:afterAutospacing="1" w:line="480" w:lineRule="auto"/>
        <w:ind w:left="187" w:right="225"/>
        <w:jc w:val="center"/>
        <w:rPr>
          <w:b/>
          <w:smallCaps/>
          <w:spacing w:val="10"/>
        </w:rPr>
      </w:pPr>
    </w:p>
    <w:p w14:paraId="61C848A8" w14:textId="77777777" w:rsidR="00E33A82" w:rsidRDefault="00E33A82" w:rsidP="00991519">
      <w:pPr>
        <w:spacing w:before="100" w:beforeAutospacing="1" w:after="100" w:afterAutospacing="1" w:line="480" w:lineRule="auto"/>
        <w:ind w:left="187" w:right="225"/>
        <w:jc w:val="center"/>
        <w:rPr>
          <w:b/>
          <w:smallCaps/>
          <w:spacing w:val="10"/>
        </w:rPr>
      </w:pPr>
    </w:p>
    <w:p w14:paraId="79C9417B" w14:textId="77777777" w:rsidR="00E33A82" w:rsidRDefault="00E33A82" w:rsidP="00991519">
      <w:pPr>
        <w:spacing w:before="100" w:beforeAutospacing="1" w:after="100" w:afterAutospacing="1" w:line="480" w:lineRule="auto"/>
        <w:ind w:left="187" w:right="225"/>
        <w:jc w:val="center"/>
        <w:rPr>
          <w:b/>
          <w:smallCaps/>
          <w:spacing w:val="10"/>
        </w:rPr>
      </w:pPr>
    </w:p>
    <w:p w14:paraId="51370913" w14:textId="77777777" w:rsidR="00E33A82" w:rsidRDefault="00E33A82" w:rsidP="00991519">
      <w:pPr>
        <w:spacing w:before="100" w:beforeAutospacing="1" w:after="100" w:afterAutospacing="1" w:line="480" w:lineRule="auto"/>
        <w:ind w:left="187" w:right="225"/>
        <w:jc w:val="center"/>
        <w:rPr>
          <w:b/>
          <w:smallCaps/>
          <w:spacing w:val="10"/>
        </w:rPr>
      </w:pPr>
    </w:p>
    <w:p w14:paraId="5FEAB3CA" w14:textId="77777777" w:rsidR="00E33A82" w:rsidRDefault="00E33A82" w:rsidP="00991519">
      <w:pPr>
        <w:spacing w:before="100" w:beforeAutospacing="1" w:after="100" w:afterAutospacing="1" w:line="480" w:lineRule="auto"/>
        <w:ind w:left="187" w:right="225"/>
        <w:jc w:val="center"/>
        <w:rPr>
          <w:b/>
          <w:smallCaps/>
          <w:spacing w:val="10"/>
        </w:rPr>
      </w:pPr>
    </w:p>
    <w:p w14:paraId="06C95C37" w14:textId="77777777" w:rsidR="00E33A82" w:rsidRDefault="00E33A82" w:rsidP="00991519">
      <w:pPr>
        <w:spacing w:before="100" w:beforeAutospacing="1" w:after="100" w:afterAutospacing="1" w:line="480" w:lineRule="auto"/>
        <w:ind w:left="187" w:right="225"/>
        <w:jc w:val="center"/>
        <w:rPr>
          <w:b/>
          <w:smallCaps/>
          <w:spacing w:val="10"/>
        </w:rPr>
      </w:pPr>
    </w:p>
    <w:p w14:paraId="2C715B1A" w14:textId="77777777" w:rsidR="00E33A82" w:rsidRDefault="00E33A82" w:rsidP="00991519">
      <w:pPr>
        <w:spacing w:before="100" w:beforeAutospacing="1" w:after="100" w:afterAutospacing="1" w:line="480" w:lineRule="auto"/>
        <w:ind w:left="187" w:right="225"/>
        <w:jc w:val="center"/>
        <w:rPr>
          <w:b/>
          <w:smallCaps/>
          <w:spacing w:val="10"/>
        </w:rPr>
      </w:pPr>
    </w:p>
    <w:p w14:paraId="673101CE" w14:textId="75E34F97" w:rsidR="00991519" w:rsidRPr="00E1399F" w:rsidRDefault="00991519" w:rsidP="00991519">
      <w:pPr>
        <w:spacing w:before="100" w:beforeAutospacing="1" w:after="100" w:afterAutospacing="1" w:line="480" w:lineRule="auto"/>
        <w:ind w:left="187" w:right="225"/>
        <w:jc w:val="center"/>
        <w:rPr>
          <w:b/>
          <w:smallCaps/>
          <w:spacing w:val="10"/>
        </w:rPr>
      </w:pPr>
      <w:r w:rsidRPr="00E1399F">
        <w:rPr>
          <w:b/>
          <w:smallCaps/>
          <w:spacing w:val="10"/>
        </w:rPr>
        <w:t>CHAPTER – I</w:t>
      </w:r>
    </w:p>
    <w:p w14:paraId="5E1F1D8A" w14:textId="77777777" w:rsidR="00991519" w:rsidRPr="00E1399F" w:rsidRDefault="00991519" w:rsidP="00991519">
      <w:pPr>
        <w:spacing w:before="100" w:beforeAutospacing="1" w:after="100" w:afterAutospacing="1"/>
        <w:ind w:left="935" w:right="225"/>
        <w:rPr>
          <w:b/>
          <w:smallCaps/>
          <w:spacing w:val="10"/>
        </w:rPr>
      </w:pPr>
      <w:r>
        <w:t xml:space="preserve">           </w:t>
      </w:r>
      <w:r w:rsidRPr="00E1399F">
        <w:t>A Critical Exposition of the various Concepts of Love</w:t>
      </w:r>
    </w:p>
    <w:p w14:paraId="6ABD31F0"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   Love is an emotional and psychological phenomenon that blooms like a flower in human heart in the relationship between men and women, between wife and husband and between parents and their children. Hence love is conceived in many forms and all these forms of love manifest in literature.</w:t>
      </w:r>
    </w:p>
    <w:p w14:paraId="7731B939" w14:textId="74293DDD"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Literature in any language deals with the concepts of courtly love, pastoral love, </w:t>
      </w:r>
      <w:proofErr w:type="spellStart"/>
      <w:r w:rsidRPr="00E1399F">
        <w:rPr>
          <w:spacing w:val="10"/>
        </w:rPr>
        <w:t>roma</w:t>
      </w:r>
      <w:r w:rsidR="006111CF">
        <w:rPr>
          <w:spacing w:val="10"/>
        </w:rPr>
        <w:t>I</w:t>
      </w:r>
      <w:r w:rsidRPr="00E1399F">
        <w:rPr>
          <w:spacing w:val="10"/>
        </w:rPr>
        <w:t>ntic</w:t>
      </w:r>
      <w:proofErr w:type="spellEnd"/>
      <w:r w:rsidRPr="00E1399F">
        <w:rPr>
          <w:spacing w:val="10"/>
        </w:rPr>
        <w:t xml:space="preserve"> love, erotic love, conjugal love, filial love, sexual love, Platonic love, transcendental </w:t>
      </w:r>
      <w:proofErr w:type="gramStart"/>
      <w:r w:rsidRPr="00E1399F">
        <w:rPr>
          <w:spacing w:val="10"/>
        </w:rPr>
        <w:t>love</w:t>
      </w:r>
      <w:proofErr w:type="gramEnd"/>
      <w:r w:rsidRPr="00E1399F">
        <w:rPr>
          <w:spacing w:val="10"/>
        </w:rPr>
        <w:t xml:space="preserve"> and devotional love and so on. English literature is enriched with the themes of love of all types enumerated above. The poets, playwrights, novelists and story writers have exploited the theme of love in various manifestations. The earliest form of Anglo-Saxon literature borrowed theme of love from French, Italian and Greek literature. Since English literature up to the Renaissance was basically poetical in form, love was adopted predominantly as themes in verses. Hence love pervades the earliest medieval romances and lyrical verses.  It is an essential element in literature. It imparts greater significance and magnitude to it. </w:t>
      </w:r>
    </w:p>
    <w:p w14:paraId="499BB545"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lastRenderedPageBreak/>
        <w:t>In the realm of English literature various forms of love have been conceived and treated by great poets and writers from the earliest time up to the modern age. Among the many types of love treated in English literature, the following are noteworthy; courtly love, pastoral love, romantic love, amorous love, Platonic love, aesthetic love,  sexual love, devotional love and transcendental love. A brief account of each of these types is given below.</w:t>
      </w:r>
    </w:p>
    <w:p w14:paraId="7585F1C1" w14:textId="77777777" w:rsidR="00991519" w:rsidRPr="00E1399F" w:rsidRDefault="00991519" w:rsidP="00991519">
      <w:pPr>
        <w:spacing w:before="100" w:beforeAutospacing="1" w:after="100" w:afterAutospacing="1" w:line="480" w:lineRule="auto"/>
        <w:ind w:left="187" w:right="225"/>
        <w:jc w:val="both"/>
        <w:rPr>
          <w:b/>
          <w:spacing w:val="10"/>
        </w:rPr>
      </w:pPr>
      <w:r w:rsidRPr="00E1399F">
        <w:rPr>
          <w:b/>
          <w:spacing w:val="10"/>
        </w:rPr>
        <w:t xml:space="preserve">COURTLY LOVE: </w:t>
      </w:r>
    </w:p>
    <w:p w14:paraId="2E986337"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earliest form of love that pervades English poetry is the courtly love. It had its origin in the chivalric romances of </w:t>
      </w:r>
      <w:smartTag w:uri="urn:schemas-microsoft-com:office:smarttags" w:element="place">
        <w:r w:rsidRPr="00E1399F">
          <w:rPr>
            <w:spacing w:val="10"/>
          </w:rPr>
          <w:t>Western Europe</w:t>
        </w:r>
      </w:smartTag>
      <w:r w:rsidRPr="00E1399F">
        <w:rPr>
          <w:spacing w:val="10"/>
        </w:rPr>
        <w:t xml:space="preserve"> during the middle ages. Its birth is attributed to Troubadour (poets of Province in </w:t>
      </w:r>
      <w:smartTag w:uri="urn:schemas-microsoft-com:office:smarttags" w:element="place">
        <w:r w:rsidRPr="00E1399F">
          <w:rPr>
            <w:spacing w:val="10"/>
          </w:rPr>
          <w:t>Southern France</w:t>
        </w:r>
      </w:smartTag>
      <w:r w:rsidRPr="00E1399F">
        <w:rPr>
          <w:spacing w:val="10"/>
        </w:rPr>
        <w:t xml:space="preserve">) in the period between eleventh and twelfth Centuries. </w:t>
      </w:r>
    </w:p>
    <w:p w14:paraId="2722F040"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This kind of love was idealized as the highest form of spiritual love. It also idolized the lady lover and prompted the male lover to submit to her whims and caprices. The courtly love subjects the lover to suffer agonies of body and spirit as the lover is put to test by his paramour but he remains steadfastly devoted to her with sincerity and fidelity in love. Apart from this devotion to his mistress, he has also to abide by a drastic code of conduct in his knightly battles and in the performances of courtly activities. </w:t>
      </w:r>
    </w:p>
    <w:p w14:paraId="026794BB"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best example of this kind of courtly love is </w:t>
      </w:r>
      <w:r w:rsidRPr="00E1399F">
        <w:rPr>
          <w:b/>
          <w:i/>
          <w:spacing w:val="10"/>
        </w:rPr>
        <w:t>Tristan and Isolde</w:t>
      </w:r>
      <w:r w:rsidRPr="00E1399F">
        <w:rPr>
          <w:spacing w:val="10"/>
        </w:rPr>
        <w:t xml:space="preserve"> or </w:t>
      </w:r>
      <w:r w:rsidRPr="00E1399F">
        <w:rPr>
          <w:b/>
          <w:i/>
          <w:spacing w:val="10"/>
        </w:rPr>
        <w:t>Lancelot and Guinevere</w:t>
      </w:r>
      <w:r w:rsidRPr="00E1399F">
        <w:rPr>
          <w:spacing w:val="10"/>
        </w:rPr>
        <w:t xml:space="preserve">. Another example of courtly love is found in </w:t>
      </w:r>
      <w:r w:rsidRPr="00E1399F">
        <w:rPr>
          <w:b/>
          <w:i/>
          <w:spacing w:val="10"/>
        </w:rPr>
        <w:t>Fin Amours</w:t>
      </w:r>
      <w:r w:rsidRPr="00E1399F">
        <w:rPr>
          <w:spacing w:val="10"/>
        </w:rPr>
        <w:t xml:space="preserve"> of the troubadours in southern </w:t>
      </w:r>
      <w:smartTag w:uri="urn:schemas-microsoft-com:office:smarttags" w:element="place">
        <w:smartTag w:uri="urn:schemas-microsoft-com:office:smarttags" w:element="country-region">
          <w:r w:rsidRPr="00E1399F">
            <w:rPr>
              <w:spacing w:val="10"/>
            </w:rPr>
            <w:t>France</w:t>
          </w:r>
        </w:smartTag>
      </w:smartTag>
      <w:r w:rsidRPr="00E1399F">
        <w:rPr>
          <w:spacing w:val="10"/>
        </w:rPr>
        <w:t xml:space="preserve"> at the end of the eleventh century. </w:t>
      </w:r>
      <w:r w:rsidRPr="00E1399F">
        <w:rPr>
          <w:b/>
          <w:i/>
          <w:spacing w:val="10"/>
        </w:rPr>
        <w:t>Fin Amours</w:t>
      </w:r>
      <w:r w:rsidRPr="00E1399F">
        <w:rPr>
          <w:spacing w:val="10"/>
        </w:rPr>
        <w:t xml:space="preserve"> is known as courtly love poetry of Amour </w:t>
      </w:r>
      <w:r>
        <w:rPr>
          <w:spacing w:val="10"/>
        </w:rPr>
        <w:t>C</w:t>
      </w:r>
      <w:r w:rsidRPr="00E1399F">
        <w:rPr>
          <w:spacing w:val="10"/>
        </w:rPr>
        <w:t xml:space="preserve">ourtois. According to C.S. Lewis, “this kind of poetry appeared suddenly without any precedence. Its origin can be traced back to the eleventh century in </w:t>
      </w:r>
      <w:smartTag w:uri="urn:schemas-microsoft-com:office:smarttags" w:element="place">
        <w:smartTag w:uri="urn:schemas-microsoft-com:office:smarttags" w:element="State">
          <w:r w:rsidRPr="00E1399F">
            <w:rPr>
              <w:spacing w:val="10"/>
            </w:rPr>
            <w:t>Languedoc</w:t>
          </w:r>
        </w:smartTag>
      </w:smartTag>
      <w:r w:rsidRPr="00E1399F">
        <w:rPr>
          <w:spacing w:val="10"/>
        </w:rPr>
        <w:t xml:space="preserve">.” </w:t>
      </w:r>
      <w:r w:rsidRPr="00E1399F">
        <w:rPr>
          <w:b/>
          <w:spacing w:val="10"/>
        </w:rPr>
        <w:t>(1)</w:t>
      </w:r>
      <w:r w:rsidRPr="00E1399F">
        <w:rPr>
          <w:spacing w:val="10"/>
        </w:rPr>
        <w:t xml:space="preserve"> </w:t>
      </w:r>
    </w:p>
    <w:p w14:paraId="5AC1765D"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In France</w:t>
      </w:r>
      <w:r>
        <w:rPr>
          <w:spacing w:val="10"/>
        </w:rPr>
        <w:t>,</w:t>
      </w:r>
      <w:r w:rsidRPr="00E1399F">
        <w:rPr>
          <w:spacing w:val="10"/>
        </w:rPr>
        <w:t xml:space="preserve"> the first troubadour who conceived of courtly love was Duke William of </w:t>
      </w:r>
      <w:smartTag w:uri="urn:schemas-microsoft-com:office:smarttags" w:element="place">
        <w:smartTag w:uri="urn:schemas-microsoft-com:office:smarttags" w:element="State">
          <w:r w:rsidRPr="00E1399F">
            <w:rPr>
              <w:spacing w:val="10"/>
            </w:rPr>
            <w:t>Aquitaine</w:t>
          </w:r>
        </w:smartTag>
      </w:smartTag>
      <w:r w:rsidRPr="00E1399F">
        <w:rPr>
          <w:spacing w:val="10"/>
        </w:rPr>
        <w:t xml:space="preserve">. In the court of his friend Viscount Elders-II of </w:t>
      </w:r>
      <w:proofErr w:type="spellStart"/>
      <w:r w:rsidRPr="00E1399F">
        <w:rPr>
          <w:spacing w:val="10"/>
        </w:rPr>
        <w:t>Benart</w:t>
      </w:r>
      <w:proofErr w:type="spellEnd"/>
      <w:r w:rsidRPr="00E1399F">
        <w:rPr>
          <w:spacing w:val="10"/>
        </w:rPr>
        <w:t xml:space="preserve"> De </w:t>
      </w:r>
      <w:proofErr w:type="spellStart"/>
      <w:r w:rsidRPr="00E1399F">
        <w:rPr>
          <w:spacing w:val="10"/>
        </w:rPr>
        <w:t>Ventadorn</w:t>
      </w:r>
      <w:proofErr w:type="spellEnd"/>
      <w:r w:rsidRPr="00E1399F">
        <w:rPr>
          <w:spacing w:val="10"/>
        </w:rPr>
        <w:t xml:space="preserve">, courtly love made its first appearance and later spread to other parts of Europe. Another source of origin of love is attributed to the </w:t>
      </w:r>
      <w:r w:rsidRPr="00E1399F">
        <w:rPr>
          <w:b/>
          <w:i/>
          <w:spacing w:val="10"/>
        </w:rPr>
        <w:t>Remedies of Love</w:t>
      </w:r>
      <w:r w:rsidRPr="00E1399F">
        <w:rPr>
          <w:spacing w:val="10"/>
        </w:rPr>
        <w:t xml:space="preserve"> by the Roman poet Ovid who has written it in imitation of lover’s relation of the politics of feudalism. In this book the lover is treated as a vassal and his lady lover </w:t>
      </w:r>
      <w:r w:rsidRPr="00E1399F">
        <w:rPr>
          <w:spacing w:val="10"/>
        </w:rPr>
        <w:lastRenderedPageBreak/>
        <w:t>is looked upon as lord. Thus</w:t>
      </w:r>
      <w:r>
        <w:rPr>
          <w:spacing w:val="10"/>
        </w:rPr>
        <w:t>,</w:t>
      </w:r>
      <w:r w:rsidRPr="00E1399F">
        <w:rPr>
          <w:spacing w:val="10"/>
        </w:rPr>
        <w:t xml:space="preserve"> it is evident from this example that in the case of courtly love the lady lover is exalted and worshipped. If the male lover sins and repents and persists in his fidelity in love, he may be admitted into lover’s heaven through his lady’s gift of grace. The essence of the concept of courtly love is explained in the treatise of love by </w:t>
      </w:r>
      <w:proofErr w:type="spellStart"/>
      <w:r w:rsidRPr="00E1399F">
        <w:rPr>
          <w:spacing w:val="10"/>
        </w:rPr>
        <w:t>Avincenna</w:t>
      </w:r>
      <w:proofErr w:type="spellEnd"/>
      <w:r w:rsidRPr="00E1399F">
        <w:rPr>
          <w:spacing w:val="10"/>
        </w:rPr>
        <w:t xml:space="preserve">. The theme of pure love as conceived by him was accepted by the members of the mythical Bedouin tribe of the </w:t>
      </w:r>
      <w:proofErr w:type="spellStart"/>
      <w:r w:rsidRPr="00E1399F">
        <w:rPr>
          <w:spacing w:val="10"/>
        </w:rPr>
        <w:t>Odrah</w:t>
      </w:r>
      <w:proofErr w:type="spellEnd"/>
      <w:r w:rsidRPr="00E1399F">
        <w:rPr>
          <w:spacing w:val="10"/>
        </w:rPr>
        <w:t xml:space="preserve">. It was assumed by the </w:t>
      </w:r>
      <w:proofErr w:type="spellStart"/>
      <w:r w:rsidRPr="00E1399F">
        <w:rPr>
          <w:spacing w:val="10"/>
        </w:rPr>
        <w:t>Odrah</w:t>
      </w:r>
      <w:proofErr w:type="spellEnd"/>
      <w:r w:rsidRPr="00E1399F">
        <w:rPr>
          <w:spacing w:val="10"/>
        </w:rPr>
        <w:t xml:space="preserve"> that when lovers indulge in love they are bound to die because of their exaltation of chaste desire in accordance with the words of the </w:t>
      </w:r>
      <w:proofErr w:type="spellStart"/>
      <w:r w:rsidRPr="00E1399F">
        <w:rPr>
          <w:spacing w:val="10"/>
        </w:rPr>
        <w:t>Quoran</w:t>
      </w:r>
      <w:proofErr w:type="spellEnd"/>
      <w:r w:rsidRPr="00E1399F">
        <w:rPr>
          <w:spacing w:val="10"/>
        </w:rPr>
        <w:t xml:space="preserve">: “he who loves, who abstains from all that is forbidden, who holds his love secret and who dies of his secret, dies a martyr” </w:t>
      </w:r>
      <w:r w:rsidRPr="00E1399F">
        <w:rPr>
          <w:b/>
          <w:spacing w:val="10"/>
        </w:rPr>
        <w:t>(2)</w:t>
      </w:r>
      <w:r w:rsidRPr="00E1399F">
        <w:rPr>
          <w:spacing w:val="10"/>
        </w:rPr>
        <w:t>. This was the traditional concept of courtly love that constrains much self-restraint and austerity.</w:t>
      </w:r>
    </w:p>
    <w:p w14:paraId="4AE6C2FA"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In the context of English literature, the evolution of the convention of courtly love is noticed in the medieval romance, </w:t>
      </w:r>
      <w:r w:rsidRPr="00E1399F">
        <w:rPr>
          <w:b/>
          <w:i/>
          <w:spacing w:val="10"/>
        </w:rPr>
        <w:t>Sir Gawain and the Green Knight</w:t>
      </w:r>
      <w:r w:rsidRPr="00E1399F">
        <w:rPr>
          <w:spacing w:val="10"/>
        </w:rPr>
        <w:t xml:space="preserve">, in Chaucer’s </w:t>
      </w:r>
      <w:r w:rsidRPr="00E1399F">
        <w:rPr>
          <w:b/>
          <w:i/>
          <w:spacing w:val="10"/>
        </w:rPr>
        <w:t>Troilus and Criseyde</w:t>
      </w:r>
      <w:r w:rsidRPr="00E1399F">
        <w:rPr>
          <w:spacing w:val="10"/>
        </w:rPr>
        <w:t xml:space="preserve"> and in the Petrarchan</w:t>
      </w:r>
      <w:r w:rsidRPr="00E1399F">
        <w:rPr>
          <w:b/>
          <w:spacing w:val="10"/>
        </w:rPr>
        <w:t xml:space="preserve"> </w:t>
      </w:r>
      <w:r w:rsidRPr="00E1399F">
        <w:rPr>
          <w:spacing w:val="10"/>
        </w:rPr>
        <w:t>sonnets. The adoption of theme of courtly love and its treatment in literature have enlivened and fascinated the study of literature.</w:t>
      </w:r>
    </w:p>
    <w:p w14:paraId="11D2BE99" w14:textId="77777777" w:rsidR="00991519" w:rsidRPr="00E1399F" w:rsidRDefault="00991519" w:rsidP="00991519">
      <w:pPr>
        <w:spacing w:before="100" w:beforeAutospacing="1" w:after="100" w:afterAutospacing="1" w:line="480" w:lineRule="auto"/>
        <w:ind w:left="187" w:right="225"/>
        <w:jc w:val="both"/>
        <w:rPr>
          <w:b/>
          <w:spacing w:val="10"/>
        </w:rPr>
      </w:pPr>
      <w:r w:rsidRPr="00E1399F">
        <w:rPr>
          <w:b/>
          <w:spacing w:val="10"/>
        </w:rPr>
        <w:t>PASTORAL LOVE:</w:t>
      </w:r>
    </w:p>
    <w:p w14:paraId="5CE6BBE3"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Like courtly love pastoral love is also an earlier form of love that had originated in the writings of the Greek poet Theocritus and the Italian poet Virgil. In the third century Theocritus wrote </w:t>
      </w:r>
      <w:r w:rsidRPr="00E1399F">
        <w:rPr>
          <w:b/>
          <w:i/>
          <w:spacing w:val="10"/>
        </w:rPr>
        <w:t>Idylls</w:t>
      </w:r>
      <w:r w:rsidRPr="00E1399F">
        <w:rPr>
          <w:spacing w:val="10"/>
        </w:rPr>
        <w:t xml:space="preserve"> representing the life of the shepherds and later</w:t>
      </w:r>
      <w:r>
        <w:rPr>
          <w:spacing w:val="10"/>
        </w:rPr>
        <w:t>-</w:t>
      </w:r>
      <w:r w:rsidRPr="00E1399F">
        <w:rPr>
          <w:spacing w:val="10"/>
        </w:rPr>
        <w:t xml:space="preserve">on Virgil wrote </w:t>
      </w:r>
      <w:r w:rsidRPr="00E1399F">
        <w:rPr>
          <w:b/>
          <w:i/>
          <w:spacing w:val="10"/>
        </w:rPr>
        <w:t>Eclogues</w:t>
      </w:r>
      <w:r w:rsidRPr="00E1399F">
        <w:rPr>
          <w:spacing w:val="10"/>
        </w:rPr>
        <w:t xml:space="preserve"> imitating the work of the Greek poet. “It is also true that pastoral was considered the earliest form of poetry and would therefore be the natural expression of the earliest blissful age”</w:t>
      </w:r>
      <w:r>
        <w:rPr>
          <w:spacing w:val="10"/>
        </w:rPr>
        <w:t xml:space="preserve"> </w:t>
      </w:r>
      <w:r w:rsidRPr="00E1399F">
        <w:rPr>
          <w:b/>
          <w:spacing w:val="10"/>
        </w:rPr>
        <w:t>(3)</w:t>
      </w:r>
      <w:r w:rsidRPr="00E1399F">
        <w:rPr>
          <w:spacing w:val="10"/>
        </w:rPr>
        <w:t xml:space="preserve">. Both these works, </w:t>
      </w:r>
      <w:r w:rsidRPr="00E1399F">
        <w:rPr>
          <w:b/>
          <w:i/>
          <w:spacing w:val="10"/>
        </w:rPr>
        <w:t>Idylls</w:t>
      </w:r>
      <w:r w:rsidRPr="00E1399F">
        <w:rPr>
          <w:spacing w:val="10"/>
        </w:rPr>
        <w:t xml:space="preserve"> and </w:t>
      </w:r>
      <w:r w:rsidRPr="00E1399F">
        <w:rPr>
          <w:b/>
          <w:i/>
          <w:spacing w:val="10"/>
        </w:rPr>
        <w:t>Eclogues</w:t>
      </w:r>
      <w:r w:rsidRPr="00E1399F">
        <w:rPr>
          <w:spacing w:val="10"/>
        </w:rPr>
        <w:t xml:space="preserve">, focus on the simple, innocent and peaceful lives of the shepherds and shepherdesses. These works tend to idealize their romantic indulgence in love making in the pasture ground of scenic beauty. The word ‘pastoral’ is derived from the Latin word ‘pastor’, which means shepherd. In term of this word the depiction of the love between shepherds and shepherdesses implies pastoral love. A poetry characterized by pastoral love not only portrays </w:t>
      </w:r>
      <w:r w:rsidRPr="00E1399F">
        <w:rPr>
          <w:spacing w:val="10"/>
        </w:rPr>
        <w:lastRenderedPageBreak/>
        <w:t>the scenes of pastoral love and romance but also idealizes the rustic life of the rural folk</w:t>
      </w:r>
      <w:r>
        <w:rPr>
          <w:spacing w:val="10"/>
        </w:rPr>
        <w:t>.</w:t>
      </w:r>
    </w:p>
    <w:p w14:paraId="1AC2D82C"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classical pastoral works like </w:t>
      </w:r>
      <w:r w:rsidRPr="00E1399F">
        <w:rPr>
          <w:b/>
          <w:i/>
          <w:spacing w:val="10"/>
        </w:rPr>
        <w:t>Idylls</w:t>
      </w:r>
      <w:r w:rsidRPr="00E1399F">
        <w:rPr>
          <w:spacing w:val="10"/>
        </w:rPr>
        <w:t xml:space="preserve"> and </w:t>
      </w:r>
      <w:r w:rsidRPr="00E1399F">
        <w:rPr>
          <w:b/>
          <w:i/>
          <w:spacing w:val="10"/>
        </w:rPr>
        <w:t>Eclogues</w:t>
      </w:r>
      <w:r w:rsidRPr="00E1399F">
        <w:rPr>
          <w:spacing w:val="10"/>
        </w:rPr>
        <w:t xml:space="preserve"> inspired the English poets of the Renaissance and Elizabethan periods to produce pastoral poetry in the same classical conventions. Christopher Marlowe’s, </w:t>
      </w:r>
      <w:r w:rsidRPr="00E1399F">
        <w:rPr>
          <w:b/>
          <w:spacing w:val="10"/>
        </w:rPr>
        <w:t>The Passionate Shepherd to His Love</w:t>
      </w:r>
      <w:r w:rsidRPr="00E1399F">
        <w:rPr>
          <w:spacing w:val="10"/>
        </w:rPr>
        <w:t xml:space="preserve">, Sir Walter Raleigh’s, </w:t>
      </w:r>
      <w:r w:rsidRPr="00E1399F">
        <w:rPr>
          <w:b/>
          <w:spacing w:val="10"/>
        </w:rPr>
        <w:t>The Nymph’s Reply to The Shepherd,</w:t>
      </w:r>
      <w:r w:rsidRPr="00E1399F">
        <w:rPr>
          <w:spacing w:val="10"/>
        </w:rPr>
        <w:t xml:space="preserve"> Thomas Campion’s, </w:t>
      </w:r>
      <w:r w:rsidRPr="00E1399F">
        <w:rPr>
          <w:b/>
          <w:spacing w:val="10"/>
        </w:rPr>
        <w:t>I Care Not for These Ladies</w:t>
      </w:r>
      <w:r w:rsidRPr="00E1399F">
        <w:rPr>
          <w:spacing w:val="10"/>
        </w:rPr>
        <w:t xml:space="preserve">, Edmund Spenser’s, </w:t>
      </w:r>
      <w:r w:rsidRPr="00E1399F">
        <w:rPr>
          <w:b/>
          <w:i/>
          <w:spacing w:val="10"/>
        </w:rPr>
        <w:t>Shepherd’s Calendar</w:t>
      </w:r>
      <w:r w:rsidRPr="00E1399F">
        <w:rPr>
          <w:spacing w:val="10"/>
        </w:rPr>
        <w:t xml:space="preserve"> and George Herbert’s, </w:t>
      </w:r>
      <w:r w:rsidRPr="00E1399F">
        <w:rPr>
          <w:b/>
          <w:spacing w:val="10"/>
        </w:rPr>
        <w:t>A Dialogue Between Two Shepherds</w:t>
      </w:r>
      <w:r w:rsidRPr="00E1399F">
        <w:rPr>
          <w:spacing w:val="10"/>
        </w:rPr>
        <w:t xml:space="preserve"> are illustrative of pastoral love poems by English poets. Apart from this, Shakespeare has also introduced pastoral love in his romantic comedy </w:t>
      </w:r>
      <w:r w:rsidRPr="00E1399F">
        <w:rPr>
          <w:b/>
          <w:i/>
          <w:spacing w:val="10"/>
        </w:rPr>
        <w:t>As You Like It</w:t>
      </w:r>
      <w:r w:rsidRPr="00E1399F">
        <w:rPr>
          <w:spacing w:val="10"/>
        </w:rPr>
        <w:t>. He has remarkably romanticized the pastoral love between the shepherds and shepherdesses who playfully move in the pasture</w:t>
      </w:r>
      <w:r>
        <w:rPr>
          <w:spacing w:val="10"/>
        </w:rPr>
        <w:t>land</w:t>
      </w:r>
      <w:r w:rsidRPr="00E1399F">
        <w:rPr>
          <w:spacing w:val="10"/>
        </w:rPr>
        <w:t xml:space="preserve"> and enjoy the honey of love. The romantic indulgence of </w:t>
      </w:r>
      <w:proofErr w:type="spellStart"/>
      <w:r w:rsidRPr="00E1399F">
        <w:rPr>
          <w:spacing w:val="10"/>
        </w:rPr>
        <w:t>Corin</w:t>
      </w:r>
      <w:proofErr w:type="spellEnd"/>
      <w:r w:rsidRPr="00E1399F">
        <w:rPr>
          <w:spacing w:val="10"/>
        </w:rPr>
        <w:t xml:space="preserve"> and Audrey, Silvius and Phebe are reminiscent of medieval pastoral love. </w:t>
      </w:r>
      <w:r w:rsidRPr="00E1399F">
        <w:rPr>
          <w:b/>
          <w:i/>
          <w:spacing w:val="10"/>
        </w:rPr>
        <w:t>As You Like It</w:t>
      </w:r>
      <w:r w:rsidRPr="00E1399F">
        <w:rPr>
          <w:spacing w:val="10"/>
        </w:rPr>
        <w:t xml:space="preserve"> is a drama of pastoral love in theme and setting. </w:t>
      </w:r>
    </w:p>
    <w:p w14:paraId="3FEBC841"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Much of pastoral poetry is based upon the theme of pursuit of erotic love. It presents the scenes of erotic union of lovers who remain absorbed in the fulfilment of love. The male lover is found attempting to seduce his mistress. Sometimes the poet reveals the lover’s sense of contentment due to his fulfilment of amorous yearning. Sometimes his frustration in love is surfaced in the poem. Marlowe’s poem, </w:t>
      </w:r>
      <w:r w:rsidRPr="00E1399F">
        <w:rPr>
          <w:b/>
          <w:spacing w:val="10"/>
        </w:rPr>
        <w:t>The Passionate Shepherd to His Love</w:t>
      </w:r>
      <w:r w:rsidRPr="00E1399F">
        <w:rPr>
          <w:spacing w:val="10"/>
        </w:rPr>
        <w:t xml:space="preserve"> offers the perspective of a woman skeptical about the shepherd’s sincerity in love. Her mind is filled with doubts whether his love for her will endure if she believes his pretty words. A similar concern with being seduced and abandoned underlies Campion’s, </w:t>
      </w:r>
      <w:proofErr w:type="spellStart"/>
      <w:r w:rsidRPr="00E1399F">
        <w:rPr>
          <w:b/>
          <w:spacing w:val="10"/>
        </w:rPr>
        <w:t>Think’st</w:t>
      </w:r>
      <w:proofErr w:type="spellEnd"/>
      <w:r w:rsidRPr="00E1399F">
        <w:rPr>
          <w:b/>
          <w:spacing w:val="10"/>
        </w:rPr>
        <w:t xml:space="preserve"> Thou to Seduce Me Then</w:t>
      </w:r>
      <w:r w:rsidRPr="00E1399F">
        <w:rPr>
          <w:spacing w:val="10"/>
        </w:rPr>
        <w:t xml:space="preserve">. The same female perspective is discernible in Campion’s, </w:t>
      </w:r>
      <w:r w:rsidRPr="00E1399F">
        <w:rPr>
          <w:b/>
          <w:spacing w:val="10"/>
        </w:rPr>
        <w:t>Fain Would I Wed</w:t>
      </w:r>
      <w:r w:rsidRPr="00E1399F">
        <w:rPr>
          <w:spacing w:val="10"/>
        </w:rPr>
        <w:t>. This poem strikes a note of erotic love desired by an unmarried woman.</w:t>
      </w:r>
    </w:p>
    <w:p w14:paraId="536E4F43"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In the context of pastoral love poem</w:t>
      </w:r>
      <w:r>
        <w:rPr>
          <w:spacing w:val="10"/>
        </w:rPr>
        <w:t>,</w:t>
      </w:r>
      <w:r w:rsidRPr="00E1399F">
        <w:rPr>
          <w:spacing w:val="10"/>
        </w:rPr>
        <w:t xml:space="preserve"> it is pertinent to mention that classical poets often described the pastoral life with the features of the mythical golden age. “Christian pastoral combined the golden age of pagan fable with the Garden of Eden in the Bible and exploited the religious symbolism of shepherd in order to impart to their pastoral poems a Christian range of reference”</w:t>
      </w:r>
      <w:r>
        <w:rPr>
          <w:spacing w:val="10"/>
        </w:rPr>
        <w:t xml:space="preserve"> </w:t>
      </w:r>
      <w:r w:rsidRPr="00E1399F">
        <w:rPr>
          <w:spacing w:val="10"/>
        </w:rPr>
        <w:t>(4).</w:t>
      </w:r>
    </w:p>
    <w:p w14:paraId="49E39B86"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lastRenderedPageBreak/>
        <w:t xml:space="preserve">Edmund Spenser’s, </w:t>
      </w:r>
      <w:r w:rsidRPr="00E1399F">
        <w:rPr>
          <w:b/>
          <w:i/>
          <w:spacing w:val="10"/>
        </w:rPr>
        <w:t>Shepherd’s Calendar</w:t>
      </w:r>
      <w:r w:rsidRPr="00E1399F">
        <w:rPr>
          <w:spacing w:val="10"/>
        </w:rPr>
        <w:t xml:space="preserve"> (1579) includes most of the varieties of pastoral poems, Sir Philip, </w:t>
      </w:r>
      <w:smartTag w:uri="urn:schemas-microsoft-com:office:smarttags" w:element="City">
        <w:r w:rsidRPr="00E1399F">
          <w:rPr>
            <w:spacing w:val="10"/>
          </w:rPr>
          <w:t>Sidney</w:t>
        </w:r>
      </w:smartTag>
      <w:r w:rsidRPr="00E1399F">
        <w:rPr>
          <w:spacing w:val="10"/>
        </w:rPr>
        <w:t>’s</w:t>
      </w:r>
      <w:r w:rsidRPr="00E1399F">
        <w:rPr>
          <w:b/>
          <w:spacing w:val="10"/>
        </w:rPr>
        <w:t xml:space="preserve"> </w:t>
      </w:r>
      <w:smartTag w:uri="urn:schemas-microsoft-com:office:smarttags" w:element="place">
        <w:smartTag w:uri="urn:schemas-microsoft-com:office:smarttags" w:element="City">
          <w:r w:rsidRPr="00E1399F">
            <w:rPr>
              <w:b/>
              <w:i/>
              <w:spacing w:val="10"/>
            </w:rPr>
            <w:t>Arcadia</w:t>
          </w:r>
        </w:smartTag>
      </w:smartTag>
      <w:r w:rsidRPr="00E1399F">
        <w:rPr>
          <w:spacing w:val="10"/>
        </w:rPr>
        <w:t xml:space="preserve"> (1581-84) is a long pastoral romance written in an elaborately artful prose. Long after Elizabethan age, Alexander Pope wrote his </w:t>
      </w:r>
      <w:r w:rsidRPr="00E1399F">
        <w:rPr>
          <w:b/>
          <w:i/>
          <w:spacing w:val="10"/>
        </w:rPr>
        <w:t>Pastorals</w:t>
      </w:r>
      <w:r w:rsidRPr="00E1399F">
        <w:rPr>
          <w:spacing w:val="10"/>
        </w:rPr>
        <w:t xml:space="preserve"> (1709) which are much different from the traditional pastoral poetry. There is not much account of persistence of this kind of poetry after the departure of the Elizabethan age.</w:t>
      </w:r>
    </w:p>
    <w:p w14:paraId="3BD249E2" w14:textId="77777777" w:rsidR="00991519" w:rsidRPr="00E1399F" w:rsidRDefault="00991519" w:rsidP="00991519">
      <w:pPr>
        <w:spacing w:before="100" w:beforeAutospacing="1" w:after="100" w:afterAutospacing="1" w:line="360" w:lineRule="auto"/>
        <w:ind w:left="187" w:right="225"/>
        <w:jc w:val="both"/>
        <w:rPr>
          <w:b/>
          <w:spacing w:val="10"/>
        </w:rPr>
      </w:pPr>
      <w:r w:rsidRPr="00E1399F">
        <w:rPr>
          <w:b/>
          <w:spacing w:val="10"/>
        </w:rPr>
        <w:t>ROMANTIC LOVE:</w:t>
      </w:r>
    </w:p>
    <w:p w14:paraId="0D6933A7"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romantic love that enlivens poetry had its origin in the Italian poetry of Boccaccio and Petrarch. Boccaccio has romanticized his tales of love in </w:t>
      </w:r>
      <w:r w:rsidRPr="00E1399F">
        <w:rPr>
          <w:b/>
          <w:i/>
          <w:spacing w:val="10"/>
        </w:rPr>
        <w:t>Decameron</w:t>
      </w:r>
      <w:r w:rsidRPr="00E1399F">
        <w:rPr>
          <w:spacing w:val="10"/>
        </w:rPr>
        <w:t xml:space="preserve"> (349-351). Similarly</w:t>
      </w:r>
      <w:r>
        <w:rPr>
          <w:spacing w:val="10"/>
        </w:rPr>
        <w:t>,</w:t>
      </w:r>
      <w:r w:rsidRPr="00E1399F">
        <w:rPr>
          <w:spacing w:val="10"/>
        </w:rPr>
        <w:t xml:space="preserve"> Petrarch   has also written love sonnets under the title </w:t>
      </w:r>
      <w:r w:rsidRPr="00E1399F">
        <w:rPr>
          <w:b/>
          <w:i/>
          <w:spacing w:val="10"/>
        </w:rPr>
        <w:t>Petrarch and Laura</w:t>
      </w:r>
      <w:r w:rsidRPr="00E1399F">
        <w:rPr>
          <w:spacing w:val="10"/>
        </w:rPr>
        <w:t xml:space="preserve">. These sonnets are addressed to his mistress Laura and they are the romantic outpourings of poet’s love for his mistress. This Petrarchan form of sonnets was imitated and conventionalized in </w:t>
      </w:r>
      <w:smartTag w:uri="urn:schemas-microsoft-com:office:smarttags" w:element="place">
        <w:smartTag w:uri="urn:schemas-microsoft-com:office:smarttags" w:element="country-region">
          <w:r w:rsidRPr="00E1399F">
            <w:rPr>
              <w:spacing w:val="10"/>
            </w:rPr>
            <w:t>England</w:t>
          </w:r>
        </w:smartTag>
      </w:smartTag>
      <w:r w:rsidRPr="00E1399F">
        <w:rPr>
          <w:spacing w:val="10"/>
        </w:rPr>
        <w:t xml:space="preserve"> by the English poets Thomas Wyatt and Earl of Surrey in the fifteenth and sixteenth centuries. Both these poets have written their sonnets on the themes of love. </w:t>
      </w:r>
      <w:smartTag w:uri="urn:schemas-microsoft-com:office:smarttags" w:element="place">
        <w:r w:rsidRPr="00E1399F">
          <w:rPr>
            <w:spacing w:val="10"/>
          </w:rPr>
          <w:t>Surrey</w:t>
        </w:r>
      </w:smartTag>
      <w:r w:rsidRPr="00E1399F">
        <w:rPr>
          <w:spacing w:val="10"/>
        </w:rPr>
        <w:t xml:space="preserve"> has expressed his romantic love for his lady lover Geraldine or lady Elizabeth Fitzgerald. Later on Philip Sidney imitated the Petrarchan convention and wrote love sonnets under the title </w:t>
      </w:r>
      <w:r w:rsidRPr="00E1399F">
        <w:rPr>
          <w:b/>
          <w:i/>
          <w:spacing w:val="10"/>
        </w:rPr>
        <w:t>Astrophel and Stella</w:t>
      </w:r>
      <w:r w:rsidRPr="00E1399F">
        <w:rPr>
          <w:spacing w:val="10"/>
        </w:rPr>
        <w:t xml:space="preserve">. These sonnets are the romantic revelation of his passionate love for a lady named Penelope </w:t>
      </w:r>
      <w:proofErr w:type="spellStart"/>
      <w:r w:rsidRPr="00E1399F">
        <w:rPr>
          <w:spacing w:val="10"/>
        </w:rPr>
        <w:t>Deverex</w:t>
      </w:r>
      <w:proofErr w:type="spellEnd"/>
      <w:r w:rsidRPr="00E1399F">
        <w:rPr>
          <w:spacing w:val="10"/>
        </w:rPr>
        <w:t xml:space="preserve"> who was by that time the wife of lord Rich.</w:t>
      </w:r>
    </w:p>
    <w:p w14:paraId="17EF4B43"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This form of writing of sonnets inspired other poets like Edmund Spenser and the Metaphysical poets to write romantic love poems in order to give vent to their heartfelt love for some imagined mistress. Spenser’s </w:t>
      </w:r>
      <w:r w:rsidRPr="00E1399F">
        <w:rPr>
          <w:b/>
          <w:spacing w:val="10"/>
        </w:rPr>
        <w:t>Amoretti</w:t>
      </w:r>
      <w:r w:rsidRPr="00E1399F">
        <w:rPr>
          <w:spacing w:val="10"/>
        </w:rPr>
        <w:t xml:space="preserve">, a collection of 88 sonnets are addressed to his lady lover Elizabeth Boyle who later became his wife. The figure of this lady stirred his imagination in love and prompted Spenser to reflect his imaginative longing for her in the collection of poems </w:t>
      </w:r>
      <w:r w:rsidRPr="00E1399F">
        <w:rPr>
          <w:b/>
          <w:i/>
          <w:spacing w:val="10"/>
        </w:rPr>
        <w:t>Amoretti</w:t>
      </w:r>
      <w:r w:rsidRPr="00E1399F">
        <w:rPr>
          <w:spacing w:val="10"/>
        </w:rPr>
        <w:t>.</w:t>
      </w:r>
    </w:p>
    <w:p w14:paraId="522708A7"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love poems of this genre have been produced prolifically by John Donne and his contemporaries. Donne’s, </w:t>
      </w:r>
      <w:r w:rsidRPr="00E1399F">
        <w:rPr>
          <w:b/>
          <w:spacing w:val="10"/>
        </w:rPr>
        <w:t>Aire and Angels,</w:t>
      </w:r>
      <w:r w:rsidRPr="00E1399F">
        <w:rPr>
          <w:spacing w:val="10"/>
        </w:rPr>
        <w:t xml:space="preserve"> </w:t>
      </w:r>
      <w:r w:rsidRPr="00E1399F">
        <w:rPr>
          <w:b/>
          <w:spacing w:val="10"/>
        </w:rPr>
        <w:t>A Valediction; Of Weeping,</w:t>
      </w:r>
      <w:r w:rsidRPr="00E1399F">
        <w:rPr>
          <w:spacing w:val="10"/>
        </w:rPr>
        <w:t xml:space="preserve"> </w:t>
      </w:r>
      <w:r w:rsidRPr="00E1399F">
        <w:rPr>
          <w:b/>
          <w:spacing w:val="10"/>
        </w:rPr>
        <w:t xml:space="preserve">A </w:t>
      </w:r>
      <w:proofErr w:type="spellStart"/>
      <w:r w:rsidRPr="00E1399F">
        <w:rPr>
          <w:b/>
          <w:spacing w:val="10"/>
        </w:rPr>
        <w:t>Nocturnall</w:t>
      </w:r>
      <w:proofErr w:type="spellEnd"/>
      <w:r w:rsidRPr="00E1399F">
        <w:rPr>
          <w:b/>
          <w:spacing w:val="10"/>
        </w:rPr>
        <w:t xml:space="preserve"> Upon St Lucies Day Being The Shortest Day</w:t>
      </w:r>
      <w:r w:rsidRPr="00E1399F">
        <w:rPr>
          <w:spacing w:val="10"/>
        </w:rPr>
        <w:t xml:space="preserve">, </w:t>
      </w:r>
      <w:r w:rsidRPr="00E1399F">
        <w:rPr>
          <w:b/>
          <w:spacing w:val="10"/>
        </w:rPr>
        <w:t xml:space="preserve">A Valediction: Forbidding Mourning, The Prohibition, On His Mistress The </w:t>
      </w:r>
      <w:r w:rsidRPr="00E1399F">
        <w:rPr>
          <w:b/>
          <w:spacing w:val="10"/>
        </w:rPr>
        <w:lastRenderedPageBreak/>
        <w:t xml:space="preserve">Queen of Bohemia </w:t>
      </w:r>
      <w:r w:rsidRPr="00E1399F">
        <w:rPr>
          <w:spacing w:val="10"/>
        </w:rPr>
        <w:t>and</w:t>
      </w:r>
      <w:r w:rsidRPr="00E1399F">
        <w:rPr>
          <w:b/>
          <w:spacing w:val="10"/>
        </w:rPr>
        <w:t xml:space="preserve"> Upon Kinde and True Love</w:t>
      </w:r>
      <w:r w:rsidRPr="00E1399F">
        <w:rPr>
          <w:spacing w:val="10"/>
        </w:rPr>
        <w:t xml:space="preserve"> are cited as love poems of romantic spirit. In all these poems the thought of the poet springs from his imaginative mind. </w:t>
      </w:r>
    </w:p>
    <w:p w14:paraId="3E83DB2A"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Robert Burn, who belongs to the pre-Romantic era has written a popular love poem the title of which is </w:t>
      </w:r>
      <w:r w:rsidRPr="00E1399F">
        <w:rPr>
          <w:b/>
          <w:spacing w:val="10"/>
        </w:rPr>
        <w:t>My Love’s Like a Red, Red Rose</w:t>
      </w:r>
      <w:r w:rsidRPr="00E1399F">
        <w:rPr>
          <w:spacing w:val="10"/>
        </w:rPr>
        <w:t xml:space="preserve">. The other eminent poet of love is the romantic poet John Keats who has left behind him significant poetic output of love poetry. His </w:t>
      </w:r>
      <w:smartTag w:uri="urn:schemas-microsoft-com:office:smarttags" w:element="place">
        <w:smartTag w:uri="urn:schemas-microsoft-com:office:smarttags" w:element="City">
          <w:r w:rsidRPr="00E1399F">
            <w:rPr>
              <w:b/>
              <w:spacing w:val="10"/>
            </w:rPr>
            <w:t>Lamia</w:t>
          </w:r>
        </w:smartTag>
      </w:smartTag>
      <w:r w:rsidRPr="00E1399F">
        <w:rPr>
          <w:b/>
          <w:spacing w:val="10"/>
        </w:rPr>
        <w:t>,</w:t>
      </w:r>
      <w:r w:rsidRPr="00E1399F">
        <w:rPr>
          <w:spacing w:val="10"/>
        </w:rPr>
        <w:t xml:space="preserve"> </w:t>
      </w:r>
      <w:r w:rsidRPr="00E1399F">
        <w:rPr>
          <w:b/>
          <w:spacing w:val="10"/>
        </w:rPr>
        <w:t>Endymion</w:t>
      </w:r>
      <w:r w:rsidRPr="00E1399F">
        <w:rPr>
          <w:spacing w:val="10"/>
        </w:rPr>
        <w:t xml:space="preserve"> and </w:t>
      </w:r>
      <w:r w:rsidRPr="00E1399F">
        <w:rPr>
          <w:b/>
          <w:spacing w:val="10"/>
        </w:rPr>
        <w:t>Eve of St Agnes</w:t>
      </w:r>
      <w:r w:rsidRPr="00E1399F">
        <w:rPr>
          <w:spacing w:val="10"/>
        </w:rPr>
        <w:t xml:space="preserve"> are the poems the themes of which are based upon romantic love. Keats in these poems has remarkably conceived of the sense of love and romance on the background of the medieval cultural life. Keats was much fascinated by the chivalry, the knight errantry and idolization of woman of the medieval ages and therefore he adopts those elements in his poems and recasts them with romantic </w:t>
      </w:r>
      <w:proofErr w:type="spellStart"/>
      <w:r w:rsidRPr="00E1399F">
        <w:rPr>
          <w:spacing w:val="10"/>
        </w:rPr>
        <w:t>colour</w:t>
      </w:r>
      <w:proofErr w:type="spellEnd"/>
      <w:r w:rsidRPr="00E1399F">
        <w:rPr>
          <w:spacing w:val="10"/>
        </w:rPr>
        <w:t xml:space="preserve">. In </w:t>
      </w:r>
      <w:smartTag w:uri="urn:schemas-microsoft-com:office:smarttags" w:element="City">
        <w:r w:rsidRPr="00E1399F">
          <w:rPr>
            <w:b/>
            <w:spacing w:val="10"/>
          </w:rPr>
          <w:t>Lamia</w:t>
        </w:r>
      </w:smartTag>
      <w:r w:rsidRPr="00E1399F">
        <w:rPr>
          <w:spacing w:val="10"/>
        </w:rPr>
        <w:t xml:space="preserve"> the youth named </w:t>
      </w:r>
      <w:proofErr w:type="spellStart"/>
      <w:r w:rsidRPr="00E1399F">
        <w:rPr>
          <w:spacing w:val="10"/>
        </w:rPr>
        <w:t>Lycius</w:t>
      </w:r>
      <w:proofErr w:type="spellEnd"/>
      <w:r w:rsidRPr="00E1399F">
        <w:rPr>
          <w:spacing w:val="10"/>
        </w:rPr>
        <w:t xml:space="preserve"> loves </w:t>
      </w:r>
      <w:smartTag w:uri="urn:schemas-microsoft-com:office:smarttags" w:element="place">
        <w:smartTag w:uri="urn:schemas-microsoft-com:office:smarttags" w:element="City">
          <w:r w:rsidRPr="00E1399F">
            <w:rPr>
              <w:spacing w:val="10"/>
            </w:rPr>
            <w:t>Lamia</w:t>
          </w:r>
        </w:smartTag>
      </w:smartTag>
      <w:r w:rsidRPr="00E1399F">
        <w:rPr>
          <w:spacing w:val="10"/>
        </w:rPr>
        <w:t>, a serpent woman. The poet describes the romantic love that unites the lovers. Similarly</w:t>
      </w:r>
      <w:r>
        <w:rPr>
          <w:spacing w:val="10"/>
        </w:rPr>
        <w:t>,</w:t>
      </w:r>
      <w:r w:rsidRPr="00E1399F">
        <w:rPr>
          <w:spacing w:val="10"/>
        </w:rPr>
        <w:t xml:space="preserve"> </w:t>
      </w:r>
      <w:r w:rsidRPr="00E1399F">
        <w:rPr>
          <w:b/>
          <w:spacing w:val="10"/>
        </w:rPr>
        <w:t>Endymion</w:t>
      </w:r>
      <w:r w:rsidRPr="00E1399F">
        <w:rPr>
          <w:spacing w:val="10"/>
        </w:rPr>
        <w:t xml:space="preserve"> adopts the Greek myth of love of the moon goddess Cynthia for a Greek youth Endymion. The poet depicts how the hearts of the lovers are glowing with passionate love that overwhelms them. </w:t>
      </w:r>
      <w:r w:rsidRPr="00E1399F">
        <w:rPr>
          <w:b/>
          <w:spacing w:val="10"/>
        </w:rPr>
        <w:t>The Eve of St. Agnes</w:t>
      </w:r>
      <w:r w:rsidRPr="00E1399F">
        <w:rPr>
          <w:spacing w:val="10"/>
        </w:rPr>
        <w:t xml:space="preserve"> is based upon the medieval story of romance. It presents the picture of love between Madeline, the daughter of a baron and </w:t>
      </w:r>
      <w:proofErr w:type="spellStart"/>
      <w:r w:rsidRPr="00E1399F">
        <w:rPr>
          <w:spacing w:val="10"/>
        </w:rPr>
        <w:t>Porphyro</w:t>
      </w:r>
      <w:proofErr w:type="spellEnd"/>
      <w:r w:rsidRPr="00E1399F">
        <w:rPr>
          <w:spacing w:val="10"/>
        </w:rPr>
        <w:t xml:space="preserve"> a youth of the medieval society. </w:t>
      </w:r>
      <w:proofErr w:type="spellStart"/>
      <w:r w:rsidRPr="00E1399F">
        <w:rPr>
          <w:spacing w:val="10"/>
        </w:rPr>
        <w:t>Porphyro</w:t>
      </w:r>
      <w:proofErr w:type="spellEnd"/>
      <w:r w:rsidRPr="00E1399F">
        <w:rPr>
          <w:spacing w:val="10"/>
        </w:rPr>
        <w:t xml:space="preserve"> is so much infatuated by the love for Madeline that he braves the danger and enters the castle to meet her. Meantime, Madeline is dreaming of </w:t>
      </w:r>
      <w:proofErr w:type="spellStart"/>
      <w:r w:rsidRPr="00E1399F">
        <w:rPr>
          <w:spacing w:val="10"/>
        </w:rPr>
        <w:t>Porphyro</w:t>
      </w:r>
      <w:proofErr w:type="spellEnd"/>
      <w:r w:rsidRPr="00E1399F">
        <w:rPr>
          <w:spacing w:val="10"/>
        </w:rPr>
        <w:t xml:space="preserve">, who coincidently enters her bed chamber and meets her. This union between the lovers fulfils their love yearning and they manage to flee from the castle triumphantly with success and satiety in love. The story of love as described in </w:t>
      </w:r>
      <w:r w:rsidRPr="00E1399F">
        <w:rPr>
          <w:b/>
          <w:spacing w:val="10"/>
        </w:rPr>
        <w:t>Eve of St Agnes</w:t>
      </w:r>
      <w:r w:rsidRPr="00E1399F">
        <w:rPr>
          <w:spacing w:val="10"/>
        </w:rPr>
        <w:t xml:space="preserve"> gives evidence of Keats extraordinary power of conception of love. In all these poems mentioned above the tales of love have been ingeniously romanticized by Keats. </w:t>
      </w:r>
    </w:p>
    <w:p w14:paraId="637BB4B2"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In the Victorian age some love poems of romantic temper have been written. They are Christina Rossetti’s </w:t>
      </w:r>
      <w:r w:rsidRPr="00E1399F">
        <w:rPr>
          <w:b/>
          <w:spacing w:val="10"/>
        </w:rPr>
        <w:t>Echo,</w:t>
      </w:r>
      <w:r w:rsidRPr="00E1399F">
        <w:rPr>
          <w:spacing w:val="10"/>
        </w:rPr>
        <w:t xml:space="preserve"> Elizabeth Barrett </w:t>
      </w:r>
      <w:proofErr w:type="spellStart"/>
      <w:r w:rsidRPr="00E1399F">
        <w:rPr>
          <w:spacing w:val="10"/>
        </w:rPr>
        <w:t>Browing’s</w:t>
      </w:r>
      <w:proofErr w:type="spellEnd"/>
      <w:r w:rsidRPr="00E1399F">
        <w:rPr>
          <w:spacing w:val="10"/>
        </w:rPr>
        <w:t xml:space="preserve"> </w:t>
      </w:r>
      <w:r w:rsidRPr="00E1399F">
        <w:rPr>
          <w:b/>
          <w:spacing w:val="10"/>
        </w:rPr>
        <w:t>Sonnet xliii</w:t>
      </w:r>
      <w:r w:rsidRPr="00E1399F">
        <w:rPr>
          <w:spacing w:val="10"/>
        </w:rPr>
        <w:t xml:space="preserve"> and Yeats’s poems under</w:t>
      </w:r>
      <w:r w:rsidRPr="00E1399F">
        <w:rPr>
          <w:b/>
          <w:spacing w:val="10"/>
        </w:rPr>
        <w:t xml:space="preserve"> </w:t>
      </w:r>
      <w:smartTag w:uri="urn:schemas-microsoft-com:office:smarttags" w:element="address">
        <w:smartTag w:uri="urn:schemas-microsoft-com:office:smarttags" w:element="Street">
          <w:r w:rsidRPr="00E1399F">
            <w:rPr>
              <w:b/>
              <w:spacing w:val="10"/>
            </w:rPr>
            <w:t>Cross Ways</w:t>
          </w:r>
        </w:smartTag>
      </w:smartTag>
      <w:r w:rsidRPr="00E1399F">
        <w:rPr>
          <w:spacing w:val="10"/>
        </w:rPr>
        <w:t xml:space="preserve"> and </w:t>
      </w:r>
      <w:r w:rsidRPr="00E1399F">
        <w:rPr>
          <w:b/>
          <w:spacing w:val="10"/>
        </w:rPr>
        <w:t xml:space="preserve">Wandering of </w:t>
      </w:r>
      <w:proofErr w:type="spellStart"/>
      <w:r w:rsidRPr="00E1399F">
        <w:rPr>
          <w:b/>
          <w:spacing w:val="10"/>
        </w:rPr>
        <w:t>Oisin</w:t>
      </w:r>
      <w:proofErr w:type="spellEnd"/>
      <w:r w:rsidRPr="00E1399F">
        <w:rPr>
          <w:b/>
          <w:spacing w:val="10"/>
        </w:rPr>
        <w:t xml:space="preserve"> </w:t>
      </w:r>
      <w:r w:rsidRPr="00E1399F">
        <w:rPr>
          <w:spacing w:val="10"/>
        </w:rPr>
        <w:t xml:space="preserve">volumes. </w:t>
      </w:r>
    </w:p>
    <w:p w14:paraId="1BCFF3B9"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 Yeats as a love poet has referred to his lady lover Maud Gonne in his poems. In the poem </w:t>
      </w:r>
      <w:proofErr w:type="spellStart"/>
      <w:r w:rsidRPr="00E1399F">
        <w:rPr>
          <w:b/>
          <w:spacing w:val="10"/>
        </w:rPr>
        <w:t>Anashuya</w:t>
      </w:r>
      <w:proofErr w:type="spellEnd"/>
      <w:r w:rsidRPr="00E1399F">
        <w:rPr>
          <w:b/>
          <w:spacing w:val="10"/>
        </w:rPr>
        <w:t xml:space="preserve"> and Vijay</w:t>
      </w:r>
      <w:r w:rsidRPr="00E1399F">
        <w:rPr>
          <w:spacing w:val="10"/>
        </w:rPr>
        <w:t xml:space="preserve"> Yeats deals with the affairs of triangular love. This poem is expressive of poet’s passion for Olivia Shakespeare and </w:t>
      </w:r>
      <w:r w:rsidRPr="00E1399F">
        <w:rPr>
          <w:spacing w:val="10"/>
        </w:rPr>
        <w:lastRenderedPageBreak/>
        <w:t xml:space="preserve">Florence Farr. In the poem </w:t>
      </w:r>
      <w:r w:rsidRPr="00E1399F">
        <w:rPr>
          <w:b/>
          <w:spacing w:val="10"/>
        </w:rPr>
        <w:t>The Indian to His Love</w:t>
      </w:r>
      <w:r w:rsidRPr="00E1399F">
        <w:rPr>
          <w:spacing w:val="10"/>
        </w:rPr>
        <w:t xml:space="preserve"> the lover expresses his decision to his beloved to moor their ship on a beautiful seascape and walk together ‘by the waters of drowsy blaze’. In his poem </w:t>
      </w:r>
      <w:r w:rsidRPr="00E1399F">
        <w:rPr>
          <w:b/>
          <w:spacing w:val="10"/>
        </w:rPr>
        <w:t>Ephemera</w:t>
      </w:r>
      <w:r w:rsidRPr="00E1399F">
        <w:rPr>
          <w:spacing w:val="10"/>
        </w:rPr>
        <w:t xml:space="preserve"> the lover sits on the border of the lake and tells his lady lover of the rose in his heart. </w:t>
      </w:r>
    </w:p>
    <w:p w14:paraId="13C5B8A2"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poems of </w:t>
      </w:r>
      <w:r w:rsidRPr="00E1399F">
        <w:rPr>
          <w:b/>
          <w:spacing w:val="10"/>
        </w:rPr>
        <w:t>Song of the Wandering Aengus</w:t>
      </w:r>
      <w:r w:rsidRPr="00E1399F">
        <w:rPr>
          <w:spacing w:val="10"/>
        </w:rPr>
        <w:t xml:space="preserve"> are the finest poems of romantic love. In all these poems the lovers represent the personality of Yeats who was invariably yearning for fulfilment of love. He bids his beloved to be at peace. A poet tells his beloved of a valley full of lovers and he wishes for the cloth of heaven. These poems are characterized as love poems for embodiment of theme of passion. In all these poems the romantic spirit of love is surfaced. Yeats was the only modern poet to leave behind a rich harvest of love poetry. The end of his poetic career marks the end of the trend of love poetry in English.</w:t>
      </w:r>
    </w:p>
    <w:p w14:paraId="2348C9B6" w14:textId="77777777" w:rsidR="00991519" w:rsidRPr="00E1399F" w:rsidRDefault="00991519" w:rsidP="00991519">
      <w:pPr>
        <w:spacing w:before="100" w:beforeAutospacing="1" w:after="100" w:afterAutospacing="1" w:line="480" w:lineRule="auto"/>
        <w:ind w:left="187" w:right="225"/>
        <w:jc w:val="both"/>
        <w:rPr>
          <w:b/>
          <w:spacing w:val="10"/>
        </w:rPr>
      </w:pPr>
      <w:r w:rsidRPr="00E1399F">
        <w:rPr>
          <w:b/>
          <w:spacing w:val="10"/>
        </w:rPr>
        <w:t xml:space="preserve">AMOROUS LOVE: </w:t>
      </w:r>
    </w:p>
    <w:p w14:paraId="3A6F2110"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earliest amorous love poetry was first attempted by Roman poet, Ovid, who has written a number of such verses under the title </w:t>
      </w:r>
      <w:proofErr w:type="spellStart"/>
      <w:r w:rsidRPr="00E1399F">
        <w:rPr>
          <w:b/>
          <w:i/>
          <w:spacing w:val="10"/>
        </w:rPr>
        <w:t>Amores</w:t>
      </w:r>
      <w:proofErr w:type="spellEnd"/>
      <w:r w:rsidRPr="00E1399F">
        <w:rPr>
          <w:spacing w:val="10"/>
        </w:rPr>
        <w:t xml:space="preserve">. The poet is inspired by winged god and Cupid to write his famous book of amorous verses. In book-I Ovid vows to his beloved that he is faithful to her. He learns that his paramour is going to attend with her husband the same dinner party to which he himself was also invited. In the form of a verse he suggests to the lady to maintain secret communication with him through her facial expressions during their participation in the dinner. He further confided her to get her husband drunk so that they could elope without hindrance. In </w:t>
      </w:r>
      <w:r>
        <w:rPr>
          <w:spacing w:val="10"/>
        </w:rPr>
        <w:t>S</w:t>
      </w:r>
      <w:r w:rsidRPr="00E1399F">
        <w:rPr>
          <w:spacing w:val="10"/>
        </w:rPr>
        <w:t xml:space="preserve">tanza-V of the book-I the lover expresses his love for another woman named Corinna and admires her slender body. The poet moves with her in the sultry afternoon and falls asleep being engrossed in passionate love. In poem after poem of this book </w:t>
      </w:r>
      <w:proofErr w:type="spellStart"/>
      <w:r w:rsidRPr="00E1399F">
        <w:rPr>
          <w:b/>
          <w:i/>
          <w:spacing w:val="10"/>
        </w:rPr>
        <w:t>Amores</w:t>
      </w:r>
      <w:proofErr w:type="spellEnd"/>
      <w:r w:rsidRPr="00E1399F">
        <w:rPr>
          <w:spacing w:val="10"/>
        </w:rPr>
        <w:t>, Ovid has reflected his amorous love for the ladies who infatuated him by their voluptuous bodies and sensual gestures.</w:t>
      </w:r>
    </w:p>
    <w:p w14:paraId="54542366" w14:textId="6BBE6291"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An amorous love poem characteristically reflects on the lover’s sensual longing for the graceful and elegant body of his lady lover. This kind of poetry was first </w:t>
      </w:r>
      <w:proofErr w:type="spellStart"/>
      <w:r w:rsidRPr="00E1399F">
        <w:rPr>
          <w:spacing w:val="10"/>
        </w:rPr>
        <w:t>practised</w:t>
      </w:r>
      <w:proofErr w:type="spellEnd"/>
      <w:r w:rsidRPr="00E1399F">
        <w:rPr>
          <w:spacing w:val="10"/>
        </w:rPr>
        <w:t xml:space="preserve"> in </w:t>
      </w:r>
      <w:smartTag w:uri="urn:schemas-microsoft-com:office:smarttags" w:element="place">
        <w:smartTag w:uri="urn:schemas-microsoft-com:office:smarttags" w:element="country-region">
          <w:r w:rsidRPr="00E1399F">
            <w:rPr>
              <w:spacing w:val="10"/>
            </w:rPr>
            <w:t>England</w:t>
          </w:r>
        </w:smartTag>
      </w:smartTag>
      <w:r w:rsidRPr="00E1399F">
        <w:rPr>
          <w:spacing w:val="10"/>
        </w:rPr>
        <w:t xml:space="preserve"> by John Donne, the pioneer of Metaphysical school of poetry. His </w:t>
      </w:r>
      <w:r w:rsidRPr="00E1399F">
        <w:rPr>
          <w:b/>
          <w:spacing w:val="10"/>
        </w:rPr>
        <w:t>Songs and Sonnets</w:t>
      </w:r>
      <w:r w:rsidRPr="00E1399F">
        <w:rPr>
          <w:spacing w:val="10"/>
        </w:rPr>
        <w:t xml:space="preserve"> bear authenticity to the birth of this convention </w:t>
      </w:r>
      <w:r w:rsidRPr="00E1399F">
        <w:rPr>
          <w:spacing w:val="10"/>
        </w:rPr>
        <w:lastRenderedPageBreak/>
        <w:t>in English literature. In this context Dryden’s remark is worth quoting Donne affects the metaphysics not only in his satire but in his amorous verse where nature only should reign. Love to Donne was in its infinite variety. As he was considerably experienced as a lover</w:t>
      </w:r>
      <w:r>
        <w:rPr>
          <w:spacing w:val="10"/>
        </w:rPr>
        <w:t>,</w:t>
      </w:r>
      <w:r w:rsidRPr="00E1399F">
        <w:rPr>
          <w:spacing w:val="10"/>
        </w:rPr>
        <w:t xml:space="preserve"> he philosophized that love is not something ideal; it must be tasted and enjoyed through sense impression and by the power of sensory experience. He looked upon woman as prey to passion and sexual hunger. As </w:t>
      </w:r>
      <w:proofErr w:type="spellStart"/>
      <w:r w:rsidRPr="00E1399F">
        <w:rPr>
          <w:spacing w:val="10"/>
        </w:rPr>
        <w:t>Courthope</w:t>
      </w:r>
      <w:proofErr w:type="spellEnd"/>
      <w:r w:rsidRPr="00E1399F">
        <w:rPr>
          <w:spacing w:val="10"/>
        </w:rPr>
        <w:t xml:space="preserve"> says, “from this spirit of cyclical lawlessness he was reclaimed by genuine love” </w:t>
      </w:r>
      <w:r w:rsidRPr="00E1399F">
        <w:rPr>
          <w:b/>
          <w:spacing w:val="10"/>
        </w:rPr>
        <w:t>(5)</w:t>
      </w:r>
      <w:r w:rsidRPr="00E1399F">
        <w:rPr>
          <w:spacing w:val="10"/>
        </w:rPr>
        <w:t xml:space="preserve">. Donne was so realistic about the nature of woman and their passions that he was not to indulge in enjoying this passion with amorous </w:t>
      </w:r>
      <w:proofErr w:type="spellStart"/>
      <w:r w:rsidRPr="00E1399F">
        <w:rPr>
          <w:spacing w:val="10"/>
        </w:rPr>
        <w:t>fervour</w:t>
      </w:r>
      <w:proofErr w:type="spellEnd"/>
      <w:r w:rsidRPr="00E1399F">
        <w:rPr>
          <w:spacing w:val="10"/>
        </w:rPr>
        <w:t xml:space="preserve">. His concept of love was much different from that of the </w:t>
      </w:r>
      <w:proofErr w:type="spellStart"/>
      <w:r w:rsidRPr="00E1399F">
        <w:rPr>
          <w:spacing w:val="10"/>
        </w:rPr>
        <w:t>Petra</w:t>
      </w:r>
      <w:r w:rsidR="0042731D">
        <w:rPr>
          <w:spacing w:val="10"/>
        </w:rPr>
        <w:t>r</w:t>
      </w:r>
      <w:r w:rsidRPr="00E1399F">
        <w:rPr>
          <w:spacing w:val="10"/>
        </w:rPr>
        <w:t>chans</w:t>
      </w:r>
      <w:proofErr w:type="spellEnd"/>
      <w:r w:rsidRPr="00E1399F">
        <w:rPr>
          <w:spacing w:val="10"/>
        </w:rPr>
        <w:t xml:space="preserve"> and the Elizabethans who sought to idealize love and treated the lover as slave and submissive to the whim of the lady lover.</w:t>
      </w:r>
    </w:p>
    <w:p w14:paraId="3ADEEFEC"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Donne’s poems </w:t>
      </w:r>
      <w:r w:rsidRPr="00E1399F">
        <w:rPr>
          <w:b/>
          <w:spacing w:val="10"/>
        </w:rPr>
        <w:t>The</w:t>
      </w:r>
      <w:r w:rsidRPr="00E1399F">
        <w:rPr>
          <w:spacing w:val="10"/>
        </w:rPr>
        <w:t xml:space="preserve"> </w:t>
      </w:r>
      <w:proofErr w:type="spellStart"/>
      <w:r w:rsidRPr="00E1399F">
        <w:rPr>
          <w:b/>
          <w:spacing w:val="10"/>
        </w:rPr>
        <w:t>Sunne</w:t>
      </w:r>
      <w:proofErr w:type="spellEnd"/>
      <w:r w:rsidRPr="00E1399F">
        <w:rPr>
          <w:b/>
          <w:spacing w:val="10"/>
        </w:rPr>
        <w:t xml:space="preserve"> Rising</w:t>
      </w:r>
      <w:r w:rsidRPr="00E1399F">
        <w:rPr>
          <w:spacing w:val="10"/>
        </w:rPr>
        <w:t xml:space="preserve">, </w:t>
      </w:r>
      <w:r w:rsidRPr="00E1399F">
        <w:rPr>
          <w:b/>
          <w:spacing w:val="10"/>
        </w:rPr>
        <w:t>The Good Morrow</w:t>
      </w:r>
      <w:r w:rsidRPr="00E1399F">
        <w:rPr>
          <w:spacing w:val="10"/>
        </w:rPr>
        <w:t xml:space="preserve">, </w:t>
      </w:r>
      <w:r w:rsidRPr="00E1399F">
        <w:rPr>
          <w:b/>
          <w:spacing w:val="10"/>
        </w:rPr>
        <w:t xml:space="preserve">Lovers </w:t>
      </w:r>
      <w:proofErr w:type="spellStart"/>
      <w:r w:rsidRPr="00E1399F">
        <w:rPr>
          <w:b/>
          <w:spacing w:val="10"/>
        </w:rPr>
        <w:t>Infinitenesse</w:t>
      </w:r>
      <w:proofErr w:type="spellEnd"/>
      <w:r w:rsidRPr="00E1399F">
        <w:rPr>
          <w:spacing w:val="10"/>
        </w:rPr>
        <w:t xml:space="preserve">, </w:t>
      </w:r>
      <w:r w:rsidRPr="00E1399F">
        <w:rPr>
          <w:b/>
          <w:spacing w:val="10"/>
        </w:rPr>
        <w:t xml:space="preserve">The </w:t>
      </w:r>
      <w:proofErr w:type="spellStart"/>
      <w:r w:rsidRPr="00E1399F">
        <w:rPr>
          <w:b/>
          <w:spacing w:val="10"/>
        </w:rPr>
        <w:t>Anniversarie</w:t>
      </w:r>
      <w:proofErr w:type="spellEnd"/>
      <w:r w:rsidRPr="00E1399F">
        <w:rPr>
          <w:spacing w:val="10"/>
        </w:rPr>
        <w:t xml:space="preserve">, </w:t>
      </w:r>
      <w:proofErr w:type="spellStart"/>
      <w:r w:rsidRPr="00E1399F">
        <w:rPr>
          <w:b/>
          <w:spacing w:val="10"/>
        </w:rPr>
        <w:t>Twicknam</w:t>
      </w:r>
      <w:proofErr w:type="spellEnd"/>
      <w:r w:rsidRPr="00E1399F">
        <w:rPr>
          <w:b/>
          <w:spacing w:val="10"/>
        </w:rPr>
        <w:t xml:space="preserve"> Garden</w:t>
      </w:r>
      <w:r w:rsidRPr="00E1399F">
        <w:rPr>
          <w:spacing w:val="10"/>
        </w:rPr>
        <w:t xml:space="preserve"> and </w:t>
      </w:r>
      <w:r w:rsidRPr="00E1399F">
        <w:rPr>
          <w:b/>
          <w:spacing w:val="10"/>
        </w:rPr>
        <w:t xml:space="preserve">The </w:t>
      </w:r>
      <w:proofErr w:type="spellStart"/>
      <w:r w:rsidRPr="00E1399F">
        <w:rPr>
          <w:b/>
          <w:spacing w:val="10"/>
        </w:rPr>
        <w:t>Dreame</w:t>
      </w:r>
      <w:proofErr w:type="spellEnd"/>
      <w:r w:rsidRPr="00E1399F">
        <w:rPr>
          <w:spacing w:val="10"/>
        </w:rPr>
        <w:t xml:space="preserve"> are cited as amorous verses in which the lover passionately enjoys the love of the mistress by virtue of his sense impression. In these poems the lover’s primary concern is with the body and complexion of the beloved. </w:t>
      </w:r>
    </w:p>
    <w:p w14:paraId="15A711D8"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Another poet, who has written amorous love poems, is Robert Browning. His poem </w:t>
      </w:r>
      <w:proofErr w:type="spellStart"/>
      <w:r w:rsidRPr="00E1399F">
        <w:rPr>
          <w:b/>
          <w:spacing w:val="10"/>
        </w:rPr>
        <w:t>Prophyria’s</w:t>
      </w:r>
      <w:proofErr w:type="spellEnd"/>
      <w:r w:rsidRPr="00E1399F">
        <w:rPr>
          <w:b/>
          <w:spacing w:val="10"/>
        </w:rPr>
        <w:t xml:space="preserve"> Lover</w:t>
      </w:r>
      <w:r w:rsidRPr="00E1399F">
        <w:rPr>
          <w:spacing w:val="10"/>
        </w:rPr>
        <w:t xml:space="preserve"> draws our attention to the amorous way the lover enjoys the love of the lady whom he was waiting with the intensity of his passion and patience. As she comes and sits on his lap the lover surrenders to the charm and beauty of the beloved and forgets his state in the </w:t>
      </w:r>
      <w:proofErr w:type="spellStart"/>
      <w:r w:rsidRPr="00E1399F">
        <w:rPr>
          <w:spacing w:val="10"/>
        </w:rPr>
        <w:t>ardour</w:t>
      </w:r>
      <w:proofErr w:type="spellEnd"/>
      <w:r w:rsidRPr="00E1399F">
        <w:rPr>
          <w:spacing w:val="10"/>
        </w:rPr>
        <w:t xml:space="preserve"> of love. He feels that this moment of physical union heightens the level of pleasure he derives from his contact with the lady who professes her intensity of love for him. </w:t>
      </w:r>
      <w:proofErr w:type="spellStart"/>
      <w:r w:rsidRPr="00E1399F">
        <w:rPr>
          <w:spacing w:val="10"/>
        </w:rPr>
        <w:t>Prophyria’s</w:t>
      </w:r>
      <w:proofErr w:type="spellEnd"/>
      <w:r w:rsidRPr="00E1399F">
        <w:rPr>
          <w:spacing w:val="10"/>
        </w:rPr>
        <w:t xml:space="preserve"> Love unmasks the poet’s amorous love for ladies. This kind of poetry has not been written in English literature in the subsequent ages.</w:t>
      </w:r>
    </w:p>
    <w:p w14:paraId="45644E88" w14:textId="77777777" w:rsidR="00991519" w:rsidRPr="00E1399F" w:rsidRDefault="00991519" w:rsidP="00991519">
      <w:pPr>
        <w:spacing w:before="100" w:beforeAutospacing="1" w:after="100" w:afterAutospacing="1" w:line="360" w:lineRule="auto"/>
        <w:ind w:left="187" w:right="225"/>
        <w:jc w:val="both"/>
        <w:rPr>
          <w:b/>
          <w:spacing w:val="10"/>
        </w:rPr>
      </w:pPr>
      <w:r w:rsidRPr="00E1399F">
        <w:rPr>
          <w:b/>
          <w:spacing w:val="10"/>
        </w:rPr>
        <w:t>PLATONIC LOVE:</w:t>
      </w:r>
    </w:p>
    <w:p w14:paraId="342580B0"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Platonic love presupposes the highest form of pure love that sublimates into heavenly love. It transcends the bounds of physical and sensual relation between two sexes. In the words of Shakespeare, true love is Platonic in form in as much as it means the union between two souls. A love is transmuted into </w:t>
      </w:r>
      <w:r w:rsidRPr="00E1399F">
        <w:rPr>
          <w:spacing w:val="10"/>
        </w:rPr>
        <w:lastRenderedPageBreak/>
        <w:t>Platonic love only when the lovers seek to attain a state of divinity by virtue of the purity of their love. Above the carnal desire for sensual enjoyment with the beloved, the poet treats her beauty as a manifestation of the divine beauty wherein she is elevated to the sublime state of Platonic love. This concept of love is ingrained in the literary works of the Italian poets like Dante, Boccaccio and Petra</w:t>
      </w:r>
      <w:r>
        <w:rPr>
          <w:spacing w:val="10"/>
        </w:rPr>
        <w:t>r</w:t>
      </w:r>
      <w:r w:rsidRPr="00E1399F">
        <w:rPr>
          <w:spacing w:val="10"/>
        </w:rPr>
        <w:t xml:space="preserve">ch in the thirteenth and fourteenth Centuries. This idea spread to </w:t>
      </w:r>
      <w:smartTag w:uri="urn:schemas-microsoft-com:office:smarttags" w:element="place">
        <w:smartTag w:uri="urn:schemas-microsoft-com:office:smarttags" w:element="country-region">
          <w:r w:rsidRPr="00E1399F">
            <w:rPr>
              <w:spacing w:val="10"/>
            </w:rPr>
            <w:t>England</w:t>
          </w:r>
        </w:smartTag>
      </w:smartTag>
      <w:r w:rsidRPr="00E1399F">
        <w:rPr>
          <w:spacing w:val="10"/>
        </w:rPr>
        <w:t xml:space="preserve"> in the post medieval period. Edmund Spenser has introduced this concept of Platonic love in the poems </w:t>
      </w:r>
      <w:r w:rsidRPr="00E1399F">
        <w:rPr>
          <w:b/>
          <w:spacing w:val="10"/>
        </w:rPr>
        <w:t xml:space="preserve">An Hymn in </w:t>
      </w:r>
      <w:proofErr w:type="spellStart"/>
      <w:r w:rsidRPr="00E1399F">
        <w:rPr>
          <w:b/>
          <w:spacing w:val="10"/>
        </w:rPr>
        <w:t>Honour</w:t>
      </w:r>
      <w:proofErr w:type="spellEnd"/>
      <w:r w:rsidRPr="00E1399F">
        <w:rPr>
          <w:b/>
          <w:spacing w:val="10"/>
        </w:rPr>
        <w:t xml:space="preserve"> of Beauty</w:t>
      </w:r>
      <w:r w:rsidRPr="00E1399F">
        <w:rPr>
          <w:spacing w:val="10"/>
        </w:rPr>
        <w:t xml:space="preserve"> and </w:t>
      </w:r>
      <w:r w:rsidRPr="00E1399F">
        <w:rPr>
          <w:b/>
          <w:spacing w:val="10"/>
        </w:rPr>
        <w:t>Amoretti</w:t>
      </w:r>
      <w:r w:rsidRPr="00E1399F">
        <w:rPr>
          <w:spacing w:val="10"/>
        </w:rPr>
        <w:t>.</w:t>
      </w:r>
    </w:p>
    <w:p w14:paraId="1DC6AC24"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Another poet who has written poems on Platonic love is John Donne. He considers physical beauty as an embodiment of soul’s beauty. He stated that his love for his wife led him direct to the love of God. In the poems like </w:t>
      </w:r>
      <w:proofErr w:type="spellStart"/>
      <w:r w:rsidRPr="00E1399F">
        <w:rPr>
          <w:b/>
          <w:spacing w:val="10"/>
        </w:rPr>
        <w:t>Anniversari</w:t>
      </w:r>
      <w:proofErr w:type="spellEnd"/>
      <w:r w:rsidRPr="00E1399F">
        <w:rPr>
          <w:spacing w:val="10"/>
        </w:rPr>
        <w:t xml:space="preserve"> and </w:t>
      </w:r>
      <w:proofErr w:type="spellStart"/>
      <w:r w:rsidRPr="00E1399F">
        <w:rPr>
          <w:b/>
          <w:spacing w:val="10"/>
        </w:rPr>
        <w:t>Extasie</w:t>
      </w:r>
      <w:proofErr w:type="spellEnd"/>
      <w:r w:rsidRPr="00E1399F">
        <w:rPr>
          <w:spacing w:val="10"/>
        </w:rPr>
        <w:t xml:space="preserve">, Donne’s love </w:t>
      </w:r>
      <w:r>
        <w:rPr>
          <w:spacing w:val="10"/>
        </w:rPr>
        <w:t>appears to be</w:t>
      </w:r>
      <w:r w:rsidRPr="00E1399F">
        <w:rPr>
          <w:spacing w:val="10"/>
        </w:rPr>
        <w:t xml:space="preserve"> Platonic in conception and tone. In </w:t>
      </w:r>
      <w:proofErr w:type="spellStart"/>
      <w:r w:rsidRPr="00E1399F">
        <w:rPr>
          <w:b/>
          <w:spacing w:val="10"/>
        </w:rPr>
        <w:t>Extasie</w:t>
      </w:r>
      <w:proofErr w:type="spellEnd"/>
      <w:r w:rsidRPr="00E1399F">
        <w:rPr>
          <w:spacing w:val="10"/>
        </w:rPr>
        <w:t xml:space="preserve"> he develops the philosophy of love on the basis of inter- dependence of the soul and body. Similarly</w:t>
      </w:r>
      <w:r>
        <w:rPr>
          <w:spacing w:val="10"/>
        </w:rPr>
        <w:t>,</w:t>
      </w:r>
      <w:r w:rsidRPr="00E1399F">
        <w:rPr>
          <w:spacing w:val="10"/>
        </w:rPr>
        <w:t xml:space="preserve"> </w:t>
      </w:r>
      <w:r w:rsidRPr="00E1399F">
        <w:rPr>
          <w:b/>
          <w:spacing w:val="10"/>
        </w:rPr>
        <w:t>The Undertaking</w:t>
      </w:r>
      <w:r w:rsidRPr="00E1399F">
        <w:rPr>
          <w:spacing w:val="10"/>
        </w:rPr>
        <w:t xml:space="preserve"> is a poem on Platonic love. The poet claims to have found a really gracious woman whom he loves from the core of his heart and he prides himself on having won her love. It is her virtue that the poet loves her and not her body. </w:t>
      </w:r>
    </w:p>
    <w:p w14:paraId="69C6B080"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In the Romantic age Shelley has written </w:t>
      </w:r>
      <w:proofErr w:type="spellStart"/>
      <w:r w:rsidRPr="00E1399F">
        <w:rPr>
          <w:b/>
          <w:spacing w:val="10"/>
        </w:rPr>
        <w:t>Epipsychidion</w:t>
      </w:r>
      <w:proofErr w:type="spellEnd"/>
      <w:r w:rsidRPr="00E1399F">
        <w:rPr>
          <w:spacing w:val="10"/>
        </w:rPr>
        <w:t>, a poem of Platonic love. ‘The poet was inspired by a beautiful Italian girl Emilia Viviani, to produce this immortal work. This girl was put into cloister against her will and in whom Shelley imagined the embodiment of ideal womanhood’.</w:t>
      </w:r>
    </w:p>
    <w:p w14:paraId="066E0D06"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In the Victorian age D. G. Rossetti has written a poem entitled </w:t>
      </w:r>
      <w:r w:rsidRPr="00E1399F">
        <w:rPr>
          <w:b/>
          <w:spacing w:val="10"/>
        </w:rPr>
        <w:t xml:space="preserve">Blessed </w:t>
      </w:r>
      <w:proofErr w:type="spellStart"/>
      <w:r w:rsidRPr="00E1399F">
        <w:rPr>
          <w:b/>
          <w:spacing w:val="10"/>
        </w:rPr>
        <w:t>Damozel</w:t>
      </w:r>
      <w:proofErr w:type="spellEnd"/>
      <w:r w:rsidRPr="00E1399F">
        <w:rPr>
          <w:spacing w:val="10"/>
        </w:rPr>
        <w:t xml:space="preserve"> in which we find that the love for the lady lover assumes the Platonic ideals. The lady lover has died earlier and is waiting in heaven for the soul of her lover who is still alive. In his absence her heart is impatiently glowing with pure innocent love. She is elevated to the level of a Platonic lover.</w:t>
      </w:r>
    </w:p>
    <w:p w14:paraId="46F64F95"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English literature embodies only a few poems of Platonic love written by poets of different ages. In comparison to this, Indian literature in English is enriched with the verses of Platonic love. For example</w:t>
      </w:r>
      <w:r>
        <w:rPr>
          <w:spacing w:val="10"/>
        </w:rPr>
        <w:t>,</w:t>
      </w:r>
      <w:r w:rsidRPr="00E1399F">
        <w:rPr>
          <w:spacing w:val="10"/>
        </w:rPr>
        <w:t xml:space="preserve"> Sri Aurobindo’s poems </w:t>
      </w:r>
      <w:proofErr w:type="spellStart"/>
      <w:r w:rsidRPr="00E1399F">
        <w:rPr>
          <w:b/>
          <w:spacing w:val="10"/>
        </w:rPr>
        <w:t>Urvasi</w:t>
      </w:r>
      <w:proofErr w:type="spellEnd"/>
      <w:r w:rsidRPr="00E1399F">
        <w:rPr>
          <w:spacing w:val="10"/>
        </w:rPr>
        <w:t xml:space="preserve">, </w:t>
      </w:r>
      <w:r w:rsidRPr="00E1399F">
        <w:rPr>
          <w:b/>
          <w:spacing w:val="10"/>
        </w:rPr>
        <w:t>Love and Death</w:t>
      </w:r>
      <w:r w:rsidRPr="00E1399F">
        <w:rPr>
          <w:spacing w:val="10"/>
        </w:rPr>
        <w:t xml:space="preserve"> and </w:t>
      </w:r>
      <w:proofErr w:type="spellStart"/>
      <w:r w:rsidRPr="00E1399F">
        <w:rPr>
          <w:b/>
          <w:spacing w:val="10"/>
        </w:rPr>
        <w:t>Chitrangada</w:t>
      </w:r>
      <w:proofErr w:type="spellEnd"/>
      <w:r w:rsidRPr="00E1399F">
        <w:rPr>
          <w:spacing w:val="10"/>
        </w:rPr>
        <w:t xml:space="preserve"> are illustrative of this kind of love. In these poems the lovers are mostly the mythical characters who aspire for </w:t>
      </w:r>
      <w:r w:rsidRPr="00E1399F">
        <w:rPr>
          <w:spacing w:val="10"/>
        </w:rPr>
        <w:lastRenderedPageBreak/>
        <w:t>transcendence in love. Sri Aurobindo’s concept of love was invariably Platonic inasmuch as his concept evolved from his knowledge of Indian mythology and Indian spiritual tradition.</w:t>
      </w:r>
    </w:p>
    <w:p w14:paraId="7257EE01" w14:textId="77777777" w:rsidR="00991519" w:rsidRPr="00E1399F" w:rsidRDefault="00991519" w:rsidP="00991519">
      <w:pPr>
        <w:spacing w:before="100" w:beforeAutospacing="1" w:after="100" w:afterAutospacing="1" w:line="360" w:lineRule="auto"/>
        <w:ind w:left="187" w:right="225"/>
        <w:jc w:val="both"/>
        <w:rPr>
          <w:b/>
          <w:smallCaps/>
          <w:spacing w:val="10"/>
        </w:rPr>
      </w:pPr>
      <w:r w:rsidRPr="00E1399F">
        <w:rPr>
          <w:b/>
          <w:smallCaps/>
          <w:spacing w:val="10"/>
        </w:rPr>
        <w:t>AESTHETIC LOVE:</w:t>
      </w:r>
    </w:p>
    <w:p w14:paraId="32528544" w14:textId="62629750"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Aesthetic love presupposes love for natural and artistic beauty. This kind of love predominates mostly in poetry. A number of poems can be illustrated to adduce  the manifestation of this kind of love, Words</w:t>
      </w:r>
      <w:r w:rsidR="0042731D">
        <w:rPr>
          <w:spacing w:val="10"/>
        </w:rPr>
        <w:t>w</w:t>
      </w:r>
      <w:r w:rsidRPr="00E1399F">
        <w:rPr>
          <w:spacing w:val="10"/>
        </w:rPr>
        <w:t xml:space="preserve">orth’s, </w:t>
      </w:r>
      <w:r w:rsidRPr="00E1399F">
        <w:rPr>
          <w:b/>
          <w:spacing w:val="10"/>
        </w:rPr>
        <w:t xml:space="preserve">By the Sea, Upon Westminster Bridge, The Daffodils; </w:t>
      </w:r>
      <w:r w:rsidRPr="00E1399F">
        <w:rPr>
          <w:spacing w:val="10"/>
        </w:rPr>
        <w:t xml:space="preserve">Keats’s </w:t>
      </w:r>
      <w:r w:rsidRPr="00E1399F">
        <w:rPr>
          <w:b/>
          <w:spacing w:val="10"/>
        </w:rPr>
        <w:t xml:space="preserve">Ode to Autumn, Ode on a Grecian Urn, </w:t>
      </w:r>
      <w:r w:rsidRPr="00E1399F">
        <w:rPr>
          <w:spacing w:val="10"/>
        </w:rPr>
        <w:t xml:space="preserve">Shelley’s </w:t>
      </w:r>
      <w:r w:rsidRPr="00E1399F">
        <w:rPr>
          <w:b/>
          <w:spacing w:val="10"/>
        </w:rPr>
        <w:t xml:space="preserve">To the Night, </w:t>
      </w:r>
      <w:r w:rsidRPr="00E1399F">
        <w:rPr>
          <w:spacing w:val="10"/>
        </w:rPr>
        <w:t xml:space="preserve">W.B. Yeats’s </w:t>
      </w:r>
      <w:r w:rsidRPr="00E1399F">
        <w:rPr>
          <w:b/>
          <w:spacing w:val="10"/>
        </w:rPr>
        <w:t>The Lake Isle of Innisfree,</w:t>
      </w:r>
      <w:r w:rsidRPr="00E1399F">
        <w:rPr>
          <w:spacing w:val="10"/>
        </w:rPr>
        <w:t xml:space="preserve"> Robert Bridge’s, </w:t>
      </w:r>
      <w:r w:rsidRPr="00E1399F">
        <w:rPr>
          <w:b/>
          <w:spacing w:val="10"/>
        </w:rPr>
        <w:t xml:space="preserve">I Love All Beauteous Things, </w:t>
      </w:r>
      <w:r w:rsidRPr="00E1399F">
        <w:rPr>
          <w:spacing w:val="10"/>
        </w:rPr>
        <w:t>A.E. Housman’s</w:t>
      </w:r>
      <w:r w:rsidRPr="00E1399F">
        <w:rPr>
          <w:b/>
          <w:spacing w:val="10"/>
        </w:rPr>
        <w:t xml:space="preserve"> Loveliest of Trees</w:t>
      </w:r>
      <w:r w:rsidRPr="00E1399F">
        <w:rPr>
          <w:spacing w:val="10"/>
        </w:rPr>
        <w:t xml:space="preserve">, John Freeman’s </w:t>
      </w:r>
      <w:r w:rsidRPr="00E1399F">
        <w:rPr>
          <w:b/>
          <w:spacing w:val="10"/>
        </w:rPr>
        <w:t>It was the Lovely Moon</w:t>
      </w:r>
      <w:r w:rsidRPr="00E1399F">
        <w:rPr>
          <w:spacing w:val="10"/>
        </w:rPr>
        <w:t xml:space="preserve"> and Robert Herrick’s </w:t>
      </w:r>
      <w:r w:rsidRPr="00E1399F">
        <w:rPr>
          <w:b/>
          <w:spacing w:val="10"/>
        </w:rPr>
        <w:t>To Daffodils</w:t>
      </w:r>
      <w:r w:rsidRPr="00E1399F">
        <w:rPr>
          <w:spacing w:val="10"/>
        </w:rPr>
        <w:t xml:space="preserve"> are the poems which aesthetically appreciate either the beauty of nature or art engraved on stone. Hopkin’s </w:t>
      </w:r>
      <w:r w:rsidRPr="00E1399F">
        <w:rPr>
          <w:b/>
          <w:spacing w:val="10"/>
        </w:rPr>
        <w:t>God’s Grandeur</w:t>
      </w:r>
      <w:r w:rsidRPr="00E1399F">
        <w:rPr>
          <w:spacing w:val="10"/>
        </w:rPr>
        <w:t xml:space="preserve">, </w:t>
      </w:r>
      <w:r w:rsidRPr="00E1399F">
        <w:rPr>
          <w:b/>
          <w:spacing w:val="10"/>
        </w:rPr>
        <w:t>The Starlight Night</w:t>
      </w:r>
      <w:r w:rsidRPr="00E1399F">
        <w:rPr>
          <w:spacing w:val="10"/>
        </w:rPr>
        <w:t xml:space="preserve"> and </w:t>
      </w:r>
      <w:r w:rsidRPr="00E1399F">
        <w:rPr>
          <w:b/>
          <w:spacing w:val="10"/>
        </w:rPr>
        <w:t>The Pied Beauty</w:t>
      </w:r>
      <w:r w:rsidRPr="00E1399F">
        <w:rPr>
          <w:spacing w:val="10"/>
        </w:rPr>
        <w:t xml:space="preserve"> are the poems based upon aesthetic love. The poets, who are lovers of natural beauty and phenomena and artistic elegance, write poems giving vent to their sense of appreciation for the objects of beauty and grace. In the poems, cited above, the poets have reflected on the elements of beauty that attracted their attention.</w:t>
      </w:r>
    </w:p>
    <w:p w14:paraId="22CF4092" w14:textId="77777777" w:rsidR="00991519" w:rsidRPr="00E1399F" w:rsidRDefault="00991519" w:rsidP="00991519">
      <w:pPr>
        <w:spacing w:before="100" w:beforeAutospacing="1" w:after="100" w:afterAutospacing="1" w:line="360" w:lineRule="auto"/>
        <w:ind w:left="187" w:right="225"/>
        <w:jc w:val="both"/>
        <w:rPr>
          <w:b/>
          <w:spacing w:val="10"/>
        </w:rPr>
      </w:pPr>
      <w:r w:rsidRPr="00E1399F">
        <w:rPr>
          <w:b/>
          <w:spacing w:val="10"/>
        </w:rPr>
        <w:t>SEXUAL LOVE:</w:t>
      </w:r>
    </w:p>
    <w:p w14:paraId="03ECE3BB"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Sexual love is derogated and debased as immoral and sinful in literature. It is mostly dealt with in pornographic literature. It refers to sensual appetite in a man for woman aroused by the sights of the voluptuous body and complexion of the opposite sex.  It aims at sexual enjoyment and gratification. It is not concerned with the soul or heart or mind of the lovers. Sexual love tends to attract a woman in order to seduce her. In such a case love is a means of approaching a man or a woman for physical enjoyment of sex and body. This kind of love pervades the Restoration comedies where suitors indulge in sex pursuit at the cost of their dignity of position. Wycherley’s; </w:t>
      </w:r>
      <w:r w:rsidRPr="00E1399F">
        <w:rPr>
          <w:b/>
          <w:i/>
          <w:spacing w:val="10"/>
        </w:rPr>
        <w:t>The Country Wife</w:t>
      </w:r>
      <w:r w:rsidRPr="00E1399F">
        <w:rPr>
          <w:spacing w:val="10"/>
        </w:rPr>
        <w:t xml:space="preserve">, </w:t>
      </w:r>
      <w:r w:rsidRPr="00E1399F">
        <w:rPr>
          <w:b/>
          <w:i/>
          <w:spacing w:val="10"/>
        </w:rPr>
        <w:t>The Plain Dealer</w:t>
      </w:r>
      <w:r w:rsidRPr="00E1399F">
        <w:rPr>
          <w:spacing w:val="10"/>
        </w:rPr>
        <w:t>, Congre</w:t>
      </w:r>
      <w:r>
        <w:rPr>
          <w:spacing w:val="10"/>
        </w:rPr>
        <w:t>v</w:t>
      </w:r>
      <w:r w:rsidRPr="00E1399F">
        <w:rPr>
          <w:spacing w:val="10"/>
        </w:rPr>
        <w:t xml:space="preserve">e’s; </w:t>
      </w:r>
      <w:r w:rsidRPr="00E1399F">
        <w:rPr>
          <w:b/>
          <w:i/>
          <w:spacing w:val="10"/>
        </w:rPr>
        <w:t>The Double Dealer</w:t>
      </w:r>
      <w:r w:rsidRPr="00E1399F">
        <w:rPr>
          <w:spacing w:val="10"/>
        </w:rPr>
        <w:t xml:space="preserve">, </w:t>
      </w:r>
      <w:r w:rsidRPr="00E1399F">
        <w:rPr>
          <w:b/>
          <w:i/>
          <w:spacing w:val="10"/>
        </w:rPr>
        <w:t>Love for Love</w:t>
      </w:r>
      <w:r w:rsidRPr="00E1399F">
        <w:rPr>
          <w:b/>
          <w:spacing w:val="10"/>
        </w:rPr>
        <w:t xml:space="preserve"> </w:t>
      </w:r>
      <w:r w:rsidRPr="00E1399F">
        <w:rPr>
          <w:spacing w:val="10"/>
        </w:rPr>
        <w:t>and</w:t>
      </w:r>
      <w:r w:rsidRPr="00E1399F">
        <w:rPr>
          <w:b/>
          <w:spacing w:val="10"/>
        </w:rPr>
        <w:t xml:space="preserve"> </w:t>
      </w:r>
      <w:r w:rsidRPr="00E1399F">
        <w:rPr>
          <w:b/>
          <w:i/>
          <w:spacing w:val="10"/>
        </w:rPr>
        <w:t>The Way of the World</w:t>
      </w:r>
      <w:r w:rsidRPr="00E1399F">
        <w:rPr>
          <w:spacing w:val="10"/>
        </w:rPr>
        <w:t xml:space="preserve">, Etherege’s; </w:t>
      </w:r>
      <w:r w:rsidRPr="00E1399F">
        <w:rPr>
          <w:b/>
          <w:i/>
          <w:spacing w:val="10"/>
        </w:rPr>
        <w:t>She Would if She Could</w:t>
      </w:r>
      <w:r w:rsidRPr="00E1399F">
        <w:rPr>
          <w:b/>
          <w:spacing w:val="10"/>
          <w:u w:val="single"/>
        </w:rPr>
        <w:t xml:space="preserve"> </w:t>
      </w:r>
      <w:r w:rsidRPr="00E1399F">
        <w:rPr>
          <w:spacing w:val="10"/>
        </w:rPr>
        <w:t>and</w:t>
      </w:r>
      <w:r w:rsidRPr="00E1399F">
        <w:rPr>
          <w:b/>
          <w:spacing w:val="10"/>
        </w:rPr>
        <w:t xml:space="preserve"> </w:t>
      </w:r>
      <w:r w:rsidRPr="00E1399F">
        <w:rPr>
          <w:b/>
          <w:i/>
          <w:spacing w:val="10"/>
        </w:rPr>
        <w:t>The Comical Revenge</w:t>
      </w:r>
      <w:r w:rsidRPr="00E1399F">
        <w:rPr>
          <w:spacing w:val="10"/>
        </w:rPr>
        <w:t xml:space="preserve"> and Vanbrugh’s; </w:t>
      </w:r>
      <w:r w:rsidRPr="00E1399F">
        <w:rPr>
          <w:b/>
          <w:i/>
          <w:spacing w:val="10"/>
        </w:rPr>
        <w:t xml:space="preserve">The </w:t>
      </w:r>
      <w:proofErr w:type="spellStart"/>
      <w:r w:rsidRPr="00E1399F">
        <w:rPr>
          <w:b/>
          <w:i/>
          <w:spacing w:val="10"/>
        </w:rPr>
        <w:t>Provok’d</w:t>
      </w:r>
      <w:proofErr w:type="spellEnd"/>
      <w:r w:rsidRPr="00E1399F">
        <w:rPr>
          <w:b/>
          <w:i/>
          <w:spacing w:val="10"/>
        </w:rPr>
        <w:t xml:space="preserve"> Wife</w:t>
      </w:r>
      <w:r w:rsidRPr="00E1399F">
        <w:rPr>
          <w:b/>
          <w:spacing w:val="10"/>
        </w:rPr>
        <w:t xml:space="preserve"> </w:t>
      </w:r>
      <w:r w:rsidRPr="00E1399F">
        <w:rPr>
          <w:spacing w:val="10"/>
        </w:rPr>
        <w:t>are the plays replete with the scenes of sexual love. Similarly</w:t>
      </w:r>
      <w:r>
        <w:rPr>
          <w:spacing w:val="10"/>
        </w:rPr>
        <w:t>,</w:t>
      </w:r>
      <w:r w:rsidRPr="00E1399F">
        <w:rPr>
          <w:spacing w:val="10"/>
        </w:rPr>
        <w:t xml:space="preserve"> </w:t>
      </w:r>
      <w:r w:rsidRPr="00E1399F">
        <w:rPr>
          <w:spacing w:val="10"/>
        </w:rPr>
        <w:lastRenderedPageBreak/>
        <w:t xml:space="preserve">DH Lawrence also deals with sexual love in his novels </w:t>
      </w:r>
      <w:proofErr w:type="spellStart"/>
      <w:r w:rsidRPr="00E1399F">
        <w:rPr>
          <w:b/>
          <w:i/>
          <w:spacing w:val="10"/>
        </w:rPr>
        <w:t>Mrs</w:t>
      </w:r>
      <w:proofErr w:type="spellEnd"/>
      <w:r w:rsidRPr="00E1399F">
        <w:rPr>
          <w:b/>
          <w:i/>
          <w:spacing w:val="10"/>
        </w:rPr>
        <w:t xml:space="preserve"> Lady </w:t>
      </w:r>
      <w:proofErr w:type="spellStart"/>
      <w:r w:rsidRPr="00E1399F">
        <w:rPr>
          <w:b/>
          <w:i/>
          <w:spacing w:val="10"/>
        </w:rPr>
        <w:t>Chatterly’s</w:t>
      </w:r>
      <w:proofErr w:type="spellEnd"/>
      <w:r w:rsidRPr="00E1399F">
        <w:rPr>
          <w:b/>
          <w:i/>
          <w:spacing w:val="10"/>
        </w:rPr>
        <w:t xml:space="preserve"> Lover</w:t>
      </w:r>
      <w:r w:rsidRPr="00E1399F">
        <w:rPr>
          <w:spacing w:val="10"/>
        </w:rPr>
        <w:t xml:space="preserve">, </w:t>
      </w:r>
      <w:r w:rsidRPr="00E1399F">
        <w:rPr>
          <w:b/>
          <w:i/>
          <w:spacing w:val="10"/>
        </w:rPr>
        <w:t>Woman in Love</w:t>
      </w:r>
      <w:r w:rsidRPr="00E1399F">
        <w:rPr>
          <w:b/>
          <w:spacing w:val="10"/>
        </w:rPr>
        <w:t xml:space="preserve"> </w:t>
      </w:r>
      <w:r w:rsidRPr="00E1399F">
        <w:rPr>
          <w:spacing w:val="10"/>
        </w:rPr>
        <w:t>and</w:t>
      </w:r>
      <w:r w:rsidRPr="00E1399F">
        <w:rPr>
          <w:b/>
          <w:spacing w:val="10"/>
        </w:rPr>
        <w:t xml:space="preserve"> </w:t>
      </w:r>
      <w:r w:rsidRPr="00E1399F">
        <w:rPr>
          <w:b/>
          <w:i/>
          <w:spacing w:val="10"/>
        </w:rPr>
        <w:t>Sons and Lovers</w:t>
      </w:r>
      <w:r w:rsidRPr="00E1399F">
        <w:rPr>
          <w:spacing w:val="10"/>
        </w:rPr>
        <w:t xml:space="preserve">. </w:t>
      </w:r>
      <w:smartTag w:uri="urn:schemas-microsoft-com:office:smarttags" w:element="place">
        <w:smartTag w:uri="urn:schemas-microsoft-com:office:smarttags" w:element="City">
          <w:r w:rsidRPr="00E1399F">
            <w:rPr>
              <w:spacing w:val="10"/>
            </w:rPr>
            <w:t>Lawrence</w:t>
          </w:r>
        </w:smartTag>
      </w:smartTag>
      <w:r w:rsidRPr="00E1399F">
        <w:rPr>
          <w:spacing w:val="10"/>
        </w:rPr>
        <w:t xml:space="preserve"> is therefore, regarded as the author of sex novels and is offered a position parallel to Albert Moravia, the eminent French novelist.</w:t>
      </w:r>
    </w:p>
    <w:p w14:paraId="31E9235F" w14:textId="77777777" w:rsidR="00991519" w:rsidRPr="00E1399F" w:rsidRDefault="00991519" w:rsidP="00991519">
      <w:pPr>
        <w:spacing w:before="100" w:beforeAutospacing="1" w:after="100" w:afterAutospacing="1" w:line="360" w:lineRule="auto"/>
        <w:ind w:left="187" w:right="225"/>
        <w:jc w:val="both"/>
        <w:rPr>
          <w:b/>
          <w:spacing w:val="10"/>
        </w:rPr>
      </w:pPr>
      <w:r w:rsidRPr="00E1399F">
        <w:rPr>
          <w:b/>
          <w:spacing w:val="10"/>
        </w:rPr>
        <w:t>DEVOTIONAL LOVE:</w:t>
      </w:r>
    </w:p>
    <w:p w14:paraId="57FED451"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English poetry is impregnated with verses of devotional love. A devotional love poem is generally written by a poet devoted to worship of God with unflinching faith in Him. The Metaphysical poets have enriched the harvest of devotional love poetry by their output. Among these poets John Donne and George Herbert are most well known for their contribution. </w:t>
      </w:r>
      <w:r w:rsidRPr="00E1399F">
        <w:rPr>
          <w:b/>
          <w:spacing w:val="10"/>
        </w:rPr>
        <w:t xml:space="preserve">Holy Sonnets, Hymn to God, My God, In My </w:t>
      </w:r>
      <w:proofErr w:type="spellStart"/>
      <w:r w:rsidRPr="00E1399F">
        <w:rPr>
          <w:b/>
          <w:spacing w:val="10"/>
        </w:rPr>
        <w:t>Sicknesse</w:t>
      </w:r>
      <w:proofErr w:type="spellEnd"/>
      <w:r w:rsidRPr="00E1399F">
        <w:rPr>
          <w:b/>
          <w:spacing w:val="10"/>
        </w:rPr>
        <w:t>, A Hymn to God</w:t>
      </w:r>
      <w:r>
        <w:rPr>
          <w:b/>
          <w:spacing w:val="10"/>
        </w:rPr>
        <w:t>:</w:t>
      </w:r>
      <w:r w:rsidRPr="00E1399F">
        <w:rPr>
          <w:b/>
          <w:spacing w:val="10"/>
        </w:rPr>
        <w:t xml:space="preserve"> The Father, </w:t>
      </w:r>
      <w:r w:rsidRPr="00E1399F">
        <w:rPr>
          <w:spacing w:val="10"/>
        </w:rPr>
        <w:t>and</w:t>
      </w:r>
      <w:r w:rsidRPr="00E1399F">
        <w:rPr>
          <w:b/>
          <w:spacing w:val="10"/>
        </w:rPr>
        <w:t xml:space="preserve"> A Dialogue Between God and Soul </w:t>
      </w:r>
      <w:r w:rsidRPr="00E1399F">
        <w:rPr>
          <w:spacing w:val="10"/>
        </w:rPr>
        <w:t xml:space="preserve">are the divine poems which are expressive of Donne’s devotional love for God. In the Holy Sonnet </w:t>
      </w:r>
      <w:r w:rsidRPr="00E1399F">
        <w:rPr>
          <w:b/>
          <w:spacing w:val="10"/>
        </w:rPr>
        <w:t>Batter My Heart</w:t>
      </w:r>
      <w:r w:rsidRPr="00E1399F">
        <w:rPr>
          <w:spacing w:val="10"/>
        </w:rPr>
        <w:t xml:space="preserve"> Donne invokes God to mend his personality and turn him into a virtuous man. He writes:</w:t>
      </w:r>
    </w:p>
    <w:p w14:paraId="66241B56" w14:textId="77777777" w:rsidR="00991519" w:rsidRPr="00E1399F" w:rsidRDefault="00991519" w:rsidP="00991519">
      <w:pPr>
        <w:spacing w:before="100" w:beforeAutospacing="1" w:after="100" w:afterAutospacing="1"/>
        <w:ind w:right="225"/>
        <w:jc w:val="center"/>
        <w:rPr>
          <w:spacing w:val="10"/>
        </w:rPr>
      </w:pPr>
      <w:r w:rsidRPr="00E1399F">
        <w:rPr>
          <w:spacing w:val="10"/>
        </w:rPr>
        <w:t>Batter my heart three persona’ d God for, you</w:t>
      </w:r>
    </w:p>
    <w:p w14:paraId="1239B25F" w14:textId="77777777" w:rsidR="00991519" w:rsidRPr="00E1399F" w:rsidRDefault="00991519" w:rsidP="00991519">
      <w:pPr>
        <w:spacing w:before="100" w:beforeAutospacing="1" w:after="100" w:afterAutospacing="1"/>
        <w:ind w:right="225"/>
        <w:jc w:val="center"/>
        <w:rPr>
          <w:spacing w:val="10"/>
        </w:rPr>
      </w:pPr>
      <w:r w:rsidRPr="00E1399F">
        <w:rPr>
          <w:spacing w:val="10"/>
        </w:rPr>
        <w:t xml:space="preserve">As yet but </w:t>
      </w:r>
      <w:proofErr w:type="spellStart"/>
      <w:r w:rsidRPr="00E1399F">
        <w:rPr>
          <w:spacing w:val="10"/>
        </w:rPr>
        <w:t>knocke</w:t>
      </w:r>
      <w:proofErr w:type="spellEnd"/>
      <w:r w:rsidRPr="00E1399F">
        <w:rPr>
          <w:spacing w:val="10"/>
        </w:rPr>
        <w:t xml:space="preserve">, breathe, shine, and </w:t>
      </w:r>
      <w:proofErr w:type="spellStart"/>
      <w:r w:rsidRPr="00E1399F">
        <w:rPr>
          <w:spacing w:val="10"/>
        </w:rPr>
        <w:t>seeke</w:t>
      </w:r>
      <w:proofErr w:type="spellEnd"/>
      <w:r w:rsidRPr="00E1399F">
        <w:rPr>
          <w:spacing w:val="10"/>
        </w:rPr>
        <w:t xml:space="preserve"> </w:t>
      </w:r>
      <w:proofErr w:type="spellStart"/>
      <w:r w:rsidRPr="00E1399F">
        <w:rPr>
          <w:spacing w:val="10"/>
        </w:rPr>
        <w:t>tomend</w:t>
      </w:r>
      <w:proofErr w:type="spellEnd"/>
      <w:r w:rsidRPr="00E1399F">
        <w:rPr>
          <w:spacing w:val="10"/>
        </w:rPr>
        <w:t>:</w:t>
      </w:r>
    </w:p>
    <w:p w14:paraId="4A7CB137"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(L.1-2)  </w:t>
      </w:r>
    </w:p>
    <w:p w14:paraId="2CA7687E"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In these lines the poet projects his sense of complete dedication to God.                                                                                                                                      </w:t>
      </w:r>
    </w:p>
    <w:p w14:paraId="2D6077A0"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In the poem </w:t>
      </w:r>
      <w:r w:rsidRPr="00E1399F">
        <w:rPr>
          <w:b/>
          <w:spacing w:val="10"/>
        </w:rPr>
        <w:t>A Hymn to God</w:t>
      </w:r>
      <w:r>
        <w:rPr>
          <w:b/>
          <w:spacing w:val="10"/>
        </w:rPr>
        <w:t>:</w:t>
      </w:r>
      <w:r w:rsidRPr="00E1399F">
        <w:rPr>
          <w:b/>
          <w:spacing w:val="10"/>
        </w:rPr>
        <w:t xml:space="preserve"> The Father</w:t>
      </w:r>
      <w:r w:rsidRPr="00E1399F">
        <w:rPr>
          <w:spacing w:val="10"/>
        </w:rPr>
        <w:t xml:space="preserve"> Donne confesses his sin to God and prays to Him for forgiving him. </w:t>
      </w:r>
    </w:p>
    <w:p w14:paraId="68DA0466"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Like Donne, George Herbert is pre-eminently known as a devotional poet. In view of his integrity of faith in God and devotion to Him, Professor G.H. Palmer comments ‘Herbert</w:t>
      </w:r>
      <w:r w:rsidRPr="00E1399F">
        <w:rPr>
          <w:b/>
          <w:spacing w:val="10"/>
        </w:rPr>
        <w:t xml:space="preserve"> </w:t>
      </w:r>
      <w:r w:rsidRPr="00E1399F">
        <w:rPr>
          <w:spacing w:val="10"/>
        </w:rPr>
        <w:t xml:space="preserve">is the first in English poet who spoke face to face with God’. His chief work is </w:t>
      </w:r>
      <w:r w:rsidRPr="00E1399F">
        <w:rPr>
          <w:b/>
          <w:spacing w:val="10"/>
        </w:rPr>
        <w:t>The Temple</w:t>
      </w:r>
      <w:r w:rsidRPr="00E1399F">
        <w:rPr>
          <w:spacing w:val="10"/>
        </w:rPr>
        <w:t xml:space="preserve"> which consists of about 150 short poems of devotional nature. </w:t>
      </w:r>
      <w:r w:rsidRPr="00E1399F">
        <w:rPr>
          <w:b/>
          <w:spacing w:val="10"/>
        </w:rPr>
        <w:t xml:space="preserve">The Pilgrimage, The Pulley </w:t>
      </w:r>
      <w:r w:rsidRPr="00E1399F">
        <w:rPr>
          <w:spacing w:val="10"/>
        </w:rPr>
        <w:t>and</w:t>
      </w:r>
      <w:r w:rsidRPr="00E1399F">
        <w:rPr>
          <w:b/>
          <w:spacing w:val="10"/>
        </w:rPr>
        <w:t xml:space="preserve"> Paradise </w:t>
      </w:r>
      <w:r w:rsidRPr="00E1399F">
        <w:rPr>
          <w:spacing w:val="10"/>
        </w:rPr>
        <w:t>belong to</w:t>
      </w:r>
      <w:r w:rsidRPr="00E1399F">
        <w:rPr>
          <w:b/>
          <w:spacing w:val="10"/>
        </w:rPr>
        <w:t xml:space="preserve"> </w:t>
      </w:r>
      <w:r w:rsidRPr="00E1399F">
        <w:rPr>
          <w:spacing w:val="10"/>
        </w:rPr>
        <w:t xml:space="preserve">this kind of poetry. In the poem </w:t>
      </w:r>
      <w:r w:rsidRPr="00E1399F">
        <w:rPr>
          <w:b/>
          <w:spacing w:val="10"/>
        </w:rPr>
        <w:t xml:space="preserve">The Pulley </w:t>
      </w:r>
      <w:r w:rsidRPr="00E1399F">
        <w:rPr>
          <w:spacing w:val="10"/>
        </w:rPr>
        <w:t xml:space="preserve">Herbert writes:  </w:t>
      </w:r>
    </w:p>
    <w:p w14:paraId="0EE79DA4"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When God at first made man</w:t>
      </w:r>
    </w:p>
    <w:p w14:paraId="66975539"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Having a glass of blessings standing by; (L.1-2)</w:t>
      </w:r>
    </w:p>
    <w:p w14:paraId="56AD51D5" w14:textId="77777777" w:rsidR="00991519" w:rsidRPr="00E1399F" w:rsidRDefault="00991519" w:rsidP="00991519">
      <w:pPr>
        <w:spacing w:before="100" w:beforeAutospacing="1" w:after="100" w:afterAutospacing="1"/>
        <w:ind w:left="187" w:right="225" w:firstLine="2057"/>
        <w:jc w:val="both"/>
        <w:rPr>
          <w:spacing w:val="10"/>
        </w:rPr>
      </w:pPr>
      <w:r w:rsidRPr="00E1399F">
        <w:rPr>
          <w:spacing w:val="10"/>
        </w:rPr>
        <w:lastRenderedPageBreak/>
        <w:t>X</w:t>
      </w:r>
      <w:r w:rsidRPr="00E1399F">
        <w:rPr>
          <w:spacing w:val="10"/>
        </w:rPr>
        <w:tab/>
      </w:r>
      <w:r w:rsidRPr="00E1399F">
        <w:rPr>
          <w:spacing w:val="10"/>
        </w:rPr>
        <w:tab/>
      </w:r>
      <w:proofErr w:type="spellStart"/>
      <w:r w:rsidRPr="00E1399F">
        <w:rPr>
          <w:spacing w:val="10"/>
        </w:rPr>
        <w:t>X</w:t>
      </w:r>
      <w:proofErr w:type="spellEnd"/>
      <w:r w:rsidRPr="00E1399F">
        <w:rPr>
          <w:spacing w:val="10"/>
        </w:rPr>
        <w:tab/>
      </w:r>
      <w:r w:rsidRPr="00E1399F">
        <w:rPr>
          <w:spacing w:val="10"/>
        </w:rPr>
        <w:tab/>
        <w:t>X</w:t>
      </w:r>
      <w:r w:rsidRPr="00E1399F">
        <w:rPr>
          <w:spacing w:val="10"/>
        </w:rPr>
        <w:tab/>
      </w:r>
      <w:r w:rsidRPr="00E1399F">
        <w:rPr>
          <w:spacing w:val="10"/>
        </w:rPr>
        <w:tab/>
      </w:r>
      <w:proofErr w:type="spellStart"/>
      <w:r w:rsidRPr="00E1399F">
        <w:rPr>
          <w:spacing w:val="10"/>
        </w:rPr>
        <w:t>X</w:t>
      </w:r>
      <w:proofErr w:type="spellEnd"/>
    </w:p>
    <w:p w14:paraId="52294852"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If goodness lead him not yet weariness</w:t>
      </w:r>
    </w:p>
    <w:p w14:paraId="14C859DE" w14:textId="77777777" w:rsidR="00991519" w:rsidRPr="00E1399F" w:rsidRDefault="00991519" w:rsidP="00991519">
      <w:pPr>
        <w:spacing w:before="100" w:beforeAutospacing="1" w:after="100" w:afterAutospacing="1" w:line="360" w:lineRule="auto"/>
        <w:ind w:right="225"/>
        <w:jc w:val="both"/>
        <w:rPr>
          <w:spacing w:val="10"/>
        </w:rPr>
      </w:pPr>
      <w:r w:rsidRPr="00E1399F">
        <w:rPr>
          <w:spacing w:val="10"/>
        </w:rPr>
        <w:t xml:space="preserve">          May toss him to my breast.   (Pulley, L.19-20)</w:t>
      </w:r>
    </w:p>
    <w:p w14:paraId="652C5896"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This poem </w:t>
      </w:r>
      <w:r w:rsidRPr="00E1399F">
        <w:rPr>
          <w:b/>
          <w:spacing w:val="10"/>
        </w:rPr>
        <w:t>The Pulley</w:t>
      </w:r>
      <w:r w:rsidRPr="00E1399F">
        <w:rPr>
          <w:spacing w:val="10"/>
        </w:rPr>
        <w:t xml:space="preserve"> is suggestive of the poet’s love for God. In the poem </w:t>
      </w:r>
      <w:r w:rsidRPr="00E1399F">
        <w:rPr>
          <w:b/>
          <w:spacing w:val="10"/>
        </w:rPr>
        <w:t>Paradise</w:t>
      </w:r>
      <w:r w:rsidRPr="00E1399F">
        <w:rPr>
          <w:spacing w:val="10"/>
        </w:rPr>
        <w:t xml:space="preserve"> he writes:</w:t>
      </w:r>
    </w:p>
    <w:p w14:paraId="714F6282"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I bless thee, Lord because I grow</w:t>
      </w:r>
    </w:p>
    <w:p w14:paraId="0D830446"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Among thy trees, which in a row</w:t>
      </w:r>
    </w:p>
    <w:p w14:paraId="7647AC65" w14:textId="77777777" w:rsidR="00991519" w:rsidRPr="00E1399F" w:rsidRDefault="00991519" w:rsidP="00991519">
      <w:pPr>
        <w:spacing w:before="100" w:beforeAutospacing="1" w:after="100" w:afterAutospacing="1"/>
        <w:ind w:right="225"/>
        <w:jc w:val="both"/>
        <w:rPr>
          <w:spacing w:val="10"/>
        </w:rPr>
      </w:pPr>
      <w:r w:rsidRPr="00E1399F">
        <w:rPr>
          <w:spacing w:val="10"/>
        </w:rPr>
        <w:t xml:space="preserve">                     To thee both fruit and order ow. (L.1-3)</w:t>
      </w:r>
    </w:p>
    <w:p w14:paraId="36AD9D05"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other poems of devotional nature by Herbert are </w:t>
      </w:r>
      <w:r w:rsidRPr="00E1399F">
        <w:rPr>
          <w:b/>
          <w:spacing w:val="10"/>
        </w:rPr>
        <w:t>Redemption</w:t>
      </w:r>
      <w:r w:rsidRPr="00E1399F">
        <w:rPr>
          <w:spacing w:val="10"/>
        </w:rPr>
        <w:t xml:space="preserve">, </w:t>
      </w:r>
      <w:r w:rsidRPr="00E1399F">
        <w:rPr>
          <w:b/>
          <w:spacing w:val="10"/>
        </w:rPr>
        <w:t>Prayer</w:t>
      </w:r>
      <w:r w:rsidRPr="00E1399F">
        <w:rPr>
          <w:spacing w:val="10"/>
        </w:rPr>
        <w:t xml:space="preserve">, </w:t>
      </w:r>
      <w:r w:rsidRPr="00E1399F">
        <w:rPr>
          <w:b/>
          <w:spacing w:val="10"/>
        </w:rPr>
        <w:t>The Collar</w:t>
      </w:r>
      <w:r w:rsidRPr="00E1399F">
        <w:rPr>
          <w:spacing w:val="10"/>
        </w:rPr>
        <w:t xml:space="preserve">, </w:t>
      </w:r>
      <w:r w:rsidRPr="00E1399F">
        <w:rPr>
          <w:b/>
          <w:spacing w:val="10"/>
        </w:rPr>
        <w:t>The Temper</w:t>
      </w:r>
      <w:r w:rsidRPr="00E1399F">
        <w:rPr>
          <w:spacing w:val="10"/>
        </w:rPr>
        <w:t xml:space="preserve"> and </w:t>
      </w:r>
      <w:r w:rsidRPr="00E1399F">
        <w:rPr>
          <w:b/>
          <w:spacing w:val="10"/>
        </w:rPr>
        <w:t>Denial</w:t>
      </w:r>
      <w:r w:rsidRPr="00E1399F">
        <w:rPr>
          <w:spacing w:val="10"/>
        </w:rPr>
        <w:t xml:space="preserve">. Herbert as a devotee of God theorized that a man should dedicate all his gifts to God’s service. </w:t>
      </w:r>
    </w:p>
    <w:p w14:paraId="3D6DAC3F"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Another poet named Phineas Fletcher (1582-1650) has also revealed his love for God in his poems. </w:t>
      </w:r>
      <w:r w:rsidRPr="00E1399F">
        <w:rPr>
          <w:b/>
          <w:spacing w:val="10"/>
        </w:rPr>
        <w:t>The Divine Lover</w:t>
      </w:r>
      <w:r w:rsidRPr="00E1399F">
        <w:rPr>
          <w:spacing w:val="10"/>
        </w:rPr>
        <w:t xml:space="preserve"> is an example of his love for God. He writes:</w:t>
      </w:r>
    </w:p>
    <w:p w14:paraId="3375C827" w14:textId="77777777" w:rsidR="00991519" w:rsidRPr="00E1399F" w:rsidRDefault="00991519" w:rsidP="00991519">
      <w:pPr>
        <w:spacing w:before="100" w:beforeAutospacing="1" w:after="100" w:afterAutospacing="1"/>
        <w:ind w:left="187" w:right="225" w:firstLine="2057"/>
        <w:jc w:val="both"/>
        <w:rPr>
          <w:spacing w:val="10"/>
        </w:rPr>
      </w:pPr>
      <w:r w:rsidRPr="00E1399F">
        <w:rPr>
          <w:spacing w:val="10"/>
        </w:rPr>
        <w:t xml:space="preserve">Me Lord? Canst thou </w:t>
      </w:r>
      <w:proofErr w:type="spellStart"/>
      <w:r w:rsidRPr="00E1399F">
        <w:rPr>
          <w:spacing w:val="10"/>
        </w:rPr>
        <w:t>mispend</w:t>
      </w:r>
      <w:proofErr w:type="spellEnd"/>
    </w:p>
    <w:p w14:paraId="488C3CC9" w14:textId="77777777" w:rsidR="00991519" w:rsidRPr="00E1399F" w:rsidRDefault="00991519" w:rsidP="00991519">
      <w:pPr>
        <w:spacing w:before="100" w:beforeAutospacing="1" w:after="100" w:afterAutospacing="1"/>
        <w:ind w:left="187" w:right="225" w:firstLine="2057"/>
        <w:jc w:val="both"/>
        <w:rPr>
          <w:spacing w:val="10"/>
        </w:rPr>
      </w:pPr>
      <w:r w:rsidRPr="00E1399F">
        <w:rPr>
          <w:spacing w:val="10"/>
        </w:rPr>
        <w:t>One word, misplace one book on me?</w:t>
      </w:r>
    </w:p>
    <w:p w14:paraId="4704C2D6" w14:textId="77777777" w:rsidR="00991519" w:rsidRPr="00E1399F" w:rsidRDefault="00991519" w:rsidP="00991519">
      <w:pPr>
        <w:spacing w:before="100" w:beforeAutospacing="1" w:after="100" w:afterAutospacing="1"/>
        <w:ind w:left="187" w:right="225" w:firstLine="2057"/>
        <w:jc w:val="both"/>
        <w:rPr>
          <w:spacing w:val="10"/>
        </w:rPr>
      </w:pPr>
      <w:proofErr w:type="spellStart"/>
      <w:r w:rsidRPr="00E1399F">
        <w:rPr>
          <w:spacing w:val="10"/>
        </w:rPr>
        <w:t>Call’st</w:t>
      </w:r>
      <w:proofErr w:type="spellEnd"/>
      <w:r w:rsidRPr="00E1399F">
        <w:rPr>
          <w:spacing w:val="10"/>
        </w:rPr>
        <w:t xml:space="preserve"> me thy Love, thy Friend? (L.1-3)</w:t>
      </w:r>
    </w:p>
    <w:p w14:paraId="1CB36117" w14:textId="77777777" w:rsidR="00991519" w:rsidRPr="00E1399F" w:rsidRDefault="00991519" w:rsidP="00991519">
      <w:pPr>
        <w:spacing w:before="100" w:beforeAutospacing="1" w:after="100" w:afterAutospacing="1" w:line="360" w:lineRule="auto"/>
        <w:ind w:left="187" w:right="225" w:firstLine="935"/>
        <w:jc w:val="both"/>
        <w:rPr>
          <w:bCs/>
          <w:spacing w:val="10"/>
        </w:rPr>
      </w:pPr>
      <w:r w:rsidRPr="00E1399F">
        <w:rPr>
          <w:spacing w:val="10"/>
        </w:rPr>
        <w:t>Henry Vaughan (1622-1695) and C</w:t>
      </w:r>
      <w:r>
        <w:rPr>
          <w:spacing w:val="10"/>
        </w:rPr>
        <w:t>r</w:t>
      </w:r>
      <w:r w:rsidRPr="00E1399F">
        <w:rPr>
          <w:spacing w:val="10"/>
        </w:rPr>
        <w:t xml:space="preserve">ashaw (1612-1649) are also devotional poets. Vaughan has given vent to his faith in God in his poem </w:t>
      </w:r>
      <w:r w:rsidRPr="00E1399F">
        <w:rPr>
          <w:b/>
          <w:spacing w:val="10"/>
        </w:rPr>
        <w:t>Religion:</w:t>
      </w:r>
    </w:p>
    <w:p w14:paraId="28A05E90"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t>My God, when I walk in those groves</w:t>
      </w:r>
    </w:p>
    <w:p w14:paraId="2B587E6D"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t>And leaves thy spirit doth still fan,</w:t>
      </w:r>
    </w:p>
    <w:p w14:paraId="7CF6D357"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t>I see in each shade that there grows</w:t>
      </w:r>
    </w:p>
    <w:p w14:paraId="2416B634"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t>An angel talking with a man.  L</w:t>
      </w:r>
      <w:r>
        <w:rPr>
          <w:bCs/>
          <w:spacing w:val="10"/>
        </w:rPr>
        <w:t xml:space="preserve"> </w:t>
      </w:r>
      <w:r w:rsidRPr="00E1399F">
        <w:rPr>
          <w:bCs/>
          <w:spacing w:val="10"/>
        </w:rPr>
        <w:t>(1-4)</w:t>
      </w:r>
    </w:p>
    <w:p w14:paraId="1658BDA3" w14:textId="77777777" w:rsidR="00991519" w:rsidRPr="00E1399F" w:rsidRDefault="00991519" w:rsidP="00991519">
      <w:pPr>
        <w:spacing w:before="100" w:beforeAutospacing="1" w:after="100" w:afterAutospacing="1" w:line="360" w:lineRule="auto"/>
        <w:ind w:left="187" w:right="225" w:firstLine="935"/>
        <w:jc w:val="both"/>
        <w:rPr>
          <w:bCs/>
          <w:spacing w:val="10"/>
        </w:rPr>
      </w:pPr>
      <w:r w:rsidRPr="00E1399F">
        <w:rPr>
          <w:bCs/>
          <w:spacing w:val="10"/>
        </w:rPr>
        <w:t xml:space="preserve">His poem </w:t>
      </w:r>
      <w:r w:rsidRPr="00E1399F">
        <w:rPr>
          <w:b/>
          <w:bCs/>
          <w:spacing w:val="10"/>
        </w:rPr>
        <w:t>The</w:t>
      </w:r>
      <w:r w:rsidRPr="00E1399F">
        <w:rPr>
          <w:bCs/>
          <w:spacing w:val="10"/>
        </w:rPr>
        <w:t xml:space="preserve"> </w:t>
      </w:r>
      <w:r w:rsidRPr="00E1399F">
        <w:rPr>
          <w:b/>
          <w:bCs/>
          <w:spacing w:val="10"/>
        </w:rPr>
        <w:t xml:space="preserve">Retreat </w:t>
      </w:r>
      <w:r w:rsidRPr="00E1399F">
        <w:rPr>
          <w:bCs/>
          <w:spacing w:val="10"/>
        </w:rPr>
        <w:t xml:space="preserve">is also a poem of religious thoughts. This poem stands comparable with Wordsworth’s </w:t>
      </w:r>
      <w:r w:rsidRPr="00E1399F">
        <w:rPr>
          <w:b/>
          <w:bCs/>
          <w:spacing w:val="10"/>
        </w:rPr>
        <w:t>Ode to Immortality</w:t>
      </w:r>
      <w:r w:rsidRPr="00E1399F">
        <w:rPr>
          <w:bCs/>
          <w:spacing w:val="10"/>
        </w:rPr>
        <w:t xml:space="preserve">. In the poem </w:t>
      </w:r>
      <w:r w:rsidRPr="00E1399F">
        <w:rPr>
          <w:b/>
          <w:bCs/>
          <w:spacing w:val="10"/>
        </w:rPr>
        <w:t>The World</w:t>
      </w:r>
      <w:r w:rsidRPr="00E1399F">
        <w:rPr>
          <w:bCs/>
          <w:spacing w:val="10"/>
        </w:rPr>
        <w:t xml:space="preserve"> Vaughan speaks of his realization of Eternity:</w:t>
      </w:r>
    </w:p>
    <w:p w14:paraId="656FDA66"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lastRenderedPageBreak/>
        <w:t>I saw Eternity the other night</w:t>
      </w:r>
    </w:p>
    <w:p w14:paraId="0F1A6023"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t>Like a great Ring of pure and endless light</w:t>
      </w:r>
    </w:p>
    <w:p w14:paraId="01E6D378"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t>All calm as it was bright. L</w:t>
      </w:r>
      <w:r>
        <w:rPr>
          <w:bCs/>
          <w:spacing w:val="10"/>
        </w:rPr>
        <w:t xml:space="preserve"> </w:t>
      </w:r>
      <w:r w:rsidRPr="00E1399F">
        <w:rPr>
          <w:bCs/>
          <w:spacing w:val="10"/>
        </w:rPr>
        <w:t xml:space="preserve">(1-3) </w:t>
      </w:r>
    </w:p>
    <w:p w14:paraId="0F4B5147" w14:textId="77777777" w:rsidR="00991519" w:rsidRPr="00E1399F" w:rsidRDefault="00991519" w:rsidP="00991519">
      <w:pPr>
        <w:spacing w:before="100" w:beforeAutospacing="1" w:after="100" w:afterAutospacing="1" w:line="360" w:lineRule="auto"/>
        <w:ind w:left="187" w:right="225" w:firstLine="935"/>
        <w:jc w:val="both"/>
        <w:rPr>
          <w:bCs/>
          <w:spacing w:val="10"/>
        </w:rPr>
      </w:pPr>
      <w:r w:rsidRPr="00E1399F">
        <w:rPr>
          <w:bCs/>
          <w:spacing w:val="10"/>
        </w:rPr>
        <w:t xml:space="preserve">He has also written some more religious verses. They are </w:t>
      </w:r>
      <w:r w:rsidRPr="00E1399F">
        <w:rPr>
          <w:b/>
          <w:bCs/>
          <w:spacing w:val="10"/>
        </w:rPr>
        <w:t>Peace</w:t>
      </w:r>
      <w:r w:rsidRPr="00E1399F">
        <w:rPr>
          <w:bCs/>
          <w:spacing w:val="10"/>
        </w:rPr>
        <w:t xml:space="preserve">, </w:t>
      </w:r>
      <w:r w:rsidRPr="00E1399F">
        <w:rPr>
          <w:b/>
          <w:bCs/>
          <w:spacing w:val="10"/>
        </w:rPr>
        <w:t>Night</w:t>
      </w:r>
      <w:r w:rsidRPr="00E1399F">
        <w:rPr>
          <w:bCs/>
          <w:spacing w:val="10"/>
        </w:rPr>
        <w:t xml:space="preserve">, </w:t>
      </w:r>
      <w:r w:rsidRPr="00E1399F">
        <w:rPr>
          <w:b/>
          <w:bCs/>
          <w:spacing w:val="10"/>
        </w:rPr>
        <w:t>The Waterfall</w:t>
      </w:r>
      <w:r w:rsidRPr="00E1399F">
        <w:rPr>
          <w:bCs/>
          <w:spacing w:val="10"/>
        </w:rPr>
        <w:t xml:space="preserve"> and </w:t>
      </w:r>
      <w:r w:rsidRPr="00E1399F">
        <w:rPr>
          <w:b/>
          <w:bCs/>
          <w:spacing w:val="10"/>
        </w:rPr>
        <w:t>The Revival</w:t>
      </w:r>
      <w:r w:rsidRPr="00E1399F">
        <w:rPr>
          <w:bCs/>
          <w:spacing w:val="10"/>
        </w:rPr>
        <w:t xml:space="preserve">. </w:t>
      </w:r>
    </w:p>
    <w:p w14:paraId="5779CA7D" w14:textId="77777777" w:rsidR="00991519" w:rsidRPr="00E1399F" w:rsidRDefault="00991519" w:rsidP="00991519">
      <w:pPr>
        <w:spacing w:before="100" w:beforeAutospacing="1" w:after="100" w:afterAutospacing="1" w:line="360" w:lineRule="auto"/>
        <w:ind w:left="187" w:right="225" w:firstLine="935"/>
        <w:jc w:val="both"/>
        <w:rPr>
          <w:bCs/>
          <w:spacing w:val="10"/>
        </w:rPr>
      </w:pPr>
      <w:r w:rsidRPr="00E1399F">
        <w:rPr>
          <w:bCs/>
          <w:spacing w:val="10"/>
        </w:rPr>
        <w:t xml:space="preserve">Richard Crashaw (1612-1649) was a contemporary of Donne, Herbert and Vaughan. As a Catholic convert he has written some religious verses under the title </w:t>
      </w:r>
      <w:r w:rsidRPr="00E1399F">
        <w:rPr>
          <w:b/>
          <w:bCs/>
          <w:spacing w:val="10"/>
        </w:rPr>
        <w:t>Steps to the Temple</w:t>
      </w:r>
      <w:r w:rsidRPr="00E1399F">
        <w:rPr>
          <w:bCs/>
          <w:spacing w:val="10"/>
        </w:rPr>
        <w:t xml:space="preserve"> (1646). These poems manifest his religious passion and belief in God.</w:t>
      </w:r>
    </w:p>
    <w:p w14:paraId="765A0901" w14:textId="77777777" w:rsidR="00991519" w:rsidRPr="00E1399F" w:rsidRDefault="00991519" w:rsidP="00991519">
      <w:pPr>
        <w:spacing w:before="100" w:beforeAutospacing="1" w:after="100" w:afterAutospacing="1" w:line="360" w:lineRule="auto"/>
        <w:ind w:left="187" w:right="225" w:firstLine="935"/>
        <w:jc w:val="both"/>
        <w:rPr>
          <w:bCs/>
          <w:spacing w:val="10"/>
        </w:rPr>
      </w:pPr>
      <w:r w:rsidRPr="00E1399F">
        <w:rPr>
          <w:bCs/>
          <w:spacing w:val="10"/>
        </w:rPr>
        <w:t xml:space="preserve">John Milton (1608-1674), the Puritan poet of the late sixteenth century is regarded as a lover of God. His epics </w:t>
      </w:r>
      <w:r w:rsidRPr="00E1399F">
        <w:rPr>
          <w:b/>
          <w:bCs/>
          <w:i/>
          <w:spacing w:val="10"/>
        </w:rPr>
        <w:t>Paradise Lost</w:t>
      </w:r>
      <w:r w:rsidRPr="00E1399F">
        <w:rPr>
          <w:bCs/>
          <w:spacing w:val="10"/>
        </w:rPr>
        <w:t xml:space="preserve"> and </w:t>
      </w:r>
      <w:r w:rsidRPr="00E1399F">
        <w:rPr>
          <w:b/>
          <w:bCs/>
          <w:i/>
          <w:spacing w:val="10"/>
        </w:rPr>
        <w:t>Paradise Regained</w:t>
      </w:r>
      <w:r w:rsidRPr="00E1399F">
        <w:rPr>
          <w:bCs/>
          <w:spacing w:val="10"/>
        </w:rPr>
        <w:t xml:space="preserve"> testify to his love for God. Critics say when he speaks, it is like the voice of a prophet who claims with sublime announcement. He himself says “The spirit of Lord is upon me”. Milton’s devotion to God is known from his concept of surrender to God. The lines from his sonnet </w:t>
      </w:r>
      <w:r w:rsidRPr="00E1399F">
        <w:rPr>
          <w:b/>
          <w:bCs/>
          <w:spacing w:val="10"/>
        </w:rPr>
        <w:t>On His Blindness</w:t>
      </w:r>
      <w:r w:rsidRPr="00E1399F">
        <w:rPr>
          <w:bCs/>
          <w:spacing w:val="10"/>
        </w:rPr>
        <w:t xml:space="preserve"> are worth quoting in this context:</w:t>
      </w:r>
    </w:p>
    <w:p w14:paraId="77186545" w14:textId="6640729A" w:rsidR="00991519" w:rsidRPr="00E1399F" w:rsidRDefault="00991519" w:rsidP="00991519">
      <w:pPr>
        <w:spacing w:before="100" w:beforeAutospacing="1" w:after="100" w:afterAutospacing="1"/>
        <w:ind w:left="187" w:right="225"/>
        <w:jc w:val="center"/>
        <w:rPr>
          <w:bCs/>
          <w:spacing w:val="10"/>
        </w:rPr>
      </w:pPr>
      <w:r w:rsidRPr="00E1399F">
        <w:rPr>
          <w:bCs/>
          <w:spacing w:val="10"/>
        </w:rPr>
        <w:t xml:space="preserve">That murmur, soon </w:t>
      </w:r>
      <w:r w:rsidR="008B7B2B" w:rsidRPr="00E1399F">
        <w:rPr>
          <w:bCs/>
          <w:spacing w:val="10"/>
        </w:rPr>
        <w:t>replies, God</w:t>
      </w:r>
      <w:r w:rsidRPr="00E1399F">
        <w:rPr>
          <w:bCs/>
          <w:spacing w:val="10"/>
        </w:rPr>
        <w:t xml:space="preserve"> doth not need</w:t>
      </w:r>
    </w:p>
    <w:p w14:paraId="7DF1F648" w14:textId="77777777" w:rsidR="00991519" w:rsidRPr="00E1399F" w:rsidRDefault="00991519" w:rsidP="00991519">
      <w:pPr>
        <w:spacing w:before="100" w:beforeAutospacing="1" w:after="100" w:afterAutospacing="1"/>
        <w:ind w:left="187" w:right="225"/>
        <w:jc w:val="center"/>
        <w:rPr>
          <w:bCs/>
          <w:spacing w:val="10"/>
        </w:rPr>
      </w:pPr>
      <w:r w:rsidRPr="00E1399F">
        <w:rPr>
          <w:bCs/>
          <w:spacing w:val="10"/>
        </w:rPr>
        <w:t>Either man’s work or his own gifts who best</w:t>
      </w:r>
    </w:p>
    <w:p w14:paraId="46822FDA" w14:textId="77777777" w:rsidR="00991519" w:rsidRPr="00E1399F" w:rsidRDefault="00991519" w:rsidP="00991519">
      <w:pPr>
        <w:spacing w:before="100" w:beforeAutospacing="1" w:after="100" w:afterAutospacing="1"/>
        <w:ind w:right="225"/>
        <w:rPr>
          <w:bCs/>
          <w:spacing w:val="10"/>
        </w:rPr>
      </w:pPr>
      <w:r w:rsidRPr="00E1399F">
        <w:rPr>
          <w:bCs/>
          <w:spacing w:val="10"/>
        </w:rPr>
        <w:t xml:space="preserve">                Bear his mild yoke, they serve him best. (L.9-11)</w:t>
      </w:r>
    </w:p>
    <w:p w14:paraId="0B72963D" w14:textId="77777777" w:rsidR="00991519" w:rsidRPr="00E1399F" w:rsidRDefault="00991519" w:rsidP="00991519">
      <w:pPr>
        <w:spacing w:before="100" w:beforeAutospacing="1" w:after="100" w:afterAutospacing="1" w:line="360" w:lineRule="auto"/>
        <w:ind w:left="187" w:right="225" w:firstLine="935"/>
        <w:jc w:val="both"/>
        <w:rPr>
          <w:bCs/>
          <w:spacing w:val="10"/>
        </w:rPr>
      </w:pPr>
      <w:r w:rsidRPr="00E1399F">
        <w:rPr>
          <w:bCs/>
          <w:spacing w:val="10"/>
        </w:rPr>
        <w:t xml:space="preserve">William Cowper, (1713-1800) a pre-Romantic poet has also expressed his love for God in some of his poems. </w:t>
      </w:r>
      <w:r w:rsidRPr="00E1399F">
        <w:rPr>
          <w:b/>
          <w:bCs/>
          <w:spacing w:val="10"/>
        </w:rPr>
        <w:t xml:space="preserve">Walking with God </w:t>
      </w:r>
      <w:r w:rsidRPr="00E1399F">
        <w:rPr>
          <w:bCs/>
          <w:spacing w:val="10"/>
        </w:rPr>
        <w:t xml:space="preserve">and </w:t>
      </w:r>
      <w:proofErr w:type="spellStart"/>
      <w:r w:rsidRPr="00E1399F">
        <w:rPr>
          <w:b/>
          <w:bCs/>
          <w:spacing w:val="10"/>
        </w:rPr>
        <w:t>Lovest</w:t>
      </w:r>
      <w:proofErr w:type="spellEnd"/>
      <w:r w:rsidRPr="00E1399F">
        <w:rPr>
          <w:b/>
          <w:bCs/>
          <w:spacing w:val="10"/>
        </w:rPr>
        <w:t xml:space="preserve"> Thou Me</w:t>
      </w:r>
      <w:r w:rsidRPr="00E1399F">
        <w:rPr>
          <w:bCs/>
          <w:spacing w:val="10"/>
        </w:rPr>
        <w:t xml:space="preserve">? are cited as examples of his devotional poems. In the poem </w:t>
      </w:r>
      <w:r w:rsidRPr="00E1399F">
        <w:rPr>
          <w:b/>
          <w:bCs/>
          <w:spacing w:val="10"/>
        </w:rPr>
        <w:t>Walking with God</w:t>
      </w:r>
      <w:r w:rsidRPr="00E1399F">
        <w:rPr>
          <w:bCs/>
          <w:spacing w:val="10"/>
        </w:rPr>
        <w:t xml:space="preserve"> Cowper writes:</w:t>
      </w:r>
    </w:p>
    <w:p w14:paraId="45FA660C" w14:textId="77777777" w:rsidR="00991519" w:rsidRPr="00E1399F" w:rsidRDefault="00991519" w:rsidP="00991519">
      <w:pPr>
        <w:spacing w:before="100" w:beforeAutospacing="1" w:after="100" w:afterAutospacing="1"/>
        <w:ind w:left="187" w:right="225" w:firstLine="2057"/>
        <w:rPr>
          <w:bCs/>
          <w:spacing w:val="10"/>
        </w:rPr>
      </w:pPr>
      <w:r w:rsidRPr="00E1399F">
        <w:rPr>
          <w:bCs/>
          <w:spacing w:val="10"/>
        </w:rPr>
        <w:t>Oh! for a closer walk with God</w:t>
      </w:r>
    </w:p>
    <w:p w14:paraId="3229A391" w14:textId="77777777" w:rsidR="00991519" w:rsidRPr="00E1399F" w:rsidRDefault="00991519" w:rsidP="00991519">
      <w:pPr>
        <w:spacing w:before="100" w:beforeAutospacing="1" w:after="100" w:afterAutospacing="1"/>
        <w:ind w:left="187" w:right="225" w:firstLine="2057"/>
        <w:rPr>
          <w:bCs/>
          <w:spacing w:val="10"/>
        </w:rPr>
      </w:pPr>
      <w:r w:rsidRPr="00E1399F">
        <w:rPr>
          <w:bCs/>
          <w:spacing w:val="10"/>
        </w:rPr>
        <w:t>A calm and heavenly frame</w:t>
      </w:r>
    </w:p>
    <w:p w14:paraId="0274B6EA" w14:textId="77777777" w:rsidR="00991519" w:rsidRPr="00E1399F" w:rsidRDefault="00991519" w:rsidP="00991519">
      <w:pPr>
        <w:spacing w:before="100" w:beforeAutospacing="1" w:after="100" w:afterAutospacing="1"/>
        <w:ind w:left="187" w:right="225" w:firstLine="2057"/>
        <w:rPr>
          <w:bCs/>
          <w:spacing w:val="10"/>
        </w:rPr>
      </w:pPr>
      <w:r w:rsidRPr="00E1399F">
        <w:rPr>
          <w:bCs/>
          <w:spacing w:val="10"/>
        </w:rPr>
        <w:t>A light to shine upon the road</w:t>
      </w:r>
    </w:p>
    <w:p w14:paraId="5299DC30" w14:textId="77777777" w:rsidR="00991519" w:rsidRPr="00E1399F" w:rsidRDefault="00991519" w:rsidP="00991519">
      <w:pPr>
        <w:spacing w:before="100" w:beforeAutospacing="1" w:after="100" w:afterAutospacing="1"/>
        <w:ind w:left="187" w:right="225" w:firstLine="2057"/>
        <w:rPr>
          <w:bCs/>
          <w:spacing w:val="10"/>
        </w:rPr>
      </w:pPr>
      <w:r w:rsidRPr="00E1399F">
        <w:rPr>
          <w:bCs/>
          <w:spacing w:val="10"/>
        </w:rPr>
        <w:t>That leads me to the Lamb!  (L.1-4)</w:t>
      </w:r>
    </w:p>
    <w:p w14:paraId="73A10B95" w14:textId="77777777" w:rsidR="00991519" w:rsidRPr="00E1399F" w:rsidRDefault="00991519" w:rsidP="00991519">
      <w:pPr>
        <w:spacing w:before="100" w:beforeAutospacing="1" w:after="100" w:afterAutospacing="1"/>
        <w:ind w:left="187" w:right="225" w:firstLine="2057"/>
        <w:jc w:val="both"/>
        <w:rPr>
          <w:bCs/>
          <w:spacing w:val="10"/>
        </w:rPr>
      </w:pPr>
      <w:r w:rsidRPr="00E1399F">
        <w:rPr>
          <w:bCs/>
          <w:spacing w:val="10"/>
        </w:rPr>
        <w:lastRenderedPageBreak/>
        <w:t>X</w:t>
      </w:r>
      <w:r w:rsidRPr="00E1399F">
        <w:rPr>
          <w:bCs/>
          <w:spacing w:val="10"/>
        </w:rPr>
        <w:tab/>
      </w:r>
      <w:r w:rsidRPr="00E1399F">
        <w:rPr>
          <w:bCs/>
          <w:spacing w:val="10"/>
        </w:rPr>
        <w:tab/>
      </w:r>
      <w:proofErr w:type="spellStart"/>
      <w:r w:rsidRPr="00E1399F">
        <w:rPr>
          <w:bCs/>
          <w:spacing w:val="10"/>
        </w:rPr>
        <w:t>X</w:t>
      </w:r>
      <w:proofErr w:type="spellEnd"/>
      <w:r w:rsidRPr="00E1399F">
        <w:rPr>
          <w:bCs/>
          <w:spacing w:val="10"/>
        </w:rPr>
        <w:tab/>
        <w:t>X</w:t>
      </w:r>
      <w:r w:rsidRPr="00E1399F">
        <w:rPr>
          <w:bCs/>
          <w:spacing w:val="10"/>
        </w:rPr>
        <w:tab/>
      </w:r>
      <w:r w:rsidRPr="00E1399F">
        <w:rPr>
          <w:bCs/>
          <w:spacing w:val="10"/>
        </w:rPr>
        <w:tab/>
      </w:r>
      <w:proofErr w:type="spellStart"/>
      <w:r w:rsidRPr="00E1399F">
        <w:rPr>
          <w:bCs/>
          <w:spacing w:val="10"/>
        </w:rPr>
        <w:t>X</w:t>
      </w:r>
      <w:proofErr w:type="spellEnd"/>
      <w:r w:rsidRPr="00E1399F">
        <w:rPr>
          <w:bCs/>
          <w:spacing w:val="10"/>
        </w:rPr>
        <w:t xml:space="preserve"> </w:t>
      </w:r>
    </w:p>
    <w:p w14:paraId="0446446D" w14:textId="77777777" w:rsidR="00991519" w:rsidRPr="00E1399F" w:rsidRDefault="00991519" w:rsidP="00991519">
      <w:pPr>
        <w:spacing w:before="100" w:beforeAutospacing="1" w:after="100" w:afterAutospacing="1"/>
        <w:ind w:left="187" w:right="225" w:firstLine="2057"/>
        <w:jc w:val="both"/>
        <w:rPr>
          <w:spacing w:val="10"/>
        </w:rPr>
      </w:pPr>
      <w:r w:rsidRPr="00E1399F">
        <w:rPr>
          <w:spacing w:val="10"/>
        </w:rPr>
        <w:t>Hark, my soul! It is the Lord;</w:t>
      </w:r>
    </w:p>
    <w:p w14:paraId="16BBAF4A" w14:textId="77777777" w:rsidR="00991519" w:rsidRPr="00E1399F" w:rsidRDefault="00991519" w:rsidP="00991519">
      <w:pPr>
        <w:spacing w:before="100" w:beforeAutospacing="1" w:after="100" w:afterAutospacing="1"/>
        <w:ind w:left="187" w:right="225" w:firstLine="2057"/>
        <w:jc w:val="both"/>
        <w:rPr>
          <w:b/>
          <w:spacing w:val="10"/>
        </w:rPr>
      </w:pPr>
      <w:r w:rsidRPr="00E1399F">
        <w:rPr>
          <w:spacing w:val="10"/>
        </w:rPr>
        <w:t xml:space="preserve">Tis thy </w:t>
      </w:r>
      <w:proofErr w:type="spellStart"/>
      <w:r w:rsidRPr="00E1399F">
        <w:rPr>
          <w:spacing w:val="10"/>
        </w:rPr>
        <w:t>saviour</w:t>
      </w:r>
      <w:proofErr w:type="spellEnd"/>
      <w:r w:rsidRPr="00E1399F">
        <w:rPr>
          <w:spacing w:val="10"/>
        </w:rPr>
        <w:t>, hear his word</w:t>
      </w:r>
      <w:r w:rsidRPr="00E1399F">
        <w:rPr>
          <w:b/>
          <w:spacing w:val="10"/>
        </w:rPr>
        <w:t>;</w:t>
      </w:r>
    </w:p>
    <w:p w14:paraId="39406B5F" w14:textId="77777777" w:rsidR="00991519" w:rsidRPr="00E1399F" w:rsidRDefault="00991519" w:rsidP="00991519">
      <w:pPr>
        <w:spacing w:before="100" w:beforeAutospacing="1" w:after="100" w:afterAutospacing="1"/>
        <w:ind w:left="187" w:right="225" w:firstLine="2057"/>
        <w:jc w:val="both"/>
        <w:rPr>
          <w:b/>
          <w:spacing w:val="10"/>
        </w:rPr>
      </w:pPr>
      <w:r w:rsidRPr="00E1399F">
        <w:rPr>
          <w:b/>
          <w:spacing w:val="10"/>
        </w:rPr>
        <w:t xml:space="preserve">                 (</w:t>
      </w:r>
      <w:proofErr w:type="spellStart"/>
      <w:r w:rsidRPr="00E1399F">
        <w:rPr>
          <w:spacing w:val="10"/>
        </w:rPr>
        <w:t>Lovest</w:t>
      </w:r>
      <w:proofErr w:type="spellEnd"/>
      <w:r w:rsidRPr="00E1399F">
        <w:rPr>
          <w:spacing w:val="10"/>
        </w:rPr>
        <w:t xml:space="preserve"> Thou me</w:t>
      </w:r>
      <w:r w:rsidRPr="00E1399F">
        <w:rPr>
          <w:b/>
          <w:spacing w:val="10"/>
        </w:rPr>
        <w:t xml:space="preserve">, </w:t>
      </w:r>
      <w:r w:rsidRPr="00E1399F">
        <w:rPr>
          <w:spacing w:val="10"/>
        </w:rPr>
        <w:t>L.1-2)</w:t>
      </w:r>
    </w:p>
    <w:p w14:paraId="7763EBE8"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The poet perceives God in his soul. He identifies Him as </w:t>
      </w:r>
      <w:r>
        <w:rPr>
          <w:spacing w:val="10"/>
        </w:rPr>
        <w:t>his</w:t>
      </w:r>
      <w:r w:rsidRPr="00E1399F">
        <w:rPr>
          <w:spacing w:val="10"/>
        </w:rPr>
        <w:t xml:space="preserve"> </w:t>
      </w:r>
      <w:proofErr w:type="spellStart"/>
      <w:r w:rsidRPr="00E1399F">
        <w:rPr>
          <w:spacing w:val="10"/>
        </w:rPr>
        <w:t>saviour</w:t>
      </w:r>
      <w:proofErr w:type="spellEnd"/>
      <w:r w:rsidRPr="00E1399F">
        <w:rPr>
          <w:spacing w:val="10"/>
        </w:rPr>
        <w:t>.</w:t>
      </w:r>
    </w:p>
    <w:p w14:paraId="68F18450" w14:textId="3DBEDE8B"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With all these poets classified as devotional poets, the name of Gerard Manley, Hopkins is worth mentioning. He is regarded as the most devotional of all poets. Like George Herbert his life was dedicated to glorification of God. He has exploited his poetic versatility in singing the grandeur of God. His poems </w:t>
      </w:r>
      <w:r w:rsidRPr="00E1399F">
        <w:rPr>
          <w:b/>
          <w:spacing w:val="10"/>
        </w:rPr>
        <w:t>The Wreck of the Deutschland, God’s Grandeur and Pied Beauty</w:t>
      </w:r>
      <w:r w:rsidRPr="00E1399F">
        <w:rPr>
          <w:spacing w:val="10"/>
        </w:rPr>
        <w:t xml:space="preserve"> are expressive of poet’s love for God. In the poem </w:t>
      </w:r>
      <w:r w:rsidRPr="00E1399F">
        <w:rPr>
          <w:b/>
          <w:spacing w:val="10"/>
        </w:rPr>
        <w:t>God’s grandeur</w:t>
      </w:r>
      <w:r w:rsidRPr="00E1399F">
        <w:rPr>
          <w:spacing w:val="10"/>
        </w:rPr>
        <w:t xml:space="preserve"> Hopkin writes:</w:t>
      </w:r>
    </w:p>
    <w:p w14:paraId="146DDCD0" w14:textId="7CD6210D" w:rsidR="00991519" w:rsidRPr="00E1399F" w:rsidRDefault="008B7B2B" w:rsidP="008B7B2B">
      <w:pPr>
        <w:spacing w:before="100" w:beforeAutospacing="1" w:after="100" w:afterAutospacing="1"/>
        <w:ind w:right="1581"/>
        <w:rPr>
          <w:spacing w:val="10"/>
        </w:rPr>
      </w:pPr>
      <w:r>
        <w:rPr>
          <w:spacing w:val="10"/>
        </w:rPr>
        <w:t xml:space="preserve">                               </w:t>
      </w:r>
      <w:r w:rsidR="00991519" w:rsidRPr="00E1399F">
        <w:rPr>
          <w:spacing w:val="10"/>
        </w:rPr>
        <w:t>The world is charged with the</w:t>
      </w:r>
    </w:p>
    <w:p w14:paraId="55BCD2AE" w14:textId="517977C7" w:rsidR="00991519" w:rsidRPr="00E1399F" w:rsidRDefault="00991519" w:rsidP="00991519">
      <w:pPr>
        <w:spacing w:before="100" w:beforeAutospacing="1" w:after="100" w:afterAutospacing="1"/>
        <w:ind w:right="1581"/>
        <w:rPr>
          <w:spacing w:val="10"/>
        </w:rPr>
      </w:pPr>
      <w:r w:rsidRPr="00E1399F">
        <w:rPr>
          <w:spacing w:val="10"/>
        </w:rPr>
        <w:t xml:space="preserve">                                  grandeur of God</w:t>
      </w:r>
    </w:p>
    <w:p w14:paraId="47EB431D" w14:textId="77777777" w:rsidR="00991519" w:rsidRPr="00E1399F" w:rsidRDefault="00991519" w:rsidP="00991519">
      <w:pPr>
        <w:spacing w:before="100" w:beforeAutospacing="1" w:after="100" w:afterAutospacing="1"/>
        <w:ind w:left="187" w:right="1581" w:firstLine="2057"/>
        <w:rPr>
          <w:spacing w:val="10"/>
        </w:rPr>
      </w:pPr>
      <w:r w:rsidRPr="00E1399F">
        <w:rPr>
          <w:spacing w:val="10"/>
        </w:rPr>
        <w:t>It will flame out like shining</w:t>
      </w:r>
    </w:p>
    <w:p w14:paraId="277A8A93" w14:textId="77777777" w:rsidR="00991519" w:rsidRPr="00E1399F" w:rsidRDefault="00991519" w:rsidP="00991519">
      <w:pPr>
        <w:spacing w:before="100" w:beforeAutospacing="1" w:after="100" w:afterAutospacing="1" w:line="360" w:lineRule="auto"/>
        <w:ind w:right="1581"/>
        <w:rPr>
          <w:spacing w:val="10"/>
        </w:rPr>
      </w:pPr>
      <w:r w:rsidRPr="00E1399F">
        <w:rPr>
          <w:spacing w:val="10"/>
        </w:rPr>
        <w:t xml:space="preserve">                                     for shook </w:t>
      </w:r>
      <w:proofErr w:type="gramStart"/>
      <w:r w:rsidRPr="00E1399F">
        <w:rPr>
          <w:spacing w:val="10"/>
        </w:rPr>
        <w:t>foil  (</w:t>
      </w:r>
      <w:proofErr w:type="gramEnd"/>
      <w:r w:rsidRPr="00E1399F">
        <w:rPr>
          <w:spacing w:val="10"/>
        </w:rPr>
        <w:t>L.1-4)</w:t>
      </w:r>
    </w:p>
    <w:p w14:paraId="2322F77B"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Thus, we find Hopkins as a devotional poet in his poems on God.</w:t>
      </w:r>
    </w:p>
    <w:p w14:paraId="0F7CE781"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In conclusion it may be stated that English poetry includes devotional verses written by poets in different ages. A comprehensive study of religious poems will bring to light the names of other poets who have contributed to the stock of devotional poems in English. Many such poets are underlying the mist of obscurity. </w:t>
      </w:r>
    </w:p>
    <w:p w14:paraId="45C9EDB8" w14:textId="77777777" w:rsidR="00991519" w:rsidRPr="00E1399F" w:rsidRDefault="00991519" w:rsidP="00991519">
      <w:pPr>
        <w:spacing w:before="100" w:beforeAutospacing="1" w:after="100" w:afterAutospacing="1" w:line="360" w:lineRule="auto"/>
        <w:ind w:left="187" w:right="225"/>
        <w:jc w:val="both"/>
        <w:rPr>
          <w:b/>
          <w:spacing w:val="10"/>
        </w:rPr>
      </w:pPr>
      <w:r w:rsidRPr="00E1399F">
        <w:rPr>
          <w:b/>
          <w:spacing w:val="10"/>
        </w:rPr>
        <w:t>TRANSCENDENTAL LOVE:</w:t>
      </w:r>
    </w:p>
    <w:p w14:paraId="6EB18BF9"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Transcendental love implies spiritualization of earthly love. It is a higher level of love than Platonic love. This is basically and originally an Indian conceptualization by the great religious prophets who had yogic vision of life. Indian mythology is replete with illustrations of transcendental love. Christianity does not have this concept and hence its literature is barren of this example. In </w:t>
      </w:r>
      <w:r w:rsidRPr="00E1399F">
        <w:rPr>
          <w:spacing w:val="10"/>
        </w:rPr>
        <w:lastRenderedPageBreak/>
        <w:t xml:space="preserve">Indian literature the best example of transcendental love can be cited of the relationship between Radha and Krishna or between </w:t>
      </w:r>
      <w:proofErr w:type="spellStart"/>
      <w:r w:rsidRPr="00E1399F">
        <w:rPr>
          <w:spacing w:val="10"/>
        </w:rPr>
        <w:t>Mirabai</w:t>
      </w:r>
      <w:proofErr w:type="spellEnd"/>
      <w:r w:rsidRPr="00E1399F">
        <w:rPr>
          <w:spacing w:val="10"/>
        </w:rPr>
        <w:t xml:space="preserve"> and Krishna. The love of Radha for Krishna attains a state of transcendence. Similarly</w:t>
      </w:r>
      <w:r>
        <w:rPr>
          <w:spacing w:val="10"/>
        </w:rPr>
        <w:t>,</w:t>
      </w:r>
      <w:r w:rsidRPr="00E1399F">
        <w:rPr>
          <w:spacing w:val="10"/>
        </w:rPr>
        <w:t xml:space="preserve"> </w:t>
      </w:r>
      <w:proofErr w:type="spellStart"/>
      <w:r w:rsidRPr="00E1399F">
        <w:rPr>
          <w:spacing w:val="10"/>
        </w:rPr>
        <w:t>Mirabai’s</w:t>
      </w:r>
      <w:proofErr w:type="spellEnd"/>
      <w:r w:rsidRPr="00E1399F">
        <w:rPr>
          <w:spacing w:val="10"/>
        </w:rPr>
        <w:t xml:space="preserve"> love for Krishna assumes a highly spiritual form. Both Radha’s and </w:t>
      </w:r>
      <w:proofErr w:type="spellStart"/>
      <w:r w:rsidRPr="00E1399F">
        <w:rPr>
          <w:spacing w:val="10"/>
        </w:rPr>
        <w:t>Mirabai’s</w:t>
      </w:r>
      <w:proofErr w:type="spellEnd"/>
      <w:r w:rsidRPr="00E1399F">
        <w:rPr>
          <w:spacing w:val="10"/>
        </w:rPr>
        <w:t xml:space="preserve"> love for lord Krishna had transcended the life of passion, sensuality and sex and thereby got divinized. Many poems on the love of Radha and Krishna have been written by Indian poets. One of them is Kamala Das, who has written a few poems about Lord Krishna.  </w:t>
      </w:r>
    </w:p>
    <w:p w14:paraId="2C53D162"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Similarly</w:t>
      </w:r>
      <w:r>
        <w:rPr>
          <w:spacing w:val="10"/>
        </w:rPr>
        <w:t>,</w:t>
      </w:r>
      <w:r w:rsidRPr="00E1399F">
        <w:rPr>
          <w:spacing w:val="10"/>
        </w:rPr>
        <w:t xml:space="preserve"> Sri Aurobindo’s great epic </w:t>
      </w:r>
      <w:r w:rsidRPr="00E1399F">
        <w:rPr>
          <w:b/>
          <w:i/>
          <w:spacing w:val="10"/>
        </w:rPr>
        <w:t>Savitri</w:t>
      </w:r>
      <w:r w:rsidRPr="00E1399F">
        <w:rPr>
          <w:spacing w:val="10"/>
        </w:rPr>
        <w:t xml:space="preserve"> too belongs to the class of transcendental love poems. Savitri married </w:t>
      </w:r>
      <w:proofErr w:type="spellStart"/>
      <w:r w:rsidRPr="00E1399F">
        <w:rPr>
          <w:spacing w:val="10"/>
        </w:rPr>
        <w:t>Satyavan</w:t>
      </w:r>
      <w:proofErr w:type="spellEnd"/>
      <w:r w:rsidRPr="00E1399F">
        <w:rPr>
          <w:spacing w:val="10"/>
        </w:rPr>
        <w:t xml:space="preserve"> with a pure love in her heart and she persisted in maintaining the purity of love without being deflected by any hunger for sexual desire. It was by virtue of purity of love for her husband that she claimed back the life of her husband from Yama who was also forced to return </w:t>
      </w:r>
      <w:proofErr w:type="spellStart"/>
      <w:r w:rsidRPr="00E1399F">
        <w:rPr>
          <w:spacing w:val="10"/>
        </w:rPr>
        <w:t>Satyavan’s</w:t>
      </w:r>
      <w:proofErr w:type="spellEnd"/>
      <w:r w:rsidRPr="00E1399F">
        <w:rPr>
          <w:spacing w:val="10"/>
        </w:rPr>
        <w:t xml:space="preserve"> life in view of her transcendence of love for her husband. This kind of love can conquer mortality and achieve immortality on the earth. This concept of love is deeply rooted in Hindu mythology in as much as it embodies many stories of immortality of love. Such kind of love is inconceivable in the non-Hindu communities.</w:t>
      </w:r>
    </w:p>
    <w:p w14:paraId="2694753E" w14:textId="77777777" w:rsidR="00991519" w:rsidRPr="00E1399F" w:rsidRDefault="00991519" w:rsidP="00991519">
      <w:pPr>
        <w:spacing w:before="100" w:beforeAutospacing="1" w:after="100" w:afterAutospacing="1" w:line="360" w:lineRule="auto"/>
        <w:ind w:left="187" w:right="225" w:firstLine="935"/>
        <w:jc w:val="both"/>
        <w:rPr>
          <w:spacing w:val="10"/>
        </w:rPr>
      </w:pPr>
      <w:r w:rsidRPr="00E1399F">
        <w:rPr>
          <w:spacing w:val="10"/>
        </w:rPr>
        <w:t xml:space="preserve">Although this term transcendentalism was used by the American poet Emersion, yet he did not conceive of the possibility of love that attains a level of transcendence. </w:t>
      </w:r>
    </w:p>
    <w:p w14:paraId="7AE6D030" w14:textId="77777777" w:rsidR="008B7B2B" w:rsidRDefault="00991519" w:rsidP="00991519">
      <w:r w:rsidRPr="00E1399F">
        <w:t xml:space="preserve">                                               </w:t>
      </w:r>
    </w:p>
    <w:p w14:paraId="0967ACDC" w14:textId="77777777" w:rsidR="008B7B2B" w:rsidRDefault="008B7B2B" w:rsidP="00991519"/>
    <w:p w14:paraId="04688F5B" w14:textId="77777777" w:rsidR="008B7B2B" w:rsidRDefault="008B7B2B" w:rsidP="00991519"/>
    <w:p w14:paraId="3774E3AC" w14:textId="77777777" w:rsidR="008B7B2B" w:rsidRDefault="008B7B2B" w:rsidP="00991519"/>
    <w:p w14:paraId="65D18D3F" w14:textId="77777777" w:rsidR="008B7B2B" w:rsidRDefault="008B7B2B" w:rsidP="00991519"/>
    <w:p w14:paraId="1E7EBE79" w14:textId="77777777" w:rsidR="008B7B2B" w:rsidRDefault="008B7B2B" w:rsidP="00991519"/>
    <w:p w14:paraId="50644FBA" w14:textId="77777777" w:rsidR="008B7B2B" w:rsidRDefault="008B7B2B" w:rsidP="00991519"/>
    <w:p w14:paraId="225BCADA" w14:textId="77777777" w:rsidR="008B7B2B" w:rsidRDefault="008B7B2B" w:rsidP="00991519"/>
    <w:p w14:paraId="2FA8E008" w14:textId="77777777" w:rsidR="008B7B2B" w:rsidRDefault="008B7B2B" w:rsidP="00991519"/>
    <w:p w14:paraId="3A6056F6" w14:textId="77777777" w:rsidR="008B7B2B" w:rsidRDefault="008B7B2B" w:rsidP="00991519"/>
    <w:p w14:paraId="7B44D15F" w14:textId="77777777" w:rsidR="008B7B2B" w:rsidRDefault="008B7B2B" w:rsidP="00991519"/>
    <w:p w14:paraId="0635D8A0" w14:textId="77777777" w:rsidR="008B7B2B" w:rsidRDefault="008B7B2B" w:rsidP="00991519"/>
    <w:p w14:paraId="33F71EB1" w14:textId="77777777" w:rsidR="008B7B2B" w:rsidRDefault="008B7B2B" w:rsidP="00991519"/>
    <w:p w14:paraId="71763D1E" w14:textId="77777777" w:rsidR="008B7B2B" w:rsidRDefault="008B7B2B" w:rsidP="00991519"/>
    <w:p w14:paraId="6B223644" w14:textId="77777777" w:rsidR="008B7B2B" w:rsidRDefault="008B7B2B" w:rsidP="00991519"/>
    <w:p w14:paraId="08F5BFF7" w14:textId="77777777" w:rsidR="008B7B2B" w:rsidRDefault="008B7B2B" w:rsidP="00991519"/>
    <w:p w14:paraId="2862A0CB" w14:textId="1145981B" w:rsidR="00991519" w:rsidRPr="00E1399F" w:rsidRDefault="008B7B2B" w:rsidP="00991519">
      <w:pPr>
        <w:rPr>
          <w:u w:val="single"/>
        </w:rPr>
      </w:pPr>
      <w:r>
        <w:lastRenderedPageBreak/>
        <w:t xml:space="preserve">                                              </w:t>
      </w:r>
      <w:r w:rsidR="00991519" w:rsidRPr="00E1399F">
        <w:t>CHAPTER-I</w:t>
      </w:r>
    </w:p>
    <w:p w14:paraId="6ABF5A58" w14:textId="77777777" w:rsidR="00991519" w:rsidRPr="00E1399F" w:rsidRDefault="00991519" w:rsidP="00991519"/>
    <w:p w14:paraId="49F9D090" w14:textId="77777777" w:rsidR="00991519" w:rsidRPr="00E1399F" w:rsidRDefault="00991519" w:rsidP="00991519">
      <w:pPr>
        <w:rPr>
          <w:u w:val="single"/>
        </w:rPr>
      </w:pPr>
      <w:r w:rsidRPr="00E1399F">
        <w:t xml:space="preserve">                                   </w:t>
      </w:r>
      <w:r w:rsidRPr="00E1399F">
        <w:rPr>
          <w:u w:val="single"/>
        </w:rPr>
        <w:t>NOTES AND REFERENCES</w:t>
      </w:r>
    </w:p>
    <w:p w14:paraId="0FC3020D" w14:textId="77777777" w:rsidR="00991519" w:rsidRPr="00E1399F" w:rsidRDefault="00991519" w:rsidP="00991519">
      <w:pPr>
        <w:rPr>
          <w:u w:val="single"/>
        </w:rPr>
      </w:pPr>
    </w:p>
    <w:p w14:paraId="4732691D" w14:textId="77777777" w:rsidR="00991519" w:rsidRPr="004B1601" w:rsidRDefault="00991519" w:rsidP="00991519">
      <w:pPr>
        <w:numPr>
          <w:ilvl w:val="0"/>
          <w:numId w:val="1"/>
        </w:numPr>
        <w:rPr>
          <w:sz w:val="18"/>
          <w:szCs w:val="18"/>
        </w:rPr>
      </w:pPr>
      <w:proofErr w:type="spellStart"/>
      <w:r w:rsidRPr="004B1601">
        <w:rPr>
          <w:sz w:val="18"/>
          <w:szCs w:val="18"/>
        </w:rPr>
        <w:t>C.S.Lewis,</w:t>
      </w:r>
      <w:r w:rsidRPr="004B1601">
        <w:rPr>
          <w:b/>
          <w:i/>
          <w:sz w:val="18"/>
          <w:szCs w:val="18"/>
        </w:rPr>
        <w:t>The</w:t>
      </w:r>
      <w:proofErr w:type="spellEnd"/>
      <w:r w:rsidRPr="004B1601">
        <w:rPr>
          <w:b/>
          <w:i/>
          <w:sz w:val="18"/>
          <w:szCs w:val="18"/>
        </w:rPr>
        <w:t xml:space="preserve"> </w:t>
      </w:r>
      <w:proofErr w:type="spellStart"/>
      <w:r w:rsidRPr="004B1601">
        <w:rPr>
          <w:b/>
          <w:i/>
          <w:sz w:val="18"/>
          <w:szCs w:val="18"/>
        </w:rPr>
        <w:t>Allgory</w:t>
      </w:r>
      <w:proofErr w:type="spellEnd"/>
      <w:r w:rsidRPr="004B1601">
        <w:rPr>
          <w:b/>
          <w:i/>
          <w:sz w:val="18"/>
          <w:szCs w:val="18"/>
        </w:rPr>
        <w:t xml:space="preserve"> of Love</w:t>
      </w:r>
      <w:r w:rsidRPr="004B1601">
        <w:rPr>
          <w:sz w:val="18"/>
          <w:szCs w:val="18"/>
        </w:rPr>
        <w:t xml:space="preserve">: </w:t>
      </w:r>
      <w:r w:rsidRPr="004B1601">
        <w:rPr>
          <w:b/>
          <w:i/>
          <w:sz w:val="18"/>
          <w:szCs w:val="18"/>
        </w:rPr>
        <w:t>A Study in Medieval Tradition</w:t>
      </w:r>
      <w:r w:rsidRPr="004B1601">
        <w:rPr>
          <w:sz w:val="18"/>
          <w:szCs w:val="18"/>
        </w:rPr>
        <w:t>, London: OUP, 1968, p.13.</w:t>
      </w:r>
    </w:p>
    <w:p w14:paraId="73F766CE" w14:textId="77777777" w:rsidR="00991519" w:rsidRPr="004B1601" w:rsidRDefault="00991519" w:rsidP="00991519">
      <w:pPr>
        <w:ind w:left="360"/>
        <w:rPr>
          <w:sz w:val="18"/>
          <w:szCs w:val="18"/>
          <w:u w:val="single"/>
        </w:rPr>
      </w:pPr>
    </w:p>
    <w:p w14:paraId="752FF4E7" w14:textId="77777777" w:rsidR="00991519" w:rsidRPr="004B1601" w:rsidRDefault="00991519" w:rsidP="00991519">
      <w:pPr>
        <w:ind w:left="360"/>
        <w:rPr>
          <w:sz w:val="18"/>
          <w:szCs w:val="18"/>
          <w:u w:val="single"/>
        </w:rPr>
      </w:pPr>
    </w:p>
    <w:p w14:paraId="4BD33CBA" w14:textId="77777777" w:rsidR="00991519" w:rsidRPr="004B1601" w:rsidRDefault="00991519" w:rsidP="00991519">
      <w:pPr>
        <w:numPr>
          <w:ilvl w:val="0"/>
          <w:numId w:val="1"/>
        </w:numPr>
        <w:rPr>
          <w:sz w:val="18"/>
          <w:szCs w:val="18"/>
        </w:rPr>
      </w:pPr>
      <w:r w:rsidRPr="004B1601">
        <w:rPr>
          <w:sz w:val="18"/>
          <w:szCs w:val="18"/>
        </w:rPr>
        <w:t xml:space="preserve">Md. </w:t>
      </w:r>
      <w:proofErr w:type="spellStart"/>
      <w:r w:rsidRPr="004B1601">
        <w:rPr>
          <w:sz w:val="18"/>
          <w:szCs w:val="18"/>
        </w:rPr>
        <w:t>Quamruddin</w:t>
      </w:r>
      <w:proofErr w:type="spellEnd"/>
      <w:r w:rsidRPr="004B1601">
        <w:rPr>
          <w:sz w:val="18"/>
          <w:szCs w:val="18"/>
        </w:rPr>
        <w:t xml:space="preserve"> Khan, </w:t>
      </w:r>
      <w:r w:rsidRPr="004B1601">
        <w:rPr>
          <w:b/>
          <w:i/>
          <w:sz w:val="18"/>
          <w:szCs w:val="18"/>
        </w:rPr>
        <w:t xml:space="preserve">Eastern Contribution to European </w:t>
      </w:r>
      <w:proofErr w:type="spellStart"/>
      <w:r w:rsidRPr="004B1601">
        <w:rPr>
          <w:b/>
          <w:i/>
          <w:sz w:val="18"/>
          <w:szCs w:val="18"/>
        </w:rPr>
        <w:t>Renassance</w:t>
      </w:r>
      <w:proofErr w:type="spellEnd"/>
      <w:r w:rsidRPr="004B1601">
        <w:rPr>
          <w:sz w:val="18"/>
          <w:szCs w:val="18"/>
        </w:rPr>
        <w:t xml:space="preserve">, Cuttack: </w:t>
      </w:r>
      <w:proofErr w:type="spellStart"/>
      <w:r w:rsidRPr="004B1601">
        <w:rPr>
          <w:sz w:val="18"/>
          <w:szCs w:val="18"/>
        </w:rPr>
        <w:t>Radharamana</w:t>
      </w:r>
      <w:proofErr w:type="spellEnd"/>
      <w:r w:rsidRPr="004B1601">
        <w:rPr>
          <w:sz w:val="18"/>
          <w:szCs w:val="18"/>
        </w:rPr>
        <w:t xml:space="preserve"> offset, 1997, p.131.</w:t>
      </w:r>
    </w:p>
    <w:p w14:paraId="01CD7A53" w14:textId="77777777" w:rsidR="00991519" w:rsidRPr="004B1601" w:rsidRDefault="00991519" w:rsidP="00991519">
      <w:pPr>
        <w:ind w:left="360"/>
        <w:rPr>
          <w:sz w:val="18"/>
          <w:szCs w:val="18"/>
          <w:u w:val="single"/>
        </w:rPr>
      </w:pPr>
    </w:p>
    <w:p w14:paraId="42DA71F5" w14:textId="77777777" w:rsidR="00991519" w:rsidRPr="004B1601" w:rsidRDefault="00991519" w:rsidP="00991519">
      <w:pPr>
        <w:ind w:left="360"/>
        <w:rPr>
          <w:sz w:val="18"/>
          <w:szCs w:val="18"/>
          <w:u w:val="single"/>
        </w:rPr>
      </w:pPr>
    </w:p>
    <w:p w14:paraId="51529980" w14:textId="77777777" w:rsidR="00991519" w:rsidRPr="004B1601" w:rsidRDefault="00991519" w:rsidP="00991519">
      <w:pPr>
        <w:numPr>
          <w:ilvl w:val="0"/>
          <w:numId w:val="1"/>
        </w:numPr>
        <w:rPr>
          <w:sz w:val="18"/>
          <w:szCs w:val="18"/>
        </w:rPr>
      </w:pPr>
      <w:proofErr w:type="spellStart"/>
      <w:r w:rsidRPr="004B1601">
        <w:rPr>
          <w:sz w:val="18"/>
          <w:szCs w:val="18"/>
        </w:rPr>
        <w:t>F.M.Padelford</w:t>
      </w:r>
      <w:proofErr w:type="spellEnd"/>
      <w:r w:rsidRPr="004B1601">
        <w:rPr>
          <w:sz w:val="18"/>
          <w:szCs w:val="18"/>
        </w:rPr>
        <w:t xml:space="preserve">, </w:t>
      </w:r>
      <w:r w:rsidRPr="004B1601">
        <w:rPr>
          <w:b/>
          <w:i/>
          <w:sz w:val="18"/>
          <w:szCs w:val="18"/>
        </w:rPr>
        <w:t>Selected Translation from Scaliger’s Poetics</w:t>
      </w:r>
      <w:r w:rsidRPr="004B1601">
        <w:rPr>
          <w:sz w:val="18"/>
          <w:szCs w:val="18"/>
        </w:rPr>
        <w:t>, New York: Washington Square, 1905, p.32.</w:t>
      </w:r>
    </w:p>
    <w:p w14:paraId="68D797A4" w14:textId="77777777" w:rsidR="00991519" w:rsidRPr="004B1601" w:rsidRDefault="00991519" w:rsidP="00991519">
      <w:pPr>
        <w:ind w:left="720"/>
        <w:rPr>
          <w:sz w:val="18"/>
          <w:szCs w:val="18"/>
        </w:rPr>
      </w:pPr>
    </w:p>
    <w:p w14:paraId="31E16E1B" w14:textId="77777777" w:rsidR="00991519" w:rsidRPr="004B1601" w:rsidRDefault="00991519" w:rsidP="00991519">
      <w:pPr>
        <w:ind w:left="720"/>
        <w:rPr>
          <w:sz w:val="18"/>
          <w:szCs w:val="18"/>
        </w:rPr>
      </w:pPr>
    </w:p>
    <w:p w14:paraId="3049E17E" w14:textId="77777777" w:rsidR="00991519" w:rsidRPr="004B1601" w:rsidRDefault="00991519" w:rsidP="00991519">
      <w:pPr>
        <w:numPr>
          <w:ilvl w:val="0"/>
          <w:numId w:val="1"/>
        </w:numPr>
        <w:rPr>
          <w:sz w:val="18"/>
          <w:szCs w:val="18"/>
        </w:rPr>
      </w:pPr>
      <w:r w:rsidRPr="004B1601">
        <w:rPr>
          <w:sz w:val="18"/>
          <w:szCs w:val="18"/>
        </w:rPr>
        <w:t xml:space="preserve">Md. </w:t>
      </w:r>
      <w:proofErr w:type="spellStart"/>
      <w:r w:rsidRPr="004B1601">
        <w:rPr>
          <w:sz w:val="18"/>
          <w:szCs w:val="18"/>
        </w:rPr>
        <w:t>Quamruddin</w:t>
      </w:r>
      <w:proofErr w:type="spellEnd"/>
      <w:r w:rsidRPr="004B1601">
        <w:rPr>
          <w:sz w:val="18"/>
          <w:szCs w:val="18"/>
        </w:rPr>
        <w:t xml:space="preserve"> Khan, </w:t>
      </w:r>
      <w:r w:rsidRPr="004B1601">
        <w:rPr>
          <w:b/>
          <w:i/>
          <w:sz w:val="18"/>
          <w:szCs w:val="18"/>
        </w:rPr>
        <w:t xml:space="preserve">Eastern Contribution to European </w:t>
      </w:r>
      <w:proofErr w:type="spellStart"/>
      <w:r w:rsidRPr="004B1601">
        <w:rPr>
          <w:b/>
          <w:i/>
          <w:sz w:val="18"/>
          <w:szCs w:val="18"/>
        </w:rPr>
        <w:t>Renassance</w:t>
      </w:r>
      <w:proofErr w:type="spellEnd"/>
      <w:r w:rsidRPr="004B1601">
        <w:rPr>
          <w:sz w:val="18"/>
          <w:szCs w:val="18"/>
        </w:rPr>
        <w:t xml:space="preserve">, Cuttack: </w:t>
      </w:r>
      <w:proofErr w:type="spellStart"/>
      <w:r w:rsidRPr="004B1601">
        <w:rPr>
          <w:sz w:val="18"/>
          <w:szCs w:val="18"/>
        </w:rPr>
        <w:t>Radharamana</w:t>
      </w:r>
      <w:proofErr w:type="spellEnd"/>
      <w:r w:rsidRPr="004B1601">
        <w:rPr>
          <w:sz w:val="18"/>
          <w:szCs w:val="18"/>
        </w:rPr>
        <w:t xml:space="preserve"> offset, 1997, p.143.    </w:t>
      </w:r>
    </w:p>
    <w:p w14:paraId="1D5C76E4" w14:textId="77777777" w:rsidR="00991519" w:rsidRPr="004B1601" w:rsidRDefault="00991519" w:rsidP="00991519">
      <w:pPr>
        <w:ind w:left="720"/>
        <w:rPr>
          <w:sz w:val="18"/>
          <w:szCs w:val="18"/>
        </w:rPr>
      </w:pPr>
    </w:p>
    <w:p w14:paraId="7F49D3AE" w14:textId="77777777" w:rsidR="00991519" w:rsidRPr="004B1601" w:rsidRDefault="00991519" w:rsidP="00991519">
      <w:pPr>
        <w:ind w:left="720"/>
        <w:rPr>
          <w:sz w:val="18"/>
          <w:szCs w:val="18"/>
        </w:rPr>
      </w:pPr>
    </w:p>
    <w:p w14:paraId="4E4AA5A8" w14:textId="77777777" w:rsidR="00991519" w:rsidRPr="004B1601" w:rsidRDefault="00991519" w:rsidP="00991519">
      <w:pPr>
        <w:numPr>
          <w:ilvl w:val="0"/>
          <w:numId w:val="1"/>
        </w:numPr>
        <w:rPr>
          <w:sz w:val="18"/>
          <w:szCs w:val="18"/>
        </w:rPr>
      </w:pPr>
      <w:proofErr w:type="spellStart"/>
      <w:r w:rsidRPr="004B1601">
        <w:rPr>
          <w:sz w:val="18"/>
          <w:szCs w:val="18"/>
        </w:rPr>
        <w:t>W.J.Courthope</w:t>
      </w:r>
      <w:proofErr w:type="spellEnd"/>
      <w:r w:rsidRPr="004B1601">
        <w:rPr>
          <w:sz w:val="18"/>
          <w:szCs w:val="18"/>
        </w:rPr>
        <w:t xml:space="preserve">, </w:t>
      </w:r>
      <w:r w:rsidRPr="004B1601">
        <w:rPr>
          <w:b/>
          <w:i/>
          <w:sz w:val="18"/>
          <w:szCs w:val="18"/>
        </w:rPr>
        <w:t>History of English Poetry</w:t>
      </w:r>
      <w:r w:rsidRPr="004B1601">
        <w:rPr>
          <w:sz w:val="18"/>
          <w:szCs w:val="18"/>
        </w:rPr>
        <w:t>, London, OUP, 1955,     p.65.</w:t>
      </w:r>
    </w:p>
    <w:p w14:paraId="20C20A28" w14:textId="77777777" w:rsidR="00991519" w:rsidRPr="004B1601" w:rsidRDefault="00991519" w:rsidP="00991519">
      <w:pPr>
        <w:ind w:left="360"/>
        <w:rPr>
          <w:sz w:val="18"/>
          <w:szCs w:val="18"/>
        </w:rPr>
      </w:pPr>
    </w:p>
    <w:p w14:paraId="4F0C5821" w14:textId="77777777" w:rsidR="00991519" w:rsidRPr="004B1601" w:rsidRDefault="00991519" w:rsidP="00991519">
      <w:pPr>
        <w:ind w:left="720"/>
        <w:rPr>
          <w:sz w:val="18"/>
          <w:szCs w:val="18"/>
        </w:rPr>
      </w:pPr>
    </w:p>
    <w:p w14:paraId="279DBB4A" w14:textId="77777777" w:rsidR="00991519" w:rsidRPr="004B1601" w:rsidRDefault="00991519" w:rsidP="00991519">
      <w:pPr>
        <w:ind w:left="720"/>
        <w:rPr>
          <w:sz w:val="18"/>
          <w:szCs w:val="18"/>
        </w:rPr>
      </w:pPr>
    </w:p>
    <w:p w14:paraId="6926BC6E" w14:textId="77777777" w:rsidR="00991519" w:rsidRPr="004B1601" w:rsidRDefault="00991519" w:rsidP="00991519">
      <w:pPr>
        <w:ind w:left="360"/>
        <w:rPr>
          <w:sz w:val="18"/>
          <w:szCs w:val="18"/>
        </w:rPr>
      </w:pPr>
    </w:p>
    <w:p w14:paraId="0E17AACB" w14:textId="77777777" w:rsidR="00991519" w:rsidRPr="004B1601" w:rsidRDefault="00991519" w:rsidP="00991519">
      <w:pPr>
        <w:spacing w:before="100" w:beforeAutospacing="1" w:after="100" w:afterAutospacing="1" w:line="360" w:lineRule="auto"/>
        <w:ind w:left="187" w:right="225" w:firstLine="935"/>
        <w:jc w:val="both"/>
        <w:rPr>
          <w:spacing w:val="10"/>
          <w:sz w:val="18"/>
          <w:szCs w:val="18"/>
        </w:rPr>
      </w:pPr>
    </w:p>
    <w:p w14:paraId="2F40E229" w14:textId="1C726CAE" w:rsidR="00991519" w:rsidRDefault="00991519"/>
    <w:p w14:paraId="6CC01B09" w14:textId="20DA2195" w:rsidR="00991519" w:rsidRDefault="00991519"/>
    <w:p w14:paraId="2E174626" w14:textId="77777777" w:rsidR="00991519" w:rsidRPr="003A3C0D" w:rsidRDefault="00991519" w:rsidP="00991519">
      <w:pPr>
        <w:spacing w:before="100" w:beforeAutospacing="1" w:after="100" w:afterAutospacing="1" w:line="360" w:lineRule="auto"/>
        <w:ind w:left="57" w:right="57" w:firstLine="130"/>
        <w:jc w:val="center"/>
        <w:rPr>
          <w:spacing w:val="10"/>
        </w:rPr>
      </w:pPr>
    </w:p>
    <w:p w14:paraId="6545EC3F" w14:textId="77777777" w:rsidR="005B13E8" w:rsidRDefault="005B13E8" w:rsidP="00991519">
      <w:pPr>
        <w:spacing w:before="100" w:beforeAutospacing="1" w:after="100" w:afterAutospacing="1" w:line="360" w:lineRule="auto"/>
        <w:ind w:left="57" w:right="57" w:firstLine="130"/>
        <w:jc w:val="center"/>
        <w:rPr>
          <w:b/>
          <w:bCs/>
          <w:spacing w:val="10"/>
        </w:rPr>
      </w:pPr>
    </w:p>
    <w:p w14:paraId="462F9402" w14:textId="77777777" w:rsidR="008B7B2B" w:rsidRDefault="008B7B2B" w:rsidP="00991519">
      <w:pPr>
        <w:spacing w:before="100" w:beforeAutospacing="1" w:after="100" w:afterAutospacing="1" w:line="360" w:lineRule="auto"/>
        <w:ind w:left="57" w:right="57" w:firstLine="130"/>
        <w:jc w:val="center"/>
        <w:rPr>
          <w:b/>
          <w:bCs/>
          <w:spacing w:val="10"/>
        </w:rPr>
      </w:pPr>
    </w:p>
    <w:p w14:paraId="0C40566D" w14:textId="77777777" w:rsidR="008B7B2B" w:rsidRDefault="008B7B2B" w:rsidP="00991519">
      <w:pPr>
        <w:spacing w:before="100" w:beforeAutospacing="1" w:after="100" w:afterAutospacing="1" w:line="360" w:lineRule="auto"/>
        <w:ind w:left="57" w:right="57" w:firstLine="130"/>
        <w:jc w:val="center"/>
        <w:rPr>
          <w:b/>
          <w:bCs/>
          <w:spacing w:val="10"/>
        </w:rPr>
      </w:pPr>
    </w:p>
    <w:p w14:paraId="0C9D0DF3" w14:textId="77777777" w:rsidR="008B7B2B" w:rsidRDefault="008B7B2B" w:rsidP="00991519">
      <w:pPr>
        <w:spacing w:before="100" w:beforeAutospacing="1" w:after="100" w:afterAutospacing="1" w:line="360" w:lineRule="auto"/>
        <w:ind w:left="57" w:right="57" w:firstLine="130"/>
        <w:jc w:val="center"/>
        <w:rPr>
          <w:b/>
          <w:bCs/>
          <w:spacing w:val="10"/>
        </w:rPr>
      </w:pPr>
    </w:p>
    <w:p w14:paraId="5134F2EF" w14:textId="77777777" w:rsidR="008B7B2B" w:rsidRDefault="008B7B2B" w:rsidP="00991519">
      <w:pPr>
        <w:spacing w:before="100" w:beforeAutospacing="1" w:after="100" w:afterAutospacing="1" w:line="360" w:lineRule="auto"/>
        <w:ind w:left="57" w:right="57" w:firstLine="130"/>
        <w:jc w:val="center"/>
        <w:rPr>
          <w:b/>
          <w:bCs/>
          <w:spacing w:val="10"/>
        </w:rPr>
      </w:pPr>
    </w:p>
    <w:p w14:paraId="1D8B2F77" w14:textId="77777777" w:rsidR="008B7B2B" w:rsidRDefault="008B7B2B" w:rsidP="00991519">
      <w:pPr>
        <w:spacing w:before="100" w:beforeAutospacing="1" w:after="100" w:afterAutospacing="1" w:line="360" w:lineRule="auto"/>
        <w:ind w:left="57" w:right="57" w:firstLine="130"/>
        <w:jc w:val="center"/>
        <w:rPr>
          <w:b/>
          <w:bCs/>
          <w:spacing w:val="10"/>
        </w:rPr>
      </w:pPr>
    </w:p>
    <w:p w14:paraId="0214044F" w14:textId="77777777" w:rsidR="008B7B2B" w:rsidRDefault="008B7B2B" w:rsidP="00991519">
      <w:pPr>
        <w:spacing w:before="100" w:beforeAutospacing="1" w:after="100" w:afterAutospacing="1" w:line="360" w:lineRule="auto"/>
        <w:ind w:left="57" w:right="57" w:firstLine="130"/>
        <w:jc w:val="center"/>
        <w:rPr>
          <w:b/>
          <w:bCs/>
          <w:spacing w:val="10"/>
        </w:rPr>
      </w:pPr>
    </w:p>
    <w:p w14:paraId="7D5B480D" w14:textId="77777777" w:rsidR="008B7B2B" w:rsidRDefault="008B7B2B" w:rsidP="00991519">
      <w:pPr>
        <w:spacing w:before="100" w:beforeAutospacing="1" w:after="100" w:afterAutospacing="1" w:line="360" w:lineRule="auto"/>
        <w:ind w:left="57" w:right="57" w:firstLine="130"/>
        <w:jc w:val="center"/>
        <w:rPr>
          <w:b/>
          <w:bCs/>
          <w:spacing w:val="10"/>
        </w:rPr>
      </w:pPr>
    </w:p>
    <w:p w14:paraId="3049A8AD" w14:textId="77777777" w:rsidR="008B7B2B" w:rsidRDefault="008B7B2B" w:rsidP="00991519">
      <w:pPr>
        <w:spacing w:before="100" w:beforeAutospacing="1" w:after="100" w:afterAutospacing="1" w:line="360" w:lineRule="auto"/>
        <w:ind w:left="57" w:right="57" w:firstLine="130"/>
        <w:jc w:val="center"/>
        <w:rPr>
          <w:b/>
          <w:bCs/>
          <w:spacing w:val="10"/>
        </w:rPr>
      </w:pPr>
    </w:p>
    <w:p w14:paraId="5AFFB8CF" w14:textId="77777777" w:rsidR="008B7B2B" w:rsidRDefault="008B7B2B" w:rsidP="00991519">
      <w:pPr>
        <w:spacing w:before="100" w:beforeAutospacing="1" w:after="100" w:afterAutospacing="1" w:line="360" w:lineRule="auto"/>
        <w:ind w:left="57" w:right="57" w:firstLine="130"/>
        <w:jc w:val="center"/>
        <w:rPr>
          <w:b/>
          <w:bCs/>
          <w:spacing w:val="10"/>
        </w:rPr>
      </w:pPr>
    </w:p>
    <w:p w14:paraId="4DEAEE8E" w14:textId="14D8C4B9" w:rsidR="00991519" w:rsidRPr="003A3C0D" w:rsidRDefault="00991519" w:rsidP="00991519">
      <w:pPr>
        <w:spacing w:before="100" w:beforeAutospacing="1" w:after="100" w:afterAutospacing="1" w:line="360" w:lineRule="auto"/>
        <w:ind w:left="57" w:right="57" w:firstLine="130"/>
        <w:jc w:val="center"/>
        <w:rPr>
          <w:b/>
          <w:bCs/>
          <w:spacing w:val="10"/>
        </w:rPr>
      </w:pPr>
      <w:r w:rsidRPr="003A3C0D">
        <w:rPr>
          <w:b/>
          <w:bCs/>
          <w:spacing w:val="10"/>
        </w:rPr>
        <w:lastRenderedPageBreak/>
        <w:t>CHAPTER II</w:t>
      </w:r>
    </w:p>
    <w:p w14:paraId="48CE93C1" w14:textId="77777777" w:rsidR="00991519" w:rsidRPr="003A3C0D" w:rsidRDefault="00991519" w:rsidP="00991519">
      <w:pPr>
        <w:spacing w:before="120" w:after="240"/>
        <w:ind w:left="1122"/>
        <w:jc w:val="right"/>
        <w:rPr>
          <w:spacing w:val="10"/>
        </w:rPr>
      </w:pPr>
      <w:r w:rsidRPr="003A3C0D">
        <w:rPr>
          <w:spacing w:val="10"/>
        </w:rPr>
        <w:t xml:space="preserve">Development of the </w:t>
      </w:r>
      <w:r>
        <w:rPr>
          <w:spacing w:val="10"/>
        </w:rPr>
        <w:t>T</w:t>
      </w:r>
      <w:r w:rsidRPr="003A3C0D">
        <w:rPr>
          <w:spacing w:val="10"/>
        </w:rPr>
        <w:t>heme of Love in English Poetry</w:t>
      </w:r>
    </w:p>
    <w:p w14:paraId="3807289B"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theme of love has all along ruled over the domain of poetry and drama since the birth of literature. It is a commonplace theme preponderant in any literature of the world. The subject of love enlivens a piece of work and imparts suavity to it. In the context of English literature, poetry as an important branch is exploited as a powerful medium of expression on various aspects of love. Love has pervaded the poetry of all ages since its emergence right from Anglo-Saxon literature.</w:t>
      </w:r>
    </w:p>
    <w:p w14:paraId="05ADA5D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genesis of earliest love poetry can be traced back to the Anglo-Saxon period proceeding eleventh century. A few love poems written anonymously by Anglo-Saxon poets are available as sources of history of love poetry in English language. </w:t>
      </w:r>
      <w:r w:rsidRPr="003A3C0D">
        <w:rPr>
          <w:b/>
          <w:spacing w:val="10"/>
        </w:rPr>
        <w:t>The Wife’s Lamen</w:t>
      </w:r>
      <w:r w:rsidRPr="003A3C0D">
        <w:rPr>
          <w:spacing w:val="10"/>
        </w:rPr>
        <w:t xml:space="preserve">t, </w:t>
      </w:r>
      <w:r w:rsidRPr="003A3C0D">
        <w:rPr>
          <w:b/>
          <w:spacing w:val="10"/>
        </w:rPr>
        <w:t>The Husband’s Message</w:t>
      </w:r>
      <w:r w:rsidRPr="003A3C0D">
        <w:rPr>
          <w:spacing w:val="10"/>
        </w:rPr>
        <w:t xml:space="preserve"> and </w:t>
      </w:r>
      <w:r w:rsidRPr="003A3C0D">
        <w:rPr>
          <w:b/>
          <w:spacing w:val="10"/>
        </w:rPr>
        <w:t xml:space="preserve">Wulf and </w:t>
      </w:r>
      <w:proofErr w:type="spellStart"/>
      <w:r w:rsidRPr="003A3C0D">
        <w:rPr>
          <w:b/>
          <w:spacing w:val="10"/>
        </w:rPr>
        <w:t>Eadwacer</w:t>
      </w:r>
      <w:proofErr w:type="spellEnd"/>
      <w:r w:rsidRPr="003A3C0D">
        <w:rPr>
          <w:spacing w:val="10"/>
        </w:rPr>
        <w:t xml:space="preserve"> are the Anglo–Saxon love poems surviving till these days. </w:t>
      </w:r>
      <w:r w:rsidRPr="003A3C0D">
        <w:rPr>
          <w:b/>
          <w:spacing w:val="10"/>
        </w:rPr>
        <w:t>The</w:t>
      </w:r>
      <w:r w:rsidRPr="003A3C0D">
        <w:rPr>
          <w:spacing w:val="10"/>
        </w:rPr>
        <w:t xml:space="preserve"> </w:t>
      </w:r>
      <w:r w:rsidRPr="003A3C0D">
        <w:rPr>
          <w:b/>
          <w:spacing w:val="10"/>
        </w:rPr>
        <w:t>Wife’s Lament</w:t>
      </w:r>
      <w:r w:rsidRPr="003A3C0D">
        <w:rPr>
          <w:spacing w:val="10"/>
        </w:rPr>
        <w:t xml:space="preserve"> belongs to the group of elegiac monologues. It tells the grief of a wife leading a solitary life segregated from her husband. The poem evokes the note of personal passion, the love and longing of a wife for her long absent husband, whom she recollects at the moment of loneliness and deplores her separation from him. Likewise </w:t>
      </w:r>
      <w:r w:rsidRPr="003A3C0D">
        <w:rPr>
          <w:b/>
          <w:spacing w:val="10"/>
        </w:rPr>
        <w:t>The Husband’s Message</w:t>
      </w:r>
      <w:r w:rsidRPr="003A3C0D">
        <w:rPr>
          <w:spacing w:val="10"/>
        </w:rPr>
        <w:t xml:space="preserve"> is a love poem directed towards the wife of a disdained husband who reminds her of her earlier vows of fidelity and sincerity. The poem is an emotional revelation of the woe of a husband for his separation from his arrogant and obstinate wife. The other poem </w:t>
      </w:r>
      <w:r w:rsidRPr="003A3C0D">
        <w:rPr>
          <w:b/>
          <w:spacing w:val="10"/>
        </w:rPr>
        <w:t xml:space="preserve">Wulf and </w:t>
      </w:r>
      <w:proofErr w:type="spellStart"/>
      <w:r w:rsidRPr="003A3C0D">
        <w:rPr>
          <w:b/>
          <w:spacing w:val="10"/>
        </w:rPr>
        <w:t>Eadwacer</w:t>
      </w:r>
      <w:proofErr w:type="spellEnd"/>
      <w:r w:rsidRPr="003A3C0D">
        <w:rPr>
          <w:spacing w:val="10"/>
        </w:rPr>
        <w:t xml:space="preserve"> is in the form of a dramatic monologue. The poem reveals the efflorescence of intense romantic passion between Wulf the wife and her husband </w:t>
      </w:r>
      <w:proofErr w:type="spellStart"/>
      <w:r w:rsidRPr="003A3C0D">
        <w:rPr>
          <w:spacing w:val="10"/>
        </w:rPr>
        <w:t>Eadwacer</w:t>
      </w:r>
      <w:proofErr w:type="spellEnd"/>
      <w:r w:rsidRPr="003A3C0D">
        <w:rPr>
          <w:spacing w:val="10"/>
        </w:rPr>
        <w:t xml:space="preserve">. In the poem the dejected husband passionately addresses his wife. </w:t>
      </w:r>
    </w:p>
    <w:p w14:paraId="71BEFECA" w14:textId="77777777" w:rsidR="00991519" w:rsidRPr="003A3C0D" w:rsidRDefault="00991519" w:rsidP="00991519">
      <w:pPr>
        <w:tabs>
          <w:tab w:val="left" w:pos="2057"/>
        </w:tabs>
        <w:spacing w:before="100" w:beforeAutospacing="1" w:after="100" w:afterAutospacing="1"/>
        <w:ind w:left="113" w:right="113" w:firstLine="1196"/>
        <w:jc w:val="both"/>
        <w:rPr>
          <w:spacing w:val="10"/>
        </w:rPr>
      </w:pPr>
      <w:r w:rsidRPr="003A3C0D">
        <w:rPr>
          <w:spacing w:val="10"/>
        </w:rPr>
        <w:tab/>
        <w:t xml:space="preserve">Wulf min Wulf we name pine </w:t>
      </w:r>
    </w:p>
    <w:p w14:paraId="4741909B" w14:textId="77777777" w:rsidR="00991519" w:rsidRPr="003A3C0D" w:rsidRDefault="00991519" w:rsidP="00991519">
      <w:pPr>
        <w:tabs>
          <w:tab w:val="left" w:pos="2057"/>
        </w:tabs>
        <w:spacing w:before="100" w:beforeAutospacing="1" w:after="100" w:afterAutospacing="1"/>
        <w:ind w:left="113" w:right="113" w:firstLine="1196"/>
        <w:jc w:val="both"/>
        <w:rPr>
          <w:spacing w:val="10"/>
        </w:rPr>
      </w:pPr>
      <w:r w:rsidRPr="003A3C0D">
        <w:rPr>
          <w:spacing w:val="10"/>
        </w:rPr>
        <w:tab/>
      </w:r>
      <w:proofErr w:type="spellStart"/>
      <w:r w:rsidRPr="003A3C0D">
        <w:rPr>
          <w:spacing w:val="10"/>
        </w:rPr>
        <w:t>seoce</w:t>
      </w:r>
      <w:proofErr w:type="spellEnd"/>
      <w:r w:rsidRPr="003A3C0D">
        <w:rPr>
          <w:spacing w:val="10"/>
        </w:rPr>
        <w:t xml:space="preserve"> </w:t>
      </w:r>
      <w:proofErr w:type="spellStart"/>
      <w:r w:rsidRPr="003A3C0D">
        <w:rPr>
          <w:spacing w:val="10"/>
        </w:rPr>
        <w:t>gedydon</w:t>
      </w:r>
      <w:proofErr w:type="spellEnd"/>
      <w:r w:rsidRPr="003A3C0D">
        <w:rPr>
          <w:spacing w:val="10"/>
        </w:rPr>
        <w:t xml:space="preserve"> pine </w:t>
      </w:r>
      <w:proofErr w:type="spellStart"/>
      <w:r w:rsidRPr="003A3C0D">
        <w:rPr>
          <w:spacing w:val="10"/>
        </w:rPr>
        <w:t>seldcymas</w:t>
      </w:r>
      <w:proofErr w:type="spellEnd"/>
      <w:r w:rsidRPr="003A3C0D">
        <w:rPr>
          <w:spacing w:val="10"/>
        </w:rPr>
        <w:t xml:space="preserve"> </w:t>
      </w:r>
    </w:p>
    <w:p w14:paraId="395562A6" w14:textId="77777777" w:rsidR="00991519" w:rsidRPr="003A3C0D" w:rsidRDefault="00991519" w:rsidP="00991519">
      <w:pPr>
        <w:tabs>
          <w:tab w:val="left" w:pos="2057"/>
        </w:tabs>
        <w:spacing w:before="100" w:beforeAutospacing="1" w:after="100" w:afterAutospacing="1"/>
        <w:ind w:left="113" w:right="113" w:firstLine="1196"/>
        <w:jc w:val="both"/>
        <w:rPr>
          <w:spacing w:val="10"/>
        </w:rPr>
      </w:pPr>
      <w:r w:rsidRPr="003A3C0D">
        <w:rPr>
          <w:spacing w:val="10"/>
        </w:rPr>
        <w:tab/>
      </w:r>
      <w:proofErr w:type="spellStart"/>
      <w:r w:rsidRPr="003A3C0D">
        <w:rPr>
          <w:spacing w:val="10"/>
        </w:rPr>
        <w:t>murnende</w:t>
      </w:r>
      <w:proofErr w:type="spellEnd"/>
      <w:r w:rsidRPr="003A3C0D">
        <w:rPr>
          <w:spacing w:val="10"/>
        </w:rPr>
        <w:t xml:space="preserve"> mod </w:t>
      </w:r>
      <w:proofErr w:type="spellStart"/>
      <w:r w:rsidRPr="003A3C0D">
        <w:rPr>
          <w:spacing w:val="10"/>
        </w:rPr>
        <w:t>nales</w:t>
      </w:r>
      <w:proofErr w:type="spellEnd"/>
      <w:r w:rsidRPr="003A3C0D">
        <w:rPr>
          <w:spacing w:val="10"/>
        </w:rPr>
        <w:t xml:space="preserve"> </w:t>
      </w:r>
      <w:proofErr w:type="spellStart"/>
      <w:r w:rsidRPr="003A3C0D">
        <w:rPr>
          <w:spacing w:val="10"/>
        </w:rPr>
        <w:t>meteliste</w:t>
      </w:r>
      <w:proofErr w:type="spellEnd"/>
      <w:r w:rsidRPr="003A3C0D">
        <w:rPr>
          <w:spacing w:val="10"/>
        </w:rPr>
        <w:t>. (L.1-3)</w:t>
      </w:r>
    </w:p>
    <w:p w14:paraId="1BB65A11" w14:textId="77777777" w:rsidR="00991519" w:rsidRPr="003A3C0D" w:rsidRDefault="00991519" w:rsidP="00991519">
      <w:pPr>
        <w:tabs>
          <w:tab w:val="left" w:pos="748"/>
        </w:tabs>
        <w:spacing w:before="100" w:beforeAutospacing="1" w:after="100" w:afterAutospacing="1"/>
        <w:ind w:left="113" w:right="113" w:firstLine="635"/>
        <w:jc w:val="both"/>
        <w:rPr>
          <w:spacing w:val="10"/>
        </w:rPr>
      </w:pPr>
      <w:r w:rsidRPr="003A3C0D">
        <w:rPr>
          <w:spacing w:val="10"/>
        </w:rPr>
        <w:tab/>
      </w:r>
      <w:r w:rsidRPr="003A3C0D">
        <w:rPr>
          <w:spacing w:val="10"/>
        </w:rPr>
        <w:tab/>
        <w:t>X</w:t>
      </w:r>
      <w:r w:rsidRPr="003A3C0D">
        <w:rPr>
          <w:spacing w:val="10"/>
        </w:rPr>
        <w:tab/>
      </w:r>
      <w:proofErr w:type="spellStart"/>
      <w:r w:rsidRPr="003A3C0D">
        <w:rPr>
          <w:spacing w:val="10"/>
        </w:rPr>
        <w:t>X</w:t>
      </w:r>
      <w:proofErr w:type="spellEnd"/>
      <w:r w:rsidRPr="003A3C0D">
        <w:rPr>
          <w:spacing w:val="10"/>
        </w:rPr>
        <w:tab/>
      </w:r>
      <w:proofErr w:type="spellStart"/>
      <w:r w:rsidRPr="003A3C0D">
        <w:rPr>
          <w:spacing w:val="10"/>
        </w:rPr>
        <w:t>X</w:t>
      </w:r>
      <w:proofErr w:type="spellEnd"/>
      <w:r w:rsidRPr="003A3C0D">
        <w:rPr>
          <w:spacing w:val="10"/>
        </w:rPr>
        <w:tab/>
      </w:r>
      <w:proofErr w:type="spellStart"/>
      <w:r w:rsidRPr="003A3C0D">
        <w:rPr>
          <w:spacing w:val="10"/>
        </w:rPr>
        <w:t>X</w:t>
      </w:r>
      <w:proofErr w:type="spellEnd"/>
      <w:r w:rsidRPr="003A3C0D">
        <w:rPr>
          <w:spacing w:val="10"/>
        </w:rPr>
        <w:tab/>
      </w:r>
      <w:proofErr w:type="spellStart"/>
      <w:r w:rsidRPr="003A3C0D">
        <w:rPr>
          <w:spacing w:val="10"/>
        </w:rPr>
        <w:t>X</w:t>
      </w:r>
      <w:proofErr w:type="spellEnd"/>
      <w:r w:rsidRPr="003A3C0D">
        <w:rPr>
          <w:spacing w:val="10"/>
        </w:rPr>
        <w:tab/>
      </w:r>
      <w:proofErr w:type="spellStart"/>
      <w:r w:rsidRPr="003A3C0D">
        <w:rPr>
          <w:spacing w:val="10"/>
        </w:rPr>
        <w:t>X</w:t>
      </w:r>
      <w:proofErr w:type="spellEnd"/>
      <w:r w:rsidRPr="003A3C0D">
        <w:rPr>
          <w:spacing w:val="10"/>
        </w:rPr>
        <w:tab/>
      </w:r>
    </w:p>
    <w:p w14:paraId="3DA9F6E6" w14:textId="77777777" w:rsidR="00991519" w:rsidRPr="003A3C0D" w:rsidRDefault="00991519" w:rsidP="00991519">
      <w:pPr>
        <w:tabs>
          <w:tab w:val="left" w:pos="1683"/>
        </w:tabs>
        <w:spacing w:before="100" w:beforeAutospacing="1" w:after="100" w:afterAutospacing="1"/>
        <w:ind w:left="113" w:right="113" w:firstLine="936"/>
        <w:jc w:val="both"/>
        <w:rPr>
          <w:spacing w:val="10"/>
        </w:rPr>
      </w:pPr>
      <w:r w:rsidRPr="003A3C0D">
        <w:rPr>
          <w:spacing w:val="10"/>
        </w:rPr>
        <w:t>In modern English this extract is rendered as such:</w:t>
      </w:r>
    </w:p>
    <w:p w14:paraId="3C719C4A" w14:textId="77777777" w:rsidR="00991519" w:rsidRPr="003A3C0D" w:rsidRDefault="00991519" w:rsidP="00991519">
      <w:pPr>
        <w:tabs>
          <w:tab w:val="left" w:pos="1870"/>
        </w:tabs>
        <w:spacing w:before="100" w:beforeAutospacing="1" w:after="100" w:afterAutospacing="1"/>
        <w:ind w:left="113" w:right="113" w:firstLine="936"/>
        <w:jc w:val="both"/>
        <w:rPr>
          <w:spacing w:val="10"/>
        </w:rPr>
      </w:pPr>
      <w:r w:rsidRPr="003A3C0D">
        <w:rPr>
          <w:spacing w:val="10"/>
        </w:rPr>
        <w:lastRenderedPageBreak/>
        <w:tab/>
        <w:t xml:space="preserve">Wulf my Wulf my longing for thee </w:t>
      </w:r>
    </w:p>
    <w:p w14:paraId="6D858857" w14:textId="77777777" w:rsidR="00991519" w:rsidRPr="003A3C0D" w:rsidRDefault="00991519" w:rsidP="00991519">
      <w:pPr>
        <w:tabs>
          <w:tab w:val="left" w:pos="1870"/>
        </w:tabs>
        <w:spacing w:before="100" w:beforeAutospacing="1" w:after="100" w:afterAutospacing="1"/>
        <w:ind w:left="113" w:right="113" w:firstLine="936"/>
        <w:jc w:val="both"/>
        <w:rPr>
          <w:spacing w:val="10"/>
        </w:rPr>
      </w:pPr>
      <w:r w:rsidRPr="003A3C0D">
        <w:rPr>
          <w:spacing w:val="10"/>
        </w:rPr>
        <w:tab/>
        <w:t>Have made me sick, thy rare visits</w:t>
      </w:r>
    </w:p>
    <w:p w14:paraId="36CC5A0E" w14:textId="77777777" w:rsidR="00991519" w:rsidRPr="003A3C0D" w:rsidRDefault="00991519" w:rsidP="00991519">
      <w:pPr>
        <w:tabs>
          <w:tab w:val="left" w:pos="1870"/>
        </w:tabs>
        <w:spacing w:before="100" w:beforeAutospacing="1" w:after="100" w:afterAutospacing="1"/>
        <w:ind w:left="113" w:right="113" w:firstLine="936"/>
        <w:jc w:val="both"/>
        <w:rPr>
          <w:spacing w:val="10"/>
        </w:rPr>
      </w:pPr>
      <w:r w:rsidRPr="003A3C0D">
        <w:rPr>
          <w:spacing w:val="10"/>
        </w:rPr>
        <w:t>It was my sorrowful heart, not want of food. (L.1-3)</w:t>
      </w:r>
    </w:p>
    <w:p w14:paraId="58A7AD04"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All these love poems occur in the Exeter Book. These verses have survived with the intensity of their original evocative utterances.</w:t>
      </w:r>
    </w:p>
    <w:p w14:paraId="33A55BCE"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A new kind of love poetry known as courtly love poetry was born in the Southern Province of France in between ninth century and twelfth century. This kind of poetry was produced by The Troubadours. It is considered as the earliest form of love that finds its place in medieval literature. Since French language predominated over English language in </w:t>
      </w:r>
      <w:smartTag w:uri="urn:schemas-microsoft-com:office:smarttags" w:element="place">
        <w:smartTag w:uri="urn:schemas-microsoft-com:office:smarttags" w:element="country-region">
          <w:r w:rsidRPr="003A3C0D">
            <w:rPr>
              <w:spacing w:val="10"/>
            </w:rPr>
            <w:t>England</w:t>
          </w:r>
        </w:smartTag>
      </w:smartTag>
      <w:r w:rsidRPr="003A3C0D">
        <w:rPr>
          <w:spacing w:val="10"/>
        </w:rPr>
        <w:t xml:space="preserve"> in the Pre-Medieval period, its literature exerted far-reaching impact on English literature particularly on poetry. The love lyrics versified by the Troubadours conduced to emergence of romance in the medieval literature in </w:t>
      </w:r>
      <w:smartTag w:uri="urn:schemas-microsoft-com:office:smarttags" w:element="place">
        <w:smartTag w:uri="urn:schemas-microsoft-com:office:smarttags" w:element="country-region">
          <w:r w:rsidRPr="003A3C0D">
            <w:rPr>
              <w:spacing w:val="10"/>
            </w:rPr>
            <w:t>England</w:t>
          </w:r>
        </w:smartTag>
      </w:smartTag>
      <w:r w:rsidRPr="003A3C0D">
        <w:rPr>
          <w:spacing w:val="10"/>
        </w:rPr>
        <w:t xml:space="preserve">. The courtly love imposed upon male lovers more loyalty and devotion to a lady than to a king. From this view the position of a king is subordinated to that of a mistress in love. Besides, love and war are ritualized in the medieval romance as two noble and essential features of human life. It is love that inspires a hero to brave danger and hazards and surmount them mostly for the sake of a lady. Love has all along been the chief element of most of the Arthurian romances which are the products of French Arthurian legends. These romances narrate the adventures of individual Knights of the Round Table and their love for their mistresses. Virgil’s </w:t>
      </w:r>
      <w:r w:rsidRPr="003A3C0D">
        <w:rPr>
          <w:b/>
          <w:spacing w:val="10"/>
        </w:rPr>
        <w:t>Dido</w:t>
      </w:r>
      <w:r w:rsidRPr="003A3C0D">
        <w:rPr>
          <w:spacing w:val="10"/>
        </w:rPr>
        <w:t xml:space="preserve">, like Ovid’s </w:t>
      </w:r>
      <w:r w:rsidRPr="003A3C0D">
        <w:rPr>
          <w:b/>
          <w:spacing w:val="10"/>
        </w:rPr>
        <w:t>Medea</w:t>
      </w:r>
      <w:r w:rsidRPr="003A3C0D">
        <w:rPr>
          <w:spacing w:val="10"/>
        </w:rPr>
        <w:t xml:space="preserve"> of the long poem, </w:t>
      </w:r>
      <w:r w:rsidRPr="003A3C0D">
        <w:rPr>
          <w:b/>
          <w:spacing w:val="10"/>
        </w:rPr>
        <w:t>Metamorphoses</w:t>
      </w:r>
      <w:r w:rsidRPr="003A3C0D">
        <w:rPr>
          <w:spacing w:val="10"/>
        </w:rPr>
        <w:t xml:space="preserve"> and other heroines from his poems </w:t>
      </w:r>
      <w:proofErr w:type="spellStart"/>
      <w:r w:rsidRPr="003A3C0D">
        <w:rPr>
          <w:spacing w:val="10"/>
        </w:rPr>
        <w:t>Heroides</w:t>
      </w:r>
      <w:proofErr w:type="spellEnd"/>
      <w:r w:rsidRPr="003A3C0D">
        <w:rPr>
          <w:spacing w:val="10"/>
        </w:rPr>
        <w:t xml:space="preserve"> are treated as romantic lovers by the medieval courtly love poets. </w:t>
      </w:r>
    </w:p>
    <w:p w14:paraId="69BFB025"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French romances dealing with the matter of </w:t>
      </w:r>
      <w:smartTag w:uri="urn:schemas-microsoft-com:office:smarttags" w:element="City">
        <w:r w:rsidRPr="003A3C0D">
          <w:rPr>
            <w:spacing w:val="10"/>
          </w:rPr>
          <w:t>Rome</w:t>
        </w:r>
      </w:smartTag>
      <w:r w:rsidRPr="003A3C0D">
        <w:rPr>
          <w:spacing w:val="10"/>
        </w:rPr>
        <w:t xml:space="preserve"> are based upon courtly love which was born in the love lyrics of </w:t>
      </w:r>
      <w:smartTag w:uri="urn:schemas-microsoft-com:office:smarttags" w:element="place">
        <w:smartTag w:uri="urn:schemas-microsoft-com:office:smarttags" w:element="State">
          <w:r w:rsidRPr="003A3C0D">
            <w:rPr>
              <w:spacing w:val="10"/>
            </w:rPr>
            <w:t>Provence</w:t>
          </w:r>
        </w:smartTag>
      </w:smartTag>
      <w:r w:rsidRPr="003A3C0D">
        <w:rPr>
          <w:spacing w:val="10"/>
        </w:rPr>
        <w:t>. “The concept of courtly love appeared to be one of the most revolutionary subjects in the history of European sensibility”</w:t>
      </w:r>
      <w:r>
        <w:rPr>
          <w:spacing w:val="10"/>
        </w:rPr>
        <w:t xml:space="preserve"> </w:t>
      </w:r>
      <w:r w:rsidRPr="003A3C0D">
        <w:rPr>
          <w:b/>
          <w:spacing w:val="10"/>
        </w:rPr>
        <w:t>(1)</w:t>
      </w:r>
      <w:r w:rsidRPr="003A3C0D">
        <w:rPr>
          <w:spacing w:val="10"/>
        </w:rPr>
        <w:t xml:space="preserve">. It spread rapidly throughout Europe pervading the literature from the Mediterranean region to the North Sea. Hitherto love between opposite sexes came to be regarded simply as physical passion. The poetry of The Troubadours introduced a new conception of love. It concretized love as a service, a form of slavery to the object of love. The knight, who professed his love for his paramour </w:t>
      </w:r>
      <w:r w:rsidRPr="003A3C0D">
        <w:rPr>
          <w:spacing w:val="10"/>
        </w:rPr>
        <w:lastRenderedPageBreak/>
        <w:t xml:space="preserve">served her with the intensity of passion. He suffers any kind of indignity for her sake. He thinks of her, commends himself to her when he goes into the battle. In accordance with the tradition of courtly love even if the lady shows slightest </w:t>
      </w:r>
      <w:proofErr w:type="spellStart"/>
      <w:r w:rsidRPr="003A3C0D">
        <w:rPr>
          <w:spacing w:val="10"/>
        </w:rPr>
        <w:t>favour</w:t>
      </w:r>
      <w:proofErr w:type="spellEnd"/>
      <w:r w:rsidRPr="003A3C0D">
        <w:rPr>
          <w:spacing w:val="10"/>
        </w:rPr>
        <w:t xml:space="preserve"> to her lover, the latter considers it a reward for the greatest hardship he has to undergo for her sake. The lover is like her humble vassal and she is his liege lady. He sustains his loyalty and obedience to her in spite of her cold response and indifference to him. He is bound by a code of conduct. However disappointed and hopeless the lover may be in his relation with the mistress, nevertheless he cannot divert his attention to any other lady. He may deplore the cruelty of the lady lover for her un</w:t>
      </w:r>
      <w:r>
        <w:rPr>
          <w:spacing w:val="10"/>
        </w:rPr>
        <w:t>-</w:t>
      </w:r>
      <w:r w:rsidRPr="003A3C0D">
        <w:rPr>
          <w:spacing w:val="10"/>
        </w:rPr>
        <w:t xml:space="preserve">requital love but cannot forsake her. He has to believe that his steadfast love must be rewarded sooner or later. </w:t>
      </w:r>
    </w:p>
    <w:p w14:paraId="79D57220"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courtly love tradition idealizes adultery as love can exist between an unmarried lover and a married lady lover”</w:t>
      </w:r>
      <w:r>
        <w:rPr>
          <w:spacing w:val="10"/>
        </w:rPr>
        <w:t xml:space="preserve"> </w:t>
      </w:r>
      <w:r w:rsidRPr="003A3C0D">
        <w:rPr>
          <w:b/>
          <w:spacing w:val="10"/>
        </w:rPr>
        <w:t>(2)</w:t>
      </w:r>
      <w:r w:rsidRPr="003A3C0D">
        <w:rPr>
          <w:spacing w:val="10"/>
        </w:rPr>
        <w:t xml:space="preserve">. If modern romantic love is automatically linked to marriage; it is because of association of courtly love with marital joy and happiness envisaged by the poets of the </w:t>
      </w:r>
      <w:r>
        <w:rPr>
          <w:spacing w:val="10"/>
        </w:rPr>
        <w:t>sixteenth</w:t>
      </w:r>
      <w:r w:rsidRPr="003A3C0D">
        <w:rPr>
          <w:spacing w:val="10"/>
        </w:rPr>
        <w:t xml:space="preserve"> and </w:t>
      </w:r>
      <w:r>
        <w:rPr>
          <w:spacing w:val="10"/>
        </w:rPr>
        <w:t xml:space="preserve">seventeenth </w:t>
      </w:r>
      <w:r w:rsidRPr="003A3C0D">
        <w:rPr>
          <w:spacing w:val="10"/>
        </w:rPr>
        <w:t xml:space="preserve">centuries. The concept of falling in love, wooing and marrying is derived from the medieval tradition of courtly love. In the medieval courtly love, a poet expresses his love for a lady without bothering about her husband, who may stand as a hindrance or a rival. The lover has to abide by a strict code of conduct. The principal duty of the lover is to serve his mistress and dedicate himself to the cause of women. He must be mentally ready to defend women and help them in their distress. The rules of knightly </w:t>
      </w:r>
      <w:proofErr w:type="spellStart"/>
      <w:r w:rsidRPr="003A3C0D">
        <w:rPr>
          <w:spacing w:val="10"/>
        </w:rPr>
        <w:t>behaviour</w:t>
      </w:r>
      <w:proofErr w:type="spellEnd"/>
      <w:r w:rsidRPr="003A3C0D">
        <w:rPr>
          <w:spacing w:val="10"/>
        </w:rPr>
        <w:t xml:space="preserve"> towards women are defined in the code of courtly love.</w:t>
      </w:r>
    </w:p>
    <w:p w14:paraId="0C882B0B"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origin of this new concept of love between sexes has to be discovered partly in social conditions and partly in the way in which Latin poets as Ovid and Virgil were interpreted in the Middle ages”</w:t>
      </w:r>
      <w:r>
        <w:rPr>
          <w:spacing w:val="10"/>
        </w:rPr>
        <w:t xml:space="preserve"> </w:t>
      </w:r>
      <w:r w:rsidRPr="003A3C0D">
        <w:rPr>
          <w:b/>
          <w:spacing w:val="10"/>
        </w:rPr>
        <w:t>(3)</w:t>
      </w:r>
      <w:r w:rsidRPr="003A3C0D">
        <w:rPr>
          <w:spacing w:val="10"/>
        </w:rPr>
        <w:t>. In the days of feudalism marriage was bound up with inheritance and transmission of property and hence marriage was not at all related to love nor was it an outcome of love. “Romantic passion in the relation between sexes was not regarded by religion as a virtue under any circumstances”</w:t>
      </w:r>
      <w:r>
        <w:rPr>
          <w:spacing w:val="10"/>
        </w:rPr>
        <w:t xml:space="preserve"> </w:t>
      </w:r>
      <w:r w:rsidRPr="003A3C0D">
        <w:rPr>
          <w:b/>
          <w:spacing w:val="10"/>
        </w:rPr>
        <w:t>(4)</w:t>
      </w:r>
      <w:r w:rsidRPr="003A3C0D">
        <w:rPr>
          <w:spacing w:val="10"/>
        </w:rPr>
        <w:t>. The difference between courtly love and marital love was obviously felt in the middle ages.</w:t>
      </w:r>
    </w:p>
    <w:p w14:paraId="5EE7EA6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lady lover need not necessarily be an unmarried one. She may be courted secretly if she is a married one. The courtly lover did not wish to marry his </w:t>
      </w:r>
      <w:r w:rsidRPr="003A3C0D">
        <w:rPr>
          <w:spacing w:val="10"/>
        </w:rPr>
        <w:lastRenderedPageBreak/>
        <w:t>lady lover though he desired consummation of his love in his extramarital relationship. In the later time romantic love was linked with marriage and passion was regarded as a virtue if the lover expressed it with an intention of marriage. Thus, we notice that the concept of love underwent a remarkable change in the 18</w:t>
      </w:r>
      <w:r w:rsidRPr="003A3C0D">
        <w:rPr>
          <w:spacing w:val="10"/>
          <w:vertAlign w:val="superscript"/>
        </w:rPr>
        <w:t>th</w:t>
      </w:r>
      <w:r w:rsidRPr="003A3C0D">
        <w:rPr>
          <w:spacing w:val="10"/>
        </w:rPr>
        <w:t xml:space="preserve"> century and onwards.</w:t>
      </w:r>
    </w:p>
    <w:p w14:paraId="0217A3F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concept of courtly love that pervaded the entire Europe and influenced European literatures, originated in the aristocratic family of medieval Europe. It was never discernible in the humbler life of the rustics. The flower of love generally bloomed in the relationship between the feudal servant and lord’s wife in the absence of the master of the house.</w:t>
      </w:r>
    </w:p>
    <w:p w14:paraId="5FF9356E"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the allegories of courtly love in the Middle Ages, exuberance of romantic spirit is surfaced in the courtship of lovers. The medieval French romances are pregnant with the sentiment of romantic love. Since French was the language of England from the time of conquest until fourteenth century, the French romances led to the birth of romances in English. The best example of this type of romance is the Arthurian romance that narrates the story of love such as the love of Launcelot and Guinevere in the </w:t>
      </w:r>
      <w:r w:rsidRPr="003A3C0D">
        <w:rPr>
          <w:b/>
          <w:i/>
          <w:spacing w:val="10"/>
        </w:rPr>
        <w:t xml:space="preserve">Ley </w:t>
      </w:r>
      <w:proofErr w:type="spellStart"/>
      <w:r w:rsidRPr="003A3C0D">
        <w:rPr>
          <w:b/>
          <w:i/>
          <w:spacing w:val="10"/>
        </w:rPr>
        <w:t>Morte</w:t>
      </w:r>
      <w:proofErr w:type="spellEnd"/>
      <w:r w:rsidRPr="003A3C0D">
        <w:rPr>
          <w:b/>
          <w:i/>
          <w:spacing w:val="10"/>
        </w:rPr>
        <w:t xml:space="preserve"> </w:t>
      </w:r>
      <w:proofErr w:type="spellStart"/>
      <w:r w:rsidRPr="003A3C0D">
        <w:rPr>
          <w:b/>
          <w:i/>
          <w:spacing w:val="10"/>
        </w:rPr>
        <w:t>Arthure</w:t>
      </w:r>
      <w:proofErr w:type="spellEnd"/>
      <w:r w:rsidRPr="003A3C0D">
        <w:rPr>
          <w:spacing w:val="10"/>
        </w:rPr>
        <w:t xml:space="preserve">. Another such romance is </w:t>
      </w:r>
      <w:r w:rsidRPr="003A3C0D">
        <w:rPr>
          <w:b/>
          <w:i/>
          <w:spacing w:val="10"/>
        </w:rPr>
        <w:t>Tristram</w:t>
      </w:r>
      <w:r w:rsidRPr="003A3C0D">
        <w:rPr>
          <w:spacing w:val="10"/>
        </w:rPr>
        <w:t xml:space="preserve"> or </w:t>
      </w:r>
      <w:r w:rsidRPr="003A3C0D">
        <w:rPr>
          <w:b/>
          <w:i/>
          <w:spacing w:val="10"/>
        </w:rPr>
        <w:t>Tristan</w:t>
      </w:r>
      <w:r w:rsidRPr="003A3C0D">
        <w:rPr>
          <w:spacing w:val="10"/>
        </w:rPr>
        <w:t xml:space="preserve"> which in later time became the most popular of all Arthurian romances. This story deals with the love of Tristram and </w:t>
      </w:r>
      <w:proofErr w:type="spellStart"/>
      <w:r w:rsidRPr="003A3C0D">
        <w:rPr>
          <w:spacing w:val="10"/>
        </w:rPr>
        <w:t>Isoude</w:t>
      </w:r>
      <w:proofErr w:type="spellEnd"/>
      <w:r w:rsidRPr="003A3C0D">
        <w:rPr>
          <w:spacing w:val="10"/>
        </w:rPr>
        <w:t xml:space="preserve"> (Iseult). It is older in its origin than that of </w:t>
      </w:r>
      <w:r w:rsidRPr="003A3C0D">
        <w:rPr>
          <w:b/>
          <w:i/>
          <w:spacing w:val="10"/>
        </w:rPr>
        <w:t>Lancelot and Guinevere</w:t>
      </w:r>
      <w:r w:rsidRPr="003A3C0D">
        <w:rPr>
          <w:spacing w:val="10"/>
        </w:rPr>
        <w:t xml:space="preserve">. </w:t>
      </w:r>
    </w:p>
    <w:p w14:paraId="7683B7D8"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next Arthurian romance of love is </w:t>
      </w:r>
      <w:r w:rsidRPr="003A3C0D">
        <w:rPr>
          <w:b/>
          <w:i/>
          <w:spacing w:val="10"/>
        </w:rPr>
        <w:t>Sir Gawain and the Green Knight</w:t>
      </w:r>
      <w:r w:rsidRPr="003A3C0D">
        <w:rPr>
          <w:spacing w:val="10"/>
        </w:rPr>
        <w:t xml:space="preserve"> </w:t>
      </w:r>
      <w:r>
        <w:rPr>
          <w:spacing w:val="10"/>
        </w:rPr>
        <w:t>w</w:t>
      </w:r>
      <w:r w:rsidRPr="003A3C0D">
        <w:rPr>
          <w:spacing w:val="10"/>
        </w:rPr>
        <w:t xml:space="preserve">ritten in the North West </w:t>
      </w:r>
      <w:r>
        <w:rPr>
          <w:spacing w:val="10"/>
        </w:rPr>
        <w:t>M</w:t>
      </w:r>
      <w:r w:rsidRPr="003A3C0D">
        <w:rPr>
          <w:spacing w:val="10"/>
        </w:rPr>
        <w:t>idland dialect in the late fourteenth century. This story narrated Gawain’s adventure and his experience of love with the wife of a Lord who provided him shelter in her castle. In the absence of the Lord, his wife approached Gawain for love making with her. On the last day of his departure the lady offered him a girdle as a memento in requital of his love. The presentation of this gift is intended to ensure Gawain’s invulnerability in his encounter with the Green Knight.</w:t>
      </w:r>
    </w:p>
    <w:p w14:paraId="3630C61E"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Another English romance associated with Viking rules in England is </w:t>
      </w:r>
      <w:r w:rsidRPr="003A3C0D">
        <w:rPr>
          <w:b/>
          <w:i/>
          <w:spacing w:val="10"/>
        </w:rPr>
        <w:t>King Horn</w:t>
      </w:r>
      <w:r w:rsidRPr="003A3C0D">
        <w:rPr>
          <w:spacing w:val="10"/>
        </w:rPr>
        <w:t xml:space="preserve">. It tells the story of Horn, son of the king </w:t>
      </w:r>
      <w:proofErr w:type="spellStart"/>
      <w:r w:rsidRPr="003A3C0D">
        <w:rPr>
          <w:spacing w:val="10"/>
        </w:rPr>
        <w:t>Sudene</w:t>
      </w:r>
      <w:proofErr w:type="spellEnd"/>
      <w:r w:rsidRPr="003A3C0D">
        <w:rPr>
          <w:spacing w:val="10"/>
        </w:rPr>
        <w:t xml:space="preserve"> who after his father’s death at the hands of pirates is set adrift and reaches the seashore at </w:t>
      </w:r>
      <w:proofErr w:type="spellStart"/>
      <w:r w:rsidRPr="003A3C0D">
        <w:rPr>
          <w:spacing w:val="10"/>
        </w:rPr>
        <w:t>Westerness</w:t>
      </w:r>
      <w:proofErr w:type="spellEnd"/>
      <w:r w:rsidRPr="003A3C0D">
        <w:rPr>
          <w:spacing w:val="10"/>
        </w:rPr>
        <w:t xml:space="preserve"> where </w:t>
      </w:r>
      <w:proofErr w:type="spellStart"/>
      <w:r w:rsidRPr="003A3C0D">
        <w:rPr>
          <w:spacing w:val="10"/>
        </w:rPr>
        <w:t>Rimenhild</w:t>
      </w:r>
      <w:proofErr w:type="spellEnd"/>
      <w:r w:rsidRPr="003A3C0D">
        <w:rPr>
          <w:spacing w:val="10"/>
        </w:rPr>
        <w:t xml:space="preserve"> the king’s daughter falls in love with him. Horn grapples with various </w:t>
      </w:r>
      <w:r w:rsidRPr="003A3C0D">
        <w:rPr>
          <w:spacing w:val="10"/>
        </w:rPr>
        <w:lastRenderedPageBreak/>
        <w:t xml:space="preserve">adversities and finally succeeds in making </w:t>
      </w:r>
      <w:proofErr w:type="spellStart"/>
      <w:r w:rsidRPr="003A3C0D">
        <w:rPr>
          <w:spacing w:val="10"/>
        </w:rPr>
        <w:t>Rimenhild</w:t>
      </w:r>
      <w:proofErr w:type="spellEnd"/>
      <w:r w:rsidRPr="003A3C0D">
        <w:rPr>
          <w:spacing w:val="10"/>
        </w:rPr>
        <w:t xml:space="preserve"> his queen. King Horn is an example of how English romances have dismissed courtly elements of the French. The English romances accentuate the importance of action and adventure rather than of love elements.</w:t>
      </w:r>
    </w:p>
    <w:p w14:paraId="082D2F10"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Another kind of love romance French in origin is Fabliaux produced in the twelfth and thirteen centuries, but it was never produced in England till fourteen centuries. The only English Fabliaux that has survived is Dame </w:t>
      </w:r>
      <w:proofErr w:type="spellStart"/>
      <w:r w:rsidRPr="003A3C0D">
        <w:rPr>
          <w:spacing w:val="10"/>
        </w:rPr>
        <w:t>Sirith</w:t>
      </w:r>
      <w:proofErr w:type="spellEnd"/>
      <w:r w:rsidRPr="003A3C0D">
        <w:rPr>
          <w:spacing w:val="10"/>
        </w:rPr>
        <w:t xml:space="preserve">, a tale of how a merchant’s wife is persuaded by a trick to allow a clerk to make love to her in the absence of her husband. Such stories of love were common in medieval England. Chaucer is an exponent in producing fabliau. He has narrated in his </w:t>
      </w:r>
      <w:r w:rsidRPr="003A3C0D">
        <w:rPr>
          <w:b/>
          <w:i/>
          <w:spacing w:val="10"/>
        </w:rPr>
        <w:t>Canterbury Tales</w:t>
      </w:r>
      <w:r w:rsidRPr="003A3C0D">
        <w:rPr>
          <w:spacing w:val="10"/>
        </w:rPr>
        <w:t xml:space="preserve"> such stories of love in the tone of the merchant, the miller, the Reeve and the shipman.</w:t>
      </w:r>
    </w:p>
    <w:p w14:paraId="48733B33"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Courtly love was also expressed allegorically in literature. This allegorical form was a natural mode of expression. Courtly love originated in Languedoc in France in the eleventh century. As C.S. Lewis points out, </w:t>
      </w:r>
      <w:r>
        <w:rPr>
          <w:spacing w:val="10"/>
        </w:rPr>
        <w:t>“</w:t>
      </w:r>
      <w:r w:rsidRPr="003A3C0D">
        <w:rPr>
          <w:spacing w:val="10"/>
        </w:rPr>
        <w:t>courtly love was characterized by humility, courtesy, adultery and the religion of love</w:t>
      </w:r>
      <w:r>
        <w:rPr>
          <w:spacing w:val="10"/>
        </w:rPr>
        <w:t>” (5)</w:t>
      </w:r>
      <w:r w:rsidRPr="003A3C0D">
        <w:rPr>
          <w:spacing w:val="10"/>
        </w:rPr>
        <w:t xml:space="preserve">. The lovers represent the religion of love. The lovers are characteristically abject, subservient and tolerant to the lady lover however whimsical, egoistic, arrogant and disdainful she may be. The lover generally addresses the lady as </w:t>
      </w:r>
      <w:proofErr w:type="spellStart"/>
      <w:r w:rsidRPr="003A3C0D">
        <w:rPr>
          <w:spacing w:val="10"/>
        </w:rPr>
        <w:t>midons</w:t>
      </w:r>
      <w:proofErr w:type="spellEnd"/>
      <w:r w:rsidRPr="003A3C0D">
        <w:rPr>
          <w:spacing w:val="10"/>
        </w:rPr>
        <w:t>. The whole attitude of the lover seems to be a feudalization of love. Although it was believed that only the courteous can love, yet it is love that makes the lovers courteous. Courtly love is neither playful nor licentious; it is natural</w:t>
      </w:r>
      <w:r>
        <w:rPr>
          <w:spacing w:val="10"/>
        </w:rPr>
        <w:t>;</w:t>
      </w:r>
      <w:r w:rsidRPr="003A3C0D">
        <w:rPr>
          <w:spacing w:val="10"/>
        </w:rPr>
        <w:t xml:space="preserve"> </w:t>
      </w:r>
      <w:r>
        <w:rPr>
          <w:spacing w:val="10"/>
        </w:rPr>
        <w:t>i</w:t>
      </w:r>
      <w:r w:rsidRPr="003A3C0D">
        <w:rPr>
          <w:spacing w:val="10"/>
        </w:rPr>
        <w:t>t was, however, construed as dishonorable in the nineteenth century. Love was regarded as a noble and ennobling passion in the middle ages. The medieval poets praised love lavishly. The Platonist imagines a spiritual elevation of love. The most influential Italian poet of the Middle Ages was Ovid. His influence was more preponderant in the north of France than in the South.</w:t>
      </w:r>
    </w:p>
    <w:p w14:paraId="07B2EAD3"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A new kind of </w:t>
      </w:r>
      <w:r>
        <w:rPr>
          <w:spacing w:val="10"/>
        </w:rPr>
        <w:t>C</w:t>
      </w:r>
      <w:r w:rsidRPr="003A3C0D">
        <w:rPr>
          <w:spacing w:val="10"/>
        </w:rPr>
        <w:t>hristianized love religion was evolved in the form of a god of love. The religion of love often tends to parody the real religion. According to this new concept the attitude of the lover to his lady is tantamount to the attitude of a worshipper o</w:t>
      </w:r>
      <w:r>
        <w:rPr>
          <w:spacing w:val="10"/>
        </w:rPr>
        <w:t>f</w:t>
      </w:r>
      <w:r w:rsidRPr="003A3C0D">
        <w:rPr>
          <w:spacing w:val="10"/>
        </w:rPr>
        <w:t xml:space="preserve"> the Blessed Virgin or to God. The lady lover is religiously addressed as illustrated below.</w:t>
      </w:r>
    </w:p>
    <w:p w14:paraId="75E74537" w14:textId="77777777" w:rsidR="00991519" w:rsidRPr="003A3C0D" w:rsidRDefault="00991519" w:rsidP="00991519">
      <w:pPr>
        <w:tabs>
          <w:tab w:val="left" w:pos="1683"/>
        </w:tabs>
        <w:spacing w:before="100" w:beforeAutospacing="1" w:after="100" w:afterAutospacing="1" w:line="360" w:lineRule="auto"/>
        <w:ind w:left="113" w:right="113" w:firstLine="936"/>
        <w:jc w:val="center"/>
        <w:rPr>
          <w:spacing w:val="10"/>
        </w:rPr>
      </w:pPr>
      <w:r w:rsidRPr="003A3C0D">
        <w:rPr>
          <w:spacing w:val="10"/>
        </w:rPr>
        <w:lastRenderedPageBreak/>
        <w:t xml:space="preserve">I’m </w:t>
      </w:r>
      <w:proofErr w:type="spellStart"/>
      <w:r w:rsidRPr="003A3C0D">
        <w:rPr>
          <w:spacing w:val="10"/>
        </w:rPr>
        <w:t>no</w:t>
      </w:r>
      <w:proofErr w:type="spellEnd"/>
      <w:r w:rsidRPr="003A3C0D">
        <w:rPr>
          <w:spacing w:val="10"/>
        </w:rPr>
        <w:t xml:space="preserve"> the Queen O’ Heaven Thomas,</w:t>
      </w:r>
    </w:p>
    <w:p w14:paraId="44574165" w14:textId="77777777" w:rsidR="00991519" w:rsidRPr="003A3C0D" w:rsidRDefault="00991519" w:rsidP="00991519">
      <w:pPr>
        <w:tabs>
          <w:tab w:val="left" w:pos="1683"/>
        </w:tabs>
        <w:spacing w:before="100" w:beforeAutospacing="1" w:after="100" w:afterAutospacing="1" w:line="360" w:lineRule="auto"/>
        <w:ind w:left="113" w:right="113" w:firstLine="936"/>
        <w:jc w:val="center"/>
        <w:rPr>
          <w:spacing w:val="10"/>
        </w:rPr>
      </w:pPr>
      <w:r w:rsidRPr="003A3C0D">
        <w:rPr>
          <w:spacing w:val="10"/>
        </w:rPr>
        <w:t xml:space="preserve">I never carried my head </w:t>
      </w:r>
      <w:proofErr w:type="spellStart"/>
      <w:r w:rsidRPr="003A3C0D">
        <w:rPr>
          <w:spacing w:val="10"/>
        </w:rPr>
        <w:t>sae’hee</w:t>
      </w:r>
      <w:proofErr w:type="spellEnd"/>
      <w:r w:rsidRPr="003A3C0D">
        <w:rPr>
          <w:spacing w:val="10"/>
        </w:rPr>
        <w:t>,</w:t>
      </w:r>
    </w:p>
    <w:p w14:paraId="6274A79D" w14:textId="77777777" w:rsidR="00991519" w:rsidRPr="003A3C0D" w:rsidRDefault="00991519" w:rsidP="00991519">
      <w:pPr>
        <w:tabs>
          <w:tab w:val="left" w:pos="1683"/>
        </w:tabs>
        <w:spacing w:before="100" w:beforeAutospacing="1" w:after="100" w:afterAutospacing="1" w:line="360" w:lineRule="auto"/>
        <w:ind w:left="113" w:right="113" w:firstLine="936"/>
        <w:jc w:val="center"/>
        <w:rPr>
          <w:spacing w:val="10"/>
        </w:rPr>
      </w:pPr>
      <w:r w:rsidRPr="003A3C0D">
        <w:rPr>
          <w:spacing w:val="10"/>
        </w:rPr>
        <w:t>For I am but a lady gay</w:t>
      </w:r>
    </w:p>
    <w:p w14:paraId="304F2FC4" w14:textId="77777777" w:rsidR="00991519" w:rsidRPr="003A3C0D" w:rsidRDefault="00991519" w:rsidP="00991519">
      <w:pPr>
        <w:tabs>
          <w:tab w:val="left" w:pos="1683"/>
        </w:tabs>
        <w:spacing w:before="100" w:beforeAutospacing="1" w:after="100" w:afterAutospacing="1" w:line="360" w:lineRule="auto"/>
        <w:ind w:left="113" w:right="113" w:firstLine="936"/>
        <w:jc w:val="center"/>
        <w:rPr>
          <w:spacing w:val="10"/>
        </w:rPr>
      </w:pPr>
      <w:r w:rsidRPr="003A3C0D">
        <w:rPr>
          <w:spacing w:val="10"/>
        </w:rPr>
        <w:t xml:space="preserve">Come out to hunt in my </w:t>
      </w:r>
      <w:proofErr w:type="spellStart"/>
      <w:r w:rsidRPr="003A3C0D">
        <w:rPr>
          <w:spacing w:val="10"/>
        </w:rPr>
        <w:t>follee</w:t>
      </w:r>
      <w:proofErr w:type="spellEnd"/>
      <w:r w:rsidRPr="003A3C0D">
        <w:rPr>
          <w:spacing w:val="10"/>
        </w:rPr>
        <w:t xml:space="preserve"> ……</w:t>
      </w:r>
    </w:p>
    <w:p w14:paraId="68E84419" w14:textId="77777777" w:rsidR="00991519" w:rsidRPr="003A3C0D" w:rsidRDefault="00991519" w:rsidP="00991519">
      <w:pPr>
        <w:tabs>
          <w:tab w:val="left" w:pos="1683"/>
        </w:tabs>
        <w:spacing w:before="100" w:beforeAutospacing="1" w:after="100" w:afterAutospacing="1"/>
        <w:ind w:left="113" w:right="113" w:firstLine="936"/>
        <w:jc w:val="right"/>
        <w:rPr>
          <w:spacing w:val="10"/>
        </w:rPr>
      </w:pPr>
      <w:r w:rsidRPr="003A3C0D">
        <w:rPr>
          <w:spacing w:val="10"/>
        </w:rPr>
        <w:t>(C.S. Lewis, p-22)</w:t>
      </w:r>
    </w:p>
    <w:p w14:paraId="3189616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earliest exponent of courtly love is Chrétien de Troyes. He was the pioneer in choosing love as the central theme of a serious poem”</w:t>
      </w:r>
      <w:r>
        <w:rPr>
          <w:spacing w:val="10"/>
        </w:rPr>
        <w:t xml:space="preserve"> </w:t>
      </w:r>
      <w:r w:rsidRPr="003A3C0D">
        <w:rPr>
          <w:b/>
          <w:spacing w:val="10"/>
        </w:rPr>
        <w:t>(</w:t>
      </w:r>
      <w:r>
        <w:rPr>
          <w:b/>
          <w:spacing w:val="10"/>
        </w:rPr>
        <w:t>6</w:t>
      </w:r>
      <w:r w:rsidRPr="003A3C0D">
        <w:rPr>
          <w:b/>
          <w:spacing w:val="10"/>
        </w:rPr>
        <w:t>)</w:t>
      </w:r>
      <w:r w:rsidRPr="003A3C0D">
        <w:rPr>
          <w:spacing w:val="10"/>
        </w:rPr>
        <w:t xml:space="preserve">. His Lancelot is the flower of the courtly tradition in France. He related courtly love to Arthurian legends and impressed upon the readers the conception of Arthur’s court as the home of true and noble love. An early work on love is worth mentioning in this context. It was </w:t>
      </w:r>
      <w:proofErr w:type="spellStart"/>
      <w:r w:rsidRPr="003A3C0D">
        <w:rPr>
          <w:spacing w:val="10"/>
        </w:rPr>
        <w:t>Erec</w:t>
      </w:r>
      <w:proofErr w:type="spellEnd"/>
      <w:r w:rsidRPr="003A3C0D">
        <w:rPr>
          <w:spacing w:val="10"/>
        </w:rPr>
        <w:t xml:space="preserve">, which was a love story of a married man and woman. </w:t>
      </w:r>
      <w:proofErr w:type="spellStart"/>
      <w:r w:rsidRPr="003A3C0D">
        <w:rPr>
          <w:spacing w:val="10"/>
        </w:rPr>
        <w:t>Erec</w:t>
      </w:r>
      <w:proofErr w:type="spellEnd"/>
      <w:r w:rsidRPr="003A3C0D">
        <w:rPr>
          <w:spacing w:val="10"/>
        </w:rPr>
        <w:t xml:space="preserve"> the hero meets Exide the heroine in her father’s house and falls in love with her. The story belongs to the same general type as that of Griselda which tells the story of a wife’s patience in triumphing over ordeals imposed upon her by her cruel husband. But </w:t>
      </w:r>
      <w:proofErr w:type="spellStart"/>
      <w:r w:rsidRPr="003A3C0D">
        <w:rPr>
          <w:spacing w:val="10"/>
        </w:rPr>
        <w:t>Erec</w:t>
      </w:r>
      <w:proofErr w:type="spellEnd"/>
      <w:r w:rsidRPr="003A3C0D">
        <w:rPr>
          <w:spacing w:val="10"/>
        </w:rPr>
        <w:t xml:space="preserve"> does not confine his discourtesy to the limits of the ordeal.</w:t>
      </w:r>
    </w:p>
    <w:p w14:paraId="7E698819"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Now let us turn our attention to Lancelot Chrétien who has translated Ovid’s </w:t>
      </w:r>
      <w:r w:rsidRPr="003A3C0D">
        <w:rPr>
          <w:b/>
          <w:i/>
          <w:spacing w:val="10"/>
        </w:rPr>
        <w:t>Art of Love</w:t>
      </w:r>
      <w:r w:rsidRPr="003A3C0D">
        <w:rPr>
          <w:spacing w:val="10"/>
        </w:rPr>
        <w:t xml:space="preserve">. Love in the classical antiquity is construed as a kind of chastity in the light of severe standard of fidelity. Love is believed to have its quality of chastening a lover. Sore </w:t>
      </w:r>
      <w:proofErr w:type="spellStart"/>
      <w:r w:rsidRPr="003A3C0D">
        <w:rPr>
          <w:spacing w:val="10"/>
        </w:rPr>
        <w:t>Damors</w:t>
      </w:r>
      <w:proofErr w:type="spellEnd"/>
      <w:r w:rsidRPr="003A3C0D">
        <w:rPr>
          <w:spacing w:val="10"/>
        </w:rPr>
        <w:t xml:space="preserve"> in the poem </w:t>
      </w:r>
      <w:proofErr w:type="spellStart"/>
      <w:r w:rsidRPr="003A3C0D">
        <w:rPr>
          <w:b/>
          <w:i/>
          <w:spacing w:val="10"/>
        </w:rPr>
        <w:t>Cliges</w:t>
      </w:r>
      <w:proofErr w:type="spellEnd"/>
      <w:r w:rsidRPr="003A3C0D">
        <w:rPr>
          <w:spacing w:val="10"/>
        </w:rPr>
        <w:t xml:space="preserve"> acknowledges that love has humbled her pride by its power. “It was also assumed that resistance to love and reluctant resignation to love is an act of treason against the god of love”</w:t>
      </w:r>
      <w:r>
        <w:rPr>
          <w:spacing w:val="10"/>
        </w:rPr>
        <w:t xml:space="preserve"> </w:t>
      </w:r>
      <w:r w:rsidRPr="003A3C0D">
        <w:rPr>
          <w:b/>
          <w:spacing w:val="10"/>
        </w:rPr>
        <w:t>(</w:t>
      </w:r>
      <w:r>
        <w:rPr>
          <w:b/>
          <w:spacing w:val="10"/>
        </w:rPr>
        <w:t>7</w:t>
      </w:r>
      <w:r w:rsidRPr="003A3C0D">
        <w:rPr>
          <w:b/>
          <w:spacing w:val="10"/>
        </w:rPr>
        <w:t>)</w:t>
      </w:r>
      <w:r w:rsidRPr="003A3C0D">
        <w:rPr>
          <w:spacing w:val="10"/>
        </w:rPr>
        <w:t>. In Lancelot the same doctrine is carried further. Love is not to be identified with sensuality. A sensual lover, who suffers from ‘</w:t>
      </w:r>
      <w:proofErr w:type="spellStart"/>
      <w:r w:rsidRPr="003A3C0D">
        <w:rPr>
          <w:spacing w:val="10"/>
        </w:rPr>
        <w:t>abundantia</w:t>
      </w:r>
      <w:proofErr w:type="spellEnd"/>
      <w:r w:rsidRPr="003A3C0D">
        <w:rPr>
          <w:spacing w:val="10"/>
        </w:rPr>
        <w:t xml:space="preserve"> </w:t>
      </w:r>
      <w:proofErr w:type="spellStart"/>
      <w:r w:rsidRPr="003A3C0D">
        <w:rPr>
          <w:spacing w:val="10"/>
        </w:rPr>
        <w:t>voluptaties</w:t>
      </w:r>
      <w:proofErr w:type="spellEnd"/>
      <w:r w:rsidRPr="003A3C0D">
        <w:rPr>
          <w:spacing w:val="10"/>
        </w:rPr>
        <w:t>’ is disqualified from participating in lovemaking. It is only the noblest heart which love captures and enslaves the lover to win the lady lover. A man should prize himself more if he is selected for such service to a lady lover. “According to medieval theory of love, a lover has to be noble, chaste, devoted, truthful modest and hospitable in his conduct and attitude. He has to be generous in his gifts and courageous in war”</w:t>
      </w:r>
      <w:r>
        <w:rPr>
          <w:spacing w:val="10"/>
        </w:rPr>
        <w:t xml:space="preserve"> </w:t>
      </w:r>
      <w:r w:rsidRPr="003A3C0D">
        <w:rPr>
          <w:b/>
          <w:spacing w:val="10"/>
        </w:rPr>
        <w:t>(</w:t>
      </w:r>
      <w:r>
        <w:rPr>
          <w:b/>
          <w:spacing w:val="10"/>
        </w:rPr>
        <w:t>8</w:t>
      </w:r>
      <w:r w:rsidRPr="003A3C0D">
        <w:rPr>
          <w:b/>
          <w:spacing w:val="10"/>
        </w:rPr>
        <w:t>)</w:t>
      </w:r>
      <w:r w:rsidRPr="003A3C0D">
        <w:rPr>
          <w:spacing w:val="10"/>
        </w:rPr>
        <w:t>. Love is the origin and fountain of all good things of life. The qualifications as pointed out above have to be acquired by a lover.</w:t>
      </w:r>
    </w:p>
    <w:p w14:paraId="31971A53"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lastRenderedPageBreak/>
        <w:t xml:space="preserve">In contrast to the position of a male lover, a lady lover is granted many privileges. She is allowed to have her own choice in her acceptance and rejection of a lover in order that she may choose the virtuous one, who deserves her reward. She can abuse this power of choice to gratify her fancies. She is credited only by admitting a noble lover to her </w:t>
      </w:r>
      <w:proofErr w:type="spellStart"/>
      <w:r w:rsidRPr="003A3C0D">
        <w:rPr>
          <w:spacing w:val="10"/>
        </w:rPr>
        <w:t>favour</w:t>
      </w:r>
      <w:proofErr w:type="spellEnd"/>
      <w:r w:rsidRPr="003A3C0D">
        <w:rPr>
          <w:spacing w:val="10"/>
        </w:rPr>
        <w:t>. Only women enlisted in the soldiery of love are praised among men. Even an unmarried woman should have a lover. Andreas is another exponent in the art of love. He theorizes love as an art.</w:t>
      </w:r>
    </w:p>
    <w:p w14:paraId="0CD9A3B8"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It was in the fourteenth century that the fully developed sentiment of courtly love made its appearance in English poetry. In this context Chaucer’s love poems are illustrative of French influence through the Romance of the Rose. In his great work Chaucer has projected his courtly conception of love which he learned from the French allegory. The French love</w:t>
      </w:r>
      <w:r>
        <w:rPr>
          <w:spacing w:val="10"/>
        </w:rPr>
        <w:t xml:space="preserve"> poem</w:t>
      </w:r>
      <w:r w:rsidRPr="003A3C0D">
        <w:rPr>
          <w:spacing w:val="10"/>
        </w:rPr>
        <w:t xml:space="preserve"> </w:t>
      </w:r>
      <w:r w:rsidRPr="003A3C0D">
        <w:rPr>
          <w:b/>
          <w:i/>
          <w:spacing w:val="10"/>
        </w:rPr>
        <w:t xml:space="preserve">Guillaume de </w:t>
      </w:r>
      <w:proofErr w:type="spellStart"/>
      <w:r w:rsidRPr="003A3C0D">
        <w:rPr>
          <w:b/>
          <w:i/>
          <w:spacing w:val="10"/>
        </w:rPr>
        <w:t>Lorris</w:t>
      </w:r>
      <w:proofErr w:type="spellEnd"/>
      <w:r w:rsidRPr="003A3C0D">
        <w:rPr>
          <w:spacing w:val="10"/>
        </w:rPr>
        <w:t xml:space="preserve"> is a true allegory of love</w:t>
      </w:r>
      <w:r>
        <w:rPr>
          <w:spacing w:val="10"/>
        </w:rPr>
        <w:t>,</w:t>
      </w:r>
      <w:r w:rsidRPr="003A3C0D">
        <w:rPr>
          <w:spacing w:val="10"/>
        </w:rPr>
        <w:t xml:space="preserve"> but Chaucer’s poems are not allegorical. In his work we find chivalrous love. In the </w:t>
      </w:r>
      <w:r w:rsidRPr="003A3C0D">
        <w:rPr>
          <w:b/>
          <w:i/>
          <w:spacing w:val="10"/>
        </w:rPr>
        <w:t>Book of the Duchesse</w:t>
      </w:r>
      <w:r w:rsidRPr="003A3C0D">
        <w:rPr>
          <w:spacing w:val="10"/>
        </w:rPr>
        <w:t xml:space="preserve"> we have a poem framed in a dream and it is based upon courtly love. This is a poem that tells the story of a bereaved lover giving an account of his past happiness and present sorrow. The lover like a dreamer has wondered unattached though in the garden of love.</w:t>
      </w:r>
    </w:p>
    <w:p w14:paraId="146A7ADA" w14:textId="77777777" w:rsidR="00991519" w:rsidRPr="003A3C0D" w:rsidRDefault="00991519" w:rsidP="00991519">
      <w:pPr>
        <w:spacing w:before="100" w:beforeAutospacing="1" w:after="100" w:afterAutospacing="1"/>
        <w:ind w:left="113" w:right="113" w:firstLine="1383"/>
        <w:jc w:val="center"/>
        <w:rPr>
          <w:spacing w:val="10"/>
        </w:rPr>
      </w:pPr>
      <w:r w:rsidRPr="003A3C0D">
        <w:rPr>
          <w:spacing w:val="10"/>
        </w:rPr>
        <w:t xml:space="preserve">And this was </w:t>
      </w:r>
      <w:proofErr w:type="spellStart"/>
      <w:r w:rsidRPr="003A3C0D">
        <w:rPr>
          <w:spacing w:val="10"/>
        </w:rPr>
        <w:t>longe</w:t>
      </w:r>
      <w:proofErr w:type="spellEnd"/>
      <w:r w:rsidRPr="003A3C0D">
        <w:rPr>
          <w:spacing w:val="10"/>
        </w:rPr>
        <w:t>, and many a year</w:t>
      </w:r>
    </w:p>
    <w:p w14:paraId="53F7A8BA" w14:textId="77777777" w:rsidR="00991519" w:rsidRPr="003A3C0D" w:rsidRDefault="00991519" w:rsidP="00991519">
      <w:pPr>
        <w:spacing w:before="100" w:beforeAutospacing="1" w:after="100" w:afterAutospacing="1"/>
        <w:ind w:left="113" w:right="113" w:firstLine="1383"/>
        <w:jc w:val="center"/>
        <w:rPr>
          <w:spacing w:val="10"/>
        </w:rPr>
      </w:pPr>
      <w:r w:rsidRPr="003A3C0D">
        <w:rPr>
          <w:spacing w:val="10"/>
        </w:rPr>
        <w:t xml:space="preserve">Or that </w:t>
      </w:r>
      <w:proofErr w:type="spellStart"/>
      <w:r w:rsidRPr="003A3C0D">
        <w:rPr>
          <w:spacing w:val="10"/>
        </w:rPr>
        <w:t>myn</w:t>
      </w:r>
      <w:proofErr w:type="spellEnd"/>
      <w:r w:rsidRPr="003A3C0D">
        <w:rPr>
          <w:spacing w:val="10"/>
        </w:rPr>
        <w:t xml:space="preserve"> </w:t>
      </w:r>
      <w:proofErr w:type="spellStart"/>
      <w:r w:rsidRPr="003A3C0D">
        <w:rPr>
          <w:spacing w:val="10"/>
        </w:rPr>
        <w:t>herte</w:t>
      </w:r>
      <w:proofErr w:type="spellEnd"/>
      <w:r w:rsidRPr="003A3C0D">
        <w:rPr>
          <w:spacing w:val="10"/>
        </w:rPr>
        <w:t xml:space="preserve"> was set a </w:t>
      </w:r>
      <w:proofErr w:type="spellStart"/>
      <w:r w:rsidRPr="003A3C0D">
        <w:rPr>
          <w:spacing w:val="10"/>
        </w:rPr>
        <w:t>yeard</w:t>
      </w:r>
      <w:proofErr w:type="spellEnd"/>
      <w:r w:rsidRPr="003A3C0D">
        <w:rPr>
          <w:spacing w:val="10"/>
        </w:rPr>
        <w:t xml:space="preserve"> O-where</w:t>
      </w:r>
    </w:p>
    <w:p w14:paraId="5F10D5DD" w14:textId="77777777" w:rsidR="00991519" w:rsidRPr="003A3C0D" w:rsidRDefault="00991519" w:rsidP="00991519">
      <w:pPr>
        <w:spacing w:before="100" w:beforeAutospacing="1" w:after="100" w:afterAutospacing="1"/>
        <w:ind w:left="113" w:right="113" w:firstLine="1383"/>
        <w:rPr>
          <w:spacing w:val="10"/>
        </w:rPr>
      </w:pPr>
      <w:r w:rsidRPr="003A3C0D">
        <w:rPr>
          <w:spacing w:val="10"/>
        </w:rPr>
        <w:t xml:space="preserve">          That I did thus and </w:t>
      </w:r>
      <w:proofErr w:type="spellStart"/>
      <w:r w:rsidRPr="003A3C0D">
        <w:rPr>
          <w:spacing w:val="10"/>
        </w:rPr>
        <w:t>niste</w:t>
      </w:r>
      <w:proofErr w:type="spellEnd"/>
      <w:r w:rsidRPr="003A3C0D">
        <w:rPr>
          <w:spacing w:val="10"/>
        </w:rPr>
        <w:t xml:space="preserve"> why:</w:t>
      </w:r>
    </w:p>
    <w:p w14:paraId="23E96783" w14:textId="77777777" w:rsidR="00991519" w:rsidRPr="003A3C0D" w:rsidRDefault="00991519" w:rsidP="00991519">
      <w:pPr>
        <w:spacing w:before="100" w:beforeAutospacing="1" w:after="100" w:afterAutospacing="1"/>
        <w:ind w:left="113" w:right="113" w:firstLine="1383"/>
        <w:rPr>
          <w:spacing w:val="10"/>
        </w:rPr>
      </w:pPr>
      <w:r w:rsidRPr="003A3C0D">
        <w:rPr>
          <w:spacing w:val="10"/>
        </w:rPr>
        <w:t xml:space="preserve">           I </w:t>
      </w:r>
      <w:proofErr w:type="spellStart"/>
      <w:r w:rsidRPr="003A3C0D">
        <w:rPr>
          <w:spacing w:val="10"/>
        </w:rPr>
        <w:t>trowe</w:t>
      </w:r>
      <w:proofErr w:type="spellEnd"/>
      <w:r w:rsidRPr="003A3C0D">
        <w:rPr>
          <w:spacing w:val="10"/>
        </w:rPr>
        <w:t xml:space="preserve"> hit cam me </w:t>
      </w:r>
      <w:proofErr w:type="spellStart"/>
      <w:r w:rsidRPr="003A3C0D">
        <w:rPr>
          <w:spacing w:val="10"/>
        </w:rPr>
        <w:t>kindely</w:t>
      </w:r>
      <w:proofErr w:type="spellEnd"/>
      <w:r w:rsidRPr="003A3C0D">
        <w:rPr>
          <w:spacing w:val="10"/>
        </w:rPr>
        <w:t xml:space="preserve">.  </w:t>
      </w:r>
    </w:p>
    <w:p w14:paraId="4C34D977" w14:textId="77777777" w:rsidR="00991519" w:rsidRPr="003A3C0D" w:rsidRDefault="00991519" w:rsidP="00991519">
      <w:pPr>
        <w:spacing w:before="100" w:beforeAutospacing="1" w:after="100" w:afterAutospacing="1"/>
        <w:ind w:left="113" w:right="113" w:firstLine="1383"/>
        <w:jc w:val="center"/>
        <w:rPr>
          <w:spacing w:val="10"/>
        </w:rPr>
      </w:pPr>
      <w:r w:rsidRPr="003A3C0D">
        <w:rPr>
          <w:spacing w:val="10"/>
        </w:rPr>
        <w:t xml:space="preserve">                    (The Book of The Duchesse, P-775)</w:t>
      </w:r>
    </w:p>
    <w:p w14:paraId="2287920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When at length he falls in love it is because he has looked into the well of Narcissus</w:t>
      </w:r>
    </w:p>
    <w:p w14:paraId="45F92028" w14:textId="77777777" w:rsidR="00991519" w:rsidRPr="003A3C0D" w:rsidRDefault="00991519" w:rsidP="00991519">
      <w:pPr>
        <w:spacing w:before="100" w:beforeAutospacing="1" w:after="100" w:afterAutospacing="1"/>
        <w:ind w:left="113" w:right="113" w:firstLine="936"/>
        <w:rPr>
          <w:spacing w:val="10"/>
        </w:rPr>
      </w:pPr>
      <w:r w:rsidRPr="003A3C0D">
        <w:rPr>
          <w:spacing w:val="10"/>
        </w:rPr>
        <w:t xml:space="preserve">                      I ne took</w:t>
      </w:r>
    </w:p>
    <w:p w14:paraId="015378AD" w14:textId="77777777" w:rsidR="00991519" w:rsidRPr="003A3C0D" w:rsidRDefault="00991519" w:rsidP="00991519">
      <w:pPr>
        <w:spacing w:before="100" w:beforeAutospacing="1" w:after="100" w:afterAutospacing="1"/>
        <w:ind w:left="113" w:right="113" w:firstLine="936"/>
        <w:rPr>
          <w:spacing w:val="10"/>
        </w:rPr>
      </w:pPr>
      <w:r w:rsidRPr="003A3C0D">
        <w:rPr>
          <w:spacing w:val="10"/>
        </w:rPr>
        <w:t xml:space="preserve">     No manner </w:t>
      </w:r>
      <w:proofErr w:type="spellStart"/>
      <w:r w:rsidRPr="003A3C0D">
        <w:rPr>
          <w:spacing w:val="10"/>
        </w:rPr>
        <w:t>counseyl</w:t>
      </w:r>
      <w:proofErr w:type="spellEnd"/>
      <w:r w:rsidRPr="003A3C0D">
        <w:rPr>
          <w:spacing w:val="10"/>
        </w:rPr>
        <w:t xml:space="preserve"> but at </w:t>
      </w:r>
      <w:proofErr w:type="spellStart"/>
      <w:r w:rsidRPr="003A3C0D">
        <w:rPr>
          <w:spacing w:val="10"/>
        </w:rPr>
        <w:t>hir</w:t>
      </w:r>
      <w:proofErr w:type="spellEnd"/>
      <w:r w:rsidRPr="003A3C0D">
        <w:rPr>
          <w:spacing w:val="10"/>
        </w:rPr>
        <w:t xml:space="preserve"> look</w:t>
      </w:r>
    </w:p>
    <w:p w14:paraId="7A4925AA" w14:textId="77777777" w:rsidR="00991519" w:rsidRPr="003A3C0D" w:rsidRDefault="00991519" w:rsidP="00991519">
      <w:pPr>
        <w:spacing w:before="100" w:beforeAutospacing="1" w:after="100" w:afterAutospacing="1"/>
        <w:ind w:left="113" w:right="113" w:firstLine="936"/>
        <w:rPr>
          <w:spacing w:val="10"/>
        </w:rPr>
      </w:pPr>
      <w:r w:rsidRPr="003A3C0D">
        <w:rPr>
          <w:spacing w:val="10"/>
        </w:rPr>
        <w:t xml:space="preserve">    And at </w:t>
      </w:r>
      <w:proofErr w:type="spellStart"/>
      <w:r w:rsidRPr="003A3C0D">
        <w:rPr>
          <w:spacing w:val="10"/>
        </w:rPr>
        <w:t>myn</w:t>
      </w:r>
      <w:proofErr w:type="spellEnd"/>
      <w:r w:rsidRPr="003A3C0D">
        <w:rPr>
          <w:spacing w:val="10"/>
        </w:rPr>
        <w:t xml:space="preserve"> </w:t>
      </w:r>
      <w:proofErr w:type="spellStart"/>
      <w:r w:rsidRPr="003A3C0D">
        <w:rPr>
          <w:spacing w:val="10"/>
        </w:rPr>
        <w:t>herte</w:t>
      </w:r>
      <w:proofErr w:type="spellEnd"/>
      <w:r w:rsidRPr="003A3C0D">
        <w:rPr>
          <w:spacing w:val="10"/>
        </w:rPr>
        <w:t xml:space="preserve">: for why </w:t>
      </w:r>
      <w:proofErr w:type="spellStart"/>
      <w:r w:rsidRPr="003A3C0D">
        <w:rPr>
          <w:spacing w:val="10"/>
        </w:rPr>
        <w:t>hir</w:t>
      </w:r>
      <w:proofErr w:type="spellEnd"/>
      <w:r w:rsidRPr="003A3C0D">
        <w:rPr>
          <w:spacing w:val="10"/>
        </w:rPr>
        <w:t xml:space="preserve"> eyes</w:t>
      </w:r>
    </w:p>
    <w:p w14:paraId="6336DA07" w14:textId="77777777" w:rsidR="00991519" w:rsidRPr="003A3C0D" w:rsidRDefault="00991519" w:rsidP="00991519">
      <w:pPr>
        <w:spacing w:before="100" w:beforeAutospacing="1" w:after="100" w:afterAutospacing="1"/>
        <w:ind w:left="113" w:right="113" w:firstLine="936"/>
        <w:rPr>
          <w:spacing w:val="10"/>
        </w:rPr>
      </w:pPr>
      <w:r w:rsidRPr="003A3C0D">
        <w:rPr>
          <w:spacing w:val="10"/>
        </w:rPr>
        <w:t xml:space="preserve">     So gladly, I </w:t>
      </w:r>
      <w:proofErr w:type="spellStart"/>
      <w:r w:rsidRPr="003A3C0D">
        <w:rPr>
          <w:spacing w:val="10"/>
        </w:rPr>
        <w:t>trow</w:t>
      </w:r>
      <w:proofErr w:type="spellEnd"/>
      <w:r w:rsidRPr="003A3C0D">
        <w:rPr>
          <w:spacing w:val="10"/>
        </w:rPr>
        <w:t xml:space="preserve">, </w:t>
      </w:r>
      <w:proofErr w:type="spellStart"/>
      <w:r w:rsidRPr="003A3C0D">
        <w:rPr>
          <w:spacing w:val="10"/>
        </w:rPr>
        <w:t>myn</w:t>
      </w:r>
      <w:proofErr w:type="spellEnd"/>
      <w:r w:rsidRPr="003A3C0D">
        <w:rPr>
          <w:spacing w:val="10"/>
        </w:rPr>
        <w:t xml:space="preserve"> </w:t>
      </w:r>
      <w:proofErr w:type="spellStart"/>
      <w:r w:rsidRPr="003A3C0D">
        <w:rPr>
          <w:spacing w:val="10"/>
        </w:rPr>
        <w:t>herte</w:t>
      </w:r>
      <w:proofErr w:type="spellEnd"/>
      <w:r w:rsidRPr="003A3C0D">
        <w:rPr>
          <w:spacing w:val="10"/>
        </w:rPr>
        <w:t xml:space="preserve"> </w:t>
      </w:r>
      <w:proofErr w:type="spellStart"/>
      <w:r w:rsidRPr="003A3C0D">
        <w:rPr>
          <w:spacing w:val="10"/>
        </w:rPr>
        <w:t>seyen</w:t>
      </w:r>
      <w:proofErr w:type="spellEnd"/>
    </w:p>
    <w:p w14:paraId="4A5719E1" w14:textId="77777777" w:rsidR="00991519" w:rsidRPr="003A3C0D" w:rsidRDefault="00991519" w:rsidP="00991519">
      <w:pPr>
        <w:spacing w:before="100" w:beforeAutospacing="1" w:after="100" w:afterAutospacing="1"/>
        <w:ind w:left="4824" w:right="113"/>
        <w:jc w:val="both"/>
        <w:rPr>
          <w:spacing w:val="10"/>
        </w:rPr>
      </w:pPr>
      <w:r w:rsidRPr="003A3C0D">
        <w:rPr>
          <w:spacing w:val="10"/>
        </w:rPr>
        <w:lastRenderedPageBreak/>
        <w:t xml:space="preserve">  (</w:t>
      </w:r>
      <w:proofErr w:type="spellStart"/>
      <w:r w:rsidRPr="003A3C0D">
        <w:rPr>
          <w:spacing w:val="10"/>
        </w:rPr>
        <w:t>C.S.Lewis</w:t>
      </w:r>
      <w:proofErr w:type="spellEnd"/>
      <w:r w:rsidRPr="003A3C0D">
        <w:rPr>
          <w:spacing w:val="10"/>
        </w:rPr>
        <w:t>, p.839)</w:t>
      </w:r>
    </w:p>
    <w:p w14:paraId="0A88B6B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Chaucer’s (1340-1400) Troilus should be regarded as a new Launcelot, a return to the formula of Chretien. Troilus is meant to be a great poem in praise of love. In the history of love poetry it represents the crowning achievement of the old Provencal sentiment in its purity. The love between Troilus and </w:t>
      </w:r>
      <w:proofErr w:type="spellStart"/>
      <w:r w:rsidRPr="003A3C0D">
        <w:rPr>
          <w:spacing w:val="10"/>
        </w:rPr>
        <w:t>Cryseide</w:t>
      </w:r>
      <w:proofErr w:type="spellEnd"/>
      <w:r w:rsidRPr="003A3C0D">
        <w:rPr>
          <w:spacing w:val="10"/>
        </w:rPr>
        <w:t xml:space="preserve"> is so exquisitely conceived that the lovers are divided only by the thinnest partition from the awful loves of </w:t>
      </w:r>
      <w:proofErr w:type="spellStart"/>
      <w:r w:rsidRPr="003A3C0D">
        <w:rPr>
          <w:spacing w:val="10"/>
        </w:rPr>
        <w:t>Dorigen</w:t>
      </w:r>
      <w:proofErr w:type="spellEnd"/>
      <w:r w:rsidRPr="003A3C0D">
        <w:rPr>
          <w:spacing w:val="10"/>
        </w:rPr>
        <w:t xml:space="preserve"> and her husband. “Chaucer has brought the old romance of adultery to the very frontiers of the modern romance of marriage”</w:t>
      </w:r>
      <w:r>
        <w:rPr>
          <w:spacing w:val="10"/>
        </w:rPr>
        <w:t xml:space="preserve"> </w:t>
      </w:r>
      <w:r w:rsidRPr="003A3C0D">
        <w:rPr>
          <w:b/>
          <w:spacing w:val="10"/>
        </w:rPr>
        <w:t>(</w:t>
      </w:r>
      <w:r>
        <w:rPr>
          <w:b/>
          <w:spacing w:val="10"/>
        </w:rPr>
        <w:t>9</w:t>
      </w:r>
      <w:r w:rsidRPr="003A3C0D">
        <w:rPr>
          <w:b/>
          <w:spacing w:val="10"/>
        </w:rPr>
        <w:t>)</w:t>
      </w:r>
      <w:r w:rsidRPr="003A3C0D">
        <w:rPr>
          <w:spacing w:val="10"/>
        </w:rPr>
        <w:t xml:space="preserve">. Chaucer’s the </w:t>
      </w:r>
      <w:proofErr w:type="spellStart"/>
      <w:r w:rsidRPr="003A3C0D">
        <w:rPr>
          <w:spacing w:val="10"/>
        </w:rPr>
        <w:t>Romaunt</w:t>
      </w:r>
      <w:proofErr w:type="spellEnd"/>
      <w:r w:rsidRPr="003A3C0D">
        <w:rPr>
          <w:spacing w:val="10"/>
        </w:rPr>
        <w:t xml:space="preserve"> of the Rose is a discourse on the drawbacks of marriage and frailties of women. His love poems are </w:t>
      </w:r>
      <w:r w:rsidRPr="003A3C0D">
        <w:rPr>
          <w:b/>
          <w:spacing w:val="10"/>
        </w:rPr>
        <w:t>The Complaint unto Pity</w:t>
      </w:r>
      <w:r w:rsidRPr="003A3C0D">
        <w:rPr>
          <w:spacing w:val="10"/>
        </w:rPr>
        <w:t xml:space="preserve">, </w:t>
      </w:r>
      <w:r w:rsidRPr="003A3C0D">
        <w:rPr>
          <w:b/>
          <w:spacing w:val="10"/>
        </w:rPr>
        <w:t>Troilus and Criseyde</w:t>
      </w:r>
      <w:r w:rsidRPr="003A3C0D">
        <w:rPr>
          <w:spacing w:val="10"/>
        </w:rPr>
        <w:t xml:space="preserve"> and </w:t>
      </w:r>
      <w:r w:rsidRPr="003A3C0D">
        <w:rPr>
          <w:b/>
          <w:spacing w:val="10"/>
        </w:rPr>
        <w:t>The Legends of Good Woman</w:t>
      </w:r>
      <w:r w:rsidRPr="003A3C0D">
        <w:rPr>
          <w:spacing w:val="10"/>
        </w:rPr>
        <w:t>.</w:t>
      </w:r>
    </w:p>
    <w:p w14:paraId="39D551A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 John Gower(1330-1408) is another poet contemporaneous with Chaucer. He has also written love poems. His </w:t>
      </w:r>
      <w:proofErr w:type="spellStart"/>
      <w:r w:rsidRPr="003A3C0D">
        <w:rPr>
          <w:b/>
          <w:i/>
          <w:spacing w:val="10"/>
        </w:rPr>
        <w:t>Confessio</w:t>
      </w:r>
      <w:proofErr w:type="spellEnd"/>
      <w:r w:rsidRPr="003A3C0D">
        <w:rPr>
          <w:b/>
          <w:i/>
          <w:spacing w:val="10"/>
        </w:rPr>
        <w:t xml:space="preserve"> </w:t>
      </w:r>
      <w:proofErr w:type="spellStart"/>
      <w:r w:rsidRPr="003A3C0D">
        <w:rPr>
          <w:b/>
          <w:i/>
          <w:spacing w:val="10"/>
        </w:rPr>
        <w:t>Amantis</w:t>
      </w:r>
      <w:proofErr w:type="spellEnd"/>
      <w:r w:rsidRPr="003A3C0D">
        <w:rPr>
          <w:spacing w:val="10"/>
        </w:rPr>
        <w:t xml:space="preserve"> (1384) is an encyclopedia on the art of love. Most of the stories incorporated in this work are tales of love. In his treatment of love, artificiality is noticed as he had no experience of love in his life. In this book a lover confesses his sins to the priest of Venus and the priest recounts a number of love stories to expose the evil consequences of the faults of character. Gower appears to readers as a poet of courtly love. He has not been able to write a love poem comparable with Troilus or to the first part of the </w:t>
      </w:r>
      <w:r w:rsidRPr="003A3C0D">
        <w:rPr>
          <w:b/>
          <w:i/>
          <w:spacing w:val="10"/>
        </w:rPr>
        <w:t>Romance of the Rose</w:t>
      </w:r>
      <w:r w:rsidRPr="003A3C0D">
        <w:rPr>
          <w:spacing w:val="10"/>
        </w:rPr>
        <w:t xml:space="preserve">. His </w:t>
      </w:r>
      <w:proofErr w:type="spellStart"/>
      <w:r w:rsidRPr="003A3C0D">
        <w:rPr>
          <w:b/>
          <w:i/>
          <w:spacing w:val="10"/>
        </w:rPr>
        <w:t>Confessio</w:t>
      </w:r>
      <w:proofErr w:type="spellEnd"/>
      <w:r w:rsidRPr="003A3C0D">
        <w:rPr>
          <w:b/>
          <w:i/>
          <w:spacing w:val="10"/>
        </w:rPr>
        <w:t xml:space="preserve"> </w:t>
      </w:r>
      <w:proofErr w:type="spellStart"/>
      <w:r w:rsidRPr="003A3C0D">
        <w:rPr>
          <w:b/>
          <w:i/>
          <w:spacing w:val="10"/>
        </w:rPr>
        <w:t>Amantis</w:t>
      </w:r>
      <w:proofErr w:type="spellEnd"/>
      <w:r w:rsidRPr="003A3C0D">
        <w:rPr>
          <w:spacing w:val="10"/>
        </w:rPr>
        <w:t xml:space="preserve"> tells the story of an old man’s unsuccessful love for a young girl. The old lover after long pursuit reconciles himself to the reality of the situation and wakes up from his long illusion.</w:t>
      </w:r>
    </w:p>
    <w:p w14:paraId="47A9899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Another contemporary poet of love is</w:t>
      </w:r>
      <w:r>
        <w:rPr>
          <w:spacing w:val="10"/>
        </w:rPr>
        <w:t xml:space="preserve"> </w:t>
      </w:r>
      <w:r w:rsidRPr="003A3C0D">
        <w:rPr>
          <w:spacing w:val="10"/>
        </w:rPr>
        <w:t xml:space="preserve">Thomas </w:t>
      </w:r>
      <w:proofErr w:type="spellStart"/>
      <w:r w:rsidRPr="003A3C0D">
        <w:rPr>
          <w:spacing w:val="10"/>
        </w:rPr>
        <w:t>Usk</w:t>
      </w:r>
      <w:proofErr w:type="spellEnd"/>
      <w:r w:rsidRPr="003A3C0D">
        <w:rPr>
          <w:spacing w:val="10"/>
        </w:rPr>
        <w:t xml:space="preserve">(1365-1432) who has written the </w:t>
      </w:r>
      <w:r w:rsidRPr="003A3C0D">
        <w:rPr>
          <w:b/>
          <w:i/>
          <w:spacing w:val="10"/>
        </w:rPr>
        <w:t>Testament of Love</w:t>
      </w:r>
      <w:r w:rsidRPr="003A3C0D">
        <w:rPr>
          <w:spacing w:val="10"/>
        </w:rPr>
        <w:t xml:space="preserve">. This testament takes the form of a conversation held in prison between the author and a lady who personifies love. In the earlier chapter it deals with author’s love for a certain </w:t>
      </w:r>
      <w:proofErr w:type="spellStart"/>
      <w:r w:rsidRPr="003A3C0D">
        <w:rPr>
          <w:spacing w:val="10"/>
        </w:rPr>
        <w:t>Margaryte</w:t>
      </w:r>
      <w:proofErr w:type="spellEnd"/>
      <w:r w:rsidRPr="003A3C0D">
        <w:rPr>
          <w:spacing w:val="10"/>
        </w:rPr>
        <w:t xml:space="preserve">. </w:t>
      </w:r>
      <w:proofErr w:type="spellStart"/>
      <w:r w:rsidRPr="003A3C0D">
        <w:rPr>
          <w:spacing w:val="10"/>
        </w:rPr>
        <w:t>Usk</w:t>
      </w:r>
      <w:proofErr w:type="spellEnd"/>
      <w:r w:rsidRPr="003A3C0D">
        <w:rPr>
          <w:spacing w:val="10"/>
        </w:rPr>
        <w:t xml:space="preserve"> treats courtly love as a symbol of divine love. Human love according to him presupposes divine love, a marriage of true minds.</w:t>
      </w:r>
    </w:p>
    <w:p w14:paraId="4E0F7816"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Lydgate(1370-1450) has also enjoyed his fame as a poet of courtly love. In his concept of love Lydgate is more modern than Chaucer. His </w:t>
      </w:r>
      <w:r w:rsidRPr="003A3C0D">
        <w:rPr>
          <w:b/>
          <w:spacing w:val="10"/>
        </w:rPr>
        <w:t>The Cuckoo and The Nightingale</w:t>
      </w:r>
      <w:r w:rsidRPr="003A3C0D">
        <w:rPr>
          <w:spacing w:val="10"/>
        </w:rPr>
        <w:t xml:space="preserve"> is a love poem in which some preliminary adventures lead up to a </w:t>
      </w:r>
      <w:r w:rsidRPr="003A3C0D">
        <w:rPr>
          <w:spacing w:val="10"/>
        </w:rPr>
        <w:lastRenderedPageBreak/>
        <w:t>long dialogue between a lover and his mistress. The mistress is merciless and cruel. She betrays her masochistic attitude to her lover. The central theme is a conversation between the lady and her lover.</w:t>
      </w:r>
    </w:p>
    <w:p w14:paraId="427EB9DC"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b/>
          <w:spacing w:val="10"/>
        </w:rPr>
        <w:t>The Flower and The Leaf</w:t>
      </w:r>
      <w:r w:rsidRPr="003A3C0D">
        <w:rPr>
          <w:spacing w:val="10"/>
        </w:rPr>
        <w:t xml:space="preserve"> is a much later work by an unknown hand. It begins in the framework of an allegory of courtly love.</w:t>
      </w:r>
    </w:p>
    <w:p w14:paraId="12AD0CE8"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b/>
          <w:spacing w:val="10"/>
        </w:rPr>
        <w:t>Court of Love</w:t>
      </w:r>
      <w:r w:rsidRPr="003A3C0D">
        <w:rPr>
          <w:spacing w:val="10"/>
        </w:rPr>
        <w:t xml:space="preserve"> is another example of a poem about courtly love written by an anonymous poet. In this poem nuns, hermits and friars are introduced as courtiers of love.</w:t>
      </w:r>
    </w:p>
    <w:p w14:paraId="13D4EDE9"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Thus, we notice that the tradition of courtly love has come down from the pre-medieval period to the Renaissance through the poetry of Chaucer, Gower, </w:t>
      </w:r>
      <w:proofErr w:type="spellStart"/>
      <w:r w:rsidRPr="003A3C0D">
        <w:rPr>
          <w:spacing w:val="10"/>
        </w:rPr>
        <w:t>Usk</w:t>
      </w:r>
      <w:proofErr w:type="spellEnd"/>
      <w:r w:rsidRPr="003A3C0D">
        <w:rPr>
          <w:spacing w:val="10"/>
        </w:rPr>
        <w:t xml:space="preserve"> and Lydgate. Now let us see how the same tradition persists till the end of the Puritan age.</w:t>
      </w:r>
    </w:p>
    <w:p w14:paraId="6AB7BE03"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Skelton(1460-1529) is a Renaissance poet whose love poetry has not been affected by the earlier conventions of courtly love or by the clichés of </w:t>
      </w:r>
      <w:proofErr w:type="spellStart"/>
      <w:r w:rsidRPr="003A3C0D">
        <w:rPr>
          <w:spacing w:val="10"/>
        </w:rPr>
        <w:t>Petrarchism</w:t>
      </w:r>
      <w:proofErr w:type="spellEnd"/>
      <w:r w:rsidRPr="003A3C0D">
        <w:rPr>
          <w:spacing w:val="10"/>
        </w:rPr>
        <w:t xml:space="preserve">. </w:t>
      </w:r>
      <w:r w:rsidRPr="003A3C0D">
        <w:rPr>
          <w:b/>
          <w:spacing w:val="10"/>
        </w:rPr>
        <w:t>Mannerly Margery</w:t>
      </w:r>
      <w:r w:rsidRPr="003A3C0D">
        <w:rPr>
          <w:spacing w:val="10"/>
        </w:rPr>
        <w:t xml:space="preserve">, </w:t>
      </w:r>
      <w:r w:rsidRPr="003A3C0D">
        <w:rPr>
          <w:b/>
          <w:spacing w:val="10"/>
        </w:rPr>
        <w:t>My Darling Dear</w:t>
      </w:r>
      <w:r w:rsidRPr="003A3C0D">
        <w:rPr>
          <w:spacing w:val="10"/>
        </w:rPr>
        <w:t xml:space="preserve"> and </w:t>
      </w:r>
      <w:r w:rsidRPr="003A3C0D">
        <w:rPr>
          <w:b/>
          <w:spacing w:val="10"/>
        </w:rPr>
        <w:t>Milk and Ale</w:t>
      </w:r>
      <w:r w:rsidRPr="003A3C0D">
        <w:rPr>
          <w:spacing w:val="10"/>
        </w:rPr>
        <w:t xml:space="preserve"> are some of his love poems. </w:t>
      </w:r>
      <w:r w:rsidRPr="003A3C0D">
        <w:rPr>
          <w:b/>
          <w:spacing w:val="10"/>
        </w:rPr>
        <w:t>Milk and Ale</w:t>
      </w:r>
      <w:r w:rsidRPr="003A3C0D">
        <w:rPr>
          <w:spacing w:val="10"/>
        </w:rPr>
        <w:t xml:space="preserve"> is a poem cast in the form of a dialogue between a man and a maid in which the girl is won. </w:t>
      </w:r>
      <w:r w:rsidRPr="003A3C0D">
        <w:rPr>
          <w:b/>
          <w:spacing w:val="10"/>
        </w:rPr>
        <w:t>My Darling Dear</w:t>
      </w:r>
      <w:r w:rsidRPr="003A3C0D">
        <w:rPr>
          <w:spacing w:val="10"/>
        </w:rPr>
        <w:t xml:space="preserve"> presents the picture of a wife who passionately kisses her amorous husband and induces him to sleep. Thereafter she runs off to her lover.</w:t>
      </w:r>
    </w:p>
    <w:p w14:paraId="2601660A" w14:textId="77777777" w:rsidR="00991519" w:rsidRPr="003A3C0D" w:rsidRDefault="00991519" w:rsidP="00991519">
      <w:pPr>
        <w:tabs>
          <w:tab w:val="left" w:pos="1683"/>
        </w:tabs>
        <w:spacing w:before="100" w:beforeAutospacing="1" w:after="100" w:afterAutospacing="1"/>
        <w:ind w:left="113" w:right="113" w:firstLine="936"/>
        <w:jc w:val="center"/>
        <w:rPr>
          <w:spacing w:val="10"/>
        </w:rPr>
      </w:pPr>
      <w:r w:rsidRPr="003A3C0D">
        <w:rPr>
          <w:spacing w:val="10"/>
        </w:rPr>
        <w:t>My darling dear, my daisy flower</w:t>
      </w:r>
    </w:p>
    <w:p w14:paraId="1EB44528" w14:textId="77777777" w:rsidR="00991519" w:rsidRPr="003A3C0D" w:rsidRDefault="00991519" w:rsidP="00991519">
      <w:pPr>
        <w:tabs>
          <w:tab w:val="left" w:pos="3740"/>
        </w:tabs>
        <w:spacing w:before="100" w:beforeAutospacing="1" w:after="100" w:afterAutospacing="1"/>
        <w:ind w:left="113" w:right="113" w:firstLine="936"/>
        <w:jc w:val="center"/>
        <w:rPr>
          <w:spacing w:val="10"/>
        </w:rPr>
      </w:pPr>
      <w:r w:rsidRPr="003A3C0D">
        <w:rPr>
          <w:spacing w:val="10"/>
        </w:rPr>
        <w:t xml:space="preserve">Let me </w:t>
      </w:r>
      <w:proofErr w:type="spellStart"/>
      <w:r w:rsidRPr="003A3C0D">
        <w:rPr>
          <w:spacing w:val="10"/>
        </w:rPr>
        <w:t>quod</w:t>
      </w:r>
      <w:proofErr w:type="spellEnd"/>
      <w:r w:rsidRPr="003A3C0D">
        <w:rPr>
          <w:spacing w:val="10"/>
        </w:rPr>
        <w:t xml:space="preserve"> he, lie in your lap</w:t>
      </w:r>
    </w:p>
    <w:p w14:paraId="04CDD9DD" w14:textId="77777777" w:rsidR="00991519" w:rsidRPr="003A3C0D" w:rsidRDefault="00991519" w:rsidP="00991519">
      <w:pPr>
        <w:tabs>
          <w:tab w:val="left" w:pos="3740"/>
        </w:tabs>
        <w:spacing w:before="100" w:beforeAutospacing="1" w:after="100" w:afterAutospacing="1"/>
        <w:ind w:left="113" w:right="113" w:firstLine="936"/>
        <w:jc w:val="center"/>
        <w:rPr>
          <w:spacing w:val="10"/>
        </w:rPr>
      </w:pPr>
      <w:r w:rsidRPr="003A3C0D">
        <w:rPr>
          <w:spacing w:val="10"/>
        </w:rPr>
        <w:t xml:space="preserve">Lie still </w:t>
      </w:r>
      <w:proofErr w:type="spellStart"/>
      <w:r w:rsidRPr="003A3C0D">
        <w:rPr>
          <w:spacing w:val="10"/>
        </w:rPr>
        <w:t>quod</w:t>
      </w:r>
      <w:proofErr w:type="spellEnd"/>
      <w:r w:rsidRPr="003A3C0D">
        <w:rPr>
          <w:spacing w:val="10"/>
        </w:rPr>
        <w:t xml:space="preserve"> she, my paramour</w:t>
      </w:r>
    </w:p>
    <w:p w14:paraId="682BADF4" w14:textId="77777777" w:rsidR="00991519" w:rsidRPr="003A3C0D" w:rsidRDefault="00991519" w:rsidP="00991519">
      <w:pPr>
        <w:tabs>
          <w:tab w:val="left" w:pos="3553"/>
        </w:tabs>
        <w:spacing w:before="100" w:beforeAutospacing="1" w:after="100" w:afterAutospacing="1"/>
        <w:ind w:left="113" w:right="113" w:firstLine="936"/>
        <w:jc w:val="center"/>
        <w:rPr>
          <w:spacing w:val="10"/>
        </w:rPr>
      </w:pPr>
      <w:r w:rsidRPr="003A3C0D">
        <w:rPr>
          <w:spacing w:val="10"/>
        </w:rPr>
        <w:t xml:space="preserve">Lie still </w:t>
      </w:r>
      <w:proofErr w:type="spellStart"/>
      <w:r w:rsidRPr="003A3C0D">
        <w:rPr>
          <w:spacing w:val="10"/>
        </w:rPr>
        <w:t>hardely</w:t>
      </w:r>
      <w:proofErr w:type="spellEnd"/>
      <w:r w:rsidRPr="003A3C0D">
        <w:rPr>
          <w:spacing w:val="10"/>
        </w:rPr>
        <w:t xml:space="preserve"> and take a nap. (L. 1-4)</w:t>
      </w:r>
    </w:p>
    <w:p w14:paraId="6EBD4C18"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Other love poems written by John Skelton are </w:t>
      </w:r>
      <w:r w:rsidRPr="003A3C0D">
        <w:rPr>
          <w:b/>
          <w:spacing w:val="10"/>
        </w:rPr>
        <w:t>To Mistress Isabel Pennell</w:t>
      </w:r>
      <w:r w:rsidRPr="003A3C0D">
        <w:rPr>
          <w:spacing w:val="10"/>
        </w:rPr>
        <w:t xml:space="preserve"> and </w:t>
      </w:r>
      <w:r w:rsidRPr="003A3C0D">
        <w:rPr>
          <w:b/>
          <w:spacing w:val="10"/>
        </w:rPr>
        <w:t>To Mistress Margaret Hussey.</w:t>
      </w:r>
      <w:r w:rsidRPr="003A3C0D">
        <w:rPr>
          <w:spacing w:val="10"/>
        </w:rPr>
        <w:t xml:space="preserve"> In the second poem </w:t>
      </w:r>
      <w:r w:rsidRPr="003A3C0D">
        <w:rPr>
          <w:b/>
          <w:spacing w:val="10"/>
        </w:rPr>
        <w:t>To Mistress Margaret Hussey</w:t>
      </w:r>
      <w:r w:rsidRPr="003A3C0D">
        <w:rPr>
          <w:spacing w:val="10"/>
        </w:rPr>
        <w:t xml:space="preserve"> the beauty of the lady lovers is described in terms of nature:</w:t>
      </w:r>
    </w:p>
    <w:p w14:paraId="6F1D287B"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r w:rsidRPr="003A3C0D">
        <w:rPr>
          <w:spacing w:val="10"/>
        </w:rPr>
        <w:t>Merry Margaret</w:t>
      </w:r>
    </w:p>
    <w:p w14:paraId="4CA6E8F3"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r w:rsidRPr="003A3C0D">
        <w:rPr>
          <w:spacing w:val="10"/>
        </w:rPr>
        <w:t xml:space="preserve">As </w:t>
      </w:r>
      <w:proofErr w:type="spellStart"/>
      <w:r w:rsidRPr="003A3C0D">
        <w:rPr>
          <w:spacing w:val="10"/>
        </w:rPr>
        <w:t>mid summer</w:t>
      </w:r>
      <w:proofErr w:type="spellEnd"/>
      <w:r w:rsidRPr="003A3C0D">
        <w:rPr>
          <w:spacing w:val="10"/>
        </w:rPr>
        <w:t xml:space="preserve"> flower</w:t>
      </w:r>
    </w:p>
    <w:p w14:paraId="3A438C44"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proofErr w:type="spellStart"/>
      <w:r w:rsidRPr="003A3C0D">
        <w:rPr>
          <w:spacing w:val="10"/>
        </w:rPr>
        <w:lastRenderedPageBreak/>
        <w:t>Jentil</w:t>
      </w:r>
      <w:proofErr w:type="spellEnd"/>
      <w:r w:rsidRPr="003A3C0D">
        <w:rPr>
          <w:spacing w:val="10"/>
        </w:rPr>
        <w:t xml:space="preserve"> as falcon</w:t>
      </w:r>
    </w:p>
    <w:p w14:paraId="4C68EC50" w14:textId="77777777" w:rsidR="00991519" w:rsidRPr="003A3C0D" w:rsidRDefault="00991519" w:rsidP="00991519">
      <w:pPr>
        <w:tabs>
          <w:tab w:val="left" w:pos="3553"/>
        </w:tabs>
        <w:spacing w:before="100" w:beforeAutospacing="1" w:after="100" w:afterAutospacing="1"/>
        <w:ind w:left="113" w:right="113" w:firstLine="936"/>
        <w:jc w:val="center"/>
        <w:rPr>
          <w:spacing w:val="10"/>
        </w:rPr>
      </w:pPr>
      <w:r w:rsidRPr="003A3C0D">
        <w:rPr>
          <w:spacing w:val="10"/>
        </w:rPr>
        <w:t xml:space="preserve">Or </w:t>
      </w:r>
      <w:proofErr w:type="spellStart"/>
      <w:r w:rsidRPr="003A3C0D">
        <w:rPr>
          <w:spacing w:val="10"/>
        </w:rPr>
        <w:t>hawke</w:t>
      </w:r>
      <w:proofErr w:type="spellEnd"/>
      <w:r w:rsidRPr="003A3C0D">
        <w:rPr>
          <w:spacing w:val="10"/>
        </w:rPr>
        <w:t xml:space="preserve"> of the tower. (L.1-4)</w:t>
      </w:r>
    </w:p>
    <w:p w14:paraId="703E8A35"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other courtly poets of the Renaissance are Sir Thomas Wyatt</w:t>
      </w:r>
      <w:r>
        <w:rPr>
          <w:spacing w:val="10"/>
        </w:rPr>
        <w:t xml:space="preserve"> </w:t>
      </w:r>
      <w:r w:rsidRPr="003A3C0D">
        <w:rPr>
          <w:spacing w:val="10"/>
        </w:rPr>
        <w:t>(1503-1542) and Henry Earl of Surrey</w:t>
      </w:r>
      <w:r>
        <w:rPr>
          <w:spacing w:val="10"/>
        </w:rPr>
        <w:t xml:space="preserve"> </w:t>
      </w:r>
      <w:r w:rsidRPr="003A3C0D">
        <w:rPr>
          <w:spacing w:val="10"/>
        </w:rPr>
        <w:t xml:space="preserve">(1517-1547). These poets visited Italy and tasted the Italian poetry of Dante, </w:t>
      </w:r>
      <w:proofErr w:type="spellStart"/>
      <w:r w:rsidRPr="003A3C0D">
        <w:rPr>
          <w:spacing w:val="10"/>
        </w:rPr>
        <w:t>Arioste</w:t>
      </w:r>
      <w:proofErr w:type="spellEnd"/>
      <w:r w:rsidRPr="003A3C0D">
        <w:rPr>
          <w:spacing w:val="10"/>
        </w:rPr>
        <w:t xml:space="preserve"> and Petrarch. As </w:t>
      </w:r>
      <w:proofErr w:type="spellStart"/>
      <w:r>
        <w:rPr>
          <w:spacing w:val="10"/>
        </w:rPr>
        <w:t>G.</w:t>
      </w:r>
      <w:r w:rsidRPr="003A3C0D">
        <w:rPr>
          <w:spacing w:val="10"/>
        </w:rPr>
        <w:t>Puttenham</w:t>
      </w:r>
      <w:proofErr w:type="spellEnd"/>
      <w:r w:rsidRPr="003A3C0D">
        <w:rPr>
          <w:spacing w:val="10"/>
        </w:rPr>
        <w:t xml:space="preserve"> in his </w:t>
      </w:r>
      <w:r w:rsidRPr="003A3C0D">
        <w:rPr>
          <w:b/>
          <w:i/>
          <w:spacing w:val="10"/>
        </w:rPr>
        <w:t xml:space="preserve">Art of English </w:t>
      </w:r>
      <w:proofErr w:type="spellStart"/>
      <w:r w:rsidRPr="003A3C0D">
        <w:rPr>
          <w:b/>
          <w:i/>
          <w:spacing w:val="10"/>
        </w:rPr>
        <w:t>Poesie</w:t>
      </w:r>
      <w:proofErr w:type="spellEnd"/>
      <w:r w:rsidRPr="003A3C0D">
        <w:rPr>
          <w:spacing w:val="10"/>
        </w:rPr>
        <w:t xml:space="preserve"> (IXXXI) comments “They greatly polished our rude and homely manner of vulgar </w:t>
      </w:r>
      <w:proofErr w:type="spellStart"/>
      <w:r w:rsidRPr="003A3C0D">
        <w:rPr>
          <w:spacing w:val="10"/>
        </w:rPr>
        <w:t>poesie</w:t>
      </w:r>
      <w:proofErr w:type="spellEnd"/>
      <w:r w:rsidRPr="003A3C0D">
        <w:rPr>
          <w:spacing w:val="10"/>
        </w:rPr>
        <w:t xml:space="preserve">” </w:t>
      </w:r>
      <w:r w:rsidRPr="003A3C0D">
        <w:rPr>
          <w:b/>
          <w:spacing w:val="10"/>
        </w:rPr>
        <w:t>(</w:t>
      </w:r>
      <w:r>
        <w:rPr>
          <w:b/>
          <w:spacing w:val="10"/>
        </w:rPr>
        <w:t>10</w:t>
      </w:r>
      <w:r w:rsidRPr="003A3C0D">
        <w:rPr>
          <w:b/>
          <w:spacing w:val="10"/>
        </w:rPr>
        <w:t>)</w:t>
      </w:r>
      <w:r w:rsidRPr="003A3C0D">
        <w:rPr>
          <w:spacing w:val="10"/>
        </w:rPr>
        <w:t xml:space="preserve">. The poetry of Wyatt and Surrey has been versified in the courtly tradition as both of them had been employed in the court. Their poetry reflects their own personal and private experiences in love. After the failure of his first marriage Surrey fell in love with Anne Boleyn in 1525 when she was at court as the maid of </w:t>
      </w:r>
      <w:proofErr w:type="spellStart"/>
      <w:r w:rsidRPr="003A3C0D">
        <w:rPr>
          <w:spacing w:val="10"/>
        </w:rPr>
        <w:t>honour</w:t>
      </w:r>
      <w:proofErr w:type="spellEnd"/>
      <w:r w:rsidRPr="003A3C0D">
        <w:rPr>
          <w:spacing w:val="10"/>
        </w:rPr>
        <w:t xml:space="preserve"> of Catherine of Aragon. Wyatt wrote a riddle on her name:</w:t>
      </w:r>
    </w:p>
    <w:p w14:paraId="2A490898"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What </w:t>
      </w:r>
      <w:proofErr w:type="spellStart"/>
      <w:r w:rsidRPr="003A3C0D">
        <w:rPr>
          <w:spacing w:val="10"/>
        </w:rPr>
        <w:t>wourde</w:t>
      </w:r>
      <w:proofErr w:type="spellEnd"/>
      <w:r w:rsidRPr="003A3C0D">
        <w:rPr>
          <w:spacing w:val="10"/>
        </w:rPr>
        <w:t xml:space="preserve"> is that that </w:t>
      </w:r>
      <w:proofErr w:type="spellStart"/>
      <w:r w:rsidRPr="003A3C0D">
        <w:rPr>
          <w:spacing w:val="10"/>
        </w:rPr>
        <w:t>chaungeth</w:t>
      </w:r>
      <w:proofErr w:type="spellEnd"/>
      <w:r w:rsidRPr="003A3C0D">
        <w:rPr>
          <w:spacing w:val="10"/>
        </w:rPr>
        <w:t xml:space="preserve"> not,</w:t>
      </w:r>
    </w:p>
    <w:p w14:paraId="4EDB7414"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Though it be </w:t>
      </w:r>
      <w:proofErr w:type="spellStart"/>
      <w:r w:rsidRPr="003A3C0D">
        <w:rPr>
          <w:spacing w:val="10"/>
        </w:rPr>
        <w:t>tourned</w:t>
      </w:r>
      <w:proofErr w:type="spellEnd"/>
      <w:r w:rsidRPr="003A3C0D">
        <w:rPr>
          <w:spacing w:val="10"/>
        </w:rPr>
        <w:t xml:space="preserve"> and made in twain?</w:t>
      </w:r>
    </w:p>
    <w:p w14:paraId="5400FA55"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It is my answer, god it wot,</w:t>
      </w:r>
    </w:p>
    <w:p w14:paraId="44906B44"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And eke the causer of my </w:t>
      </w:r>
      <w:proofErr w:type="spellStart"/>
      <w:r w:rsidRPr="003A3C0D">
        <w:rPr>
          <w:spacing w:val="10"/>
        </w:rPr>
        <w:t>payn</w:t>
      </w:r>
      <w:proofErr w:type="spellEnd"/>
    </w:p>
    <w:p w14:paraId="736FE81E" w14:textId="77777777" w:rsidR="00991519" w:rsidRPr="003A3C0D" w:rsidRDefault="00991519" w:rsidP="00991519">
      <w:pPr>
        <w:spacing w:before="100" w:beforeAutospacing="1" w:after="100" w:afterAutospacing="1"/>
        <w:ind w:left="4104" w:right="113" w:firstLine="936"/>
        <w:jc w:val="both"/>
        <w:rPr>
          <w:spacing w:val="10"/>
        </w:rPr>
      </w:pPr>
      <w:r w:rsidRPr="003A3C0D">
        <w:rPr>
          <w:spacing w:val="10"/>
        </w:rPr>
        <w:t>(No-50, L. 1-4)</w:t>
      </w:r>
    </w:p>
    <w:p w14:paraId="2728ADA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Later Surrey married Anne the paramour of Wyatt in 1533. This marriage stirred terrible reaction in Wyatt who wrote a sonnet entitled </w:t>
      </w:r>
      <w:r w:rsidRPr="003A3C0D">
        <w:rPr>
          <w:b/>
          <w:spacing w:val="10"/>
        </w:rPr>
        <w:t xml:space="preserve">Who so List to </w:t>
      </w:r>
      <w:proofErr w:type="spellStart"/>
      <w:r w:rsidRPr="003A3C0D">
        <w:rPr>
          <w:b/>
          <w:spacing w:val="10"/>
        </w:rPr>
        <w:t>Hount</w:t>
      </w:r>
      <w:proofErr w:type="spellEnd"/>
      <w:r w:rsidRPr="003A3C0D">
        <w:rPr>
          <w:spacing w:val="10"/>
        </w:rPr>
        <w:t xml:space="preserve"> adapted from Petrarch’s sonnet No</w:t>
      </w:r>
      <w:r w:rsidRPr="003A3C0D">
        <w:rPr>
          <w:b/>
          <w:spacing w:val="10"/>
        </w:rPr>
        <w:t xml:space="preserve"> </w:t>
      </w:r>
      <w:r w:rsidRPr="003A3C0D">
        <w:rPr>
          <w:spacing w:val="10"/>
        </w:rPr>
        <w:t xml:space="preserve">CXC </w:t>
      </w:r>
      <w:r w:rsidRPr="003A3C0D">
        <w:rPr>
          <w:b/>
          <w:spacing w:val="10"/>
        </w:rPr>
        <w:t xml:space="preserve">Una Candida </w:t>
      </w:r>
      <w:proofErr w:type="spellStart"/>
      <w:r w:rsidRPr="003A3C0D">
        <w:rPr>
          <w:b/>
          <w:spacing w:val="10"/>
        </w:rPr>
        <w:t>Cerva</w:t>
      </w:r>
      <w:proofErr w:type="spellEnd"/>
      <w:r w:rsidRPr="003A3C0D">
        <w:rPr>
          <w:spacing w:val="10"/>
        </w:rPr>
        <w:t xml:space="preserve">. It reveals Wyatt’s sentimental reaction to Surrey’s unfair interest in Anne. The deer that he has followed with such </w:t>
      </w:r>
      <w:proofErr w:type="spellStart"/>
      <w:r w:rsidRPr="003A3C0D">
        <w:rPr>
          <w:b/>
          <w:spacing w:val="10"/>
        </w:rPr>
        <w:t>Vayne</w:t>
      </w:r>
      <w:proofErr w:type="spellEnd"/>
      <w:r w:rsidRPr="003A3C0D">
        <w:rPr>
          <w:b/>
          <w:spacing w:val="10"/>
        </w:rPr>
        <w:t xml:space="preserve"> </w:t>
      </w:r>
      <w:proofErr w:type="spellStart"/>
      <w:r w:rsidRPr="003A3C0D">
        <w:rPr>
          <w:b/>
          <w:spacing w:val="10"/>
        </w:rPr>
        <w:t>Travell</w:t>
      </w:r>
      <w:proofErr w:type="spellEnd"/>
      <w:r w:rsidRPr="003A3C0D">
        <w:rPr>
          <w:spacing w:val="10"/>
        </w:rPr>
        <w:t xml:space="preserve"> is finally out of his reach because:</w:t>
      </w:r>
    </w:p>
    <w:p w14:paraId="5E99AE29"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Graven with Diamonds, in letters plain</w:t>
      </w:r>
    </w:p>
    <w:p w14:paraId="48BB4F55" w14:textId="77777777" w:rsidR="00991519" w:rsidRPr="003A3C0D" w:rsidRDefault="00991519" w:rsidP="00991519">
      <w:pPr>
        <w:tabs>
          <w:tab w:val="left" w:pos="1683"/>
        </w:tabs>
        <w:spacing w:before="100" w:beforeAutospacing="1" w:after="100" w:afterAutospacing="1"/>
        <w:ind w:left="113" w:right="113" w:firstLine="1009"/>
        <w:jc w:val="center"/>
        <w:rPr>
          <w:spacing w:val="10"/>
        </w:rPr>
      </w:pPr>
      <w:r w:rsidRPr="003A3C0D">
        <w:rPr>
          <w:spacing w:val="10"/>
        </w:rPr>
        <w:t xml:space="preserve">There is written her </w:t>
      </w:r>
      <w:proofErr w:type="spellStart"/>
      <w:r w:rsidRPr="003A3C0D">
        <w:rPr>
          <w:spacing w:val="10"/>
        </w:rPr>
        <w:t>faier</w:t>
      </w:r>
      <w:proofErr w:type="spellEnd"/>
      <w:r w:rsidRPr="003A3C0D">
        <w:rPr>
          <w:spacing w:val="10"/>
        </w:rPr>
        <w:t xml:space="preserve"> neck </w:t>
      </w:r>
      <w:proofErr w:type="spellStart"/>
      <w:r w:rsidRPr="003A3C0D">
        <w:rPr>
          <w:spacing w:val="10"/>
        </w:rPr>
        <w:t>rounde</w:t>
      </w:r>
      <w:proofErr w:type="spellEnd"/>
      <w:r w:rsidRPr="003A3C0D">
        <w:rPr>
          <w:spacing w:val="10"/>
        </w:rPr>
        <w:t xml:space="preserve"> </w:t>
      </w:r>
      <w:proofErr w:type="spellStart"/>
      <w:r w:rsidRPr="003A3C0D">
        <w:rPr>
          <w:spacing w:val="10"/>
        </w:rPr>
        <w:t>abowte</w:t>
      </w:r>
      <w:proofErr w:type="spellEnd"/>
      <w:r w:rsidRPr="003A3C0D">
        <w:rPr>
          <w:spacing w:val="10"/>
        </w:rPr>
        <w:t>;</w:t>
      </w:r>
    </w:p>
    <w:p w14:paraId="54DF540F" w14:textId="77777777" w:rsidR="00991519" w:rsidRPr="003A3C0D" w:rsidRDefault="00991519" w:rsidP="00991519">
      <w:pPr>
        <w:spacing w:before="100" w:beforeAutospacing="1" w:after="100" w:afterAutospacing="1"/>
        <w:ind w:left="113" w:right="113" w:firstLine="936"/>
        <w:jc w:val="center"/>
        <w:rPr>
          <w:spacing w:val="10"/>
        </w:rPr>
      </w:pPr>
      <w:proofErr w:type="spellStart"/>
      <w:r w:rsidRPr="003A3C0D">
        <w:rPr>
          <w:spacing w:val="10"/>
        </w:rPr>
        <w:t>Noli</w:t>
      </w:r>
      <w:proofErr w:type="spellEnd"/>
      <w:r w:rsidRPr="003A3C0D">
        <w:rPr>
          <w:spacing w:val="10"/>
        </w:rPr>
        <w:t xml:space="preserve"> me tangere for </w:t>
      </w:r>
      <w:proofErr w:type="spellStart"/>
      <w:r w:rsidRPr="003A3C0D">
        <w:rPr>
          <w:spacing w:val="10"/>
        </w:rPr>
        <w:t>cesars</w:t>
      </w:r>
      <w:proofErr w:type="spellEnd"/>
      <w:r w:rsidRPr="003A3C0D">
        <w:rPr>
          <w:spacing w:val="10"/>
        </w:rPr>
        <w:t xml:space="preserve"> I </w:t>
      </w:r>
      <w:proofErr w:type="spellStart"/>
      <w:r w:rsidRPr="003A3C0D">
        <w:rPr>
          <w:spacing w:val="10"/>
        </w:rPr>
        <w:t>ame</w:t>
      </w:r>
      <w:proofErr w:type="spellEnd"/>
      <w:r w:rsidRPr="003A3C0D">
        <w:rPr>
          <w:spacing w:val="10"/>
        </w:rPr>
        <w:t xml:space="preserve"> (L. 1-3)</w:t>
      </w:r>
    </w:p>
    <w:p w14:paraId="16A897AC"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diamonds are taken from Petrarch’s sonnet but Wyatt’s reference to them would suggest that Henry had </w:t>
      </w:r>
      <w:proofErr w:type="spellStart"/>
      <w:r w:rsidRPr="003A3C0D">
        <w:rPr>
          <w:spacing w:val="10"/>
        </w:rPr>
        <w:t>signalled</w:t>
      </w:r>
      <w:proofErr w:type="spellEnd"/>
      <w:r w:rsidRPr="003A3C0D">
        <w:rPr>
          <w:spacing w:val="10"/>
        </w:rPr>
        <w:t xml:space="preserve"> his royal </w:t>
      </w:r>
      <w:proofErr w:type="spellStart"/>
      <w:r w:rsidRPr="003A3C0D">
        <w:rPr>
          <w:spacing w:val="10"/>
        </w:rPr>
        <w:t>favour</w:t>
      </w:r>
      <w:proofErr w:type="spellEnd"/>
      <w:r w:rsidRPr="003A3C0D">
        <w:rPr>
          <w:spacing w:val="10"/>
        </w:rPr>
        <w:t xml:space="preserve"> with the gift of a diamond necklace. Later on when the affair had gone ahead and Wyatt had turned to Elizabeth Darrell with whom he lived happily till his death, he seems to be commenting on it in his sonnet </w:t>
      </w:r>
      <w:r w:rsidRPr="003A3C0D">
        <w:rPr>
          <w:b/>
          <w:spacing w:val="10"/>
        </w:rPr>
        <w:t xml:space="preserve">If </w:t>
      </w:r>
      <w:proofErr w:type="spellStart"/>
      <w:r w:rsidRPr="003A3C0D">
        <w:rPr>
          <w:b/>
          <w:spacing w:val="10"/>
        </w:rPr>
        <w:t>Waker</w:t>
      </w:r>
      <w:proofErr w:type="spellEnd"/>
      <w:r w:rsidRPr="003A3C0D">
        <w:rPr>
          <w:b/>
          <w:spacing w:val="10"/>
        </w:rPr>
        <w:t xml:space="preserve"> Care if so </w:t>
      </w:r>
      <w:proofErr w:type="spellStart"/>
      <w:r w:rsidRPr="003A3C0D">
        <w:rPr>
          <w:b/>
          <w:spacing w:val="10"/>
        </w:rPr>
        <w:t>dayne</w:t>
      </w:r>
      <w:proofErr w:type="spellEnd"/>
      <w:r w:rsidRPr="003A3C0D">
        <w:rPr>
          <w:b/>
          <w:spacing w:val="10"/>
        </w:rPr>
        <w:t xml:space="preserve"> pale </w:t>
      </w:r>
      <w:proofErr w:type="spellStart"/>
      <w:r w:rsidRPr="003A3C0D">
        <w:rPr>
          <w:b/>
          <w:spacing w:val="10"/>
        </w:rPr>
        <w:t>couler</w:t>
      </w:r>
      <w:proofErr w:type="spellEnd"/>
      <w:r w:rsidRPr="003A3C0D">
        <w:rPr>
          <w:b/>
          <w:spacing w:val="10"/>
        </w:rPr>
        <w:t xml:space="preserve"> (95)</w:t>
      </w:r>
      <w:r w:rsidRPr="003A3C0D">
        <w:rPr>
          <w:spacing w:val="10"/>
        </w:rPr>
        <w:t>:</w:t>
      </w:r>
    </w:p>
    <w:p w14:paraId="5CCF5B41" w14:textId="77777777" w:rsidR="00991519" w:rsidRPr="003A3C0D" w:rsidRDefault="00991519" w:rsidP="00991519">
      <w:pPr>
        <w:tabs>
          <w:tab w:val="left" w:pos="2244"/>
        </w:tabs>
        <w:spacing w:before="100" w:beforeAutospacing="1" w:after="100" w:afterAutospacing="1"/>
        <w:ind w:left="113" w:right="113" w:firstLine="936"/>
        <w:jc w:val="center"/>
        <w:rPr>
          <w:spacing w:val="10"/>
        </w:rPr>
      </w:pPr>
    </w:p>
    <w:p w14:paraId="19ECA82E" w14:textId="77777777" w:rsidR="00991519" w:rsidRPr="003A3C0D" w:rsidRDefault="00991519" w:rsidP="00991519">
      <w:pPr>
        <w:tabs>
          <w:tab w:val="left" w:pos="2244"/>
        </w:tabs>
        <w:spacing w:before="100" w:beforeAutospacing="1" w:after="100" w:afterAutospacing="1"/>
        <w:ind w:left="113" w:right="113" w:firstLine="936"/>
        <w:jc w:val="center"/>
        <w:rPr>
          <w:spacing w:val="10"/>
        </w:rPr>
      </w:pPr>
      <w:r w:rsidRPr="003A3C0D">
        <w:rPr>
          <w:spacing w:val="10"/>
        </w:rPr>
        <w:t xml:space="preserve">Then do I love </w:t>
      </w:r>
      <w:proofErr w:type="spellStart"/>
      <w:r w:rsidRPr="003A3C0D">
        <w:rPr>
          <w:spacing w:val="10"/>
        </w:rPr>
        <w:t>agayne</w:t>
      </w:r>
      <w:proofErr w:type="spellEnd"/>
      <w:r w:rsidRPr="003A3C0D">
        <w:rPr>
          <w:spacing w:val="10"/>
        </w:rPr>
        <w:t>,</w:t>
      </w:r>
    </w:p>
    <w:p w14:paraId="26FC9ED7" w14:textId="77777777" w:rsidR="00991519" w:rsidRPr="003A3C0D" w:rsidRDefault="00991519" w:rsidP="00991519">
      <w:pPr>
        <w:tabs>
          <w:tab w:val="left" w:pos="2244"/>
        </w:tabs>
        <w:spacing w:before="100" w:beforeAutospacing="1" w:after="100" w:afterAutospacing="1"/>
        <w:ind w:left="113" w:right="113" w:firstLine="936"/>
        <w:jc w:val="center"/>
        <w:rPr>
          <w:spacing w:val="10"/>
        </w:rPr>
      </w:pPr>
      <w:r w:rsidRPr="003A3C0D">
        <w:rPr>
          <w:spacing w:val="10"/>
        </w:rPr>
        <w:t xml:space="preserve">If </w:t>
      </w:r>
      <w:proofErr w:type="spellStart"/>
      <w:r w:rsidRPr="003A3C0D">
        <w:rPr>
          <w:spacing w:val="10"/>
        </w:rPr>
        <w:t>thow</w:t>
      </w:r>
      <w:proofErr w:type="spellEnd"/>
      <w:r w:rsidRPr="003A3C0D">
        <w:rPr>
          <w:spacing w:val="10"/>
        </w:rPr>
        <w:t xml:space="preserve"> aske </w:t>
      </w:r>
      <w:proofErr w:type="spellStart"/>
      <w:r w:rsidRPr="003A3C0D">
        <w:rPr>
          <w:spacing w:val="10"/>
        </w:rPr>
        <w:t>whome</w:t>
      </w:r>
      <w:proofErr w:type="spellEnd"/>
      <w:r w:rsidRPr="003A3C0D">
        <w:rPr>
          <w:spacing w:val="10"/>
        </w:rPr>
        <w:t xml:space="preserve"> sure sins</w:t>
      </w:r>
    </w:p>
    <w:p w14:paraId="44666570" w14:textId="77777777" w:rsidR="00991519" w:rsidRPr="003A3C0D" w:rsidRDefault="00991519" w:rsidP="00991519">
      <w:pPr>
        <w:tabs>
          <w:tab w:val="left" w:pos="2244"/>
          <w:tab w:val="left" w:pos="4675"/>
        </w:tabs>
        <w:spacing w:before="100" w:beforeAutospacing="1" w:after="100" w:afterAutospacing="1"/>
        <w:ind w:left="113" w:right="113" w:firstLine="2692"/>
        <w:rPr>
          <w:spacing w:val="10"/>
        </w:rPr>
      </w:pPr>
      <w:r w:rsidRPr="003A3C0D">
        <w:rPr>
          <w:spacing w:val="10"/>
        </w:rPr>
        <w:t xml:space="preserve">       I did </w:t>
      </w:r>
      <w:proofErr w:type="spellStart"/>
      <w:r w:rsidRPr="003A3C0D">
        <w:rPr>
          <w:spacing w:val="10"/>
        </w:rPr>
        <w:t>refrayne</w:t>
      </w:r>
      <w:proofErr w:type="spellEnd"/>
    </w:p>
    <w:p w14:paraId="274E5088" w14:textId="77777777" w:rsidR="00991519" w:rsidRPr="003A3C0D" w:rsidRDefault="00991519" w:rsidP="00991519">
      <w:pPr>
        <w:tabs>
          <w:tab w:val="left" w:pos="2244"/>
        </w:tabs>
        <w:spacing w:before="100" w:beforeAutospacing="1" w:after="100" w:afterAutospacing="1"/>
        <w:ind w:left="113" w:right="113" w:firstLine="936"/>
        <w:jc w:val="center"/>
        <w:rPr>
          <w:spacing w:val="10"/>
        </w:rPr>
      </w:pPr>
      <w:r w:rsidRPr="003A3C0D">
        <w:rPr>
          <w:spacing w:val="10"/>
        </w:rPr>
        <w:t xml:space="preserve">Brunet that set my </w:t>
      </w:r>
      <w:proofErr w:type="spellStart"/>
      <w:r w:rsidRPr="003A3C0D">
        <w:rPr>
          <w:spacing w:val="10"/>
        </w:rPr>
        <w:t>welth</w:t>
      </w:r>
      <w:proofErr w:type="spellEnd"/>
      <w:r w:rsidRPr="003A3C0D">
        <w:rPr>
          <w:spacing w:val="10"/>
        </w:rPr>
        <w:t xml:space="preserve"> in such a </w:t>
      </w:r>
      <w:proofErr w:type="spellStart"/>
      <w:r w:rsidRPr="003A3C0D">
        <w:rPr>
          <w:spacing w:val="10"/>
        </w:rPr>
        <w:t>rore</w:t>
      </w:r>
      <w:proofErr w:type="spellEnd"/>
      <w:r w:rsidRPr="003A3C0D">
        <w:rPr>
          <w:spacing w:val="10"/>
        </w:rPr>
        <w:t>,</w:t>
      </w:r>
    </w:p>
    <w:p w14:paraId="027438E4" w14:textId="77777777" w:rsidR="00991519" w:rsidRPr="003A3C0D" w:rsidRDefault="00991519" w:rsidP="00991519">
      <w:pPr>
        <w:tabs>
          <w:tab w:val="left" w:pos="1683"/>
        </w:tabs>
        <w:spacing w:before="100" w:beforeAutospacing="1" w:after="100" w:afterAutospacing="1"/>
        <w:ind w:left="113" w:right="113" w:firstLine="936"/>
        <w:jc w:val="center"/>
        <w:rPr>
          <w:spacing w:val="10"/>
        </w:rPr>
      </w:pPr>
      <w:r w:rsidRPr="003A3C0D">
        <w:rPr>
          <w:spacing w:val="10"/>
        </w:rPr>
        <w:t xml:space="preserve">The </w:t>
      </w:r>
      <w:proofErr w:type="spellStart"/>
      <w:r w:rsidRPr="003A3C0D">
        <w:rPr>
          <w:spacing w:val="10"/>
        </w:rPr>
        <w:t>unfayned</w:t>
      </w:r>
      <w:proofErr w:type="spellEnd"/>
      <w:r w:rsidRPr="003A3C0D">
        <w:rPr>
          <w:spacing w:val="10"/>
        </w:rPr>
        <w:t xml:space="preserve"> </w:t>
      </w:r>
      <w:proofErr w:type="spellStart"/>
      <w:r w:rsidRPr="003A3C0D">
        <w:rPr>
          <w:spacing w:val="10"/>
        </w:rPr>
        <w:t>chere</w:t>
      </w:r>
      <w:proofErr w:type="spellEnd"/>
      <w:r w:rsidRPr="003A3C0D">
        <w:rPr>
          <w:spacing w:val="10"/>
        </w:rPr>
        <w:t xml:space="preserve"> of Phillis hath the place</w:t>
      </w:r>
    </w:p>
    <w:p w14:paraId="3FB7413E" w14:textId="77777777" w:rsidR="00991519" w:rsidRPr="003A3C0D" w:rsidRDefault="00991519" w:rsidP="00991519">
      <w:pPr>
        <w:tabs>
          <w:tab w:val="left" w:pos="2244"/>
        </w:tabs>
        <w:spacing w:before="100" w:beforeAutospacing="1" w:after="100" w:afterAutospacing="1"/>
        <w:ind w:left="113" w:right="113" w:firstLine="936"/>
        <w:jc w:val="center"/>
        <w:rPr>
          <w:spacing w:val="10"/>
        </w:rPr>
      </w:pPr>
      <w:r w:rsidRPr="003A3C0D">
        <w:rPr>
          <w:spacing w:val="10"/>
        </w:rPr>
        <w:t xml:space="preserve">That Brunet had: she hath and ever </w:t>
      </w:r>
      <w:proofErr w:type="spellStart"/>
      <w:r w:rsidRPr="003A3C0D">
        <w:rPr>
          <w:spacing w:val="10"/>
        </w:rPr>
        <w:t>shal</w:t>
      </w:r>
      <w:proofErr w:type="spellEnd"/>
      <w:r w:rsidRPr="003A3C0D">
        <w:rPr>
          <w:spacing w:val="10"/>
        </w:rPr>
        <w:t>. (L.1-5)</w:t>
      </w:r>
    </w:p>
    <w:p w14:paraId="744ECD20"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Anne Boleyn was certainly a brunette and Wyatt made the reference more specific in an earlier version of the poem.</w:t>
      </w:r>
    </w:p>
    <w:p w14:paraId="0E204129"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the sonnet (XLIII) </w:t>
      </w:r>
      <w:r w:rsidRPr="003A3C0D">
        <w:rPr>
          <w:b/>
          <w:spacing w:val="10"/>
        </w:rPr>
        <w:t xml:space="preserve">Who </w:t>
      </w:r>
      <w:proofErr w:type="spellStart"/>
      <w:r w:rsidRPr="003A3C0D">
        <w:rPr>
          <w:b/>
          <w:spacing w:val="10"/>
        </w:rPr>
        <w:t>Lyshis</w:t>
      </w:r>
      <w:proofErr w:type="spellEnd"/>
      <w:r w:rsidRPr="003A3C0D">
        <w:rPr>
          <w:b/>
          <w:spacing w:val="10"/>
        </w:rPr>
        <w:t xml:space="preserve"> </w:t>
      </w:r>
      <w:proofErr w:type="spellStart"/>
      <w:r w:rsidRPr="003A3C0D">
        <w:rPr>
          <w:b/>
          <w:spacing w:val="10"/>
        </w:rPr>
        <w:t>Welthe</w:t>
      </w:r>
      <w:proofErr w:type="spellEnd"/>
      <w:r w:rsidRPr="003A3C0D">
        <w:rPr>
          <w:b/>
          <w:spacing w:val="10"/>
        </w:rPr>
        <w:t xml:space="preserve"> and </w:t>
      </w:r>
      <w:proofErr w:type="spellStart"/>
      <w:r w:rsidRPr="003A3C0D">
        <w:rPr>
          <w:b/>
          <w:spacing w:val="10"/>
        </w:rPr>
        <w:t>eas</w:t>
      </w:r>
      <w:proofErr w:type="spellEnd"/>
      <w:r w:rsidRPr="003A3C0D">
        <w:rPr>
          <w:b/>
          <w:spacing w:val="10"/>
        </w:rPr>
        <w:t xml:space="preserve"> </w:t>
      </w:r>
      <w:proofErr w:type="spellStart"/>
      <w:r w:rsidRPr="003A3C0D">
        <w:rPr>
          <w:b/>
          <w:spacing w:val="10"/>
        </w:rPr>
        <w:t>Retayne</w:t>
      </w:r>
      <w:proofErr w:type="spellEnd"/>
      <w:r w:rsidRPr="003A3C0D">
        <w:rPr>
          <w:spacing w:val="10"/>
        </w:rPr>
        <w:t xml:space="preserve"> Wyatt describes what the experience meant to him.</w:t>
      </w:r>
    </w:p>
    <w:p w14:paraId="0670712E"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These </w:t>
      </w:r>
      <w:proofErr w:type="spellStart"/>
      <w:r w:rsidRPr="003A3C0D">
        <w:rPr>
          <w:spacing w:val="10"/>
        </w:rPr>
        <w:t>blodye</w:t>
      </w:r>
      <w:proofErr w:type="spellEnd"/>
      <w:r w:rsidRPr="003A3C0D">
        <w:rPr>
          <w:spacing w:val="10"/>
        </w:rPr>
        <w:t xml:space="preserve"> days have </w:t>
      </w:r>
      <w:proofErr w:type="spellStart"/>
      <w:r w:rsidRPr="003A3C0D">
        <w:rPr>
          <w:spacing w:val="10"/>
        </w:rPr>
        <w:t>brokyn</w:t>
      </w:r>
      <w:proofErr w:type="spellEnd"/>
      <w:r w:rsidRPr="003A3C0D">
        <w:rPr>
          <w:spacing w:val="10"/>
        </w:rPr>
        <w:t xml:space="preserve"> my hart,</w:t>
      </w:r>
    </w:p>
    <w:p w14:paraId="22B2966E"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My lust, my youth </w:t>
      </w:r>
      <w:proofErr w:type="spellStart"/>
      <w:r w:rsidRPr="003A3C0D">
        <w:rPr>
          <w:spacing w:val="10"/>
        </w:rPr>
        <w:t>dyd</w:t>
      </w:r>
      <w:proofErr w:type="spellEnd"/>
      <w:r w:rsidRPr="003A3C0D">
        <w:rPr>
          <w:spacing w:val="10"/>
        </w:rPr>
        <w:t xml:space="preserve"> then </w:t>
      </w:r>
      <w:proofErr w:type="spellStart"/>
      <w:r w:rsidRPr="003A3C0D">
        <w:rPr>
          <w:spacing w:val="10"/>
        </w:rPr>
        <w:t>departe</w:t>
      </w:r>
      <w:proofErr w:type="spellEnd"/>
      <w:r w:rsidRPr="003A3C0D">
        <w:rPr>
          <w:spacing w:val="10"/>
        </w:rPr>
        <w:t>,</w:t>
      </w:r>
    </w:p>
    <w:p w14:paraId="3841AD96"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And </w:t>
      </w:r>
      <w:proofErr w:type="spellStart"/>
      <w:r w:rsidRPr="003A3C0D">
        <w:rPr>
          <w:spacing w:val="10"/>
        </w:rPr>
        <w:t>blynd</w:t>
      </w:r>
      <w:proofErr w:type="spellEnd"/>
      <w:r w:rsidRPr="003A3C0D">
        <w:rPr>
          <w:spacing w:val="10"/>
        </w:rPr>
        <w:t xml:space="preserve"> </w:t>
      </w:r>
      <w:proofErr w:type="spellStart"/>
      <w:r w:rsidRPr="003A3C0D">
        <w:rPr>
          <w:spacing w:val="10"/>
        </w:rPr>
        <w:t>desyre</w:t>
      </w:r>
      <w:proofErr w:type="spellEnd"/>
      <w:r w:rsidRPr="003A3C0D">
        <w:rPr>
          <w:spacing w:val="10"/>
        </w:rPr>
        <w:t xml:space="preserve"> of </w:t>
      </w:r>
      <w:proofErr w:type="spellStart"/>
      <w:r w:rsidRPr="003A3C0D">
        <w:rPr>
          <w:spacing w:val="10"/>
        </w:rPr>
        <w:t>astate</w:t>
      </w:r>
      <w:proofErr w:type="spellEnd"/>
      <w:r w:rsidRPr="003A3C0D">
        <w:rPr>
          <w:spacing w:val="10"/>
        </w:rPr>
        <w:t>;</w:t>
      </w:r>
    </w:p>
    <w:p w14:paraId="4AAD331A"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Who has </w:t>
      </w:r>
      <w:proofErr w:type="spellStart"/>
      <w:r w:rsidRPr="003A3C0D">
        <w:rPr>
          <w:spacing w:val="10"/>
        </w:rPr>
        <w:t>tis</w:t>
      </w:r>
      <w:proofErr w:type="spellEnd"/>
      <w:r w:rsidRPr="003A3C0D">
        <w:rPr>
          <w:spacing w:val="10"/>
        </w:rPr>
        <w:t xml:space="preserve"> to </w:t>
      </w:r>
      <w:proofErr w:type="spellStart"/>
      <w:r w:rsidRPr="003A3C0D">
        <w:rPr>
          <w:spacing w:val="10"/>
        </w:rPr>
        <w:t>clyme</w:t>
      </w:r>
      <w:proofErr w:type="spellEnd"/>
      <w:r w:rsidRPr="003A3C0D">
        <w:rPr>
          <w:spacing w:val="10"/>
        </w:rPr>
        <w:t xml:space="preserve"> </w:t>
      </w:r>
      <w:proofErr w:type="spellStart"/>
      <w:r w:rsidRPr="003A3C0D">
        <w:rPr>
          <w:spacing w:val="10"/>
        </w:rPr>
        <w:t>sekes</w:t>
      </w:r>
      <w:proofErr w:type="spellEnd"/>
      <w:r w:rsidRPr="003A3C0D">
        <w:rPr>
          <w:spacing w:val="10"/>
        </w:rPr>
        <w:t xml:space="preserve"> to </w:t>
      </w:r>
      <w:proofErr w:type="spellStart"/>
      <w:r w:rsidRPr="003A3C0D">
        <w:rPr>
          <w:spacing w:val="10"/>
        </w:rPr>
        <w:t>reverte</w:t>
      </w:r>
      <w:proofErr w:type="spellEnd"/>
      <w:r w:rsidRPr="003A3C0D">
        <w:rPr>
          <w:spacing w:val="10"/>
        </w:rPr>
        <w:t>;</w:t>
      </w:r>
    </w:p>
    <w:p w14:paraId="718E3D97"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Of truth circa Regna </w:t>
      </w:r>
      <w:proofErr w:type="spellStart"/>
      <w:r w:rsidRPr="003A3C0D">
        <w:rPr>
          <w:spacing w:val="10"/>
        </w:rPr>
        <w:t>tonat</w:t>
      </w:r>
      <w:proofErr w:type="spellEnd"/>
      <w:r w:rsidRPr="003A3C0D">
        <w:rPr>
          <w:spacing w:val="10"/>
        </w:rPr>
        <w:t>. (L. 1-5)</w:t>
      </w:r>
    </w:p>
    <w:p w14:paraId="78DDBF3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Wyatt, Surrey, Mr. Lever and Mr. Mason have concentrated on the sonnets and relegated lyrics to an inferior position. They are in the tradition of fifteenth century courtly lyric not the popular lyrics of Skelton. Thus, we find that love poetry has undergone a considerable change from age to age and it has come to embody the personal experience of the poet in love. This change is noticed in the lyrics of Wyatt and Surrey who articulate their personal griefs and woes relating to their association with their mistresses. They behave no more as courtly lovers although some of their sonnets echo the courtly tradition. An example of a fifteenth century lyric is cited below. It is addressed to an inconstant mistress. This extract is quoted by Prof Robbins in his collection of secular lyrics:</w:t>
      </w:r>
    </w:p>
    <w:p w14:paraId="6DFCA605"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t xml:space="preserve">                 O </w:t>
      </w:r>
      <w:proofErr w:type="spellStart"/>
      <w:r w:rsidRPr="003A3C0D">
        <w:rPr>
          <w:spacing w:val="10"/>
        </w:rPr>
        <w:t>Mestres</w:t>
      </w:r>
      <w:proofErr w:type="spellEnd"/>
      <w:r w:rsidRPr="003A3C0D">
        <w:rPr>
          <w:spacing w:val="10"/>
        </w:rPr>
        <w:t xml:space="preserve"> Whye</w:t>
      </w:r>
    </w:p>
    <w:p w14:paraId="107A0B53"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lastRenderedPageBreak/>
        <w:t xml:space="preserve">                 O </w:t>
      </w:r>
      <w:proofErr w:type="spellStart"/>
      <w:r w:rsidRPr="003A3C0D">
        <w:rPr>
          <w:spacing w:val="10"/>
        </w:rPr>
        <w:t>wte</w:t>
      </w:r>
      <w:proofErr w:type="spellEnd"/>
      <w:r w:rsidRPr="003A3C0D">
        <w:rPr>
          <w:spacing w:val="10"/>
        </w:rPr>
        <w:t xml:space="preserve"> caste am I</w:t>
      </w:r>
    </w:p>
    <w:p w14:paraId="35112C38"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t xml:space="preserve">                      all utterly</w:t>
      </w:r>
    </w:p>
    <w:p w14:paraId="6EDA3B9B"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t xml:space="preserve">               from your </w:t>
      </w:r>
      <w:proofErr w:type="spellStart"/>
      <w:r w:rsidRPr="003A3C0D">
        <w:rPr>
          <w:spacing w:val="10"/>
        </w:rPr>
        <w:t>pleasaunce</w:t>
      </w:r>
      <w:proofErr w:type="spellEnd"/>
      <w:r w:rsidRPr="003A3C0D">
        <w:rPr>
          <w:spacing w:val="10"/>
        </w:rPr>
        <w:t>:</w:t>
      </w:r>
    </w:p>
    <w:p w14:paraId="452D8C4A"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t xml:space="preserve">                   </w:t>
      </w:r>
      <w:proofErr w:type="spellStart"/>
      <w:r w:rsidRPr="003A3C0D">
        <w:rPr>
          <w:spacing w:val="10"/>
        </w:rPr>
        <w:t>Sythe</w:t>
      </w:r>
      <w:proofErr w:type="spellEnd"/>
      <w:r w:rsidRPr="003A3C0D">
        <w:rPr>
          <w:spacing w:val="10"/>
        </w:rPr>
        <w:t xml:space="preserve"> ye and I</w:t>
      </w:r>
    </w:p>
    <w:p w14:paraId="7F6BCAC5"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t xml:space="preserve">                    Or Thys truly</w:t>
      </w:r>
    </w:p>
    <w:p w14:paraId="654EEA3D" w14:textId="77777777" w:rsidR="00991519" w:rsidRPr="003A3C0D" w:rsidRDefault="00991519" w:rsidP="00991519">
      <w:pPr>
        <w:tabs>
          <w:tab w:val="left" w:pos="2805"/>
        </w:tabs>
        <w:spacing w:before="100" w:beforeAutospacing="1" w:after="100" w:afterAutospacing="1"/>
        <w:ind w:left="113" w:right="113" w:firstLine="936"/>
        <w:rPr>
          <w:spacing w:val="10"/>
        </w:rPr>
      </w:pPr>
      <w:r w:rsidRPr="003A3C0D">
        <w:rPr>
          <w:spacing w:val="10"/>
        </w:rPr>
        <w:t xml:space="preserve">                       </w:t>
      </w:r>
      <w:proofErr w:type="spellStart"/>
      <w:r w:rsidRPr="003A3C0D">
        <w:rPr>
          <w:spacing w:val="10"/>
        </w:rPr>
        <w:t>famyliarly</w:t>
      </w:r>
      <w:proofErr w:type="spellEnd"/>
    </w:p>
    <w:p w14:paraId="1F7D1DF9" w14:textId="77777777" w:rsidR="00991519" w:rsidRPr="003A3C0D" w:rsidRDefault="00991519" w:rsidP="00991519">
      <w:pPr>
        <w:tabs>
          <w:tab w:val="left" w:pos="2244"/>
        </w:tabs>
        <w:spacing w:before="100" w:beforeAutospacing="1" w:after="100" w:afterAutospacing="1"/>
        <w:ind w:left="113" w:right="113" w:firstLine="936"/>
        <w:rPr>
          <w:spacing w:val="10"/>
        </w:rPr>
      </w:pPr>
      <w:r w:rsidRPr="003A3C0D">
        <w:rPr>
          <w:spacing w:val="10"/>
        </w:rPr>
        <w:t xml:space="preserve">                Have had </w:t>
      </w:r>
      <w:proofErr w:type="spellStart"/>
      <w:r w:rsidRPr="003A3C0D">
        <w:rPr>
          <w:spacing w:val="10"/>
        </w:rPr>
        <w:t>pastaynce</w:t>
      </w:r>
      <w:proofErr w:type="spellEnd"/>
    </w:p>
    <w:p w14:paraId="1DF39DF2" w14:textId="77777777" w:rsidR="00991519" w:rsidRPr="003A3C0D" w:rsidRDefault="00991519" w:rsidP="00991519">
      <w:pPr>
        <w:tabs>
          <w:tab w:val="left" w:pos="2244"/>
        </w:tabs>
        <w:spacing w:before="100" w:beforeAutospacing="1" w:after="100" w:afterAutospacing="1"/>
        <w:ind w:left="113" w:right="113" w:firstLine="936"/>
        <w:jc w:val="both"/>
        <w:rPr>
          <w:spacing w:val="10"/>
        </w:rPr>
      </w:pPr>
      <w:r w:rsidRPr="003A3C0D">
        <w:rPr>
          <w:spacing w:val="10"/>
        </w:rPr>
        <w:tab/>
      </w:r>
      <w:r w:rsidRPr="003A3C0D">
        <w:rPr>
          <w:spacing w:val="10"/>
        </w:rPr>
        <w:tab/>
        <w:t xml:space="preserve">    (Inconstant Mistress, No-137-L. 1-8)</w:t>
      </w:r>
    </w:p>
    <w:p w14:paraId="25FF0124"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this lyric the attitude of the lover to his mistress is </w:t>
      </w:r>
      <w:proofErr w:type="spellStart"/>
      <w:r w:rsidRPr="003A3C0D">
        <w:rPr>
          <w:spacing w:val="10"/>
        </w:rPr>
        <w:t>unPetrarchan</w:t>
      </w:r>
      <w:proofErr w:type="spellEnd"/>
      <w:r w:rsidRPr="003A3C0D">
        <w:rPr>
          <w:spacing w:val="10"/>
        </w:rPr>
        <w:t xml:space="preserve">. Wyatt’s sonnet </w:t>
      </w:r>
      <w:r w:rsidRPr="003A3C0D">
        <w:rPr>
          <w:b/>
          <w:spacing w:val="10"/>
        </w:rPr>
        <w:t>My Lute, Awake</w:t>
      </w:r>
      <w:r w:rsidRPr="003A3C0D">
        <w:rPr>
          <w:spacing w:val="10"/>
        </w:rPr>
        <w:t xml:space="preserve"> is such a poem. It was traditional to sing courtly love lyric and the song was impersonal love song recited in the company of courtiers and ladies.</w:t>
      </w:r>
    </w:p>
    <w:p w14:paraId="42DB8CB5" w14:textId="77777777" w:rsidR="00991519" w:rsidRPr="003A3C0D" w:rsidRDefault="00991519" w:rsidP="00991519">
      <w:pPr>
        <w:tabs>
          <w:tab w:val="left" w:pos="1683"/>
        </w:tabs>
        <w:spacing w:before="100" w:beforeAutospacing="1" w:after="100" w:afterAutospacing="1"/>
        <w:ind w:left="113" w:right="113" w:firstLine="936"/>
        <w:jc w:val="center"/>
        <w:rPr>
          <w:spacing w:val="10"/>
        </w:rPr>
      </w:pPr>
      <w:proofErr w:type="spellStart"/>
      <w:r w:rsidRPr="003A3C0D">
        <w:rPr>
          <w:spacing w:val="10"/>
        </w:rPr>
        <w:t>Lyke</w:t>
      </w:r>
      <w:proofErr w:type="spellEnd"/>
      <w:r w:rsidRPr="003A3C0D">
        <w:rPr>
          <w:spacing w:val="10"/>
        </w:rPr>
        <w:t xml:space="preserve"> as the </w:t>
      </w:r>
      <w:proofErr w:type="spellStart"/>
      <w:r w:rsidRPr="003A3C0D">
        <w:rPr>
          <w:spacing w:val="10"/>
        </w:rPr>
        <w:t>swanne</w:t>
      </w:r>
      <w:proofErr w:type="spellEnd"/>
      <w:r w:rsidRPr="003A3C0D">
        <w:rPr>
          <w:spacing w:val="10"/>
        </w:rPr>
        <w:t xml:space="preserve"> towards her </w:t>
      </w:r>
      <w:proofErr w:type="spellStart"/>
      <w:r w:rsidRPr="003A3C0D">
        <w:rPr>
          <w:spacing w:val="10"/>
        </w:rPr>
        <w:t>dethe</w:t>
      </w:r>
      <w:proofErr w:type="spellEnd"/>
    </w:p>
    <w:p w14:paraId="7BB1D24B" w14:textId="77777777" w:rsidR="00991519" w:rsidRPr="003A3C0D" w:rsidRDefault="00991519" w:rsidP="00991519">
      <w:pPr>
        <w:tabs>
          <w:tab w:val="left" w:pos="1683"/>
        </w:tabs>
        <w:spacing w:before="100" w:beforeAutospacing="1" w:after="100" w:afterAutospacing="1"/>
        <w:ind w:left="113" w:right="113" w:firstLine="936"/>
        <w:jc w:val="center"/>
        <w:rPr>
          <w:spacing w:val="10"/>
        </w:rPr>
      </w:pPr>
      <w:r w:rsidRPr="003A3C0D">
        <w:rPr>
          <w:spacing w:val="10"/>
        </w:rPr>
        <w:t xml:space="preserve">Doeth </w:t>
      </w:r>
      <w:proofErr w:type="spellStart"/>
      <w:r w:rsidRPr="003A3C0D">
        <w:rPr>
          <w:spacing w:val="10"/>
        </w:rPr>
        <w:t>strayn</w:t>
      </w:r>
      <w:proofErr w:type="spellEnd"/>
      <w:r w:rsidRPr="003A3C0D">
        <w:rPr>
          <w:spacing w:val="10"/>
        </w:rPr>
        <w:t xml:space="preserve"> her </w:t>
      </w:r>
      <w:proofErr w:type="spellStart"/>
      <w:r w:rsidRPr="003A3C0D">
        <w:rPr>
          <w:spacing w:val="10"/>
        </w:rPr>
        <w:t>voyse</w:t>
      </w:r>
      <w:proofErr w:type="spellEnd"/>
      <w:r w:rsidRPr="003A3C0D">
        <w:rPr>
          <w:spacing w:val="10"/>
        </w:rPr>
        <w:t xml:space="preserve"> with </w:t>
      </w:r>
      <w:proofErr w:type="spellStart"/>
      <w:r w:rsidRPr="003A3C0D">
        <w:rPr>
          <w:spacing w:val="10"/>
        </w:rPr>
        <w:t>dolefull</w:t>
      </w:r>
      <w:proofErr w:type="spellEnd"/>
      <w:r w:rsidRPr="003A3C0D">
        <w:rPr>
          <w:spacing w:val="10"/>
        </w:rPr>
        <w:t xml:space="preserve"> note</w:t>
      </w:r>
    </w:p>
    <w:p w14:paraId="6FDD7F94" w14:textId="77777777" w:rsidR="00991519" w:rsidRPr="003A3C0D" w:rsidRDefault="00991519" w:rsidP="00991519">
      <w:pPr>
        <w:tabs>
          <w:tab w:val="left" w:pos="1683"/>
        </w:tabs>
        <w:spacing w:before="100" w:beforeAutospacing="1" w:after="100" w:afterAutospacing="1"/>
        <w:ind w:left="113" w:right="113" w:firstLine="936"/>
        <w:jc w:val="center"/>
        <w:rPr>
          <w:spacing w:val="10"/>
        </w:rPr>
      </w:pPr>
      <w:r w:rsidRPr="003A3C0D">
        <w:rPr>
          <w:spacing w:val="10"/>
        </w:rPr>
        <w:t xml:space="preserve">Right so </w:t>
      </w:r>
      <w:proofErr w:type="spellStart"/>
      <w:r w:rsidRPr="003A3C0D">
        <w:rPr>
          <w:spacing w:val="10"/>
        </w:rPr>
        <w:t>syng</w:t>
      </w:r>
      <w:proofErr w:type="spellEnd"/>
      <w:r w:rsidRPr="003A3C0D">
        <w:rPr>
          <w:spacing w:val="10"/>
        </w:rPr>
        <w:t xml:space="preserve"> I with waste of </w:t>
      </w:r>
      <w:proofErr w:type="spellStart"/>
      <w:r w:rsidRPr="003A3C0D">
        <w:rPr>
          <w:spacing w:val="10"/>
        </w:rPr>
        <w:t>breth</w:t>
      </w:r>
      <w:proofErr w:type="spellEnd"/>
    </w:p>
    <w:p w14:paraId="1F74462E" w14:textId="77777777" w:rsidR="00991519" w:rsidRPr="003A3C0D" w:rsidRDefault="00991519" w:rsidP="00991519">
      <w:pPr>
        <w:tabs>
          <w:tab w:val="left" w:pos="1683"/>
        </w:tabs>
        <w:spacing w:before="100" w:beforeAutospacing="1" w:after="100" w:afterAutospacing="1"/>
        <w:ind w:left="113" w:right="113" w:firstLine="936"/>
        <w:jc w:val="center"/>
        <w:rPr>
          <w:spacing w:val="10"/>
        </w:rPr>
      </w:pPr>
      <w:r w:rsidRPr="003A3C0D">
        <w:rPr>
          <w:spacing w:val="10"/>
        </w:rPr>
        <w:t xml:space="preserve">I </w:t>
      </w:r>
      <w:proofErr w:type="spellStart"/>
      <w:r w:rsidRPr="003A3C0D">
        <w:rPr>
          <w:spacing w:val="10"/>
        </w:rPr>
        <w:t>dy</w:t>
      </w:r>
      <w:proofErr w:type="spellEnd"/>
      <w:r w:rsidRPr="003A3C0D">
        <w:rPr>
          <w:spacing w:val="10"/>
        </w:rPr>
        <w:t xml:space="preserve">! I </w:t>
      </w:r>
      <w:proofErr w:type="spellStart"/>
      <w:r w:rsidRPr="003A3C0D">
        <w:rPr>
          <w:spacing w:val="10"/>
        </w:rPr>
        <w:t>dy</w:t>
      </w:r>
      <w:proofErr w:type="spellEnd"/>
      <w:r w:rsidRPr="003A3C0D">
        <w:rPr>
          <w:spacing w:val="10"/>
        </w:rPr>
        <w:t xml:space="preserve">! And you </w:t>
      </w:r>
      <w:proofErr w:type="spellStart"/>
      <w:r w:rsidRPr="003A3C0D">
        <w:rPr>
          <w:spacing w:val="10"/>
        </w:rPr>
        <w:t>regarde</w:t>
      </w:r>
      <w:proofErr w:type="spellEnd"/>
      <w:r w:rsidRPr="003A3C0D">
        <w:rPr>
          <w:spacing w:val="10"/>
        </w:rPr>
        <w:t xml:space="preserve"> </w:t>
      </w:r>
      <w:proofErr w:type="spellStart"/>
      <w:r w:rsidRPr="003A3C0D">
        <w:rPr>
          <w:spacing w:val="10"/>
        </w:rPr>
        <w:t>yt</w:t>
      </w:r>
      <w:proofErr w:type="spellEnd"/>
      <w:r w:rsidRPr="003A3C0D">
        <w:rPr>
          <w:spacing w:val="10"/>
        </w:rPr>
        <w:t xml:space="preserve"> note</w:t>
      </w:r>
    </w:p>
    <w:p w14:paraId="4AB51E77" w14:textId="77777777" w:rsidR="00991519" w:rsidRPr="003A3C0D" w:rsidRDefault="00991519" w:rsidP="00991519">
      <w:pPr>
        <w:tabs>
          <w:tab w:val="left" w:pos="1683"/>
        </w:tabs>
        <w:spacing w:before="100" w:beforeAutospacing="1" w:after="100" w:afterAutospacing="1"/>
        <w:ind w:left="113" w:right="113" w:firstLine="936"/>
        <w:jc w:val="both"/>
        <w:rPr>
          <w:spacing w:val="10"/>
        </w:rPr>
      </w:pPr>
      <w:r w:rsidRPr="003A3C0D">
        <w:rPr>
          <w:spacing w:val="10"/>
        </w:rPr>
        <w:tab/>
      </w:r>
      <w:r w:rsidRPr="003A3C0D">
        <w:rPr>
          <w:spacing w:val="10"/>
        </w:rPr>
        <w:tab/>
      </w:r>
      <w:r w:rsidRPr="003A3C0D">
        <w:rPr>
          <w:spacing w:val="10"/>
        </w:rPr>
        <w:tab/>
      </w:r>
      <w:r w:rsidRPr="003A3C0D">
        <w:rPr>
          <w:spacing w:val="10"/>
        </w:rPr>
        <w:tab/>
      </w:r>
      <w:r w:rsidRPr="003A3C0D">
        <w:rPr>
          <w:spacing w:val="10"/>
        </w:rPr>
        <w:tab/>
      </w:r>
      <w:r w:rsidRPr="003A3C0D">
        <w:rPr>
          <w:spacing w:val="10"/>
        </w:rPr>
        <w:tab/>
      </w:r>
      <w:r w:rsidRPr="003A3C0D">
        <w:rPr>
          <w:spacing w:val="10"/>
        </w:rPr>
        <w:tab/>
        <w:t>(No-70, L.8-11)</w:t>
      </w:r>
    </w:p>
    <w:p w14:paraId="215E8736"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Wyatt rescued the medieval courtly lyric from decadence into which it had fallen and imparted a new profundity to it. The accredited humanist model for love poetry was Petrarch. Petrarchan sonnets are invariably based upon personal emotional love. When Petrarch remembers Laura his lady lover, she is envisaged in a state surrounded by the green leaves, her hair entwined with pearls and gems which she spreads out and gathers up so gently (CXCVI: Laura </w:t>
      </w:r>
      <w:proofErr w:type="spellStart"/>
      <w:r w:rsidRPr="003A3C0D">
        <w:rPr>
          <w:spacing w:val="10"/>
        </w:rPr>
        <w:t>Serana</w:t>
      </w:r>
      <w:proofErr w:type="spellEnd"/>
      <w:r w:rsidRPr="003A3C0D">
        <w:rPr>
          <w:spacing w:val="10"/>
        </w:rPr>
        <w:t xml:space="preserve">). Likewise when Wyatt remembers his mistress as he came to his chamber “in </w:t>
      </w:r>
      <w:proofErr w:type="spellStart"/>
      <w:r w:rsidRPr="003A3C0D">
        <w:rPr>
          <w:spacing w:val="10"/>
        </w:rPr>
        <w:t>thyn</w:t>
      </w:r>
      <w:proofErr w:type="spellEnd"/>
      <w:r w:rsidRPr="003A3C0D">
        <w:rPr>
          <w:spacing w:val="10"/>
        </w:rPr>
        <w:t xml:space="preserve"> </w:t>
      </w:r>
      <w:proofErr w:type="spellStart"/>
      <w:r w:rsidRPr="003A3C0D">
        <w:rPr>
          <w:spacing w:val="10"/>
        </w:rPr>
        <w:t>arraye</w:t>
      </w:r>
      <w:proofErr w:type="spellEnd"/>
      <w:r w:rsidRPr="003A3C0D">
        <w:rPr>
          <w:spacing w:val="10"/>
        </w:rPr>
        <w:t>”……</w:t>
      </w:r>
      <w:r>
        <w:rPr>
          <w:spacing w:val="10"/>
        </w:rPr>
        <w:t>when he loose crown</w:t>
      </w:r>
      <w:r w:rsidRPr="003A3C0D">
        <w:rPr>
          <w:spacing w:val="10"/>
        </w:rPr>
        <w:t xml:space="preserve"> from her shoulders did fall (sonnet No 37). These two memories of the mistresses epitomize the difference between romantic idealist and the practical wooer. Wyatt imitates Petrarch in the treatment of love but often he differs in his conception of the lady’s beauty, complexion and figure. In Petrarch’s</w:t>
      </w:r>
      <w:r w:rsidRPr="003A3C0D">
        <w:rPr>
          <w:b/>
          <w:spacing w:val="10"/>
        </w:rPr>
        <w:t xml:space="preserve"> Una Candida </w:t>
      </w:r>
      <w:proofErr w:type="spellStart"/>
      <w:r w:rsidRPr="003A3C0D">
        <w:rPr>
          <w:b/>
          <w:spacing w:val="10"/>
        </w:rPr>
        <w:lastRenderedPageBreak/>
        <w:t>Cerva</w:t>
      </w:r>
      <w:proofErr w:type="spellEnd"/>
      <w:r w:rsidRPr="003A3C0D">
        <w:rPr>
          <w:spacing w:val="10"/>
        </w:rPr>
        <w:t xml:space="preserve"> (CVC), “the white doe, which the lover pursues until he finds written around her neck in diamond and topaz”, is</w:t>
      </w:r>
      <w:r>
        <w:rPr>
          <w:spacing w:val="10"/>
        </w:rPr>
        <w:t xml:space="preserve"> a</w:t>
      </w:r>
      <w:r w:rsidRPr="003A3C0D">
        <w:rPr>
          <w:spacing w:val="10"/>
        </w:rPr>
        <w:t xml:space="preserve"> mysterious figure who may be </w:t>
      </w:r>
      <w:r>
        <w:rPr>
          <w:spacing w:val="10"/>
        </w:rPr>
        <w:t xml:space="preserve">a </w:t>
      </w:r>
      <w:r w:rsidRPr="003A3C0D">
        <w:rPr>
          <w:spacing w:val="10"/>
        </w:rPr>
        <w:t>symbol of Laura’s chastity. She is much different from the tamed but wild and fickle deer of Wyatt’s Sonnet No7.</w:t>
      </w:r>
    </w:p>
    <w:p w14:paraId="4275DD23" w14:textId="4B877B54"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Henry Earl of Surrey is a close associate of Wyatt in his poetic life. Although he has written sonnets yet he is not so much interested in the theme of love. However, he has been inspired by his predecessors to write love sonnets. With regard to Surrey’s poetical approach to love; he has addressed his sonnets to his lady lover Elizabeth Fitzgerald. He loves the lady imaginatively in a state of reality. In writing his sonnets he has followed the Petra</w:t>
      </w:r>
      <w:r w:rsidR="00873516">
        <w:rPr>
          <w:spacing w:val="10"/>
        </w:rPr>
        <w:t>r</w:t>
      </w:r>
      <w:r w:rsidRPr="003A3C0D">
        <w:rPr>
          <w:spacing w:val="10"/>
        </w:rPr>
        <w:t>chan convention of courtly love but has deliberately avoided the Petrarchan model of versification.</w:t>
      </w:r>
    </w:p>
    <w:p w14:paraId="3EB15C3C"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Earl of Surrey (1517-47) has also written many love lyrics out of which the following two are illustrated </w:t>
      </w:r>
      <w:r w:rsidRPr="003A3C0D">
        <w:rPr>
          <w:b/>
          <w:spacing w:val="10"/>
        </w:rPr>
        <w:t xml:space="preserve">The Lover </w:t>
      </w:r>
      <w:proofErr w:type="spellStart"/>
      <w:r w:rsidRPr="003A3C0D">
        <w:rPr>
          <w:b/>
          <w:spacing w:val="10"/>
        </w:rPr>
        <w:t>Comforteth</w:t>
      </w:r>
      <w:proofErr w:type="spellEnd"/>
      <w:r w:rsidRPr="003A3C0D">
        <w:rPr>
          <w:b/>
          <w:spacing w:val="10"/>
        </w:rPr>
        <w:t xml:space="preserve"> himself with the worthiness of his love</w:t>
      </w:r>
      <w:r w:rsidRPr="003A3C0D">
        <w:rPr>
          <w:spacing w:val="10"/>
        </w:rPr>
        <w:t xml:space="preserve"> and </w:t>
      </w:r>
      <w:r w:rsidRPr="003A3C0D">
        <w:rPr>
          <w:b/>
          <w:spacing w:val="10"/>
        </w:rPr>
        <w:t>A Praise of his love</w:t>
      </w:r>
      <w:r w:rsidRPr="003A3C0D">
        <w:rPr>
          <w:spacing w:val="10"/>
        </w:rPr>
        <w:t xml:space="preserve">. In the first poem Surrey writes about his grief caused by his love. When love grieves him, it cruelly disdains his heart. When it wounds his heart he deplores and shed tears that flow from his eyes like a flood of rain. His love bears witness to his grief. He derives solace from his recollection of Trojan War that was waged to restore Helen. The poet thinks that if Trojan War could bring on suffering to countless people, for restoration of one lady, why </w:t>
      </w:r>
      <w:proofErr w:type="spellStart"/>
      <w:r w:rsidRPr="003A3C0D">
        <w:rPr>
          <w:spacing w:val="10"/>
        </w:rPr>
        <w:t>cann’t</w:t>
      </w:r>
      <w:proofErr w:type="spellEnd"/>
      <w:r w:rsidRPr="003A3C0D">
        <w:rPr>
          <w:spacing w:val="10"/>
        </w:rPr>
        <w:t xml:space="preserve"> the poet endure suffering for the love of his mistress. To quote his words, </w:t>
      </w:r>
    </w:p>
    <w:p w14:paraId="352C3F71" w14:textId="77777777" w:rsidR="00991519" w:rsidRPr="003A3C0D" w:rsidRDefault="00991519" w:rsidP="00991519">
      <w:pPr>
        <w:spacing w:before="100" w:beforeAutospacing="1" w:after="100" w:afterAutospacing="1" w:line="360" w:lineRule="auto"/>
        <w:ind w:left="113" w:right="113" w:firstLine="936"/>
        <w:jc w:val="center"/>
        <w:rPr>
          <w:spacing w:val="10"/>
        </w:rPr>
      </w:pPr>
      <w:r w:rsidRPr="003A3C0D">
        <w:rPr>
          <w:spacing w:val="10"/>
        </w:rPr>
        <w:t xml:space="preserve">when raging love with </w:t>
      </w:r>
      <w:proofErr w:type="spellStart"/>
      <w:r w:rsidRPr="003A3C0D">
        <w:rPr>
          <w:spacing w:val="10"/>
        </w:rPr>
        <w:t>extreems</w:t>
      </w:r>
      <w:proofErr w:type="spellEnd"/>
      <w:r w:rsidRPr="003A3C0D">
        <w:rPr>
          <w:spacing w:val="10"/>
        </w:rPr>
        <w:t xml:space="preserve"> </w:t>
      </w:r>
      <w:proofErr w:type="spellStart"/>
      <w:r w:rsidRPr="003A3C0D">
        <w:rPr>
          <w:spacing w:val="10"/>
        </w:rPr>
        <w:t>paire</w:t>
      </w:r>
      <w:proofErr w:type="spellEnd"/>
      <w:r w:rsidRPr="003A3C0D">
        <w:rPr>
          <w:spacing w:val="10"/>
        </w:rPr>
        <w:t>,</w:t>
      </w:r>
    </w:p>
    <w:p w14:paraId="7D8A9D20" w14:textId="77777777" w:rsidR="00991519" w:rsidRPr="003A3C0D" w:rsidRDefault="00991519" w:rsidP="00991519">
      <w:pPr>
        <w:spacing w:before="100" w:beforeAutospacing="1" w:after="100" w:afterAutospacing="1" w:line="360" w:lineRule="auto"/>
        <w:ind w:left="113" w:right="113" w:firstLine="936"/>
        <w:jc w:val="center"/>
        <w:rPr>
          <w:spacing w:val="10"/>
        </w:rPr>
      </w:pPr>
      <w:r w:rsidRPr="003A3C0D">
        <w:rPr>
          <w:spacing w:val="10"/>
        </w:rPr>
        <w:t xml:space="preserve">Most cruelly </w:t>
      </w:r>
      <w:proofErr w:type="spellStart"/>
      <w:r w:rsidRPr="003A3C0D">
        <w:rPr>
          <w:spacing w:val="10"/>
        </w:rPr>
        <w:t>disdaines</w:t>
      </w:r>
      <w:proofErr w:type="spellEnd"/>
      <w:r w:rsidRPr="003A3C0D">
        <w:rPr>
          <w:spacing w:val="10"/>
        </w:rPr>
        <w:t xml:space="preserve"> my hart,</w:t>
      </w:r>
    </w:p>
    <w:p w14:paraId="49BAD4FA" w14:textId="77777777" w:rsidR="00991519" w:rsidRPr="003A3C0D" w:rsidRDefault="00991519" w:rsidP="00991519">
      <w:pPr>
        <w:spacing w:before="100" w:beforeAutospacing="1" w:after="100" w:afterAutospacing="1" w:line="360" w:lineRule="auto"/>
        <w:ind w:left="113" w:right="113" w:firstLine="936"/>
        <w:jc w:val="center"/>
        <w:rPr>
          <w:spacing w:val="10"/>
        </w:rPr>
      </w:pPr>
      <w:r w:rsidRPr="003A3C0D">
        <w:rPr>
          <w:spacing w:val="10"/>
        </w:rPr>
        <w:t xml:space="preserve">when that my tears as </w:t>
      </w:r>
      <w:proofErr w:type="spellStart"/>
      <w:r w:rsidRPr="003A3C0D">
        <w:rPr>
          <w:spacing w:val="10"/>
        </w:rPr>
        <w:t>flouds</w:t>
      </w:r>
      <w:proofErr w:type="spellEnd"/>
      <w:r w:rsidRPr="003A3C0D">
        <w:rPr>
          <w:spacing w:val="10"/>
        </w:rPr>
        <w:t xml:space="preserve"> of </w:t>
      </w:r>
      <w:proofErr w:type="spellStart"/>
      <w:r w:rsidRPr="003A3C0D">
        <w:rPr>
          <w:spacing w:val="10"/>
        </w:rPr>
        <w:t>raine</w:t>
      </w:r>
      <w:proofErr w:type="spellEnd"/>
    </w:p>
    <w:p w14:paraId="1F895A82" w14:textId="77777777" w:rsidR="00991519" w:rsidRPr="003A3C0D" w:rsidRDefault="00991519" w:rsidP="00991519">
      <w:pPr>
        <w:spacing w:before="100" w:beforeAutospacing="1" w:after="100" w:afterAutospacing="1" w:line="360" w:lineRule="auto"/>
        <w:ind w:left="113" w:right="113" w:firstLine="936"/>
        <w:jc w:val="center"/>
        <w:rPr>
          <w:spacing w:val="10"/>
        </w:rPr>
      </w:pPr>
      <w:proofErr w:type="spellStart"/>
      <w:r w:rsidRPr="003A3C0D">
        <w:rPr>
          <w:spacing w:val="10"/>
        </w:rPr>
        <w:t>Beare</w:t>
      </w:r>
      <w:proofErr w:type="spellEnd"/>
      <w:r w:rsidRPr="003A3C0D">
        <w:rPr>
          <w:spacing w:val="10"/>
        </w:rPr>
        <w:t xml:space="preserve"> witness of my </w:t>
      </w:r>
      <w:proofErr w:type="spellStart"/>
      <w:r w:rsidRPr="003A3C0D">
        <w:rPr>
          <w:spacing w:val="10"/>
        </w:rPr>
        <w:t>wofull</w:t>
      </w:r>
      <w:proofErr w:type="spellEnd"/>
      <w:r w:rsidRPr="003A3C0D">
        <w:rPr>
          <w:spacing w:val="10"/>
        </w:rPr>
        <w:t xml:space="preserve"> </w:t>
      </w:r>
      <w:proofErr w:type="spellStart"/>
      <w:r w:rsidRPr="003A3C0D">
        <w:rPr>
          <w:spacing w:val="10"/>
        </w:rPr>
        <w:t>smarte</w:t>
      </w:r>
      <w:proofErr w:type="spellEnd"/>
      <w:r w:rsidRPr="003A3C0D">
        <w:rPr>
          <w:spacing w:val="10"/>
        </w:rPr>
        <w:t xml:space="preserve"> (L 1-4)</w:t>
      </w:r>
    </w:p>
    <w:p w14:paraId="7361DEFA"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the poem </w:t>
      </w:r>
      <w:r w:rsidRPr="003A3C0D">
        <w:rPr>
          <w:b/>
          <w:spacing w:val="10"/>
        </w:rPr>
        <w:t>A Praise of His Love</w:t>
      </w:r>
      <w:r w:rsidRPr="003A3C0D">
        <w:rPr>
          <w:spacing w:val="10"/>
        </w:rPr>
        <w:t xml:space="preserve"> the poet speaks to the lovers not to boast of the beauty of his mistress as her beauty is subject to decay.</w:t>
      </w:r>
    </w:p>
    <w:p w14:paraId="0CB40E0A"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Give place ye </w:t>
      </w:r>
      <w:proofErr w:type="spellStart"/>
      <w:r w:rsidRPr="003A3C0D">
        <w:rPr>
          <w:spacing w:val="10"/>
        </w:rPr>
        <w:t>Louers</w:t>
      </w:r>
      <w:proofErr w:type="spellEnd"/>
      <w:r w:rsidRPr="003A3C0D">
        <w:rPr>
          <w:spacing w:val="10"/>
        </w:rPr>
        <w:t xml:space="preserve"> here before</w:t>
      </w:r>
    </w:p>
    <w:p w14:paraId="728B5ACA"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That spent your </w:t>
      </w:r>
      <w:proofErr w:type="spellStart"/>
      <w:r w:rsidRPr="003A3C0D">
        <w:rPr>
          <w:spacing w:val="10"/>
        </w:rPr>
        <w:t>bostes</w:t>
      </w:r>
      <w:proofErr w:type="spellEnd"/>
      <w:r w:rsidRPr="003A3C0D">
        <w:rPr>
          <w:spacing w:val="10"/>
        </w:rPr>
        <w:t xml:space="preserve"> and </w:t>
      </w:r>
      <w:proofErr w:type="spellStart"/>
      <w:r w:rsidRPr="003A3C0D">
        <w:rPr>
          <w:spacing w:val="10"/>
        </w:rPr>
        <w:t>bragges</w:t>
      </w:r>
      <w:proofErr w:type="spellEnd"/>
      <w:r w:rsidRPr="003A3C0D">
        <w:rPr>
          <w:spacing w:val="10"/>
        </w:rPr>
        <w:t xml:space="preserve"> in </w:t>
      </w:r>
      <w:proofErr w:type="spellStart"/>
      <w:r w:rsidRPr="003A3C0D">
        <w:rPr>
          <w:spacing w:val="10"/>
        </w:rPr>
        <w:t>vaine</w:t>
      </w:r>
      <w:proofErr w:type="spellEnd"/>
    </w:p>
    <w:p w14:paraId="6726EA52"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lastRenderedPageBreak/>
        <w:t xml:space="preserve">My </w:t>
      </w:r>
      <w:proofErr w:type="spellStart"/>
      <w:r w:rsidRPr="003A3C0D">
        <w:rPr>
          <w:spacing w:val="10"/>
        </w:rPr>
        <w:t>ladyes</w:t>
      </w:r>
      <w:proofErr w:type="spellEnd"/>
      <w:r w:rsidRPr="003A3C0D">
        <w:rPr>
          <w:spacing w:val="10"/>
        </w:rPr>
        <w:t xml:space="preserve"> </w:t>
      </w:r>
      <w:proofErr w:type="spellStart"/>
      <w:r w:rsidRPr="003A3C0D">
        <w:rPr>
          <w:spacing w:val="10"/>
        </w:rPr>
        <w:t>beautie</w:t>
      </w:r>
      <w:proofErr w:type="spellEnd"/>
      <w:r w:rsidRPr="003A3C0D">
        <w:rPr>
          <w:spacing w:val="10"/>
        </w:rPr>
        <w:t xml:space="preserve"> </w:t>
      </w:r>
      <w:proofErr w:type="spellStart"/>
      <w:r w:rsidRPr="003A3C0D">
        <w:rPr>
          <w:spacing w:val="10"/>
        </w:rPr>
        <w:t>passeth</w:t>
      </w:r>
      <w:proofErr w:type="spellEnd"/>
      <w:r w:rsidRPr="003A3C0D">
        <w:rPr>
          <w:spacing w:val="10"/>
        </w:rPr>
        <w:t xml:space="preserve"> more</w:t>
      </w:r>
    </w:p>
    <w:p w14:paraId="5AF83E34"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The best of yours I dare well </w:t>
      </w:r>
      <w:proofErr w:type="spellStart"/>
      <w:r w:rsidRPr="003A3C0D">
        <w:rPr>
          <w:spacing w:val="10"/>
        </w:rPr>
        <w:t>sayne</w:t>
      </w:r>
      <w:proofErr w:type="spellEnd"/>
      <w:r w:rsidRPr="003A3C0D">
        <w:rPr>
          <w:spacing w:val="10"/>
        </w:rPr>
        <w:t xml:space="preserve">  (L 1-4)</w:t>
      </w:r>
    </w:p>
    <w:p w14:paraId="007738BF"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Walter Raleigh (1525-1618) is an Elizabethan poet. His love poems are </w:t>
      </w:r>
      <w:r w:rsidRPr="003A3C0D">
        <w:rPr>
          <w:b/>
          <w:spacing w:val="10"/>
        </w:rPr>
        <w:t xml:space="preserve">The Shepherd’s Description of </w:t>
      </w:r>
      <w:proofErr w:type="spellStart"/>
      <w:r w:rsidRPr="003A3C0D">
        <w:rPr>
          <w:b/>
          <w:spacing w:val="10"/>
        </w:rPr>
        <w:t>Love</w:t>
      </w:r>
      <w:r w:rsidRPr="003A3C0D">
        <w:rPr>
          <w:spacing w:val="10"/>
        </w:rPr>
        <w:t>”and</w:t>
      </w:r>
      <w:proofErr w:type="spellEnd"/>
      <w:r w:rsidRPr="003A3C0D">
        <w:rPr>
          <w:spacing w:val="10"/>
        </w:rPr>
        <w:t xml:space="preserve"> </w:t>
      </w:r>
      <w:r w:rsidRPr="003A3C0D">
        <w:rPr>
          <w:b/>
          <w:spacing w:val="10"/>
        </w:rPr>
        <w:t>The Nymph’s Reply to Marlowe’s Passionate Shepherd</w:t>
      </w:r>
      <w:r w:rsidRPr="003A3C0D">
        <w:rPr>
          <w:spacing w:val="10"/>
        </w:rPr>
        <w:t>. The first poem begins as such:</w:t>
      </w:r>
    </w:p>
    <w:p w14:paraId="78C8A16B" w14:textId="77777777" w:rsidR="00991519" w:rsidRPr="003A3C0D" w:rsidRDefault="00991519" w:rsidP="00991519">
      <w:pPr>
        <w:spacing w:before="100" w:beforeAutospacing="1" w:after="100" w:afterAutospacing="1"/>
        <w:ind w:left="113" w:right="113" w:firstLine="936"/>
        <w:jc w:val="center"/>
        <w:rPr>
          <w:spacing w:val="10"/>
        </w:rPr>
      </w:pPr>
      <w:proofErr w:type="spellStart"/>
      <w:r w:rsidRPr="003A3C0D">
        <w:rPr>
          <w:spacing w:val="10"/>
        </w:rPr>
        <w:t>Melibaeus</w:t>
      </w:r>
      <w:proofErr w:type="spellEnd"/>
      <w:r w:rsidRPr="003A3C0D">
        <w:rPr>
          <w:spacing w:val="10"/>
        </w:rPr>
        <w:t>, Shepherd, What’s Love I pray Thee tell?</w:t>
      </w:r>
    </w:p>
    <w:p w14:paraId="43E58241"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Faustus: It is that Fountains and that well</w:t>
      </w:r>
    </w:p>
    <w:p w14:paraId="56C2CAB5"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Where pleasure and repentance dwell</w:t>
      </w:r>
    </w:p>
    <w:p w14:paraId="09E76C75"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It is perhaps that </w:t>
      </w:r>
      <w:proofErr w:type="spellStart"/>
      <w:r w:rsidRPr="003A3C0D">
        <w:rPr>
          <w:spacing w:val="10"/>
        </w:rPr>
        <w:t>sauncing</w:t>
      </w:r>
      <w:proofErr w:type="spellEnd"/>
      <w:r w:rsidRPr="003A3C0D">
        <w:rPr>
          <w:spacing w:val="10"/>
        </w:rPr>
        <w:t xml:space="preserve"> bell</w:t>
      </w:r>
    </w:p>
    <w:p w14:paraId="0E386ACC"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That tolls all into heaven or hell</w:t>
      </w:r>
    </w:p>
    <w:p w14:paraId="2565C09E"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And this is </w:t>
      </w:r>
      <w:proofErr w:type="spellStart"/>
      <w:r w:rsidRPr="003A3C0D">
        <w:rPr>
          <w:spacing w:val="10"/>
        </w:rPr>
        <w:t>loue</w:t>
      </w:r>
      <w:proofErr w:type="spellEnd"/>
      <w:r w:rsidRPr="003A3C0D">
        <w:rPr>
          <w:spacing w:val="10"/>
        </w:rPr>
        <w:t xml:space="preserve"> as I heard tell. (L 1-6)</w:t>
      </w:r>
    </w:p>
    <w:p w14:paraId="4B9B433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When the first speaker asks, Faustus to define love, the latter points out that it is a perennial source of pleasure and repentance. It also reminds that the lovers may sublimate their love by virtue of its Platonic quality or damn it by degenerating it in to sensual love or lust.</w:t>
      </w:r>
    </w:p>
    <w:p w14:paraId="1E6D87D1"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the second poem, </w:t>
      </w:r>
      <w:r w:rsidRPr="003A3C0D">
        <w:rPr>
          <w:b/>
          <w:spacing w:val="10"/>
        </w:rPr>
        <w:t>The Nymph’s Reply to Marlow’s Passionate Shepherd</w:t>
      </w:r>
      <w:r w:rsidRPr="003A3C0D">
        <w:rPr>
          <w:spacing w:val="10"/>
        </w:rPr>
        <w:t xml:space="preserve"> the nymph responds to the call of the shepherd who passionately desires the love of the former; she states that since lovers are liars and false and their love is short lived and transitory she does not like to live with her lover. She lays down a condition that if loves were unchangeable and lovers spoke the truth, she would prefer on that condition to be the beloved of the shepherd. Marlow writes:</w:t>
      </w:r>
    </w:p>
    <w:p w14:paraId="6B002EAC"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If all the world and love were young</w:t>
      </w:r>
    </w:p>
    <w:p w14:paraId="010B5CD9"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And truth in every Shepherds tongue</w:t>
      </w:r>
    </w:p>
    <w:p w14:paraId="2BF594B9"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These pretty pleasures might me move,</w:t>
      </w:r>
    </w:p>
    <w:p w14:paraId="07575747"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To live with thee and be thy love.</w:t>
      </w:r>
      <w:r w:rsidRPr="003A3C0D">
        <w:rPr>
          <w:spacing w:val="10"/>
        </w:rPr>
        <w:tab/>
        <w:t>(L. 1-4)</w:t>
      </w:r>
    </w:p>
    <w:p w14:paraId="3CBBE425"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lastRenderedPageBreak/>
        <w:t>Thus, Raleigh in these lines asserts how love is impermanent and evanescent due to infidelity and falsity of the lovers. Both these poems of Raleigh have been written in pastoral convention since the lovers are the shepherds.</w:t>
      </w:r>
    </w:p>
    <w:p w14:paraId="0F2C3B1F"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Thomas Lodge (1556-1625) is another Elizabethan poet who has written love poems. His love poem </w:t>
      </w:r>
      <w:r w:rsidRPr="003A3C0D">
        <w:rPr>
          <w:b/>
          <w:spacing w:val="10"/>
        </w:rPr>
        <w:t>Rosalind’s Madrigal</w:t>
      </w:r>
      <w:r w:rsidRPr="003A3C0D">
        <w:rPr>
          <w:spacing w:val="10"/>
        </w:rPr>
        <w:t xml:space="preserve"> is worth illustrating here. Lodge writes:</w:t>
      </w:r>
    </w:p>
    <w:p w14:paraId="2EE4BDA0" w14:textId="77777777" w:rsidR="00991519" w:rsidRPr="003A3C0D" w:rsidRDefault="00991519" w:rsidP="00991519">
      <w:pPr>
        <w:spacing w:before="100" w:beforeAutospacing="1" w:after="100" w:afterAutospacing="1"/>
        <w:ind w:left="113" w:right="113" w:firstLine="1570"/>
        <w:jc w:val="center"/>
        <w:rPr>
          <w:spacing w:val="10"/>
        </w:rPr>
      </w:pPr>
      <w:r w:rsidRPr="003A3C0D">
        <w:rPr>
          <w:spacing w:val="10"/>
        </w:rPr>
        <w:t xml:space="preserve">Love in my </w:t>
      </w:r>
      <w:proofErr w:type="spellStart"/>
      <w:r w:rsidRPr="003A3C0D">
        <w:rPr>
          <w:spacing w:val="10"/>
        </w:rPr>
        <w:t>bosome</w:t>
      </w:r>
      <w:proofErr w:type="spellEnd"/>
      <w:r w:rsidRPr="003A3C0D">
        <w:rPr>
          <w:spacing w:val="10"/>
        </w:rPr>
        <w:t xml:space="preserve"> like a bee</w:t>
      </w:r>
    </w:p>
    <w:p w14:paraId="184B60CB" w14:textId="77777777" w:rsidR="00991519" w:rsidRPr="003A3C0D" w:rsidRDefault="00991519" w:rsidP="00991519">
      <w:pPr>
        <w:spacing w:before="100" w:beforeAutospacing="1" w:after="100" w:afterAutospacing="1"/>
        <w:ind w:left="113" w:right="113" w:firstLine="1570"/>
        <w:jc w:val="center"/>
        <w:rPr>
          <w:spacing w:val="10"/>
        </w:rPr>
      </w:pPr>
      <w:r w:rsidRPr="003A3C0D">
        <w:rPr>
          <w:spacing w:val="10"/>
        </w:rPr>
        <w:t xml:space="preserve">Doth </w:t>
      </w:r>
      <w:proofErr w:type="spellStart"/>
      <w:r w:rsidRPr="003A3C0D">
        <w:rPr>
          <w:spacing w:val="10"/>
        </w:rPr>
        <w:t>sucke</w:t>
      </w:r>
      <w:proofErr w:type="spellEnd"/>
      <w:r w:rsidRPr="003A3C0D">
        <w:rPr>
          <w:spacing w:val="10"/>
        </w:rPr>
        <w:t xml:space="preserve"> his </w:t>
      </w:r>
      <w:proofErr w:type="spellStart"/>
      <w:r w:rsidRPr="003A3C0D">
        <w:rPr>
          <w:spacing w:val="10"/>
        </w:rPr>
        <w:t>sweete</w:t>
      </w:r>
      <w:proofErr w:type="spellEnd"/>
      <w:r w:rsidRPr="003A3C0D">
        <w:rPr>
          <w:spacing w:val="10"/>
        </w:rPr>
        <w:t>:</w:t>
      </w:r>
    </w:p>
    <w:p w14:paraId="1ECD1208" w14:textId="77777777" w:rsidR="00991519" w:rsidRPr="003A3C0D" w:rsidRDefault="00991519" w:rsidP="00991519">
      <w:pPr>
        <w:spacing w:before="100" w:beforeAutospacing="1" w:after="100" w:afterAutospacing="1"/>
        <w:ind w:left="113" w:right="113" w:firstLine="1570"/>
        <w:jc w:val="center"/>
        <w:rPr>
          <w:spacing w:val="10"/>
        </w:rPr>
      </w:pPr>
      <w:r w:rsidRPr="003A3C0D">
        <w:rPr>
          <w:spacing w:val="10"/>
        </w:rPr>
        <w:t>Now with his wings he plays with me,</w:t>
      </w:r>
    </w:p>
    <w:p w14:paraId="3C397EEB" w14:textId="77777777" w:rsidR="00991519" w:rsidRPr="003A3C0D" w:rsidRDefault="00991519" w:rsidP="00991519">
      <w:pPr>
        <w:spacing w:before="100" w:beforeAutospacing="1" w:after="100" w:afterAutospacing="1"/>
        <w:ind w:left="113" w:right="113" w:firstLine="1570"/>
        <w:jc w:val="center"/>
        <w:rPr>
          <w:spacing w:val="10"/>
        </w:rPr>
      </w:pPr>
      <w:r w:rsidRPr="003A3C0D">
        <w:rPr>
          <w:spacing w:val="10"/>
        </w:rPr>
        <w:t xml:space="preserve">now with his </w:t>
      </w:r>
      <w:proofErr w:type="spellStart"/>
      <w:r w:rsidRPr="003A3C0D">
        <w:rPr>
          <w:spacing w:val="10"/>
        </w:rPr>
        <w:t>feete</w:t>
      </w:r>
      <w:proofErr w:type="spellEnd"/>
      <w:r w:rsidRPr="003A3C0D">
        <w:rPr>
          <w:spacing w:val="10"/>
        </w:rPr>
        <w:t xml:space="preserve">  (L.1-4)</w:t>
      </w:r>
    </w:p>
    <w:p w14:paraId="04C6D830" w14:textId="77777777" w:rsidR="00991519" w:rsidRPr="003A3C0D" w:rsidRDefault="00991519" w:rsidP="00991519">
      <w:pPr>
        <w:spacing w:before="100" w:beforeAutospacing="1" w:after="100" w:afterAutospacing="1" w:line="360" w:lineRule="auto"/>
        <w:ind w:left="187" w:right="113" w:firstLine="935"/>
        <w:jc w:val="both"/>
        <w:rPr>
          <w:spacing w:val="10"/>
        </w:rPr>
      </w:pPr>
      <w:r w:rsidRPr="003A3C0D">
        <w:rPr>
          <w:spacing w:val="10"/>
        </w:rPr>
        <w:t>The lady lover in this poem speaks about her lover’s attitude to her love. The lover is sucking the sweetness of love. Love has built its nest in her eyes and treats her breast as its bed. The lover feasts on her kisses. In spite of depending so much upon the lady lover and enjoying her love, nevertheless the lover remains dissatisfied. He continues to keep her restless.</w:t>
      </w:r>
    </w:p>
    <w:p w14:paraId="5B60629B" w14:textId="77777777" w:rsidR="00991519" w:rsidRPr="003A3C0D" w:rsidRDefault="00991519" w:rsidP="00991519">
      <w:pPr>
        <w:spacing w:before="100" w:beforeAutospacing="1" w:after="100" w:afterAutospacing="1" w:line="360" w:lineRule="auto"/>
        <w:ind w:left="187" w:right="113" w:firstLine="935"/>
        <w:jc w:val="both"/>
        <w:rPr>
          <w:spacing w:val="10"/>
        </w:rPr>
      </w:pPr>
      <w:r w:rsidRPr="003A3C0D">
        <w:rPr>
          <w:spacing w:val="10"/>
        </w:rPr>
        <w:t xml:space="preserve">Robert Greene (1560-1592) has also written a love lyric in the same pastoral convention and entitled his poem </w:t>
      </w:r>
      <w:r w:rsidRPr="003A3C0D">
        <w:rPr>
          <w:b/>
          <w:spacing w:val="10"/>
        </w:rPr>
        <w:t>The Shepherd’s Wife’s Song</w:t>
      </w:r>
      <w:r w:rsidRPr="003A3C0D">
        <w:rPr>
          <w:spacing w:val="10"/>
        </w:rPr>
        <w:t>. The poet writes:</w:t>
      </w:r>
    </w:p>
    <w:p w14:paraId="1BB3C4DA" w14:textId="77777777" w:rsidR="00991519" w:rsidRPr="003A3C0D" w:rsidRDefault="00991519" w:rsidP="00991519">
      <w:pPr>
        <w:spacing w:before="100" w:beforeAutospacing="1" w:after="100" w:afterAutospacing="1"/>
        <w:ind w:left="187" w:right="113" w:firstLine="935"/>
        <w:jc w:val="center"/>
        <w:rPr>
          <w:spacing w:val="10"/>
        </w:rPr>
      </w:pPr>
      <w:r w:rsidRPr="003A3C0D">
        <w:rPr>
          <w:spacing w:val="10"/>
        </w:rPr>
        <w:t>Ah what is love? It is a pretty thing</w:t>
      </w:r>
    </w:p>
    <w:p w14:paraId="5A93B24A" w14:textId="77777777" w:rsidR="00991519" w:rsidRPr="003A3C0D" w:rsidRDefault="00991519" w:rsidP="00991519">
      <w:pPr>
        <w:spacing w:before="100" w:beforeAutospacing="1" w:after="100" w:afterAutospacing="1"/>
        <w:ind w:left="187" w:right="113" w:firstLine="935"/>
        <w:jc w:val="center"/>
        <w:rPr>
          <w:spacing w:val="10"/>
        </w:rPr>
      </w:pPr>
      <w:r w:rsidRPr="003A3C0D">
        <w:rPr>
          <w:spacing w:val="10"/>
        </w:rPr>
        <w:t>As sweet unto a shepherd as a king</w:t>
      </w:r>
    </w:p>
    <w:p w14:paraId="6F2BAB94" w14:textId="77777777" w:rsidR="00991519" w:rsidRPr="003A3C0D" w:rsidRDefault="00991519" w:rsidP="00991519">
      <w:pPr>
        <w:spacing w:before="100" w:beforeAutospacing="1" w:after="100" w:afterAutospacing="1"/>
        <w:ind w:left="187" w:right="113" w:firstLine="935"/>
        <w:jc w:val="center"/>
        <w:rPr>
          <w:spacing w:val="10"/>
        </w:rPr>
      </w:pPr>
      <w:r w:rsidRPr="003A3C0D">
        <w:rPr>
          <w:spacing w:val="10"/>
        </w:rPr>
        <w:t>And sweeter too.</w:t>
      </w:r>
    </w:p>
    <w:p w14:paraId="79623FC7" w14:textId="77777777" w:rsidR="00991519" w:rsidRPr="003A3C0D" w:rsidRDefault="00991519" w:rsidP="00991519">
      <w:pPr>
        <w:spacing w:before="100" w:beforeAutospacing="1" w:after="100" w:afterAutospacing="1"/>
        <w:ind w:left="187" w:right="113" w:firstLine="935"/>
        <w:jc w:val="center"/>
        <w:rPr>
          <w:spacing w:val="10"/>
        </w:rPr>
      </w:pPr>
      <w:r w:rsidRPr="003A3C0D">
        <w:rPr>
          <w:spacing w:val="10"/>
        </w:rPr>
        <w:t xml:space="preserve">For kings have cares that </w:t>
      </w:r>
      <w:proofErr w:type="spellStart"/>
      <w:r w:rsidRPr="003A3C0D">
        <w:rPr>
          <w:spacing w:val="10"/>
        </w:rPr>
        <w:t>waite</w:t>
      </w:r>
      <w:proofErr w:type="spellEnd"/>
      <w:r w:rsidRPr="003A3C0D">
        <w:rPr>
          <w:spacing w:val="10"/>
        </w:rPr>
        <w:t xml:space="preserve"> upon a </w:t>
      </w:r>
      <w:proofErr w:type="spellStart"/>
      <w:r w:rsidRPr="003A3C0D">
        <w:rPr>
          <w:spacing w:val="10"/>
        </w:rPr>
        <w:t>crowne</w:t>
      </w:r>
      <w:proofErr w:type="spellEnd"/>
    </w:p>
    <w:p w14:paraId="4935AE9A" w14:textId="77777777" w:rsidR="00991519" w:rsidRPr="003A3C0D" w:rsidRDefault="00991519" w:rsidP="00991519">
      <w:pPr>
        <w:spacing w:before="100" w:beforeAutospacing="1" w:after="100" w:afterAutospacing="1"/>
        <w:ind w:left="187" w:right="113"/>
        <w:jc w:val="center"/>
        <w:rPr>
          <w:spacing w:val="10"/>
        </w:rPr>
      </w:pPr>
      <w:r w:rsidRPr="003A3C0D">
        <w:rPr>
          <w:spacing w:val="10"/>
        </w:rPr>
        <w:t xml:space="preserve">And cares can make the sweetest love to </w:t>
      </w:r>
      <w:proofErr w:type="spellStart"/>
      <w:r w:rsidRPr="003A3C0D">
        <w:rPr>
          <w:spacing w:val="10"/>
        </w:rPr>
        <w:t>frowne</w:t>
      </w:r>
      <w:proofErr w:type="spellEnd"/>
      <w:r w:rsidRPr="003A3C0D">
        <w:rPr>
          <w:spacing w:val="10"/>
        </w:rPr>
        <w:t>.(L.1-5)</w:t>
      </w:r>
    </w:p>
    <w:p w14:paraId="2B7826C8" w14:textId="77777777" w:rsidR="00991519" w:rsidRPr="003A3C0D" w:rsidRDefault="00991519" w:rsidP="00991519">
      <w:pPr>
        <w:spacing w:before="100" w:beforeAutospacing="1" w:after="100" w:afterAutospacing="1" w:line="360" w:lineRule="auto"/>
        <w:ind w:left="187" w:right="113" w:firstLine="935"/>
        <w:jc w:val="both"/>
        <w:rPr>
          <w:spacing w:val="10"/>
        </w:rPr>
      </w:pPr>
      <w:r w:rsidRPr="003A3C0D">
        <w:rPr>
          <w:spacing w:val="10"/>
        </w:rPr>
        <w:t xml:space="preserve">The wife of a shepherd defines love in her language. Her definition of love is the poet’s concept of love. Love is something sweet to a shepherd but not to a king. The king cannot enjoy love due to cumbrance of cares and responsibility. To the king even the sweetest love turns out to be bitterest due to his lack of freedom and cares. In contrast to the King, a shepherd is free to enjoy love because he is </w:t>
      </w:r>
      <w:r w:rsidRPr="003A3C0D">
        <w:rPr>
          <w:spacing w:val="10"/>
        </w:rPr>
        <w:lastRenderedPageBreak/>
        <w:t>care free. It is on this account that a lady prefers to love a shepherd than to love a king. The shepherd is invariably jolly and happy.</w:t>
      </w:r>
    </w:p>
    <w:p w14:paraId="3B74A285" w14:textId="77777777" w:rsidR="00991519" w:rsidRPr="003A3C0D" w:rsidRDefault="00991519" w:rsidP="00991519">
      <w:pPr>
        <w:spacing w:before="100" w:beforeAutospacing="1" w:after="100" w:afterAutospacing="1" w:line="360" w:lineRule="auto"/>
        <w:ind w:left="187" w:right="113" w:firstLine="935"/>
        <w:jc w:val="both"/>
        <w:rPr>
          <w:spacing w:val="10"/>
        </w:rPr>
      </w:pPr>
      <w:r w:rsidRPr="003A3C0D">
        <w:rPr>
          <w:spacing w:val="10"/>
        </w:rPr>
        <w:t xml:space="preserve">Robert </w:t>
      </w:r>
      <w:proofErr w:type="spellStart"/>
      <w:r w:rsidRPr="003A3C0D">
        <w:rPr>
          <w:spacing w:val="10"/>
        </w:rPr>
        <w:t>Southwell</w:t>
      </w:r>
      <w:proofErr w:type="spellEnd"/>
      <w:r w:rsidRPr="003A3C0D">
        <w:rPr>
          <w:spacing w:val="10"/>
        </w:rPr>
        <w:t xml:space="preserve"> (1561-1595) has written a love poem </w:t>
      </w:r>
      <w:r w:rsidRPr="003A3C0D">
        <w:rPr>
          <w:b/>
          <w:spacing w:val="10"/>
        </w:rPr>
        <w:t>Lewd Love is Loss</w:t>
      </w:r>
      <w:r w:rsidRPr="003A3C0D">
        <w:rPr>
          <w:spacing w:val="10"/>
        </w:rPr>
        <w:t>. In this poem the poet tells us about the nature of love. If love is profaned it is not love at all. The poet defines love as something ideal and pure above the level of sex and lust.</w:t>
      </w:r>
    </w:p>
    <w:p w14:paraId="048B9652" w14:textId="77777777" w:rsidR="00991519" w:rsidRPr="003A3C0D" w:rsidRDefault="00991519" w:rsidP="00991519">
      <w:pPr>
        <w:spacing w:before="100" w:beforeAutospacing="1" w:after="100" w:afterAutospacing="1" w:line="360" w:lineRule="auto"/>
        <w:ind w:left="187" w:right="113" w:firstLine="935"/>
        <w:jc w:val="center"/>
        <w:rPr>
          <w:spacing w:val="10"/>
        </w:rPr>
      </w:pPr>
      <w:r w:rsidRPr="003A3C0D">
        <w:rPr>
          <w:spacing w:val="10"/>
        </w:rPr>
        <w:t xml:space="preserve">Misdeeming eye that </w:t>
      </w:r>
      <w:proofErr w:type="spellStart"/>
      <w:r w:rsidRPr="003A3C0D">
        <w:rPr>
          <w:spacing w:val="10"/>
        </w:rPr>
        <w:t>stoupest</w:t>
      </w:r>
      <w:proofErr w:type="spellEnd"/>
      <w:r w:rsidRPr="003A3C0D">
        <w:rPr>
          <w:spacing w:val="10"/>
        </w:rPr>
        <w:t xml:space="preserve"> to the lure</w:t>
      </w:r>
    </w:p>
    <w:p w14:paraId="7A127EA2" w14:textId="77777777" w:rsidR="00991519" w:rsidRPr="003A3C0D" w:rsidRDefault="00991519" w:rsidP="00991519">
      <w:pPr>
        <w:spacing w:before="100" w:beforeAutospacing="1" w:after="100" w:afterAutospacing="1" w:line="360" w:lineRule="auto"/>
        <w:ind w:left="187" w:right="113" w:firstLine="935"/>
        <w:jc w:val="center"/>
        <w:rPr>
          <w:spacing w:val="10"/>
        </w:rPr>
      </w:pPr>
      <w:r w:rsidRPr="003A3C0D">
        <w:rPr>
          <w:spacing w:val="10"/>
        </w:rPr>
        <w:t xml:space="preserve">Of </w:t>
      </w:r>
      <w:proofErr w:type="spellStart"/>
      <w:r w:rsidRPr="003A3C0D">
        <w:rPr>
          <w:spacing w:val="10"/>
        </w:rPr>
        <w:t>mortall</w:t>
      </w:r>
      <w:proofErr w:type="spellEnd"/>
      <w:r w:rsidRPr="003A3C0D">
        <w:rPr>
          <w:spacing w:val="10"/>
        </w:rPr>
        <w:t xml:space="preserve"> </w:t>
      </w:r>
      <w:proofErr w:type="spellStart"/>
      <w:r w:rsidRPr="003A3C0D">
        <w:rPr>
          <w:spacing w:val="10"/>
        </w:rPr>
        <w:t>worthes</w:t>
      </w:r>
      <w:proofErr w:type="spellEnd"/>
      <w:r w:rsidRPr="003A3C0D">
        <w:rPr>
          <w:spacing w:val="10"/>
        </w:rPr>
        <w:t xml:space="preserve"> not worth so worthy love</w:t>
      </w:r>
    </w:p>
    <w:p w14:paraId="32910B8E" w14:textId="77777777" w:rsidR="00991519" w:rsidRPr="003A3C0D" w:rsidRDefault="00991519" w:rsidP="00991519">
      <w:pPr>
        <w:spacing w:before="100" w:beforeAutospacing="1" w:after="100" w:afterAutospacing="1"/>
        <w:ind w:left="187" w:right="113" w:firstLine="935"/>
        <w:jc w:val="center"/>
        <w:rPr>
          <w:spacing w:val="10"/>
        </w:rPr>
      </w:pPr>
      <w:r w:rsidRPr="003A3C0D">
        <w:rPr>
          <w:spacing w:val="10"/>
        </w:rPr>
        <w:t>All beauties base, all graces are impure</w:t>
      </w:r>
    </w:p>
    <w:p w14:paraId="0175266C" w14:textId="77777777" w:rsidR="00991519" w:rsidRPr="003A3C0D" w:rsidRDefault="00991519" w:rsidP="00991519">
      <w:pPr>
        <w:spacing w:before="100" w:beforeAutospacing="1" w:after="100" w:afterAutospacing="1"/>
        <w:ind w:left="187" w:right="113" w:firstLine="935"/>
        <w:jc w:val="center"/>
        <w:rPr>
          <w:spacing w:val="10"/>
        </w:rPr>
      </w:pPr>
      <w:r w:rsidRPr="003A3C0D">
        <w:rPr>
          <w:spacing w:val="10"/>
        </w:rPr>
        <w:t>That do thy erring thoughts from God remove(L.1-4)</w:t>
      </w:r>
    </w:p>
    <w:p w14:paraId="064FBCED" w14:textId="77777777" w:rsidR="00991519" w:rsidRPr="003A3C0D" w:rsidRDefault="00991519" w:rsidP="00991519">
      <w:pPr>
        <w:spacing w:before="100" w:beforeAutospacing="1" w:after="100" w:afterAutospacing="1" w:line="360" w:lineRule="auto"/>
        <w:ind w:left="187" w:right="113" w:firstLine="935"/>
        <w:jc w:val="both"/>
        <w:rPr>
          <w:spacing w:val="10"/>
        </w:rPr>
      </w:pPr>
      <w:r w:rsidRPr="003A3C0D">
        <w:rPr>
          <w:spacing w:val="10"/>
        </w:rPr>
        <w:t xml:space="preserve">All the external physical beauties are deceitful. They evoke impure thoughts and separate a lover from God.     </w:t>
      </w:r>
    </w:p>
    <w:p w14:paraId="3C0F92B6"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Now let us shift our attention to Elizabethan love poetry. The Elizabethan poets began writing pastoral love poetry in the Virgilian convention. They got their sources of this kind of poetry in the Bible as well as in the classical literature of ancient Greece and Italy. The golden age of Pericles was associated with pastoral life. It was supposed to have been an age of free love. Love in the pastoral environment was first exploited in the Greek romance of the second century. </w:t>
      </w:r>
      <w:r w:rsidRPr="003A3C0D">
        <w:rPr>
          <w:b/>
          <w:i/>
          <w:spacing w:val="10"/>
        </w:rPr>
        <w:t>Daphnis and Chloe</w:t>
      </w:r>
      <w:r w:rsidRPr="003A3C0D">
        <w:rPr>
          <w:spacing w:val="10"/>
        </w:rPr>
        <w:t xml:space="preserve"> written by Longus is one of the Greek romances pastoral in character and it is the forerunner of the Renaissance pastoral romances. </w:t>
      </w:r>
    </w:p>
    <w:p w14:paraId="3C7C2173"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general tendency of English pastoral literature was to subdue the sexual elements and make the love scenes more romantic and innocent. Pastoral love emphasizes the irrationality of love. Lovers are subject to the whims of fortune although fortune is kinder in Arcadia than elsewhere but no blame is imputed to any one for falling in love. The most common is the cross-eyed Cupid situation in which A loves B, B loves C and C loves A. This feature of love is noticed in Montemayor’s </w:t>
      </w:r>
      <w:r w:rsidRPr="003A3C0D">
        <w:rPr>
          <w:b/>
          <w:i/>
          <w:spacing w:val="10"/>
        </w:rPr>
        <w:t>Diana</w:t>
      </w:r>
      <w:r w:rsidRPr="003A3C0D">
        <w:rPr>
          <w:spacing w:val="10"/>
        </w:rPr>
        <w:t xml:space="preserve">. The same feature is also noticed in Lodge’s </w:t>
      </w:r>
      <w:proofErr w:type="spellStart"/>
      <w:r w:rsidRPr="003A3C0D">
        <w:rPr>
          <w:b/>
          <w:i/>
          <w:spacing w:val="10"/>
        </w:rPr>
        <w:t>Rosalynde</w:t>
      </w:r>
      <w:proofErr w:type="spellEnd"/>
      <w:r w:rsidRPr="003A3C0D">
        <w:rPr>
          <w:spacing w:val="10"/>
        </w:rPr>
        <w:t xml:space="preserve"> and Shakespeare’s </w:t>
      </w:r>
      <w:r w:rsidRPr="003A3C0D">
        <w:rPr>
          <w:b/>
          <w:i/>
          <w:spacing w:val="10"/>
        </w:rPr>
        <w:t>As you like it</w:t>
      </w:r>
      <w:r w:rsidRPr="003A3C0D">
        <w:rPr>
          <w:spacing w:val="10"/>
        </w:rPr>
        <w:t xml:space="preserve"> and in the woodland part of </w:t>
      </w:r>
      <w:r w:rsidRPr="003A3C0D">
        <w:rPr>
          <w:b/>
          <w:i/>
          <w:spacing w:val="10"/>
        </w:rPr>
        <w:t>A Midsummer Night’s Dream</w:t>
      </w:r>
      <w:r w:rsidRPr="003A3C0D">
        <w:rPr>
          <w:spacing w:val="10"/>
        </w:rPr>
        <w:t xml:space="preserve">. </w:t>
      </w:r>
    </w:p>
    <w:p w14:paraId="011BFE64"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lastRenderedPageBreak/>
        <w:t xml:space="preserve">The greatest store house of Elizabethan pastoral lyric is Helicon an anthology published in England in 1600. The compiler of this anthology selected poems from translated pastoral romances. Montemayor’s </w:t>
      </w:r>
      <w:r w:rsidRPr="003A3C0D">
        <w:rPr>
          <w:b/>
          <w:i/>
          <w:spacing w:val="10"/>
        </w:rPr>
        <w:t>Diana</w:t>
      </w:r>
      <w:r w:rsidRPr="003A3C0D">
        <w:rPr>
          <w:b/>
          <w:spacing w:val="10"/>
        </w:rPr>
        <w:t xml:space="preserve"> </w:t>
      </w:r>
      <w:r w:rsidRPr="003A3C0D">
        <w:rPr>
          <w:spacing w:val="10"/>
        </w:rPr>
        <w:t>was</w:t>
      </w:r>
      <w:r w:rsidRPr="003A3C0D">
        <w:rPr>
          <w:b/>
          <w:spacing w:val="10"/>
        </w:rPr>
        <w:t xml:space="preserve"> </w:t>
      </w:r>
      <w:r w:rsidRPr="003A3C0D">
        <w:rPr>
          <w:spacing w:val="10"/>
        </w:rPr>
        <w:t xml:space="preserve">translated by Bartholomew Yong from original romances in English such as, Sidney’s </w:t>
      </w:r>
      <w:r w:rsidRPr="003A3C0D">
        <w:rPr>
          <w:b/>
          <w:i/>
          <w:spacing w:val="10"/>
        </w:rPr>
        <w:t>Arcadia</w:t>
      </w:r>
      <w:r w:rsidRPr="003A3C0D">
        <w:rPr>
          <w:spacing w:val="10"/>
        </w:rPr>
        <w:t xml:space="preserve">, Green’s </w:t>
      </w:r>
      <w:proofErr w:type="spellStart"/>
      <w:r w:rsidRPr="003A3C0D">
        <w:rPr>
          <w:b/>
          <w:i/>
          <w:spacing w:val="10"/>
        </w:rPr>
        <w:t>Menaphon</w:t>
      </w:r>
      <w:proofErr w:type="spellEnd"/>
      <w:r w:rsidRPr="003A3C0D">
        <w:rPr>
          <w:spacing w:val="10"/>
        </w:rPr>
        <w:t xml:space="preserve"> and Lodge’s </w:t>
      </w:r>
      <w:proofErr w:type="spellStart"/>
      <w:r w:rsidRPr="003A3C0D">
        <w:rPr>
          <w:b/>
          <w:i/>
          <w:spacing w:val="10"/>
        </w:rPr>
        <w:t>Rosalynde</w:t>
      </w:r>
      <w:proofErr w:type="spellEnd"/>
      <w:r w:rsidRPr="003A3C0D">
        <w:rPr>
          <w:spacing w:val="10"/>
        </w:rPr>
        <w:t xml:space="preserve">. A pastoral love poem usually describes a scene of love between a shepherd and a shepherdess in the green pasture land. A shepherd generally complains of his lady lover’s fickleness and indifference to his passionate love. The poem evokes sympathy for the lovelorn shepherd. Michael Drayton’s England’s </w:t>
      </w:r>
      <w:r w:rsidRPr="003A3C0D">
        <w:rPr>
          <w:b/>
          <w:i/>
          <w:spacing w:val="10"/>
        </w:rPr>
        <w:t>Helicon</w:t>
      </w:r>
      <w:r w:rsidRPr="003A3C0D">
        <w:rPr>
          <w:spacing w:val="10"/>
        </w:rPr>
        <w:t xml:space="preserve"> is such an anthology of poems. Fifteen of the poems of this pastoral anthology are written by Sidney. All these poems are taken from the 1598, 1959 folio volumes containing </w:t>
      </w:r>
      <w:r w:rsidRPr="003A3C0D">
        <w:rPr>
          <w:b/>
          <w:i/>
          <w:spacing w:val="10"/>
        </w:rPr>
        <w:t>Arcadia</w:t>
      </w:r>
      <w:r w:rsidRPr="003A3C0D">
        <w:rPr>
          <w:spacing w:val="10"/>
        </w:rPr>
        <w:t xml:space="preserve"> and </w:t>
      </w:r>
      <w:r w:rsidRPr="003A3C0D">
        <w:rPr>
          <w:b/>
          <w:i/>
          <w:spacing w:val="10"/>
        </w:rPr>
        <w:t>Astrophel and Stella</w:t>
      </w:r>
      <w:r w:rsidRPr="003A3C0D">
        <w:rPr>
          <w:spacing w:val="10"/>
        </w:rPr>
        <w:t xml:space="preserve">. It was Sidney who augmented the dignity of pastoral love poetry. </w:t>
      </w:r>
    </w:p>
    <w:p w14:paraId="29FAEBFD"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Edmund Spenser</w:t>
      </w:r>
      <w:r>
        <w:rPr>
          <w:spacing w:val="10"/>
        </w:rPr>
        <w:t xml:space="preserve"> </w:t>
      </w:r>
      <w:r w:rsidRPr="003A3C0D">
        <w:rPr>
          <w:spacing w:val="10"/>
        </w:rPr>
        <w:t xml:space="preserve">(1552-1599) is another great Elizabethan poet who has written his pastoral love poem, </w:t>
      </w:r>
      <w:r w:rsidRPr="003A3C0D">
        <w:rPr>
          <w:b/>
          <w:i/>
          <w:spacing w:val="10"/>
        </w:rPr>
        <w:t xml:space="preserve">The </w:t>
      </w:r>
      <w:proofErr w:type="spellStart"/>
      <w:r w:rsidRPr="003A3C0D">
        <w:rPr>
          <w:b/>
          <w:i/>
          <w:spacing w:val="10"/>
        </w:rPr>
        <w:t>Shepheardes</w:t>
      </w:r>
      <w:proofErr w:type="spellEnd"/>
      <w:r w:rsidRPr="003A3C0D">
        <w:rPr>
          <w:b/>
          <w:i/>
          <w:spacing w:val="10"/>
        </w:rPr>
        <w:t xml:space="preserve"> Calendar</w:t>
      </w:r>
      <w:r w:rsidRPr="003A3C0D">
        <w:rPr>
          <w:spacing w:val="10"/>
        </w:rPr>
        <w:t xml:space="preserve"> in 1579. It is a rich monument of English poetry. It is a pastoral poem with series of twelve eclogues one for each month of the year. Each eclogue is in a dialogue form in which the stock pastoral characters of the day as Colin Clout take part. The poem is based upon three principal themes, love, poetry and religion. </w:t>
      </w:r>
      <w:proofErr w:type="spellStart"/>
      <w:r w:rsidRPr="003A3C0D">
        <w:rPr>
          <w:spacing w:val="10"/>
        </w:rPr>
        <w:t>Hallet</w:t>
      </w:r>
      <w:proofErr w:type="spellEnd"/>
      <w:r w:rsidRPr="003A3C0D">
        <w:rPr>
          <w:spacing w:val="10"/>
        </w:rPr>
        <w:t xml:space="preserve"> Smith writes</w:t>
      </w:r>
      <w:r>
        <w:rPr>
          <w:spacing w:val="10"/>
        </w:rPr>
        <w:t>:</w:t>
      </w:r>
      <w:r w:rsidRPr="003A3C0D">
        <w:rPr>
          <w:spacing w:val="10"/>
        </w:rPr>
        <w:t xml:space="preserve"> “Elizabethan pastoral poetry illustrates a pastoral idea which is an ideal of the good life of content and mental self-sufficiency and that the pastoral idea in its various ramifications is the Calendar” </w:t>
      </w:r>
      <w:r w:rsidRPr="003A3C0D">
        <w:rPr>
          <w:b/>
          <w:spacing w:val="10"/>
        </w:rPr>
        <w:t>(1</w:t>
      </w:r>
      <w:r>
        <w:rPr>
          <w:b/>
          <w:spacing w:val="10"/>
        </w:rPr>
        <w:t>1</w:t>
      </w:r>
      <w:r w:rsidRPr="003A3C0D">
        <w:rPr>
          <w:b/>
          <w:spacing w:val="10"/>
        </w:rPr>
        <w:t>)</w:t>
      </w:r>
      <w:r w:rsidRPr="003A3C0D">
        <w:rPr>
          <w:spacing w:val="10"/>
        </w:rPr>
        <w:t xml:space="preserve">. A.C. Hamilton comments, </w:t>
      </w:r>
      <w:r>
        <w:rPr>
          <w:spacing w:val="10"/>
        </w:rPr>
        <w:t>“</w:t>
      </w:r>
      <w:r w:rsidRPr="003A3C0D">
        <w:rPr>
          <w:spacing w:val="10"/>
        </w:rPr>
        <w:t>Spenser’s contribution to pastoral form was the calendar</w:t>
      </w:r>
      <w:r>
        <w:rPr>
          <w:spacing w:val="10"/>
        </w:rPr>
        <w:t>” (</w:t>
      </w:r>
      <w:r w:rsidRPr="007D4D51">
        <w:rPr>
          <w:b/>
          <w:bCs/>
          <w:spacing w:val="10"/>
        </w:rPr>
        <w:t>1</w:t>
      </w:r>
      <w:r>
        <w:rPr>
          <w:b/>
          <w:bCs/>
          <w:spacing w:val="10"/>
        </w:rPr>
        <w:t>2</w:t>
      </w:r>
      <w:r>
        <w:rPr>
          <w:spacing w:val="10"/>
        </w:rPr>
        <w:t>)</w:t>
      </w:r>
      <w:r w:rsidRPr="003A3C0D">
        <w:rPr>
          <w:spacing w:val="10"/>
        </w:rPr>
        <w:t xml:space="preserve">. The poets who have written pastoral </w:t>
      </w:r>
      <w:r>
        <w:rPr>
          <w:spacing w:val="10"/>
        </w:rPr>
        <w:t xml:space="preserve">poems </w:t>
      </w:r>
      <w:r w:rsidRPr="003A3C0D">
        <w:rPr>
          <w:spacing w:val="10"/>
        </w:rPr>
        <w:t xml:space="preserve">before Spenser were Giles Fletcher, Alexander Barclay and John Ball. A number of pastoral love poems have been included in </w:t>
      </w:r>
      <w:proofErr w:type="spellStart"/>
      <w:r w:rsidRPr="003A3C0D">
        <w:rPr>
          <w:spacing w:val="10"/>
        </w:rPr>
        <w:t>Tottel’s</w:t>
      </w:r>
      <w:proofErr w:type="spellEnd"/>
      <w:r w:rsidRPr="003A3C0D">
        <w:rPr>
          <w:spacing w:val="10"/>
        </w:rPr>
        <w:t xml:space="preserve"> </w:t>
      </w:r>
      <w:r w:rsidRPr="003A3C0D">
        <w:rPr>
          <w:b/>
          <w:i/>
          <w:spacing w:val="10"/>
        </w:rPr>
        <w:t>Miscellany</w:t>
      </w:r>
      <w:r w:rsidRPr="003A3C0D">
        <w:rPr>
          <w:spacing w:val="10"/>
        </w:rPr>
        <w:t xml:space="preserve">. One such poem is </w:t>
      </w:r>
      <w:proofErr w:type="spellStart"/>
      <w:r w:rsidRPr="003A3C0D">
        <w:rPr>
          <w:b/>
          <w:spacing w:val="10"/>
        </w:rPr>
        <w:t>Harpelus</w:t>
      </w:r>
      <w:proofErr w:type="spellEnd"/>
      <w:r w:rsidRPr="003A3C0D">
        <w:rPr>
          <w:b/>
          <w:spacing w:val="10"/>
        </w:rPr>
        <w:t xml:space="preserve"> </w:t>
      </w:r>
      <w:proofErr w:type="spellStart"/>
      <w:r w:rsidRPr="003A3C0D">
        <w:rPr>
          <w:b/>
          <w:spacing w:val="10"/>
        </w:rPr>
        <w:t>Complaiynt</w:t>
      </w:r>
      <w:proofErr w:type="spellEnd"/>
      <w:r w:rsidRPr="003A3C0D">
        <w:rPr>
          <w:spacing w:val="10"/>
        </w:rPr>
        <w:t xml:space="preserve"> (1557). The situation depicted in this poem is that of Arcadian pastoral </w:t>
      </w:r>
      <w:r>
        <w:rPr>
          <w:spacing w:val="10"/>
        </w:rPr>
        <w:t xml:space="preserve"> </w:t>
      </w:r>
      <w:r w:rsidRPr="003A3C0D">
        <w:rPr>
          <w:spacing w:val="10"/>
        </w:rPr>
        <w:t xml:space="preserve">love. The Scorned Shepherd </w:t>
      </w:r>
      <w:proofErr w:type="spellStart"/>
      <w:r w:rsidRPr="003A3C0D">
        <w:rPr>
          <w:spacing w:val="10"/>
        </w:rPr>
        <w:t>Harpelus</w:t>
      </w:r>
      <w:proofErr w:type="spellEnd"/>
      <w:r w:rsidRPr="003A3C0D">
        <w:rPr>
          <w:spacing w:val="10"/>
        </w:rPr>
        <w:t xml:space="preserve"> combines the Petrarchan and pastoral elements in his love lament. Another poem that occurs in </w:t>
      </w:r>
      <w:proofErr w:type="spellStart"/>
      <w:r w:rsidRPr="003A3C0D">
        <w:rPr>
          <w:spacing w:val="10"/>
        </w:rPr>
        <w:t>Tottel’s</w:t>
      </w:r>
      <w:proofErr w:type="spellEnd"/>
      <w:r w:rsidRPr="003A3C0D">
        <w:rPr>
          <w:spacing w:val="10"/>
        </w:rPr>
        <w:t xml:space="preserve"> </w:t>
      </w:r>
      <w:r w:rsidRPr="003A3C0D">
        <w:rPr>
          <w:b/>
          <w:i/>
          <w:spacing w:val="10"/>
        </w:rPr>
        <w:t>Miscellany</w:t>
      </w:r>
      <w:r w:rsidRPr="003A3C0D">
        <w:rPr>
          <w:spacing w:val="10"/>
        </w:rPr>
        <w:t xml:space="preserve"> is </w:t>
      </w:r>
      <w:r w:rsidRPr="003A3C0D">
        <w:rPr>
          <w:b/>
          <w:spacing w:val="10"/>
        </w:rPr>
        <w:t xml:space="preserve">The Complaint of </w:t>
      </w:r>
      <w:proofErr w:type="spellStart"/>
      <w:r w:rsidRPr="003A3C0D">
        <w:rPr>
          <w:b/>
          <w:spacing w:val="10"/>
        </w:rPr>
        <w:t>Thestilis</w:t>
      </w:r>
      <w:proofErr w:type="spellEnd"/>
      <w:r w:rsidRPr="003A3C0D">
        <w:rPr>
          <w:spacing w:val="10"/>
        </w:rPr>
        <w:t xml:space="preserve">. This poem synthesizes the pastoral and the Petrarchan elements. </w:t>
      </w:r>
    </w:p>
    <w:p w14:paraId="1A3C2274"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most, substantial body of pastoral love poems before Spenser are found in </w:t>
      </w:r>
      <w:proofErr w:type="spellStart"/>
      <w:r w:rsidRPr="003A3C0D">
        <w:rPr>
          <w:spacing w:val="10"/>
        </w:rPr>
        <w:t>Barnalee</w:t>
      </w:r>
      <w:proofErr w:type="spellEnd"/>
      <w:r w:rsidRPr="003A3C0D">
        <w:rPr>
          <w:spacing w:val="10"/>
        </w:rPr>
        <w:t xml:space="preserve"> </w:t>
      </w:r>
      <w:proofErr w:type="spellStart"/>
      <w:r w:rsidRPr="003A3C0D">
        <w:rPr>
          <w:spacing w:val="10"/>
        </w:rPr>
        <w:t>Googe’s</w:t>
      </w:r>
      <w:proofErr w:type="spellEnd"/>
      <w:r w:rsidRPr="003A3C0D">
        <w:rPr>
          <w:spacing w:val="10"/>
        </w:rPr>
        <w:t xml:space="preserve"> </w:t>
      </w:r>
      <w:proofErr w:type="spellStart"/>
      <w:r w:rsidRPr="003A3C0D">
        <w:rPr>
          <w:b/>
          <w:spacing w:val="10"/>
        </w:rPr>
        <w:t>Eglogs</w:t>
      </w:r>
      <w:proofErr w:type="spellEnd"/>
      <w:r w:rsidRPr="003A3C0D">
        <w:rPr>
          <w:spacing w:val="10"/>
        </w:rPr>
        <w:t xml:space="preserve">, </w:t>
      </w:r>
      <w:proofErr w:type="spellStart"/>
      <w:r w:rsidRPr="003A3C0D">
        <w:rPr>
          <w:b/>
          <w:spacing w:val="10"/>
        </w:rPr>
        <w:t>Epytaphes</w:t>
      </w:r>
      <w:proofErr w:type="spellEnd"/>
      <w:r w:rsidRPr="003A3C0D">
        <w:rPr>
          <w:spacing w:val="10"/>
        </w:rPr>
        <w:t xml:space="preserve"> and </w:t>
      </w:r>
      <w:proofErr w:type="spellStart"/>
      <w:r w:rsidRPr="003A3C0D">
        <w:rPr>
          <w:b/>
          <w:spacing w:val="10"/>
        </w:rPr>
        <w:t>Sonettes</w:t>
      </w:r>
      <w:proofErr w:type="spellEnd"/>
      <w:r w:rsidRPr="003A3C0D">
        <w:rPr>
          <w:spacing w:val="10"/>
        </w:rPr>
        <w:t xml:space="preserve"> (1563). The spate of pastoral poetry reached full strength until a decade after the appearance of </w:t>
      </w:r>
      <w:proofErr w:type="spellStart"/>
      <w:r w:rsidRPr="003A3C0D">
        <w:rPr>
          <w:b/>
          <w:i/>
          <w:spacing w:val="10"/>
        </w:rPr>
        <w:t>Shepheardes</w:t>
      </w:r>
      <w:proofErr w:type="spellEnd"/>
      <w:r w:rsidRPr="003A3C0D">
        <w:rPr>
          <w:b/>
          <w:i/>
          <w:spacing w:val="10"/>
        </w:rPr>
        <w:t xml:space="preserve"> </w:t>
      </w:r>
      <w:r w:rsidRPr="003A3C0D">
        <w:rPr>
          <w:b/>
          <w:i/>
          <w:spacing w:val="10"/>
        </w:rPr>
        <w:lastRenderedPageBreak/>
        <w:t>Calendar</w:t>
      </w:r>
      <w:r w:rsidRPr="003A3C0D">
        <w:rPr>
          <w:spacing w:val="10"/>
        </w:rPr>
        <w:t xml:space="preserve"> in 1579. Sir Arthur Gorge wrote three nominal pastorals. Professional  poets like Thomas Lodge, Anthony Mundy and Nicholas Breton wrote pastorals in1580 but all of their poems have courtly affinities; Mundy’s pastoral </w:t>
      </w:r>
      <w:proofErr w:type="spellStart"/>
      <w:r w:rsidRPr="003A3C0D">
        <w:rPr>
          <w:b/>
          <w:spacing w:val="10"/>
        </w:rPr>
        <w:t>Sweete</w:t>
      </w:r>
      <w:proofErr w:type="spellEnd"/>
      <w:r w:rsidRPr="003A3C0D">
        <w:rPr>
          <w:b/>
          <w:spacing w:val="10"/>
        </w:rPr>
        <w:t xml:space="preserve"> </w:t>
      </w:r>
      <w:proofErr w:type="spellStart"/>
      <w:r w:rsidRPr="003A3C0D">
        <w:rPr>
          <w:b/>
          <w:spacing w:val="10"/>
        </w:rPr>
        <w:t>Sobbes</w:t>
      </w:r>
      <w:proofErr w:type="spellEnd"/>
      <w:r w:rsidRPr="003A3C0D">
        <w:rPr>
          <w:spacing w:val="10"/>
        </w:rPr>
        <w:t xml:space="preserve"> and Amorous </w:t>
      </w:r>
      <w:proofErr w:type="spellStart"/>
      <w:r w:rsidRPr="003A3C0D">
        <w:rPr>
          <w:b/>
          <w:spacing w:val="10"/>
        </w:rPr>
        <w:t>Complaintes</w:t>
      </w:r>
      <w:proofErr w:type="spellEnd"/>
      <w:r w:rsidRPr="003A3C0D">
        <w:rPr>
          <w:b/>
          <w:spacing w:val="10"/>
        </w:rPr>
        <w:t xml:space="preserve"> of Shepherdess </w:t>
      </w:r>
      <w:r w:rsidRPr="003A3C0D">
        <w:rPr>
          <w:spacing w:val="10"/>
        </w:rPr>
        <w:t>and</w:t>
      </w:r>
      <w:r w:rsidRPr="003A3C0D">
        <w:rPr>
          <w:b/>
          <w:spacing w:val="10"/>
        </w:rPr>
        <w:t xml:space="preserve"> </w:t>
      </w:r>
      <w:proofErr w:type="spellStart"/>
      <w:r w:rsidRPr="003A3C0D">
        <w:rPr>
          <w:b/>
          <w:spacing w:val="10"/>
        </w:rPr>
        <w:t>Nymphes</w:t>
      </w:r>
      <w:proofErr w:type="spellEnd"/>
      <w:r w:rsidRPr="003A3C0D">
        <w:rPr>
          <w:spacing w:val="10"/>
        </w:rPr>
        <w:t xml:space="preserve"> were registered in 1583. Lodge has written Scilla’s </w:t>
      </w:r>
      <w:r w:rsidRPr="003A3C0D">
        <w:rPr>
          <w:b/>
          <w:i/>
          <w:spacing w:val="10"/>
        </w:rPr>
        <w:t>Metamorphoses</w:t>
      </w:r>
      <w:r w:rsidRPr="003A3C0D">
        <w:rPr>
          <w:spacing w:val="10"/>
        </w:rPr>
        <w:t xml:space="preserve"> (1580). Nicholas Breton has written a collection of pastorals </w:t>
      </w:r>
      <w:r w:rsidRPr="003A3C0D">
        <w:rPr>
          <w:b/>
          <w:i/>
          <w:spacing w:val="10"/>
        </w:rPr>
        <w:t>The Passionate Shepherd</w:t>
      </w:r>
      <w:r w:rsidRPr="003A3C0D">
        <w:rPr>
          <w:spacing w:val="10"/>
        </w:rPr>
        <w:t xml:space="preserve">. Thomas Watson’s Latin </w:t>
      </w:r>
      <w:proofErr w:type="spellStart"/>
      <w:r w:rsidRPr="003A3C0D">
        <w:rPr>
          <w:b/>
          <w:i/>
          <w:spacing w:val="10"/>
        </w:rPr>
        <w:t>Amyntas</w:t>
      </w:r>
      <w:proofErr w:type="spellEnd"/>
      <w:r w:rsidRPr="003A3C0D">
        <w:rPr>
          <w:spacing w:val="10"/>
        </w:rPr>
        <w:t xml:space="preserve"> appeared in 1585. </w:t>
      </w:r>
      <w:proofErr w:type="spellStart"/>
      <w:r w:rsidRPr="003A3C0D">
        <w:rPr>
          <w:b/>
          <w:i/>
          <w:spacing w:val="10"/>
        </w:rPr>
        <w:t>Amyntas</w:t>
      </w:r>
      <w:proofErr w:type="spellEnd"/>
      <w:r w:rsidRPr="003A3C0D">
        <w:rPr>
          <w:spacing w:val="10"/>
        </w:rPr>
        <w:t xml:space="preserve"> is pure art pastoral: eleven laments by the </w:t>
      </w:r>
      <w:r>
        <w:rPr>
          <w:spacing w:val="10"/>
        </w:rPr>
        <w:t>s</w:t>
      </w:r>
      <w:r w:rsidRPr="003A3C0D">
        <w:rPr>
          <w:spacing w:val="10"/>
        </w:rPr>
        <w:t xml:space="preserve">hepherd </w:t>
      </w:r>
      <w:proofErr w:type="spellStart"/>
      <w:r w:rsidRPr="003A3C0D">
        <w:rPr>
          <w:b/>
          <w:i/>
          <w:spacing w:val="10"/>
        </w:rPr>
        <w:t>Amyntas</w:t>
      </w:r>
      <w:proofErr w:type="spellEnd"/>
      <w:r w:rsidRPr="003A3C0D">
        <w:rPr>
          <w:spacing w:val="10"/>
        </w:rPr>
        <w:t xml:space="preserve"> for his dead lover </w:t>
      </w:r>
      <w:proofErr w:type="spellStart"/>
      <w:r w:rsidRPr="003A3C0D">
        <w:rPr>
          <w:spacing w:val="10"/>
        </w:rPr>
        <w:t>Phllips</w:t>
      </w:r>
      <w:proofErr w:type="spellEnd"/>
      <w:r w:rsidRPr="003A3C0D">
        <w:rPr>
          <w:spacing w:val="10"/>
        </w:rPr>
        <w:t xml:space="preserve">. The grief of </w:t>
      </w:r>
      <w:proofErr w:type="spellStart"/>
      <w:r w:rsidRPr="003A3C0D">
        <w:rPr>
          <w:b/>
          <w:spacing w:val="10"/>
        </w:rPr>
        <w:t>Amyntas</w:t>
      </w:r>
      <w:proofErr w:type="spellEnd"/>
      <w:r w:rsidRPr="003A3C0D">
        <w:rPr>
          <w:spacing w:val="10"/>
        </w:rPr>
        <w:t xml:space="preserve"> at the beloved’s scorn is now applied to her death. Beyond these classical models we detect the influence of Petrarch’s </w:t>
      </w:r>
      <w:r>
        <w:rPr>
          <w:spacing w:val="10"/>
        </w:rPr>
        <w:t>i</w:t>
      </w:r>
      <w:r w:rsidRPr="003A3C0D">
        <w:rPr>
          <w:spacing w:val="10"/>
        </w:rPr>
        <w:t xml:space="preserve">mmortal poems with their image of a lamenting lover in a desolate landscape. Most unusually the predominant Neo-Latin influence exerted on Elizabethan pastoral poets would have been amorous art pastoral not courtly love poems. </w:t>
      </w:r>
    </w:p>
    <w:p w14:paraId="10027D7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After 1592 Thomas Watson’s</w:t>
      </w:r>
      <w:r>
        <w:rPr>
          <w:spacing w:val="10"/>
        </w:rPr>
        <w:t xml:space="preserve"> </w:t>
      </w:r>
      <w:r w:rsidRPr="003A3C0D">
        <w:rPr>
          <w:spacing w:val="10"/>
        </w:rPr>
        <w:t xml:space="preserve">(1549-1664) </w:t>
      </w:r>
      <w:proofErr w:type="spellStart"/>
      <w:r w:rsidRPr="003A3C0D">
        <w:rPr>
          <w:b/>
          <w:i/>
          <w:spacing w:val="10"/>
        </w:rPr>
        <w:t>Amyntas</w:t>
      </w:r>
      <w:proofErr w:type="spellEnd"/>
      <w:r w:rsidRPr="003A3C0D">
        <w:rPr>
          <w:b/>
          <w:i/>
          <w:spacing w:val="10"/>
        </w:rPr>
        <w:t xml:space="preserve"> </w:t>
      </w:r>
      <w:proofErr w:type="spellStart"/>
      <w:r w:rsidRPr="003A3C0D">
        <w:rPr>
          <w:b/>
          <w:i/>
          <w:spacing w:val="10"/>
        </w:rPr>
        <w:t>Gaidia</w:t>
      </w:r>
      <w:proofErr w:type="spellEnd"/>
      <w:r w:rsidRPr="003A3C0D">
        <w:rPr>
          <w:spacing w:val="10"/>
        </w:rPr>
        <w:t xml:space="preserve"> was published posthumously, it describes </w:t>
      </w:r>
      <w:proofErr w:type="spellStart"/>
      <w:r w:rsidRPr="003A3C0D">
        <w:rPr>
          <w:spacing w:val="10"/>
        </w:rPr>
        <w:t>Amyntar’s</w:t>
      </w:r>
      <w:proofErr w:type="spellEnd"/>
      <w:r w:rsidRPr="003A3C0D">
        <w:rPr>
          <w:spacing w:val="10"/>
        </w:rPr>
        <w:t xml:space="preserve"> happy courting of Phillips before her death. Most of the pastoral romances of 1580 are woven on the model of Montemayor’s </w:t>
      </w:r>
      <w:r w:rsidRPr="003A3C0D">
        <w:rPr>
          <w:b/>
          <w:i/>
          <w:spacing w:val="10"/>
        </w:rPr>
        <w:t>Diana</w:t>
      </w:r>
      <w:r w:rsidRPr="003A3C0D">
        <w:rPr>
          <w:spacing w:val="10"/>
        </w:rPr>
        <w:t xml:space="preserve">. The early English pastoral romances were relatively short except Sidney’s </w:t>
      </w:r>
      <w:r w:rsidRPr="003A3C0D">
        <w:rPr>
          <w:b/>
          <w:i/>
          <w:spacing w:val="10"/>
        </w:rPr>
        <w:t>Arcadia</w:t>
      </w:r>
      <w:r w:rsidRPr="003A3C0D">
        <w:rPr>
          <w:spacing w:val="10"/>
        </w:rPr>
        <w:t xml:space="preserve">. None of the 1590 miscellanies has any pastoral poems.  Drayton’s </w:t>
      </w:r>
      <w:r w:rsidRPr="003A3C0D">
        <w:rPr>
          <w:b/>
          <w:i/>
          <w:spacing w:val="10"/>
        </w:rPr>
        <w:t>Idea the Shepherd’s Garland</w:t>
      </w:r>
      <w:r w:rsidRPr="003A3C0D">
        <w:rPr>
          <w:spacing w:val="10"/>
        </w:rPr>
        <w:t xml:space="preserve">, </w:t>
      </w:r>
      <w:proofErr w:type="spellStart"/>
      <w:r w:rsidRPr="003A3C0D">
        <w:rPr>
          <w:spacing w:val="10"/>
        </w:rPr>
        <w:t>Barnalee</w:t>
      </w:r>
      <w:proofErr w:type="spellEnd"/>
      <w:r w:rsidRPr="003A3C0D">
        <w:rPr>
          <w:spacing w:val="10"/>
        </w:rPr>
        <w:t xml:space="preserve"> Barnes’s </w:t>
      </w:r>
      <w:proofErr w:type="spellStart"/>
      <w:r w:rsidRPr="003A3C0D">
        <w:rPr>
          <w:b/>
          <w:i/>
          <w:spacing w:val="10"/>
        </w:rPr>
        <w:t>Parthenophil</w:t>
      </w:r>
      <w:proofErr w:type="spellEnd"/>
      <w:r w:rsidRPr="003A3C0D">
        <w:rPr>
          <w:spacing w:val="10"/>
        </w:rPr>
        <w:t xml:space="preserve"> </w:t>
      </w:r>
      <w:r>
        <w:rPr>
          <w:spacing w:val="10"/>
        </w:rPr>
        <w:t>A</w:t>
      </w:r>
      <w:r w:rsidRPr="003A3C0D">
        <w:rPr>
          <w:spacing w:val="10"/>
        </w:rPr>
        <w:t xml:space="preserve">nd </w:t>
      </w:r>
      <w:proofErr w:type="spellStart"/>
      <w:r w:rsidRPr="003A3C0D">
        <w:rPr>
          <w:b/>
          <w:i/>
          <w:spacing w:val="10"/>
        </w:rPr>
        <w:t>Parthnophe</w:t>
      </w:r>
      <w:proofErr w:type="spellEnd"/>
      <w:r w:rsidRPr="003A3C0D">
        <w:rPr>
          <w:spacing w:val="10"/>
        </w:rPr>
        <w:t xml:space="preserve"> and Lodge’s </w:t>
      </w:r>
      <w:r w:rsidRPr="003A3C0D">
        <w:rPr>
          <w:b/>
          <w:i/>
          <w:spacing w:val="10"/>
        </w:rPr>
        <w:t>Phillis</w:t>
      </w:r>
      <w:r w:rsidRPr="003A3C0D">
        <w:rPr>
          <w:spacing w:val="10"/>
        </w:rPr>
        <w:t xml:space="preserve"> appeared in 1593. In 1594 came </w:t>
      </w:r>
      <w:proofErr w:type="spellStart"/>
      <w:r w:rsidRPr="003A3C0D">
        <w:rPr>
          <w:spacing w:val="10"/>
        </w:rPr>
        <w:t>Barnfield’s</w:t>
      </w:r>
      <w:proofErr w:type="spellEnd"/>
      <w:r w:rsidRPr="003A3C0D">
        <w:rPr>
          <w:spacing w:val="10"/>
        </w:rPr>
        <w:t xml:space="preserve"> </w:t>
      </w:r>
      <w:r w:rsidRPr="003A3C0D">
        <w:rPr>
          <w:b/>
          <w:i/>
          <w:spacing w:val="10"/>
        </w:rPr>
        <w:t>The Affectionate Shepherd</w:t>
      </w:r>
      <w:r w:rsidRPr="003A3C0D">
        <w:rPr>
          <w:spacing w:val="10"/>
        </w:rPr>
        <w:t xml:space="preserve">. This was followed by Spenser’s </w:t>
      </w:r>
      <w:r w:rsidRPr="003A3C0D">
        <w:rPr>
          <w:b/>
          <w:i/>
          <w:spacing w:val="10"/>
        </w:rPr>
        <w:t>Colin Clout</w:t>
      </w:r>
      <w:r w:rsidRPr="003A3C0D">
        <w:rPr>
          <w:spacing w:val="10"/>
        </w:rPr>
        <w:t xml:space="preserve"> and the </w:t>
      </w:r>
      <w:r w:rsidRPr="003A3C0D">
        <w:rPr>
          <w:b/>
          <w:i/>
          <w:spacing w:val="10"/>
        </w:rPr>
        <w:t>Astrophel collection</w:t>
      </w:r>
      <w:r w:rsidRPr="003A3C0D">
        <w:rPr>
          <w:spacing w:val="10"/>
        </w:rPr>
        <w:t xml:space="preserve">. </w:t>
      </w:r>
      <w:proofErr w:type="spellStart"/>
      <w:r w:rsidRPr="003A3C0D">
        <w:rPr>
          <w:spacing w:val="10"/>
        </w:rPr>
        <w:t>Barnfield’s</w:t>
      </w:r>
      <w:proofErr w:type="spellEnd"/>
      <w:r w:rsidRPr="003A3C0D">
        <w:rPr>
          <w:spacing w:val="10"/>
        </w:rPr>
        <w:t xml:space="preserve"> </w:t>
      </w:r>
      <w:r w:rsidRPr="003A3C0D">
        <w:rPr>
          <w:b/>
          <w:i/>
          <w:spacing w:val="10"/>
        </w:rPr>
        <w:t>Cynthia</w:t>
      </w:r>
      <w:r w:rsidRPr="003A3C0D">
        <w:rPr>
          <w:spacing w:val="10"/>
        </w:rPr>
        <w:t xml:space="preserve"> (1595) also deals with Judgment of Paris and combines myth and pastoral. John Dickenson’s </w:t>
      </w:r>
      <w:r w:rsidRPr="003A3C0D">
        <w:rPr>
          <w:b/>
          <w:i/>
          <w:spacing w:val="10"/>
        </w:rPr>
        <w:t xml:space="preserve">The </w:t>
      </w:r>
      <w:proofErr w:type="spellStart"/>
      <w:r w:rsidRPr="003A3C0D">
        <w:rPr>
          <w:b/>
          <w:i/>
          <w:spacing w:val="10"/>
        </w:rPr>
        <w:t>Shepherdes</w:t>
      </w:r>
      <w:proofErr w:type="spellEnd"/>
      <w:r w:rsidRPr="003A3C0D">
        <w:rPr>
          <w:b/>
          <w:i/>
          <w:spacing w:val="10"/>
        </w:rPr>
        <w:t xml:space="preserve"> Complaint</w:t>
      </w:r>
      <w:r w:rsidRPr="003A3C0D">
        <w:rPr>
          <w:spacing w:val="10"/>
        </w:rPr>
        <w:t xml:space="preserve"> was published in 1599. England’s </w:t>
      </w:r>
      <w:r w:rsidRPr="003A3C0D">
        <w:rPr>
          <w:b/>
          <w:i/>
          <w:spacing w:val="10"/>
        </w:rPr>
        <w:t>Helicon</w:t>
      </w:r>
      <w:r w:rsidRPr="003A3C0D">
        <w:rPr>
          <w:spacing w:val="10"/>
        </w:rPr>
        <w:t xml:space="preserve"> 1600 marks the closure of the trend of pastoral poetry in England. </w:t>
      </w:r>
    </w:p>
    <w:p w14:paraId="4A932A36"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Elizabethan Age has also produced some love ballads such as </w:t>
      </w:r>
      <w:r w:rsidRPr="003A3C0D">
        <w:rPr>
          <w:b/>
          <w:spacing w:val="10"/>
        </w:rPr>
        <w:t>The Deceased Maiden Lover</w:t>
      </w:r>
      <w:r w:rsidRPr="003A3C0D">
        <w:rPr>
          <w:spacing w:val="10"/>
        </w:rPr>
        <w:t xml:space="preserve">, </w:t>
      </w:r>
      <w:r w:rsidRPr="003A3C0D">
        <w:rPr>
          <w:b/>
          <w:spacing w:val="10"/>
        </w:rPr>
        <w:t>The Constancy of True Love</w:t>
      </w:r>
      <w:r w:rsidRPr="003A3C0D">
        <w:rPr>
          <w:spacing w:val="10"/>
        </w:rPr>
        <w:t xml:space="preserve">, </w:t>
      </w:r>
      <w:r w:rsidRPr="003A3C0D">
        <w:rPr>
          <w:b/>
          <w:spacing w:val="10"/>
        </w:rPr>
        <w:t>The Shep</w:t>
      </w:r>
      <w:r>
        <w:rPr>
          <w:b/>
          <w:spacing w:val="10"/>
        </w:rPr>
        <w:t>h</w:t>
      </w:r>
      <w:r w:rsidRPr="003A3C0D">
        <w:rPr>
          <w:b/>
          <w:spacing w:val="10"/>
        </w:rPr>
        <w:t>eard’s Lamentation</w:t>
      </w:r>
      <w:r w:rsidRPr="003A3C0D">
        <w:rPr>
          <w:spacing w:val="10"/>
        </w:rPr>
        <w:t xml:space="preserve">, </w:t>
      </w:r>
      <w:r w:rsidRPr="003A3C0D">
        <w:rPr>
          <w:b/>
          <w:spacing w:val="10"/>
        </w:rPr>
        <w:t>The Shepherd’s Wooing Dulcina</w:t>
      </w:r>
      <w:r w:rsidRPr="003A3C0D">
        <w:rPr>
          <w:spacing w:val="10"/>
        </w:rPr>
        <w:t xml:space="preserve">, </w:t>
      </w:r>
      <w:r w:rsidRPr="003A3C0D">
        <w:rPr>
          <w:b/>
          <w:spacing w:val="10"/>
        </w:rPr>
        <w:t xml:space="preserve">The </w:t>
      </w:r>
      <w:proofErr w:type="spellStart"/>
      <w:r w:rsidRPr="003A3C0D">
        <w:rPr>
          <w:b/>
          <w:spacing w:val="10"/>
        </w:rPr>
        <w:t>Obsequcy</w:t>
      </w:r>
      <w:proofErr w:type="spellEnd"/>
      <w:r w:rsidRPr="003A3C0D">
        <w:rPr>
          <w:b/>
          <w:spacing w:val="10"/>
        </w:rPr>
        <w:t xml:space="preserve"> of Fair </w:t>
      </w:r>
      <w:proofErr w:type="spellStart"/>
      <w:r w:rsidRPr="003A3C0D">
        <w:rPr>
          <w:b/>
          <w:spacing w:val="10"/>
        </w:rPr>
        <w:t>Phillida</w:t>
      </w:r>
      <w:proofErr w:type="spellEnd"/>
      <w:r w:rsidRPr="003A3C0D">
        <w:rPr>
          <w:spacing w:val="10"/>
        </w:rPr>
        <w:t xml:space="preserve">, </w:t>
      </w:r>
      <w:r w:rsidRPr="003A3C0D">
        <w:rPr>
          <w:b/>
          <w:spacing w:val="10"/>
        </w:rPr>
        <w:t xml:space="preserve">The </w:t>
      </w:r>
      <w:r>
        <w:rPr>
          <w:b/>
          <w:spacing w:val="10"/>
        </w:rPr>
        <w:t>S</w:t>
      </w:r>
      <w:r w:rsidRPr="003A3C0D">
        <w:rPr>
          <w:b/>
          <w:spacing w:val="10"/>
        </w:rPr>
        <w:t>wain’s Complaint</w:t>
      </w:r>
      <w:r w:rsidRPr="003A3C0D">
        <w:rPr>
          <w:spacing w:val="10"/>
        </w:rPr>
        <w:t>, and</w:t>
      </w:r>
      <w:r w:rsidRPr="003A3C0D">
        <w:rPr>
          <w:b/>
          <w:spacing w:val="10"/>
        </w:rPr>
        <w:t xml:space="preserve"> A Beautiful Shepherdess in Arcadia</w:t>
      </w:r>
      <w:r w:rsidRPr="003A3C0D">
        <w:rPr>
          <w:spacing w:val="10"/>
        </w:rPr>
        <w:t>. All these love ballads inherit the pastoral elements. “The commingling of courtly and rustic elements is symptomatic of the general vein of late Elizabethan pastoral love poems”</w:t>
      </w:r>
      <w:r w:rsidRPr="003A3C0D">
        <w:rPr>
          <w:b/>
          <w:spacing w:val="10"/>
        </w:rPr>
        <w:t>(1</w:t>
      </w:r>
      <w:r>
        <w:rPr>
          <w:b/>
          <w:spacing w:val="10"/>
        </w:rPr>
        <w:t>3</w:t>
      </w:r>
      <w:r w:rsidRPr="003A3C0D">
        <w:rPr>
          <w:b/>
          <w:spacing w:val="10"/>
        </w:rPr>
        <w:t>)</w:t>
      </w:r>
      <w:r w:rsidRPr="003A3C0D">
        <w:rPr>
          <w:spacing w:val="10"/>
        </w:rPr>
        <w:t xml:space="preserve">. The elements of </w:t>
      </w:r>
      <w:proofErr w:type="spellStart"/>
      <w:r w:rsidRPr="003A3C0D">
        <w:rPr>
          <w:spacing w:val="10"/>
        </w:rPr>
        <w:t>pastorality</w:t>
      </w:r>
      <w:proofErr w:type="spellEnd"/>
      <w:r w:rsidRPr="003A3C0D">
        <w:rPr>
          <w:spacing w:val="10"/>
        </w:rPr>
        <w:t xml:space="preserve"> are present in </w:t>
      </w:r>
      <w:proofErr w:type="spellStart"/>
      <w:r w:rsidRPr="003A3C0D">
        <w:rPr>
          <w:spacing w:val="10"/>
        </w:rPr>
        <w:t>Barnfield’s</w:t>
      </w:r>
      <w:proofErr w:type="spellEnd"/>
      <w:r w:rsidRPr="003A3C0D">
        <w:rPr>
          <w:spacing w:val="10"/>
        </w:rPr>
        <w:t xml:space="preserve"> </w:t>
      </w:r>
      <w:r w:rsidRPr="003A3C0D">
        <w:rPr>
          <w:b/>
          <w:i/>
          <w:spacing w:val="10"/>
        </w:rPr>
        <w:t xml:space="preserve">The Affectionate </w:t>
      </w:r>
      <w:r w:rsidRPr="003A3C0D">
        <w:rPr>
          <w:b/>
          <w:i/>
          <w:spacing w:val="10"/>
        </w:rPr>
        <w:lastRenderedPageBreak/>
        <w:t>Shepherd</w:t>
      </w:r>
      <w:r w:rsidRPr="003A3C0D">
        <w:rPr>
          <w:b/>
          <w:spacing w:val="10"/>
        </w:rPr>
        <w:t xml:space="preserve"> </w:t>
      </w:r>
      <w:r w:rsidRPr="003A3C0D">
        <w:rPr>
          <w:spacing w:val="10"/>
        </w:rPr>
        <w:t>and</w:t>
      </w:r>
      <w:r w:rsidRPr="003A3C0D">
        <w:rPr>
          <w:b/>
          <w:spacing w:val="10"/>
        </w:rPr>
        <w:t xml:space="preserve"> </w:t>
      </w:r>
      <w:r w:rsidRPr="003A3C0D">
        <w:rPr>
          <w:spacing w:val="10"/>
        </w:rPr>
        <w:t xml:space="preserve">in Breton’s, </w:t>
      </w:r>
      <w:r w:rsidRPr="003A3C0D">
        <w:rPr>
          <w:b/>
          <w:i/>
          <w:spacing w:val="10"/>
        </w:rPr>
        <w:t>The Passionate Shepherd</w:t>
      </w:r>
      <w:r w:rsidRPr="003A3C0D">
        <w:rPr>
          <w:spacing w:val="10"/>
        </w:rPr>
        <w:t>. Love and nature are associated in pastoral love poetry of the Elizabethan age. In this context reference is made to Breton’s poem No 7, p.16.</w:t>
      </w:r>
    </w:p>
    <w:p w14:paraId="0AC726C2"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Love is </w:t>
      </w:r>
      <w:proofErr w:type="spellStart"/>
      <w:r w:rsidRPr="003A3C0D">
        <w:rPr>
          <w:spacing w:val="10"/>
        </w:rPr>
        <w:t>abroade</w:t>
      </w:r>
      <w:proofErr w:type="spellEnd"/>
      <w:r w:rsidRPr="003A3C0D">
        <w:rPr>
          <w:spacing w:val="10"/>
        </w:rPr>
        <w:t xml:space="preserve"> as naked as my </w:t>
      </w:r>
      <w:proofErr w:type="spellStart"/>
      <w:r w:rsidRPr="003A3C0D">
        <w:rPr>
          <w:spacing w:val="10"/>
        </w:rPr>
        <w:t>nayle</w:t>
      </w:r>
      <w:proofErr w:type="spellEnd"/>
      <w:r w:rsidRPr="003A3C0D">
        <w:rPr>
          <w:spacing w:val="10"/>
        </w:rPr>
        <w:t>,</w:t>
      </w:r>
    </w:p>
    <w:p w14:paraId="1526A710"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And little </w:t>
      </w:r>
      <w:proofErr w:type="spellStart"/>
      <w:r w:rsidRPr="003A3C0D">
        <w:rPr>
          <w:spacing w:val="10"/>
        </w:rPr>
        <w:t>byrdes</w:t>
      </w:r>
      <w:proofErr w:type="spellEnd"/>
      <w:r w:rsidRPr="003A3C0D">
        <w:rPr>
          <w:spacing w:val="10"/>
        </w:rPr>
        <w:t xml:space="preserve"> doe </w:t>
      </w:r>
      <w:proofErr w:type="spellStart"/>
      <w:r w:rsidRPr="003A3C0D">
        <w:rPr>
          <w:spacing w:val="10"/>
        </w:rPr>
        <w:t>flycker</w:t>
      </w:r>
      <w:proofErr w:type="spellEnd"/>
      <w:r w:rsidRPr="003A3C0D">
        <w:rPr>
          <w:spacing w:val="10"/>
        </w:rPr>
        <w:t xml:space="preserve"> from their nests</w:t>
      </w:r>
    </w:p>
    <w:p w14:paraId="06E3C857"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Diana </w:t>
      </w:r>
      <w:proofErr w:type="spellStart"/>
      <w:r w:rsidRPr="003A3C0D">
        <w:rPr>
          <w:spacing w:val="10"/>
        </w:rPr>
        <w:t>sweete</w:t>
      </w:r>
      <w:proofErr w:type="spellEnd"/>
      <w:r w:rsidRPr="003A3C0D">
        <w:rPr>
          <w:spacing w:val="10"/>
        </w:rPr>
        <w:t xml:space="preserve"> hath </w:t>
      </w:r>
      <w:proofErr w:type="spellStart"/>
      <w:r w:rsidRPr="003A3C0D">
        <w:rPr>
          <w:spacing w:val="10"/>
        </w:rPr>
        <w:t>sett</w:t>
      </w:r>
      <w:proofErr w:type="spellEnd"/>
      <w:r w:rsidRPr="003A3C0D">
        <w:rPr>
          <w:spacing w:val="10"/>
        </w:rPr>
        <w:t xml:space="preserve"> aside her </w:t>
      </w:r>
      <w:proofErr w:type="spellStart"/>
      <w:r w:rsidRPr="003A3C0D">
        <w:rPr>
          <w:spacing w:val="10"/>
        </w:rPr>
        <w:t>vaile</w:t>
      </w:r>
      <w:proofErr w:type="spellEnd"/>
    </w:p>
    <w:p w14:paraId="6B895592" w14:textId="77777777" w:rsidR="00991519" w:rsidRPr="003A3C0D" w:rsidRDefault="00991519" w:rsidP="00991519">
      <w:pPr>
        <w:spacing w:before="100" w:beforeAutospacing="1" w:after="100" w:afterAutospacing="1"/>
        <w:ind w:left="113" w:right="113"/>
        <w:jc w:val="center"/>
        <w:rPr>
          <w:spacing w:val="10"/>
        </w:rPr>
      </w:pPr>
      <w:r w:rsidRPr="003A3C0D">
        <w:rPr>
          <w:spacing w:val="10"/>
        </w:rPr>
        <w:t xml:space="preserve">And Phillis </w:t>
      </w:r>
      <w:proofErr w:type="spellStart"/>
      <w:r w:rsidRPr="003A3C0D">
        <w:rPr>
          <w:spacing w:val="10"/>
        </w:rPr>
        <w:t>shewes</w:t>
      </w:r>
      <w:proofErr w:type="spellEnd"/>
      <w:r w:rsidRPr="003A3C0D">
        <w:rPr>
          <w:spacing w:val="10"/>
        </w:rPr>
        <w:t xml:space="preserve"> the </w:t>
      </w:r>
      <w:proofErr w:type="spellStart"/>
      <w:r w:rsidRPr="003A3C0D">
        <w:rPr>
          <w:spacing w:val="10"/>
        </w:rPr>
        <w:t>beawtie</w:t>
      </w:r>
      <w:proofErr w:type="spellEnd"/>
      <w:r w:rsidRPr="003A3C0D">
        <w:rPr>
          <w:spacing w:val="10"/>
        </w:rPr>
        <w:t xml:space="preserve"> of her </w:t>
      </w:r>
      <w:proofErr w:type="spellStart"/>
      <w:r w:rsidRPr="003A3C0D">
        <w:rPr>
          <w:spacing w:val="10"/>
        </w:rPr>
        <w:t>brestes</w:t>
      </w:r>
      <w:proofErr w:type="spellEnd"/>
      <w:r w:rsidRPr="003A3C0D">
        <w:rPr>
          <w:spacing w:val="10"/>
        </w:rPr>
        <w:t>. (L.15)</w:t>
      </w:r>
    </w:p>
    <w:p w14:paraId="0EA4A313" w14:textId="77777777" w:rsidR="00991519" w:rsidRPr="003A3C0D" w:rsidRDefault="00991519" w:rsidP="00991519">
      <w:pPr>
        <w:spacing w:before="100" w:beforeAutospacing="1" w:after="100" w:afterAutospacing="1" w:line="360" w:lineRule="auto"/>
        <w:ind w:left="113" w:right="113" w:firstLine="74"/>
        <w:jc w:val="both"/>
        <w:rPr>
          <w:spacing w:val="10"/>
        </w:rPr>
      </w:pPr>
      <w:r w:rsidRPr="003A3C0D">
        <w:rPr>
          <w:spacing w:val="10"/>
        </w:rPr>
        <w:t xml:space="preserve">In most of the Elizabethan lyrics pastoral sensibility is discernible. Apart from courtly and </w:t>
      </w:r>
      <w:r>
        <w:rPr>
          <w:spacing w:val="10"/>
        </w:rPr>
        <w:t>p</w:t>
      </w:r>
      <w:r w:rsidRPr="003A3C0D">
        <w:rPr>
          <w:spacing w:val="10"/>
        </w:rPr>
        <w:t xml:space="preserve">astoral love poetry of this period, sonnet came to be used predominantly as a vehicle of revelation of love. The Elizabethan poets imitated the Italian sonnets written in the period between 1200-1250 century by Lodovico </w:t>
      </w:r>
      <w:proofErr w:type="spellStart"/>
      <w:r w:rsidRPr="003A3C0D">
        <w:rPr>
          <w:spacing w:val="10"/>
        </w:rPr>
        <w:t>della</w:t>
      </w:r>
      <w:proofErr w:type="spellEnd"/>
      <w:r w:rsidRPr="003A3C0D">
        <w:rPr>
          <w:spacing w:val="10"/>
        </w:rPr>
        <w:t xml:space="preserve"> </w:t>
      </w:r>
      <w:proofErr w:type="spellStart"/>
      <w:r w:rsidRPr="003A3C0D">
        <w:rPr>
          <w:spacing w:val="10"/>
        </w:rPr>
        <w:t>Vernaccia</w:t>
      </w:r>
      <w:proofErr w:type="spellEnd"/>
      <w:r w:rsidRPr="003A3C0D">
        <w:rPr>
          <w:spacing w:val="10"/>
        </w:rPr>
        <w:t xml:space="preserve">, </w:t>
      </w:r>
      <w:proofErr w:type="spellStart"/>
      <w:r w:rsidRPr="003A3C0D">
        <w:rPr>
          <w:spacing w:val="10"/>
        </w:rPr>
        <w:t>Pierdelle</w:t>
      </w:r>
      <w:proofErr w:type="spellEnd"/>
      <w:r w:rsidRPr="003A3C0D">
        <w:rPr>
          <w:spacing w:val="10"/>
        </w:rPr>
        <w:t xml:space="preserve"> </w:t>
      </w:r>
      <w:proofErr w:type="spellStart"/>
      <w:r w:rsidRPr="003A3C0D">
        <w:rPr>
          <w:spacing w:val="10"/>
        </w:rPr>
        <w:t>Vigne</w:t>
      </w:r>
      <w:proofErr w:type="spellEnd"/>
      <w:r w:rsidRPr="003A3C0D">
        <w:rPr>
          <w:spacing w:val="10"/>
        </w:rPr>
        <w:t xml:space="preserve">, Guido </w:t>
      </w:r>
      <w:proofErr w:type="spellStart"/>
      <w:r w:rsidRPr="003A3C0D">
        <w:rPr>
          <w:spacing w:val="10"/>
        </w:rPr>
        <w:t>Guinicelli</w:t>
      </w:r>
      <w:proofErr w:type="spellEnd"/>
      <w:r w:rsidRPr="003A3C0D">
        <w:rPr>
          <w:spacing w:val="10"/>
        </w:rPr>
        <w:t xml:space="preserve">, </w:t>
      </w:r>
      <w:proofErr w:type="spellStart"/>
      <w:r w:rsidRPr="003A3C0D">
        <w:rPr>
          <w:spacing w:val="10"/>
        </w:rPr>
        <w:t>Jacopoda</w:t>
      </w:r>
      <w:proofErr w:type="spellEnd"/>
      <w:r w:rsidRPr="003A3C0D">
        <w:rPr>
          <w:spacing w:val="10"/>
        </w:rPr>
        <w:t xml:space="preserve"> </w:t>
      </w:r>
      <w:proofErr w:type="spellStart"/>
      <w:r w:rsidRPr="003A3C0D">
        <w:rPr>
          <w:spacing w:val="10"/>
        </w:rPr>
        <w:t>Lentino</w:t>
      </w:r>
      <w:proofErr w:type="spellEnd"/>
      <w:r w:rsidRPr="003A3C0D">
        <w:rPr>
          <w:spacing w:val="10"/>
        </w:rPr>
        <w:t xml:space="preserve"> and </w:t>
      </w:r>
      <w:proofErr w:type="spellStart"/>
      <w:r w:rsidRPr="003A3C0D">
        <w:rPr>
          <w:spacing w:val="10"/>
        </w:rPr>
        <w:t>Guittoned</w:t>
      </w:r>
      <w:proofErr w:type="spellEnd"/>
      <w:r w:rsidRPr="003A3C0D">
        <w:rPr>
          <w:spacing w:val="10"/>
        </w:rPr>
        <w:t xml:space="preserve"> Arezzo. Later John Petrarch 1304-1374 perfected the sonnet form. “The main theme of his sonnets was love in all its aspects of idealism, passion jealousy, estrangement and entreaty”</w:t>
      </w:r>
      <w:r w:rsidRPr="003A3C0D">
        <w:rPr>
          <w:b/>
          <w:spacing w:val="10"/>
        </w:rPr>
        <w:t>(1</w:t>
      </w:r>
      <w:r>
        <w:rPr>
          <w:b/>
          <w:spacing w:val="10"/>
        </w:rPr>
        <w:t>4</w:t>
      </w:r>
      <w:r w:rsidRPr="003A3C0D">
        <w:rPr>
          <w:b/>
          <w:spacing w:val="10"/>
        </w:rPr>
        <w:t>)</w:t>
      </w:r>
      <w:r w:rsidRPr="003A3C0D">
        <w:rPr>
          <w:spacing w:val="10"/>
        </w:rPr>
        <w:t>. The Italian influence blew into Elizabethan literature through Wyatt and Surrey and inspired the Elizabethan poets to write sonnets in the 15</w:t>
      </w:r>
      <w:r w:rsidRPr="003A3C0D">
        <w:rPr>
          <w:spacing w:val="10"/>
          <w:vertAlign w:val="superscript"/>
        </w:rPr>
        <w:t>th</w:t>
      </w:r>
      <w:r w:rsidRPr="003A3C0D">
        <w:rPr>
          <w:spacing w:val="10"/>
        </w:rPr>
        <w:t xml:space="preserve"> and 16</w:t>
      </w:r>
      <w:r w:rsidRPr="003A3C0D">
        <w:rPr>
          <w:spacing w:val="10"/>
          <w:vertAlign w:val="superscript"/>
        </w:rPr>
        <w:t>th</w:t>
      </w:r>
      <w:r w:rsidRPr="003A3C0D">
        <w:rPr>
          <w:spacing w:val="10"/>
        </w:rPr>
        <w:t xml:space="preserve"> centuries. The first English sonnet appeared in </w:t>
      </w:r>
      <w:proofErr w:type="spellStart"/>
      <w:r w:rsidRPr="003A3C0D">
        <w:rPr>
          <w:spacing w:val="10"/>
        </w:rPr>
        <w:t>Tottel’s</w:t>
      </w:r>
      <w:proofErr w:type="spellEnd"/>
      <w:r w:rsidRPr="003A3C0D">
        <w:rPr>
          <w:spacing w:val="10"/>
        </w:rPr>
        <w:t xml:space="preserve"> miscellany in 1557 with the title Songs and Sonnets. Since the contribution of Wyatt and Surrey to English sonnets has already been mentioned earlier, they are no more repeated here. Now it is essential to mention the names of other great sonneteers of the Elizabethan period. They are Thomas Watson, Henry Constable, Samuel Daniel, Thomas Lodge, Michael Drayton, Richard </w:t>
      </w:r>
      <w:proofErr w:type="spellStart"/>
      <w:r w:rsidRPr="003A3C0D">
        <w:rPr>
          <w:spacing w:val="10"/>
        </w:rPr>
        <w:t>Barnfield</w:t>
      </w:r>
      <w:proofErr w:type="spellEnd"/>
      <w:r w:rsidRPr="003A3C0D">
        <w:rPr>
          <w:spacing w:val="10"/>
        </w:rPr>
        <w:t>, Phillip Sidney, Edmund Spenser and Shakespeare. All these poets have significantly enriched the sonnet form by writing numberless sonnets in the year between 1592 to 1595. All these sonneteers deal mainly with the theme of love in sonnets in close imitation of the Italian poet Petrarch.</w:t>
      </w:r>
    </w:p>
    <w:p w14:paraId="5D10CC11" w14:textId="269CAA9F" w:rsidR="00991519" w:rsidRPr="003A3C0D" w:rsidRDefault="00991519" w:rsidP="00991519">
      <w:pPr>
        <w:tabs>
          <w:tab w:val="left" w:pos="2805"/>
        </w:tabs>
        <w:spacing w:before="100" w:beforeAutospacing="1" w:after="100" w:afterAutospacing="1" w:line="360" w:lineRule="auto"/>
        <w:ind w:left="115" w:right="115" w:firstLine="936"/>
        <w:jc w:val="both"/>
        <w:rPr>
          <w:spacing w:val="10"/>
        </w:rPr>
      </w:pPr>
      <w:r w:rsidRPr="003A3C0D">
        <w:rPr>
          <w:spacing w:val="10"/>
        </w:rPr>
        <w:t xml:space="preserve">Apart from the development of sonnet form, the Elizabethan poets have also written love lyrics. The poets who have augmented the harvest of love lyrics are John Skelton, Richard </w:t>
      </w:r>
      <w:proofErr w:type="spellStart"/>
      <w:r w:rsidRPr="003A3C0D">
        <w:rPr>
          <w:spacing w:val="10"/>
        </w:rPr>
        <w:t>Tottel</w:t>
      </w:r>
      <w:proofErr w:type="spellEnd"/>
      <w:r w:rsidRPr="003A3C0D">
        <w:rPr>
          <w:spacing w:val="10"/>
        </w:rPr>
        <w:t xml:space="preserve">, Thomas Lord Vaux, Nicholas </w:t>
      </w:r>
      <w:proofErr w:type="spellStart"/>
      <w:r w:rsidRPr="003A3C0D">
        <w:rPr>
          <w:spacing w:val="10"/>
        </w:rPr>
        <w:t>Grimald</w:t>
      </w:r>
      <w:proofErr w:type="spellEnd"/>
      <w:r w:rsidRPr="003A3C0D">
        <w:rPr>
          <w:spacing w:val="10"/>
        </w:rPr>
        <w:t xml:space="preserve">, George </w:t>
      </w:r>
      <w:proofErr w:type="spellStart"/>
      <w:r w:rsidRPr="003A3C0D">
        <w:rPr>
          <w:spacing w:val="10"/>
        </w:rPr>
        <w:t>Turberville</w:t>
      </w:r>
      <w:proofErr w:type="spellEnd"/>
      <w:r w:rsidRPr="003A3C0D">
        <w:rPr>
          <w:spacing w:val="10"/>
        </w:rPr>
        <w:t xml:space="preserve">, Thomas Churchyard, Edward De Vere and George Gascoigne. All these </w:t>
      </w:r>
      <w:r w:rsidRPr="003A3C0D">
        <w:rPr>
          <w:spacing w:val="10"/>
        </w:rPr>
        <w:lastRenderedPageBreak/>
        <w:t>poets have followed the medieval courtly tradition of love poetry. A few examples can be cited to show the development of love poetry in the Elizab</w:t>
      </w:r>
      <w:r w:rsidR="00873516">
        <w:rPr>
          <w:spacing w:val="10"/>
        </w:rPr>
        <w:t>e</w:t>
      </w:r>
      <w:r w:rsidRPr="003A3C0D">
        <w:rPr>
          <w:spacing w:val="10"/>
        </w:rPr>
        <w:t xml:space="preserve">than age. </w:t>
      </w:r>
    </w:p>
    <w:p w14:paraId="6871A2E8"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the poem </w:t>
      </w:r>
      <w:r w:rsidRPr="003A3C0D">
        <w:rPr>
          <w:b/>
          <w:spacing w:val="10"/>
        </w:rPr>
        <w:t>The Aged Lover</w:t>
      </w:r>
      <w:r w:rsidRPr="003A3C0D">
        <w:rPr>
          <w:spacing w:val="10"/>
        </w:rPr>
        <w:t xml:space="preserve"> the lover is renouncing the love, Thomas Lord Vaux(1510-1542) writes:</w:t>
      </w:r>
    </w:p>
    <w:p w14:paraId="6A838C59"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r w:rsidRPr="003A3C0D">
        <w:rPr>
          <w:spacing w:val="10"/>
        </w:rPr>
        <w:t>I loathe that I did love</w:t>
      </w:r>
    </w:p>
    <w:p w14:paraId="53AC2C04"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r w:rsidRPr="003A3C0D">
        <w:rPr>
          <w:spacing w:val="10"/>
        </w:rPr>
        <w:t>In youth that I thought sweet</w:t>
      </w:r>
    </w:p>
    <w:p w14:paraId="0F216EB2"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r w:rsidRPr="003A3C0D">
        <w:rPr>
          <w:spacing w:val="10"/>
        </w:rPr>
        <w:t>As time requires for my bee hove</w:t>
      </w:r>
    </w:p>
    <w:p w14:paraId="10A062F5" w14:textId="77777777" w:rsidR="00991519" w:rsidRPr="003A3C0D" w:rsidRDefault="00991519" w:rsidP="00991519">
      <w:pPr>
        <w:tabs>
          <w:tab w:val="left" w:pos="2805"/>
        </w:tabs>
        <w:spacing w:before="100" w:beforeAutospacing="1" w:after="100" w:afterAutospacing="1"/>
        <w:ind w:left="113" w:right="113" w:firstLine="936"/>
        <w:jc w:val="center"/>
        <w:rPr>
          <w:spacing w:val="10"/>
        </w:rPr>
      </w:pPr>
      <w:r w:rsidRPr="003A3C0D">
        <w:rPr>
          <w:spacing w:val="10"/>
        </w:rPr>
        <w:t>Me thinks they are not meet.</w:t>
      </w:r>
      <w:r w:rsidRPr="003A3C0D">
        <w:rPr>
          <w:spacing w:val="10"/>
        </w:rPr>
        <w:tab/>
        <w:t>(L.1-4)</w:t>
      </w:r>
    </w:p>
    <w:p w14:paraId="7400FEA2"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Another love poet of this period is Richard Edwards(1523-1566) who has written a love poem in the tradition of Petrarch. He writes in the poem </w:t>
      </w:r>
      <w:r w:rsidRPr="003A3C0D">
        <w:rPr>
          <w:b/>
          <w:spacing w:val="10"/>
        </w:rPr>
        <w:t xml:space="preserve">A Lover disdained </w:t>
      </w:r>
      <w:proofErr w:type="spellStart"/>
      <w:r w:rsidRPr="003A3C0D">
        <w:rPr>
          <w:b/>
          <w:spacing w:val="10"/>
        </w:rPr>
        <w:t>complaineth</w:t>
      </w:r>
      <w:proofErr w:type="spellEnd"/>
      <w:r w:rsidRPr="003A3C0D">
        <w:rPr>
          <w:spacing w:val="10"/>
        </w:rPr>
        <w:t xml:space="preserve">. </w:t>
      </w:r>
    </w:p>
    <w:p w14:paraId="65357E71" w14:textId="77777777" w:rsidR="00991519" w:rsidRPr="003A3C0D" w:rsidRDefault="00991519" w:rsidP="00991519">
      <w:pPr>
        <w:spacing w:before="100" w:beforeAutospacing="1" w:after="100" w:afterAutospacing="1" w:line="360" w:lineRule="auto"/>
        <w:ind w:left="113" w:right="113" w:firstLine="936"/>
        <w:jc w:val="center"/>
        <w:rPr>
          <w:spacing w:val="10"/>
        </w:rPr>
      </w:pPr>
      <w:r w:rsidRPr="003A3C0D">
        <w:rPr>
          <w:spacing w:val="10"/>
        </w:rPr>
        <w:t>If ever man had loved too dearly bought</w:t>
      </w:r>
    </w:p>
    <w:p w14:paraId="50409CFA" w14:textId="77777777" w:rsidR="00991519" w:rsidRPr="003A3C0D" w:rsidRDefault="00991519" w:rsidP="00991519">
      <w:pPr>
        <w:spacing w:before="100" w:beforeAutospacing="1" w:after="100" w:afterAutospacing="1" w:line="360" w:lineRule="auto"/>
        <w:ind w:left="113" w:right="113" w:firstLine="936"/>
        <w:jc w:val="center"/>
        <w:rPr>
          <w:spacing w:val="10"/>
        </w:rPr>
      </w:pPr>
      <w:r w:rsidRPr="003A3C0D">
        <w:rPr>
          <w:spacing w:val="10"/>
        </w:rPr>
        <w:t>Lo I am he, that plays within her maze,</w:t>
      </w:r>
      <w:r w:rsidRPr="003A3C0D">
        <w:rPr>
          <w:spacing w:val="10"/>
        </w:rPr>
        <w:tab/>
        <w:t>(L.1-3)</w:t>
      </w:r>
    </w:p>
    <w:p w14:paraId="59D2FA2F"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Nicholas </w:t>
      </w:r>
      <w:proofErr w:type="spellStart"/>
      <w:r w:rsidRPr="003A3C0D">
        <w:rPr>
          <w:spacing w:val="10"/>
        </w:rPr>
        <w:t>Grimald</w:t>
      </w:r>
      <w:proofErr w:type="spellEnd"/>
      <w:r w:rsidRPr="003A3C0D">
        <w:rPr>
          <w:spacing w:val="10"/>
        </w:rPr>
        <w:t xml:space="preserve">(1536-1604), another Elizabethan poet, defines true love in his poem. </w:t>
      </w:r>
      <w:r w:rsidRPr="003A3C0D">
        <w:rPr>
          <w:b/>
          <w:spacing w:val="10"/>
        </w:rPr>
        <w:t>A True Love</w:t>
      </w:r>
      <w:r w:rsidRPr="003A3C0D">
        <w:rPr>
          <w:spacing w:val="10"/>
        </w:rPr>
        <w:t>:</w:t>
      </w:r>
    </w:p>
    <w:p w14:paraId="0DD4D556"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What sweet relief the showers</w:t>
      </w:r>
    </w:p>
    <w:p w14:paraId="39090C2D" w14:textId="77777777" w:rsidR="00991519" w:rsidRPr="003A3C0D" w:rsidRDefault="00991519" w:rsidP="00991519">
      <w:pPr>
        <w:spacing w:before="100" w:beforeAutospacing="1" w:after="100" w:afterAutospacing="1"/>
        <w:ind w:left="113" w:right="113" w:firstLine="2131"/>
        <w:rPr>
          <w:spacing w:val="10"/>
        </w:rPr>
      </w:pPr>
      <w:r w:rsidRPr="003A3C0D">
        <w:rPr>
          <w:spacing w:val="10"/>
        </w:rPr>
        <w:t xml:space="preserve">        to thirsty plants we see</w:t>
      </w:r>
    </w:p>
    <w:p w14:paraId="2B24DC36"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What dear delight the blooms to bees</w:t>
      </w:r>
    </w:p>
    <w:p w14:paraId="4020D07E" w14:textId="77777777" w:rsidR="00991519" w:rsidRPr="003A3C0D" w:rsidRDefault="00991519" w:rsidP="00991519">
      <w:pPr>
        <w:spacing w:before="100" w:beforeAutospacing="1" w:after="100" w:afterAutospacing="1"/>
        <w:ind w:left="113" w:right="113" w:firstLine="2131"/>
        <w:rPr>
          <w:spacing w:val="10"/>
        </w:rPr>
      </w:pPr>
      <w:r w:rsidRPr="003A3C0D">
        <w:rPr>
          <w:spacing w:val="10"/>
        </w:rPr>
        <w:t>my true love is to me.    (L. 1-4)</w:t>
      </w:r>
    </w:p>
    <w:p w14:paraId="45EB598D" w14:textId="77777777" w:rsidR="00991519" w:rsidRPr="003A3C0D" w:rsidRDefault="00991519" w:rsidP="00991519">
      <w:pPr>
        <w:spacing w:before="100" w:beforeAutospacing="1" w:after="100" w:afterAutospacing="1" w:line="360" w:lineRule="auto"/>
        <w:ind w:left="113" w:right="113" w:firstLine="936"/>
        <w:jc w:val="both"/>
        <w:rPr>
          <w:b/>
          <w:spacing w:val="10"/>
        </w:rPr>
      </w:pPr>
      <w:r w:rsidRPr="003A3C0D">
        <w:rPr>
          <w:spacing w:val="10"/>
        </w:rPr>
        <w:t xml:space="preserve">Thomas Churchyard(1529-1596) has written a love poem in the Petrarchan tradition and complained of the infidelity of his lady lover. The poem gives an impression as to how the lover is deceived by his lady’s inconstancy and consequently expresses his reaction to her betrayal in his poem </w:t>
      </w:r>
      <w:r w:rsidRPr="003A3C0D">
        <w:rPr>
          <w:b/>
          <w:spacing w:val="10"/>
        </w:rPr>
        <w:t xml:space="preserve">The Lover deceived by his lady’s </w:t>
      </w:r>
      <w:proofErr w:type="spellStart"/>
      <w:r w:rsidRPr="003A3C0D">
        <w:rPr>
          <w:b/>
          <w:spacing w:val="10"/>
        </w:rPr>
        <w:t>unconstancy</w:t>
      </w:r>
      <w:proofErr w:type="spellEnd"/>
      <w:r w:rsidRPr="003A3C0D">
        <w:rPr>
          <w:b/>
          <w:spacing w:val="10"/>
        </w:rPr>
        <w:t xml:space="preserve"> </w:t>
      </w:r>
      <w:proofErr w:type="spellStart"/>
      <w:r w:rsidRPr="003A3C0D">
        <w:rPr>
          <w:b/>
          <w:spacing w:val="10"/>
        </w:rPr>
        <w:t>writeth</w:t>
      </w:r>
      <w:proofErr w:type="spellEnd"/>
      <w:r w:rsidRPr="003A3C0D">
        <w:rPr>
          <w:b/>
          <w:spacing w:val="10"/>
        </w:rPr>
        <w:t xml:space="preserve"> unto her as </w:t>
      </w:r>
      <w:proofErr w:type="spellStart"/>
      <w:r w:rsidRPr="003A3C0D">
        <w:rPr>
          <w:b/>
          <w:spacing w:val="10"/>
        </w:rPr>
        <w:t>followeth</w:t>
      </w:r>
      <w:proofErr w:type="spellEnd"/>
    </w:p>
    <w:p w14:paraId="70D73FA6" w14:textId="77777777" w:rsidR="00991519" w:rsidRPr="003A3C0D" w:rsidRDefault="00991519" w:rsidP="00991519">
      <w:pPr>
        <w:tabs>
          <w:tab w:val="left" w:pos="2057"/>
        </w:tabs>
        <w:spacing w:before="100" w:beforeAutospacing="1" w:after="100" w:afterAutospacing="1"/>
        <w:ind w:left="113" w:right="113" w:firstLine="936"/>
        <w:jc w:val="center"/>
        <w:rPr>
          <w:spacing w:val="10"/>
        </w:rPr>
      </w:pPr>
      <w:r w:rsidRPr="003A3C0D">
        <w:rPr>
          <w:spacing w:val="10"/>
        </w:rPr>
        <w:t>Is this the end of all my suit,</w:t>
      </w:r>
    </w:p>
    <w:p w14:paraId="0CB1C3CF" w14:textId="77777777" w:rsidR="00991519" w:rsidRPr="003A3C0D" w:rsidRDefault="00991519" w:rsidP="00991519">
      <w:pPr>
        <w:tabs>
          <w:tab w:val="left" w:pos="2057"/>
        </w:tabs>
        <w:spacing w:before="100" w:beforeAutospacing="1" w:after="100" w:afterAutospacing="1"/>
        <w:ind w:left="113" w:right="113" w:firstLine="936"/>
        <w:jc w:val="center"/>
        <w:rPr>
          <w:spacing w:val="10"/>
        </w:rPr>
      </w:pPr>
      <w:r w:rsidRPr="003A3C0D">
        <w:rPr>
          <w:spacing w:val="10"/>
        </w:rPr>
        <w:t>For my good will to have a scorn (L.1-2)</w:t>
      </w:r>
    </w:p>
    <w:p w14:paraId="1AB1A375"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lastRenderedPageBreak/>
        <w:t xml:space="preserve">Edward De Vere(1534-1604) speaks of the mighty power of love and writes in his poems </w:t>
      </w:r>
      <w:r w:rsidRPr="003A3C0D">
        <w:rPr>
          <w:b/>
          <w:spacing w:val="10"/>
        </w:rPr>
        <w:t>Of The Mighty Power  of Love</w:t>
      </w:r>
      <w:r w:rsidRPr="003A3C0D">
        <w:rPr>
          <w:spacing w:val="10"/>
        </w:rPr>
        <w:t>:</w:t>
      </w:r>
    </w:p>
    <w:p w14:paraId="2BD88F61"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Where with I muse why men of wit</w:t>
      </w:r>
    </w:p>
    <w:p w14:paraId="2E0147D8" w14:textId="77777777" w:rsidR="00991519" w:rsidRPr="003A3C0D" w:rsidRDefault="00991519" w:rsidP="00991519">
      <w:pPr>
        <w:spacing w:before="100" w:beforeAutospacing="1" w:after="100" w:afterAutospacing="1"/>
        <w:ind w:left="113" w:right="113" w:firstLine="2318"/>
        <w:rPr>
          <w:spacing w:val="10"/>
        </w:rPr>
      </w:pPr>
      <w:r w:rsidRPr="003A3C0D">
        <w:rPr>
          <w:spacing w:val="10"/>
        </w:rPr>
        <w:t>have love so dearly brought</w:t>
      </w:r>
    </w:p>
    <w:p w14:paraId="022DE783" w14:textId="27931DC8" w:rsidR="00991519" w:rsidRPr="003A3C0D" w:rsidRDefault="00991519" w:rsidP="00991519">
      <w:pPr>
        <w:spacing w:before="100" w:beforeAutospacing="1" w:after="100" w:afterAutospacing="1"/>
        <w:ind w:left="113" w:right="113" w:firstLine="936"/>
        <w:rPr>
          <w:spacing w:val="10"/>
        </w:rPr>
      </w:pPr>
      <w:r w:rsidRPr="003A3C0D">
        <w:rPr>
          <w:spacing w:val="10"/>
        </w:rPr>
        <w:t xml:space="preserve">                 for love is worse</w:t>
      </w:r>
      <w:r w:rsidR="00873516">
        <w:rPr>
          <w:spacing w:val="10"/>
        </w:rPr>
        <w:t xml:space="preserve"> </w:t>
      </w:r>
      <w:r w:rsidRPr="003A3C0D">
        <w:rPr>
          <w:spacing w:val="10"/>
        </w:rPr>
        <w:t>than hate,</w:t>
      </w:r>
    </w:p>
    <w:p w14:paraId="36174F5A" w14:textId="77777777" w:rsidR="00991519" w:rsidRPr="003A3C0D" w:rsidRDefault="00991519" w:rsidP="00991519">
      <w:pPr>
        <w:spacing w:before="100" w:beforeAutospacing="1" w:after="100" w:afterAutospacing="1"/>
        <w:ind w:left="113" w:right="113" w:firstLine="2318"/>
        <w:rPr>
          <w:spacing w:val="10"/>
        </w:rPr>
      </w:pPr>
      <w:r w:rsidRPr="003A3C0D">
        <w:rPr>
          <w:spacing w:val="10"/>
        </w:rPr>
        <w:t>and eke mor harm hath done. (L.10-13)</w:t>
      </w:r>
    </w:p>
    <w:p w14:paraId="374C0378"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George Gascoigne’s(1525-1577) poems </w:t>
      </w:r>
      <w:r w:rsidRPr="003A3C0D">
        <w:rPr>
          <w:b/>
          <w:spacing w:val="10"/>
        </w:rPr>
        <w:t>A Strange Passion</w:t>
      </w:r>
      <w:r w:rsidRPr="003A3C0D">
        <w:rPr>
          <w:spacing w:val="10"/>
        </w:rPr>
        <w:t xml:space="preserve"> </w:t>
      </w:r>
      <w:r w:rsidRPr="003A3C0D">
        <w:rPr>
          <w:b/>
          <w:spacing w:val="10"/>
        </w:rPr>
        <w:t>of a Lover</w:t>
      </w:r>
      <w:r w:rsidRPr="003A3C0D">
        <w:rPr>
          <w:spacing w:val="10"/>
        </w:rPr>
        <w:t xml:space="preserve">, </w:t>
      </w:r>
      <w:r w:rsidRPr="003A3C0D">
        <w:rPr>
          <w:b/>
          <w:spacing w:val="10"/>
        </w:rPr>
        <w:t xml:space="preserve">A </w:t>
      </w:r>
      <w:r>
        <w:rPr>
          <w:b/>
          <w:spacing w:val="10"/>
        </w:rPr>
        <w:t>T</w:t>
      </w:r>
      <w:r w:rsidRPr="003A3C0D">
        <w:rPr>
          <w:b/>
          <w:spacing w:val="10"/>
        </w:rPr>
        <w:t>rue Description of Love</w:t>
      </w:r>
      <w:r w:rsidRPr="003A3C0D">
        <w:rPr>
          <w:spacing w:val="10"/>
        </w:rPr>
        <w:t xml:space="preserve"> and </w:t>
      </w:r>
      <w:r w:rsidRPr="003A3C0D">
        <w:rPr>
          <w:b/>
          <w:spacing w:val="10"/>
        </w:rPr>
        <w:t>The Lover</w:t>
      </w:r>
      <w:r w:rsidRPr="003A3C0D">
        <w:rPr>
          <w:spacing w:val="10"/>
        </w:rPr>
        <w:t xml:space="preserve"> </w:t>
      </w:r>
      <w:proofErr w:type="spellStart"/>
      <w:r w:rsidRPr="003A3C0D">
        <w:rPr>
          <w:b/>
          <w:spacing w:val="10"/>
        </w:rPr>
        <w:t>Exhorteth</w:t>
      </w:r>
      <w:proofErr w:type="spellEnd"/>
      <w:r w:rsidRPr="003A3C0D">
        <w:rPr>
          <w:b/>
          <w:spacing w:val="10"/>
        </w:rPr>
        <w:t xml:space="preserve"> his lady to be constant</w:t>
      </w:r>
      <w:r w:rsidRPr="003A3C0D">
        <w:rPr>
          <w:spacing w:val="10"/>
        </w:rPr>
        <w:t xml:space="preserve"> are some of his love lyrics. He writes in the last poem. </w:t>
      </w:r>
    </w:p>
    <w:p w14:paraId="7A2DDFEB"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       Not light of love lady</w:t>
      </w:r>
    </w:p>
    <w:p w14:paraId="4CF42598"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Though fancy do prick thee</w:t>
      </w:r>
    </w:p>
    <w:p w14:paraId="4D530F5C"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Let constancy possess thy heart</w:t>
      </w:r>
    </w:p>
    <w:p w14:paraId="06811FC8" w14:textId="77777777" w:rsidR="00991519" w:rsidRPr="003A3C0D" w:rsidRDefault="00991519" w:rsidP="00991519">
      <w:pPr>
        <w:spacing w:before="100" w:beforeAutospacing="1" w:after="100" w:afterAutospacing="1"/>
        <w:ind w:left="113" w:right="113"/>
        <w:jc w:val="both"/>
        <w:rPr>
          <w:spacing w:val="10"/>
        </w:rPr>
      </w:pPr>
      <w:r w:rsidRPr="003A3C0D">
        <w:rPr>
          <w:spacing w:val="10"/>
        </w:rPr>
        <w:t xml:space="preserve">          (The Lover </w:t>
      </w:r>
      <w:proofErr w:type="spellStart"/>
      <w:r w:rsidRPr="003A3C0D">
        <w:rPr>
          <w:spacing w:val="10"/>
        </w:rPr>
        <w:t>Exhorteth</w:t>
      </w:r>
      <w:proofErr w:type="spellEnd"/>
      <w:r w:rsidRPr="003A3C0D">
        <w:rPr>
          <w:spacing w:val="10"/>
        </w:rPr>
        <w:t xml:space="preserve"> his lady to be Constant,L.7-10)</w:t>
      </w:r>
    </w:p>
    <w:p w14:paraId="22ACE997" w14:textId="77777777" w:rsidR="00991519" w:rsidRPr="003A3C0D" w:rsidRDefault="00991519" w:rsidP="00991519">
      <w:pPr>
        <w:spacing w:before="100" w:beforeAutospacing="1" w:after="100" w:afterAutospacing="1" w:line="360" w:lineRule="auto"/>
        <w:ind w:left="115" w:right="115"/>
        <w:jc w:val="both"/>
        <w:rPr>
          <w:spacing w:val="10"/>
        </w:rPr>
      </w:pPr>
      <w:r w:rsidRPr="003A3C0D">
        <w:rPr>
          <w:spacing w:val="10"/>
        </w:rPr>
        <w:t xml:space="preserve"> Richard </w:t>
      </w:r>
      <w:proofErr w:type="spellStart"/>
      <w:r w:rsidRPr="003A3C0D">
        <w:rPr>
          <w:spacing w:val="10"/>
        </w:rPr>
        <w:t>Barnfield</w:t>
      </w:r>
      <w:proofErr w:type="spellEnd"/>
      <w:r w:rsidRPr="003A3C0D">
        <w:rPr>
          <w:spacing w:val="10"/>
        </w:rPr>
        <w:t xml:space="preserve"> writes a love poem. In the poem </w:t>
      </w:r>
      <w:r w:rsidRPr="003A3C0D">
        <w:rPr>
          <w:b/>
          <w:spacing w:val="10"/>
        </w:rPr>
        <w:t>The Unknown Shepherd’s Complaint</w:t>
      </w:r>
      <w:r w:rsidRPr="003A3C0D">
        <w:rPr>
          <w:spacing w:val="10"/>
        </w:rPr>
        <w:t>: he writes:</w:t>
      </w:r>
    </w:p>
    <w:p w14:paraId="5E8A0698"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All my lady’s love is lost</w:t>
      </w:r>
    </w:p>
    <w:p w14:paraId="702BCCA8"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        God wot</w:t>
      </w:r>
    </w:p>
    <w:p w14:paraId="5B574842" w14:textId="77777777" w:rsidR="00991519" w:rsidRPr="003A3C0D" w:rsidRDefault="00991519" w:rsidP="00991519">
      <w:pPr>
        <w:spacing w:before="100" w:beforeAutospacing="1" w:after="100" w:afterAutospacing="1"/>
        <w:ind w:right="113"/>
        <w:jc w:val="center"/>
        <w:rPr>
          <w:spacing w:val="10"/>
        </w:rPr>
      </w:pPr>
      <w:r w:rsidRPr="003A3C0D">
        <w:rPr>
          <w:spacing w:val="10"/>
        </w:rPr>
        <w:t>Where her faith was firmly fixed in love (L.1-3)</w:t>
      </w:r>
    </w:p>
    <w:p w14:paraId="3E7BF64D"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Samuel Daniel(1562-1619) in the poem </w:t>
      </w:r>
      <w:r w:rsidRPr="003A3C0D">
        <w:rPr>
          <w:b/>
          <w:spacing w:val="10"/>
        </w:rPr>
        <w:t>A Reminiscence of Early Love</w:t>
      </w:r>
      <w:r w:rsidRPr="003A3C0D">
        <w:rPr>
          <w:spacing w:val="10"/>
        </w:rPr>
        <w:t xml:space="preserve"> remembers the first blossom of love in their heart in their early days. The lady lover and the boy began to love each other without realizing what love is. They simply sat and sighed together and looked at each other. They kissed innocently without any sexual desire. This is how love sparked in their childhood.</w:t>
      </w:r>
    </w:p>
    <w:p w14:paraId="34A4B826" w14:textId="77777777" w:rsidR="00991519" w:rsidRPr="003A3C0D" w:rsidRDefault="00991519" w:rsidP="00991519">
      <w:pPr>
        <w:spacing w:before="100" w:beforeAutospacing="1" w:after="100" w:afterAutospacing="1" w:line="360" w:lineRule="auto"/>
        <w:ind w:left="113" w:right="113" w:firstLine="1196"/>
        <w:jc w:val="center"/>
        <w:rPr>
          <w:spacing w:val="10"/>
        </w:rPr>
      </w:pPr>
      <w:r w:rsidRPr="003A3C0D">
        <w:rPr>
          <w:spacing w:val="10"/>
        </w:rPr>
        <w:t>Ah I remember well (and how can I</w:t>
      </w:r>
    </w:p>
    <w:p w14:paraId="2E394AEB" w14:textId="77777777" w:rsidR="00991519" w:rsidRPr="003A3C0D" w:rsidRDefault="00991519" w:rsidP="00991519">
      <w:pPr>
        <w:spacing w:before="100" w:beforeAutospacing="1" w:after="100" w:afterAutospacing="1" w:line="360" w:lineRule="auto"/>
        <w:ind w:left="113" w:right="113" w:firstLine="1196"/>
        <w:jc w:val="center"/>
        <w:rPr>
          <w:spacing w:val="10"/>
        </w:rPr>
      </w:pPr>
      <w:r w:rsidRPr="003A3C0D">
        <w:rPr>
          <w:spacing w:val="10"/>
        </w:rPr>
        <w:t>But ever more remember well) when first</w:t>
      </w:r>
    </w:p>
    <w:p w14:paraId="66FBED4A" w14:textId="77777777" w:rsidR="00991519" w:rsidRPr="003A3C0D" w:rsidRDefault="00991519" w:rsidP="00991519">
      <w:pPr>
        <w:spacing w:before="100" w:beforeAutospacing="1" w:after="100" w:afterAutospacing="1" w:line="360" w:lineRule="auto"/>
        <w:ind w:left="113" w:right="113" w:firstLine="1196"/>
        <w:jc w:val="center"/>
        <w:rPr>
          <w:spacing w:val="10"/>
        </w:rPr>
      </w:pPr>
      <w:r w:rsidRPr="003A3C0D">
        <w:rPr>
          <w:spacing w:val="10"/>
        </w:rPr>
        <w:t>Our flame began when scarce we knew what was</w:t>
      </w:r>
    </w:p>
    <w:p w14:paraId="69CB1A81" w14:textId="77777777" w:rsidR="00991519" w:rsidRPr="003A3C0D" w:rsidRDefault="00991519" w:rsidP="00991519">
      <w:pPr>
        <w:spacing w:before="100" w:beforeAutospacing="1" w:after="100" w:afterAutospacing="1" w:line="360" w:lineRule="auto"/>
        <w:ind w:left="113" w:right="113" w:firstLine="1196"/>
        <w:jc w:val="center"/>
        <w:rPr>
          <w:spacing w:val="10"/>
        </w:rPr>
      </w:pPr>
      <w:r w:rsidRPr="003A3C0D">
        <w:rPr>
          <w:spacing w:val="10"/>
        </w:rPr>
        <w:lastRenderedPageBreak/>
        <w:t xml:space="preserve">The flame we felt, when as we </w:t>
      </w:r>
      <w:proofErr w:type="spellStart"/>
      <w:r w:rsidRPr="003A3C0D">
        <w:rPr>
          <w:spacing w:val="10"/>
        </w:rPr>
        <w:t>sateard</w:t>
      </w:r>
      <w:proofErr w:type="spellEnd"/>
      <w:r w:rsidRPr="003A3C0D">
        <w:rPr>
          <w:spacing w:val="10"/>
        </w:rPr>
        <w:t xml:space="preserve"> sighed</w:t>
      </w:r>
    </w:p>
    <w:p w14:paraId="2FC4B2E9" w14:textId="077DED52" w:rsidR="00991519" w:rsidRPr="003A3C0D" w:rsidRDefault="00991519" w:rsidP="00991519">
      <w:pPr>
        <w:spacing w:before="100" w:beforeAutospacing="1" w:after="100" w:afterAutospacing="1" w:line="360" w:lineRule="auto"/>
        <w:ind w:right="113"/>
        <w:jc w:val="center"/>
        <w:rPr>
          <w:spacing w:val="10"/>
        </w:rPr>
      </w:pPr>
      <w:r w:rsidRPr="003A3C0D">
        <w:rPr>
          <w:spacing w:val="10"/>
        </w:rPr>
        <w:t xml:space="preserve">And looked upon </w:t>
      </w:r>
      <w:proofErr w:type="spellStart"/>
      <w:r w:rsidRPr="003A3C0D">
        <w:rPr>
          <w:spacing w:val="10"/>
        </w:rPr>
        <w:t>eachother</w:t>
      </w:r>
      <w:proofErr w:type="spellEnd"/>
      <w:r w:rsidRPr="003A3C0D">
        <w:rPr>
          <w:spacing w:val="10"/>
        </w:rPr>
        <w:t xml:space="preserve"> and </w:t>
      </w:r>
      <w:proofErr w:type="spellStart"/>
      <w:r w:rsidRPr="003A3C0D">
        <w:rPr>
          <w:spacing w:val="10"/>
        </w:rPr>
        <w:t>conceive’d</w:t>
      </w:r>
      <w:proofErr w:type="spellEnd"/>
      <w:r w:rsidRPr="003A3C0D">
        <w:rPr>
          <w:spacing w:val="10"/>
        </w:rPr>
        <w:t xml:space="preserve"> (L.1-5)</w:t>
      </w:r>
    </w:p>
    <w:p w14:paraId="28106BA3"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The poem is about the innocent love b</w:t>
      </w:r>
      <w:r>
        <w:rPr>
          <w:spacing w:val="10"/>
        </w:rPr>
        <w:t>loomed</w:t>
      </w:r>
      <w:r w:rsidRPr="003A3C0D">
        <w:rPr>
          <w:spacing w:val="10"/>
        </w:rPr>
        <w:t xml:space="preserve"> in the childhood of the lovers. Samuel Daniel gives his own concept of love in the poem </w:t>
      </w:r>
      <w:r w:rsidRPr="003A3C0D">
        <w:rPr>
          <w:b/>
          <w:spacing w:val="10"/>
        </w:rPr>
        <w:t>Love is a sickness</w:t>
      </w:r>
      <w:r w:rsidRPr="003A3C0D">
        <w:rPr>
          <w:spacing w:val="10"/>
        </w:rPr>
        <w:t>:</w:t>
      </w:r>
    </w:p>
    <w:p w14:paraId="18FE21A3"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Loue is </w:t>
      </w:r>
      <w:proofErr w:type="spellStart"/>
      <w:r w:rsidRPr="003A3C0D">
        <w:rPr>
          <w:spacing w:val="10"/>
        </w:rPr>
        <w:t>sicknesse</w:t>
      </w:r>
      <w:proofErr w:type="spellEnd"/>
      <w:r w:rsidRPr="003A3C0D">
        <w:rPr>
          <w:spacing w:val="10"/>
        </w:rPr>
        <w:t xml:space="preserve"> full of woes</w:t>
      </w:r>
    </w:p>
    <w:p w14:paraId="685D2063"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All remedies refusing (L.1-2)</w:t>
      </w:r>
    </w:p>
    <w:p w14:paraId="57B05C51"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X</w:t>
      </w:r>
      <w:r w:rsidRPr="003A3C0D">
        <w:rPr>
          <w:spacing w:val="10"/>
        </w:rPr>
        <w:tab/>
      </w:r>
      <w:r w:rsidRPr="003A3C0D">
        <w:rPr>
          <w:spacing w:val="10"/>
        </w:rPr>
        <w:tab/>
      </w:r>
      <w:proofErr w:type="spellStart"/>
      <w:r w:rsidRPr="003A3C0D">
        <w:rPr>
          <w:spacing w:val="10"/>
        </w:rPr>
        <w:t>X</w:t>
      </w:r>
      <w:proofErr w:type="spellEnd"/>
      <w:r w:rsidRPr="003A3C0D">
        <w:rPr>
          <w:spacing w:val="10"/>
        </w:rPr>
        <w:tab/>
      </w:r>
      <w:r w:rsidRPr="003A3C0D">
        <w:rPr>
          <w:spacing w:val="10"/>
        </w:rPr>
        <w:tab/>
        <w:t>X</w:t>
      </w:r>
      <w:r w:rsidRPr="003A3C0D">
        <w:rPr>
          <w:spacing w:val="10"/>
        </w:rPr>
        <w:tab/>
      </w:r>
      <w:r w:rsidRPr="003A3C0D">
        <w:rPr>
          <w:spacing w:val="10"/>
        </w:rPr>
        <w:tab/>
      </w:r>
      <w:proofErr w:type="spellStart"/>
      <w:r w:rsidRPr="003A3C0D">
        <w:rPr>
          <w:spacing w:val="10"/>
        </w:rPr>
        <w:t>X</w:t>
      </w:r>
      <w:proofErr w:type="spellEnd"/>
    </w:p>
    <w:p w14:paraId="23D26DEA"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Loue is a torment of the </w:t>
      </w:r>
      <w:proofErr w:type="spellStart"/>
      <w:r w:rsidRPr="003A3C0D">
        <w:rPr>
          <w:spacing w:val="10"/>
        </w:rPr>
        <w:t>minde</w:t>
      </w:r>
      <w:proofErr w:type="spellEnd"/>
      <w:r w:rsidRPr="003A3C0D">
        <w:rPr>
          <w:spacing w:val="10"/>
        </w:rPr>
        <w:t>,</w:t>
      </w:r>
    </w:p>
    <w:p w14:paraId="5ACF5F5B"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A tempest </w:t>
      </w:r>
      <w:proofErr w:type="spellStart"/>
      <w:r w:rsidRPr="003A3C0D">
        <w:rPr>
          <w:spacing w:val="10"/>
        </w:rPr>
        <w:t>euerlasting</w:t>
      </w:r>
      <w:proofErr w:type="spellEnd"/>
      <w:r w:rsidRPr="003A3C0D">
        <w:rPr>
          <w:spacing w:val="10"/>
        </w:rPr>
        <w:t>; (L 7-8)</w:t>
      </w:r>
    </w:p>
    <w:p w14:paraId="608A0C7C"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Thus, as we notice some of these love poems have been written in the Petrarchan tradition and others in the Shakespearean convention. Just as Shakespeare defines what true love is, likewise George Gascoigne, Samuel Daniel and Thomas Campion have conceptualized love in their own perspectives. Love has been variously interpreted by different poets of the Elizabethan age. However the love poems written during the last phase of Elizabethan age have lost their courtly and pastoral characteristics. They are distinctively Petrarchan or Shakespearean in their tone and expression.</w:t>
      </w:r>
    </w:p>
    <w:p w14:paraId="2B0DD680"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Michael Drayton (1563-1691) writes about his experience of love in his poem ‘Love Farewell”</w:t>
      </w:r>
    </w:p>
    <w:p w14:paraId="4CEAC417"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 xml:space="preserve">Since there’s no </w:t>
      </w:r>
      <w:proofErr w:type="spellStart"/>
      <w:r w:rsidRPr="003A3C0D">
        <w:rPr>
          <w:spacing w:val="10"/>
        </w:rPr>
        <w:t>helpe</w:t>
      </w:r>
      <w:proofErr w:type="spellEnd"/>
      <w:r w:rsidRPr="003A3C0D">
        <w:rPr>
          <w:spacing w:val="10"/>
        </w:rPr>
        <w:t>, come let us kiss and part !</w:t>
      </w:r>
    </w:p>
    <w:p w14:paraId="65718D28"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Nay I have done you get no more of me !</w:t>
      </w:r>
    </w:p>
    <w:p w14:paraId="50411976"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And I am glad, yea glad with all my heart,</w:t>
      </w:r>
    </w:p>
    <w:p w14:paraId="6C7AAD37"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That thus so clearly I myself can free. (L.1-4)</w:t>
      </w:r>
    </w:p>
    <w:p w14:paraId="3953FFA8"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One of the lovers speaks to the other to kiss each other once for all and part for ever. The lover says that he will no more be available for love making. Both are satisfied heartily at each other’s love. They have not profaned their </w:t>
      </w:r>
      <w:proofErr w:type="spellStart"/>
      <w:r w:rsidRPr="003A3C0D">
        <w:rPr>
          <w:spacing w:val="10"/>
        </w:rPr>
        <w:t>love.They</w:t>
      </w:r>
      <w:proofErr w:type="spellEnd"/>
      <w:r w:rsidRPr="003A3C0D">
        <w:rPr>
          <w:spacing w:val="10"/>
        </w:rPr>
        <w:t xml:space="preserve"> </w:t>
      </w:r>
      <w:r w:rsidRPr="003A3C0D">
        <w:rPr>
          <w:spacing w:val="10"/>
        </w:rPr>
        <w:lastRenderedPageBreak/>
        <w:t>should forget all their past vows. Their faces should bear the stamp of their past love.</w:t>
      </w:r>
    </w:p>
    <w:p w14:paraId="6683A06D" w14:textId="0BC544E3"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Christopher Marlowe (1564-1593) is another poet who has written a love poem </w:t>
      </w:r>
      <w:r w:rsidRPr="003A3C0D">
        <w:rPr>
          <w:b/>
          <w:spacing w:val="10"/>
        </w:rPr>
        <w:t xml:space="preserve">Love </w:t>
      </w:r>
      <w:proofErr w:type="gramStart"/>
      <w:r w:rsidRPr="003A3C0D">
        <w:rPr>
          <w:b/>
          <w:spacing w:val="10"/>
        </w:rPr>
        <w:t>At</w:t>
      </w:r>
      <w:proofErr w:type="gramEnd"/>
      <w:r w:rsidRPr="003A3C0D">
        <w:rPr>
          <w:b/>
          <w:spacing w:val="10"/>
        </w:rPr>
        <w:t xml:space="preserve"> First Sight</w:t>
      </w:r>
      <w:r w:rsidRPr="003A3C0D">
        <w:rPr>
          <w:spacing w:val="10"/>
        </w:rPr>
        <w:t>. In this poem the lover speaks of the constraints of lovers to depend upon fate. The lovers cannot express their love or hate because their desire is governed by fate. The lovers resign themselves to fortune. The love speaks: “It lies not our power to love or hate for will in us ruled by our fate”. The other very well</w:t>
      </w:r>
      <w:r>
        <w:rPr>
          <w:spacing w:val="10"/>
        </w:rPr>
        <w:t>-</w:t>
      </w:r>
      <w:r w:rsidRPr="003A3C0D">
        <w:rPr>
          <w:spacing w:val="10"/>
        </w:rPr>
        <w:t xml:space="preserve">known poem is </w:t>
      </w:r>
      <w:r w:rsidRPr="003A3C0D">
        <w:rPr>
          <w:b/>
          <w:spacing w:val="10"/>
        </w:rPr>
        <w:t xml:space="preserve">The Passionate Shepherd to His Love. </w:t>
      </w:r>
      <w:r w:rsidRPr="003A3C0D">
        <w:rPr>
          <w:spacing w:val="10"/>
        </w:rPr>
        <w:t>The poem impresses on our mind the dubious attitude of the mistress towards the steadfastness and fidelity of her lover, the passionate shepherd. However the lover welcomes her with the promise and assurance that he tries to keep her with fabulously rich comfort. With this assurance he entreats her to reciprocate his love. Marlowe writes in the poem:</w:t>
      </w:r>
    </w:p>
    <w:p w14:paraId="62AE71FA"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Come live with me, and be my Love,</w:t>
      </w:r>
    </w:p>
    <w:p w14:paraId="595771BD"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And we will all the pleasures prove,</w:t>
      </w:r>
    </w:p>
    <w:p w14:paraId="0AB34B69"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That valleys, groves, hills and fields,</w:t>
      </w:r>
    </w:p>
    <w:p w14:paraId="1B60B644"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Woods, or </w:t>
      </w:r>
      <w:proofErr w:type="spellStart"/>
      <w:r w:rsidRPr="003A3C0D">
        <w:rPr>
          <w:spacing w:val="10"/>
        </w:rPr>
        <w:t>steepy</w:t>
      </w:r>
      <w:proofErr w:type="spellEnd"/>
      <w:r w:rsidRPr="003A3C0D">
        <w:rPr>
          <w:spacing w:val="10"/>
        </w:rPr>
        <w:t xml:space="preserve"> mountain yields. (L.1-4)</w:t>
      </w:r>
    </w:p>
    <w:p w14:paraId="683D0E3D"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Thomas Campion (1567-1619) in his love poem </w:t>
      </w:r>
      <w:r w:rsidRPr="003A3C0D">
        <w:rPr>
          <w:b/>
          <w:spacing w:val="10"/>
        </w:rPr>
        <w:t>Love Me or Not</w:t>
      </w:r>
      <w:r w:rsidRPr="003A3C0D">
        <w:rPr>
          <w:spacing w:val="10"/>
        </w:rPr>
        <w:t xml:space="preserve"> asserts the strong determination of the lovers to love his mistress without bothering about the matter whether she loves him or not. In case of his inability to love he prefers to die. The poet writes:</w:t>
      </w:r>
    </w:p>
    <w:p w14:paraId="09583B91"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Love me or not love her I must  die</w:t>
      </w:r>
    </w:p>
    <w:p w14:paraId="18F1D164"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Leave me or not follow her needs must I</w:t>
      </w:r>
    </w:p>
    <w:p w14:paraId="0FFAA726"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O that her grace would my wished comforts give</w:t>
      </w:r>
    </w:p>
    <w:p w14:paraId="1DEB0AAA"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How rich in her, how happy should I live(L. 1-4)</w:t>
      </w:r>
    </w:p>
    <w:p w14:paraId="5D04D587"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The lover is also resolute to follow her if she leaves him. Her grace will give him solace and comfort. The lover wishes to live happily with her. His sole </w:t>
      </w:r>
      <w:r w:rsidRPr="003A3C0D">
        <w:rPr>
          <w:spacing w:val="10"/>
        </w:rPr>
        <w:lastRenderedPageBreak/>
        <w:t xml:space="preserve">objective is to enjoy her and get her united to him. The poet projects his concept that those, who love others for their physical beauty, are false and deceitful lovers. Thomas Campion also reveals his personal experience of love in his poem </w:t>
      </w:r>
      <w:r w:rsidRPr="003A3C0D">
        <w:rPr>
          <w:b/>
          <w:spacing w:val="10"/>
        </w:rPr>
        <w:t>My Love Bound Me</w:t>
      </w:r>
      <w:r w:rsidRPr="003A3C0D">
        <w:rPr>
          <w:spacing w:val="10"/>
        </w:rPr>
        <w:t>.</w:t>
      </w:r>
    </w:p>
    <w:p w14:paraId="1D80779C"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My love bound me with a kiss</w:t>
      </w:r>
    </w:p>
    <w:p w14:paraId="64794DCC"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That I should no longer stay (L.1-2)</w:t>
      </w:r>
    </w:p>
    <w:p w14:paraId="1CAA78CF"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In the poem </w:t>
      </w:r>
      <w:r w:rsidRPr="003A3C0D">
        <w:rPr>
          <w:b/>
          <w:spacing w:val="10"/>
        </w:rPr>
        <w:t>Never Love unless you Can</w:t>
      </w:r>
      <w:r w:rsidRPr="003A3C0D">
        <w:rPr>
          <w:spacing w:val="10"/>
        </w:rPr>
        <w:t xml:space="preserve"> Campion writes:</w:t>
      </w:r>
    </w:p>
    <w:p w14:paraId="52E94DAD" w14:textId="77777777" w:rsidR="00991519" w:rsidRPr="003A3C0D" w:rsidRDefault="00991519" w:rsidP="00991519">
      <w:pPr>
        <w:spacing w:before="100" w:beforeAutospacing="1" w:after="100" w:afterAutospacing="1" w:line="360" w:lineRule="auto"/>
        <w:ind w:left="113" w:right="113" w:firstLine="936"/>
        <w:jc w:val="center"/>
        <w:rPr>
          <w:spacing w:val="10"/>
        </w:rPr>
      </w:pPr>
      <w:r w:rsidRPr="003A3C0D">
        <w:rPr>
          <w:spacing w:val="10"/>
        </w:rPr>
        <w:t>Never love unless you can</w:t>
      </w:r>
    </w:p>
    <w:p w14:paraId="5B55D3B1" w14:textId="77777777" w:rsidR="00991519" w:rsidRPr="003A3C0D" w:rsidRDefault="00991519" w:rsidP="00991519">
      <w:pPr>
        <w:spacing w:before="100" w:beforeAutospacing="1" w:after="100" w:afterAutospacing="1" w:line="360" w:lineRule="auto"/>
        <w:ind w:left="113" w:right="113" w:firstLine="1009"/>
        <w:jc w:val="center"/>
        <w:rPr>
          <w:spacing w:val="10"/>
        </w:rPr>
      </w:pPr>
      <w:r w:rsidRPr="003A3C0D">
        <w:rPr>
          <w:spacing w:val="10"/>
        </w:rPr>
        <w:t>Bear with all the faults of man. (L.1-2)</w:t>
      </w:r>
    </w:p>
    <w:p w14:paraId="06A71215"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The next poet to be referred to is William Browne of </w:t>
      </w:r>
      <w:proofErr w:type="spellStart"/>
      <w:r w:rsidRPr="003A3C0D">
        <w:rPr>
          <w:spacing w:val="10"/>
        </w:rPr>
        <w:t>Tavistock</w:t>
      </w:r>
      <w:proofErr w:type="spellEnd"/>
      <w:r w:rsidRPr="003A3C0D">
        <w:rPr>
          <w:spacing w:val="10"/>
        </w:rPr>
        <w:t xml:space="preserve"> (1588-1643). His love poem is </w:t>
      </w:r>
      <w:r w:rsidRPr="003A3C0D">
        <w:rPr>
          <w:b/>
          <w:spacing w:val="10"/>
        </w:rPr>
        <w:t>Shall I Tell You Whom I Love</w:t>
      </w:r>
      <w:r w:rsidRPr="003A3C0D">
        <w:rPr>
          <w:spacing w:val="10"/>
        </w:rPr>
        <w:t>.</w:t>
      </w:r>
    </w:p>
    <w:p w14:paraId="526D6EDE"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Shall I tell you whom I love?</w:t>
      </w:r>
    </w:p>
    <w:p w14:paraId="4B43202D"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Hearken then a while to me;</w:t>
      </w:r>
    </w:p>
    <w:p w14:paraId="69363CE8"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And if such a woman move,</w:t>
      </w:r>
    </w:p>
    <w:p w14:paraId="60CB72F6"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As I now shall versify, (L. 1-4)</w:t>
      </w:r>
    </w:p>
    <w:p w14:paraId="780629AC"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The poet does not clearly identify his lady lover by her name and not by appearance. He points out that if any lady resembles the figure he describes in his poetical language she is to be treated as the lady lover of the poet. The poet configurates the lady through his versified words.</w:t>
      </w:r>
    </w:p>
    <w:p w14:paraId="1F799150"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b/>
          <w:spacing w:val="10"/>
        </w:rPr>
        <w:t>I Love A Lass</w:t>
      </w:r>
      <w:r w:rsidRPr="003A3C0D">
        <w:rPr>
          <w:spacing w:val="10"/>
        </w:rPr>
        <w:t xml:space="preserve"> is the only poem written by George Wither (1588-1667):</w:t>
      </w:r>
    </w:p>
    <w:p w14:paraId="15C87E36"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I loved a lass, a fair one</w:t>
      </w:r>
    </w:p>
    <w:p w14:paraId="479E906B"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As fair as e’er was seen,</w:t>
      </w:r>
    </w:p>
    <w:p w14:paraId="2917388E"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She was indeed a rare one,</w:t>
      </w:r>
    </w:p>
    <w:p w14:paraId="7AE177B3"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Another Sheba Queen: (l.1-4)</w:t>
      </w:r>
    </w:p>
    <w:p w14:paraId="36B9FF3F" w14:textId="77777777" w:rsidR="00991519" w:rsidRPr="003A3C0D" w:rsidRDefault="00991519" w:rsidP="00991519">
      <w:pPr>
        <w:spacing w:before="100" w:beforeAutospacing="1" w:after="100" w:afterAutospacing="1" w:line="360" w:lineRule="auto"/>
        <w:ind w:left="115" w:right="115" w:firstLine="2131"/>
        <w:jc w:val="both"/>
        <w:rPr>
          <w:spacing w:val="10"/>
        </w:rPr>
      </w:pPr>
      <w:r w:rsidRPr="003A3C0D">
        <w:rPr>
          <w:spacing w:val="10"/>
        </w:rPr>
        <w:lastRenderedPageBreak/>
        <w:t xml:space="preserve"> The poet recalls his past love with a fair girl of rare beauty who infatuated him. The poet regarded her as Queen Sheba. But the poet was too innocent; he believed that she loved him passionately but later on he found himself betrayed and deserted by the fair complexioned lady.</w:t>
      </w:r>
      <w:r>
        <w:rPr>
          <w:spacing w:val="10"/>
        </w:rPr>
        <w:t xml:space="preserve"> </w:t>
      </w:r>
      <w:r w:rsidRPr="003A3C0D">
        <w:rPr>
          <w:spacing w:val="10"/>
        </w:rPr>
        <w:t>In the poem the poet eulogizes her beauty but censures her heart that deceived him. The poem is an expression of his disillusionment in love.</w:t>
      </w:r>
    </w:p>
    <w:p w14:paraId="1881D90C" w14:textId="77777777" w:rsidR="00991519" w:rsidRPr="003A3C0D" w:rsidRDefault="00991519" w:rsidP="00991519">
      <w:pPr>
        <w:spacing w:before="100" w:beforeAutospacing="1" w:after="100" w:afterAutospacing="1" w:line="360" w:lineRule="auto"/>
        <w:ind w:left="113" w:right="113" w:firstLine="936"/>
        <w:jc w:val="both"/>
        <w:rPr>
          <w:spacing w:val="10"/>
        </w:rPr>
      </w:pPr>
      <w:r w:rsidRPr="003A3C0D">
        <w:rPr>
          <w:spacing w:val="10"/>
        </w:rPr>
        <w:t xml:space="preserve">Now let us take a glimpse of the love poetry of the Puritan age with special focus on the Metaphysical poetry. The Metaphysical poets of this period have written mostly love poems. The pioneer among them was John Donne. He has expressed his own imaginative and emotional experiences of love in his verses. C.S. Lewis traces three levels of sentiment in the love poetry of Donne(1573-1631). On the lowest level he finds the celebration of simple appetite as in </w:t>
      </w:r>
      <w:r w:rsidRPr="003A3C0D">
        <w:rPr>
          <w:b/>
          <w:spacing w:val="10"/>
        </w:rPr>
        <w:t>elegy</w:t>
      </w:r>
      <w:r w:rsidRPr="003A3C0D">
        <w:rPr>
          <w:spacing w:val="10"/>
        </w:rPr>
        <w:t xml:space="preserve"> </w:t>
      </w:r>
      <w:r w:rsidRPr="003A3C0D">
        <w:rPr>
          <w:b/>
          <w:spacing w:val="10"/>
        </w:rPr>
        <w:t>XIX</w:t>
      </w:r>
      <w:r w:rsidRPr="003A3C0D">
        <w:rPr>
          <w:spacing w:val="10"/>
        </w:rPr>
        <w:t>. On the highest level he has written verses of ostentatiously virtuous love and between two extremes falls the great body of Donne’s love poetry where he seems to have continued the medieval tradition. His love lyrics like the medieval love poems rings the changes in five themes; on the sorrow of parting, the miseries of secrecy, the falseness of the mistress, the fecklessness of Donne and finally the contempt of love itself. His love poetry is more classical than Elizabethan. Since he had the fullness of experience as a lover he projected his own perspective of love in his verses. Love is not a smooth and an ideal thing as he feels. Women are as much a prey to passion and sexual hunger as men. Donne was realistic about the nature of women and of various passions and appetites designated in the word love. His verses on love are often cynical, harsh and bitter. The following few lines are quoted to substantiate the above statement:</w:t>
      </w:r>
    </w:p>
    <w:p w14:paraId="48706DF0"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I am two fools, I know</w:t>
      </w:r>
    </w:p>
    <w:p w14:paraId="1C365C18" w14:textId="77777777" w:rsidR="00991519" w:rsidRPr="003A3C0D" w:rsidRDefault="00991519" w:rsidP="00991519">
      <w:pPr>
        <w:spacing w:before="100" w:beforeAutospacing="1" w:after="100" w:afterAutospacing="1"/>
        <w:ind w:right="113"/>
        <w:jc w:val="center"/>
        <w:rPr>
          <w:spacing w:val="10"/>
        </w:rPr>
      </w:pPr>
      <w:r w:rsidRPr="003A3C0D">
        <w:rPr>
          <w:spacing w:val="10"/>
        </w:rPr>
        <w:t>For loving and for saying so</w:t>
      </w:r>
    </w:p>
    <w:p w14:paraId="6C77B844" w14:textId="77777777" w:rsidR="00991519" w:rsidRPr="003A3C0D" w:rsidRDefault="00991519" w:rsidP="00991519">
      <w:pPr>
        <w:spacing w:before="100" w:beforeAutospacing="1" w:after="100" w:afterAutospacing="1"/>
        <w:ind w:left="113" w:right="113" w:firstLine="936"/>
        <w:jc w:val="center"/>
        <w:rPr>
          <w:spacing w:val="10"/>
        </w:rPr>
      </w:pPr>
      <w:r w:rsidRPr="003A3C0D">
        <w:rPr>
          <w:spacing w:val="10"/>
        </w:rPr>
        <w:t xml:space="preserve">In </w:t>
      </w:r>
      <w:proofErr w:type="spellStart"/>
      <w:r w:rsidRPr="003A3C0D">
        <w:rPr>
          <w:spacing w:val="10"/>
        </w:rPr>
        <w:t>whinning</w:t>
      </w:r>
      <w:proofErr w:type="spellEnd"/>
      <w:r w:rsidRPr="003A3C0D">
        <w:rPr>
          <w:spacing w:val="10"/>
        </w:rPr>
        <w:t xml:space="preserve"> poetry</w:t>
      </w:r>
      <w:r w:rsidRPr="003A3C0D">
        <w:rPr>
          <w:spacing w:val="10"/>
        </w:rPr>
        <w:tab/>
        <w:t>(The Triple Foot, L. 1-3)</w:t>
      </w:r>
    </w:p>
    <w:p w14:paraId="47E507B5" w14:textId="77777777" w:rsidR="00991519" w:rsidRPr="003A3C0D" w:rsidRDefault="00991519" w:rsidP="00991519">
      <w:pPr>
        <w:spacing w:before="100" w:beforeAutospacing="1" w:after="100" w:afterAutospacing="1"/>
        <w:ind w:left="113" w:right="113" w:firstLine="936"/>
        <w:jc w:val="both"/>
        <w:rPr>
          <w:spacing w:val="10"/>
        </w:rPr>
      </w:pPr>
      <w:r w:rsidRPr="003A3C0D">
        <w:rPr>
          <w:spacing w:val="10"/>
        </w:rPr>
        <w:t xml:space="preserve">X         </w:t>
      </w:r>
      <w:proofErr w:type="spellStart"/>
      <w:r w:rsidRPr="003A3C0D">
        <w:rPr>
          <w:spacing w:val="10"/>
        </w:rPr>
        <w:t>x</w:t>
      </w:r>
      <w:proofErr w:type="spellEnd"/>
      <w:r w:rsidRPr="003A3C0D">
        <w:rPr>
          <w:spacing w:val="10"/>
        </w:rPr>
        <w:t xml:space="preserve">               </w:t>
      </w:r>
      <w:proofErr w:type="spellStart"/>
      <w:r w:rsidRPr="003A3C0D">
        <w:rPr>
          <w:spacing w:val="10"/>
        </w:rPr>
        <w:t>x</w:t>
      </w:r>
      <w:proofErr w:type="spellEnd"/>
      <w:r w:rsidRPr="003A3C0D">
        <w:rPr>
          <w:spacing w:val="10"/>
        </w:rPr>
        <w:t xml:space="preserve">              </w:t>
      </w:r>
      <w:proofErr w:type="spellStart"/>
      <w:r w:rsidRPr="003A3C0D">
        <w:rPr>
          <w:spacing w:val="10"/>
        </w:rPr>
        <w:t>x</w:t>
      </w:r>
      <w:proofErr w:type="spellEnd"/>
      <w:r w:rsidRPr="003A3C0D">
        <w:rPr>
          <w:spacing w:val="10"/>
        </w:rPr>
        <w:t xml:space="preserve">                 </w:t>
      </w:r>
      <w:proofErr w:type="spellStart"/>
      <w:r w:rsidRPr="003A3C0D">
        <w:rPr>
          <w:spacing w:val="10"/>
        </w:rPr>
        <w:t>x</w:t>
      </w:r>
      <w:proofErr w:type="spellEnd"/>
    </w:p>
    <w:p w14:paraId="38658019" w14:textId="77777777" w:rsidR="00991519" w:rsidRPr="003A3C0D" w:rsidRDefault="00991519" w:rsidP="00991519">
      <w:pPr>
        <w:spacing w:before="100" w:beforeAutospacing="1" w:after="100" w:afterAutospacing="1"/>
        <w:ind w:right="113"/>
        <w:rPr>
          <w:spacing w:val="10"/>
        </w:rPr>
      </w:pPr>
      <w:r w:rsidRPr="003A3C0D">
        <w:rPr>
          <w:spacing w:val="10"/>
        </w:rPr>
        <w:t xml:space="preserve">               I can love her and her and you and you</w:t>
      </w:r>
    </w:p>
    <w:p w14:paraId="28F014A7" w14:textId="77777777" w:rsidR="00991519" w:rsidRPr="003A3C0D" w:rsidRDefault="00991519" w:rsidP="00991519">
      <w:pPr>
        <w:spacing w:before="100" w:beforeAutospacing="1" w:after="100" w:afterAutospacing="1"/>
        <w:ind w:left="113" w:right="113" w:firstLine="936"/>
        <w:rPr>
          <w:spacing w:val="10"/>
        </w:rPr>
      </w:pPr>
      <w:r w:rsidRPr="003A3C0D">
        <w:rPr>
          <w:spacing w:val="10"/>
        </w:rPr>
        <w:t xml:space="preserve">          I can love any, so she be not true</w:t>
      </w:r>
    </w:p>
    <w:p w14:paraId="1D550EC8" w14:textId="77777777" w:rsidR="00991519" w:rsidRPr="003A3C0D" w:rsidRDefault="00991519" w:rsidP="00991519">
      <w:pPr>
        <w:spacing w:before="100" w:beforeAutospacing="1" w:after="100" w:afterAutospacing="1"/>
        <w:ind w:right="113"/>
        <w:rPr>
          <w:spacing w:val="10"/>
        </w:rPr>
      </w:pPr>
      <w:r w:rsidRPr="003A3C0D">
        <w:rPr>
          <w:spacing w:val="10"/>
        </w:rPr>
        <w:lastRenderedPageBreak/>
        <w:t xml:space="preserve">            Hope not for </w:t>
      </w:r>
      <w:proofErr w:type="spellStart"/>
      <w:r w:rsidRPr="003A3C0D">
        <w:rPr>
          <w:spacing w:val="10"/>
        </w:rPr>
        <w:t>minde</w:t>
      </w:r>
      <w:proofErr w:type="spellEnd"/>
      <w:r w:rsidRPr="003A3C0D">
        <w:rPr>
          <w:spacing w:val="10"/>
        </w:rPr>
        <w:t xml:space="preserve"> in women; at their best</w:t>
      </w:r>
    </w:p>
    <w:p w14:paraId="6324C667" w14:textId="77777777" w:rsidR="00991519" w:rsidRPr="003A3C0D" w:rsidRDefault="00991519" w:rsidP="00991519">
      <w:pPr>
        <w:spacing w:before="100" w:beforeAutospacing="1" w:after="100" w:afterAutospacing="1"/>
        <w:ind w:left="113" w:right="113" w:firstLine="936"/>
        <w:rPr>
          <w:spacing w:val="10"/>
        </w:rPr>
      </w:pPr>
      <w:r w:rsidRPr="003A3C0D">
        <w:rPr>
          <w:spacing w:val="10"/>
        </w:rPr>
        <w:t xml:space="preserve">        </w:t>
      </w:r>
      <w:proofErr w:type="spellStart"/>
      <w:r w:rsidRPr="003A3C0D">
        <w:rPr>
          <w:spacing w:val="10"/>
        </w:rPr>
        <w:t>sweetnesse</w:t>
      </w:r>
      <w:proofErr w:type="spellEnd"/>
      <w:r w:rsidRPr="003A3C0D">
        <w:rPr>
          <w:spacing w:val="10"/>
        </w:rPr>
        <w:t xml:space="preserve"> and wit, they are but</w:t>
      </w:r>
    </w:p>
    <w:p w14:paraId="14DC3CA8" w14:textId="77777777" w:rsidR="00991519" w:rsidRPr="003A3C0D" w:rsidRDefault="00991519" w:rsidP="00991519">
      <w:pPr>
        <w:spacing w:before="100" w:beforeAutospacing="1" w:after="100" w:afterAutospacing="1"/>
        <w:ind w:left="113" w:right="113"/>
        <w:rPr>
          <w:spacing w:val="10"/>
        </w:rPr>
      </w:pPr>
      <w:r w:rsidRPr="003A3C0D">
        <w:rPr>
          <w:spacing w:val="10"/>
        </w:rPr>
        <w:t xml:space="preserve">                           Mummy </w:t>
      </w:r>
      <w:proofErr w:type="spellStart"/>
      <w:r w:rsidRPr="003A3C0D">
        <w:rPr>
          <w:spacing w:val="10"/>
        </w:rPr>
        <w:t>possest</w:t>
      </w:r>
      <w:proofErr w:type="spellEnd"/>
      <w:r w:rsidRPr="003A3C0D">
        <w:rPr>
          <w:spacing w:val="10"/>
        </w:rPr>
        <w:tab/>
        <w:t xml:space="preserve">       </w:t>
      </w:r>
    </w:p>
    <w:p w14:paraId="600FA756" w14:textId="77777777" w:rsidR="00991519" w:rsidRPr="003A3C0D" w:rsidRDefault="00991519" w:rsidP="00991519">
      <w:pPr>
        <w:spacing w:before="100" w:beforeAutospacing="1" w:after="100" w:afterAutospacing="1"/>
        <w:ind w:left="113" w:right="113"/>
        <w:rPr>
          <w:spacing w:val="10"/>
        </w:rPr>
      </w:pPr>
      <w:r w:rsidRPr="003A3C0D">
        <w:rPr>
          <w:spacing w:val="10"/>
        </w:rPr>
        <w:t xml:space="preserve">                                                (Loves </w:t>
      </w:r>
      <w:proofErr w:type="spellStart"/>
      <w:r w:rsidRPr="003A3C0D">
        <w:rPr>
          <w:spacing w:val="10"/>
        </w:rPr>
        <w:t>Achymie</w:t>
      </w:r>
      <w:proofErr w:type="spellEnd"/>
      <w:r w:rsidRPr="003A3C0D">
        <w:rPr>
          <w:spacing w:val="10"/>
        </w:rPr>
        <w:t>, L. 23-24)</w:t>
      </w:r>
    </w:p>
    <w:p w14:paraId="539371D2"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Donne’s love poems have dramatic quality in them. The finest note in Donne’s love poems is the note of joy, the joy of mutually contented passion. The poet was doubtful about the fidelity of women in love. He writes in the poem </w:t>
      </w:r>
      <w:proofErr w:type="spellStart"/>
      <w:r w:rsidRPr="003A3C0D">
        <w:rPr>
          <w:b/>
          <w:spacing w:val="10"/>
        </w:rPr>
        <w:t>Goe</w:t>
      </w:r>
      <w:proofErr w:type="spellEnd"/>
      <w:r w:rsidRPr="003A3C0D">
        <w:rPr>
          <w:b/>
          <w:spacing w:val="10"/>
        </w:rPr>
        <w:t xml:space="preserve"> and Catch a Falling Stare</w:t>
      </w:r>
      <w:r w:rsidRPr="003A3C0D">
        <w:rPr>
          <w:spacing w:val="10"/>
        </w:rPr>
        <w:t>:</w:t>
      </w:r>
    </w:p>
    <w:p w14:paraId="5A826E7D" w14:textId="77777777" w:rsidR="00991519" w:rsidRPr="003A3C0D" w:rsidRDefault="00991519" w:rsidP="00991519">
      <w:pPr>
        <w:spacing w:before="100" w:beforeAutospacing="1" w:after="100" w:afterAutospacing="1"/>
        <w:ind w:left="113" w:right="113" w:firstLine="1009"/>
        <w:jc w:val="both"/>
        <w:rPr>
          <w:spacing w:val="10"/>
        </w:rPr>
      </w:pPr>
      <w:r w:rsidRPr="003A3C0D">
        <w:rPr>
          <w:spacing w:val="10"/>
        </w:rPr>
        <w:t xml:space="preserve">              And </w:t>
      </w:r>
      <w:proofErr w:type="spellStart"/>
      <w:r w:rsidRPr="003A3C0D">
        <w:rPr>
          <w:spacing w:val="10"/>
        </w:rPr>
        <w:t>sweare</w:t>
      </w:r>
      <w:proofErr w:type="spellEnd"/>
    </w:p>
    <w:p w14:paraId="58D58C26" w14:textId="77777777" w:rsidR="00991519" w:rsidRPr="003A3C0D" w:rsidRDefault="00991519" w:rsidP="00991519">
      <w:pPr>
        <w:spacing w:before="100" w:beforeAutospacing="1" w:after="100" w:afterAutospacing="1"/>
        <w:ind w:left="113" w:right="113" w:firstLine="2131"/>
        <w:jc w:val="both"/>
        <w:rPr>
          <w:spacing w:val="10"/>
        </w:rPr>
      </w:pPr>
      <w:r w:rsidRPr="003A3C0D">
        <w:rPr>
          <w:spacing w:val="10"/>
        </w:rPr>
        <w:t>No where</w:t>
      </w:r>
    </w:p>
    <w:p w14:paraId="136E665F" w14:textId="77777777" w:rsidR="00991519" w:rsidRPr="003A3C0D" w:rsidRDefault="00991519" w:rsidP="00991519">
      <w:pPr>
        <w:spacing w:before="100" w:beforeAutospacing="1" w:after="100" w:afterAutospacing="1"/>
        <w:ind w:left="113" w:right="113" w:firstLine="1009"/>
        <w:jc w:val="both"/>
        <w:rPr>
          <w:spacing w:val="10"/>
        </w:rPr>
      </w:pPr>
      <w:r w:rsidRPr="003A3C0D">
        <w:rPr>
          <w:spacing w:val="10"/>
        </w:rPr>
        <w:t>Lives a woman true and faire</w:t>
      </w:r>
    </w:p>
    <w:p w14:paraId="0D5A18D1" w14:textId="77777777" w:rsidR="00991519" w:rsidRPr="003A3C0D" w:rsidRDefault="00991519" w:rsidP="00991519">
      <w:pPr>
        <w:spacing w:before="100" w:beforeAutospacing="1" w:after="100" w:afterAutospacing="1"/>
        <w:ind w:left="113" w:right="113" w:firstLine="1009"/>
        <w:jc w:val="both"/>
        <w:rPr>
          <w:spacing w:val="10"/>
        </w:rPr>
      </w:pPr>
      <w:r w:rsidRPr="003A3C0D">
        <w:rPr>
          <w:spacing w:val="10"/>
        </w:rPr>
        <w:t xml:space="preserve">If thou </w:t>
      </w:r>
      <w:proofErr w:type="spellStart"/>
      <w:r w:rsidRPr="003A3C0D">
        <w:rPr>
          <w:spacing w:val="10"/>
        </w:rPr>
        <w:t>findest</w:t>
      </w:r>
      <w:proofErr w:type="spellEnd"/>
      <w:r w:rsidRPr="003A3C0D">
        <w:rPr>
          <w:spacing w:val="10"/>
        </w:rPr>
        <w:t xml:space="preserve"> one, let me know</w:t>
      </w:r>
    </w:p>
    <w:p w14:paraId="5476B648" w14:textId="77777777" w:rsidR="00991519" w:rsidRPr="003A3C0D" w:rsidRDefault="00991519" w:rsidP="00991519">
      <w:pPr>
        <w:spacing w:before="100" w:beforeAutospacing="1" w:after="100" w:afterAutospacing="1"/>
        <w:ind w:right="113"/>
        <w:jc w:val="both"/>
        <w:rPr>
          <w:spacing w:val="10"/>
        </w:rPr>
      </w:pPr>
      <w:r w:rsidRPr="003A3C0D">
        <w:rPr>
          <w:spacing w:val="10"/>
        </w:rPr>
        <w:t xml:space="preserve">          Such a pilgrimage were sweet:</w:t>
      </w:r>
      <w:r w:rsidRPr="003A3C0D">
        <w:rPr>
          <w:spacing w:val="10"/>
        </w:rPr>
        <w:tab/>
        <w:t>(L. 16-20)</w:t>
      </w:r>
    </w:p>
    <w:p w14:paraId="693BD660"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In the poem </w:t>
      </w:r>
      <w:r w:rsidRPr="003A3C0D">
        <w:rPr>
          <w:b/>
          <w:spacing w:val="10"/>
        </w:rPr>
        <w:t>Undertaking</w:t>
      </w:r>
      <w:r w:rsidRPr="003A3C0D">
        <w:rPr>
          <w:spacing w:val="10"/>
        </w:rPr>
        <w:t>, the poet projects his Platonic concept of love. He claims to have found a really gracious woman whom he loves from the core of his heart and the poet takes pride in his love for her since it is her grace or virtue that he loves her and not her body:</w:t>
      </w:r>
    </w:p>
    <w:p w14:paraId="379C0222"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r w:rsidRPr="003A3C0D">
        <w:rPr>
          <w:spacing w:val="10"/>
        </w:rPr>
        <w:tab/>
        <w:t>If as I have, you also doe</w:t>
      </w:r>
    </w:p>
    <w:p w14:paraId="770AA359"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r w:rsidRPr="003A3C0D">
        <w:rPr>
          <w:spacing w:val="10"/>
        </w:rPr>
        <w:tab/>
        <w:t xml:space="preserve">Virtue </w:t>
      </w:r>
      <w:proofErr w:type="spellStart"/>
      <w:r w:rsidRPr="003A3C0D">
        <w:rPr>
          <w:spacing w:val="10"/>
        </w:rPr>
        <w:t>attir’d</w:t>
      </w:r>
      <w:proofErr w:type="spellEnd"/>
      <w:r w:rsidRPr="003A3C0D">
        <w:rPr>
          <w:spacing w:val="10"/>
        </w:rPr>
        <w:t xml:space="preserve"> in woman see,</w:t>
      </w:r>
    </w:p>
    <w:p w14:paraId="6E2974BB"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r w:rsidRPr="003A3C0D">
        <w:rPr>
          <w:spacing w:val="10"/>
        </w:rPr>
        <w:tab/>
        <w:t>And dare love that and say so too</w:t>
      </w:r>
    </w:p>
    <w:p w14:paraId="47701D40"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r w:rsidRPr="003A3C0D">
        <w:rPr>
          <w:spacing w:val="10"/>
        </w:rPr>
        <w:tab/>
        <w:t xml:space="preserve">And forget the </w:t>
      </w:r>
      <w:proofErr w:type="spellStart"/>
      <w:r w:rsidRPr="003A3C0D">
        <w:rPr>
          <w:spacing w:val="10"/>
        </w:rPr>
        <w:t>Hee</w:t>
      </w:r>
      <w:proofErr w:type="spellEnd"/>
      <w:r w:rsidRPr="003A3C0D">
        <w:rPr>
          <w:spacing w:val="10"/>
        </w:rPr>
        <w:t xml:space="preserve"> and </w:t>
      </w:r>
      <w:proofErr w:type="spellStart"/>
      <w:r w:rsidRPr="003A3C0D">
        <w:rPr>
          <w:spacing w:val="10"/>
        </w:rPr>
        <w:t>shee</w:t>
      </w:r>
      <w:proofErr w:type="spellEnd"/>
      <w:r w:rsidRPr="003A3C0D">
        <w:rPr>
          <w:spacing w:val="10"/>
        </w:rPr>
        <w:t>. (L. 17-20)</w:t>
      </w:r>
    </w:p>
    <w:p w14:paraId="331EE8B5"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The other love poems of Donne are </w:t>
      </w:r>
      <w:r w:rsidRPr="003A3C0D">
        <w:rPr>
          <w:b/>
          <w:spacing w:val="10"/>
        </w:rPr>
        <w:t xml:space="preserve">The Sun Rising, Canonization, The Triple </w:t>
      </w:r>
      <w:proofErr w:type="spellStart"/>
      <w:r w:rsidRPr="003A3C0D">
        <w:rPr>
          <w:b/>
          <w:spacing w:val="10"/>
        </w:rPr>
        <w:t>Foole</w:t>
      </w:r>
      <w:proofErr w:type="spellEnd"/>
      <w:r w:rsidRPr="003A3C0D">
        <w:rPr>
          <w:b/>
          <w:spacing w:val="10"/>
        </w:rPr>
        <w:t xml:space="preserve">, Lover’s Infiniteness, Sweetest Love I Do not </w:t>
      </w:r>
      <w:proofErr w:type="spellStart"/>
      <w:r w:rsidRPr="003A3C0D">
        <w:rPr>
          <w:b/>
          <w:spacing w:val="10"/>
        </w:rPr>
        <w:t>Goe</w:t>
      </w:r>
      <w:proofErr w:type="spellEnd"/>
      <w:r w:rsidRPr="003A3C0D">
        <w:rPr>
          <w:b/>
          <w:spacing w:val="10"/>
        </w:rPr>
        <w:t xml:space="preserve">, Break of Day, The </w:t>
      </w:r>
      <w:proofErr w:type="spellStart"/>
      <w:r w:rsidRPr="003A3C0D">
        <w:rPr>
          <w:b/>
          <w:spacing w:val="10"/>
        </w:rPr>
        <w:t>Anniversarie</w:t>
      </w:r>
      <w:proofErr w:type="spellEnd"/>
      <w:r w:rsidRPr="003A3C0D">
        <w:rPr>
          <w:b/>
          <w:spacing w:val="10"/>
        </w:rPr>
        <w:t xml:space="preserve">, </w:t>
      </w:r>
      <w:proofErr w:type="spellStart"/>
      <w:r w:rsidRPr="003A3C0D">
        <w:rPr>
          <w:b/>
          <w:spacing w:val="10"/>
        </w:rPr>
        <w:t>Twicknam</w:t>
      </w:r>
      <w:proofErr w:type="spellEnd"/>
      <w:r w:rsidRPr="003A3C0D">
        <w:rPr>
          <w:b/>
          <w:spacing w:val="10"/>
        </w:rPr>
        <w:t xml:space="preserve"> Garden, Loves Growth, The </w:t>
      </w:r>
      <w:proofErr w:type="spellStart"/>
      <w:r w:rsidRPr="003A3C0D">
        <w:rPr>
          <w:b/>
          <w:spacing w:val="10"/>
        </w:rPr>
        <w:t>Dreame</w:t>
      </w:r>
      <w:proofErr w:type="spellEnd"/>
      <w:r w:rsidRPr="003A3C0D">
        <w:rPr>
          <w:b/>
          <w:spacing w:val="10"/>
        </w:rPr>
        <w:t xml:space="preserve">, Loves </w:t>
      </w:r>
      <w:proofErr w:type="spellStart"/>
      <w:r w:rsidRPr="003A3C0D">
        <w:rPr>
          <w:b/>
          <w:spacing w:val="10"/>
        </w:rPr>
        <w:t>Alchymie</w:t>
      </w:r>
      <w:proofErr w:type="spellEnd"/>
      <w:r w:rsidRPr="003A3C0D">
        <w:rPr>
          <w:b/>
          <w:spacing w:val="10"/>
        </w:rPr>
        <w:t xml:space="preserve"> </w:t>
      </w:r>
      <w:r w:rsidRPr="003A3C0D">
        <w:rPr>
          <w:bCs/>
          <w:spacing w:val="10"/>
        </w:rPr>
        <w:t>and</w:t>
      </w:r>
      <w:r w:rsidRPr="003A3C0D">
        <w:rPr>
          <w:b/>
          <w:spacing w:val="10"/>
        </w:rPr>
        <w:t xml:space="preserve"> The </w:t>
      </w:r>
      <w:proofErr w:type="spellStart"/>
      <w:r w:rsidRPr="003A3C0D">
        <w:rPr>
          <w:b/>
          <w:spacing w:val="10"/>
        </w:rPr>
        <w:t>Extasie</w:t>
      </w:r>
      <w:proofErr w:type="spellEnd"/>
      <w:r w:rsidRPr="003A3C0D">
        <w:rPr>
          <w:spacing w:val="10"/>
        </w:rPr>
        <w:t xml:space="preserve"> etc. In all these poems Donne has given vent to his feelings of love in a metaphysical vein. His metaphysical response to love imparts it a special significance in English poetry. Like Donne, his contemporary metaphysical poets like George Herbert, Vaughan, Crashaw and Marvell have also </w:t>
      </w:r>
      <w:r w:rsidRPr="003A3C0D">
        <w:rPr>
          <w:spacing w:val="10"/>
        </w:rPr>
        <w:lastRenderedPageBreak/>
        <w:t>dealt with the theme of love in poetry but their treatment of love is significantly different from that of Donne.</w:t>
      </w:r>
    </w:p>
    <w:p w14:paraId="43D23408"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Robert Herrick (1591-1674) is a cavalier poet. His poem </w:t>
      </w:r>
      <w:r w:rsidRPr="003A3C0D">
        <w:rPr>
          <w:b/>
          <w:spacing w:val="10"/>
        </w:rPr>
        <w:t>To Electra</w:t>
      </w:r>
      <w:r w:rsidRPr="003A3C0D">
        <w:rPr>
          <w:spacing w:val="10"/>
        </w:rPr>
        <w:t xml:space="preserve"> is a love poem addressed to a mistress with this fictitious name Electra. The poet loves the lady but dare not ask her to kiss him or smile at him in love because by having her kiss or smile the poet is likely to be proud of her love. The lover will be content only in kissing the air that touches the lady he loves. The poet writes:</w:t>
      </w:r>
    </w:p>
    <w:p w14:paraId="7222ED4C"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 I dare not ask a kiss</w:t>
      </w:r>
    </w:p>
    <w:p w14:paraId="40F66702"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 xml:space="preserve"> I dare not beg a smile;</w:t>
      </w:r>
    </w:p>
    <w:p w14:paraId="47DA8EDE" w14:textId="77777777" w:rsidR="00991519" w:rsidRPr="003A3C0D" w:rsidRDefault="00991519" w:rsidP="00991519">
      <w:pPr>
        <w:spacing w:before="100" w:beforeAutospacing="1" w:after="100" w:afterAutospacing="1"/>
        <w:ind w:left="113" w:right="113" w:firstLine="1944"/>
        <w:rPr>
          <w:spacing w:val="10"/>
        </w:rPr>
      </w:pPr>
      <w:r w:rsidRPr="003A3C0D">
        <w:rPr>
          <w:spacing w:val="10"/>
        </w:rPr>
        <w:t>lest having that or this,</w:t>
      </w:r>
    </w:p>
    <w:p w14:paraId="26A7BE01" w14:textId="77777777" w:rsidR="00991519" w:rsidRPr="003A3C0D" w:rsidRDefault="00991519" w:rsidP="00991519">
      <w:pPr>
        <w:spacing w:before="100" w:beforeAutospacing="1" w:after="100" w:afterAutospacing="1"/>
        <w:ind w:right="113"/>
        <w:rPr>
          <w:spacing w:val="10"/>
        </w:rPr>
      </w:pPr>
      <w:r w:rsidRPr="003A3C0D">
        <w:rPr>
          <w:spacing w:val="10"/>
        </w:rPr>
        <w:t xml:space="preserve">                   I might grow proud the while</w:t>
      </w:r>
    </w:p>
    <w:p w14:paraId="0C3100A9" w14:textId="77777777" w:rsidR="00991519" w:rsidRPr="003A3C0D" w:rsidRDefault="00991519" w:rsidP="00991519">
      <w:pPr>
        <w:spacing w:before="100" w:beforeAutospacing="1" w:after="100" w:afterAutospacing="1"/>
        <w:ind w:right="113"/>
        <w:rPr>
          <w:spacing w:val="10"/>
        </w:rPr>
      </w:pPr>
      <w:r w:rsidRPr="003A3C0D">
        <w:rPr>
          <w:spacing w:val="10"/>
        </w:rPr>
        <w:t xml:space="preserve">                     No, no, the utmost share   (L. 1-6)</w:t>
      </w:r>
    </w:p>
    <w:p w14:paraId="4EF31422" w14:textId="77777777" w:rsidR="00991519" w:rsidRPr="003A3C0D" w:rsidRDefault="00991519" w:rsidP="00991519">
      <w:pPr>
        <w:spacing w:before="100" w:beforeAutospacing="1" w:after="100" w:afterAutospacing="1" w:line="360" w:lineRule="auto"/>
        <w:ind w:left="115" w:right="115" w:firstLine="1757"/>
        <w:jc w:val="both"/>
        <w:rPr>
          <w:spacing w:val="10"/>
        </w:rPr>
      </w:pPr>
      <w:r w:rsidRPr="003A3C0D">
        <w:rPr>
          <w:spacing w:val="10"/>
        </w:rPr>
        <w:t xml:space="preserve">In another poem of love the poet states his ignorance about spark of love in him. He does not know whether love is stirred by eye or ear or soul. No one can trace the origin of love. This question obsesses the poet. The poet finally assumes that love blooms in heart. </w:t>
      </w:r>
    </w:p>
    <w:p w14:paraId="5E5833CB"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George Herbert(1593-1632) has not written any amorous love poems like Donne. His love poems are addressed to God and the word love implies devotion to Him. The poem </w:t>
      </w:r>
      <w:r w:rsidRPr="003A3C0D">
        <w:rPr>
          <w:b/>
          <w:spacing w:val="10"/>
        </w:rPr>
        <w:t>Love</w:t>
      </w:r>
      <w:r w:rsidRPr="003A3C0D">
        <w:rPr>
          <w:spacing w:val="10"/>
        </w:rPr>
        <w:t xml:space="preserve"> can be cited as illustration. In this poem, Herbert refers to his love for God and speaks of love’s impact on his mind and his relationships with Almighty. Most of his poems are in the form of a conversation with God in a familiar tone. He does not earn his fame as a love poet. The other poet, who has written love poems in the model of Donne, is Lord Herbert of </w:t>
      </w:r>
      <w:proofErr w:type="spellStart"/>
      <w:r w:rsidRPr="003A3C0D">
        <w:rPr>
          <w:spacing w:val="10"/>
        </w:rPr>
        <w:t>Cherbury</w:t>
      </w:r>
      <w:proofErr w:type="spellEnd"/>
      <w:r w:rsidRPr="003A3C0D">
        <w:rPr>
          <w:spacing w:val="10"/>
        </w:rPr>
        <w:t xml:space="preserve"> the most senior member of the metaphysical school. His poem </w:t>
      </w:r>
      <w:r w:rsidRPr="003A3C0D">
        <w:rPr>
          <w:b/>
          <w:spacing w:val="10"/>
        </w:rPr>
        <w:t xml:space="preserve">An Ode upon a Questioned moved, do whether love should continue </w:t>
      </w:r>
      <w:proofErr w:type="spellStart"/>
      <w:r w:rsidRPr="003A3C0D">
        <w:rPr>
          <w:b/>
          <w:spacing w:val="10"/>
        </w:rPr>
        <w:t>for ever</w:t>
      </w:r>
      <w:proofErr w:type="spellEnd"/>
      <w:r w:rsidRPr="003A3C0D">
        <w:rPr>
          <w:b/>
          <w:spacing w:val="10"/>
        </w:rPr>
        <w:t>?</w:t>
      </w:r>
      <w:r w:rsidRPr="003A3C0D">
        <w:rPr>
          <w:spacing w:val="10"/>
        </w:rPr>
        <w:t xml:space="preserve"> was admired mostly by the Victorians. The following lines from the same poem are quoted:</w:t>
      </w:r>
    </w:p>
    <w:p w14:paraId="78C7CB9C" w14:textId="77777777" w:rsidR="00991519" w:rsidRPr="003A3C0D" w:rsidRDefault="00991519" w:rsidP="00991519">
      <w:pPr>
        <w:spacing w:before="100" w:beforeAutospacing="1" w:after="100" w:afterAutospacing="1"/>
        <w:ind w:left="113" w:right="113" w:firstLine="1009"/>
        <w:jc w:val="both"/>
        <w:rPr>
          <w:spacing w:val="10"/>
        </w:rPr>
      </w:pPr>
      <w:r w:rsidRPr="003A3C0D">
        <w:rPr>
          <w:spacing w:val="10"/>
        </w:rPr>
        <w:t>When with a love none can express,</w:t>
      </w:r>
    </w:p>
    <w:p w14:paraId="23DB09D9"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r w:rsidRPr="003A3C0D">
        <w:rPr>
          <w:spacing w:val="10"/>
        </w:rPr>
        <w:t xml:space="preserve">    That mutually happy pair,</w:t>
      </w:r>
    </w:p>
    <w:p w14:paraId="25158C25" w14:textId="77777777" w:rsidR="00991519" w:rsidRPr="003A3C0D" w:rsidRDefault="00991519" w:rsidP="00991519">
      <w:pPr>
        <w:spacing w:before="100" w:beforeAutospacing="1" w:after="100" w:afterAutospacing="1"/>
        <w:ind w:left="113" w:right="113" w:firstLine="1009"/>
        <w:jc w:val="both"/>
        <w:rPr>
          <w:spacing w:val="10"/>
        </w:rPr>
      </w:pPr>
      <w:r w:rsidRPr="003A3C0D">
        <w:rPr>
          <w:spacing w:val="10"/>
        </w:rPr>
        <w:lastRenderedPageBreak/>
        <w:t xml:space="preserve">    Melander and Celinda fair</w:t>
      </w:r>
    </w:p>
    <w:p w14:paraId="46AE37C4" w14:textId="77777777" w:rsidR="00991519" w:rsidRPr="003A3C0D" w:rsidRDefault="00991519" w:rsidP="00991519">
      <w:pPr>
        <w:tabs>
          <w:tab w:val="left" w:pos="2057"/>
        </w:tabs>
        <w:spacing w:before="100" w:beforeAutospacing="1" w:after="100" w:afterAutospacing="1"/>
        <w:ind w:right="113"/>
        <w:jc w:val="both"/>
        <w:rPr>
          <w:spacing w:val="10"/>
        </w:rPr>
      </w:pPr>
      <w:r w:rsidRPr="003A3C0D">
        <w:rPr>
          <w:spacing w:val="10"/>
        </w:rPr>
        <w:t xml:space="preserve">    The season with their loves did bless (L.1-4)</w:t>
      </w:r>
    </w:p>
    <w:p w14:paraId="249E2941"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In this poem Herbert is emphasizing the perfection of love between Melander and Celinda.</w:t>
      </w:r>
    </w:p>
    <w:p w14:paraId="62A16E4A"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The other poet to be mentioned is Richard Crashaw(1612-1649) who has written a love poem under the title </w:t>
      </w:r>
      <w:r w:rsidRPr="003A3C0D">
        <w:rPr>
          <w:b/>
          <w:spacing w:val="10"/>
        </w:rPr>
        <w:t>Wishes to His Supposed Mistress</w:t>
      </w:r>
      <w:r w:rsidRPr="003A3C0D">
        <w:rPr>
          <w:spacing w:val="10"/>
        </w:rPr>
        <w:t>. In this poem the poet enumerates the gifts which he would wish his beloved to possess, gifts amounting to impossible perfection since these gifts include every beauty of face, mind and heart. This poem reveals his voluptuous exaltation.</w:t>
      </w:r>
    </w:p>
    <w:p w14:paraId="6610F841"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Among the Puritan poets the name of Andrew Marvell (1621-78) is generally articulated in the context of love poetry</w:t>
      </w:r>
      <w:r>
        <w:rPr>
          <w:spacing w:val="10"/>
        </w:rPr>
        <w:t>.</w:t>
      </w:r>
      <w:r w:rsidRPr="003A3C0D">
        <w:rPr>
          <w:spacing w:val="10"/>
        </w:rPr>
        <w:t xml:space="preserve"> </w:t>
      </w:r>
      <w:r w:rsidRPr="003A3C0D">
        <w:rPr>
          <w:b/>
          <w:spacing w:val="10"/>
        </w:rPr>
        <w:t>To His Coy Mistress</w:t>
      </w:r>
      <w:r w:rsidRPr="003A3C0D">
        <w:rPr>
          <w:spacing w:val="10"/>
        </w:rPr>
        <w:t xml:space="preserve"> is a passionate expression of his love for a lady. He writes of love in the metaphysical strain:</w:t>
      </w:r>
    </w:p>
    <w:p w14:paraId="3410BA9E"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My vegetable love should grow</w:t>
      </w:r>
    </w:p>
    <w:p w14:paraId="00D4138C"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vaster than Empires, and move slow.</w:t>
      </w:r>
    </w:p>
    <w:p w14:paraId="62FE94A9"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An hundred years should go to praise.</w:t>
      </w:r>
    </w:p>
    <w:p w14:paraId="5B99F714"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Thine Eyes and on thy Forehead Gaze.</w:t>
      </w:r>
    </w:p>
    <w:p w14:paraId="3CA89DD9"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 xml:space="preserve">Two hundred to adore each </w:t>
      </w:r>
      <w:proofErr w:type="spellStart"/>
      <w:r w:rsidRPr="003A3C0D">
        <w:rPr>
          <w:spacing w:val="10"/>
        </w:rPr>
        <w:t>bneast</w:t>
      </w:r>
      <w:proofErr w:type="spellEnd"/>
      <w:r w:rsidRPr="003A3C0D">
        <w:rPr>
          <w:spacing w:val="10"/>
        </w:rPr>
        <w:t>. (L, 1-5)</w:t>
      </w:r>
    </w:p>
    <w:p w14:paraId="2BBC50AB"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This poem shows how it has been written in the courtly convention. Equally remarkable is his poem, </w:t>
      </w:r>
      <w:r w:rsidRPr="003A3C0D">
        <w:rPr>
          <w:b/>
          <w:spacing w:val="10"/>
        </w:rPr>
        <w:t>The Definition of love</w:t>
      </w:r>
      <w:r w:rsidRPr="003A3C0D">
        <w:rPr>
          <w:spacing w:val="10"/>
        </w:rPr>
        <w:t>:</w:t>
      </w:r>
    </w:p>
    <w:p w14:paraId="726F8ADB" w14:textId="77777777" w:rsidR="00991519" w:rsidRPr="003A3C0D" w:rsidRDefault="00991519" w:rsidP="00991519">
      <w:pPr>
        <w:spacing w:before="100" w:beforeAutospacing="1" w:after="100" w:afterAutospacing="1"/>
        <w:ind w:left="113" w:right="113" w:firstLine="2131"/>
        <w:rPr>
          <w:spacing w:val="10"/>
        </w:rPr>
      </w:pPr>
      <w:r w:rsidRPr="003A3C0D">
        <w:rPr>
          <w:spacing w:val="10"/>
        </w:rPr>
        <w:t>My love is of a birth as rare</w:t>
      </w:r>
    </w:p>
    <w:p w14:paraId="3C2EF27D" w14:textId="77777777" w:rsidR="00991519" w:rsidRPr="003A3C0D" w:rsidRDefault="00991519" w:rsidP="00991519">
      <w:pPr>
        <w:spacing w:before="100" w:beforeAutospacing="1" w:after="100" w:afterAutospacing="1"/>
        <w:ind w:left="113" w:right="113" w:firstLine="1009"/>
        <w:rPr>
          <w:spacing w:val="10"/>
        </w:rPr>
      </w:pPr>
      <w:r w:rsidRPr="003A3C0D">
        <w:rPr>
          <w:spacing w:val="10"/>
        </w:rPr>
        <w:t xml:space="preserve">           As its for object strange and high</w:t>
      </w:r>
    </w:p>
    <w:p w14:paraId="701973DC" w14:textId="77777777" w:rsidR="00991519" w:rsidRPr="003A3C0D" w:rsidRDefault="00991519" w:rsidP="00991519">
      <w:pPr>
        <w:spacing w:before="100" w:beforeAutospacing="1" w:after="100" w:afterAutospacing="1"/>
        <w:ind w:right="113"/>
        <w:rPr>
          <w:spacing w:val="10"/>
        </w:rPr>
      </w:pPr>
      <w:r w:rsidRPr="003A3C0D">
        <w:rPr>
          <w:spacing w:val="10"/>
        </w:rPr>
        <w:t xml:space="preserve">                             It was </w:t>
      </w:r>
      <w:proofErr w:type="spellStart"/>
      <w:r w:rsidRPr="003A3C0D">
        <w:rPr>
          <w:spacing w:val="10"/>
        </w:rPr>
        <w:t>bego</w:t>
      </w:r>
      <w:proofErr w:type="spellEnd"/>
      <w:r w:rsidRPr="003A3C0D">
        <w:rPr>
          <w:spacing w:val="10"/>
        </w:rPr>
        <w:t xml:space="preserve"> Hen be despair</w:t>
      </w:r>
    </w:p>
    <w:p w14:paraId="1B7E9F95" w14:textId="77777777" w:rsidR="00991519" w:rsidRPr="003A3C0D" w:rsidRDefault="00991519" w:rsidP="00991519">
      <w:pPr>
        <w:spacing w:before="100" w:beforeAutospacing="1" w:after="100" w:afterAutospacing="1"/>
        <w:ind w:right="113"/>
        <w:rPr>
          <w:spacing w:val="10"/>
        </w:rPr>
      </w:pPr>
      <w:r w:rsidRPr="003A3C0D">
        <w:rPr>
          <w:spacing w:val="10"/>
        </w:rPr>
        <w:t xml:space="preserve">                                Upon impossibility. (L, 1-4)</w:t>
      </w:r>
    </w:p>
    <w:p w14:paraId="63BCD6E4"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Thus</w:t>
      </w:r>
      <w:r>
        <w:rPr>
          <w:spacing w:val="10"/>
        </w:rPr>
        <w:t>,</w:t>
      </w:r>
      <w:r w:rsidRPr="003A3C0D">
        <w:rPr>
          <w:spacing w:val="10"/>
        </w:rPr>
        <w:t xml:space="preserve"> the poems cited above give evidence of Marvell as a love poet. </w:t>
      </w:r>
    </w:p>
    <w:p w14:paraId="5E8CD8C5"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lastRenderedPageBreak/>
        <w:t xml:space="preserve">Thomas Carew (1598-1639) maybe called the pioneer of cavalier love poetry. He followed the courtly tradition in his writing. In the song </w:t>
      </w:r>
      <w:r w:rsidRPr="003A3C0D">
        <w:rPr>
          <w:b/>
          <w:spacing w:val="10"/>
        </w:rPr>
        <w:t>Ask me no more</w:t>
      </w:r>
      <w:r w:rsidRPr="003A3C0D">
        <w:rPr>
          <w:spacing w:val="10"/>
        </w:rPr>
        <w:t xml:space="preserve"> the poet finds all the beauties of nature united in his mistress: t</w:t>
      </w:r>
    </w:p>
    <w:p w14:paraId="5C64E5A4"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For in your beauties orient deep</w:t>
      </w:r>
    </w:p>
    <w:p w14:paraId="25CAA9E2"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These flowers as in their causes sleep (L, 8-9)</w:t>
      </w:r>
    </w:p>
    <w:p w14:paraId="6AE40CC1"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Thomas Carew has written a love poem </w:t>
      </w:r>
      <w:r w:rsidRPr="003A3C0D">
        <w:rPr>
          <w:b/>
          <w:spacing w:val="10"/>
        </w:rPr>
        <w:t>To My Inconstant Mistress:</w:t>
      </w:r>
      <w:r w:rsidRPr="003A3C0D">
        <w:rPr>
          <w:spacing w:val="10"/>
        </w:rPr>
        <w:t xml:space="preserve"> </w:t>
      </w:r>
    </w:p>
    <w:p w14:paraId="49CA3728"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When thou, poor excommunicate</w:t>
      </w:r>
    </w:p>
    <w:p w14:paraId="6DB2DADC"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From all the joys of love, shalt see</w:t>
      </w:r>
    </w:p>
    <w:p w14:paraId="01832841"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The full reward, and glorious fate,</w:t>
      </w:r>
    </w:p>
    <w:p w14:paraId="1FAC02AF"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Which my strong faith shall purchase me</w:t>
      </w:r>
    </w:p>
    <w:p w14:paraId="24EFA87A"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Then curse thine own inconsistency(L,11-15)</w:t>
      </w:r>
    </w:p>
    <w:p w14:paraId="191F1871"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These lines are addressed to the poet’s mistress complaining of her inconsistency in love. He accuses his beloved of having wounded his innocent heart by her false promise of love. He claims that his soul is purer than hers and he is sincere in his pursuit of love. He warns her of her consequences when she will repent for disheartening his heart by her indifference. The poet denounces the lady for playing false with him in love.</w:t>
      </w:r>
    </w:p>
    <w:p w14:paraId="58F96727"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In another poem </w:t>
      </w:r>
      <w:r w:rsidRPr="003A3C0D">
        <w:rPr>
          <w:b/>
          <w:spacing w:val="10"/>
        </w:rPr>
        <w:t>Boldness in Love</w:t>
      </w:r>
      <w:r w:rsidRPr="003A3C0D">
        <w:rPr>
          <w:spacing w:val="10"/>
        </w:rPr>
        <w:t xml:space="preserve"> the poet exhorts the lover not to be mentally weak and shed tears etc. The lover does not deserve his reward as a bold lover. On the other hand if he remains steadfast in his love with strong conviction of his success in love, he will win his lady lover who will reciprocate his love warmly. Carew writes:</w:t>
      </w:r>
    </w:p>
    <w:p w14:paraId="72F718EC"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So shalt thou thrive in love in love fond boy;</w:t>
      </w:r>
    </w:p>
    <w:p w14:paraId="0C83FE7D"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If thy tears and sighs discover</w:t>
      </w:r>
    </w:p>
    <w:p w14:paraId="3EC6B27D"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Thy grief, thou never shalt enjoy</w:t>
      </w:r>
    </w:p>
    <w:p w14:paraId="67BA3E46"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The just reward of a bold lover, (L. 9-12)</w:t>
      </w:r>
    </w:p>
    <w:p w14:paraId="6EF3ED9A" w14:textId="77777777" w:rsidR="00991519" w:rsidRPr="003A3C0D" w:rsidRDefault="00991519" w:rsidP="00991519">
      <w:pPr>
        <w:spacing w:before="100" w:beforeAutospacing="1" w:after="100" w:afterAutospacing="1" w:line="360" w:lineRule="auto"/>
        <w:ind w:left="113" w:right="113" w:firstLine="261"/>
        <w:jc w:val="both"/>
        <w:rPr>
          <w:spacing w:val="10"/>
        </w:rPr>
      </w:pPr>
      <w:r w:rsidRPr="003A3C0D">
        <w:rPr>
          <w:spacing w:val="10"/>
        </w:rPr>
        <w:lastRenderedPageBreak/>
        <w:t>In the poem</w:t>
      </w:r>
      <w:r w:rsidRPr="003A3C0D">
        <w:rPr>
          <w:b/>
          <w:spacing w:val="10"/>
        </w:rPr>
        <w:t xml:space="preserve"> A Deposition from Love</w:t>
      </w:r>
      <w:r w:rsidRPr="003A3C0D">
        <w:rPr>
          <w:spacing w:val="10"/>
        </w:rPr>
        <w:t xml:space="preserve"> the poet addresses his mistress about her rebellious mind that disdains a sincere lover. Nevertheless</w:t>
      </w:r>
      <w:r>
        <w:rPr>
          <w:spacing w:val="10"/>
        </w:rPr>
        <w:t>,</w:t>
      </w:r>
      <w:r w:rsidRPr="003A3C0D">
        <w:rPr>
          <w:spacing w:val="10"/>
        </w:rPr>
        <w:t xml:space="preserve"> the poet remained unmoved by her cold treatment in love. He believed that happy lover surely gains a heavenly satisfaction within.</w:t>
      </w:r>
    </w:p>
    <w:p w14:paraId="1EEF158C"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He faced the adversities in love and enjoyed success in love. He could kiss and tasted the sweetness of love.</w:t>
      </w:r>
    </w:p>
    <w:p w14:paraId="551A6537"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The happy lover sure should gain</w:t>
      </w:r>
    </w:p>
    <w:p w14:paraId="70A9C226"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A paradise with in:</w:t>
      </w:r>
    </w:p>
    <w:p w14:paraId="3B8A1D79"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I thought love’s plagues, like dragons gate</w:t>
      </w:r>
    </w:p>
    <w:p w14:paraId="3C997390"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Only to fright us at the gate</w:t>
      </w:r>
    </w:p>
    <w:p w14:paraId="65F33586"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But I did enter, and enjoy</w:t>
      </w:r>
    </w:p>
    <w:p w14:paraId="3E594A32"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What happy lovers prove; (L, 7-12)</w:t>
      </w:r>
    </w:p>
    <w:p w14:paraId="028024F4" w14:textId="77777777" w:rsidR="00991519" w:rsidRPr="003A3C0D" w:rsidRDefault="00991519" w:rsidP="00991519">
      <w:pPr>
        <w:spacing w:before="100" w:beforeAutospacing="1" w:after="100" w:afterAutospacing="1" w:line="360" w:lineRule="auto"/>
        <w:ind w:left="113" w:right="113" w:firstLine="1009"/>
        <w:jc w:val="both"/>
        <w:rPr>
          <w:spacing w:val="10"/>
        </w:rPr>
      </w:pPr>
      <w:proofErr w:type="spellStart"/>
      <w:r w:rsidRPr="003A3C0D">
        <w:rPr>
          <w:spacing w:val="10"/>
        </w:rPr>
        <w:t>Willam</w:t>
      </w:r>
      <w:proofErr w:type="spellEnd"/>
      <w:r w:rsidRPr="003A3C0D">
        <w:rPr>
          <w:spacing w:val="10"/>
        </w:rPr>
        <w:t xml:space="preserve"> </w:t>
      </w:r>
      <w:proofErr w:type="spellStart"/>
      <w:r w:rsidRPr="003A3C0D">
        <w:rPr>
          <w:spacing w:val="10"/>
        </w:rPr>
        <w:t>Habington</w:t>
      </w:r>
      <w:proofErr w:type="spellEnd"/>
      <w:r w:rsidRPr="003A3C0D">
        <w:rPr>
          <w:spacing w:val="10"/>
        </w:rPr>
        <w:t xml:space="preserve"> (1605-1654) has written a love poem </w:t>
      </w:r>
      <w:r w:rsidRPr="003A3C0D">
        <w:rPr>
          <w:b/>
          <w:spacing w:val="10"/>
        </w:rPr>
        <w:t xml:space="preserve">To </w:t>
      </w:r>
      <w:proofErr w:type="spellStart"/>
      <w:r w:rsidRPr="003A3C0D">
        <w:rPr>
          <w:b/>
          <w:spacing w:val="10"/>
        </w:rPr>
        <w:t>Castare</w:t>
      </w:r>
      <w:proofErr w:type="spellEnd"/>
      <w:r w:rsidRPr="003A3C0D">
        <w:rPr>
          <w:spacing w:val="10"/>
        </w:rPr>
        <w:t xml:space="preserve">, </w:t>
      </w:r>
    </w:p>
    <w:p w14:paraId="09164E61"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We saw and wooed each other’s eyes,</w:t>
      </w:r>
    </w:p>
    <w:p w14:paraId="37C99963"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My soul contracted then with thine</w:t>
      </w:r>
    </w:p>
    <w:p w14:paraId="4C0E33A3"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And both burnt in one sacrifice,</w:t>
      </w:r>
    </w:p>
    <w:p w14:paraId="57DFC61C"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By which our marriage grew divine (L, 1-4)</w:t>
      </w:r>
    </w:p>
    <w:p w14:paraId="3EC00E77"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The lover speaks to his beloved about each other’s fidelity in love. Their marriage attained a divine state due to their mutual sacrifice. They despise the sensual desire which they have transcended. Those, who are prompted by the uncontrollable passion of youth and profane their love with vile thoughts, invite eternal suffering and repentance in life. </w:t>
      </w:r>
    </w:p>
    <w:p w14:paraId="68F7D374" w14:textId="05061F56"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Sir John Suckling (1609-1642) has written two love poems one is </w:t>
      </w:r>
      <w:r w:rsidRPr="003A3C0D">
        <w:rPr>
          <w:b/>
          <w:spacing w:val="10"/>
        </w:rPr>
        <w:t>Song</w:t>
      </w:r>
      <w:r w:rsidRPr="003A3C0D">
        <w:rPr>
          <w:spacing w:val="10"/>
        </w:rPr>
        <w:t xml:space="preserve"> and the other is </w:t>
      </w:r>
      <w:r w:rsidRPr="003A3C0D">
        <w:rPr>
          <w:b/>
          <w:spacing w:val="10"/>
        </w:rPr>
        <w:t>A Constant Lover</w:t>
      </w:r>
      <w:r w:rsidRPr="003A3C0D">
        <w:rPr>
          <w:spacing w:val="10"/>
        </w:rPr>
        <w:t xml:space="preserve">. In the fine tone the lover asks his lady love as to why she looks so pale and worn out, dull and mute. She must be impelled of her own accord to </w:t>
      </w:r>
      <w:proofErr w:type="gramStart"/>
      <w:r w:rsidRPr="003A3C0D">
        <w:rPr>
          <w:spacing w:val="10"/>
        </w:rPr>
        <w:t>love</w:t>
      </w:r>
      <w:proofErr w:type="gramEnd"/>
      <w:r w:rsidRPr="003A3C0D">
        <w:rPr>
          <w:spacing w:val="10"/>
        </w:rPr>
        <w:t xml:space="preserve"> but she cannot be compelled to love. The lover is perturbed by her silence, dimness and lack of interest in love making:</w:t>
      </w:r>
    </w:p>
    <w:p w14:paraId="0677FC62"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lastRenderedPageBreak/>
        <w:t>Why so pale and wan, fond lover?</w:t>
      </w:r>
    </w:p>
    <w:p w14:paraId="4419FD04"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Pry thee, why so pale:  (</w:t>
      </w:r>
      <w:proofErr w:type="spellStart"/>
      <w:r w:rsidRPr="003A3C0D">
        <w:rPr>
          <w:spacing w:val="10"/>
        </w:rPr>
        <w:t>Song,L</w:t>
      </w:r>
      <w:proofErr w:type="spellEnd"/>
      <w:r w:rsidRPr="003A3C0D">
        <w:rPr>
          <w:spacing w:val="10"/>
        </w:rPr>
        <w:t>, 1-2)</w:t>
      </w:r>
    </w:p>
    <w:p w14:paraId="340C4BE2"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X</w:t>
      </w:r>
      <w:r w:rsidRPr="003A3C0D">
        <w:rPr>
          <w:spacing w:val="10"/>
        </w:rPr>
        <w:tab/>
      </w:r>
      <w:r w:rsidRPr="003A3C0D">
        <w:rPr>
          <w:spacing w:val="10"/>
        </w:rPr>
        <w:tab/>
      </w:r>
      <w:proofErr w:type="spellStart"/>
      <w:r w:rsidRPr="003A3C0D">
        <w:rPr>
          <w:spacing w:val="10"/>
        </w:rPr>
        <w:t>X</w:t>
      </w:r>
      <w:proofErr w:type="spellEnd"/>
      <w:r w:rsidRPr="003A3C0D">
        <w:rPr>
          <w:spacing w:val="10"/>
        </w:rPr>
        <w:tab/>
      </w:r>
      <w:r w:rsidRPr="003A3C0D">
        <w:rPr>
          <w:spacing w:val="10"/>
        </w:rPr>
        <w:tab/>
        <w:t>X</w:t>
      </w:r>
      <w:r w:rsidRPr="003A3C0D">
        <w:rPr>
          <w:spacing w:val="10"/>
        </w:rPr>
        <w:tab/>
      </w:r>
      <w:r w:rsidRPr="003A3C0D">
        <w:rPr>
          <w:spacing w:val="10"/>
        </w:rPr>
        <w:tab/>
      </w:r>
      <w:proofErr w:type="spellStart"/>
      <w:r w:rsidRPr="003A3C0D">
        <w:rPr>
          <w:spacing w:val="10"/>
        </w:rPr>
        <w:t>X</w:t>
      </w:r>
      <w:proofErr w:type="spellEnd"/>
    </w:p>
    <w:p w14:paraId="56C7F73D"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If of herself she will not love,</w:t>
      </w:r>
    </w:p>
    <w:p w14:paraId="5064CCB4"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 xml:space="preserve">Nothing can make her: </w:t>
      </w:r>
    </w:p>
    <w:p w14:paraId="460E04A9"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 xml:space="preserve">                                    (A Constant Lover, L, 13-14)</w:t>
      </w:r>
    </w:p>
    <w:p w14:paraId="22D5971F"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In the poem </w:t>
      </w:r>
      <w:r w:rsidRPr="003A3C0D">
        <w:rPr>
          <w:b/>
          <w:spacing w:val="10"/>
        </w:rPr>
        <w:t>A Constant Lover</w:t>
      </w:r>
      <w:r w:rsidRPr="003A3C0D">
        <w:rPr>
          <w:spacing w:val="10"/>
        </w:rPr>
        <w:t>, the lover asserts his constancy in love and he is still determined to love for three more days, if no obstacle deters him. In this world such constancy in love is to be found rarely. Suckling writes:</w:t>
      </w:r>
    </w:p>
    <w:p w14:paraId="77133DED"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Out upon it, I have loved</w:t>
      </w:r>
    </w:p>
    <w:p w14:paraId="383B99BF"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Three whole days together!</w:t>
      </w:r>
    </w:p>
    <w:p w14:paraId="6185F68C"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And am like to love three more,</w:t>
      </w:r>
    </w:p>
    <w:p w14:paraId="6B50419B"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If it prove fair weather (L, 1-4)</w:t>
      </w:r>
    </w:p>
    <w:p w14:paraId="00F1D4F8"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Thomas Stanley (1625-1678) has expressed his love for his lady lover in the poem </w:t>
      </w:r>
      <w:r w:rsidRPr="003A3C0D">
        <w:rPr>
          <w:b/>
          <w:spacing w:val="10"/>
        </w:rPr>
        <w:t>A Deposition from Beauty</w:t>
      </w:r>
      <w:r w:rsidRPr="003A3C0D">
        <w:rPr>
          <w:spacing w:val="10"/>
        </w:rPr>
        <w:t>:</w:t>
      </w:r>
    </w:p>
    <w:p w14:paraId="5883D2BC" w14:textId="77777777" w:rsidR="00991519" w:rsidRPr="003A3C0D" w:rsidRDefault="00991519" w:rsidP="00991519">
      <w:pPr>
        <w:spacing w:before="100" w:beforeAutospacing="1" w:after="100" w:afterAutospacing="1"/>
        <w:ind w:left="113" w:right="113" w:firstLine="1757"/>
        <w:jc w:val="center"/>
        <w:rPr>
          <w:spacing w:val="10"/>
        </w:rPr>
      </w:pPr>
      <w:r w:rsidRPr="003A3C0D">
        <w:rPr>
          <w:spacing w:val="10"/>
        </w:rPr>
        <w:t>Though when I love thee, thou wert fair,</w:t>
      </w:r>
    </w:p>
    <w:p w14:paraId="54384951" w14:textId="77777777" w:rsidR="00991519" w:rsidRPr="003A3C0D" w:rsidRDefault="00991519" w:rsidP="00991519">
      <w:pPr>
        <w:spacing w:before="100" w:beforeAutospacing="1" w:after="100" w:afterAutospacing="1"/>
        <w:ind w:left="113" w:right="113" w:firstLine="1757"/>
        <w:jc w:val="center"/>
        <w:rPr>
          <w:spacing w:val="10"/>
        </w:rPr>
      </w:pPr>
      <w:r w:rsidRPr="003A3C0D">
        <w:rPr>
          <w:spacing w:val="10"/>
        </w:rPr>
        <w:t>Thou art no longer so, (L, 5-7)</w:t>
      </w:r>
    </w:p>
    <w:p w14:paraId="0E61979F"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Stanley describes how his lady lover was extremely fair in the past. When the poet loved her with the lapse of years, her beauty has considerably withered away. She is no longer as much beautiful as she was in the past. It was the poet’s love that imparted </w:t>
      </w:r>
      <w:proofErr w:type="spellStart"/>
      <w:r w:rsidRPr="003A3C0D">
        <w:rPr>
          <w:spacing w:val="10"/>
        </w:rPr>
        <w:t>lustre</w:t>
      </w:r>
      <w:proofErr w:type="spellEnd"/>
      <w:r w:rsidRPr="003A3C0D">
        <w:rPr>
          <w:spacing w:val="10"/>
        </w:rPr>
        <w:t xml:space="preserve"> to her figure. With her disrelished beauty his lady love Celinda should not hope to be wooed. The poet states that women, who are kindhearted, are invariably fairer. The poet attributes her loss of beauty to the poet’s cessation of love due to her unkindness. </w:t>
      </w:r>
    </w:p>
    <w:p w14:paraId="51027784"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Abraham Cowley (1618-67) is another cavalier who has written love poems in the courtly tradition. His love poems have been written in 1647 under the title </w:t>
      </w:r>
      <w:r w:rsidRPr="003A3C0D">
        <w:rPr>
          <w:b/>
          <w:spacing w:val="10"/>
        </w:rPr>
        <w:t>The Mistress</w:t>
      </w:r>
      <w:r w:rsidRPr="003A3C0D">
        <w:rPr>
          <w:spacing w:val="10"/>
        </w:rPr>
        <w:t xml:space="preserve"> or </w:t>
      </w:r>
      <w:r w:rsidRPr="003A3C0D">
        <w:rPr>
          <w:b/>
          <w:spacing w:val="10"/>
        </w:rPr>
        <w:t>Several Copies of Love Verses</w:t>
      </w:r>
      <w:r w:rsidRPr="003A3C0D">
        <w:rPr>
          <w:spacing w:val="10"/>
        </w:rPr>
        <w:t xml:space="preserve">, which contain nearly a </w:t>
      </w:r>
      <w:r w:rsidRPr="003A3C0D">
        <w:rPr>
          <w:spacing w:val="10"/>
        </w:rPr>
        <w:lastRenderedPageBreak/>
        <w:t xml:space="preserve">hundred poems in various lyrical measures expressing the different moods of the lover. These poems purport to tell of Cowley’s sufferings at the hands of an unnamed lady of higher rank. “He complains of her indifference to his suit. At times he disclaims his love for the lady and indulges in invectives against the inconsistency and venality of women” </w:t>
      </w:r>
      <w:r w:rsidRPr="003A3C0D">
        <w:rPr>
          <w:b/>
          <w:spacing w:val="10"/>
        </w:rPr>
        <w:t>(1</w:t>
      </w:r>
      <w:r>
        <w:rPr>
          <w:b/>
          <w:spacing w:val="10"/>
        </w:rPr>
        <w:t>5</w:t>
      </w:r>
      <w:r w:rsidRPr="003A3C0D">
        <w:rPr>
          <w:b/>
          <w:spacing w:val="10"/>
        </w:rPr>
        <w:t>)</w:t>
      </w:r>
      <w:r w:rsidRPr="003A3C0D">
        <w:rPr>
          <w:spacing w:val="10"/>
        </w:rPr>
        <w:t xml:space="preserve">. In writing the poem </w:t>
      </w:r>
      <w:r w:rsidRPr="003A3C0D">
        <w:rPr>
          <w:b/>
          <w:spacing w:val="10"/>
        </w:rPr>
        <w:t>Mistress, Cowley</w:t>
      </w:r>
      <w:r w:rsidRPr="003A3C0D">
        <w:rPr>
          <w:spacing w:val="10"/>
        </w:rPr>
        <w:t xml:space="preserve"> follows Donne in his expression of love. In his poem </w:t>
      </w:r>
      <w:r w:rsidRPr="003A3C0D">
        <w:rPr>
          <w:b/>
          <w:spacing w:val="10"/>
        </w:rPr>
        <w:t>The Vain Love</w:t>
      </w:r>
      <w:r w:rsidRPr="003A3C0D">
        <w:rPr>
          <w:spacing w:val="10"/>
        </w:rPr>
        <w:t xml:space="preserve"> the poet writes about the futility of love making: </w:t>
      </w:r>
    </w:p>
    <w:p w14:paraId="66AFEB1A"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What lover can like me complain</w:t>
      </w:r>
    </w:p>
    <w:p w14:paraId="05DB30B8"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 xml:space="preserve">who first </w:t>
      </w:r>
      <w:proofErr w:type="spellStart"/>
      <w:r w:rsidRPr="003A3C0D">
        <w:rPr>
          <w:spacing w:val="10"/>
        </w:rPr>
        <w:t>lov’d</w:t>
      </w:r>
      <w:proofErr w:type="spellEnd"/>
      <w:r w:rsidRPr="003A3C0D">
        <w:rPr>
          <w:spacing w:val="10"/>
        </w:rPr>
        <w:t xml:space="preserve"> vainly next in vain. (L,8-9)</w:t>
      </w:r>
    </w:p>
    <w:p w14:paraId="44E8C861"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In his other poem </w:t>
      </w:r>
      <w:r w:rsidRPr="003A3C0D">
        <w:rPr>
          <w:b/>
          <w:spacing w:val="10"/>
        </w:rPr>
        <w:t>The Chronicle</w:t>
      </w:r>
      <w:r w:rsidRPr="003A3C0D">
        <w:rPr>
          <w:spacing w:val="10"/>
        </w:rPr>
        <w:t xml:space="preserve"> Cowley writes about the pains of love making.</w:t>
      </w:r>
    </w:p>
    <w:p w14:paraId="315BFA4B"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A mighty pain to love it is</w:t>
      </w:r>
    </w:p>
    <w:p w14:paraId="309DECE8"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And t’s a pain that pain to mess;</w:t>
      </w:r>
    </w:p>
    <w:p w14:paraId="35965C12"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But of all pains the greatest pain</w:t>
      </w:r>
    </w:p>
    <w:p w14:paraId="6456E592"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It is to love but love in vain. (L,6-9)</w:t>
      </w:r>
    </w:p>
    <w:p w14:paraId="74B1F35E"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Thus, the poets belonging to Metaphysical school and Cavalier group as mentioned above have shown their interest in invigorating love poetry. They have written in the new tradition but have sustained the courtly conventions in some of their verses. We, however notice that the trend of love poetry persisted in till the end of the seventeenth century after which the stream of poetry flows through a barren land of classical age in which no love poem was written by any of the poets of the period. Romantic or Platonic love is no more found in the writings of classical age. Only sexual love predominates the Restoration comedies. </w:t>
      </w:r>
    </w:p>
    <w:p w14:paraId="69D25B7A"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The next poet of love is Robert(1759-1796) Burn who belongs to the class of pre-Romantic English poets.  One of his love poems is </w:t>
      </w:r>
      <w:r w:rsidRPr="003A3C0D">
        <w:rPr>
          <w:b/>
          <w:spacing w:val="10"/>
        </w:rPr>
        <w:t>My Love’s Like a Red, Red Rose</w:t>
      </w:r>
      <w:r w:rsidRPr="003A3C0D">
        <w:rPr>
          <w:spacing w:val="10"/>
        </w:rPr>
        <w:t>. The poet construes love as a source of attraction like a red rose that arrests the attention of the onlookers by virtue of its quality of redness and softness. The poet writes:</w:t>
      </w:r>
    </w:p>
    <w:p w14:paraId="460C3AC0"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 xml:space="preserve">O my </w:t>
      </w:r>
      <w:proofErr w:type="spellStart"/>
      <w:r w:rsidRPr="003A3C0D">
        <w:rPr>
          <w:spacing w:val="10"/>
        </w:rPr>
        <w:t>Luve’s</w:t>
      </w:r>
      <w:proofErr w:type="spellEnd"/>
      <w:r w:rsidRPr="003A3C0D">
        <w:rPr>
          <w:spacing w:val="10"/>
        </w:rPr>
        <w:t xml:space="preserve"> like a red, red rose</w:t>
      </w:r>
    </w:p>
    <w:p w14:paraId="5E36B303"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lastRenderedPageBreak/>
        <w:t>That’s newly sprung in June:</w:t>
      </w:r>
    </w:p>
    <w:p w14:paraId="737E5D11"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 xml:space="preserve">O my </w:t>
      </w:r>
      <w:proofErr w:type="spellStart"/>
      <w:r w:rsidRPr="003A3C0D">
        <w:rPr>
          <w:spacing w:val="10"/>
        </w:rPr>
        <w:t>Luve’s</w:t>
      </w:r>
      <w:proofErr w:type="spellEnd"/>
      <w:r w:rsidRPr="003A3C0D">
        <w:rPr>
          <w:spacing w:val="10"/>
        </w:rPr>
        <w:t xml:space="preserve"> like the </w:t>
      </w:r>
      <w:proofErr w:type="spellStart"/>
      <w:r w:rsidRPr="003A3C0D">
        <w:rPr>
          <w:spacing w:val="10"/>
        </w:rPr>
        <w:t>melodie</w:t>
      </w:r>
      <w:proofErr w:type="spellEnd"/>
    </w:p>
    <w:p w14:paraId="51C5535B"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 xml:space="preserve">That’s sweetly </w:t>
      </w:r>
      <w:proofErr w:type="spellStart"/>
      <w:r w:rsidRPr="003A3C0D">
        <w:rPr>
          <w:spacing w:val="10"/>
        </w:rPr>
        <w:t>play’d</w:t>
      </w:r>
      <w:proofErr w:type="spellEnd"/>
      <w:r w:rsidRPr="003A3C0D">
        <w:rPr>
          <w:spacing w:val="10"/>
        </w:rPr>
        <w:t xml:space="preserve"> in June. (L,1-4)</w:t>
      </w:r>
    </w:p>
    <w:p w14:paraId="1A1B9F68"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In another poem </w:t>
      </w:r>
      <w:r w:rsidRPr="003A3C0D">
        <w:rPr>
          <w:b/>
          <w:spacing w:val="10"/>
        </w:rPr>
        <w:t xml:space="preserve">Bonnie Le Sley </w:t>
      </w:r>
      <w:r w:rsidRPr="003A3C0D">
        <w:rPr>
          <w:spacing w:val="10"/>
        </w:rPr>
        <w:t>Burn expresses his love for this lady and writes:</w:t>
      </w:r>
    </w:p>
    <w:p w14:paraId="30BF07FD"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To see her is to love her</w:t>
      </w:r>
    </w:p>
    <w:p w14:paraId="2BA23906"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And love but for ever;</w:t>
      </w:r>
    </w:p>
    <w:p w14:paraId="097252EE"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For Nature made her what she is,</w:t>
      </w:r>
    </w:p>
    <w:p w14:paraId="01E42D56"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 xml:space="preserve">And </w:t>
      </w:r>
      <w:proofErr w:type="spellStart"/>
      <w:r w:rsidRPr="003A3C0D">
        <w:rPr>
          <w:spacing w:val="10"/>
        </w:rPr>
        <w:t>re’er</w:t>
      </w:r>
      <w:proofErr w:type="spellEnd"/>
      <w:r w:rsidRPr="003A3C0D">
        <w:rPr>
          <w:spacing w:val="10"/>
        </w:rPr>
        <w:t xml:space="preserve"> made sic </w:t>
      </w:r>
      <w:proofErr w:type="spellStart"/>
      <w:r w:rsidRPr="003A3C0D">
        <w:rPr>
          <w:spacing w:val="10"/>
        </w:rPr>
        <w:t>anither</w:t>
      </w:r>
      <w:proofErr w:type="spellEnd"/>
      <w:r w:rsidRPr="003A3C0D">
        <w:rPr>
          <w:spacing w:val="10"/>
        </w:rPr>
        <w:t xml:space="preserve"> !(L,7-10)</w:t>
      </w:r>
    </w:p>
    <w:p w14:paraId="29ABEA8D"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He extols the lady as a queen and a lady of divine grace:</w:t>
      </w:r>
    </w:p>
    <w:p w14:paraId="4351E071"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Thou art a queens Fair Lesley,</w:t>
      </w:r>
    </w:p>
    <w:p w14:paraId="371C28E4"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Thy subjects we before thee;</w:t>
      </w:r>
    </w:p>
    <w:p w14:paraId="4E598480"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Thou art divine fair Lesley</w:t>
      </w:r>
    </w:p>
    <w:p w14:paraId="5B3CFBE3" w14:textId="77777777" w:rsidR="00991519" w:rsidRPr="003A3C0D" w:rsidRDefault="00991519" w:rsidP="00991519">
      <w:pPr>
        <w:tabs>
          <w:tab w:val="left" w:pos="2244"/>
        </w:tabs>
        <w:spacing w:before="100" w:beforeAutospacing="1" w:after="100" w:afterAutospacing="1"/>
        <w:ind w:left="113" w:right="113" w:firstLine="1009"/>
        <w:jc w:val="center"/>
        <w:rPr>
          <w:spacing w:val="10"/>
        </w:rPr>
      </w:pPr>
      <w:r w:rsidRPr="003A3C0D">
        <w:rPr>
          <w:spacing w:val="10"/>
        </w:rPr>
        <w:t>The hearts o’ men adore thee (L,12-15)</w:t>
      </w:r>
    </w:p>
    <w:p w14:paraId="4D98280E"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p>
    <w:p w14:paraId="61456CD6" w14:textId="77777777" w:rsidR="00991519" w:rsidRPr="003A3C0D" w:rsidRDefault="00991519" w:rsidP="00991519">
      <w:pPr>
        <w:tabs>
          <w:tab w:val="left" w:pos="2244"/>
        </w:tabs>
        <w:spacing w:before="100" w:beforeAutospacing="1" w:after="100" w:afterAutospacing="1"/>
        <w:ind w:left="113" w:right="113" w:firstLine="1009"/>
        <w:jc w:val="both"/>
        <w:rPr>
          <w:spacing w:val="10"/>
        </w:rPr>
      </w:pPr>
      <w:r w:rsidRPr="003A3C0D">
        <w:rPr>
          <w:spacing w:val="10"/>
        </w:rPr>
        <w:t xml:space="preserve">Burn’s other love poems are </w:t>
      </w:r>
      <w:r w:rsidRPr="003A3C0D">
        <w:rPr>
          <w:b/>
          <w:spacing w:val="10"/>
        </w:rPr>
        <w:t>Highland Mary</w:t>
      </w:r>
      <w:r w:rsidRPr="003A3C0D">
        <w:rPr>
          <w:spacing w:val="10"/>
        </w:rPr>
        <w:t xml:space="preserve"> and </w:t>
      </w:r>
      <w:r w:rsidRPr="003A3C0D">
        <w:rPr>
          <w:b/>
          <w:spacing w:val="10"/>
        </w:rPr>
        <w:t>Mary Morison</w:t>
      </w:r>
      <w:r w:rsidRPr="003A3C0D">
        <w:rPr>
          <w:spacing w:val="10"/>
        </w:rPr>
        <w:t xml:space="preserve"> etc.</w:t>
      </w:r>
    </w:p>
    <w:p w14:paraId="3F6D4015" w14:textId="77777777" w:rsidR="00991519" w:rsidRPr="003A3C0D" w:rsidRDefault="00991519" w:rsidP="00991519">
      <w:pPr>
        <w:spacing w:before="100" w:beforeAutospacing="1" w:after="100" w:afterAutospacing="1" w:line="360" w:lineRule="auto"/>
        <w:ind w:left="113" w:right="113" w:firstLine="1009"/>
        <w:jc w:val="both"/>
        <w:rPr>
          <w:spacing w:val="10"/>
        </w:rPr>
      </w:pPr>
      <w:r w:rsidRPr="003A3C0D">
        <w:rPr>
          <w:spacing w:val="10"/>
        </w:rPr>
        <w:t xml:space="preserve">The other poet of this period is William Cowper(1731-1800), who deserves mention. </w:t>
      </w:r>
      <w:r w:rsidRPr="003A3C0D">
        <w:rPr>
          <w:b/>
          <w:spacing w:val="10"/>
        </w:rPr>
        <w:t>To a Young Lady</w:t>
      </w:r>
      <w:r w:rsidRPr="003A3C0D">
        <w:rPr>
          <w:spacing w:val="10"/>
        </w:rPr>
        <w:t xml:space="preserve"> and </w:t>
      </w:r>
      <w:r w:rsidRPr="003A3C0D">
        <w:rPr>
          <w:b/>
          <w:spacing w:val="10"/>
        </w:rPr>
        <w:t>To the Same</w:t>
      </w:r>
      <w:r w:rsidRPr="003A3C0D">
        <w:rPr>
          <w:spacing w:val="10"/>
        </w:rPr>
        <w:t xml:space="preserve"> are the love poems addressed to his lady love.</w:t>
      </w:r>
    </w:p>
    <w:p w14:paraId="5D404682" w14:textId="77777777" w:rsidR="00991519" w:rsidRPr="003A3C0D" w:rsidRDefault="00991519" w:rsidP="00991519">
      <w:pPr>
        <w:tabs>
          <w:tab w:val="left" w:pos="2805"/>
        </w:tabs>
        <w:spacing w:before="100" w:beforeAutospacing="1" w:after="100" w:afterAutospacing="1"/>
        <w:ind w:left="113" w:right="113" w:firstLine="1009"/>
        <w:jc w:val="center"/>
        <w:rPr>
          <w:spacing w:val="10"/>
        </w:rPr>
      </w:pPr>
      <w:r w:rsidRPr="003A3C0D">
        <w:rPr>
          <w:spacing w:val="10"/>
        </w:rPr>
        <w:t>Graceful and useful all she does</w:t>
      </w:r>
    </w:p>
    <w:p w14:paraId="05DDE41D" w14:textId="77777777" w:rsidR="00991519" w:rsidRPr="003A3C0D" w:rsidRDefault="00991519" w:rsidP="00991519">
      <w:pPr>
        <w:tabs>
          <w:tab w:val="left" w:pos="2805"/>
        </w:tabs>
        <w:spacing w:before="100" w:beforeAutospacing="1" w:after="100" w:afterAutospacing="1"/>
        <w:ind w:left="113" w:right="113" w:firstLine="1009"/>
        <w:jc w:val="center"/>
        <w:rPr>
          <w:spacing w:val="10"/>
        </w:rPr>
      </w:pPr>
      <w:r w:rsidRPr="003A3C0D">
        <w:rPr>
          <w:spacing w:val="10"/>
        </w:rPr>
        <w:t>Blessing and blest where’ er she goes;</w:t>
      </w:r>
    </w:p>
    <w:p w14:paraId="2C84DBD1" w14:textId="77777777" w:rsidR="00991519" w:rsidRPr="003A3C0D" w:rsidRDefault="00991519" w:rsidP="00991519">
      <w:pPr>
        <w:tabs>
          <w:tab w:val="left" w:pos="2805"/>
        </w:tabs>
        <w:spacing w:before="100" w:beforeAutospacing="1" w:after="100" w:afterAutospacing="1"/>
        <w:ind w:left="113" w:right="113" w:firstLine="1009"/>
        <w:jc w:val="center"/>
        <w:rPr>
          <w:spacing w:val="10"/>
        </w:rPr>
      </w:pPr>
      <w:r w:rsidRPr="003A3C0D">
        <w:rPr>
          <w:spacing w:val="10"/>
        </w:rPr>
        <w:t xml:space="preserve">Pure </w:t>
      </w:r>
      <w:proofErr w:type="spellStart"/>
      <w:r w:rsidRPr="003A3C0D">
        <w:rPr>
          <w:spacing w:val="10"/>
        </w:rPr>
        <w:t>bosom’d</w:t>
      </w:r>
      <w:proofErr w:type="spellEnd"/>
      <w:r w:rsidRPr="003A3C0D">
        <w:rPr>
          <w:spacing w:val="10"/>
        </w:rPr>
        <w:t xml:space="preserve"> as that watery glass,</w:t>
      </w:r>
    </w:p>
    <w:p w14:paraId="7FF1AC00" w14:textId="77777777" w:rsidR="00991519" w:rsidRPr="003A3C0D" w:rsidRDefault="00991519" w:rsidP="00991519">
      <w:pPr>
        <w:tabs>
          <w:tab w:val="left" w:pos="2805"/>
        </w:tabs>
        <w:spacing w:before="100" w:beforeAutospacing="1" w:after="100" w:afterAutospacing="1"/>
        <w:ind w:left="113" w:right="113" w:firstLine="1009"/>
        <w:jc w:val="center"/>
        <w:rPr>
          <w:spacing w:val="10"/>
        </w:rPr>
      </w:pPr>
      <w:r w:rsidRPr="003A3C0D">
        <w:rPr>
          <w:spacing w:val="10"/>
        </w:rPr>
        <w:t>And Heaven reflected in her face.</w:t>
      </w:r>
    </w:p>
    <w:p w14:paraId="75607C59" w14:textId="77777777" w:rsidR="00991519" w:rsidRPr="003A3C0D" w:rsidRDefault="00991519" w:rsidP="00991519">
      <w:pPr>
        <w:spacing w:before="100" w:beforeAutospacing="1" w:after="100" w:afterAutospacing="1"/>
        <w:ind w:left="113" w:right="113" w:firstLine="1009"/>
        <w:jc w:val="center"/>
        <w:rPr>
          <w:spacing w:val="10"/>
        </w:rPr>
      </w:pPr>
      <w:r w:rsidRPr="003A3C0D">
        <w:rPr>
          <w:spacing w:val="10"/>
        </w:rPr>
        <w:t xml:space="preserve">                                  (To A Young Lady,L.8-11)</w:t>
      </w:r>
    </w:p>
    <w:p w14:paraId="118F6862" w14:textId="77777777" w:rsidR="00991519" w:rsidRPr="003A3C0D" w:rsidRDefault="00991519" w:rsidP="00991519">
      <w:pPr>
        <w:spacing w:before="100" w:beforeAutospacing="1" w:after="100" w:afterAutospacing="1" w:line="360" w:lineRule="auto"/>
        <w:ind w:right="113" w:firstLine="748"/>
        <w:jc w:val="both"/>
        <w:rPr>
          <w:spacing w:val="10"/>
        </w:rPr>
      </w:pPr>
      <w:r w:rsidRPr="003A3C0D">
        <w:rPr>
          <w:spacing w:val="10"/>
        </w:rPr>
        <w:lastRenderedPageBreak/>
        <w:t>In the poetry of Robert Burn and William Cowper the love is romantic and not courtly. Courtly tradition in love poetry seems to have died out giving way to romantic love. These poets have written love poems in a state of imagination. They experience the sweetness of love by the faculty of imaginative sensibility.</w:t>
      </w:r>
    </w:p>
    <w:p w14:paraId="45A4296E" w14:textId="77777777" w:rsidR="00991519" w:rsidRPr="003A3C0D" w:rsidRDefault="00991519" w:rsidP="00991519">
      <w:pPr>
        <w:spacing w:before="100" w:beforeAutospacing="1" w:after="100" w:afterAutospacing="1" w:line="360" w:lineRule="auto"/>
        <w:ind w:right="113" w:firstLine="748"/>
        <w:jc w:val="both"/>
        <w:rPr>
          <w:spacing w:val="10"/>
        </w:rPr>
      </w:pPr>
      <w:r w:rsidRPr="003A3C0D">
        <w:rPr>
          <w:spacing w:val="10"/>
        </w:rPr>
        <w:tab/>
        <w:t xml:space="preserve">Now we pass on to discuss the love verses written by the Romantic poets. William Blake, (1757-1827) who is known as a mystic poet among the great Romantics, has also written love poems. In the short lyric </w:t>
      </w:r>
      <w:r w:rsidRPr="003A3C0D">
        <w:rPr>
          <w:b/>
          <w:spacing w:val="10"/>
        </w:rPr>
        <w:t>Love’s Secre</w:t>
      </w:r>
      <w:r w:rsidRPr="003A3C0D">
        <w:rPr>
          <w:spacing w:val="10"/>
        </w:rPr>
        <w:t>t, the poet writes:</w:t>
      </w:r>
    </w:p>
    <w:p w14:paraId="45D632C8" w14:textId="77777777" w:rsidR="00991519" w:rsidRPr="003A3C0D" w:rsidRDefault="00991519" w:rsidP="00991519">
      <w:pPr>
        <w:spacing w:before="100" w:beforeAutospacing="1" w:after="100" w:afterAutospacing="1" w:line="360" w:lineRule="auto"/>
        <w:ind w:right="113" w:firstLine="748"/>
        <w:jc w:val="both"/>
        <w:rPr>
          <w:spacing w:val="10"/>
        </w:rPr>
      </w:pPr>
    </w:p>
    <w:p w14:paraId="456709FB" w14:textId="77777777" w:rsidR="00991519" w:rsidRPr="003A3C0D" w:rsidRDefault="00991519" w:rsidP="00991519">
      <w:pPr>
        <w:tabs>
          <w:tab w:val="left" w:pos="2244"/>
        </w:tabs>
        <w:spacing w:before="100" w:beforeAutospacing="1" w:after="100" w:afterAutospacing="1"/>
        <w:ind w:right="113" w:firstLine="748"/>
        <w:jc w:val="center"/>
        <w:rPr>
          <w:spacing w:val="10"/>
        </w:rPr>
      </w:pPr>
      <w:r w:rsidRPr="003A3C0D">
        <w:rPr>
          <w:spacing w:val="10"/>
        </w:rPr>
        <w:t>I told my love, I told my love,</w:t>
      </w:r>
    </w:p>
    <w:p w14:paraId="1CF6CE88" w14:textId="77777777" w:rsidR="00991519" w:rsidRPr="003A3C0D" w:rsidRDefault="00991519" w:rsidP="00991519">
      <w:pPr>
        <w:tabs>
          <w:tab w:val="left" w:pos="2244"/>
        </w:tabs>
        <w:spacing w:before="100" w:beforeAutospacing="1" w:after="100" w:afterAutospacing="1"/>
        <w:ind w:right="113" w:firstLine="748"/>
        <w:jc w:val="center"/>
        <w:rPr>
          <w:spacing w:val="10"/>
        </w:rPr>
      </w:pPr>
      <w:r w:rsidRPr="003A3C0D">
        <w:rPr>
          <w:spacing w:val="10"/>
        </w:rPr>
        <w:t>I told her all my heart,</w:t>
      </w:r>
    </w:p>
    <w:p w14:paraId="435E03E8" w14:textId="77777777" w:rsidR="00991519" w:rsidRPr="003A3C0D" w:rsidRDefault="00991519" w:rsidP="00991519">
      <w:pPr>
        <w:tabs>
          <w:tab w:val="left" w:pos="2244"/>
        </w:tabs>
        <w:spacing w:before="100" w:beforeAutospacing="1" w:after="100" w:afterAutospacing="1"/>
        <w:ind w:right="113" w:firstLine="748"/>
        <w:jc w:val="center"/>
        <w:rPr>
          <w:spacing w:val="10"/>
        </w:rPr>
      </w:pPr>
      <w:r w:rsidRPr="003A3C0D">
        <w:rPr>
          <w:spacing w:val="10"/>
        </w:rPr>
        <w:t>Trembling, cold, in ghastly fears:-</w:t>
      </w:r>
    </w:p>
    <w:p w14:paraId="08C8C695" w14:textId="77777777" w:rsidR="00991519" w:rsidRPr="003A3C0D" w:rsidRDefault="00991519" w:rsidP="00991519">
      <w:pPr>
        <w:tabs>
          <w:tab w:val="left" w:pos="2244"/>
        </w:tabs>
        <w:spacing w:before="100" w:beforeAutospacing="1" w:after="100" w:afterAutospacing="1"/>
        <w:ind w:right="113" w:firstLine="748"/>
        <w:jc w:val="center"/>
        <w:rPr>
          <w:spacing w:val="10"/>
        </w:rPr>
      </w:pPr>
      <w:r w:rsidRPr="003A3C0D">
        <w:rPr>
          <w:spacing w:val="10"/>
        </w:rPr>
        <w:t>Ah! She did depart. (L,1-4)</w:t>
      </w:r>
    </w:p>
    <w:p w14:paraId="1976F9CE" w14:textId="77777777" w:rsidR="00991519" w:rsidRPr="003A3C0D" w:rsidRDefault="00991519" w:rsidP="00991519">
      <w:pPr>
        <w:spacing w:before="100" w:beforeAutospacing="1" w:after="100" w:afterAutospacing="1" w:line="360" w:lineRule="auto"/>
        <w:ind w:right="113" w:firstLine="748"/>
        <w:jc w:val="both"/>
        <w:rPr>
          <w:spacing w:val="10"/>
        </w:rPr>
      </w:pPr>
      <w:r w:rsidRPr="003A3C0D">
        <w:rPr>
          <w:spacing w:val="10"/>
        </w:rPr>
        <w:t xml:space="preserve">William Wordsworth(1770-1850) has expressed his love for his wife in the lyric </w:t>
      </w:r>
      <w:r w:rsidRPr="003A3C0D">
        <w:rPr>
          <w:b/>
          <w:spacing w:val="10"/>
        </w:rPr>
        <w:t>She was a Phantom of Delight</w:t>
      </w:r>
      <w:r w:rsidRPr="003A3C0D">
        <w:rPr>
          <w:spacing w:val="10"/>
        </w:rPr>
        <w:t>. In this poem Wordsworth praises the physical beauty of his wife by using so many metaphors.</w:t>
      </w:r>
    </w:p>
    <w:p w14:paraId="045A05BE" w14:textId="77777777" w:rsidR="00991519" w:rsidRPr="003A3C0D" w:rsidRDefault="00991519" w:rsidP="00991519">
      <w:pPr>
        <w:tabs>
          <w:tab w:val="left" w:pos="2244"/>
        </w:tabs>
        <w:spacing w:before="100" w:beforeAutospacing="1" w:after="100" w:afterAutospacing="1"/>
        <w:ind w:left="720" w:right="113" w:firstLine="28"/>
        <w:jc w:val="center"/>
        <w:rPr>
          <w:spacing w:val="10"/>
        </w:rPr>
      </w:pPr>
      <w:r w:rsidRPr="003A3C0D">
        <w:rPr>
          <w:spacing w:val="10"/>
        </w:rPr>
        <w:t>She was a phantom of delight</w:t>
      </w:r>
    </w:p>
    <w:p w14:paraId="0C9AFC74" w14:textId="77777777" w:rsidR="00991519" w:rsidRPr="003A3C0D" w:rsidRDefault="00991519" w:rsidP="00991519">
      <w:pPr>
        <w:tabs>
          <w:tab w:val="left" w:pos="2244"/>
        </w:tabs>
        <w:spacing w:before="100" w:beforeAutospacing="1" w:after="100" w:afterAutospacing="1"/>
        <w:ind w:left="720" w:right="113" w:firstLine="28"/>
        <w:jc w:val="center"/>
        <w:rPr>
          <w:spacing w:val="10"/>
        </w:rPr>
      </w:pPr>
      <w:r w:rsidRPr="003A3C0D">
        <w:rPr>
          <w:spacing w:val="10"/>
        </w:rPr>
        <w:t xml:space="preserve">when first she </w:t>
      </w:r>
      <w:proofErr w:type="spellStart"/>
      <w:r w:rsidRPr="003A3C0D">
        <w:rPr>
          <w:spacing w:val="10"/>
        </w:rPr>
        <w:t>gleam’d</w:t>
      </w:r>
      <w:proofErr w:type="spellEnd"/>
      <w:r w:rsidRPr="003A3C0D">
        <w:rPr>
          <w:spacing w:val="10"/>
        </w:rPr>
        <w:t xml:space="preserve"> upon my sight.</w:t>
      </w:r>
    </w:p>
    <w:p w14:paraId="30D3AAFC" w14:textId="77777777" w:rsidR="00991519" w:rsidRPr="003A3C0D" w:rsidRDefault="00991519" w:rsidP="00991519">
      <w:pPr>
        <w:tabs>
          <w:tab w:val="left" w:pos="2244"/>
        </w:tabs>
        <w:spacing w:before="100" w:beforeAutospacing="1" w:after="100" w:afterAutospacing="1" w:line="360" w:lineRule="auto"/>
        <w:ind w:left="720" w:right="113" w:firstLine="28"/>
        <w:jc w:val="center"/>
        <w:rPr>
          <w:spacing w:val="10"/>
        </w:rPr>
      </w:pPr>
      <w:r w:rsidRPr="003A3C0D">
        <w:rPr>
          <w:spacing w:val="10"/>
        </w:rPr>
        <w:t>A lovely Apparition, sent</w:t>
      </w:r>
    </w:p>
    <w:p w14:paraId="43534BE8" w14:textId="77777777" w:rsidR="00991519" w:rsidRPr="003A3C0D" w:rsidRDefault="00991519" w:rsidP="00991519">
      <w:pPr>
        <w:tabs>
          <w:tab w:val="left" w:pos="2244"/>
        </w:tabs>
        <w:spacing w:before="100" w:beforeAutospacing="1" w:after="100" w:afterAutospacing="1"/>
        <w:ind w:left="720" w:right="113" w:firstLine="28"/>
        <w:jc w:val="center"/>
        <w:rPr>
          <w:spacing w:val="10"/>
        </w:rPr>
      </w:pPr>
      <w:r w:rsidRPr="003A3C0D">
        <w:rPr>
          <w:spacing w:val="10"/>
        </w:rPr>
        <w:t>To be a moment’s ornament;</w:t>
      </w:r>
    </w:p>
    <w:p w14:paraId="6D93CC42" w14:textId="77777777" w:rsidR="00991519" w:rsidRPr="003A3C0D" w:rsidRDefault="00991519" w:rsidP="00991519">
      <w:pPr>
        <w:tabs>
          <w:tab w:val="left" w:pos="2244"/>
        </w:tabs>
        <w:spacing w:before="100" w:beforeAutospacing="1" w:after="100" w:afterAutospacing="1"/>
        <w:ind w:left="720" w:right="113" w:firstLine="28"/>
        <w:jc w:val="center"/>
        <w:rPr>
          <w:spacing w:val="10"/>
        </w:rPr>
      </w:pPr>
      <w:r w:rsidRPr="003A3C0D">
        <w:rPr>
          <w:spacing w:val="10"/>
        </w:rPr>
        <w:t>Her eyes as stars of twilight fair,</w:t>
      </w:r>
    </w:p>
    <w:p w14:paraId="5A0FFD08" w14:textId="77777777" w:rsidR="00991519" w:rsidRPr="003A3C0D" w:rsidRDefault="00991519" w:rsidP="00991519">
      <w:pPr>
        <w:tabs>
          <w:tab w:val="left" w:pos="2244"/>
        </w:tabs>
        <w:spacing w:before="100" w:beforeAutospacing="1" w:after="100" w:afterAutospacing="1"/>
        <w:ind w:left="720" w:right="113" w:firstLine="28"/>
        <w:jc w:val="center"/>
        <w:rPr>
          <w:spacing w:val="10"/>
        </w:rPr>
      </w:pPr>
      <w:r w:rsidRPr="003A3C0D">
        <w:rPr>
          <w:spacing w:val="10"/>
        </w:rPr>
        <w:t>Like Twilight’s too, her dusky hair; (L,1-6)</w:t>
      </w:r>
    </w:p>
    <w:p w14:paraId="326AFBE4"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S.T. Coleridge(1772-1834) has written a number of love poems</w:t>
      </w:r>
      <w:r>
        <w:rPr>
          <w:spacing w:val="10"/>
        </w:rPr>
        <w:t xml:space="preserve"> such as</w:t>
      </w:r>
      <w:r w:rsidRPr="003A3C0D">
        <w:rPr>
          <w:spacing w:val="10"/>
        </w:rPr>
        <w:t xml:space="preserve"> </w:t>
      </w:r>
      <w:r w:rsidRPr="003A3C0D">
        <w:rPr>
          <w:b/>
          <w:spacing w:val="10"/>
        </w:rPr>
        <w:t>She is not Fair to Outward View</w:t>
      </w:r>
      <w:r w:rsidRPr="003A3C0D">
        <w:rPr>
          <w:spacing w:val="10"/>
        </w:rPr>
        <w:t xml:space="preserve"> and </w:t>
      </w:r>
      <w:r w:rsidRPr="003A3C0D">
        <w:rPr>
          <w:b/>
          <w:spacing w:val="10"/>
        </w:rPr>
        <w:t>Love</w:t>
      </w:r>
      <w:r w:rsidRPr="003A3C0D">
        <w:rPr>
          <w:spacing w:val="10"/>
        </w:rPr>
        <w:t xml:space="preserve">. In the poem </w:t>
      </w:r>
      <w:r w:rsidRPr="003A3C0D">
        <w:rPr>
          <w:b/>
          <w:spacing w:val="10"/>
        </w:rPr>
        <w:t>Love</w:t>
      </w:r>
      <w:r w:rsidRPr="003A3C0D">
        <w:rPr>
          <w:spacing w:val="10"/>
        </w:rPr>
        <w:t xml:space="preserve"> Coleridge emphasizes the importance of love:</w:t>
      </w:r>
    </w:p>
    <w:p w14:paraId="4D4E2774" w14:textId="77777777" w:rsidR="00991519" w:rsidRPr="003A3C0D" w:rsidRDefault="00991519" w:rsidP="00991519">
      <w:pPr>
        <w:tabs>
          <w:tab w:val="left" w:pos="2805"/>
        </w:tabs>
        <w:spacing w:before="100" w:beforeAutospacing="1" w:after="100" w:afterAutospacing="1"/>
        <w:ind w:right="113" w:firstLine="935"/>
        <w:jc w:val="center"/>
        <w:rPr>
          <w:spacing w:val="10"/>
        </w:rPr>
      </w:pPr>
      <w:r w:rsidRPr="003A3C0D">
        <w:rPr>
          <w:spacing w:val="10"/>
        </w:rPr>
        <w:t>All thoughts, all passions, all delights</w:t>
      </w:r>
    </w:p>
    <w:p w14:paraId="4A4C6DDF" w14:textId="56ECD0BA" w:rsidR="00991519" w:rsidRPr="003A3C0D" w:rsidRDefault="00991519" w:rsidP="00991519">
      <w:pPr>
        <w:tabs>
          <w:tab w:val="left" w:pos="2805"/>
        </w:tabs>
        <w:spacing w:before="100" w:beforeAutospacing="1" w:after="100" w:afterAutospacing="1"/>
        <w:ind w:right="113" w:firstLine="935"/>
        <w:jc w:val="center"/>
        <w:rPr>
          <w:spacing w:val="10"/>
        </w:rPr>
      </w:pPr>
      <w:r w:rsidRPr="003A3C0D">
        <w:rPr>
          <w:spacing w:val="10"/>
        </w:rPr>
        <w:lastRenderedPageBreak/>
        <w:t>whatever stirs this mortal frame,</w:t>
      </w:r>
    </w:p>
    <w:p w14:paraId="711FF0F4" w14:textId="77777777" w:rsidR="00991519" w:rsidRPr="003A3C0D" w:rsidRDefault="00991519" w:rsidP="00991519">
      <w:pPr>
        <w:tabs>
          <w:tab w:val="left" w:pos="2805"/>
        </w:tabs>
        <w:spacing w:before="100" w:beforeAutospacing="1" w:after="100" w:afterAutospacing="1"/>
        <w:ind w:right="113" w:firstLine="935"/>
        <w:jc w:val="center"/>
        <w:rPr>
          <w:spacing w:val="10"/>
        </w:rPr>
      </w:pPr>
      <w:r w:rsidRPr="003A3C0D">
        <w:rPr>
          <w:spacing w:val="10"/>
        </w:rPr>
        <w:t>all are but ministers of love,</w:t>
      </w:r>
    </w:p>
    <w:p w14:paraId="716BC4E3" w14:textId="77777777" w:rsidR="00991519" w:rsidRPr="003A3C0D" w:rsidRDefault="00991519" w:rsidP="00991519">
      <w:pPr>
        <w:tabs>
          <w:tab w:val="left" w:pos="2805"/>
        </w:tabs>
        <w:spacing w:before="100" w:beforeAutospacing="1" w:after="100" w:afterAutospacing="1"/>
        <w:ind w:right="113" w:firstLine="935"/>
        <w:jc w:val="center"/>
        <w:rPr>
          <w:spacing w:val="10"/>
        </w:rPr>
      </w:pPr>
      <w:r w:rsidRPr="003A3C0D">
        <w:rPr>
          <w:spacing w:val="10"/>
        </w:rPr>
        <w:t>and feed his sacred flame. (L,1-4)</w:t>
      </w:r>
    </w:p>
    <w:p w14:paraId="4E6D293B"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The next poet of love is Byron(1788-1824) who has written, love poems such as </w:t>
      </w:r>
      <w:r w:rsidRPr="003A3C0D">
        <w:rPr>
          <w:b/>
          <w:spacing w:val="10"/>
        </w:rPr>
        <w:t xml:space="preserve">All for Love, She Walks in Beauty </w:t>
      </w:r>
      <w:r w:rsidRPr="003A3C0D">
        <w:rPr>
          <w:spacing w:val="10"/>
        </w:rPr>
        <w:t>and</w:t>
      </w:r>
      <w:r w:rsidRPr="003A3C0D">
        <w:rPr>
          <w:b/>
          <w:spacing w:val="10"/>
        </w:rPr>
        <w:t xml:space="preserve"> When We Two parted.</w:t>
      </w:r>
      <w:r w:rsidRPr="003A3C0D">
        <w:rPr>
          <w:spacing w:val="10"/>
        </w:rPr>
        <w:t xml:space="preserve"> All these poems </w:t>
      </w:r>
      <w:proofErr w:type="spellStart"/>
      <w:r w:rsidRPr="003A3C0D">
        <w:rPr>
          <w:spacing w:val="10"/>
        </w:rPr>
        <w:t>echoe</w:t>
      </w:r>
      <w:proofErr w:type="spellEnd"/>
      <w:r w:rsidRPr="003A3C0D">
        <w:rPr>
          <w:spacing w:val="10"/>
        </w:rPr>
        <w:t xml:space="preserve"> the Elizabethan tone of love poetry.</w:t>
      </w:r>
    </w:p>
    <w:p w14:paraId="4CD3A482"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She walks in beauty like the night</w:t>
      </w:r>
    </w:p>
    <w:p w14:paraId="6E5AF487"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Of cloudless climes and starry skies</w:t>
      </w:r>
    </w:p>
    <w:p w14:paraId="3263CF10"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 xml:space="preserve">                          (She Walks in Beauty,L,1-2)</w:t>
      </w:r>
    </w:p>
    <w:p w14:paraId="3A0B6192" w14:textId="77777777" w:rsidR="00991519" w:rsidRPr="003A3C0D" w:rsidRDefault="00991519" w:rsidP="00991519">
      <w:pPr>
        <w:tabs>
          <w:tab w:val="left" w:pos="2244"/>
        </w:tabs>
        <w:spacing w:before="100" w:beforeAutospacing="1" w:after="100" w:afterAutospacing="1"/>
        <w:ind w:right="113" w:firstLine="935"/>
        <w:jc w:val="both"/>
        <w:rPr>
          <w:spacing w:val="10"/>
        </w:rPr>
      </w:pPr>
      <w:r w:rsidRPr="003A3C0D">
        <w:rPr>
          <w:spacing w:val="10"/>
        </w:rPr>
        <w:tab/>
        <w:t>He attributes grace and innocence to his mistress’s love.</w:t>
      </w:r>
    </w:p>
    <w:p w14:paraId="61AADFD3" w14:textId="77777777" w:rsidR="00991519" w:rsidRPr="003A3C0D" w:rsidRDefault="00991519" w:rsidP="00991519">
      <w:pPr>
        <w:spacing w:before="100" w:beforeAutospacing="1" w:after="100" w:afterAutospacing="1" w:line="360" w:lineRule="auto"/>
        <w:ind w:right="113" w:firstLine="935"/>
        <w:jc w:val="both"/>
        <w:rPr>
          <w:b/>
          <w:spacing w:val="10"/>
        </w:rPr>
      </w:pPr>
      <w:r w:rsidRPr="003A3C0D">
        <w:rPr>
          <w:spacing w:val="10"/>
        </w:rPr>
        <w:t xml:space="preserve">Among the Romantics it is Shelley(1792-1822) who has written a few love poems. They are </w:t>
      </w:r>
      <w:r w:rsidRPr="003A3C0D">
        <w:rPr>
          <w:b/>
          <w:spacing w:val="10"/>
        </w:rPr>
        <w:t xml:space="preserve">I Fear thy Kisses, Love’s Philosophy, The Flight of Love, A Lady with A Guitar </w:t>
      </w:r>
      <w:r w:rsidRPr="003A3C0D">
        <w:rPr>
          <w:spacing w:val="10"/>
        </w:rPr>
        <w:t>and</w:t>
      </w:r>
      <w:r w:rsidRPr="003A3C0D">
        <w:rPr>
          <w:b/>
          <w:spacing w:val="10"/>
        </w:rPr>
        <w:t xml:space="preserve"> </w:t>
      </w:r>
      <w:proofErr w:type="spellStart"/>
      <w:r w:rsidRPr="003A3C0D">
        <w:rPr>
          <w:b/>
          <w:spacing w:val="10"/>
        </w:rPr>
        <w:t>Epipsychidion</w:t>
      </w:r>
      <w:proofErr w:type="spellEnd"/>
      <w:r w:rsidRPr="003A3C0D">
        <w:rPr>
          <w:spacing w:val="10"/>
        </w:rPr>
        <w:t>.</w:t>
      </w:r>
    </w:p>
    <w:p w14:paraId="73598DEC"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In the poem </w:t>
      </w:r>
      <w:r w:rsidRPr="003A3C0D">
        <w:rPr>
          <w:b/>
          <w:spacing w:val="10"/>
        </w:rPr>
        <w:t>Love’s Philosophy</w:t>
      </w:r>
      <w:r w:rsidRPr="003A3C0D">
        <w:rPr>
          <w:spacing w:val="10"/>
        </w:rPr>
        <w:t xml:space="preserve"> Shelley expresses his concept of love in a philosophical perspective. He points out that a fountain mingles with a river and a river with the ocean. Similarly</w:t>
      </w:r>
      <w:r>
        <w:rPr>
          <w:spacing w:val="10"/>
        </w:rPr>
        <w:t>,</w:t>
      </w:r>
      <w:r w:rsidRPr="003A3C0D">
        <w:rPr>
          <w:spacing w:val="10"/>
        </w:rPr>
        <w:t xml:space="preserve"> everyone should make it a motto of life to get himself united with others. One should love others and mingle his own love with other. In the poem </w:t>
      </w:r>
      <w:r w:rsidRPr="003A3C0D">
        <w:rPr>
          <w:b/>
          <w:spacing w:val="10"/>
        </w:rPr>
        <w:t>Flight of Love</w:t>
      </w:r>
      <w:r w:rsidRPr="003A3C0D">
        <w:rPr>
          <w:spacing w:val="10"/>
        </w:rPr>
        <w:t xml:space="preserve"> Shelley writes about his concept of love. “He treats love as evanescent and transient. It vanishes like the light of a broken lamp or the </w:t>
      </w:r>
      <w:proofErr w:type="spellStart"/>
      <w:r w:rsidRPr="003A3C0D">
        <w:rPr>
          <w:spacing w:val="10"/>
        </w:rPr>
        <w:t>colours</w:t>
      </w:r>
      <w:proofErr w:type="spellEnd"/>
      <w:r w:rsidRPr="003A3C0D">
        <w:rPr>
          <w:spacing w:val="10"/>
        </w:rPr>
        <w:t xml:space="preserve"> of a vanishing rainbow or the music of a broken lute”</w:t>
      </w:r>
      <w:r w:rsidRPr="003A3C0D">
        <w:rPr>
          <w:b/>
          <w:spacing w:val="10"/>
        </w:rPr>
        <w:t>(1</w:t>
      </w:r>
      <w:r>
        <w:rPr>
          <w:b/>
          <w:spacing w:val="10"/>
        </w:rPr>
        <w:t>6</w:t>
      </w:r>
      <w:r w:rsidRPr="003A3C0D">
        <w:rPr>
          <w:b/>
          <w:spacing w:val="10"/>
        </w:rPr>
        <w:t>)</w:t>
      </w:r>
      <w:r w:rsidRPr="003A3C0D">
        <w:rPr>
          <w:spacing w:val="10"/>
        </w:rPr>
        <w:t xml:space="preserve">. The passing of love brings sorrow to the weaker one who must suffer in silence the bitter loss of a priceless possession. His concept of Platonic love manifests in </w:t>
      </w:r>
      <w:proofErr w:type="spellStart"/>
      <w:r w:rsidRPr="003A3C0D">
        <w:rPr>
          <w:b/>
          <w:spacing w:val="10"/>
        </w:rPr>
        <w:t>Epipsychidion</w:t>
      </w:r>
      <w:proofErr w:type="spellEnd"/>
      <w:r w:rsidRPr="003A3C0D">
        <w:rPr>
          <w:spacing w:val="10"/>
        </w:rPr>
        <w:t xml:space="preserve"> Shelley generally celebrates the love that is not a product of flesh and blood. He holds the noblest concept of love in his poetry.</w:t>
      </w:r>
    </w:p>
    <w:p w14:paraId="4DA682A1" w14:textId="4763D96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The next poet that deserves discussion in the context of love poetry is John Keats(1795-1821). His love poems are product of his profound imaginative mind. </w:t>
      </w:r>
      <w:r w:rsidRPr="003A3C0D">
        <w:rPr>
          <w:b/>
          <w:spacing w:val="10"/>
        </w:rPr>
        <w:t>Lamia</w:t>
      </w:r>
      <w:r w:rsidRPr="003A3C0D">
        <w:rPr>
          <w:spacing w:val="10"/>
        </w:rPr>
        <w:t xml:space="preserve">, </w:t>
      </w:r>
      <w:r w:rsidRPr="003A3C0D">
        <w:rPr>
          <w:b/>
          <w:spacing w:val="10"/>
        </w:rPr>
        <w:t>Isabella</w:t>
      </w:r>
      <w:r w:rsidRPr="003A3C0D">
        <w:rPr>
          <w:spacing w:val="10"/>
        </w:rPr>
        <w:t xml:space="preserve">, </w:t>
      </w:r>
      <w:r w:rsidRPr="003A3C0D">
        <w:rPr>
          <w:b/>
          <w:spacing w:val="10"/>
        </w:rPr>
        <w:t>Endymion</w:t>
      </w:r>
      <w:r w:rsidRPr="003A3C0D">
        <w:rPr>
          <w:spacing w:val="10"/>
        </w:rPr>
        <w:t xml:space="preserve">, </w:t>
      </w:r>
      <w:r w:rsidRPr="003A3C0D">
        <w:rPr>
          <w:b/>
          <w:spacing w:val="10"/>
        </w:rPr>
        <w:t>The Eve of Agnes</w:t>
      </w:r>
      <w:r w:rsidRPr="003A3C0D">
        <w:rPr>
          <w:spacing w:val="10"/>
        </w:rPr>
        <w:t xml:space="preserve"> and </w:t>
      </w:r>
      <w:r w:rsidRPr="003A3C0D">
        <w:rPr>
          <w:b/>
          <w:spacing w:val="10"/>
        </w:rPr>
        <w:t>La Belle Dame Sans Merci</w:t>
      </w:r>
      <w:r w:rsidRPr="003A3C0D">
        <w:rPr>
          <w:spacing w:val="10"/>
        </w:rPr>
        <w:t xml:space="preserve"> are based upon the theme of love. Although Keats himself failed in his love for Fanny Brown yet he depicted his characters to be successful and triumphant lovers. </w:t>
      </w:r>
      <w:r w:rsidRPr="003A3C0D">
        <w:rPr>
          <w:b/>
          <w:spacing w:val="10"/>
        </w:rPr>
        <w:t>Lamia</w:t>
      </w:r>
      <w:r w:rsidRPr="003A3C0D">
        <w:rPr>
          <w:spacing w:val="10"/>
        </w:rPr>
        <w:t xml:space="preserve"> </w:t>
      </w:r>
      <w:r w:rsidRPr="003A3C0D">
        <w:rPr>
          <w:spacing w:val="10"/>
        </w:rPr>
        <w:lastRenderedPageBreak/>
        <w:t xml:space="preserve">tells the story of the love between the youth </w:t>
      </w:r>
      <w:proofErr w:type="spellStart"/>
      <w:r w:rsidRPr="003A3C0D">
        <w:rPr>
          <w:spacing w:val="10"/>
        </w:rPr>
        <w:t>Lycius</w:t>
      </w:r>
      <w:proofErr w:type="spellEnd"/>
      <w:r w:rsidRPr="003A3C0D">
        <w:rPr>
          <w:spacing w:val="10"/>
        </w:rPr>
        <w:t xml:space="preserve"> for the serpent woman Lamia who enchanted the lover by her deceitful love. After a short period of love with </w:t>
      </w:r>
      <w:proofErr w:type="spellStart"/>
      <w:r w:rsidRPr="003A3C0D">
        <w:rPr>
          <w:spacing w:val="10"/>
        </w:rPr>
        <w:t>Lycius</w:t>
      </w:r>
      <w:proofErr w:type="spellEnd"/>
      <w:r w:rsidRPr="003A3C0D">
        <w:rPr>
          <w:spacing w:val="10"/>
        </w:rPr>
        <w:t xml:space="preserve"> she mystically varnishes. </w:t>
      </w:r>
      <w:r w:rsidRPr="003A3C0D">
        <w:rPr>
          <w:b/>
          <w:spacing w:val="10"/>
        </w:rPr>
        <w:t>Isabella</w:t>
      </w:r>
      <w:r w:rsidRPr="003A3C0D">
        <w:rPr>
          <w:spacing w:val="10"/>
        </w:rPr>
        <w:t xml:space="preserve"> is the story of a lover who is killed by brothers of his paramour. </w:t>
      </w:r>
      <w:r w:rsidRPr="003A3C0D">
        <w:rPr>
          <w:b/>
          <w:spacing w:val="10"/>
        </w:rPr>
        <w:t>Endymion</w:t>
      </w:r>
      <w:r w:rsidRPr="003A3C0D">
        <w:rPr>
          <w:spacing w:val="10"/>
        </w:rPr>
        <w:t xml:space="preserve"> is the story of a young shephe</w:t>
      </w:r>
      <w:r w:rsidR="00873516">
        <w:rPr>
          <w:spacing w:val="10"/>
        </w:rPr>
        <w:t>r</w:t>
      </w:r>
      <w:r w:rsidRPr="003A3C0D">
        <w:rPr>
          <w:spacing w:val="10"/>
        </w:rPr>
        <w:t xml:space="preserve">d in love with the moon goddess Cynthia. </w:t>
      </w:r>
      <w:r w:rsidRPr="003A3C0D">
        <w:rPr>
          <w:b/>
          <w:spacing w:val="10"/>
        </w:rPr>
        <w:t>Eve of St Agnes</w:t>
      </w:r>
      <w:r w:rsidRPr="003A3C0D">
        <w:rPr>
          <w:spacing w:val="10"/>
        </w:rPr>
        <w:t xml:space="preserve"> is a narrative of romantic love between Madeline and </w:t>
      </w:r>
      <w:proofErr w:type="spellStart"/>
      <w:r w:rsidRPr="003A3C0D">
        <w:rPr>
          <w:spacing w:val="10"/>
        </w:rPr>
        <w:t>Porphyro</w:t>
      </w:r>
      <w:proofErr w:type="spellEnd"/>
      <w:r w:rsidRPr="003A3C0D">
        <w:rPr>
          <w:spacing w:val="10"/>
        </w:rPr>
        <w:t>. As the poem describes, Madeline meditated on the eve of St. Ag</w:t>
      </w:r>
      <w:r w:rsidR="00873516">
        <w:rPr>
          <w:spacing w:val="10"/>
        </w:rPr>
        <w:t>n</w:t>
      </w:r>
      <w:r w:rsidRPr="003A3C0D">
        <w:rPr>
          <w:spacing w:val="10"/>
        </w:rPr>
        <w:t xml:space="preserve">es </w:t>
      </w:r>
      <w:proofErr w:type="gramStart"/>
      <w:r w:rsidRPr="003A3C0D">
        <w:rPr>
          <w:spacing w:val="10"/>
        </w:rPr>
        <w:t>in order to</w:t>
      </w:r>
      <w:proofErr w:type="gramEnd"/>
      <w:r w:rsidRPr="003A3C0D">
        <w:rPr>
          <w:spacing w:val="10"/>
        </w:rPr>
        <w:t xml:space="preserve"> have a vision of her lover </w:t>
      </w:r>
      <w:proofErr w:type="spellStart"/>
      <w:r w:rsidRPr="003A3C0D">
        <w:rPr>
          <w:spacing w:val="10"/>
        </w:rPr>
        <w:t>Porphyro</w:t>
      </w:r>
      <w:proofErr w:type="spellEnd"/>
      <w:r w:rsidRPr="003A3C0D">
        <w:rPr>
          <w:spacing w:val="10"/>
        </w:rPr>
        <w:t>. She dreams of her meeting the lover but her dream melts in to reality with the real appearance of her lover who bravely enters into her bedchamber in the face of all guards and soldiers. The poem ends with the fulfilment of love between lovers. The poem establishes the triumph of love over all obstacles and opposition.</w:t>
      </w:r>
    </w:p>
    <w:p w14:paraId="07EE49E9" w14:textId="17E5A57D"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Keats </w:t>
      </w:r>
      <w:r w:rsidRPr="003A3C0D">
        <w:rPr>
          <w:b/>
          <w:spacing w:val="10"/>
        </w:rPr>
        <w:t>La Belle Dame</w:t>
      </w:r>
      <w:r w:rsidRPr="003A3C0D">
        <w:rPr>
          <w:spacing w:val="10"/>
        </w:rPr>
        <w:t xml:space="preserve"> </w:t>
      </w:r>
      <w:r w:rsidRPr="003A3C0D">
        <w:rPr>
          <w:b/>
          <w:spacing w:val="10"/>
        </w:rPr>
        <w:t xml:space="preserve">Sans </w:t>
      </w:r>
      <w:proofErr w:type="spellStart"/>
      <w:r w:rsidRPr="003A3C0D">
        <w:rPr>
          <w:b/>
          <w:spacing w:val="10"/>
        </w:rPr>
        <w:t>Mercie</w:t>
      </w:r>
      <w:proofErr w:type="spellEnd"/>
      <w:r w:rsidRPr="003A3C0D">
        <w:rPr>
          <w:spacing w:val="10"/>
        </w:rPr>
        <w:t xml:space="preserve"> is a balled that tells the story of a beguiled lover Knight at Arms, who met a beautiful lady at night during his errantry and fell in love with her. The lady infatuated the knight by her pretentious and deceitful love and finally deserted him and disappeared when he was asleep on her lap. This poem is reminiscent of Keats</w:t>
      </w:r>
      <w:r w:rsidR="00873516">
        <w:rPr>
          <w:spacing w:val="10"/>
        </w:rPr>
        <w:t>’s</w:t>
      </w:r>
      <w:r w:rsidRPr="003A3C0D">
        <w:rPr>
          <w:spacing w:val="10"/>
        </w:rPr>
        <w:t xml:space="preserve"> own frustration and agony in love.</w:t>
      </w:r>
    </w:p>
    <w:p w14:paraId="5B9626F1"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In all his poems Keats is primarily preoccupied with the theme of love. He has woven the stories of love on the texture of medieval life for which he had a special fascination. His love poems have a mythological background that provided him with the source of theme for his love poetry.</w:t>
      </w:r>
    </w:p>
    <w:p w14:paraId="2A60C757"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As we analyze the love poems of the Romantics we notice how love is expressed for the mistress by way of adoring her beauty or emphasizing the emotional and philosophical characteristics of human love. Although these poems are reverberated with Petrarchan tone of devotion to love yet they differ from the Petrarchan mode of treatment of love. The Romantics in their love poems do not complain of any scornful attitude or indifference of their mistresses. These poems are free from metaphysical reflections and emotional indulgence in love.</w:t>
      </w:r>
    </w:p>
    <w:p w14:paraId="5DCC1BA3"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Coming to the Victorian poetry in search of love poems, we find that the outstanding poet of this period is Lord Alfred Tennyson(1809-1892). He has written a few love poems. One of them is </w:t>
      </w:r>
      <w:r w:rsidRPr="003A3C0D">
        <w:rPr>
          <w:b/>
          <w:spacing w:val="10"/>
        </w:rPr>
        <w:t>Come in to the Garden Maud</w:t>
      </w:r>
      <w:r w:rsidRPr="003A3C0D">
        <w:rPr>
          <w:spacing w:val="10"/>
        </w:rPr>
        <w:t xml:space="preserve">. The poem is addressed to a girl who is welcomed into a garden to adorn the beauty of the garden. </w:t>
      </w:r>
      <w:r w:rsidRPr="003A3C0D">
        <w:rPr>
          <w:spacing w:val="10"/>
        </w:rPr>
        <w:lastRenderedPageBreak/>
        <w:t>This poem speaks more of poet’s love for the beauty of nature than for the girl Maud. The poem is not a passionate expression of love of the poet for the girl and hence it differs from the traditional love poem.</w:t>
      </w:r>
    </w:p>
    <w:p w14:paraId="7A4D1D8B"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She is coming, my dove, my dear,</w:t>
      </w:r>
    </w:p>
    <w:p w14:paraId="7B735BD2"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She is coming my life, my fate. (L. 59-60)</w:t>
      </w:r>
    </w:p>
    <w:p w14:paraId="13969116"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In this poem Tennyson points out the reaction of nature in the presence of the girl.</w:t>
      </w:r>
    </w:p>
    <w:p w14:paraId="1248ADF8"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The other poets of love contemporaneous with Tennyson are E.B. Browning, Robert Browning, D. G. Rossetti, C. G. Rossetti and George Meredith</w:t>
      </w:r>
      <w:r>
        <w:rPr>
          <w:spacing w:val="10"/>
        </w:rPr>
        <w:t>.</w:t>
      </w:r>
      <w:r w:rsidRPr="003A3C0D">
        <w:rPr>
          <w:spacing w:val="10"/>
        </w:rPr>
        <w:t xml:space="preserve"> E. B. Browning has written </w:t>
      </w:r>
      <w:r w:rsidRPr="003A3C0D">
        <w:rPr>
          <w:b/>
          <w:spacing w:val="10"/>
        </w:rPr>
        <w:t>The Ways of Love</w:t>
      </w:r>
      <w:r w:rsidRPr="003A3C0D">
        <w:rPr>
          <w:spacing w:val="10"/>
        </w:rPr>
        <w:t xml:space="preserve"> professing the various ways in which the lover  loves his mistress:</w:t>
      </w:r>
    </w:p>
    <w:p w14:paraId="0946C6AF" w14:textId="77777777" w:rsidR="00991519" w:rsidRPr="003A3C0D" w:rsidRDefault="00991519" w:rsidP="00991519">
      <w:pPr>
        <w:tabs>
          <w:tab w:val="left" w:pos="1683"/>
        </w:tabs>
        <w:spacing w:before="100" w:beforeAutospacing="1" w:after="100" w:afterAutospacing="1"/>
        <w:ind w:right="113" w:firstLine="935"/>
        <w:jc w:val="center"/>
        <w:rPr>
          <w:spacing w:val="10"/>
        </w:rPr>
      </w:pPr>
      <w:r w:rsidRPr="003A3C0D">
        <w:rPr>
          <w:spacing w:val="10"/>
        </w:rPr>
        <w:t>How do I love thee? Let me count the ways</w:t>
      </w:r>
    </w:p>
    <w:p w14:paraId="7B40D4E7" w14:textId="77777777" w:rsidR="00991519" w:rsidRPr="003A3C0D" w:rsidRDefault="00991519" w:rsidP="00991519">
      <w:pPr>
        <w:tabs>
          <w:tab w:val="left" w:pos="1683"/>
        </w:tabs>
        <w:spacing w:before="100" w:beforeAutospacing="1" w:after="100" w:afterAutospacing="1"/>
        <w:ind w:right="113"/>
        <w:rPr>
          <w:spacing w:val="10"/>
        </w:rPr>
      </w:pPr>
      <w:r w:rsidRPr="003A3C0D">
        <w:rPr>
          <w:spacing w:val="10"/>
        </w:rPr>
        <w:t xml:space="preserve">         I love thee to the depth and breadth and height(L. 1-2) </w:t>
      </w:r>
      <w:r w:rsidRPr="003A3C0D">
        <w:rPr>
          <w:spacing w:val="10"/>
        </w:rPr>
        <w:tab/>
        <w:t xml:space="preserve"> </w:t>
      </w:r>
    </w:p>
    <w:p w14:paraId="01349E01"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Robert Browning(1812-1889) has written a number of love poems such as </w:t>
      </w:r>
      <w:r w:rsidRPr="003A3C0D">
        <w:rPr>
          <w:b/>
          <w:spacing w:val="10"/>
        </w:rPr>
        <w:t>Porphyria’s Love</w:t>
      </w:r>
      <w:r w:rsidRPr="003A3C0D">
        <w:rPr>
          <w:spacing w:val="10"/>
        </w:rPr>
        <w:t xml:space="preserve">, </w:t>
      </w:r>
      <w:r w:rsidRPr="003A3C0D">
        <w:rPr>
          <w:b/>
          <w:spacing w:val="10"/>
        </w:rPr>
        <w:t xml:space="preserve">Two in the </w:t>
      </w:r>
      <w:proofErr w:type="spellStart"/>
      <w:r w:rsidRPr="003A3C0D">
        <w:rPr>
          <w:b/>
          <w:spacing w:val="10"/>
        </w:rPr>
        <w:t>Compagna</w:t>
      </w:r>
      <w:proofErr w:type="spellEnd"/>
      <w:r w:rsidRPr="003A3C0D">
        <w:rPr>
          <w:spacing w:val="10"/>
        </w:rPr>
        <w:t xml:space="preserve"> and </w:t>
      </w:r>
      <w:r w:rsidRPr="003A3C0D">
        <w:rPr>
          <w:b/>
          <w:spacing w:val="10"/>
        </w:rPr>
        <w:t>The Last Ride Together</w:t>
      </w:r>
      <w:r w:rsidRPr="003A3C0D">
        <w:rPr>
          <w:spacing w:val="10"/>
        </w:rPr>
        <w:t xml:space="preserve">. In the </w:t>
      </w:r>
      <w:r w:rsidRPr="003A3C0D">
        <w:rPr>
          <w:b/>
          <w:spacing w:val="10"/>
        </w:rPr>
        <w:t>Porphyria’s Love</w:t>
      </w:r>
      <w:r w:rsidRPr="003A3C0D">
        <w:rPr>
          <w:spacing w:val="10"/>
        </w:rPr>
        <w:t xml:space="preserve"> the poet recounts how jealousy of a lover prompted him to kill his lady love at a moment of fulfilment in love. The other two poems also unmask Browning’s deeper psychological insight into love. The lovers indulge in psychological and emotional rumination about their relationship. His poems are to be studied and analyzed in the psychological perspective. His love poems are written in the </w:t>
      </w:r>
      <w:proofErr w:type="spellStart"/>
      <w:r w:rsidRPr="003A3C0D">
        <w:rPr>
          <w:spacing w:val="10"/>
        </w:rPr>
        <w:t>mould</w:t>
      </w:r>
      <w:proofErr w:type="spellEnd"/>
      <w:r w:rsidRPr="003A3C0D">
        <w:rPr>
          <w:spacing w:val="10"/>
        </w:rPr>
        <w:t xml:space="preserve"> of a dramatic monologue.</w:t>
      </w:r>
    </w:p>
    <w:p w14:paraId="5A9E380C" w14:textId="54E163B9"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The next group of poets, who wrote love poems in a new convention, is the Pre-Raphaelite. D.G. Rossetti(1828-1882) and C.G. Rossetti(1830-1894) are the Pre-Raphaelite poets who have written a few love poems in a pictorial manner such as </w:t>
      </w:r>
      <w:r w:rsidRPr="003A3C0D">
        <w:rPr>
          <w:b/>
          <w:spacing w:val="10"/>
        </w:rPr>
        <w:t xml:space="preserve">Sibylla </w:t>
      </w:r>
      <w:proofErr w:type="spellStart"/>
      <w:r w:rsidRPr="003A3C0D">
        <w:rPr>
          <w:b/>
          <w:spacing w:val="10"/>
        </w:rPr>
        <w:t>Palmifera</w:t>
      </w:r>
      <w:proofErr w:type="spellEnd"/>
      <w:r w:rsidRPr="003A3C0D">
        <w:rPr>
          <w:spacing w:val="10"/>
        </w:rPr>
        <w:t xml:space="preserve">, </w:t>
      </w:r>
      <w:r w:rsidRPr="003A3C0D">
        <w:rPr>
          <w:b/>
          <w:spacing w:val="10"/>
        </w:rPr>
        <w:t>Love Sight</w:t>
      </w:r>
      <w:r w:rsidRPr="003A3C0D">
        <w:rPr>
          <w:spacing w:val="10"/>
        </w:rPr>
        <w:t xml:space="preserve">, and </w:t>
      </w:r>
      <w:r w:rsidRPr="003A3C0D">
        <w:rPr>
          <w:b/>
          <w:spacing w:val="10"/>
        </w:rPr>
        <w:t xml:space="preserve">The Blessed </w:t>
      </w:r>
      <w:proofErr w:type="spellStart"/>
      <w:r w:rsidRPr="003A3C0D">
        <w:rPr>
          <w:b/>
          <w:spacing w:val="10"/>
        </w:rPr>
        <w:t>Damozel</w:t>
      </w:r>
      <w:proofErr w:type="spellEnd"/>
      <w:r w:rsidRPr="000A196B">
        <w:rPr>
          <w:bCs/>
          <w:spacing w:val="10"/>
        </w:rPr>
        <w:t>.</w:t>
      </w:r>
      <w:r w:rsidRPr="003A3C0D">
        <w:rPr>
          <w:spacing w:val="10"/>
        </w:rPr>
        <w:t xml:space="preserve"> C.G. Rossetti has written- </w:t>
      </w:r>
      <w:r w:rsidRPr="003A3C0D">
        <w:rPr>
          <w:b/>
          <w:spacing w:val="10"/>
        </w:rPr>
        <w:t>Dream-Love</w:t>
      </w:r>
      <w:r w:rsidRPr="003A3C0D">
        <w:rPr>
          <w:spacing w:val="10"/>
        </w:rPr>
        <w:t xml:space="preserve"> and </w:t>
      </w:r>
      <w:r w:rsidRPr="003A3C0D">
        <w:rPr>
          <w:b/>
          <w:spacing w:val="10"/>
        </w:rPr>
        <w:t>Dream Land</w:t>
      </w:r>
      <w:r w:rsidRPr="003A3C0D">
        <w:rPr>
          <w:spacing w:val="10"/>
        </w:rPr>
        <w:t xml:space="preserve">. A love poem by D.G. Rossetti that fascinates the reader is the, </w:t>
      </w:r>
      <w:r w:rsidRPr="003A3C0D">
        <w:rPr>
          <w:b/>
          <w:spacing w:val="10"/>
        </w:rPr>
        <w:t>The</w:t>
      </w:r>
      <w:r w:rsidRPr="003A3C0D">
        <w:rPr>
          <w:spacing w:val="10"/>
        </w:rPr>
        <w:t xml:space="preserve"> </w:t>
      </w:r>
      <w:r w:rsidRPr="003A3C0D">
        <w:rPr>
          <w:b/>
          <w:spacing w:val="10"/>
        </w:rPr>
        <w:t xml:space="preserve">Blessed </w:t>
      </w:r>
      <w:proofErr w:type="spellStart"/>
      <w:r w:rsidRPr="003A3C0D">
        <w:rPr>
          <w:b/>
          <w:spacing w:val="10"/>
        </w:rPr>
        <w:t>D</w:t>
      </w:r>
      <w:r w:rsidR="00873516">
        <w:rPr>
          <w:b/>
          <w:spacing w:val="10"/>
        </w:rPr>
        <w:t>a</w:t>
      </w:r>
      <w:r w:rsidRPr="003A3C0D">
        <w:rPr>
          <w:b/>
          <w:spacing w:val="10"/>
        </w:rPr>
        <w:t>mozel</w:t>
      </w:r>
      <w:proofErr w:type="spellEnd"/>
      <w:r w:rsidRPr="003A3C0D">
        <w:rPr>
          <w:spacing w:val="10"/>
        </w:rPr>
        <w:t xml:space="preserve">. It tells us of a lady lover awaiting in heaven the arrival of her male lover whom she has left on the earth. She looks down from the balcony of heaven whether the soul of her lover is coming. She is </w:t>
      </w:r>
      <w:r w:rsidRPr="003A3C0D">
        <w:rPr>
          <w:spacing w:val="10"/>
        </w:rPr>
        <w:lastRenderedPageBreak/>
        <w:t xml:space="preserve">planning how to conduct him in heaven and take him round in her company. The poem is an embodiment of the poet’s mystic conception of love. It is a poem of Platonic love that is devoid of any emotional passion or sensual yearning. The poem strikes the impression of innocent love of a lady for her living lover on the earth. This poem is much different from a traditional love poem. There is no vestige of courtly or amorous sense of love. The poem has been imaginatively conceived on the basis of Dante’s </w:t>
      </w:r>
      <w:r w:rsidRPr="003A3C0D">
        <w:rPr>
          <w:b/>
          <w:spacing w:val="10"/>
        </w:rPr>
        <w:t>Vita Nuova</w:t>
      </w:r>
      <w:r w:rsidRPr="003A3C0D">
        <w:rPr>
          <w:spacing w:val="10"/>
        </w:rPr>
        <w:t xml:space="preserve"> the immortal sonnets addressed to his lady lover Beatrice.</w:t>
      </w:r>
    </w:p>
    <w:p w14:paraId="02D8FA3C"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G. Meredith(1828-1969) is another poet of this era. His poem </w:t>
      </w:r>
      <w:r w:rsidRPr="003A3C0D">
        <w:rPr>
          <w:b/>
          <w:spacing w:val="10"/>
        </w:rPr>
        <w:t>Love in the Valley</w:t>
      </w:r>
      <w:r w:rsidRPr="003A3C0D">
        <w:rPr>
          <w:spacing w:val="10"/>
        </w:rPr>
        <w:t xml:space="preserve"> is addressed to a heartless mistress with whom the poet has fallen in love.</w:t>
      </w:r>
    </w:p>
    <w:p w14:paraId="59046E84"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Love that so desires would fain</w:t>
      </w:r>
    </w:p>
    <w:p w14:paraId="1A10A9EE" w14:textId="77777777" w:rsidR="00991519" w:rsidRPr="003A3C0D" w:rsidRDefault="00991519" w:rsidP="00991519">
      <w:pPr>
        <w:tabs>
          <w:tab w:val="left" w:pos="2805"/>
        </w:tabs>
        <w:spacing w:before="100" w:beforeAutospacing="1" w:after="100" w:afterAutospacing="1"/>
        <w:ind w:right="113" w:firstLine="935"/>
        <w:jc w:val="center"/>
        <w:rPr>
          <w:spacing w:val="10"/>
        </w:rPr>
      </w:pPr>
      <w:r w:rsidRPr="003A3C0D">
        <w:rPr>
          <w:spacing w:val="10"/>
        </w:rPr>
        <w:t>Keep her changeless;</w:t>
      </w:r>
    </w:p>
    <w:p w14:paraId="0C53D021"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Fain would fling the net and fain</w:t>
      </w:r>
    </w:p>
    <w:p w14:paraId="06642C1A" w14:textId="77777777" w:rsidR="00991519" w:rsidRPr="003A3C0D" w:rsidRDefault="00991519" w:rsidP="00991519">
      <w:pPr>
        <w:tabs>
          <w:tab w:val="left" w:pos="2805"/>
        </w:tabs>
        <w:spacing w:before="100" w:beforeAutospacing="1" w:after="100" w:afterAutospacing="1"/>
        <w:ind w:right="113" w:firstLine="935"/>
        <w:jc w:val="center"/>
        <w:rPr>
          <w:spacing w:val="10"/>
        </w:rPr>
      </w:pPr>
      <w:r w:rsidRPr="003A3C0D">
        <w:rPr>
          <w:spacing w:val="10"/>
        </w:rPr>
        <w:t>have her free. (L. 31-32)</w:t>
      </w:r>
    </w:p>
    <w:p w14:paraId="4BFC9811"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This poem reminds us of Petrarchan mode of bewailing the cruelty of the lady. Like the Renaissance sonneteers Meredith depicts the obstinacy of his lady lover who does not reciprocate the poet’s love.</w:t>
      </w:r>
    </w:p>
    <w:p w14:paraId="3462ADFA"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The next poet of love is W.B. Yeats(1865-1939) who belongs to the modern period. Yeats like Keats sought the love of a beautiful lady name Maud Gonne who disappointed him again and again. In the beginning he has written love poems inspired by the physical beauty of the lady and later on his love poems betrayed his frustration and dejection in love when Maud Gonne married McBride rejecting the suit of the poet.</w:t>
      </w:r>
    </w:p>
    <w:p w14:paraId="48B91594" w14:textId="56104909"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Among the modern poets Yeats is known as a poet of love for his prodigious contribution to love lyrics. He was inspired to write love poems because of his infatuation for Maud Gonne, a beautiful Irish leader. He loved her throughout </w:t>
      </w:r>
      <w:proofErr w:type="gramStart"/>
      <w:r w:rsidRPr="003A3C0D">
        <w:rPr>
          <w:spacing w:val="10"/>
        </w:rPr>
        <w:t>his  life</w:t>
      </w:r>
      <w:proofErr w:type="gramEnd"/>
      <w:r w:rsidRPr="003A3C0D">
        <w:rPr>
          <w:spacing w:val="10"/>
        </w:rPr>
        <w:t xml:space="preserve">. Her physical beauty that attracted him most and her indifference to his love are the factors that impelled Yeats to write love poems. In all his love poems there is always a reflection of Maud Gonne. Yeats has referred to this lady in his poems. In </w:t>
      </w:r>
      <w:r w:rsidRPr="003A3C0D">
        <w:rPr>
          <w:spacing w:val="10"/>
        </w:rPr>
        <w:lastRenderedPageBreak/>
        <w:t xml:space="preserve">the volume </w:t>
      </w:r>
      <w:r w:rsidRPr="003A3C0D">
        <w:rPr>
          <w:b/>
          <w:spacing w:val="10"/>
        </w:rPr>
        <w:t xml:space="preserve">The Rose </w:t>
      </w:r>
      <w:r w:rsidRPr="003A3C0D">
        <w:rPr>
          <w:spacing w:val="10"/>
        </w:rPr>
        <w:t>and</w:t>
      </w:r>
      <w:r w:rsidRPr="003A3C0D">
        <w:rPr>
          <w:b/>
          <w:spacing w:val="10"/>
        </w:rPr>
        <w:t xml:space="preserve"> The Wind Among The Reeds</w:t>
      </w:r>
      <w:r w:rsidRPr="003A3C0D">
        <w:rPr>
          <w:spacing w:val="10"/>
        </w:rPr>
        <w:t xml:space="preserve"> (1891). Much of the love poetry in these volumes is symbolic and impersonal. The poems </w:t>
      </w:r>
      <w:proofErr w:type="spellStart"/>
      <w:r w:rsidRPr="003A3C0D">
        <w:rPr>
          <w:b/>
          <w:spacing w:val="10"/>
        </w:rPr>
        <w:t>Anashuyaa</w:t>
      </w:r>
      <w:proofErr w:type="spellEnd"/>
      <w:r w:rsidRPr="003A3C0D">
        <w:rPr>
          <w:b/>
          <w:spacing w:val="10"/>
        </w:rPr>
        <w:t xml:space="preserve"> and Vijaya, The Rose of Peace</w:t>
      </w:r>
      <w:r w:rsidRPr="003A3C0D">
        <w:rPr>
          <w:spacing w:val="10"/>
        </w:rPr>
        <w:t xml:space="preserve">, </w:t>
      </w:r>
      <w:r w:rsidRPr="003A3C0D">
        <w:rPr>
          <w:b/>
          <w:spacing w:val="10"/>
        </w:rPr>
        <w:t>The Indian to his Love</w:t>
      </w:r>
      <w:r w:rsidRPr="003A3C0D">
        <w:rPr>
          <w:spacing w:val="10"/>
        </w:rPr>
        <w:t xml:space="preserve">, </w:t>
      </w:r>
      <w:r w:rsidRPr="003A3C0D">
        <w:rPr>
          <w:b/>
          <w:spacing w:val="10"/>
        </w:rPr>
        <w:t>When you are Old and Lover Tells of the Rose</w:t>
      </w:r>
      <w:r w:rsidRPr="003A3C0D">
        <w:rPr>
          <w:spacing w:val="10"/>
        </w:rPr>
        <w:t xml:space="preserve">. </w:t>
      </w:r>
      <w:r w:rsidRPr="003A3C0D">
        <w:rPr>
          <w:b/>
          <w:spacing w:val="10"/>
        </w:rPr>
        <w:t>The Songs of Wandering Aengus</w:t>
      </w:r>
      <w:r w:rsidRPr="003A3C0D">
        <w:rPr>
          <w:spacing w:val="10"/>
        </w:rPr>
        <w:t xml:space="preserve"> and </w:t>
      </w:r>
      <w:r w:rsidRPr="003A3C0D">
        <w:rPr>
          <w:b/>
          <w:spacing w:val="10"/>
        </w:rPr>
        <w:t>The</w:t>
      </w:r>
      <w:r w:rsidRPr="003A3C0D">
        <w:rPr>
          <w:spacing w:val="10"/>
        </w:rPr>
        <w:t xml:space="preserve"> </w:t>
      </w:r>
      <w:r w:rsidRPr="003A3C0D">
        <w:rPr>
          <w:b/>
          <w:spacing w:val="10"/>
        </w:rPr>
        <w:t>Folly of Being Comforted</w:t>
      </w:r>
      <w:r w:rsidRPr="003A3C0D">
        <w:rPr>
          <w:spacing w:val="10"/>
        </w:rPr>
        <w:t xml:space="preserve"> deal with the themes of love, </w:t>
      </w:r>
      <w:r w:rsidRPr="003A3C0D">
        <w:rPr>
          <w:b/>
          <w:spacing w:val="10"/>
        </w:rPr>
        <w:t>Among School Children</w:t>
      </w:r>
      <w:r w:rsidRPr="003A3C0D">
        <w:rPr>
          <w:spacing w:val="10"/>
        </w:rPr>
        <w:t xml:space="preserve">, </w:t>
      </w:r>
      <w:r w:rsidRPr="003A3C0D">
        <w:rPr>
          <w:b/>
          <w:spacing w:val="10"/>
        </w:rPr>
        <w:t>No Second Troy</w:t>
      </w:r>
      <w:r w:rsidRPr="003A3C0D">
        <w:rPr>
          <w:spacing w:val="10"/>
        </w:rPr>
        <w:t xml:space="preserve">, </w:t>
      </w:r>
      <w:r w:rsidRPr="003A3C0D">
        <w:rPr>
          <w:b/>
          <w:spacing w:val="10"/>
        </w:rPr>
        <w:t>Adam’s Curse</w:t>
      </w:r>
      <w:r w:rsidRPr="003A3C0D">
        <w:rPr>
          <w:spacing w:val="10"/>
        </w:rPr>
        <w:t xml:space="preserve"> and </w:t>
      </w:r>
      <w:r w:rsidRPr="003A3C0D">
        <w:rPr>
          <w:b/>
          <w:spacing w:val="10"/>
        </w:rPr>
        <w:t>The Two Tree</w:t>
      </w:r>
      <w:r w:rsidRPr="003A3C0D">
        <w:rPr>
          <w:spacing w:val="10"/>
        </w:rPr>
        <w:t xml:space="preserve"> etc. are the poems in which the image of Maud Gonne lurks.  Yeats has immortalized his lady lover Maud Gonne by referring frequently to her beauty and </w:t>
      </w:r>
      <w:proofErr w:type="spellStart"/>
      <w:r w:rsidRPr="003A3C0D">
        <w:rPr>
          <w:spacing w:val="10"/>
        </w:rPr>
        <w:t>behaviour</w:t>
      </w:r>
      <w:proofErr w:type="spellEnd"/>
      <w:r w:rsidRPr="003A3C0D">
        <w:rPr>
          <w:spacing w:val="10"/>
        </w:rPr>
        <w:t xml:space="preserve"> in his verses. The following extract from the poem </w:t>
      </w:r>
      <w:r w:rsidRPr="003A3C0D">
        <w:rPr>
          <w:b/>
          <w:spacing w:val="10"/>
        </w:rPr>
        <w:t>O, Do not Love Too Long</w:t>
      </w:r>
      <w:r w:rsidRPr="003A3C0D">
        <w:rPr>
          <w:spacing w:val="10"/>
        </w:rPr>
        <w:t xml:space="preserve"> shows the poet’s revelation of his love for Maud Gonne:</w:t>
      </w:r>
    </w:p>
    <w:p w14:paraId="7F7DACB9"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Sweet heart do not love long</w:t>
      </w:r>
    </w:p>
    <w:p w14:paraId="13582CDF"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I loved long and long,</w:t>
      </w:r>
    </w:p>
    <w:p w14:paraId="38BE1DA3"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And grew to be out of fashion</w:t>
      </w:r>
    </w:p>
    <w:p w14:paraId="7083B9A6" w14:textId="77777777" w:rsidR="00991519" w:rsidRPr="003A3C0D" w:rsidRDefault="00991519" w:rsidP="00991519">
      <w:pPr>
        <w:tabs>
          <w:tab w:val="left" w:pos="2244"/>
        </w:tabs>
        <w:spacing w:before="100" w:beforeAutospacing="1" w:after="100" w:afterAutospacing="1"/>
        <w:ind w:right="113" w:firstLine="935"/>
        <w:jc w:val="center"/>
        <w:rPr>
          <w:spacing w:val="10"/>
        </w:rPr>
      </w:pPr>
      <w:r w:rsidRPr="003A3C0D">
        <w:rPr>
          <w:spacing w:val="10"/>
        </w:rPr>
        <w:t>Like an old song. (L,1-4)</w:t>
      </w:r>
    </w:p>
    <w:p w14:paraId="0876016E"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In all the extracts of the poems there are references to Maud Gonne. She is behind almost all the poems of Yeats. She has been a commonplace theme in his poetry. In the poem </w:t>
      </w:r>
      <w:r w:rsidRPr="003A3C0D">
        <w:rPr>
          <w:b/>
          <w:spacing w:val="10"/>
        </w:rPr>
        <w:t>The Song of Wandering Aengus</w:t>
      </w:r>
      <w:r w:rsidRPr="003A3C0D">
        <w:rPr>
          <w:spacing w:val="10"/>
        </w:rPr>
        <w:t xml:space="preserve"> Yeats symbolically goes in search of a lady and looks for her till his old age. He is determined to find out her and kiss her lips.</w:t>
      </w:r>
    </w:p>
    <w:p w14:paraId="322190A2" w14:textId="77777777" w:rsidR="00991519" w:rsidRPr="003A3C0D" w:rsidRDefault="00991519" w:rsidP="00991519">
      <w:pPr>
        <w:tabs>
          <w:tab w:val="left" w:pos="1683"/>
        </w:tabs>
        <w:spacing w:before="100" w:beforeAutospacing="1" w:after="100" w:afterAutospacing="1"/>
        <w:ind w:right="113" w:firstLine="935"/>
        <w:jc w:val="center"/>
        <w:rPr>
          <w:spacing w:val="10"/>
        </w:rPr>
      </w:pPr>
      <w:r w:rsidRPr="003A3C0D">
        <w:rPr>
          <w:spacing w:val="10"/>
        </w:rPr>
        <w:t>Though I am old with wandering</w:t>
      </w:r>
    </w:p>
    <w:p w14:paraId="4CB66F1E"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Through hollow lands and hilly lands,</w:t>
      </w:r>
    </w:p>
    <w:p w14:paraId="0DD1AAB1" w14:textId="77777777" w:rsidR="00991519" w:rsidRPr="003A3C0D" w:rsidRDefault="00991519" w:rsidP="00991519">
      <w:pPr>
        <w:tabs>
          <w:tab w:val="left" w:pos="1683"/>
        </w:tabs>
        <w:spacing w:before="100" w:beforeAutospacing="1" w:after="100" w:afterAutospacing="1"/>
        <w:ind w:right="113" w:firstLine="935"/>
        <w:jc w:val="center"/>
        <w:rPr>
          <w:spacing w:val="10"/>
        </w:rPr>
      </w:pPr>
      <w:r w:rsidRPr="003A3C0D">
        <w:rPr>
          <w:spacing w:val="10"/>
        </w:rPr>
        <w:t>I will find out where she has gone</w:t>
      </w:r>
    </w:p>
    <w:p w14:paraId="3F8E0525"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And kiss her lips and take her hands (L,5-8)</w:t>
      </w:r>
    </w:p>
    <w:p w14:paraId="466822CD"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This poem manifests the romantic love of the poet. In the poem </w:t>
      </w:r>
      <w:r w:rsidRPr="003A3C0D">
        <w:rPr>
          <w:b/>
          <w:spacing w:val="10"/>
        </w:rPr>
        <w:t>When You are Old</w:t>
      </w:r>
      <w:r w:rsidRPr="003A3C0D">
        <w:rPr>
          <w:spacing w:val="10"/>
        </w:rPr>
        <w:t>, the poet addresses Maud Gonne and reminds her of his intensity and sincerity in his love for her.</w:t>
      </w:r>
    </w:p>
    <w:p w14:paraId="240BDB74"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But one man loved the pilgrim soul in you</w:t>
      </w:r>
    </w:p>
    <w:p w14:paraId="75EEC7D4"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And loved the sorrows of your changing face; (L.7-8)</w:t>
      </w:r>
    </w:p>
    <w:p w14:paraId="64751649"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lastRenderedPageBreak/>
        <w:t xml:space="preserve">This poem </w:t>
      </w:r>
      <w:r w:rsidRPr="003A3C0D">
        <w:rPr>
          <w:b/>
          <w:spacing w:val="10"/>
        </w:rPr>
        <w:t>When you are Old</w:t>
      </w:r>
      <w:r w:rsidRPr="003A3C0D">
        <w:rPr>
          <w:spacing w:val="10"/>
        </w:rPr>
        <w:t xml:space="preserve"> gives vent to Yeats’s frustration in love.</w:t>
      </w:r>
    </w:p>
    <w:p w14:paraId="7AE4DB89"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Thus, the poems cited above are the love poems that remarkably reveal the poet’s intense passionate love for Maud Gonne who transformed Yeats into a love poet. A.G. Stock remarks, “If every painting of Maud Gonne vanished, something of her would remain creditable in Yeats’s verses”</w:t>
      </w:r>
      <w:r>
        <w:rPr>
          <w:spacing w:val="10"/>
        </w:rPr>
        <w:t xml:space="preserve"> </w:t>
      </w:r>
      <w:r w:rsidRPr="003A3C0D">
        <w:rPr>
          <w:b/>
          <w:spacing w:val="10"/>
        </w:rPr>
        <w:t>(1</w:t>
      </w:r>
      <w:r>
        <w:rPr>
          <w:b/>
          <w:spacing w:val="10"/>
        </w:rPr>
        <w:t>7</w:t>
      </w:r>
      <w:r w:rsidRPr="003A3C0D">
        <w:rPr>
          <w:b/>
          <w:spacing w:val="10"/>
        </w:rPr>
        <w:t>)</w:t>
      </w:r>
      <w:r w:rsidRPr="003A3C0D">
        <w:rPr>
          <w:spacing w:val="10"/>
        </w:rPr>
        <w:t>. Yeats stands outstanding as a love poet next to Donne. His position as a lover poet remains unrivalled in the realm of love poetry in English.</w:t>
      </w:r>
    </w:p>
    <w:p w14:paraId="38C721FD"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The immediate successor of Yeats is T.S. Eliot(1888-1965) who has written only a few love poems. In the most discussed poem </w:t>
      </w:r>
      <w:r w:rsidRPr="003A3C0D">
        <w:rPr>
          <w:b/>
          <w:spacing w:val="10"/>
        </w:rPr>
        <w:t>The Waste Land</w:t>
      </w:r>
      <w:r w:rsidRPr="003A3C0D">
        <w:rPr>
          <w:spacing w:val="10"/>
        </w:rPr>
        <w:t>, Eliot refers to the futility of love in mundane life. The drabness of sex is presented in the second section. In the line 433 there are six distinct episodes pointing out the sordidness and futility of human love. In the first section the hyacinth garden scene is a poignant example of failure to establish a healthy, signifying love –relationship:</w:t>
      </w:r>
    </w:p>
    <w:p w14:paraId="4A6FAD44" w14:textId="77777777" w:rsidR="00991519" w:rsidRPr="003A3C0D" w:rsidRDefault="00991519" w:rsidP="00991519">
      <w:pPr>
        <w:spacing w:before="100" w:beforeAutospacing="1" w:after="100" w:afterAutospacing="1"/>
        <w:ind w:right="113"/>
        <w:jc w:val="center"/>
        <w:rPr>
          <w:spacing w:val="10"/>
        </w:rPr>
      </w:pPr>
      <w:r w:rsidRPr="003A3C0D">
        <w:rPr>
          <w:spacing w:val="10"/>
        </w:rPr>
        <w:t>Yet when we came back late from the hyacinth garden</w:t>
      </w:r>
    </w:p>
    <w:p w14:paraId="3956F90C" w14:textId="77777777" w:rsidR="00991519" w:rsidRPr="003A3C0D" w:rsidRDefault="00991519" w:rsidP="00991519">
      <w:pPr>
        <w:spacing w:before="100" w:beforeAutospacing="1" w:after="100" w:afterAutospacing="1"/>
        <w:ind w:right="113"/>
        <w:jc w:val="center"/>
        <w:rPr>
          <w:spacing w:val="10"/>
        </w:rPr>
      </w:pPr>
      <w:r w:rsidRPr="003A3C0D">
        <w:rPr>
          <w:spacing w:val="10"/>
        </w:rPr>
        <w:t>Your arms full and you hair wet, I could not</w:t>
      </w:r>
    </w:p>
    <w:p w14:paraId="589D180D" w14:textId="77777777" w:rsidR="00991519" w:rsidRPr="003A3C0D" w:rsidRDefault="00991519" w:rsidP="00991519">
      <w:pPr>
        <w:spacing w:before="100" w:beforeAutospacing="1" w:after="100" w:afterAutospacing="1"/>
        <w:ind w:right="113" w:firstLine="1309"/>
        <w:jc w:val="center"/>
        <w:rPr>
          <w:spacing w:val="10"/>
        </w:rPr>
      </w:pPr>
      <w:r w:rsidRPr="003A3C0D">
        <w:rPr>
          <w:spacing w:val="10"/>
        </w:rPr>
        <w:t>Speak and my eyes failed, I neither</w:t>
      </w:r>
    </w:p>
    <w:p w14:paraId="1DB08AA2" w14:textId="77777777" w:rsidR="00991519" w:rsidRPr="003A3C0D" w:rsidRDefault="00991519" w:rsidP="00991519">
      <w:pPr>
        <w:spacing w:before="100" w:beforeAutospacing="1" w:after="100" w:afterAutospacing="1"/>
        <w:ind w:right="113" w:firstLine="1309"/>
        <w:jc w:val="center"/>
        <w:rPr>
          <w:spacing w:val="10"/>
        </w:rPr>
      </w:pPr>
      <w:r w:rsidRPr="003A3C0D">
        <w:rPr>
          <w:spacing w:val="10"/>
        </w:rPr>
        <w:t>Living not dead and I knew nothing (L,37-40)</w:t>
      </w:r>
    </w:p>
    <w:p w14:paraId="18C32F83"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In the second section the woman in </w:t>
      </w:r>
      <w:r w:rsidRPr="003A3C0D">
        <w:rPr>
          <w:b/>
          <w:spacing w:val="10"/>
        </w:rPr>
        <w:t>The</w:t>
      </w:r>
      <w:r w:rsidRPr="003A3C0D">
        <w:rPr>
          <w:spacing w:val="10"/>
        </w:rPr>
        <w:t xml:space="preserve"> </w:t>
      </w:r>
      <w:r w:rsidRPr="003A3C0D">
        <w:rPr>
          <w:b/>
          <w:spacing w:val="10"/>
        </w:rPr>
        <w:t>Waste Land</w:t>
      </w:r>
      <w:r w:rsidRPr="003A3C0D">
        <w:rPr>
          <w:spacing w:val="10"/>
        </w:rPr>
        <w:t xml:space="preserve"> is hysterical in her richly furnished mansion because her lover fails to give her the satisfaction she wants. He can say nothing to her; she cries desperately, </w:t>
      </w:r>
    </w:p>
    <w:p w14:paraId="13027315"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“What shall I do now? What shall I ever do?” (L.132)</w:t>
      </w:r>
    </w:p>
    <w:p w14:paraId="6005B2D6"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Like the hyacinth garden scene this again is an illustration of mutual frustration and nervous exasperation of lovers. </w:t>
      </w:r>
    </w:p>
    <w:p w14:paraId="55AA9D26" w14:textId="77777777" w:rsidR="00991519" w:rsidRPr="003A3C0D" w:rsidRDefault="00991519" w:rsidP="00991519">
      <w:pPr>
        <w:spacing w:before="100" w:beforeAutospacing="1" w:after="100" w:afterAutospacing="1"/>
        <w:ind w:right="113" w:firstLine="1122"/>
        <w:jc w:val="both"/>
        <w:rPr>
          <w:spacing w:val="10"/>
        </w:rPr>
      </w:pPr>
      <w:r w:rsidRPr="003A3C0D">
        <w:rPr>
          <w:spacing w:val="10"/>
        </w:rPr>
        <w:t xml:space="preserve">My nerves are bad to night yes bad stay with me, </w:t>
      </w:r>
    </w:p>
    <w:p w14:paraId="0D5B99BE" w14:textId="77777777" w:rsidR="00991519" w:rsidRPr="003A3C0D" w:rsidRDefault="00991519" w:rsidP="00991519">
      <w:pPr>
        <w:spacing w:before="100" w:beforeAutospacing="1" w:after="100" w:afterAutospacing="1"/>
        <w:ind w:right="113"/>
        <w:jc w:val="both"/>
        <w:rPr>
          <w:spacing w:val="10"/>
        </w:rPr>
      </w:pPr>
      <w:r w:rsidRPr="003A3C0D">
        <w:rPr>
          <w:spacing w:val="10"/>
        </w:rPr>
        <w:t xml:space="preserve">Speak to me, why do you never speak? Speak, (L,111-112) </w:t>
      </w:r>
    </w:p>
    <w:p w14:paraId="0E25C6D3"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lastRenderedPageBreak/>
        <w:t xml:space="preserve">In the subsequent lines Tiresias notices the sordidness of the love affair of the typist and Carbuncular the young clerk. Their modes, gestures and </w:t>
      </w:r>
      <w:proofErr w:type="spellStart"/>
      <w:r w:rsidRPr="003A3C0D">
        <w:rPr>
          <w:spacing w:val="10"/>
        </w:rPr>
        <w:t>behaviour</w:t>
      </w:r>
      <w:proofErr w:type="spellEnd"/>
      <w:r w:rsidRPr="003A3C0D">
        <w:rPr>
          <w:spacing w:val="10"/>
        </w:rPr>
        <w:t xml:space="preserve"> betray their disgust in physical love which embitters their complex of mind:</w:t>
      </w:r>
    </w:p>
    <w:p w14:paraId="5A4933FD" w14:textId="77777777" w:rsidR="00991519" w:rsidRPr="003A3C0D" w:rsidRDefault="00991519" w:rsidP="00991519">
      <w:pPr>
        <w:spacing w:before="100" w:beforeAutospacing="1" w:after="100" w:afterAutospacing="1"/>
        <w:ind w:right="113" w:firstLine="1683"/>
        <w:jc w:val="both"/>
        <w:rPr>
          <w:spacing w:val="10"/>
        </w:rPr>
      </w:pPr>
      <w:r w:rsidRPr="003A3C0D">
        <w:rPr>
          <w:spacing w:val="10"/>
        </w:rPr>
        <w:t xml:space="preserve">She turns a look a moment in the glass </w:t>
      </w:r>
    </w:p>
    <w:p w14:paraId="455C589C" w14:textId="77777777" w:rsidR="00991519" w:rsidRPr="003A3C0D" w:rsidRDefault="00991519" w:rsidP="00991519">
      <w:pPr>
        <w:spacing w:before="100" w:beforeAutospacing="1" w:after="100" w:afterAutospacing="1"/>
        <w:ind w:right="113" w:firstLine="1683"/>
        <w:jc w:val="both"/>
        <w:rPr>
          <w:spacing w:val="10"/>
        </w:rPr>
      </w:pPr>
      <w:r w:rsidRPr="003A3C0D">
        <w:rPr>
          <w:spacing w:val="10"/>
        </w:rPr>
        <w:t>Hardly aware of her departed lover; (L.249-250)</w:t>
      </w:r>
    </w:p>
    <w:p w14:paraId="02C04180"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Thus, we notice how T.S. Eliot has portrayed in </w:t>
      </w:r>
      <w:r w:rsidRPr="003A3C0D">
        <w:rPr>
          <w:b/>
          <w:spacing w:val="10"/>
        </w:rPr>
        <w:t>The</w:t>
      </w:r>
      <w:r w:rsidRPr="003A3C0D">
        <w:rPr>
          <w:spacing w:val="10"/>
        </w:rPr>
        <w:t xml:space="preserve"> </w:t>
      </w:r>
      <w:r w:rsidRPr="003A3C0D">
        <w:rPr>
          <w:b/>
          <w:spacing w:val="10"/>
        </w:rPr>
        <w:t>Waste Land</w:t>
      </w:r>
      <w:r w:rsidRPr="003A3C0D">
        <w:rPr>
          <w:spacing w:val="10"/>
        </w:rPr>
        <w:t xml:space="preserve"> the scenes of bitterness in love. His lovers are beguiled by momentary sensual pleasure; they </w:t>
      </w:r>
      <w:proofErr w:type="spellStart"/>
      <w:r w:rsidRPr="003A3C0D">
        <w:rPr>
          <w:spacing w:val="10"/>
        </w:rPr>
        <w:t>can not</w:t>
      </w:r>
      <w:proofErr w:type="spellEnd"/>
      <w:r w:rsidRPr="003A3C0D">
        <w:rPr>
          <w:spacing w:val="10"/>
        </w:rPr>
        <w:t xml:space="preserve"> taste the honey of romantic or Platonic love. Eliot’s conception of love is modern and anti-romantic.</w:t>
      </w:r>
    </w:p>
    <w:p w14:paraId="249D8366"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Another love poem by Eliot  is </w:t>
      </w:r>
      <w:r w:rsidRPr="003A3C0D">
        <w:rPr>
          <w:b/>
          <w:spacing w:val="10"/>
        </w:rPr>
        <w:t>The Love Song of J. Alfred Prufrock</w:t>
      </w:r>
      <w:r w:rsidRPr="003A3C0D">
        <w:rPr>
          <w:spacing w:val="10"/>
        </w:rPr>
        <w:t xml:space="preserve"> (1914). In this poem the theme of love is so much subdued that it is difficult to assert it as a poem of love. The poem is in the form of an interior monologue. The speaker is an aged baldheaded personality. He is cultured and temperamentally reflective or contemplative. He is a neurotic man of abnormal sensibility. A psychoanalytic interpretation of Eliot’s love poems reveals Prufrock’s concept of love. To him, love is neither divine nor Platonic. It is basically mundane and sexual. He does not wish to give a direct expression to his earthly love.</w:t>
      </w:r>
    </w:p>
    <w:p w14:paraId="49C6A6DD"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This love song is entirely different from a traditional love lyric in which the poet addresses his mistress and praises her beauty and figure. He longs for her reciprocation of his love. But </w:t>
      </w:r>
      <w:r w:rsidRPr="003A3C0D">
        <w:rPr>
          <w:b/>
          <w:spacing w:val="10"/>
        </w:rPr>
        <w:t>The Love Song of Alfred Prufrock</w:t>
      </w:r>
      <w:r w:rsidRPr="003A3C0D">
        <w:rPr>
          <w:spacing w:val="10"/>
        </w:rPr>
        <w:t xml:space="preserve"> does not sing in praise of love. The title of the poem leads us to assume that in this poem we shall see how a lover reveals his passionate heart at the feet of his beloved. But nothing of this sort happens in the poem. The irony embodied in the poem is that it cannot be sung; Prufrock will never dare to voice out his feelings. As an amorous suitor he imagines of the mermaids singing each to each but like John Keats he is tolled back from the world of romantic dream to the land of dark reality by the grating of a human voice. </w:t>
      </w:r>
    </w:p>
    <w:p w14:paraId="64FC4FB7"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The traditional love poetry was an escape into an arcadia of fruitful love where the lovers and the beloved enjoyed the ecstasy of love. </w:t>
      </w:r>
      <w:r w:rsidRPr="003751A0">
        <w:rPr>
          <w:b/>
          <w:bCs/>
          <w:spacing w:val="10"/>
        </w:rPr>
        <w:t>The love song of Alfred Prufrock</w:t>
      </w:r>
      <w:r w:rsidRPr="003A3C0D">
        <w:rPr>
          <w:spacing w:val="10"/>
        </w:rPr>
        <w:t xml:space="preserve"> gives an impression of vacuity of love, the sordid realities of </w:t>
      </w:r>
      <w:r w:rsidRPr="003A3C0D">
        <w:rPr>
          <w:spacing w:val="10"/>
        </w:rPr>
        <w:lastRenderedPageBreak/>
        <w:t xml:space="preserve">disillusioned love. Thus, love poetry has attained a realistic aspect in the twentieth century. </w:t>
      </w:r>
    </w:p>
    <w:p w14:paraId="3E8AFABE"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Love poetry in the modern age has undergone considerable change in theme, tone and style. There is no ember of traditional love poetry which seems to have died out completely under the influence of modernism. Since modern poetry is characterized by realism, symbolism, materialism, pragmatism and anti-romanticism, it leaves no room for romantic love poetry. Modernism does not inspire the poets of the post—war period to write love poetry. The poets of this age are preoccupied more with the problems of existentialism, survival and sustenance than with the quest for love, Modern poetry focuses on hard realities of life and refrains from romantic indulgence. </w:t>
      </w:r>
    </w:p>
    <w:p w14:paraId="74C22E00"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Among the modern poets who have written love poetry are W.H. Auden, Charles Causley, Jack </w:t>
      </w:r>
      <w:proofErr w:type="spellStart"/>
      <w:r w:rsidRPr="003A3C0D">
        <w:rPr>
          <w:spacing w:val="10"/>
        </w:rPr>
        <w:t>Clemo</w:t>
      </w:r>
      <w:proofErr w:type="spellEnd"/>
      <w:r w:rsidRPr="003A3C0D">
        <w:rPr>
          <w:spacing w:val="10"/>
        </w:rPr>
        <w:t xml:space="preserve">, Thom Gunn Sidney Keyes, Philip Oakes, Edith Sitwell, Stephen Spender, Robert Bridges, Lascelles Abercrombie, James Stephens and C.D. Lewis: </w:t>
      </w:r>
    </w:p>
    <w:p w14:paraId="586BB42E" w14:textId="77777777" w:rsidR="00991519" w:rsidRPr="003A3C0D" w:rsidRDefault="00991519" w:rsidP="00991519">
      <w:pPr>
        <w:spacing w:before="100" w:beforeAutospacing="1" w:after="100" w:afterAutospacing="1" w:line="360" w:lineRule="auto"/>
        <w:ind w:right="113" w:firstLine="935"/>
        <w:jc w:val="both"/>
        <w:rPr>
          <w:spacing w:val="10"/>
        </w:rPr>
      </w:pPr>
      <w:proofErr w:type="spellStart"/>
      <w:r w:rsidRPr="003A3C0D">
        <w:rPr>
          <w:spacing w:val="10"/>
        </w:rPr>
        <w:t>W.H.Auden</w:t>
      </w:r>
      <w:proofErr w:type="spellEnd"/>
      <w:r w:rsidRPr="003A3C0D">
        <w:rPr>
          <w:spacing w:val="10"/>
        </w:rPr>
        <w:t xml:space="preserve">(1907-1972) has expressed his passionate love for his mistress in the poem, </w:t>
      </w:r>
      <w:r w:rsidRPr="003A3C0D">
        <w:rPr>
          <w:b/>
          <w:spacing w:val="10"/>
        </w:rPr>
        <w:t xml:space="preserve">Lay your Sleeping Head, My Love. </w:t>
      </w:r>
      <w:r w:rsidRPr="003A3C0D">
        <w:rPr>
          <w:spacing w:val="10"/>
        </w:rPr>
        <w:t>The poet addresses his mistress and asks her to lay her sleeping head on his arms. He confesses that he like all other lovers may prove faithless. Love is as transitory as beauty is:</w:t>
      </w:r>
    </w:p>
    <w:p w14:paraId="36EC1E0E"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Lay your sleeping head, my love</w:t>
      </w:r>
    </w:p>
    <w:p w14:paraId="1B49D4A8"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Human on my faithless arm (L. 1-2)</w:t>
      </w:r>
    </w:p>
    <w:p w14:paraId="7A6FF523"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Charles </w:t>
      </w:r>
      <w:proofErr w:type="spellStart"/>
      <w:r w:rsidRPr="003A3C0D">
        <w:rPr>
          <w:spacing w:val="10"/>
        </w:rPr>
        <w:t>Causly</w:t>
      </w:r>
      <w:proofErr w:type="spellEnd"/>
      <w:r w:rsidRPr="003A3C0D">
        <w:rPr>
          <w:spacing w:val="10"/>
        </w:rPr>
        <w:t xml:space="preserve">(1892-1962) writes a love poem, </w:t>
      </w:r>
      <w:r w:rsidRPr="003A3C0D">
        <w:rPr>
          <w:b/>
          <w:spacing w:val="10"/>
        </w:rPr>
        <w:t>I Made My Love a Hive of Yellow Honey</w:t>
      </w:r>
      <w:r w:rsidRPr="003A3C0D">
        <w:rPr>
          <w:spacing w:val="10"/>
        </w:rPr>
        <w:t>. The lover treats love as a hive of honey. It is a source of joy and happiness. It sweetens life. The lover has made a cabin on the water for the lady lover. He has laid two beds there one for her and other for him. The daughter of the lady love shall also be accommodated on the same beds. The poet writes:</w:t>
      </w:r>
    </w:p>
    <w:p w14:paraId="341C4430"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I made my love a hive of yellow honey</w:t>
      </w:r>
    </w:p>
    <w:p w14:paraId="3B70C4AC"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I laid my lone a cabin on the water</w:t>
      </w:r>
    </w:p>
    <w:p w14:paraId="7035CF27"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Two beds I bought of my new-minted money</w:t>
      </w:r>
    </w:p>
    <w:p w14:paraId="5B58EEBF"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lastRenderedPageBreak/>
        <w:t>For my true love and me and for her daughter (L.1-4)</w:t>
      </w:r>
    </w:p>
    <w:p w14:paraId="7DCBFEA8"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Jack </w:t>
      </w:r>
      <w:proofErr w:type="spellStart"/>
      <w:r w:rsidRPr="003A3C0D">
        <w:rPr>
          <w:spacing w:val="10"/>
        </w:rPr>
        <w:t>Clemo</w:t>
      </w:r>
      <w:proofErr w:type="spellEnd"/>
      <w:r w:rsidRPr="003A3C0D">
        <w:rPr>
          <w:spacing w:val="10"/>
        </w:rPr>
        <w:t xml:space="preserve">(1910-1983) is also a modern poet. He writes in the poem </w:t>
      </w:r>
      <w:r w:rsidRPr="003A3C0D">
        <w:rPr>
          <w:b/>
          <w:spacing w:val="10"/>
        </w:rPr>
        <w:t>A Calvinist in Love</w:t>
      </w:r>
      <w:r w:rsidRPr="003A3C0D">
        <w:rPr>
          <w:spacing w:val="10"/>
        </w:rPr>
        <w:t>:</w:t>
      </w:r>
    </w:p>
    <w:p w14:paraId="15F57B1B" w14:textId="77777777" w:rsidR="00991519" w:rsidRPr="003A3C0D" w:rsidRDefault="00991519" w:rsidP="00991519">
      <w:pPr>
        <w:spacing w:before="100" w:beforeAutospacing="1" w:after="100" w:afterAutospacing="1"/>
        <w:ind w:right="113" w:firstLine="1496"/>
        <w:jc w:val="center"/>
        <w:rPr>
          <w:spacing w:val="10"/>
        </w:rPr>
      </w:pPr>
      <w:r w:rsidRPr="003A3C0D">
        <w:rPr>
          <w:spacing w:val="10"/>
        </w:rPr>
        <w:t>I will not kiss you, country fashion</w:t>
      </w:r>
    </w:p>
    <w:p w14:paraId="058068E5" w14:textId="77777777" w:rsidR="00991519" w:rsidRPr="003A3C0D" w:rsidRDefault="00991519" w:rsidP="00991519">
      <w:pPr>
        <w:spacing w:before="100" w:beforeAutospacing="1" w:after="100" w:afterAutospacing="1"/>
        <w:ind w:right="113" w:firstLine="1496"/>
        <w:jc w:val="center"/>
        <w:rPr>
          <w:spacing w:val="10"/>
        </w:rPr>
      </w:pPr>
      <w:r w:rsidRPr="003A3C0D">
        <w:rPr>
          <w:spacing w:val="10"/>
        </w:rPr>
        <w:t>By hedge sides where</w:t>
      </w:r>
    </w:p>
    <w:p w14:paraId="2A44C181" w14:textId="77777777" w:rsidR="00991519" w:rsidRPr="003A3C0D" w:rsidRDefault="00991519" w:rsidP="00991519">
      <w:pPr>
        <w:spacing w:before="100" w:beforeAutospacing="1" w:after="100" w:afterAutospacing="1"/>
        <w:ind w:right="113" w:firstLine="1496"/>
        <w:jc w:val="center"/>
        <w:rPr>
          <w:spacing w:val="10"/>
        </w:rPr>
      </w:pPr>
      <w:r w:rsidRPr="003A3C0D">
        <w:rPr>
          <w:spacing w:val="10"/>
        </w:rPr>
        <w:t>Weasel and hare</w:t>
      </w:r>
    </w:p>
    <w:p w14:paraId="2AC04110" w14:textId="77777777" w:rsidR="00991519" w:rsidRPr="003A3C0D" w:rsidRDefault="00991519" w:rsidP="00991519">
      <w:pPr>
        <w:spacing w:before="100" w:beforeAutospacing="1" w:after="100" w:afterAutospacing="1"/>
        <w:ind w:right="113" w:firstLine="1496"/>
        <w:jc w:val="center"/>
        <w:rPr>
          <w:spacing w:val="10"/>
        </w:rPr>
      </w:pPr>
      <w:r w:rsidRPr="003A3C0D">
        <w:rPr>
          <w:spacing w:val="10"/>
        </w:rPr>
        <w:t xml:space="preserve">Claim kinship with our passion </w:t>
      </w:r>
      <w:r w:rsidRPr="003A3C0D">
        <w:rPr>
          <w:spacing w:val="10"/>
        </w:rPr>
        <w:tab/>
        <w:t>(L-1-4)</w:t>
      </w:r>
    </w:p>
    <w:p w14:paraId="2C8CDC6E"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The expression </w:t>
      </w:r>
      <w:r w:rsidRPr="003A3C0D">
        <w:rPr>
          <w:i/>
          <w:spacing w:val="10"/>
        </w:rPr>
        <w:t xml:space="preserve">Country fashion </w:t>
      </w:r>
      <w:r w:rsidRPr="003A3C0D">
        <w:rPr>
          <w:spacing w:val="10"/>
        </w:rPr>
        <w:t>refers to the unsophisticated lady lover. The male lover is determined not to kiss her by hedge sides where weasel and hare play on in a tie of kinship.</w:t>
      </w:r>
    </w:p>
    <w:p w14:paraId="32F124BB"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Thom Gunn(1929-1993) is a modern poet who writes in the poem </w:t>
      </w:r>
      <w:r w:rsidRPr="003A3C0D">
        <w:rPr>
          <w:b/>
          <w:spacing w:val="10"/>
        </w:rPr>
        <w:t>During Absence</w:t>
      </w:r>
      <w:r w:rsidRPr="003A3C0D">
        <w:rPr>
          <w:spacing w:val="10"/>
        </w:rPr>
        <w:t xml:space="preserve"> about a lover’s desire to see the dead body of the beloved lying buried in a mossy tomb. After her death, obstacles to love have also receded. The poet writes:</w:t>
      </w:r>
    </w:p>
    <w:p w14:paraId="681AD952"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I used to think that obstacles to love</w:t>
      </w:r>
    </w:p>
    <w:p w14:paraId="69101240"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Were out of date, the darkened stairs</w:t>
      </w:r>
    </w:p>
    <w:p w14:paraId="28991DEF"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Leading deprived ones to the mossy tomb</w:t>
      </w:r>
    </w:p>
    <w:p w14:paraId="151E16E5"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Where she lay carpeted with golden hairs  (L.1-4)</w:t>
      </w:r>
    </w:p>
    <w:p w14:paraId="3E610417"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Another poet is Sidney Keyes (1934-1997). In his poem </w:t>
      </w:r>
      <w:r w:rsidRPr="003A3C0D">
        <w:rPr>
          <w:b/>
          <w:spacing w:val="10"/>
        </w:rPr>
        <w:t>The Gardener</w:t>
      </w:r>
      <w:r w:rsidRPr="003A3C0D">
        <w:rPr>
          <w:spacing w:val="10"/>
        </w:rPr>
        <w:t xml:space="preserve"> he asks his lady lover to come to him on a day when the nature casts a pink and yellow look and prompts him for love making. The lover in these lines imposes a condition for love making. He relates love to nature:</w:t>
      </w:r>
    </w:p>
    <w:p w14:paraId="2AE6C956"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If you will come on such a day</w:t>
      </w:r>
    </w:p>
    <w:p w14:paraId="72C6C00E"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As this, between the pink and yellow lines</w:t>
      </w:r>
    </w:p>
    <w:p w14:paraId="4DC2D4CB"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 xml:space="preserve">Of parrot-tulips I will be your lover </w:t>
      </w:r>
      <w:r w:rsidRPr="003A3C0D">
        <w:rPr>
          <w:spacing w:val="10"/>
        </w:rPr>
        <w:tab/>
        <w:t>(L-1-3)</w:t>
      </w:r>
    </w:p>
    <w:p w14:paraId="466A4564"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Philip Oakes(1932-1995) has written a love poem </w:t>
      </w:r>
      <w:r w:rsidRPr="003A3C0D">
        <w:rPr>
          <w:b/>
          <w:spacing w:val="10"/>
        </w:rPr>
        <w:t>Loves in Hunger.</w:t>
      </w:r>
      <w:r w:rsidRPr="003A3C0D">
        <w:rPr>
          <w:spacing w:val="10"/>
        </w:rPr>
        <w:t xml:space="preserve"> To the poet love is the main motive force behind the marriage of the lover and the beloved. </w:t>
      </w:r>
      <w:r w:rsidRPr="003A3C0D">
        <w:rPr>
          <w:spacing w:val="10"/>
        </w:rPr>
        <w:lastRenderedPageBreak/>
        <w:t xml:space="preserve">Love is the bed of the lover; it is the hunger for love that unites them. The lover loses his independence in the bondage of the lady lover who acts as a jail for him. </w:t>
      </w:r>
    </w:p>
    <w:p w14:paraId="75F4D867" w14:textId="77777777" w:rsidR="00991519" w:rsidRPr="003A3C0D" w:rsidRDefault="00991519" w:rsidP="00991519">
      <w:pPr>
        <w:spacing w:before="100" w:beforeAutospacing="1" w:after="100" w:afterAutospacing="1" w:line="360" w:lineRule="auto"/>
        <w:ind w:right="113" w:firstLine="935"/>
        <w:jc w:val="center"/>
        <w:rPr>
          <w:spacing w:val="10"/>
        </w:rPr>
      </w:pPr>
      <w:r w:rsidRPr="003A3C0D">
        <w:rPr>
          <w:spacing w:val="10"/>
        </w:rPr>
        <w:t>They marry into clean sheet,</w:t>
      </w:r>
    </w:p>
    <w:p w14:paraId="4D1EE7C5" w14:textId="77777777" w:rsidR="00991519" w:rsidRPr="003A3C0D" w:rsidRDefault="00991519" w:rsidP="00991519">
      <w:pPr>
        <w:spacing w:before="100" w:beforeAutospacing="1" w:after="100" w:afterAutospacing="1" w:line="360" w:lineRule="auto"/>
        <w:ind w:right="113" w:firstLine="935"/>
        <w:jc w:val="center"/>
        <w:rPr>
          <w:spacing w:val="10"/>
        </w:rPr>
      </w:pPr>
      <w:r w:rsidRPr="003A3C0D">
        <w:rPr>
          <w:spacing w:val="10"/>
        </w:rPr>
        <w:t>love is their bed and board until his appetite</w:t>
      </w:r>
    </w:p>
    <w:p w14:paraId="35AE5040" w14:textId="77777777" w:rsidR="00991519" w:rsidRPr="003A3C0D" w:rsidRDefault="00991519" w:rsidP="00991519">
      <w:pPr>
        <w:spacing w:before="100" w:beforeAutospacing="1" w:after="100" w:afterAutospacing="1" w:line="360" w:lineRule="auto"/>
        <w:ind w:right="113" w:firstLine="935"/>
        <w:jc w:val="center"/>
        <w:rPr>
          <w:spacing w:val="10"/>
        </w:rPr>
      </w:pPr>
      <w:r w:rsidRPr="003A3C0D">
        <w:rPr>
          <w:spacing w:val="10"/>
        </w:rPr>
        <w:t>Pines for variety.</w:t>
      </w:r>
    </w:p>
    <w:p w14:paraId="7B497F5D" w14:textId="1AE621A4" w:rsidR="00991519" w:rsidRPr="003A3C0D" w:rsidRDefault="00991519" w:rsidP="00991519">
      <w:pPr>
        <w:spacing w:before="100" w:beforeAutospacing="1" w:after="100" w:afterAutospacing="1" w:line="360" w:lineRule="auto"/>
        <w:ind w:right="113" w:firstLine="935"/>
        <w:jc w:val="center"/>
        <w:rPr>
          <w:spacing w:val="10"/>
        </w:rPr>
      </w:pPr>
      <w:r w:rsidRPr="003A3C0D">
        <w:rPr>
          <w:spacing w:val="10"/>
        </w:rPr>
        <w:t>He tries but cannot move</w:t>
      </w:r>
    </w:p>
    <w:p w14:paraId="4DA80400"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And she, his jailor</w:t>
      </w:r>
    </w:p>
    <w:p w14:paraId="41AE5F86" w14:textId="77777777" w:rsidR="00991519" w:rsidRPr="003A3C0D" w:rsidRDefault="00991519" w:rsidP="00991519">
      <w:pPr>
        <w:spacing w:before="100" w:beforeAutospacing="1" w:after="100" w:afterAutospacing="1"/>
        <w:ind w:right="113" w:firstLine="2618"/>
        <w:jc w:val="center"/>
        <w:rPr>
          <w:spacing w:val="10"/>
        </w:rPr>
      </w:pPr>
      <w:r w:rsidRPr="003A3C0D">
        <w:rPr>
          <w:spacing w:val="10"/>
        </w:rPr>
        <w:t>fattens on his surfeit (L,6-11)</w:t>
      </w:r>
    </w:p>
    <w:p w14:paraId="59936441"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Edith Sitwell(1887-1964) has  written a love poem entitled </w:t>
      </w:r>
      <w:r w:rsidRPr="003A3C0D">
        <w:rPr>
          <w:b/>
          <w:spacing w:val="10"/>
        </w:rPr>
        <w:t>Serenade: Any Man to Any Woman</w:t>
      </w:r>
      <w:r w:rsidRPr="003A3C0D">
        <w:rPr>
          <w:spacing w:val="10"/>
        </w:rPr>
        <w:t>. The lover in the poem promises to persist in his love till his death. A man may be unfaithful because of his fickle mind but the lover is resolute to be steadfast in his love for his beloved:</w:t>
      </w:r>
    </w:p>
    <w:p w14:paraId="067A03E2" w14:textId="77777777" w:rsidR="00991519" w:rsidRPr="003A3C0D" w:rsidRDefault="00991519" w:rsidP="00991519">
      <w:pPr>
        <w:spacing w:before="100" w:beforeAutospacing="1" w:after="100" w:afterAutospacing="1"/>
        <w:ind w:right="113" w:firstLine="1496"/>
        <w:jc w:val="both"/>
        <w:rPr>
          <w:spacing w:val="10"/>
        </w:rPr>
      </w:pPr>
      <w:r w:rsidRPr="003A3C0D">
        <w:rPr>
          <w:spacing w:val="10"/>
        </w:rPr>
        <w:t>And so I love you till I die</w:t>
      </w:r>
    </w:p>
    <w:p w14:paraId="11F3A8A8" w14:textId="77777777" w:rsidR="00991519" w:rsidRPr="003A3C0D" w:rsidRDefault="00991519" w:rsidP="00991519">
      <w:pPr>
        <w:spacing w:before="100" w:beforeAutospacing="1" w:after="100" w:afterAutospacing="1"/>
        <w:ind w:right="113" w:firstLine="1496"/>
        <w:jc w:val="both"/>
        <w:rPr>
          <w:spacing w:val="10"/>
        </w:rPr>
      </w:pPr>
      <w:r w:rsidRPr="003A3C0D">
        <w:rPr>
          <w:spacing w:val="10"/>
        </w:rPr>
        <w:t>unfaithful I, the cannon’s mate</w:t>
      </w:r>
    </w:p>
    <w:p w14:paraId="4B99E74F" w14:textId="77777777" w:rsidR="00991519" w:rsidRPr="003A3C0D" w:rsidRDefault="00991519" w:rsidP="00991519">
      <w:pPr>
        <w:spacing w:before="100" w:beforeAutospacing="1" w:after="100" w:afterAutospacing="1"/>
        <w:ind w:right="113" w:firstLine="1496"/>
        <w:jc w:val="both"/>
        <w:rPr>
          <w:spacing w:val="10"/>
        </w:rPr>
      </w:pPr>
      <w:r w:rsidRPr="003A3C0D">
        <w:rPr>
          <w:spacing w:val="10"/>
        </w:rPr>
        <w:t xml:space="preserve">Forgive my love of such brief span </w:t>
      </w:r>
    </w:p>
    <w:p w14:paraId="6A4B96F7" w14:textId="77777777" w:rsidR="00991519" w:rsidRPr="003A3C0D" w:rsidRDefault="00991519" w:rsidP="00991519">
      <w:pPr>
        <w:spacing w:before="100" w:beforeAutospacing="1" w:after="100" w:afterAutospacing="1"/>
        <w:ind w:right="113" w:firstLine="1496"/>
        <w:jc w:val="both"/>
        <w:rPr>
          <w:spacing w:val="10"/>
        </w:rPr>
      </w:pPr>
      <w:r w:rsidRPr="003A3C0D">
        <w:rPr>
          <w:spacing w:val="10"/>
        </w:rPr>
        <w:t>But fickle is the flesh of man,</w:t>
      </w:r>
    </w:p>
    <w:p w14:paraId="70EB76B1" w14:textId="77777777" w:rsidR="00991519" w:rsidRPr="003A3C0D" w:rsidRDefault="00991519" w:rsidP="00991519">
      <w:pPr>
        <w:spacing w:before="100" w:beforeAutospacing="1" w:after="100" w:afterAutospacing="1"/>
        <w:ind w:right="113" w:firstLine="1496"/>
        <w:jc w:val="both"/>
        <w:rPr>
          <w:spacing w:val="10"/>
        </w:rPr>
      </w:pPr>
      <w:r w:rsidRPr="003A3C0D">
        <w:rPr>
          <w:spacing w:val="10"/>
        </w:rPr>
        <w:t>And death’s cold puts the passion out (L-1-5)</w:t>
      </w:r>
    </w:p>
    <w:p w14:paraId="143552E6"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In the poem </w:t>
      </w:r>
      <w:r w:rsidRPr="003A3C0D">
        <w:rPr>
          <w:b/>
          <w:spacing w:val="10"/>
        </w:rPr>
        <w:t>Song</w:t>
      </w:r>
      <w:r w:rsidRPr="003A3C0D">
        <w:rPr>
          <w:spacing w:val="10"/>
        </w:rPr>
        <w:t xml:space="preserve"> Stephen Spender (1909-1976) addresses a male lover who suits his own mistress by soft lies and beguiles her. By his pretentious smile he attempts to win her and overshadows the poet’s love for the same lady. Spender writes: </w:t>
      </w:r>
    </w:p>
    <w:p w14:paraId="5CB9F8ED"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Stranger, you who hide my love</w:t>
      </w:r>
    </w:p>
    <w:p w14:paraId="658F7EDA"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In the curved cheek of a smile</w:t>
      </w:r>
    </w:p>
    <w:p w14:paraId="4D025A78"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And sleep with her upon a tongue</w:t>
      </w:r>
    </w:p>
    <w:p w14:paraId="6E558F4C"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Of soft lies which beguile</w:t>
      </w:r>
    </w:p>
    <w:p w14:paraId="6367516A"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lastRenderedPageBreak/>
        <w:t>Your paradisal ecstasy (L,1-5)</w:t>
      </w:r>
    </w:p>
    <w:p w14:paraId="0DAB44A0"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The lover attempts to seek the love of the mistress through false hood and trick. His ecstasy is an illusion.</w:t>
      </w:r>
    </w:p>
    <w:p w14:paraId="7E745DED" w14:textId="24B7B8AE"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Another modern love poet is Rober</w:t>
      </w:r>
      <w:r w:rsidR="00873516">
        <w:rPr>
          <w:spacing w:val="10"/>
        </w:rPr>
        <w:t>t</w:t>
      </w:r>
      <w:r w:rsidRPr="003A3C0D">
        <w:rPr>
          <w:spacing w:val="10"/>
        </w:rPr>
        <w:t xml:space="preserve"> Bridge</w:t>
      </w:r>
      <w:r w:rsidR="00712992">
        <w:rPr>
          <w:spacing w:val="10"/>
        </w:rPr>
        <w:t xml:space="preserve"> </w:t>
      </w:r>
      <w:r w:rsidRPr="003A3C0D">
        <w:rPr>
          <w:spacing w:val="10"/>
        </w:rPr>
        <w:t xml:space="preserve">(1844-1930). He writes addressing his mistress in his poem </w:t>
      </w:r>
      <w:r w:rsidRPr="003A3C0D">
        <w:rPr>
          <w:b/>
          <w:spacing w:val="10"/>
        </w:rPr>
        <w:t>I will not let thee Go</w:t>
      </w:r>
      <w:r w:rsidRPr="003A3C0D">
        <w:rPr>
          <w:spacing w:val="10"/>
        </w:rPr>
        <w:t>:</w:t>
      </w:r>
    </w:p>
    <w:p w14:paraId="514448F4"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I will not let thee go</w:t>
      </w:r>
    </w:p>
    <w:p w14:paraId="43AF9C38"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Ends all our month-long love in this?</w:t>
      </w:r>
    </w:p>
    <w:p w14:paraId="4308F98B"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Can it be summoned up so</w:t>
      </w:r>
    </w:p>
    <w:p w14:paraId="4A5A243C"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Quit in a single kiss?</w:t>
      </w:r>
    </w:p>
    <w:p w14:paraId="7F2CEA5C"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I will not let thee go. (L-1-6)</w:t>
      </w:r>
    </w:p>
    <w:p w14:paraId="7927C015" w14:textId="6662C3D3"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The repetition of the first line suggests the lover’s assertion to detain his lady love. He is not satisfied with the short duration of love that lasted hardly a month. The lover is also not satisfied with one kiss to her. He is sure that such opportunity of love making cannot be had frequently. He</w:t>
      </w:r>
      <w:r>
        <w:rPr>
          <w:spacing w:val="10"/>
        </w:rPr>
        <w:t>,</w:t>
      </w:r>
      <w:r w:rsidRPr="003A3C0D">
        <w:rPr>
          <w:spacing w:val="10"/>
        </w:rPr>
        <w:t xml:space="preserve"> therefore, decides to detain her for sometimes more till he attains satiety in love.</w:t>
      </w:r>
    </w:p>
    <w:p w14:paraId="0500DECB"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In another poem </w:t>
      </w:r>
      <w:r w:rsidRPr="003A3C0D">
        <w:rPr>
          <w:b/>
          <w:spacing w:val="10"/>
        </w:rPr>
        <w:t>Awake My Heart</w:t>
      </w:r>
      <w:r w:rsidRPr="003A3C0D">
        <w:rPr>
          <w:spacing w:val="10"/>
        </w:rPr>
        <w:t xml:space="preserve"> Bridges awakens his passive heart to be loved as the lady lover comes to the lover of her own accord. The repetition of the word awake suggests the eagerness and intensity of passion betrayed by the lover. Bridges writes:</w:t>
      </w:r>
    </w:p>
    <w:p w14:paraId="0D6FBA49" w14:textId="77777777" w:rsidR="00991519" w:rsidRPr="003A3C0D" w:rsidRDefault="00991519" w:rsidP="00991519">
      <w:pPr>
        <w:spacing w:before="100" w:beforeAutospacing="1" w:after="100" w:afterAutospacing="1"/>
        <w:ind w:right="113" w:firstLine="1309"/>
        <w:jc w:val="center"/>
        <w:rPr>
          <w:spacing w:val="10"/>
        </w:rPr>
      </w:pPr>
      <w:r w:rsidRPr="003A3C0D">
        <w:rPr>
          <w:spacing w:val="10"/>
        </w:rPr>
        <w:t>And if thou tarry from her if this could be</w:t>
      </w:r>
    </w:p>
    <w:p w14:paraId="124A4043" w14:textId="77777777" w:rsidR="00991519" w:rsidRPr="003A3C0D" w:rsidRDefault="00991519" w:rsidP="00991519">
      <w:pPr>
        <w:spacing w:before="100" w:beforeAutospacing="1" w:after="100" w:afterAutospacing="1"/>
        <w:ind w:right="113" w:firstLine="1309"/>
        <w:jc w:val="center"/>
        <w:rPr>
          <w:spacing w:val="10"/>
        </w:rPr>
      </w:pPr>
      <w:r w:rsidRPr="003A3C0D">
        <w:rPr>
          <w:spacing w:val="10"/>
        </w:rPr>
        <w:t xml:space="preserve">She cometh herself, O heart to be loved to </w:t>
      </w:r>
      <w:proofErr w:type="spellStart"/>
      <w:r w:rsidRPr="003A3C0D">
        <w:rPr>
          <w:spacing w:val="10"/>
        </w:rPr>
        <w:t>shre</w:t>
      </w:r>
      <w:proofErr w:type="spellEnd"/>
      <w:r w:rsidRPr="003A3C0D">
        <w:rPr>
          <w:spacing w:val="10"/>
        </w:rPr>
        <w:t>;</w:t>
      </w:r>
    </w:p>
    <w:p w14:paraId="45901797" w14:textId="77777777" w:rsidR="00991519" w:rsidRPr="003A3C0D" w:rsidRDefault="00991519" w:rsidP="00991519">
      <w:pPr>
        <w:spacing w:before="100" w:beforeAutospacing="1" w:after="100" w:afterAutospacing="1"/>
        <w:ind w:right="113" w:firstLine="1309"/>
        <w:jc w:val="center"/>
        <w:rPr>
          <w:spacing w:val="10"/>
        </w:rPr>
      </w:pPr>
      <w:r w:rsidRPr="003A3C0D">
        <w:rPr>
          <w:spacing w:val="10"/>
        </w:rPr>
        <w:t>For thee would unashamed herself for sake:</w:t>
      </w:r>
    </w:p>
    <w:p w14:paraId="43E5E01C" w14:textId="77777777" w:rsidR="00991519" w:rsidRPr="003A3C0D" w:rsidRDefault="00991519" w:rsidP="00991519">
      <w:pPr>
        <w:spacing w:before="100" w:beforeAutospacing="1" w:after="100" w:afterAutospacing="1"/>
        <w:ind w:right="113" w:firstLine="935"/>
        <w:jc w:val="center"/>
        <w:rPr>
          <w:spacing w:val="10"/>
        </w:rPr>
      </w:pPr>
      <w:r w:rsidRPr="003A3C0D">
        <w:rPr>
          <w:spacing w:val="10"/>
        </w:rPr>
        <w:t>Awake to be loves, my heart awake, awake!  (L-9-12)</w:t>
      </w:r>
    </w:p>
    <w:p w14:paraId="64D36D5C" w14:textId="2BE06A47" w:rsidR="00991519" w:rsidRPr="003A3C0D" w:rsidRDefault="00991519" w:rsidP="00991519">
      <w:pPr>
        <w:spacing w:before="100" w:beforeAutospacing="1" w:after="100" w:afterAutospacing="1" w:line="360" w:lineRule="auto"/>
        <w:ind w:right="113"/>
        <w:jc w:val="both"/>
        <w:rPr>
          <w:spacing w:val="10"/>
        </w:rPr>
      </w:pPr>
      <w:r w:rsidRPr="003A3C0D">
        <w:rPr>
          <w:spacing w:val="10"/>
        </w:rPr>
        <w:t>Another poet of love is Lascell</w:t>
      </w:r>
      <w:r w:rsidR="00B61B88">
        <w:rPr>
          <w:spacing w:val="10"/>
        </w:rPr>
        <w:t>e</w:t>
      </w:r>
      <w:r w:rsidRPr="003A3C0D">
        <w:rPr>
          <w:spacing w:val="10"/>
        </w:rPr>
        <w:t>s Abercrombi</w:t>
      </w:r>
      <w:r w:rsidR="00B61B88">
        <w:rPr>
          <w:spacing w:val="10"/>
        </w:rPr>
        <w:t xml:space="preserve">e </w:t>
      </w:r>
      <w:r w:rsidRPr="003A3C0D">
        <w:rPr>
          <w:spacing w:val="10"/>
        </w:rPr>
        <w:t xml:space="preserve">(1881-1938). He has written a love poem </w:t>
      </w:r>
      <w:r w:rsidRPr="003A3C0D">
        <w:rPr>
          <w:b/>
          <w:spacing w:val="10"/>
        </w:rPr>
        <w:t>Hymn to Love</w:t>
      </w:r>
      <w:r w:rsidRPr="003A3C0D">
        <w:rPr>
          <w:spacing w:val="10"/>
        </w:rPr>
        <w:t>:</w:t>
      </w:r>
    </w:p>
    <w:p w14:paraId="1E173E70"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Yea love, we are thine the liturgy of thee,</w:t>
      </w:r>
    </w:p>
    <w:p w14:paraId="7CC30442"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lastRenderedPageBreak/>
        <w:t>Thy thoughts golden and glad name,</w:t>
      </w:r>
    </w:p>
    <w:p w14:paraId="6087534F"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 xml:space="preserve">The </w:t>
      </w:r>
      <w:proofErr w:type="spellStart"/>
      <w:r w:rsidRPr="003A3C0D">
        <w:rPr>
          <w:spacing w:val="10"/>
        </w:rPr>
        <w:t>mortal</w:t>
      </w:r>
      <w:proofErr w:type="spellEnd"/>
      <w:r w:rsidRPr="003A3C0D">
        <w:rPr>
          <w:spacing w:val="10"/>
        </w:rPr>
        <w:t xml:space="preserve"> conscience of immortal glee</w:t>
      </w:r>
    </w:p>
    <w:p w14:paraId="4293D6F0"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Love’s zeal in love’s own glory (L-37-40)</w:t>
      </w:r>
    </w:p>
    <w:p w14:paraId="3CA99BD7"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In these lines the poet glorifies love; to him the lover is the liturgy of love. Thoughts relating to love are valuable. The lover feels his state sublime in the glory of love.</w:t>
      </w:r>
    </w:p>
    <w:p w14:paraId="51CC5B19"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James Stephens(1882-1950) in his poem </w:t>
      </w:r>
      <w:r w:rsidRPr="003A3C0D">
        <w:rPr>
          <w:b/>
          <w:spacing w:val="10"/>
        </w:rPr>
        <w:t>Deirdre</w:t>
      </w:r>
      <w:r w:rsidRPr="003A3C0D">
        <w:rPr>
          <w:spacing w:val="10"/>
        </w:rPr>
        <w:t xml:space="preserve"> extols his lady lover as the most beautiful of all women unparalleled in respect of beauty. He is fortunate enough to be her lover. No one can suit her and dream to be her lover. The poet celebrates his love for this lady of exceptional beauty. He writes about her:</w:t>
      </w:r>
    </w:p>
    <w:p w14:paraId="27CFBFAD"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But there has been again no woman born</w:t>
      </w:r>
    </w:p>
    <w:p w14:paraId="67F91168"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Who was so beautiful; not one so beautiful</w:t>
      </w:r>
    </w:p>
    <w:p w14:paraId="591DC082"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Of all the women born</w:t>
      </w:r>
    </w:p>
    <w:p w14:paraId="656F337C"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Let all the men go apart and mourn together</w:t>
      </w:r>
    </w:p>
    <w:p w14:paraId="76170A57"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No man can ever love her; Not a man</w:t>
      </w:r>
    </w:p>
    <w:p w14:paraId="6CF493D4" w14:textId="77777777" w:rsidR="00991519" w:rsidRPr="003A3C0D" w:rsidRDefault="00991519" w:rsidP="00991519">
      <w:pPr>
        <w:spacing w:before="100" w:beforeAutospacing="1" w:after="100" w:afterAutospacing="1"/>
        <w:ind w:right="113" w:firstLine="1683"/>
        <w:jc w:val="center"/>
        <w:rPr>
          <w:spacing w:val="10"/>
        </w:rPr>
      </w:pPr>
      <w:r w:rsidRPr="003A3C0D">
        <w:rPr>
          <w:spacing w:val="10"/>
        </w:rPr>
        <w:t>Can dream to be her lover. (L,9-14)</w:t>
      </w:r>
    </w:p>
    <w:p w14:paraId="7DD81F54"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 xml:space="preserve">C. D.  Lewis(1904-1972) in his poem </w:t>
      </w:r>
      <w:r w:rsidRPr="003A3C0D">
        <w:rPr>
          <w:b/>
          <w:spacing w:val="10"/>
        </w:rPr>
        <w:t xml:space="preserve">Come up </w:t>
      </w:r>
      <w:proofErr w:type="spellStart"/>
      <w:r w:rsidRPr="003A3C0D">
        <w:rPr>
          <w:b/>
          <w:spacing w:val="10"/>
        </w:rPr>
        <w:t>Methuselab</w:t>
      </w:r>
      <w:proofErr w:type="spellEnd"/>
      <w:r w:rsidRPr="003A3C0D">
        <w:rPr>
          <w:b/>
          <w:spacing w:val="10"/>
        </w:rPr>
        <w:t>,</w:t>
      </w:r>
      <w:r w:rsidRPr="003A3C0D">
        <w:rPr>
          <w:spacing w:val="10"/>
        </w:rPr>
        <w:t xml:space="preserve"> welcomes his lady lover as she is impatient to kiss him again. Passion for him is glowing in her heart. </w:t>
      </w:r>
    </w:p>
    <w:p w14:paraId="6736C855" w14:textId="77777777" w:rsidR="00991519" w:rsidRPr="003A3C0D" w:rsidRDefault="00991519" w:rsidP="00991519">
      <w:pPr>
        <w:spacing w:before="100" w:beforeAutospacing="1" w:after="100" w:afterAutospacing="1" w:line="360" w:lineRule="auto"/>
        <w:ind w:right="113" w:firstLine="935"/>
        <w:jc w:val="both"/>
        <w:rPr>
          <w:spacing w:val="10"/>
        </w:rPr>
      </w:pPr>
      <w:r w:rsidRPr="003A3C0D">
        <w:rPr>
          <w:spacing w:val="10"/>
        </w:rPr>
        <w:t>All these love poems written by the modern poets are the passionate expression of love of the lovers. The poets have revealed their feelings in their personal tone. Their modern sensibility manifests in these poems. These love poems are much different from those written by Yeats and Eliot. Their love poems are symbolic, imagistic and hence esoteric but these poems mentioned above are clear articulation of a lover in a simple colloquial tone. These poems are realistic and anti-romantic in utterance.</w:t>
      </w:r>
    </w:p>
    <w:p w14:paraId="3BB05798" w14:textId="77777777" w:rsidR="00991519" w:rsidRPr="003A3C0D" w:rsidRDefault="00991519" w:rsidP="00991519">
      <w:pPr>
        <w:spacing w:before="100" w:beforeAutospacing="1" w:after="100" w:afterAutospacing="1" w:line="360" w:lineRule="auto"/>
        <w:ind w:right="113" w:firstLine="935"/>
        <w:jc w:val="both"/>
        <w:rPr>
          <w:spacing w:val="10"/>
        </w:rPr>
      </w:pPr>
    </w:p>
    <w:p w14:paraId="771D3F94" w14:textId="77777777" w:rsidR="00991519" w:rsidRPr="003A3C0D" w:rsidRDefault="00991519" w:rsidP="00991519">
      <w:pPr>
        <w:spacing w:before="100" w:beforeAutospacing="1" w:after="100" w:afterAutospacing="1" w:line="360" w:lineRule="auto"/>
        <w:ind w:right="113" w:firstLine="935"/>
        <w:jc w:val="both"/>
        <w:rPr>
          <w:spacing w:val="10"/>
        </w:rPr>
      </w:pPr>
    </w:p>
    <w:p w14:paraId="381CF70B" w14:textId="77777777" w:rsidR="00991519" w:rsidRPr="003A3C0D" w:rsidRDefault="00991519" w:rsidP="00991519">
      <w:pPr>
        <w:spacing w:before="100" w:beforeAutospacing="1" w:after="100" w:afterAutospacing="1" w:line="360" w:lineRule="auto"/>
        <w:ind w:right="113" w:firstLine="935"/>
        <w:jc w:val="both"/>
        <w:rPr>
          <w:spacing w:val="10"/>
        </w:rPr>
      </w:pPr>
    </w:p>
    <w:p w14:paraId="4A3E3896" w14:textId="77777777" w:rsidR="00991519" w:rsidRPr="003A3C0D" w:rsidRDefault="00991519" w:rsidP="00991519">
      <w:pPr>
        <w:spacing w:before="100" w:beforeAutospacing="1" w:after="100" w:afterAutospacing="1" w:line="360" w:lineRule="auto"/>
        <w:ind w:right="113" w:firstLine="935"/>
        <w:jc w:val="both"/>
        <w:rPr>
          <w:spacing w:val="10"/>
        </w:rPr>
      </w:pPr>
    </w:p>
    <w:p w14:paraId="500DB94B" w14:textId="77777777" w:rsidR="00991519" w:rsidRPr="003A3C0D" w:rsidRDefault="00991519" w:rsidP="00991519">
      <w:pPr>
        <w:spacing w:before="100" w:beforeAutospacing="1" w:after="100" w:afterAutospacing="1" w:line="360" w:lineRule="auto"/>
        <w:ind w:right="113" w:firstLine="935"/>
        <w:jc w:val="both"/>
        <w:rPr>
          <w:spacing w:val="10"/>
        </w:rPr>
      </w:pPr>
    </w:p>
    <w:p w14:paraId="398A542E" w14:textId="77777777" w:rsidR="00991519" w:rsidRPr="003A3C0D" w:rsidRDefault="00991519" w:rsidP="00991519">
      <w:pPr>
        <w:spacing w:before="100" w:beforeAutospacing="1" w:after="100" w:afterAutospacing="1" w:line="360" w:lineRule="auto"/>
        <w:ind w:right="113" w:firstLine="935"/>
        <w:jc w:val="both"/>
        <w:rPr>
          <w:spacing w:val="10"/>
        </w:rPr>
      </w:pPr>
    </w:p>
    <w:p w14:paraId="0ACC2BB3" w14:textId="77777777" w:rsidR="00991519" w:rsidRPr="003A3C0D" w:rsidRDefault="00991519" w:rsidP="00991519">
      <w:pPr>
        <w:spacing w:before="100" w:beforeAutospacing="1" w:after="100" w:afterAutospacing="1" w:line="360" w:lineRule="auto"/>
        <w:ind w:right="113" w:firstLine="935"/>
        <w:jc w:val="both"/>
        <w:rPr>
          <w:spacing w:val="10"/>
        </w:rPr>
      </w:pPr>
    </w:p>
    <w:p w14:paraId="55B53456" w14:textId="77777777" w:rsidR="00991519" w:rsidRPr="003A3C0D" w:rsidRDefault="00991519" w:rsidP="00991519">
      <w:pPr>
        <w:spacing w:before="100" w:beforeAutospacing="1" w:after="100" w:afterAutospacing="1" w:line="360" w:lineRule="auto"/>
        <w:ind w:right="113" w:firstLine="935"/>
        <w:jc w:val="both"/>
        <w:rPr>
          <w:spacing w:val="10"/>
        </w:rPr>
      </w:pPr>
    </w:p>
    <w:p w14:paraId="23A5BDEE" w14:textId="77777777" w:rsidR="00991519" w:rsidRPr="003A3C0D" w:rsidRDefault="00991519" w:rsidP="00991519">
      <w:pPr>
        <w:spacing w:before="100" w:beforeAutospacing="1" w:after="100" w:afterAutospacing="1" w:line="360" w:lineRule="auto"/>
        <w:ind w:right="113" w:firstLine="935"/>
        <w:jc w:val="both"/>
        <w:rPr>
          <w:spacing w:val="10"/>
        </w:rPr>
      </w:pPr>
    </w:p>
    <w:p w14:paraId="28742283" w14:textId="77777777" w:rsidR="00991519" w:rsidRPr="003A3C0D" w:rsidRDefault="00991519" w:rsidP="00991519">
      <w:r w:rsidRPr="003A3C0D">
        <w:t xml:space="preserve">                                                 CHAPTER-II                                   </w:t>
      </w:r>
    </w:p>
    <w:p w14:paraId="0A5CC745" w14:textId="77777777" w:rsidR="00991519" w:rsidRPr="003A3C0D" w:rsidRDefault="00991519" w:rsidP="00991519">
      <w:pPr>
        <w:rPr>
          <w:u w:val="single"/>
        </w:rPr>
      </w:pPr>
    </w:p>
    <w:p w14:paraId="24556714" w14:textId="77777777" w:rsidR="00991519" w:rsidRPr="003A3C0D" w:rsidRDefault="00991519" w:rsidP="00991519">
      <w:pPr>
        <w:rPr>
          <w:u w:val="single"/>
        </w:rPr>
      </w:pPr>
      <w:r w:rsidRPr="003A3C0D">
        <w:t xml:space="preserve">                                      </w:t>
      </w:r>
      <w:r w:rsidRPr="003A3C0D">
        <w:rPr>
          <w:u w:val="single"/>
        </w:rPr>
        <w:t>NOTES AND REFERENCES</w:t>
      </w:r>
    </w:p>
    <w:p w14:paraId="7B6028E7" w14:textId="77777777" w:rsidR="00991519" w:rsidRPr="003A3C0D" w:rsidRDefault="00991519" w:rsidP="00991519">
      <w:pPr>
        <w:rPr>
          <w:u w:val="single"/>
        </w:rPr>
      </w:pPr>
    </w:p>
    <w:p w14:paraId="330E206D" w14:textId="77777777" w:rsidR="00991519" w:rsidRPr="003A3C0D" w:rsidRDefault="00991519" w:rsidP="00991519">
      <w:pPr>
        <w:numPr>
          <w:ilvl w:val="0"/>
          <w:numId w:val="3"/>
        </w:numPr>
      </w:pPr>
      <w:r w:rsidRPr="003A3C0D">
        <w:t xml:space="preserve">David </w:t>
      </w:r>
      <w:proofErr w:type="spellStart"/>
      <w:r w:rsidRPr="003A3C0D">
        <w:t>Daiches</w:t>
      </w:r>
      <w:proofErr w:type="spellEnd"/>
      <w:r w:rsidRPr="003A3C0D">
        <w:t>, A Critical History of English Literature, London: Martin Secker &amp; Warburg Limited, 1960, p-54.</w:t>
      </w:r>
    </w:p>
    <w:p w14:paraId="3FFECED6" w14:textId="77777777" w:rsidR="00991519" w:rsidRPr="003A3C0D" w:rsidRDefault="00991519" w:rsidP="00991519">
      <w:pPr>
        <w:ind w:left="720"/>
      </w:pPr>
    </w:p>
    <w:p w14:paraId="2D51CE65" w14:textId="77777777" w:rsidR="00991519" w:rsidRPr="003A3C0D" w:rsidRDefault="00991519" w:rsidP="00991519">
      <w:pPr>
        <w:numPr>
          <w:ilvl w:val="0"/>
          <w:numId w:val="3"/>
        </w:numPr>
      </w:pPr>
      <w:r w:rsidRPr="003A3C0D">
        <w:t xml:space="preserve">Md. </w:t>
      </w:r>
      <w:proofErr w:type="spellStart"/>
      <w:r w:rsidRPr="003A3C0D">
        <w:t>Quamruddin</w:t>
      </w:r>
      <w:proofErr w:type="spellEnd"/>
      <w:r w:rsidRPr="003A3C0D">
        <w:t xml:space="preserve"> Khan, Eastern Contribution to European </w:t>
      </w:r>
      <w:proofErr w:type="spellStart"/>
      <w:r w:rsidRPr="003A3C0D">
        <w:t>Renassance</w:t>
      </w:r>
      <w:proofErr w:type="spellEnd"/>
      <w:r w:rsidRPr="003A3C0D">
        <w:t xml:space="preserve">, Cuttack: </w:t>
      </w:r>
      <w:proofErr w:type="spellStart"/>
      <w:r w:rsidRPr="003A3C0D">
        <w:t>Radharamana</w:t>
      </w:r>
      <w:proofErr w:type="spellEnd"/>
      <w:r w:rsidRPr="003A3C0D">
        <w:t xml:space="preserve"> offset, 1997, p-131.</w:t>
      </w:r>
    </w:p>
    <w:p w14:paraId="3667CCB0" w14:textId="77777777" w:rsidR="00991519" w:rsidRPr="003A3C0D" w:rsidRDefault="00991519" w:rsidP="00991519"/>
    <w:p w14:paraId="4724472A" w14:textId="77777777" w:rsidR="00991519" w:rsidRPr="003A3C0D" w:rsidRDefault="00991519" w:rsidP="00991519">
      <w:pPr>
        <w:numPr>
          <w:ilvl w:val="0"/>
          <w:numId w:val="3"/>
        </w:numPr>
      </w:pPr>
      <w:r w:rsidRPr="003A3C0D">
        <w:t xml:space="preserve">David </w:t>
      </w:r>
      <w:proofErr w:type="spellStart"/>
      <w:r w:rsidRPr="003A3C0D">
        <w:t>Daiches</w:t>
      </w:r>
      <w:proofErr w:type="spellEnd"/>
      <w:r w:rsidRPr="003A3C0D">
        <w:t xml:space="preserve">, A Critical History of English Literature, London: Martin Secker &amp; </w:t>
      </w:r>
      <w:proofErr w:type="spellStart"/>
      <w:r w:rsidRPr="003A3C0D">
        <w:t>warburg</w:t>
      </w:r>
      <w:proofErr w:type="spellEnd"/>
      <w:r w:rsidRPr="003A3C0D">
        <w:t xml:space="preserve"> Limited, 1960, p-55.</w:t>
      </w:r>
    </w:p>
    <w:p w14:paraId="55CAFE2F" w14:textId="77777777" w:rsidR="00991519" w:rsidRPr="003A3C0D" w:rsidRDefault="00991519" w:rsidP="00991519">
      <w:pPr>
        <w:ind w:left="360"/>
      </w:pPr>
    </w:p>
    <w:p w14:paraId="67862870" w14:textId="77777777" w:rsidR="00991519" w:rsidRPr="003A3C0D" w:rsidRDefault="00991519" w:rsidP="00991519">
      <w:pPr>
        <w:numPr>
          <w:ilvl w:val="0"/>
          <w:numId w:val="3"/>
        </w:numPr>
      </w:pPr>
      <w:r w:rsidRPr="003A3C0D">
        <w:t>Ibid……………………………………..p-56.</w:t>
      </w:r>
    </w:p>
    <w:p w14:paraId="20CA48F3" w14:textId="77777777" w:rsidR="00991519" w:rsidRPr="003A3C0D" w:rsidRDefault="00991519" w:rsidP="00991519"/>
    <w:p w14:paraId="0B5D5A36" w14:textId="77777777" w:rsidR="00991519" w:rsidRPr="003A3C0D" w:rsidRDefault="00991519" w:rsidP="00991519">
      <w:pPr>
        <w:numPr>
          <w:ilvl w:val="0"/>
          <w:numId w:val="3"/>
        </w:numPr>
      </w:pPr>
      <w:proofErr w:type="spellStart"/>
      <w:r w:rsidRPr="003A3C0D">
        <w:t>C.S.Lewis</w:t>
      </w:r>
      <w:proofErr w:type="spellEnd"/>
      <w:r w:rsidRPr="003A3C0D">
        <w:t xml:space="preserve">, The </w:t>
      </w:r>
      <w:proofErr w:type="spellStart"/>
      <w:r w:rsidRPr="003A3C0D">
        <w:t>Allgory</w:t>
      </w:r>
      <w:proofErr w:type="spellEnd"/>
      <w:r w:rsidRPr="003A3C0D">
        <w:t xml:space="preserve"> of Love, A Study in Medieval Tradition, London: OUP, 1968, p-23.</w:t>
      </w:r>
    </w:p>
    <w:p w14:paraId="175A8B7B" w14:textId="77777777" w:rsidR="00991519" w:rsidRPr="003A3C0D" w:rsidRDefault="00991519" w:rsidP="00991519">
      <w:pPr>
        <w:ind w:left="360"/>
      </w:pPr>
    </w:p>
    <w:p w14:paraId="07A5BA90" w14:textId="77777777" w:rsidR="00991519" w:rsidRPr="003A3C0D" w:rsidRDefault="00991519" w:rsidP="00991519">
      <w:pPr>
        <w:numPr>
          <w:ilvl w:val="0"/>
          <w:numId w:val="3"/>
        </w:numPr>
      </w:pPr>
      <w:r w:rsidRPr="003A3C0D">
        <w:t>Denis de Rougemont, Love in the Western World, London: Cambridge University Press, 1974, p-110.</w:t>
      </w:r>
    </w:p>
    <w:p w14:paraId="7BF2E7B9" w14:textId="77777777" w:rsidR="00991519" w:rsidRPr="003A3C0D" w:rsidRDefault="00991519" w:rsidP="00991519"/>
    <w:p w14:paraId="30B09400" w14:textId="77777777" w:rsidR="00991519" w:rsidRPr="003A3C0D" w:rsidRDefault="00991519" w:rsidP="00991519">
      <w:pPr>
        <w:numPr>
          <w:ilvl w:val="0"/>
          <w:numId w:val="3"/>
        </w:numPr>
      </w:pPr>
      <w:proofErr w:type="spellStart"/>
      <w:r w:rsidRPr="003A3C0D">
        <w:t>F.X.Newman</w:t>
      </w:r>
      <w:proofErr w:type="spellEnd"/>
      <w:r w:rsidRPr="003A3C0D">
        <w:t>, The Meaning of Courtly Love, Harvard, Harvard University Press, 1968, p-86.</w:t>
      </w:r>
    </w:p>
    <w:p w14:paraId="012A9E25" w14:textId="77777777" w:rsidR="00991519" w:rsidRPr="003A3C0D" w:rsidRDefault="00991519" w:rsidP="00991519"/>
    <w:p w14:paraId="5B019242" w14:textId="77777777" w:rsidR="00991519" w:rsidRPr="003A3C0D" w:rsidRDefault="00991519" w:rsidP="00991519">
      <w:pPr>
        <w:numPr>
          <w:ilvl w:val="0"/>
          <w:numId w:val="3"/>
        </w:numPr>
      </w:pPr>
      <w:proofErr w:type="spellStart"/>
      <w:r w:rsidRPr="003A3C0D">
        <w:t>C.S.Lewis</w:t>
      </w:r>
      <w:proofErr w:type="spellEnd"/>
      <w:r w:rsidRPr="003A3C0D">
        <w:t xml:space="preserve">, The </w:t>
      </w:r>
      <w:proofErr w:type="spellStart"/>
      <w:r w:rsidRPr="003A3C0D">
        <w:t>Allgory</w:t>
      </w:r>
      <w:proofErr w:type="spellEnd"/>
      <w:r w:rsidRPr="003A3C0D">
        <w:t xml:space="preserve"> of Love, A Study in Medieval Tradition, London: OUP, 1968, p-125.</w:t>
      </w:r>
    </w:p>
    <w:p w14:paraId="6654DD3F" w14:textId="77777777" w:rsidR="00991519" w:rsidRPr="003A3C0D" w:rsidRDefault="00991519" w:rsidP="00991519"/>
    <w:p w14:paraId="60B89513" w14:textId="77777777" w:rsidR="00991519" w:rsidRPr="003A3C0D" w:rsidRDefault="00991519" w:rsidP="00991519">
      <w:pPr>
        <w:numPr>
          <w:ilvl w:val="0"/>
          <w:numId w:val="3"/>
        </w:numPr>
      </w:pPr>
      <w:r w:rsidRPr="003A3C0D">
        <w:t xml:space="preserve">George </w:t>
      </w:r>
      <w:proofErr w:type="spellStart"/>
      <w:r w:rsidRPr="003A3C0D">
        <w:t>Puttenham</w:t>
      </w:r>
      <w:proofErr w:type="spellEnd"/>
      <w:r w:rsidRPr="003A3C0D">
        <w:t xml:space="preserve">, The Art of English </w:t>
      </w:r>
      <w:proofErr w:type="spellStart"/>
      <w:r w:rsidRPr="003A3C0D">
        <w:t>Poesie</w:t>
      </w:r>
      <w:proofErr w:type="spellEnd"/>
      <w:r w:rsidRPr="003A3C0D">
        <w:t>, London: Oxford University Press, 1947, p-160.</w:t>
      </w:r>
    </w:p>
    <w:p w14:paraId="243BD5EB" w14:textId="77777777" w:rsidR="00991519" w:rsidRPr="003A3C0D" w:rsidRDefault="00991519" w:rsidP="00991519"/>
    <w:p w14:paraId="268A4DF2" w14:textId="77777777" w:rsidR="00991519" w:rsidRPr="003A3C0D" w:rsidRDefault="00991519" w:rsidP="00991519">
      <w:pPr>
        <w:numPr>
          <w:ilvl w:val="0"/>
          <w:numId w:val="3"/>
        </w:numPr>
      </w:pPr>
      <w:proofErr w:type="spellStart"/>
      <w:r w:rsidRPr="003A3C0D">
        <w:lastRenderedPageBreak/>
        <w:t>Hallet</w:t>
      </w:r>
      <w:proofErr w:type="spellEnd"/>
      <w:r w:rsidRPr="003A3C0D">
        <w:t xml:space="preserve"> Smith, Elizabethan Pastoral Poetry, London; Macmillan, 1947, p-220.</w:t>
      </w:r>
    </w:p>
    <w:p w14:paraId="22DD11E3" w14:textId="77777777" w:rsidR="00991519" w:rsidRPr="003A3C0D" w:rsidRDefault="00991519" w:rsidP="00991519"/>
    <w:p w14:paraId="1603E432" w14:textId="77777777" w:rsidR="00991519" w:rsidRPr="003A3C0D" w:rsidRDefault="00991519" w:rsidP="00991519">
      <w:pPr>
        <w:numPr>
          <w:ilvl w:val="0"/>
          <w:numId w:val="3"/>
        </w:numPr>
      </w:pPr>
      <w:proofErr w:type="spellStart"/>
      <w:r w:rsidRPr="003A3C0D">
        <w:t>E.Talbot</w:t>
      </w:r>
      <w:proofErr w:type="spellEnd"/>
      <w:r w:rsidRPr="003A3C0D">
        <w:t xml:space="preserve"> Donaldson, The Myth of Courtly Love: In Speaking of Chaucer, London: </w:t>
      </w:r>
      <w:proofErr w:type="spellStart"/>
      <w:r w:rsidRPr="003A3C0D">
        <w:t>Faver&amp;Faver</w:t>
      </w:r>
      <w:proofErr w:type="spellEnd"/>
      <w:r w:rsidRPr="003A3C0D">
        <w:t>, 1970, p-120.</w:t>
      </w:r>
    </w:p>
    <w:p w14:paraId="2E560484" w14:textId="77777777" w:rsidR="00991519" w:rsidRPr="003A3C0D" w:rsidRDefault="00991519" w:rsidP="00991519"/>
    <w:p w14:paraId="34F81831" w14:textId="77777777" w:rsidR="00991519" w:rsidRPr="003A3C0D" w:rsidRDefault="00991519" w:rsidP="00991519">
      <w:pPr>
        <w:numPr>
          <w:ilvl w:val="0"/>
          <w:numId w:val="3"/>
        </w:numPr>
      </w:pPr>
      <w:r w:rsidRPr="003A3C0D">
        <w:t>Elizabeth Drew, Elizabethan poetry, Harvard: Harvard University Press, 1905, p-14.</w:t>
      </w:r>
    </w:p>
    <w:p w14:paraId="2CC4DA48" w14:textId="77777777" w:rsidR="00991519" w:rsidRPr="003A3C0D" w:rsidRDefault="00991519" w:rsidP="00991519"/>
    <w:p w14:paraId="16F6C4C4" w14:textId="77777777" w:rsidR="00991519" w:rsidRPr="003A3C0D" w:rsidRDefault="00991519" w:rsidP="00991519">
      <w:pPr>
        <w:numPr>
          <w:ilvl w:val="0"/>
          <w:numId w:val="3"/>
        </w:numPr>
      </w:pPr>
      <w:proofErr w:type="spellStart"/>
      <w:r w:rsidRPr="003A3C0D">
        <w:t>R.Howard</w:t>
      </w:r>
      <w:proofErr w:type="spellEnd"/>
      <w:r w:rsidRPr="003A3C0D">
        <w:t xml:space="preserve"> Bloch, Medieval </w:t>
      </w:r>
      <w:proofErr w:type="spellStart"/>
      <w:r w:rsidRPr="003A3C0D">
        <w:t>Mysogyny</w:t>
      </w:r>
      <w:proofErr w:type="spellEnd"/>
      <w:r w:rsidRPr="003A3C0D">
        <w:t xml:space="preserve"> and the Invention of Western Romantic Love, London: Macmillan, 1991, p-220.</w:t>
      </w:r>
    </w:p>
    <w:p w14:paraId="13E7470E" w14:textId="77777777" w:rsidR="00991519" w:rsidRPr="003A3C0D" w:rsidRDefault="00991519" w:rsidP="00991519"/>
    <w:p w14:paraId="2A9DB23D" w14:textId="77777777" w:rsidR="00991519" w:rsidRPr="003A3C0D" w:rsidRDefault="00991519" w:rsidP="00991519">
      <w:pPr>
        <w:numPr>
          <w:ilvl w:val="0"/>
          <w:numId w:val="3"/>
        </w:numPr>
      </w:pPr>
      <w:r w:rsidRPr="003A3C0D">
        <w:t xml:space="preserve">Graham Hough, The Romantic Poets, London: </w:t>
      </w:r>
      <w:proofErr w:type="spellStart"/>
      <w:r w:rsidRPr="003A3C0D">
        <w:t>Faver&amp;Faver</w:t>
      </w:r>
      <w:proofErr w:type="spellEnd"/>
      <w:r w:rsidRPr="003A3C0D">
        <w:t>,  1956, p-86.</w:t>
      </w:r>
    </w:p>
    <w:p w14:paraId="7ECB92F1" w14:textId="77777777" w:rsidR="00991519" w:rsidRPr="003A3C0D" w:rsidRDefault="00991519" w:rsidP="00991519"/>
    <w:p w14:paraId="62D11E03" w14:textId="77777777" w:rsidR="00991519" w:rsidRPr="003A3C0D" w:rsidRDefault="00991519" w:rsidP="00991519">
      <w:pPr>
        <w:numPr>
          <w:ilvl w:val="0"/>
          <w:numId w:val="3"/>
        </w:numPr>
      </w:pPr>
      <w:proofErr w:type="spellStart"/>
      <w:r w:rsidRPr="003A3C0D">
        <w:t>A.G.Stock</w:t>
      </w:r>
      <w:proofErr w:type="spellEnd"/>
      <w:r w:rsidRPr="003A3C0D">
        <w:t xml:space="preserve">, </w:t>
      </w:r>
      <w:proofErr w:type="spellStart"/>
      <w:r w:rsidRPr="003A3C0D">
        <w:t>W.B.Yeats</w:t>
      </w:r>
      <w:proofErr w:type="spellEnd"/>
      <w:r w:rsidRPr="003A3C0D">
        <w:t>: His Poetry and Thought, London: Orient Long-mans, 1934, p-125.</w:t>
      </w:r>
    </w:p>
    <w:p w14:paraId="0B7939AD" w14:textId="77777777" w:rsidR="00991519" w:rsidRPr="003A3C0D" w:rsidRDefault="00991519" w:rsidP="00991519"/>
    <w:p w14:paraId="44A65A7E" w14:textId="77777777" w:rsidR="00991519" w:rsidRPr="003A3C0D" w:rsidRDefault="00991519" w:rsidP="00991519"/>
    <w:p w14:paraId="3CEA79E7" w14:textId="77777777" w:rsidR="00991519" w:rsidRPr="003A3C0D" w:rsidRDefault="00991519" w:rsidP="00991519">
      <w:pPr>
        <w:ind w:left="720"/>
      </w:pPr>
    </w:p>
    <w:p w14:paraId="0A535C80" w14:textId="77777777" w:rsidR="00991519" w:rsidRPr="003A3C0D" w:rsidRDefault="00991519" w:rsidP="00991519">
      <w:pPr>
        <w:ind w:left="720"/>
      </w:pPr>
    </w:p>
    <w:p w14:paraId="3B105C36" w14:textId="77777777" w:rsidR="00991519" w:rsidRPr="003A3C0D" w:rsidRDefault="00991519" w:rsidP="00991519">
      <w:pPr>
        <w:ind w:left="360"/>
      </w:pPr>
    </w:p>
    <w:p w14:paraId="7DAE68EB" w14:textId="77777777" w:rsidR="00991519" w:rsidRPr="003A3C0D" w:rsidRDefault="00991519" w:rsidP="00991519">
      <w:pPr>
        <w:ind w:left="360"/>
      </w:pPr>
    </w:p>
    <w:p w14:paraId="26FBEF64" w14:textId="77777777" w:rsidR="00991519" w:rsidRPr="003A3C0D" w:rsidRDefault="00991519" w:rsidP="00991519">
      <w:pPr>
        <w:ind w:left="360"/>
      </w:pPr>
    </w:p>
    <w:p w14:paraId="2A1B9816" w14:textId="77777777" w:rsidR="00991519" w:rsidRPr="003A3C0D" w:rsidRDefault="00991519" w:rsidP="00991519">
      <w:pPr>
        <w:ind w:left="360"/>
      </w:pPr>
    </w:p>
    <w:p w14:paraId="7FA645C7" w14:textId="77777777" w:rsidR="00991519" w:rsidRPr="003A3C0D" w:rsidRDefault="00991519" w:rsidP="00991519">
      <w:pPr>
        <w:ind w:left="720"/>
      </w:pPr>
    </w:p>
    <w:p w14:paraId="28CFCF91" w14:textId="77777777" w:rsidR="00991519" w:rsidRPr="003A3C0D" w:rsidRDefault="00991519" w:rsidP="00991519">
      <w:pPr>
        <w:ind w:left="360"/>
      </w:pPr>
    </w:p>
    <w:p w14:paraId="475AB349" w14:textId="77777777" w:rsidR="00991519" w:rsidRPr="003A3C0D" w:rsidRDefault="00991519" w:rsidP="00991519">
      <w:pPr>
        <w:ind w:left="720"/>
      </w:pPr>
    </w:p>
    <w:p w14:paraId="7D9CC78A" w14:textId="77777777" w:rsidR="00991519" w:rsidRPr="003A3C0D" w:rsidRDefault="00991519" w:rsidP="00991519">
      <w:pPr>
        <w:ind w:left="360"/>
      </w:pPr>
    </w:p>
    <w:p w14:paraId="029FF90A" w14:textId="77777777" w:rsidR="00991519" w:rsidRPr="003A3C0D" w:rsidRDefault="00991519" w:rsidP="00991519">
      <w:pPr>
        <w:ind w:left="360"/>
      </w:pPr>
    </w:p>
    <w:p w14:paraId="4E21AA81" w14:textId="77777777" w:rsidR="00991519" w:rsidRPr="003A3C0D" w:rsidRDefault="00991519" w:rsidP="00991519">
      <w:pPr>
        <w:ind w:left="360"/>
      </w:pPr>
    </w:p>
    <w:p w14:paraId="7C9707B4" w14:textId="77777777" w:rsidR="00991519" w:rsidRPr="003A3C0D" w:rsidRDefault="00991519" w:rsidP="00991519">
      <w:pPr>
        <w:ind w:left="720"/>
      </w:pPr>
    </w:p>
    <w:p w14:paraId="490F8A5D" w14:textId="77777777" w:rsidR="00991519" w:rsidRPr="003A3C0D" w:rsidRDefault="00991519" w:rsidP="00991519">
      <w:pPr>
        <w:ind w:left="360"/>
      </w:pPr>
    </w:p>
    <w:p w14:paraId="743BE2EE" w14:textId="77777777" w:rsidR="00991519" w:rsidRPr="003A3C0D" w:rsidRDefault="00991519" w:rsidP="00991519">
      <w:pPr>
        <w:ind w:left="720"/>
      </w:pPr>
    </w:p>
    <w:p w14:paraId="387DB9CD" w14:textId="77777777" w:rsidR="00991519" w:rsidRPr="003A3C0D" w:rsidRDefault="00991519" w:rsidP="00991519">
      <w:pPr>
        <w:ind w:left="360"/>
      </w:pPr>
    </w:p>
    <w:p w14:paraId="4A4DB255" w14:textId="77777777" w:rsidR="00991519" w:rsidRPr="003A3C0D" w:rsidRDefault="00991519" w:rsidP="00991519">
      <w:pPr>
        <w:ind w:left="720"/>
      </w:pPr>
    </w:p>
    <w:p w14:paraId="21BF3DF3" w14:textId="77777777" w:rsidR="00991519" w:rsidRPr="003A3C0D" w:rsidRDefault="00991519" w:rsidP="00991519">
      <w:pPr>
        <w:ind w:left="360"/>
      </w:pPr>
    </w:p>
    <w:p w14:paraId="40B8494D" w14:textId="77777777" w:rsidR="00991519" w:rsidRPr="003A3C0D" w:rsidRDefault="00991519" w:rsidP="00991519">
      <w:pPr>
        <w:rPr>
          <w:u w:val="single"/>
        </w:rPr>
      </w:pPr>
    </w:p>
    <w:p w14:paraId="78E0E763" w14:textId="77777777" w:rsidR="00991519" w:rsidRPr="003A3C0D" w:rsidRDefault="00991519" w:rsidP="00991519">
      <w:pPr>
        <w:rPr>
          <w:u w:val="single"/>
        </w:rPr>
      </w:pPr>
    </w:p>
    <w:p w14:paraId="6719A7B1" w14:textId="77777777" w:rsidR="00991519" w:rsidRPr="003A3C0D" w:rsidRDefault="00991519" w:rsidP="00991519">
      <w:pPr>
        <w:ind w:left="720"/>
        <w:rPr>
          <w:u w:val="single"/>
        </w:rPr>
      </w:pPr>
    </w:p>
    <w:p w14:paraId="5E430C56" w14:textId="77777777" w:rsidR="00991519" w:rsidRPr="003A3C0D" w:rsidRDefault="00991519" w:rsidP="00991519">
      <w:pPr>
        <w:spacing w:before="100" w:beforeAutospacing="1" w:after="100" w:afterAutospacing="1" w:line="360" w:lineRule="auto"/>
        <w:ind w:right="113" w:firstLine="935"/>
        <w:jc w:val="both"/>
        <w:rPr>
          <w:spacing w:val="10"/>
        </w:rPr>
      </w:pPr>
    </w:p>
    <w:p w14:paraId="6B470799" w14:textId="054B4E9E" w:rsidR="00991519" w:rsidRDefault="00991519"/>
    <w:p w14:paraId="3513BA9F" w14:textId="50EB3A94" w:rsidR="00991519" w:rsidRDefault="00991519"/>
    <w:p w14:paraId="6B333148" w14:textId="2646AACF" w:rsidR="00991519" w:rsidRDefault="00991519"/>
    <w:p w14:paraId="00138FF5" w14:textId="09866BCB" w:rsidR="00991519" w:rsidRDefault="00991519"/>
    <w:p w14:paraId="04E210A9" w14:textId="6FA5D038" w:rsidR="00991519" w:rsidRDefault="00991519"/>
    <w:p w14:paraId="4731DE29" w14:textId="5F24AF39" w:rsidR="00991519" w:rsidRDefault="00991519"/>
    <w:p w14:paraId="1D62FFDE" w14:textId="79FE992C" w:rsidR="00991519" w:rsidRDefault="00991519"/>
    <w:p w14:paraId="37472FA9" w14:textId="40FC37D8" w:rsidR="00991519" w:rsidRDefault="00991519"/>
    <w:p w14:paraId="26F71DF4" w14:textId="7144F43A" w:rsidR="00991519" w:rsidRDefault="00991519"/>
    <w:p w14:paraId="7D5A460F" w14:textId="0B3EAA5C" w:rsidR="00991519" w:rsidRDefault="00991519"/>
    <w:p w14:paraId="182A5BDF" w14:textId="77777777" w:rsidR="00991519" w:rsidRPr="00A661B6" w:rsidRDefault="00991519" w:rsidP="00991519">
      <w:pPr>
        <w:ind w:left="360" w:right="169"/>
        <w:jc w:val="right"/>
      </w:pPr>
    </w:p>
    <w:p w14:paraId="2C132D90" w14:textId="77777777" w:rsidR="00991519" w:rsidRPr="00A661B6" w:rsidRDefault="00991519" w:rsidP="00991519">
      <w:pPr>
        <w:ind w:left="360" w:right="169"/>
        <w:jc w:val="right"/>
      </w:pPr>
    </w:p>
    <w:p w14:paraId="76C7C5F3" w14:textId="77777777" w:rsidR="00991519" w:rsidRPr="00A661B6" w:rsidRDefault="00991519" w:rsidP="00991519">
      <w:pPr>
        <w:ind w:left="360" w:right="169"/>
        <w:jc w:val="center"/>
        <w:rPr>
          <w:b/>
          <w:bCs/>
          <w:smallCaps/>
        </w:rPr>
      </w:pPr>
      <w:r w:rsidRPr="00A661B6">
        <w:rPr>
          <w:b/>
          <w:bCs/>
          <w:smallCaps/>
        </w:rPr>
        <w:t>CHAPTER-III</w:t>
      </w:r>
    </w:p>
    <w:p w14:paraId="6901F6E8" w14:textId="77777777" w:rsidR="00991519" w:rsidRPr="00A661B6" w:rsidRDefault="00991519" w:rsidP="00991519">
      <w:pPr>
        <w:ind w:left="360"/>
        <w:jc w:val="both"/>
      </w:pPr>
    </w:p>
    <w:p w14:paraId="0B6A1766" w14:textId="77777777" w:rsidR="00991519" w:rsidRPr="00A661B6" w:rsidRDefault="00991519" w:rsidP="00991519">
      <w:pPr>
        <w:spacing w:before="100" w:beforeAutospacing="1" w:after="100" w:afterAutospacing="1"/>
        <w:jc w:val="right"/>
        <w:rPr>
          <w:smallCaps/>
        </w:rPr>
      </w:pPr>
    </w:p>
    <w:p w14:paraId="001053DD" w14:textId="77777777" w:rsidR="00991519" w:rsidRPr="00A661B6" w:rsidRDefault="00991519" w:rsidP="00991519">
      <w:pPr>
        <w:spacing w:before="100" w:beforeAutospacing="1" w:after="100" w:afterAutospacing="1"/>
        <w:ind w:left="1122" w:right="356"/>
        <w:jc w:val="right"/>
        <w:rPr>
          <w:smallCaps/>
        </w:rPr>
      </w:pPr>
      <w:r w:rsidRPr="00A661B6">
        <w:rPr>
          <w:smallCaps/>
        </w:rPr>
        <w:t>The Treatment of love in Indian English poetry in the pre and post-Independence era</w:t>
      </w:r>
    </w:p>
    <w:p w14:paraId="0D6DF46B" w14:textId="77777777" w:rsidR="00991519" w:rsidRPr="00A661B6" w:rsidRDefault="00991519" w:rsidP="00991519">
      <w:pPr>
        <w:spacing w:before="100" w:beforeAutospacing="1" w:after="100" w:afterAutospacing="1"/>
        <w:jc w:val="right"/>
        <w:rPr>
          <w:smallCaps/>
        </w:rPr>
      </w:pPr>
    </w:p>
    <w:p w14:paraId="4E466A03" w14:textId="77777777" w:rsidR="00991519" w:rsidRPr="00A661B6" w:rsidRDefault="00991519" w:rsidP="00991519">
      <w:pPr>
        <w:spacing w:before="100" w:beforeAutospacing="1" w:after="100" w:afterAutospacing="1" w:line="360" w:lineRule="auto"/>
        <w:ind w:left="187" w:right="169" w:firstLine="1123"/>
        <w:jc w:val="both"/>
      </w:pPr>
      <w:r w:rsidRPr="00A661B6">
        <w:t>Indian English poetry emerged sometimes in the first quarter of the nineteenth century inheriting the British poetical tradition and convention. It was therefore imitative and derivative in nature. British poetry continued to influence Indian English poetry till the dawn of Indian independence after which Indian poetry became absolutely and thoroughly Indian in them</w:t>
      </w:r>
      <w:r>
        <w:t>e</w:t>
      </w:r>
      <w:r w:rsidRPr="00A661B6">
        <w:t>, content</w:t>
      </w:r>
      <w:r>
        <w:t>,</w:t>
      </w:r>
      <w:r w:rsidRPr="00A661B6">
        <w:t xml:space="preserve"> diction and language. However Indian poetry differentiated itself even in the pre-Independence period in respect of treatment of theme from Indian life and culture. </w:t>
      </w:r>
    </w:p>
    <w:p w14:paraId="7E5DE4F9" w14:textId="43A086B8" w:rsidR="00991519" w:rsidRPr="00A661B6" w:rsidRDefault="00991519" w:rsidP="00991519">
      <w:pPr>
        <w:spacing w:before="100" w:beforeAutospacing="1" w:after="100" w:afterAutospacing="1" w:line="360" w:lineRule="auto"/>
        <w:ind w:left="187" w:right="169" w:firstLine="1123"/>
        <w:jc w:val="both"/>
      </w:pPr>
      <w:r w:rsidRPr="00A661B6">
        <w:t xml:space="preserve">In the beginning Indian English poetry adopted myths and legends as its theme and sought to glorify them. Mythological episodes from the </w:t>
      </w:r>
      <w:r w:rsidRPr="00A661B6">
        <w:rPr>
          <w:b/>
          <w:i/>
        </w:rPr>
        <w:t>Ramayana</w:t>
      </w:r>
      <w:r w:rsidRPr="00A661B6">
        <w:t xml:space="preserve"> and the </w:t>
      </w:r>
      <w:r w:rsidRPr="00A661B6">
        <w:rPr>
          <w:b/>
          <w:i/>
        </w:rPr>
        <w:t>Mahabharat</w:t>
      </w:r>
      <w:r w:rsidRPr="00A661B6">
        <w:t>, Indian scenes and sights of flora and f</w:t>
      </w:r>
      <w:r w:rsidR="00712992">
        <w:t>au</w:t>
      </w:r>
      <w:r w:rsidRPr="00A661B6">
        <w:t xml:space="preserve">na came to characterize Indian poetry.  With almost all these themes, love was also treated as a subject of paramount significance. Indian poets right from </w:t>
      </w:r>
      <w:proofErr w:type="spellStart"/>
      <w:r w:rsidRPr="00A661B6">
        <w:t>Derozio</w:t>
      </w:r>
      <w:proofErr w:type="spellEnd"/>
      <w:r w:rsidRPr="00A661B6">
        <w:t xml:space="preserve"> to </w:t>
      </w:r>
      <w:proofErr w:type="spellStart"/>
      <w:r w:rsidRPr="00A661B6">
        <w:t>P.Lal</w:t>
      </w:r>
      <w:proofErr w:type="spellEnd"/>
      <w:r w:rsidRPr="00A661B6">
        <w:t xml:space="preserve"> dealt with theme of love and idealized this phenomenon in the Indian perspective.</w:t>
      </w:r>
    </w:p>
    <w:p w14:paraId="7326240F"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first poet in </w:t>
      </w:r>
      <w:smartTag w:uri="urn:schemas-microsoft-com:office:smarttags" w:element="place">
        <w:smartTag w:uri="urn:schemas-microsoft-com:office:smarttags" w:element="country-region">
          <w:r w:rsidRPr="00A661B6">
            <w:t>India</w:t>
          </w:r>
        </w:smartTag>
      </w:smartTag>
      <w:r w:rsidRPr="00A661B6">
        <w:t xml:space="preserve"> to write poetry in English on the theme of love was Henry </w:t>
      </w:r>
      <w:proofErr w:type="spellStart"/>
      <w:r w:rsidRPr="00A661B6">
        <w:t>Derozio</w:t>
      </w:r>
      <w:proofErr w:type="spellEnd"/>
      <w:r w:rsidRPr="00A661B6">
        <w:t xml:space="preserve"> (1809-1831). While dealing with love he has sought to idealize the nature of Indian love which is characterized by fidelity, sincerity, steadfastness and truthfulness. Love manifests in his poetical works such as </w:t>
      </w:r>
      <w:r w:rsidRPr="00A661B6">
        <w:rPr>
          <w:b/>
        </w:rPr>
        <w:t xml:space="preserve">Fakeer of </w:t>
      </w:r>
      <w:proofErr w:type="spellStart"/>
      <w:r w:rsidRPr="00A661B6">
        <w:rPr>
          <w:b/>
        </w:rPr>
        <w:t>Jungheera</w:t>
      </w:r>
      <w:proofErr w:type="spellEnd"/>
      <w:r w:rsidRPr="00A661B6">
        <w:rPr>
          <w:b/>
        </w:rPr>
        <w:t xml:space="preserve">, The Ballad, Song of the </w:t>
      </w:r>
      <w:proofErr w:type="spellStart"/>
      <w:r w:rsidRPr="00A661B6">
        <w:rPr>
          <w:b/>
        </w:rPr>
        <w:t>Hindustanee</w:t>
      </w:r>
      <w:proofErr w:type="spellEnd"/>
      <w:r w:rsidRPr="00A661B6">
        <w:rPr>
          <w:b/>
        </w:rPr>
        <w:t xml:space="preserve"> Minstrel, </w:t>
      </w:r>
      <w:smartTag w:uri="urn:schemas-microsoft-com:office:smarttags" w:element="place">
        <w:smartTag w:uri="urn:schemas-microsoft-com:office:smarttags" w:element="City">
          <w:r w:rsidRPr="00A661B6">
            <w:rPr>
              <w:b/>
            </w:rPr>
            <w:t>Ada</w:t>
          </w:r>
        </w:smartTag>
      </w:smartTag>
      <w:r w:rsidRPr="00A661B6">
        <w:rPr>
          <w:b/>
        </w:rPr>
        <w:t xml:space="preserve">, </w:t>
      </w:r>
      <w:proofErr w:type="spellStart"/>
      <w:r w:rsidRPr="00A661B6">
        <w:rPr>
          <w:b/>
        </w:rPr>
        <w:t>Sappo</w:t>
      </w:r>
      <w:proofErr w:type="spellEnd"/>
      <w:r w:rsidRPr="00A661B6">
        <w:rPr>
          <w:b/>
        </w:rPr>
        <w:t xml:space="preserve">, Fair Lady, Ode from the Persian of Hafiz </w:t>
      </w:r>
      <w:r w:rsidRPr="00A661B6">
        <w:t>and</w:t>
      </w:r>
      <w:r w:rsidRPr="00A661B6">
        <w:rPr>
          <w:b/>
        </w:rPr>
        <w:t xml:space="preserve"> The Maniac Widow</w:t>
      </w:r>
      <w:r w:rsidRPr="00A661B6">
        <w:t>.</w:t>
      </w:r>
    </w:p>
    <w:p w14:paraId="19423A2E" w14:textId="77777777" w:rsidR="00991519" w:rsidRPr="00A661B6" w:rsidRDefault="00991519" w:rsidP="00991519">
      <w:pPr>
        <w:spacing w:before="100" w:beforeAutospacing="1" w:after="100" w:afterAutospacing="1" w:line="360" w:lineRule="auto"/>
        <w:ind w:left="187" w:right="169" w:firstLine="1123"/>
        <w:jc w:val="both"/>
      </w:pPr>
      <w:r w:rsidRPr="00A661B6">
        <w:rPr>
          <w:b/>
        </w:rPr>
        <w:t xml:space="preserve">The Fakeer of </w:t>
      </w:r>
      <w:proofErr w:type="spellStart"/>
      <w:r w:rsidRPr="00A661B6">
        <w:rPr>
          <w:b/>
        </w:rPr>
        <w:t>Jungheera</w:t>
      </w:r>
      <w:proofErr w:type="spellEnd"/>
      <w:r w:rsidRPr="00A661B6">
        <w:t xml:space="preserve"> tells us about the love of a Brahmin lady named </w:t>
      </w:r>
      <w:proofErr w:type="spellStart"/>
      <w:r w:rsidRPr="00A661B6">
        <w:t>Nuleeni</w:t>
      </w:r>
      <w:proofErr w:type="spellEnd"/>
      <w:r w:rsidRPr="00A661B6">
        <w:t xml:space="preserve"> for Fakeer. When </w:t>
      </w:r>
      <w:proofErr w:type="spellStart"/>
      <w:r w:rsidRPr="00A661B6">
        <w:t>Nuleeni</w:t>
      </w:r>
      <w:proofErr w:type="spellEnd"/>
      <w:r w:rsidRPr="00A661B6">
        <w:t xml:space="preserve"> was about to jump on the pyre of her deceased husband, she was rescued by her former lover the Fakeer. When she was saved from the fanatic </w:t>
      </w:r>
      <w:proofErr w:type="spellStart"/>
      <w:r w:rsidRPr="00A661B6">
        <w:t>Brahamins</w:t>
      </w:r>
      <w:proofErr w:type="spellEnd"/>
      <w:r w:rsidRPr="00A661B6">
        <w:t xml:space="preserve"> by the intrepid Fakeer, she professed her love for him:</w:t>
      </w:r>
    </w:p>
    <w:p w14:paraId="1CBEAB63" w14:textId="77777777" w:rsidR="00991519" w:rsidRPr="00A661B6" w:rsidRDefault="00991519" w:rsidP="00991519">
      <w:pPr>
        <w:spacing w:before="100" w:beforeAutospacing="1" w:after="100" w:afterAutospacing="1"/>
        <w:ind w:firstLine="2057"/>
        <w:jc w:val="both"/>
      </w:pPr>
      <w:r w:rsidRPr="00A661B6">
        <w:lastRenderedPageBreak/>
        <w:t>In calm, in shine, in storm and strife,</w:t>
      </w:r>
    </w:p>
    <w:p w14:paraId="59C1C30A" w14:textId="77777777" w:rsidR="00991519" w:rsidRPr="00A661B6" w:rsidRDefault="00991519" w:rsidP="00991519">
      <w:pPr>
        <w:spacing w:before="100" w:beforeAutospacing="1" w:after="100" w:afterAutospacing="1"/>
        <w:ind w:firstLine="2057"/>
        <w:jc w:val="both"/>
      </w:pPr>
      <w:r w:rsidRPr="00A661B6">
        <w:t>Thus, thou hast been my light of life. (L.31-32)</w:t>
      </w:r>
    </w:p>
    <w:p w14:paraId="79643ACF" w14:textId="77777777" w:rsidR="00991519" w:rsidRPr="00A661B6" w:rsidRDefault="00991519" w:rsidP="00991519">
      <w:pPr>
        <w:spacing w:before="100" w:beforeAutospacing="1" w:after="100" w:afterAutospacing="1" w:line="360" w:lineRule="auto"/>
        <w:ind w:left="187" w:right="169" w:firstLine="1123"/>
        <w:jc w:val="both"/>
      </w:pPr>
      <w:r w:rsidRPr="00A661B6">
        <w:t>In response to her passionate expression of love, the Fakeer declares:</w:t>
      </w:r>
    </w:p>
    <w:p w14:paraId="153111C9" w14:textId="77777777" w:rsidR="00991519" w:rsidRPr="00A661B6" w:rsidRDefault="00991519" w:rsidP="00991519">
      <w:pPr>
        <w:spacing w:before="100" w:beforeAutospacing="1" w:after="100" w:afterAutospacing="1"/>
        <w:ind w:firstLine="2057"/>
        <w:jc w:val="both"/>
      </w:pPr>
      <w:r w:rsidRPr="00A661B6">
        <w:t>My night of life hath passed away,</w:t>
      </w:r>
    </w:p>
    <w:p w14:paraId="168405CB" w14:textId="77777777" w:rsidR="00991519" w:rsidRPr="00A661B6" w:rsidRDefault="00991519" w:rsidP="00991519">
      <w:pPr>
        <w:spacing w:before="100" w:beforeAutospacing="1" w:after="100" w:afterAutospacing="1"/>
        <w:ind w:firstLine="2057"/>
        <w:jc w:val="both"/>
      </w:pPr>
      <w:r w:rsidRPr="00A661B6">
        <w:t>And thou-the orb that beamed afar</w:t>
      </w:r>
    </w:p>
    <w:p w14:paraId="61DEF1F2" w14:textId="77777777" w:rsidR="00991519" w:rsidRPr="00A661B6" w:rsidRDefault="00991519" w:rsidP="00991519">
      <w:pPr>
        <w:spacing w:before="100" w:beforeAutospacing="1" w:after="100" w:afterAutospacing="1"/>
        <w:ind w:firstLine="2057"/>
        <w:jc w:val="both"/>
      </w:pPr>
      <w:r w:rsidRPr="00A661B6">
        <w:t>Art sparkling in the brow of day</w:t>
      </w:r>
    </w:p>
    <w:p w14:paraId="40F4A968" w14:textId="77777777" w:rsidR="00991519" w:rsidRPr="00A661B6" w:rsidRDefault="00991519" w:rsidP="00991519">
      <w:pPr>
        <w:spacing w:before="100" w:beforeAutospacing="1" w:after="100" w:afterAutospacing="1"/>
        <w:ind w:firstLine="2057"/>
        <w:jc w:val="both"/>
      </w:pPr>
      <w:r w:rsidRPr="00A661B6">
        <w:t>My gem of hope, my rising star. (L.43-46)</w:t>
      </w:r>
    </w:p>
    <w:p w14:paraId="0513C21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love between </w:t>
      </w:r>
      <w:proofErr w:type="spellStart"/>
      <w:r w:rsidRPr="00A661B6">
        <w:t>Nuleeni</w:t>
      </w:r>
      <w:proofErr w:type="spellEnd"/>
      <w:r w:rsidRPr="00A661B6">
        <w:t xml:space="preserve"> and the Fakeer is immortalized due to its celestial nature. </w:t>
      </w:r>
    </w:p>
    <w:p w14:paraId="620AA960"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w:t>
      </w:r>
      <w:proofErr w:type="spellStart"/>
      <w:r w:rsidRPr="00A661B6">
        <w:t>Derozio’s</w:t>
      </w:r>
      <w:proofErr w:type="spellEnd"/>
      <w:r w:rsidRPr="00A661B6">
        <w:t xml:space="preserve"> poetry love appears in two divergent manifestations. Love is an </w:t>
      </w:r>
      <w:proofErr w:type="spellStart"/>
      <w:r w:rsidRPr="00A661B6">
        <w:t>all consuming</w:t>
      </w:r>
      <w:proofErr w:type="spellEnd"/>
      <w:r w:rsidRPr="00A661B6">
        <w:t xml:space="preserve"> passion that ennobles man and emboldens him to take any risk for the sake of his beloved just as </w:t>
      </w:r>
      <w:proofErr w:type="spellStart"/>
      <w:r w:rsidRPr="00A661B6">
        <w:t>Nileeni’s</w:t>
      </w:r>
      <w:proofErr w:type="spellEnd"/>
      <w:r w:rsidRPr="00A661B6">
        <w:t xml:space="preserve"> love makes the Fakeer brave. The other aspect of love is that it often dissolves into frustration and brutalizes a man to commit heinous crimes as it happens in the poem </w:t>
      </w:r>
      <w:r w:rsidRPr="00A661B6">
        <w:rPr>
          <w:b/>
        </w:rPr>
        <w:t>The Bridal</w:t>
      </w:r>
      <w:r w:rsidRPr="00A661B6">
        <w:t xml:space="preserve">. </w:t>
      </w:r>
      <w:proofErr w:type="spellStart"/>
      <w:r w:rsidRPr="00A661B6">
        <w:t>K.R.Ramachandran</w:t>
      </w:r>
      <w:proofErr w:type="spellEnd"/>
      <w:r w:rsidRPr="00A661B6">
        <w:t xml:space="preserve"> Nair comments “The unearthly and divine love that dares death is the theme of </w:t>
      </w:r>
      <w:r w:rsidRPr="00A661B6">
        <w:rPr>
          <w:b/>
        </w:rPr>
        <w:t xml:space="preserve">The Fakeer of </w:t>
      </w:r>
      <w:proofErr w:type="spellStart"/>
      <w:r w:rsidRPr="00A661B6">
        <w:rPr>
          <w:b/>
        </w:rPr>
        <w:t>Jungheera</w:t>
      </w:r>
      <w:proofErr w:type="spellEnd"/>
      <w:r w:rsidRPr="00A661B6">
        <w:t>. Here love attains fulfilment through sacrifice”</w:t>
      </w:r>
      <w:r w:rsidRPr="00A661B6">
        <w:rPr>
          <w:b/>
        </w:rPr>
        <w:t>(1)</w:t>
      </w:r>
      <w:r w:rsidRPr="00A661B6">
        <w:t xml:space="preserve">. </w:t>
      </w:r>
    </w:p>
    <w:p w14:paraId="4E10B5B8" w14:textId="77777777" w:rsidR="00991519" w:rsidRPr="00A661B6" w:rsidRDefault="00991519" w:rsidP="00991519">
      <w:pPr>
        <w:spacing w:before="100" w:beforeAutospacing="1" w:after="100" w:afterAutospacing="1"/>
        <w:ind w:firstLine="2057"/>
        <w:jc w:val="both"/>
      </w:pPr>
      <w:r w:rsidRPr="00A661B6">
        <w:t>O</w:t>
      </w:r>
      <w:r>
        <w:t xml:space="preserve">! </w:t>
      </w:r>
      <w:r w:rsidRPr="00A661B6">
        <w:t xml:space="preserve">Love is strong, and its </w:t>
      </w:r>
      <w:proofErr w:type="spellStart"/>
      <w:r w:rsidRPr="00A661B6">
        <w:t>hopest</w:t>
      </w:r>
      <w:proofErr w:type="spellEnd"/>
      <w:r w:rsidRPr="00A661B6">
        <w:t xml:space="preserve"> will build</w:t>
      </w:r>
    </w:p>
    <w:p w14:paraId="7218389F" w14:textId="77777777" w:rsidR="00991519" w:rsidRPr="00A661B6" w:rsidRDefault="00991519" w:rsidP="00991519">
      <w:pPr>
        <w:spacing w:before="100" w:beforeAutospacing="1" w:after="100" w:afterAutospacing="1"/>
        <w:ind w:firstLine="2057"/>
        <w:jc w:val="both"/>
      </w:pPr>
      <w:r w:rsidRPr="00A661B6">
        <w:t>Where nothing beside would dare</w:t>
      </w:r>
    </w:p>
    <w:p w14:paraId="2641115E" w14:textId="77777777" w:rsidR="00991519" w:rsidRPr="00A661B6" w:rsidRDefault="00991519" w:rsidP="00991519">
      <w:pPr>
        <w:spacing w:before="100" w:beforeAutospacing="1" w:after="100" w:afterAutospacing="1"/>
        <w:ind w:firstLine="2057"/>
        <w:jc w:val="both"/>
      </w:pPr>
      <w:r w:rsidRPr="00A661B6">
        <w:t>O’ Love is bright and its beams will guild</w:t>
      </w:r>
    </w:p>
    <w:p w14:paraId="29440251" w14:textId="77777777" w:rsidR="00991519" w:rsidRPr="00A661B6" w:rsidRDefault="00991519" w:rsidP="00991519">
      <w:pPr>
        <w:spacing w:before="100" w:beforeAutospacing="1" w:after="100" w:afterAutospacing="1"/>
        <w:ind w:firstLine="2057"/>
        <w:jc w:val="both"/>
      </w:pPr>
      <w:r w:rsidRPr="00A661B6">
        <w:t>The desert, dark and bare (L.25-28)</w:t>
      </w:r>
    </w:p>
    <w:p w14:paraId="311995A0"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For </w:t>
      </w:r>
      <w:proofErr w:type="spellStart"/>
      <w:r w:rsidRPr="00A661B6">
        <w:t>Derozio</w:t>
      </w:r>
      <w:proofErr w:type="spellEnd"/>
      <w:r w:rsidRPr="00A661B6">
        <w:t xml:space="preserve">, love in its noblest aspect is an ever-sustaining power that obliterates our awareness of the harsh realities and agonies of life and death. </w:t>
      </w:r>
    </w:p>
    <w:p w14:paraId="3D8DD771"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poem </w:t>
      </w:r>
      <w:r w:rsidRPr="00A661B6">
        <w:rPr>
          <w:b/>
        </w:rPr>
        <w:t>Love’s First Feelings</w:t>
      </w:r>
      <w:r w:rsidRPr="00A661B6">
        <w:t xml:space="preserve"> suggests romantic love that describes the first meeting between lovers. A smile and a look convince the woman of the inevitability of love. The ballad</w:t>
      </w:r>
      <w:r w:rsidRPr="00A661B6">
        <w:rPr>
          <w:b/>
        </w:rPr>
        <w:t xml:space="preserve">, Song of the </w:t>
      </w:r>
      <w:proofErr w:type="spellStart"/>
      <w:r w:rsidRPr="00A661B6">
        <w:rPr>
          <w:b/>
        </w:rPr>
        <w:t>Hindustanee</w:t>
      </w:r>
      <w:proofErr w:type="spellEnd"/>
      <w:r w:rsidRPr="00A661B6">
        <w:rPr>
          <w:b/>
        </w:rPr>
        <w:t xml:space="preserve"> Minstrel</w:t>
      </w:r>
      <w:r w:rsidRPr="00A661B6">
        <w:t xml:space="preserve"> is a musical invocation of love. In this poem the poet describes the beauty of his beloved by comparing her with a star, a pearl and a rose. The poet writes:</w:t>
      </w:r>
    </w:p>
    <w:p w14:paraId="058EEC5C" w14:textId="77777777" w:rsidR="00991519" w:rsidRPr="00A661B6" w:rsidRDefault="00991519" w:rsidP="00991519">
      <w:pPr>
        <w:spacing w:before="100" w:beforeAutospacing="1" w:after="100" w:afterAutospacing="1"/>
        <w:ind w:firstLine="2057"/>
        <w:jc w:val="both"/>
      </w:pPr>
      <w:proofErr w:type="spellStart"/>
      <w:r w:rsidRPr="00A661B6">
        <w:lastRenderedPageBreak/>
        <w:t>Dildar</w:t>
      </w:r>
      <w:proofErr w:type="spellEnd"/>
      <w:r w:rsidRPr="00A661B6">
        <w:t xml:space="preserve">! There’s many a valued pearl </w:t>
      </w:r>
    </w:p>
    <w:p w14:paraId="570E44E3" w14:textId="77777777" w:rsidR="00991519" w:rsidRPr="00A661B6" w:rsidRDefault="00991519" w:rsidP="00991519">
      <w:pPr>
        <w:spacing w:before="100" w:beforeAutospacing="1" w:after="100" w:afterAutospacing="1"/>
        <w:ind w:firstLine="2057"/>
        <w:jc w:val="both"/>
      </w:pPr>
      <w:r w:rsidRPr="00A661B6">
        <w:t>In richest Omen’s sea;</w:t>
      </w:r>
    </w:p>
    <w:p w14:paraId="59758C88" w14:textId="77777777" w:rsidR="00991519" w:rsidRPr="00A661B6" w:rsidRDefault="00991519" w:rsidP="00991519">
      <w:pPr>
        <w:spacing w:before="100" w:beforeAutospacing="1" w:after="100" w:afterAutospacing="1"/>
        <w:ind w:firstLine="2057"/>
        <w:jc w:val="both"/>
      </w:pPr>
      <w:r w:rsidRPr="00A661B6">
        <w:t xml:space="preserve">But none, my fair </w:t>
      </w:r>
      <w:proofErr w:type="spellStart"/>
      <w:r w:rsidRPr="00A661B6">
        <w:t>Cashmerian</w:t>
      </w:r>
      <w:proofErr w:type="spellEnd"/>
      <w:r w:rsidRPr="00A661B6">
        <w:t xml:space="preserve"> girl!</w:t>
      </w:r>
    </w:p>
    <w:p w14:paraId="0D9D35F8" w14:textId="77777777" w:rsidR="00991519" w:rsidRPr="00A661B6" w:rsidRDefault="00991519" w:rsidP="00991519">
      <w:pPr>
        <w:spacing w:before="100" w:beforeAutospacing="1" w:after="100" w:afterAutospacing="1"/>
        <w:ind w:firstLine="2057"/>
        <w:jc w:val="both"/>
      </w:pPr>
      <w:r w:rsidRPr="00A661B6">
        <w:t>O! None can rival thee. (L.5-8)</w:t>
      </w:r>
    </w:p>
    <w:p w14:paraId="632C2888"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above lines the speaker compares his beloved </w:t>
      </w:r>
      <w:proofErr w:type="spellStart"/>
      <w:r w:rsidRPr="00A661B6">
        <w:t>Cashmerian</w:t>
      </w:r>
      <w:proofErr w:type="spellEnd"/>
      <w:r w:rsidRPr="00A661B6">
        <w:t xml:space="preserve"> girl to a valued pearl which is a rare valuable thing available only in the </w:t>
      </w:r>
      <w:smartTag w:uri="urn:schemas-microsoft-com:office:smarttags" w:element="place">
        <w:smartTag w:uri="urn:schemas-microsoft-com:office:smarttags" w:element="country-region">
          <w:r w:rsidRPr="00A661B6">
            <w:t>Oman</w:t>
          </w:r>
        </w:smartTag>
      </w:smartTag>
      <w:r w:rsidRPr="00A661B6">
        <w:t xml:space="preserve">’s Sea. He assumes that no other woman is comparable with her in respect of beauty. A man or a woman in love generally considers his or her beloved to be most beautiful in the world. In the subsequent lines the lover asserts his fidelity and consistence in love. He says: </w:t>
      </w:r>
    </w:p>
    <w:p w14:paraId="301BE783" w14:textId="33D6FFFA" w:rsidR="00991519" w:rsidRPr="00A661B6" w:rsidRDefault="00991519" w:rsidP="00991519">
      <w:pPr>
        <w:spacing w:before="100" w:beforeAutospacing="1" w:after="100" w:afterAutospacing="1"/>
        <w:ind w:firstLine="2057"/>
        <w:jc w:val="both"/>
      </w:pPr>
      <w:r w:rsidRPr="00A661B6">
        <w:t xml:space="preserve">Nay weep not, love! thou </w:t>
      </w:r>
      <w:proofErr w:type="spellStart"/>
      <w:r w:rsidRPr="00A661B6">
        <w:t>should</w:t>
      </w:r>
      <w:r w:rsidR="00B61B88">
        <w:t>’</w:t>
      </w:r>
      <w:r w:rsidRPr="00A661B6">
        <w:t>st</w:t>
      </w:r>
      <w:proofErr w:type="spellEnd"/>
      <w:r w:rsidRPr="00A661B6">
        <w:t xml:space="preserve"> not weep,</w:t>
      </w:r>
    </w:p>
    <w:p w14:paraId="398D5AF7" w14:textId="77777777" w:rsidR="00991519" w:rsidRPr="00A661B6" w:rsidRDefault="00991519" w:rsidP="00991519">
      <w:pPr>
        <w:spacing w:before="100" w:beforeAutospacing="1" w:after="100" w:afterAutospacing="1"/>
        <w:ind w:firstLine="2057"/>
        <w:jc w:val="both"/>
      </w:pPr>
      <w:r w:rsidRPr="00A661B6">
        <w:t>The world is all our home;</w:t>
      </w:r>
    </w:p>
    <w:p w14:paraId="7EE78F6B" w14:textId="77777777" w:rsidR="00991519" w:rsidRPr="00A661B6" w:rsidRDefault="00991519" w:rsidP="00991519">
      <w:pPr>
        <w:spacing w:before="100" w:beforeAutospacing="1" w:after="100" w:afterAutospacing="1"/>
        <w:ind w:firstLine="2057"/>
        <w:jc w:val="both"/>
      </w:pPr>
      <w:r w:rsidRPr="00A661B6">
        <w:t>Life’s watch together we shall keep,</w:t>
      </w:r>
    </w:p>
    <w:p w14:paraId="1475E5F9" w14:textId="77777777" w:rsidR="00991519" w:rsidRPr="00A661B6" w:rsidRDefault="00991519" w:rsidP="00991519">
      <w:pPr>
        <w:spacing w:before="100" w:beforeAutospacing="1" w:after="100" w:afterAutospacing="1"/>
        <w:ind w:firstLine="2057"/>
        <w:jc w:val="both"/>
      </w:pPr>
      <w:r w:rsidRPr="00A661B6">
        <w:t xml:space="preserve">We’ </w:t>
      </w:r>
      <w:proofErr w:type="spellStart"/>
      <w:r w:rsidRPr="00A661B6">
        <w:t>ll</w:t>
      </w:r>
      <w:proofErr w:type="spellEnd"/>
      <w:r w:rsidRPr="00A661B6">
        <w:t xml:space="preserve"> love </w:t>
      </w:r>
      <w:proofErr w:type="spellStart"/>
      <w:r w:rsidRPr="00A661B6">
        <w:t>where’er</w:t>
      </w:r>
      <w:proofErr w:type="spellEnd"/>
      <w:r w:rsidRPr="00A661B6">
        <w:t xml:space="preserve"> we roam (L.29-32)</w:t>
      </w:r>
    </w:p>
    <w:p w14:paraId="0A043CB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Apart from describing the beauty of the lady, the lover consoles her by asserting his fidelity and constancy in love. They would continue to love each other where ever they go. In this poem the male lover is active, whereas the lady lover is passive. </w:t>
      </w:r>
    </w:p>
    <w:p w14:paraId="5F9A790B" w14:textId="77777777" w:rsidR="00991519" w:rsidRPr="00A661B6" w:rsidRDefault="00991519" w:rsidP="00991519">
      <w:pPr>
        <w:spacing w:before="100" w:beforeAutospacing="1" w:after="100" w:afterAutospacing="1" w:line="360" w:lineRule="auto"/>
        <w:ind w:left="187" w:right="169" w:firstLine="1123"/>
        <w:jc w:val="both"/>
      </w:pPr>
      <w:smartTag w:uri="urn:schemas-microsoft-com:office:smarttags" w:element="place">
        <w:smartTag w:uri="urn:schemas-microsoft-com:office:smarttags" w:element="City">
          <w:r w:rsidRPr="00A661B6">
            <w:rPr>
              <w:b/>
            </w:rPr>
            <w:t>Ada</w:t>
          </w:r>
        </w:smartTag>
      </w:smartTag>
      <w:r w:rsidRPr="00A661B6">
        <w:t xml:space="preserve"> is another love poem by </w:t>
      </w:r>
      <w:proofErr w:type="spellStart"/>
      <w:r w:rsidRPr="00A661B6">
        <w:t>Derozio</w:t>
      </w:r>
      <w:proofErr w:type="spellEnd"/>
      <w:r w:rsidRPr="00A661B6">
        <w:t xml:space="preserve">. In contrast to the poem </w:t>
      </w:r>
      <w:r w:rsidRPr="00A661B6">
        <w:rPr>
          <w:b/>
        </w:rPr>
        <w:t xml:space="preserve">Song of the </w:t>
      </w:r>
      <w:proofErr w:type="spellStart"/>
      <w:r w:rsidRPr="00A661B6">
        <w:rPr>
          <w:b/>
        </w:rPr>
        <w:t>Hindustanee</w:t>
      </w:r>
      <w:proofErr w:type="spellEnd"/>
      <w:r w:rsidRPr="00A661B6">
        <w:rPr>
          <w:b/>
        </w:rPr>
        <w:t xml:space="preserve"> Minstrel</w:t>
      </w:r>
      <w:r w:rsidRPr="00A661B6">
        <w:t xml:space="preserve"> the lady lover in </w:t>
      </w:r>
      <w:r w:rsidRPr="00A661B6">
        <w:rPr>
          <w:b/>
        </w:rPr>
        <w:t xml:space="preserve">Ada </w:t>
      </w:r>
      <w:r w:rsidRPr="00A661B6">
        <w:t>is active and the male love</w:t>
      </w:r>
      <w:r>
        <w:t>r</w:t>
      </w:r>
      <w:r w:rsidRPr="00A661B6">
        <w:t xml:space="preserve"> is passive in terms of man-woman relationship because Ada elopes with her lover leaving behind her father, mother and sister:</w:t>
      </w:r>
    </w:p>
    <w:p w14:paraId="44229428" w14:textId="77777777" w:rsidR="00991519" w:rsidRPr="00A661B6" w:rsidRDefault="00991519" w:rsidP="00991519">
      <w:pPr>
        <w:spacing w:before="100" w:beforeAutospacing="1" w:after="100" w:afterAutospacing="1"/>
        <w:ind w:firstLine="2057"/>
        <w:jc w:val="both"/>
      </w:pPr>
      <w:smartTag w:uri="urn:schemas-microsoft-com:office:smarttags" w:element="place">
        <w:smartTag w:uri="urn:schemas-microsoft-com:office:smarttags" w:element="City">
          <w:r w:rsidRPr="00A661B6">
            <w:t>Ada</w:t>
          </w:r>
        </w:smartTag>
      </w:smartTag>
      <w:r w:rsidRPr="00A661B6">
        <w:t xml:space="preserve"> hath left her father’s hall, </w:t>
      </w:r>
    </w:p>
    <w:p w14:paraId="7D9A915A" w14:textId="77777777" w:rsidR="00991519" w:rsidRPr="00A661B6" w:rsidRDefault="00991519" w:rsidP="00991519">
      <w:pPr>
        <w:spacing w:before="100" w:beforeAutospacing="1" w:after="100" w:afterAutospacing="1"/>
        <w:ind w:firstLine="2057"/>
      </w:pPr>
      <w:r w:rsidRPr="00A661B6">
        <w:t>Her mother, sister, kindred- all (L.43-44)</w:t>
      </w:r>
    </w:p>
    <w:p w14:paraId="2DC72D32" w14:textId="77777777" w:rsidR="00991519" w:rsidRPr="00A661B6" w:rsidRDefault="00991519" w:rsidP="00991519">
      <w:pPr>
        <w:spacing w:before="100" w:beforeAutospacing="1" w:after="100" w:afterAutospacing="1"/>
        <w:ind w:firstLine="2057"/>
        <w:jc w:val="both"/>
      </w:pPr>
      <w:r w:rsidRPr="00A661B6">
        <w:t>X</w:t>
      </w:r>
      <w:r w:rsidRPr="00A661B6">
        <w:tab/>
      </w:r>
      <w:proofErr w:type="spellStart"/>
      <w:r w:rsidRPr="00A661B6">
        <w:t>X</w:t>
      </w:r>
      <w:proofErr w:type="spellEnd"/>
      <w:r w:rsidRPr="00A661B6">
        <w:tab/>
        <w:t>X</w:t>
      </w:r>
      <w:r w:rsidRPr="00A661B6">
        <w:tab/>
      </w:r>
      <w:proofErr w:type="spellStart"/>
      <w:r w:rsidRPr="00A661B6">
        <w:t>X</w:t>
      </w:r>
      <w:proofErr w:type="spellEnd"/>
      <w:r w:rsidRPr="00A661B6">
        <w:tab/>
      </w:r>
      <w:proofErr w:type="spellStart"/>
      <w:r w:rsidRPr="00A661B6">
        <w:t>X</w:t>
      </w:r>
      <w:proofErr w:type="spellEnd"/>
    </w:p>
    <w:p w14:paraId="4D1DA89C" w14:textId="77777777" w:rsidR="00991519" w:rsidRPr="00A661B6" w:rsidRDefault="00991519" w:rsidP="00991519">
      <w:pPr>
        <w:spacing w:before="100" w:beforeAutospacing="1" w:after="100" w:afterAutospacing="1"/>
        <w:ind w:firstLine="2057"/>
        <w:jc w:val="both"/>
      </w:pPr>
      <w:r w:rsidRPr="00A661B6">
        <w:t>all but the one on whom it sets</w:t>
      </w:r>
    </w:p>
    <w:p w14:paraId="05DA5386" w14:textId="77777777" w:rsidR="00991519" w:rsidRPr="00A661B6" w:rsidRDefault="00991519" w:rsidP="00991519">
      <w:pPr>
        <w:spacing w:before="100" w:beforeAutospacing="1" w:after="100" w:afterAutospacing="1"/>
        <w:ind w:firstLine="2057"/>
        <w:jc w:val="both"/>
      </w:pPr>
      <w:r w:rsidRPr="00A661B6">
        <w:t xml:space="preserve">          it thoughts. </w:t>
      </w:r>
      <w:r w:rsidRPr="00A661B6">
        <w:tab/>
        <w:t>(L.50-51)</w:t>
      </w:r>
    </w:p>
    <w:p w14:paraId="23C2EFE8"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above lines prove that love can go to any extreme even to the extent of forsaking parents in order to attain fulfilment in love. The lady lover’s desire is fulfilled but </w:t>
      </w:r>
      <w:r w:rsidRPr="00A661B6">
        <w:lastRenderedPageBreak/>
        <w:t>her joy of union with the lover lasts for a short time as the lover is killed in a war. To her great misfortune he is dead:</w:t>
      </w:r>
    </w:p>
    <w:p w14:paraId="087A61EA" w14:textId="77777777" w:rsidR="00991519" w:rsidRPr="00A661B6" w:rsidRDefault="00991519" w:rsidP="00991519">
      <w:pPr>
        <w:spacing w:before="100" w:beforeAutospacing="1" w:after="100" w:afterAutospacing="1"/>
        <w:ind w:firstLine="2057"/>
        <w:jc w:val="both"/>
      </w:pPr>
      <w:r w:rsidRPr="00A661B6">
        <w:t>Her hero on the battle plain</w:t>
      </w:r>
    </w:p>
    <w:p w14:paraId="5A0AFE2F" w14:textId="77777777" w:rsidR="00991519" w:rsidRPr="00A661B6" w:rsidRDefault="00991519" w:rsidP="00991519">
      <w:pPr>
        <w:spacing w:before="100" w:beforeAutospacing="1" w:after="100" w:afterAutospacing="1"/>
        <w:ind w:firstLine="2057"/>
        <w:jc w:val="both"/>
      </w:pPr>
      <w:r w:rsidRPr="00A661B6">
        <w:t>Sleeps, ne’er to wake, alas; again (L.195-196)</w:t>
      </w:r>
    </w:p>
    <w:p w14:paraId="72C64968"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case of her love, fate became cruel and inclement. In this poem </w:t>
      </w:r>
      <w:proofErr w:type="spellStart"/>
      <w:r w:rsidRPr="00A661B6">
        <w:t>Derozio</w:t>
      </w:r>
      <w:proofErr w:type="spellEnd"/>
      <w:r w:rsidRPr="00A661B6">
        <w:t xml:space="preserve"> gives us the impression that love is transitory and illusive. </w:t>
      </w:r>
    </w:p>
    <w:p w14:paraId="3BFB100B" w14:textId="77777777" w:rsidR="00991519" w:rsidRPr="00A661B6" w:rsidRDefault="00991519" w:rsidP="00991519">
      <w:pPr>
        <w:spacing w:before="100" w:beforeAutospacing="1" w:after="100" w:afterAutospacing="1" w:line="360" w:lineRule="auto"/>
        <w:ind w:left="187" w:right="169" w:firstLine="1123"/>
        <w:jc w:val="both"/>
      </w:pPr>
      <w:r w:rsidRPr="00A661B6">
        <w:rPr>
          <w:b/>
        </w:rPr>
        <w:t>Sappho</w:t>
      </w:r>
      <w:r w:rsidRPr="00A661B6">
        <w:t xml:space="preserve"> is another poem of love that describes treachery in love. The male lover betrays his lady lover treacherously and hurts her unscrupulously:</w:t>
      </w:r>
    </w:p>
    <w:p w14:paraId="29A35A2D" w14:textId="77777777" w:rsidR="00991519" w:rsidRPr="00A661B6" w:rsidRDefault="00991519" w:rsidP="00991519">
      <w:pPr>
        <w:spacing w:before="100" w:beforeAutospacing="1" w:after="100" w:afterAutospacing="1"/>
        <w:jc w:val="both"/>
      </w:pPr>
      <w:r w:rsidRPr="00A661B6">
        <w:t xml:space="preserve">                   Her love was like the raging of a storm</w:t>
      </w:r>
    </w:p>
    <w:p w14:paraId="7AC74490" w14:textId="77777777" w:rsidR="00991519" w:rsidRPr="00A661B6" w:rsidRDefault="00991519" w:rsidP="00991519">
      <w:pPr>
        <w:spacing w:before="100" w:beforeAutospacing="1" w:after="100" w:afterAutospacing="1"/>
        <w:jc w:val="both"/>
      </w:pPr>
      <w:r w:rsidRPr="00A661B6">
        <w:t xml:space="preserve">               Sweeping all things before it, and her song </w:t>
      </w:r>
    </w:p>
    <w:p w14:paraId="499E4ECF" w14:textId="77777777" w:rsidR="00991519" w:rsidRPr="00A661B6" w:rsidRDefault="00991519" w:rsidP="00991519">
      <w:pPr>
        <w:spacing w:before="100" w:beforeAutospacing="1" w:after="100" w:afterAutospacing="1"/>
        <w:jc w:val="both"/>
      </w:pPr>
      <w:r w:rsidRPr="00A661B6">
        <w:t xml:space="preserve">               Was like her soul of passion, wild and warm; </w:t>
      </w:r>
    </w:p>
    <w:p w14:paraId="594236D6" w14:textId="77777777" w:rsidR="00991519" w:rsidRPr="00A661B6" w:rsidRDefault="00991519" w:rsidP="00991519">
      <w:pPr>
        <w:spacing w:before="100" w:beforeAutospacing="1" w:after="100" w:afterAutospacing="1"/>
        <w:jc w:val="both"/>
      </w:pPr>
      <w:r w:rsidRPr="00A661B6">
        <w:t xml:space="preserve">              She could not brook a slight or suffer wrong,</w:t>
      </w:r>
    </w:p>
    <w:p w14:paraId="5C3E8F33" w14:textId="77777777" w:rsidR="00991519" w:rsidRPr="00A661B6" w:rsidRDefault="00991519" w:rsidP="00991519">
      <w:pPr>
        <w:spacing w:before="100" w:beforeAutospacing="1" w:after="100" w:afterAutospacing="1"/>
        <w:jc w:val="both"/>
      </w:pPr>
      <w:r w:rsidRPr="00A661B6">
        <w:t xml:space="preserve">      And when her heart the treacherous wound received (L.1-5)</w:t>
      </w:r>
    </w:p>
    <w:p w14:paraId="6708811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other poem of love is </w:t>
      </w:r>
      <w:r w:rsidRPr="00A661B6">
        <w:rPr>
          <w:b/>
        </w:rPr>
        <w:t>Night</w:t>
      </w:r>
      <w:r w:rsidRPr="00A661B6">
        <w:t xml:space="preserve">. In this poem </w:t>
      </w:r>
      <w:proofErr w:type="spellStart"/>
      <w:r w:rsidRPr="00A661B6">
        <w:t>Derozio</w:t>
      </w:r>
      <w:proofErr w:type="spellEnd"/>
      <w:r w:rsidRPr="00A661B6">
        <w:t xml:space="preserve"> advises the lovers to meet in the light as it is the light that </w:t>
      </w:r>
      <w:proofErr w:type="spellStart"/>
      <w:r w:rsidRPr="00A661B6">
        <w:t>enthrals</w:t>
      </w:r>
      <w:proofErr w:type="spellEnd"/>
      <w:r w:rsidRPr="00A661B6">
        <w:t xml:space="preserve"> the lovers. In their exulted state of mind</w:t>
      </w:r>
      <w:r>
        <w:t>,</w:t>
      </w:r>
      <w:r w:rsidRPr="00A661B6">
        <w:t xml:space="preserve"> the lovers speak sweetly:</w:t>
      </w:r>
    </w:p>
    <w:p w14:paraId="4C4D99A9" w14:textId="77777777" w:rsidR="00991519" w:rsidRPr="00A661B6" w:rsidRDefault="00991519" w:rsidP="00991519">
      <w:pPr>
        <w:spacing w:before="100" w:beforeAutospacing="1" w:after="100" w:afterAutospacing="1"/>
        <w:ind w:firstLine="2057"/>
        <w:jc w:val="both"/>
      </w:pPr>
      <w:r w:rsidRPr="00A661B6">
        <w:t>Lovers should only look upon her light,</w:t>
      </w:r>
    </w:p>
    <w:p w14:paraId="580CD2B7" w14:textId="77777777" w:rsidR="00991519" w:rsidRPr="00A661B6" w:rsidRDefault="00991519" w:rsidP="00991519">
      <w:pPr>
        <w:spacing w:before="100" w:beforeAutospacing="1" w:after="100" w:afterAutospacing="1"/>
        <w:ind w:firstLine="2057"/>
        <w:jc w:val="both"/>
      </w:pPr>
      <w:r w:rsidRPr="00A661B6">
        <w:t>And only by her light should lovers meet:</w:t>
      </w:r>
    </w:p>
    <w:p w14:paraId="7EFCAD03" w14:textId="77777777" w:rsidR="00991519" w:rsidRPr="00A661B6" w:rsidRDefault="00991519" w:rsidP="00991519">
      <w:pPr>
        <w:spacing w:before="100" w:beforeAutospacing="1" w:after="100" w:afterAutospacing="1"/>
        <w:ind w:firstLine="2057"/>
        <w:jc w:val="both"/>
      </w:pPr>
      <w:r w:rsidRPr="00A661B6">
        <w:t>They catch an inspiration from the sight</w:t>
      </w:r>
    </w:p>
    <w:p w14:paraId="3E8659EE" w14:textId="77777777" w:rsidR="00991519" w:rsidRPr="00A661B6" w:rsidRDefault="00991519" w:rsidP="00991519">
      <w:pPr>
        <w:spacing w:before="100" w:beforeAutospacing="1" w:after="100" w:afterAutospacing="1"/>
        <w:ind w:firstLine="2057"/>
        <w:jc w:val="both"/>
      </w:pPr>
      <w:r w:rsidRPr="00A661B6">
        <w:t>And all their words flow musically sweet  (L.1-4)</w:t>
      </w:r>
    </w:p>
    <w:p w14:paraId="4334D375"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Maniac Widow</w:t>
      </w:r>
      <w:r w:rsidRPr="00A661B6">
        <w:t xml:space="preserve"> is an eerie tale of love. The poem presents the lady lover in a scene of waiting impatiently for her lover’s return from war. She has a vision of the ship carrying him. As she dreams of his landing on the seashore, a momentary sensual thought grips her fevered imagination as she waits with wealth to receive him:</w:t>
      </w:r>
    </w:p>
    <w:p w14:paraId="5CA0FABB" w14:textId="77777777" w:rsidR="00991519" w:rsidRPr="00A661B6" w:rsidRDefault="00991519" w:rsidP="00991519">
      <w:pPr>
        <w:spacing w:before="100" w:beforeAutospacing="1" w:after="100" w:afterAutospacing="1"/>
        <w:ind w:firstLine="1870"/>
        <w:jc w:val="both"/>
      </w:pPr>
      <w:r w:rsidRPr="00A661B6">
        <w:t>His burning lip he’ll press to me</w:t>
      </w:r>
    </w:p>
    <w:p w14:paraId="26BFBFDC" w14:textId="77777777" w:rsidR="00991519" w:rsidRPr="00A661B6" w:rsidRDefault="00991519" w:rsidP="00991519">
      <w:pPr>
        <w:spacing w:before="100" w:beforeAutospacing="1" w:after="100" w:afterAutospacing="1"/>
        <w:ind w:firstLine="1870"/>
        <w:jc w:val="both"/>
      </w:pPr>
      <w:r w:rsidRPr="00A661B6">
        <w:t>With kisses to pay for the wealth I’ll twine. (L.11-12)</w:t>
      </w:r>
    </w:p>
    <w:p w14:paraId="2530324A"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After sometimes her dream melts into tragic reality. She realizes that her lover is dead. In her abnormal state of mind</w:t>
      </w:r>
      <w:r>
        <w:t>,</w:t>
      </w:r>
      <w:r w:rsidRPr="00A661B6">
        <w:t xml:space="preserve"> she laughs wildly and calls her lover but her voice dissolves in the roaring sound of the sea. The lady becomes maniac due to her disillusionment in love. </w:t>
      </w:r>
    </w:p>
    <w:p w14:paraId="450612C8"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Bridal</w:t>
      </w:r>
      <w:r w:rsidRPr="00A661B6">
        <w:t xml:space="preserve"> is another tale of love and revenge. The poem recounts the love of two brothers for a particular girl. The younger brother somehow wins her and marries her. Soon after marriage the lover disappears, and he is found murdered by his elder brother due to jealousy in love. The unfortunate girl was left alone to lead a cloistered life afterwards. In this poem </w:t>
      </w:r>
      <w:proofErr w:type="spellStart"/>
      <w:r w:rsidRPr="00A661B6">
        <w:t>Derozio</w:t>
      </w:r>
      <w:proofErr w:type="spellEnd"/>
      <w:r w:rsidRPr="00A661B6">
        <w:t xml:space="preserve"> gives us an idea that love at times leads to murder, treachery and other heinous crime. The rivalry between two brothers resulting in the murder of the young provides inspiration to Toru </w:t>
      </w:r>
      <w:proofErr w:type="spellStart"/>
      <w:r w:rsidRPr="00A661B6">
        <w:t>Dutt</w:t>
      </w:r>
      <w:proofErr w:type="spellEnd"/>
      <w:r w:rsidRPr="00A661B6">
        <w:t xml:space="preserve"> to write her French novel </w:t>
      </w:r>
      <w:r w:rsidRPr="00A661B6">
        <w:rPr>
          <w:b/>
          <w:i/>
        </w:rPr>
        <w:t xml:space="preserve">Le Journal </w:t>
      </w:r>
      <w:r>
        <w:rPr>
          <w:b/>
          <w:i/>
        </w:rPr>
        <w:t>d</w:t>
      </w:r>
      <w:r w:rsidRPr="00A661B6">
        <w:rPr>
          <w:b/>
          <w:i/>
        </w:rPr>
        <w:t>e Made</w:t>
      </w:r>
      <w:r>
        <w:rPr>
          <w:b/>
          <w:i/>
        </w:rPr>
        <w:t>m</w:t>
      </w:r>
      <w:r w:rsidRPr="00A661B6">
        <w:rPr>
          <w:b/>
          <w:i/>
        </w:rPr>
        <w:t xml:space="preserve">oiselle  </w:t>
      </w:r>
      <w:r>
        <w:rPr>
          <w:b/>
          <w:i/>
        </w:rPr>
        <w:t>d</w:t>
      </w:r>
      <w:r w:rsidRPr="00A661B6">
        <w:rPr>
          <w:b/>
          <w:i/>
        </w:rPr>
        <w:t xml:space="preserve">’ </w:t>
      </w:r>
      <w:proofErr w:type="spellStart"/>
      <w:r w:rsidRPr="00A661B6">
        <w:rPr>
          <w:b/>
          <w:i/>
        </w:rPr>
        <w:t>Arvers</w:t>
      </w:r>
      <w:proofErr w:type="spellEnd"/>
      <w:r w:rsidRPr="00A661B6">
        <w:t xml:space="preserve">: </w:t>
      </w:r>
    </w:p>
    <w:p w14:paraId="150B4A97"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t>Derozio’s</w:t>
      </w:r>
      <w:proofErr w:type="spellEnd"/>
      <w:r w:rsidRPr="00A661B6">
        <w:t xml:space="preserve"> other poems of love are </w:t>
      </w:r>
      <w:r w:rsidRPr="00A661B6">
        <w:rPr>
          <w:b/>
        </w:rPr>
        <w:t xml:space="preserve">Fair Lady, An Invitation </w:t>
      </w:r>
      <w:r w:rsidRPr="004B3208">
        <w:rPr>
          <w:bCs/>
        </w:rPr>
        <w:t>and</w:t>
      </w:r>
      <w:r w:rsidRPr="00A661B6">
        <w:rPr>
          <w:b/>
        </w:rPr>
        <w:t xml:space="preserve"> Ode: From the Persian of Hafiz</w:t>
      </w:r>
      <w:r w:rsidRPr="00A661B6">
        <w:t xml:space="preserve">. The sonnet </w:t>
      </w:r>
      <w:r w:rsidRPr="00A661B6">
        <w:rPr>
          <w:b/>
        </w:rPr>
        <w:t xml:space="preserve">Fair Lady </w:t>
      </w:r>
      <w:r w:rsidRPr="00A661B6">
        <w:t xml:space="preserve">recounts nostalgically the poet’s love experiences when he was ‘but a minstrel boy’. In the poem </w:t>
      </w:r>
      <w:r w:rsidRPr="00A661B6">
        <w:rPr>
          <w:b/>
        </w:rPr>
        <w:t>An Invitation</w:t>
      </w:r>
      <w:r w:rsidRPr="00A661B6">
        <w:t xml:space="preserve"> the lover asks the lady to meet him in the rosy hour of night when nature shines in </w:t>
      </w:r>
      <w:proofErr w:type="spellStart"/>
      <w:r w:rsidRPr="00A661B6">
        <w:t>splendour</w:t>
      </w:r>
      <w:proofErr w:type="spellEnd"/>
      <w:r w:rsidRPr="00A661B6">
        <w:t xml:space="preserve">. The lady’s beauty is eulogized through a series of conceits. </w:t>
      </w:r>
      <w:r w:rsidRPr="00A661B6">
        <w:rPr>
          <w:b/>
        </w:rPr>
        <w:t>Ode: from the Persian of Hafiz</w:t>
      </w:r>
      <w:r w:rsidRPr="00A661B6">
        <w:t xml:space="preserve"> also expresses similar sentiment of love. These poems are reminiscent of the fanciful love poems of Donne, Marvel and the Elizabethans. </w:t>
      </w:r>
    </w:p>
    <w:p w14:paraId="6D3944B7"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Thus, a study of these poems leads us to conclude that love is the dominant theme in the poetry of </w:t>
      </w:r>
      <w:proofErr w:type="spellStart"/>
      <w:r w:rsidRPr="00A661B6">
        <w:t>Derozio</w:t>
      </w:r>
      <w:proofErr w:type="spellEnd"/>
      <w:r w:rsidRPr="00A661B6">
        <w:t xml:space="preserve">. </w:t>
      </w:r>
      <w:proofErr w:type="spellStart"/>
      <w:r w:rsidRPr="00A661B6">
        <w:t>K.R.Ramachandran</w:t>
      </w:r>
      <w:proofErr w:type="spellEnd"/>
      <w:r w:rsidRPr="00A661B6">
        <w:t xml:space="preserve"> Nair says “The poet conceives love as a noble passion that transcends the </w:t>
      </w:r>
      <w:proofErr w:type="spellStart"/>
      <w:r w:rsidRPr="00A661B6">
        <w:t>ephemeralities</w:t>
      </w:r>
      <w:proofErr w:type="spellEnd"/>
      <w:r w:rsidRPr="00A661B6">
        <w:t xml:space="preserve"> of our ordinary existence”</w:t>
      </w:r>
      <w:r w:rsidRPr="00A661B6">
        <w:rPr>
          <w:b/>
        </w:rPr>
        <w:t>(2)</w:t>
      </w:r>
      <w:r w:rsidRPr="00A661B6">
        <w:t xml:space="preserve">. Evidently </w:t>
      </w:r>
      <w:proofErr w:type="spellStart"/>
      <w:r w:rsidRPr="00A661B6">
        <w:t>Derozio</w:t>
      </w:r>
      <w:proofErr w:type="spellEnd"/>
      <w:r w:rsidRPr="00A661B6">
        <w:t xml:space="preserve"> wrote these love poems under the influence of English poetry. His concept of love is a syncretism of emotional idealism.</w:t>
      </w:r>
    </w:p>
    <w:p w14:paraId="490E13B8"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next poet to write on theme of love is Toru </w:t>
      </w:r>
      <w:proofErr w:type="spellStart"/>
      <w:r w:rsidRPr="00A661B6">
        <w:t>Dutt</w:t>
      </w:r>
      <w:proofErr w:type="spellEnd"/>
      <w:r w:rsidRPr="00A661B6">
        <w:t xml:space="preserve"> (1856-1877) the first of woman poets. Her poem </w:t>
      </w:r>
      <w:r w:rsidRPr="00A661B6">
        <w:rPr>
          <w:b/>
        </w:rPr>
        <w:t>Savitri</w:t>
      </w:r>
      <w:r w:rsidRPr="00A661B6">
        <w:t xml:space="preserve"> deals with the transcendental love of Savitri for </w:t>
      </w:r>
      <w:proofErr w:type="spellStart"/>
      <w:r w:rsidRPr="00A661B6">
        <w:t>Satyavan</w:t>
      </w:r>
      <w:proofErr w:type="spellEnd"/>
      <w:r w:rsidRPr="00A661B6">
        <w:t xml:space="preserve"> that immortalizes the lovers. In </w:t>
      </w:r>
      <w:proofErr w:type="spellStart"/>
      <w:r w:rsidRPr="00A661B6">
        <w:t>Derozio’s</w:t>
      </w:r>
      <w:proofErr w:type="spellEnd"/>
      <w:r w:rsidRPr="00A661B6">
        <w:t xml:space="preserve"> </w:t>
      </w:r>
      <w:r w:rsidRPr="00A661B6">
        <w:rPr>
          <w:b/>
        </w:rPr>
        <w:t>Ada</w:t>
      </w:r>
      <w:r w:rsidRPr="00A661B6">
        <w:t xml:space="preserve"> it is the fate that triumphs over love where as in </w:t>
      </w:r>
      <w:r w:rsidRPr="00A661B6">
        <w:rPr>
          <w:b/>
        </w:rPr>
        <w:t>Savitri</w:t>
      </w:r>
      <w:r w:rsidRPr="00A661B6">
        <w:t xml:space="preserve"> love conquers fate and death. Savitri falls in love with </w:t>
      </w:r>
      <w:proofErr w:type="spellStart"/>
      <w:r w:rsidRPr="00A661B6">
        <w:t>Satyavan</w:t>
      </w:r>
      <w:proofErr w:type="spellEnd"/>
      <w:r w:rsidRPr="00A661B6">
        <w:t xml:space="preserve"> and strengthens the tie of love through marriage. </w:t>
      </w:r>
    </w:p>
    <w:p w14:paraId="3C1761C5"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What was the meaning, Was it love? </w:t>
      </w:r>
    </w:p>
    <w:p w14:paraId="680E99EE"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Love at first sight as poets sing : </w:t>
      </w:r>
    </w:p>
    <w:p w14:paraId="133437B9" w14:textId="77777777" w:rsidR="00991519" w:rsidRPr="00A661B6" w:rsidRDefault="00991519" w:rsidP="00991519">
      <w:pPr>
        <w:spacing w:before="100" w:beforeAutospacing="1" w:after="100" w:afterAutospacing="1" w:line="360" w:lineRule="auto"/>
        <w:ind w:firstLine="2057"/>
        <w:jc w:val="both"/>
      </w:pPr>
      <w:r w:rsidRPr="00A661B6">
        <w:t>Is there no fiction? (L.80-82)</w:t>
      </w:r>
    </w:p>
    <w:p w14:paraId="554A7C23"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above lines reveal that what poets sing also becomes true in life as it happens to Savitri. As the poem goes </w:t>
      </w:r>
      <w:proofErr w:type="spellStart"/>
      <w:r w:rsidRPr="00A661B6">
        <w:t>Narada</w:t>
      </w:r>
      <w:proofErr w:type="spellEnd"/>
      <w:r w:rsidRPr="00A661B6">
        <w:t xml:space="preserve"> dissuaded Savitri from her determination to marry </w:t>
      </w:r>
      <w:proofErr w:type="spellStart"/>
      <w:r w:rsidRPr="00A661B6">
        <w:t>Satyavan</w:t>
      </w:r>
      <w:proofErr w:type="spellEnd"/>
      <w:r w:rsidRPr="00A661B6">
        <w:t xml:space="preserve"> but she asserts her decision: </w:t>
      </w:r>
    </w:p>
    <w:p w14:paraId="258932F1" w14:textId="77777777" w:rsidR="00991519" w:rsidRPr="00A661B6" w:rsidRDefault="00991519" w:rsidP="00991519">
      <w:pPr>
        <w:spacing w:before="100" w:beforeAutospacing="1" w:after="100" w:afterAutospacing="1"/>
        <w:ind w:firstLine="2057"/>
        <w:jc w:val="both"/>
      </w:pPr>
      <w:r w:rsidRPr="00A661B6">
        <w:t xml:space="preserve">And why should I? When I have given </w:t>
      </w:r>
    </w:p>
    <w:p w14:paraId="1B74146E" w14:textId="77777777" w:rsidR="00991519" w:rsidRPr="00A661B6" w:rsidRDefault="00991519" w:rsidP="00991519">
      <w:pPr>
        <w:spacing w:before="100" w:beforeAutospacing="1" w:after="100" w:afterAutospacing="1"/>
        <w:ind w:firstLine="2057"/>
        <w:jc w:val="both"/>
      </w:pPr>
      <w:r w:rsidRPr="00A661B6">
        <w:t xml:space="preserve">My heart away, though but in thought </w:t>
      </w:r>
    </w:p>
    <w:p w14:paraId="4F40815F" w14:textId="77777777" w:rsidR="00991519" w:rsidRPr="00A661B6" w:rsidRDefault="00991519" w:rsidP="00991519">
      <w:pPr>
        <w:spacing w:before="100" w:beforeAutospacing="1" w:after="100" w:afterAutospacing="1"/>
        <w:ind w:firstLine="2057"/>
        <w:jc w:val="both"/>
      </w:pPr>
      <w:r w:rsidRPr="00A661B6">
        <w:t>Can I take it back? (L.65-67)</w:t>
      </w:r>
    </w:p>
    <w:p w14:paraId="78B0094D"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these lines Savitri reaffirms her decision to marry </w:t>
      </w:r>
      <w:proofErr w:type="spellStart"/>
      <w:r w:rsidRPr="00A661B6">
        <w:t>Satyavan</w:t>
      </w:r>
      <w:proofErr w:type="spellEnd"/>
      <w:r w:rsidRPr="00A661B6">
        <w:t xml:space="preserve"> in defiance of fate. She is a classic example of true love. By virtue of purity of her love she wins over death and gets her husband back in life. </w:t>
      </w:r>
    </w:p>
    <w:p w14:paraId="1461CF7A" w14:textId="77777777" w:rsidR="00991519" w:rsidRPr="00A661B6" w:rsidRDefault="00991519" w:rsidP="00991519">
      <w:pPr>
        <w:spacing w:before="100" w:beforeAutospacing="1" w:after="100" w:afterAutospacing="1" w:line="360" w:lineRule="auto"/>
        <w:ind w:left="187" w:right="169" w:firstLine="1123"/>
        <w:jc w:val="both"/>
      </w:pPr>
      <w:r w:rsidRPr="00A661B6">
        <w:t>Similarly</w:t>
      </w:r>
      <w:r>
        <w:t>,</w:t>
      </w:r>
      <w:r w:rsidRPr="00A661B6">
        <w:t xml:space="preserve"> Toru </w:t>
      </w:r>
      <w:proofErr w:type="spellStart"/>
      <w:r w:rsidRPr="00A661B6">
        <w:t>Dutt</w:t>
      </w:r>
      <w:proofErr w:type="spellEnd"/>
      <w:r w:rsidRPr="00A661B6">
        <w:t xml:space="preserve"> has depicted Sita’s intensity of love for Ram in the poem </w:t>
      </w:r>
      <w:r w:rsidRPr="00A661B6">
        <w:rPr>
          <w:b/>
        </w:rPr>
        <w:t>Lakshman</w:t>
      </w:r>
      <w:r w:rsidRPr="00A661B6">
        <w:t>. In this poem Sita is perturbed by the cry of a man that sounds like the voice of her husband. She anticipates danger and asks Lakshman to go out to save him. She says:</w:t>
      </w:r>
    </w:p>
    <w:p w14:paraId="07614295" w14:textId="77777777" w:rsidR="00991519" w:rsidRPr="00A661B6" w:rsidRDefault="00991519" w:rsidP="00991519">
      <w:pPr>
        <w:spacing w:before="100" w:beforeAutospacing="1" w:after="100" w:afterAutospacing="1"/>
        <w:ind w:firstLine="2057"/>
        <w:jc w:val="both"/>
      </w:pPr>
      <w:r w:rsidRPr="00A661B6">
        <w:t>Hark! Lakshman! Hark, again that cry!</w:t>
      </w:r>
    </w:p>
    <w:p w14:paraId="3943F7A4" w14:textId="77777777" w:rsidR="00991519" w:rsidRPr="00A661B6" w:rsidRDefault="00991519" w:rsidP="00991519">
      <w:pPr>
        <w:spacing w:before="100" w:beforeAutospacing="1" w:after="100" w:afterAutospacing="1"/>
        <w:ind w:firstLine="2057"/>
        <w:jc w:val="both"/>
      </w:pPr>
      <w:r w:rsidRPr="00A661B6">
        <w:t>It is …… it is my husband’s voice</w:t>
      </w:r>
      <w:r>
        <w:t>!</w:t>
      </w:r>
      <w:r w:rsidRPr="00A661B6">
        <w:t xml:space="preserve"> (L.1-2)</w:t>
      </w:r>
    </w:p>
    <w:p w14:paraId="7F801A2D"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Her impatient appeal to Lakshman to rush to the spot to rescue him authenticates her intense love for her husband. </w:t>
      </w:r>
    </w:p>
    <w:p w14:paraId="70793B1D"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Toru </w:t>
      </w:r>
      <w:proofErr w:type="spellStart"/>
      <w:r w:rsidRPr="00A661B6">
        <w:t>Dutt</w:t>
      </w:r>
      <w:proofErr w:type="spellEnd"/>
      <w:r w:rsidRPr="00A661B6">
        <w:t xml:space="preserve"> has also dealt with the theme of love in her French novel </w:t>
      </w:r>
      <w:r w:rsidRPr="00A661B6">
        <w:rPr>
          <w:b/>
          <w:i/>
        </w:rPr>
        <w:t>Le Journal de Mademoiselle’</w:t>
      </w:r>
      <w:r w:rsidRPr="00A661B6">
        <w:rPr>
          <w:b/>
        </w:rPr>
        <w:t xml:space="preserve"> </w:t>
      </w:r>
      <w:r w:rsidRPr="001B6F6D">
        <w:rPr>
          <w:b/>
          <w:i/>
          <w:iCs/>
        </w:rPr>
        <w:t>d</w:t>
      </w:r>
      <w:r>
        <w:rPr>
          <w:b/>
          <w:i/>
        </w:rPr>
        <w:t>’</w:t>
      </w:r>
      <w:r w:rsidRPr="00A661B6">
        <w:rPr>
          <w:b/>
          <w:i/>
        </w:rPr>
        <w:t xml:space="preserve">. </w:t>
      </w:r>
      <w:proofErr w:type="spellStart"/>
      <w:r w:rsidRPr="00A661B6">
        <w:rPr>
          <w:b/>
          <w:i/>
        </w:rPr>
        <w:t>Arvers</w:t>
      </w:r>
      <w:proofErr w:type="spellEnd"/>
      <w:r w:rsidRPr="00A661B6">
        <w:rPr>
          <w:b/>
        </w:rPr>
        <w:t xml:space="preserve"> </w:t>
      </w:r>
      <w:r w:rsidRPr="00A661B6">
        <w:t xml:space="preserve">and English novel </w:t>
      </w:r>
      <w:r w:rsidRPr="00A661B6">
        <w:rPr>
          <w:b/>
          <w:i/>
        </w:rPr>
        <w:t>Bianca</w:t>
      </w:r>
      <w:r w:rsidRPr="00A661B6">
        <w:t xml:space="preserve">. In the former the lady lover is Marguerite who wavers in her love between two lovers Louis and Court </w:t>
      </w:r>
      <w:proofErr w:type="spellStart"/>
      <w:r w:rsidRPr="00A661B6">
        <w:t>Dunios</w:t>
      </w:r>
      <w:proofErr w:type="spellEnd"/>
      <w:r w:rsidRPr="00A661B6">
        <w:t xml:space="preserve">. She loves the latter, who loves another woman named Jeanette. Court </w:t>
      </w:r>
      <w:proofErr w:type="spellStart"/>
      <w:r w:rsidRPr="00A661B6">
        <w:t>Dunios</w:t>
      </w:r>
      <w:proofErr w:type="spellEnd"/>
      <w:r w:rsidRPr="00A661B6">
        <w:t xml:space="preserve"> Kills his own brother Gaston on account of jealousy in love. After long illness Marguerite marries the worthy Louis. Similarly</w:t>
      </w:r>
      <w:r>
        <w:t>,</w:t>
      </w:r>
      <w:r w:rsidRPr="00A661B6">
        <w:t xml:space="preserve"> the story of Bianca also tells us about the lady lover’s oscillation in love between the fiancé of her sister and Lord Moore Both these persons are the suitors for Bianca. </w:t>
      </w:r>
    </w:p>
    <w:p w14:paraId="75DDB0A8"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In comparison with </w:t>
      </w:r>
      <w:proofErr w:type="spellStart"/>
      <w:r w:rsidRPr="00A661B6">
        <w:t>Derozio</w:t>
      </w:r>
      <w:proofErr w:type="spellEnd"/>
      <w:r w:rsidRPr="00A661B6">
        <w:t xml:space="preserve">, Toru has written only a few mythical poems focusing on love. The love of Savitri for </w:t>
      </w:r>
      <w:proofErr w:type="spellStart"/>
      <w:r w:rsidRPr="00A661B6">
        <w:t>Satyavan</w:t>
      </w:r>
      <w:proofErr w:type="spellEnd"/>
      <w:r w:rsidRPr="00A661B6">
        <w:t xml:space="preserve"> and that of Sita for Ram is transcendental love. But the love of </w:t>
      </w:r>
      <w:proofErr w:type="spellStart"/>
      <w:r w:rsidRPr="00A661B6">
        <w:t>Marguerita</w:t>
      </w:r>
      <w:proofErr w:type="spellEnd"/>
      <w:r w:rsidRPr="00A661B6">
        <w:t xml:space="preserve"> and Bianca for their suitors is a reflection of Toru’s personal love for someone. In this context M. K. Naik comments “she portrays her concern of love in her poems in order to create her own voice rather than echo”. </w:t>
      </w:r>
      <w:r w:rsidRPr="00A661B6">
        <w:rPr>
          <w:b/>
        </w:rPr>
        <w:t>(3)</w:t>
      </w:r>
      <w:r w:rsidRPr="00A661B6">
        <w:t xml:space="preserve"> </w:t>
      </w:r>
    </w:p>
    <w:p w14:paraId="54CF173D"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poet next to Toru </w:t>
      </w:r>
      <w:proofErr w:type="spellStart"/>
      <w:r w:rsidRPr="00A661B6">
        <w:t>Dutt</w:t>
      </w:r>
      <w:proofErr w:type="spellEnd"/>
      <w:r w:rsidRPr="00A661B6">
        <w:t xml:space="preserve"> is </w:t>
      </w:r>
      <w:proofErr w:type="spellStart"/>
      <w:r w:rsidRPr="00A661B6">
        <w:t>Govin</w:t>
      </w:r>
      <w:proofErr w:type="spellEnd"/>
      <w:r w:rsidRPr="00A661B6">
        <w:t xml:space="preserve"> Chunder </w:t>
      </w:r>
      <w:proofErr w:type="spellStart"/>
      <w:r w:rsidRPr="00A661B6">
        <w:t>Dutt</w:t>
      </w:r>
      <w:proofErr w:type="spellEnd"/>
      <w:r w:rsidRPr="00A661B6">
        <w:t xml:space="preserve">, who has written some love poems such as </w:t>
      </w:r>
      <w:r w:rsidRPr="00A661B6">
        <w:rPr>
          <w:b/>
        </w:rPr>
        <w:t>A Cruel Throb Is At My Heart</w:t>
      </w:r>
      <w:r w:rsidRPr="00A661B6">
        <w:t xml:space="preserve"> and </w:t>
      </w:r>
      <w:r w:rsidRPr="00A661B6">
        <w:rPr>
          <w:b/>
        </w:rPr>
        <w:t>Can He Who Writes Such Paltry Lays</w:t>
      </w:r>
      <w:r w:rsidRPr="00A661B6">
        <w:t xml:space="preserve">. In the former </w:t>
      </w:r>
      <w:proofErr w:type="spellStart"/>
      <w:r w:rsidRPr="00A661B6">
        <w:t>Govin</w:t>
      </w:r>
      <w:proofErr w:type="spellEnd"/>
      <w:r w:rsidRPr="00A661B6">
        <w:t xml:space="preserve"> writes:</w:t>
      </w:r>
    </w:p>
    <w:p w14:paraId="27BB62E4" w14:textId="77777777" w:rsidR="00991519" w:rsidRPr="00A661B6" w:rsidRDefault="00991519" w:rsidP="00991519">
      <w:pPr>
        <w:spacing w:before="100" w:beforeAutospacing="1" w:after="100" w:afterAutospacing="1"/>
        <w:ind w:firstLine="2057"/>
        <w:jc w:val="both"/>
      </w:pPr>
      <w:r w:rsidRPr="00A661B6">
        <w:t>My loved and lost! My first and best!</w:t>
      </w:r>
    </w:p>
    <w:p w14:paraId="5ACD9599" w14:textId="77777777" w:rsidR="00991519" w:rsidRPr="00A661B6" w:rsidRDefault="00991519" w:rsidP="00991519">
      <w:pPr>
        <w:spacing w:before="100" w:beforeAutospacing="1" w:after="100" w:afterAutospacing="1"/>
        <w:ind w:firstLine="2057"/>
        <w:jc w:val="both"/>
      </w:pPr>
      <w:r w:rsidRPr="00A661B6">
        <w:t xml:space="preserve">When on thy parted lips with sighs </w:t>
      </w:r>
    </w:p>
    <w:p w14:paraId="1BF10772" w14:textId="77777777" w:rsidR="00991519" w:rsidRPr="00A661B6" w:rsidRDefault="00991519" w:rsidP="00991519">
      <w:pPr>
        <w:spacing w:before="100" w:beforeAutospacing="1" w:after="100" w:afterAutospacing="1"/>
        <w:ind w:firstLine="2057"/>
        <w:jc w:val="both"/>
      </w:pPr>
      <w:r w:rsidRPr="00A661B6">
        <w:t xml:space="preserve">My last sad choking kiss I </w:t>
      </w:r>
      <w:proofErr w:type="spellStart"/>
      <w:r w:rsidRPr="00A661B6">
        <w:t>prest</w:t>
      </w:r>
      <w:proofErr w:type="spellEnd"/>
      <w:r w:rsidRPr="00A661B6">
        <w:t xml:space="preserve"> (L.1-3)</w:t>
      </w:r>
    </w:p>
    <w:p w14:paraId="08B7535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These lines are showing the affairs of lost love which the lover remembers. The lady lover parts from the lover after his last kiss. These lines strike the impression of transitoriness of love. </w:t>
      </w:r>
    </w:p>
    <w:p w14:paraId="7C060467"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second poem </w:t>
      </w:r>
      <w:r w:rsidRPr="00A661B6">
        <w:rPr>
          <w:b/>
        </w:rPr>
        <w:t>Can He Who Writes such Paltry Lays</w:t>
      </w:r>
      <w:r w:rsidRPr="00A661B6">
        <w:t>, the lover questions the truthfulness of love. Can love sadden a lover by disappointing him or her? Is it also the power of love to cheer the hearts of the lovers? The poet writes:</w:t>
      </w:r>
    </w:p>
    <w:p w14:paraId="0DE3D9A9" w14:textId="77777777" w:rsidR="00991519" w:rsidRPr="00A661B6" w:rsidRDefault="00991519" w:rsidP="00991519">
      <w:pPr>
        <w:spacing w:before="100" w:beforeAutospacing="1" w:after="100" w:afterAutospacing="1" w:line="360" w:lineRule="auto"/>
        <w:ind w:left="187" w:right="169" w:firstLine="1683"/>
        <w:jc w:val="both"/>
      </w:pPr>
      <w:r w:rsidRPr="00A661B6">
        <w:t xml:space="preserve">Then comes the temper, Was it love? </w:t>
      </w:r>
    </w:p>
    <w:p w14:paraId="7921CDC8" w14:textId="77777777" w:rsidR="00991519" w:rsidRPr="00A661B6" w:rsidRDefault="00991519" w:rsidP="00991519">
      <w:pPr>
        <w:spacing w:before="100" w:beforeAutospacing="1" w:after="100" w:afterAutospacing="1" w:line="360" w:lineRule="auto"/>
        <w:ind w:left="187" w:right="169" w:firstLine="1683"/>
        <w:jc w:val="both"/>
      </w:pPr>
      <w:r w:rsidRPr="00A661B6">
        <w:t>Can love thus weep and dry his tears (L.9-10)</w:t>
      </w:r>
    </w:p>
    <w:p w14:paraId="20E06400" w14:textId="77777777" w:rsidR="00991519" w:rsidRPr="00A661B6" w:rsidRDefault="00991519" w:rsidP="00991519">
      <w:pPr>
        <w:spacing w:before="100" w:beforeAutospacing="1" w:after="100" w:afterAutospacing="1"/>
        <w:ind w:firstLine="1870"/>
        <w:jc w:val="both"/>
      </w:pPr>
      <w:r w:rsidRPr="00A661B6">
        <w:t>X</w:t>
      </w:r>
      <w:r w:rsidRPr="00A661B6">
        <w:tab/>
      </w:r>
      <w:r w:rsidRPr="00A661B6">
        <w:tab/>
      </w:r>
      <w:r w:rsidRPr="00A661B6">
        <w:tab/>
        <w:t>X</w:t>
      </w:r>
      <w:r w:rsidRPr="00A661B6">
        <w:tab/>
      </w:r>
      <w:r w:rsidRPr="00A661B6">
        <w:tab/>
      </w:r>
      <w:r w:rsidRPr="00A661B6">
        <w:tab/>
        <w:t>X</w:t>
      </w:r>
      <w:r w:rsidRPr="00A661B6">
        <w:tab/>
      </w:r>
      <w:r w:rsidRPr="00A661B6">
        <w:tab/>
      </w:r>
      <w:r w:rsidRPr="00A661B6">
        <w:tab/>
      </w:r>
    </w:p>
    <w:p w14:paraId="5B690EAB" w14:textId="77777777" w:rsidR="00991519" w:rsidRPr="00A661B6" w:rsidRDefault="00991519" w:rsidP="00991519">
      <w:pPr>
        <w:spacing w:before="100" w:beforeAutospacing="1" w:after="100" w:afterAutospacing="1"/>
        <w:ind w:firstLine="2057"/>
        <w:jc w:val="both"/>
      </w:pPr>
      <w:r w:rsidRPr="00A661B6">
        <w:t>Hast thou loved ever-loved indeed?</w:t>
      </w:r>
    </w:p>
    <w:p w14:paraId="68649893" w14:textId="77777777" w:rsidR="00991519" w:rsidRPr="00A661B6" w:rsidRDefault="00991519" w:rsidP="00991519">
      <w:pPr>
        <w:spacing w:before="100" w:beforeAutospacing="1" w:after="100" w:afterAutospacing="1"/>
        <w:ind w:firstLine="2057"/>
        <w:jc w:val="both"/>
      </w:pPr>
      <w:r w:rsidRPr="00A661B6">
        <w:t>Beloved! to thee I make an appeal;</w:t>
      </w:r>
    </w:p>
    <w:p w14:paraId="763E332A" w14:textId="77777777" w:rsidR="00991519" w:rsidRPr="00A661B6" w:rsidRDefault="00991519" w:rsidP="00991519">
      <w:pPr>
        <w:spacing w:before="100" w:beforeAutospacing="1" w:after="100" w:afterAutospacing="1"/>
        <w:ind w:firstLine="2057"/>
        <w:jc w:val="both"/>
      </w:pPr>
      <w:r w:rsidRPr="00A661B6">
        <w:t>Whose love so pure or fond as mine?</w:t>
      </w:r>
    </w:p>
    <w:p w14:paraId="4B3DC473" w14:textId="77777777" w:rsidR="00991519" w:rsidRPr="00A661B6" w:rsidRDefault="00991519" w:rsidP="00991519">
      <w:pPr>
        <w:spacing w:before="100" w:beforeAutospacing="1" w:after="100" w:afterAutospacing="1"/>
        <w:ind w:firstLine="2057"/>
        <w:jc w:val="both"/>
      </w:pPr>
      <w:r w:rsidRPr="00A661B6">
        <w:t>It filled my heart like generous wine</w:t>
      </w:r>
    </w:p>
    <w:p w14:paraId="1BA642BA" w14:textId="77777777" w:rsidR="00991519" w:rsidRPr="00A661B6" w:rsidRDefault="00991519" w:rsidP="00991519">
      <w:pPr>
        <w:spacing w:before="100" w:beforeAutospacing="1" w:after="100" w:afterAutospacing="1"/>
        <w:ind w:firstLine="2057"/>
        <w:jc w:val="both"/>
      </w:pPr>
      <w:r w:rsidRPr="00A661B6">
        <w:t>And O’ er  thee yearned in woe and weal</w:t>
      </w:r>
    </w:p>
    <w:p w14:paraId="545A8FF8" w14:textId="77777777" w:rsidR="00991519" w:rsidRPr="00A661B6" w:rsidRDefault="00991519" w:rsidP="00991519">
      <w:pPr>
        <w:spacing w:before="100" w:beforeAutospacing="1" w:after="100" w:afterAutospacing="1"/>
        <w:ind w:firstLine="2057"/>
        <w:jc w:val="both"/>
      </w:pPr>
      <w:r w:rsidRPr="00A661B6">
        <w:t>A type and shade of love divine? (L.17-22)</w:t>
      </w:r>
    </w:p>
    <w:p w14:paraId="3151F1FD"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In these lines the lover asks the lady lover whether she loved any sincere lover with fidelity and constancy. Love is here compared to wine. The love, he longed for, was a divine one. </w:t>
      </w:r>
    </w:p>
    <w:p w14:paraId="2FBD4908"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next poet of love is Joseph Furtado. Furtado has expressed his love for a Brahmin girl in the poem </w:t>
      </w:r>
      <w:r w:rsidRPr="00A661B6">
        <w:rPr>
          <w:b/>
        </w:rPr>
        <w:t>Brahmin Girl</w:t>
      </w:r>
      <w:r w:rsidRPr="00A661B6">
        <w:t>.</w:t>
      </w:r>
    </w:p>
    <w:p w14:paraId="0BA794BF" w14:textId="77777777" w:rsidR="00991519" w:rsidRPr="00A661B6" w:rsidRDefault="00991519" w:rsidP="00991519">
      <w:pPr>
        <w:spacing w:before="100" w:beforeAutospacing="1" w:after="100" w:afterAutospacing="1"/>
        <w:ind w:firstLine="2057"/>
        <w:jc w:val="both"/>
      </w:pPr>
      <w:r w:rsidRPr="00A661B6">
        <w:t>Mohini sweet a girl as sweet</w:t>
      </w:r>
    </w:p>
    <w:p w14:paraId="370218E3" w14:textId="77777777" w:rsidR="00991519" w:rsidRPr="00A661B6" w:rsidRDefault="00991519" w:rsidP="00991519">
      <w:pPr>
        <w:spacing w:before="100" w:beforeAutospacing="1" w:after="100" w:afterAutospacing="1"/>
        <w:ind w:firstLine="2057"/>
        <w:jc w:val="both"/>
      </w:pPr>
      <w:r w:rsidRPr="00A661B6">
        <w:t>I never shall behold</w:t>
      </w:r>
    </w:p>
    <w:p w14:paraId="66818A77" w14:textId="77777777" w:rsidR="00991519" w:rsidRPr="00A661B6" w:rsidRDefault="00991519" w:rsidP="00991519">
      <w:pPr>
        <w:spacing w:before="100" w:beforeAutospacing="1" w:after="100" w:afterAutospacing="1"/>
        <w:ind w:firstLine="2057"/>
        <w:jc w:val="both"/>
      </w:pPr>
      <w:r w:rsidRPr="00A661B6">
        <w:t>Mohini sweet, Mohini neat</w:t>
      </w:r>
    </w:p>
    <w:p w14:paraId="12A9D472" w14:textId="77777777" w:rsidR="00991519" w:rsidRPr="00A661B6" w:rsidRDefault="00991519" w:rsidP="00991519">
      <w:pPr>
        <w:spacing w:before="100" w:beforeAutospacing="1" w:after="100" w:afterAutospacing="1"/>
        <w:ind w:firstLine="2057"/>
        <w:jc w:val="both"/>
      </w:pPr>
      <w:r w:rsidRPr="00A661B6">
        <w:t>So maddening to behold (L.1-4)</w:t>
      </w:r>
    </w:p>
    <w:p w14:paraId="1847CB65"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poet writes how the beauty of the Brahmin girl named Mohini infatuated his heart and evoked his passion for her. In another poem </w:t>
      </w:r>
      <w:r w:rsidRPr="00A661B6">
        <w:rPr>
          <w:b/>
        </w:rPr>
        <w:t>Long Years Ago</w:t>
      </w:r>
      <w:r w:rsidRPr="00A661B6">
        <w:t xml:space="preserve"> Furtado writes:</w:t>
      </w:r>
    </w:p>
    <w:p w14:paraId="15529B17" w14:textId="77777777" w:rsidR="00991519" w:rsidRPr="00A661B6" w:rsidRDefault="00991519" w:rsidP="00991519">
      <w:pPr>
        <w:spacing w:before="100" w:beforeAutospacing="1" w:after="100" w:afterAutospacing="1"/>
        <w:ind w:firstLine="2244"/>
        <w:jc w:val="both"/>
      </w:pPr>
      <w:r w:rsidRPr="00A661B6">
        <w:t>I knew a sweet maiden</w:t>
      </w:r>
    </w:p>
    <w:p w14:paraId="1D147A14" w14:textId="77777777" w:rsidR="00991519" w:rsidRPr="00A661B6" w:rsidRDefault="00991519" w:rsidP="00991519">
      <w:pPr>
        <w:spacing w:before="100" w:beforeAutospacing="1" w:after="100" w:afterAutospacing="1"/>
        <w:ind w:firstLine="2244"/>
        <w:jc w:val="both"/>
      </w:pPr>
      <w:r w:rsidRPr="00A661B6">
        <w:t>With beautiful eyes</w:t>
      </w:r>
    </w:p>
    <w:p w14:paraId="359C1800" w14:textId="77777777" w:rsidR="00991519" w:rsidRPr="00A661B6" w:rsidRDefault="00991519" w:rsidP="00991519">
      <w:pPr>
        <w:spacing w:before="100" w:beforeAutospacing="1" w:after="100" w:afterAutospacing="1"/>
        <w:ind w:firstLine="2244"/>
        <w:jc w:val="both"/>
      </w:pPr>
      <w:r w:rsidRPr="00A661B6">
        <w:t xml:space="preserve">Long years ago </w:t>
      </w:r>
    </w:p>
    <w:p w14:paraId="40517D75" w14:textId="77777777" w:rsidR="00991519" w:rsidRPr="00A661B6" w:rsidRDefault="00991519" w:rsidP="00991519">
      <w:pPr>
        <w:spacing w:before="100" w:beforeAutospacing="1" w:after="100" w:afterAutospacing="1"/>
        <w:ind w:firstLine="2244"/>
        <w:jc w:val="both"/>
      </w:pPr>
      <w:r w:rsidRPr="00A661B6">
        <w:t>I have seen many eyes</w:t>
      </w:r>
    </w:p>
    <w:p w14:paraId="1146D9F5" w14:textId="77777777" w:rsidR="00991519" w:rsidRPr="00A661B6" w:rsidRDefault="00991519" w:rsidP="00991519">
      <w:pPr>
        <w:spacing w:before="100" w:beforeAutospacing="1" w:after="100" w:afterAutospacing="1"/>
        <w:ind w:firstLine="2244"/>
        <w:jc w:val="both"/>
      </w:pPr>
      <w:r w:rsidRPr="00A661B6">
        <w:t>But no pair like hers</w:t>
      </w:r>
    </w:p>
    <w:p w14:paraId="6624476C" w14:textId="77777777" w:rsidR="00991519" w:rsidRPr="00A661B6" w:rsidRDefault="00991519" w:rsidP="00991519">
      <w:pPr>
        <w:spacing w:before="100" w:beforeAutospacing="1" w:after="100" w:afterAutospacing="1"/>
        <w:ind w:firstLine="2244"/>
        <w:jc w:val="both"/>
      </w:pPr>
      <w:r w:rsidRPr="00A661B6">
        <w:t>They haunt me so ! (L.1-6)</w:t>
      </w:r>
    </w:p>
    <w:p w14:paraId="18D4D5A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the poet remembers the beautiful maiden he had seen long ago. Her figure is still flashed in his mind. Her beautiful eyes captivated the poet who considers her incomparable in respect of beauty. </w:t>
      </w:r>
      <w:proofErr w:type="spellStart"/>
      <w:r w:rsidRPr="00A661B6">
        <w:t>Govin’s</w:t>
      </w:r>
      <w:proofErr w:type="spellEnd"/>
      <w:r w:rsidRPr="00A661B6">
        <w:t xml:space="preserve"> love for women is expressed in his other poem, </w:t>
      </w:r>
      <w:r w:rsidRPr="00A661B6">
        <w:rPr>
          <w:b/>
        </w:rPr>
        <w:t>The Pariah Girl.</w:t>
      </w:r>
      <w:r w:rsidRPr="00A661B6">
        <w:t xml:space="preserve"> He writes:</w:t>
      </w:r>
    </w:p>
    <w:p w14:paraId="38150BDC" w14:textId="77777777" w:rsidR="00991519" w:rsidRPr="00A661B6" w:rsidRDefault="00991519" w:rsidP="00991519">
      <w:pPr>
        <w:spacing w:before="100" w:beforeAutospacing="1" w:after="100" w:afterAutospacing="1"/>
        <w:ind w:firstLine="2057"/>
        <w:jc w:val="both"/>
      </w:pPr>
      <w:r w:rsidRPr="00A661B6">
        <w:t>I see her every day</w:t>
      </w:r>
    </w:p>
    <w:p w14:paraId="1A74C680" w14:textId="77777777" w:rsidR="00991519" w:rsidRPr="00A661B6" w:rsidRDefault="00991519" w:rsidP="00991519">
      <w:pPr>
        <w:spacing w:before="100" w:beforeAutospacing="1" w:after="100" w:afterAutospacing="1"/>
        <w:ind w:firstLine="2057"/>
        <w:jc w:val="both"/>
      </w:pPr>
      <w:r w:rsidRPr="00A661B6">
        <w:t>And never without a thrill</w:t>
      </w:r>
    </w:p>
    <w:p w14:paraId="0CEFCC3C" w14:textId="77777777" w:rsidR="00991519" w:rsidRPr="00A661B6" w:rsidRDefault="00991519" w:rsidP="00991519">
      <w:pPr>
        <w:spacing w:before="100" w:beforeAutospacing="1" w:after="100" w:afterAutospacing="1"/>
        <w:ind w:firstLine="2057"/>
        <w:jc w:val="both"/>
      </w:pPr>
      <w:r w:rsidRPr="00A661B6">
        <w:t>The sylph-like Pariah girl</w:t>
      </w:r>
    </w:p>
    <w:p w14:paraId="667AC1F5" w14:textId="77777777" w:rsidR="00991519" w:rsidRPr="00A661B6" w:rsidRDefault="00991519" w:rsidP="00991519">
      <w:pPr>
        <w:spacing w:before="100" w:beforeAutospacing="1" w:after="100" w:afterAutospacing="1"/>
        <w:ind w:firstLine="2057"/>
        <w:jc w:val="both"/>
      </w:pPr>
      <w:r w:rsidRPr="00A661B6">
        <w:t>Returning from the mill. (L.1-4)</w:t>
      </w:r>
    </w:p>
    <w:p w14:paraId="0E6FBBA2" w14:textId="77777777" w:rsidR="00991519" w:rsidRPr="00A661B6" w:rsidRDefault="00991519" w:rsidP="00991519">
      <w:pPr>
        <w:spacing w:before="100" w:beforeAutospacing="1" w:after="100" w:afterAutospacing="1"/>
        <w:ind w:firstLine="2057"/>
        <w:jc w:val="both"/>
      </w:pPr>
      <w:r w:rsidRPr="00A661B6">
        <w:t>X</w:t>
      </w:r>
      <w:r w:rsidRPr="00A661B6">
        <w:tab/>
      </w:r>
      <w:proofErr w:type="spellStart"/>
      <w:r w:rsidRPr="00A661B6">
        <w:t>X</w:t>
      </w:r>
      <w:proofErr w:type="spellEnd"/>
      <w:r w:rsidRPr="00A661B6">
        <w:tab/>
        <w:t xml:space="preserve">  X</w:t>
      </w:r>
      <w:r w:rsidRPr="00A661B6">
        <w:tab/>
        <w:t xml:space="preserve">     </w:t>
      </w:r>
      <w:proofErr w:type="spellStart"/>
      <w:r w:rsidRPr="00A661B6">
        <w:t>X</w:t>
      </w:r>
      <w:proofErr w:type="spellEnd"/>
    </w:p>
    <w:p w14:paraId="6F7DF158" w14:textId="77777777" w:rsidR="00991519" w:rsidRPr="00A661B6" w:rsidRDefault="00991519" w:rsidP="00991519">
      <w:pPr>
        <w:spacing w:before="100" w:beforeAutospacing="1" w:after="100" w:afterAutospacing="1"/>
        <w:ind w:firstLine="2057"/>
        <w:jc w:val="both"/>
      </w:pPr>
      <w:r w:rsidRPr="00A661B6">
        <w:lastRenderedPageBreak/>
        <w:t>That smile has me undone</w:t>
      </w:r>
    </w:p>
    <w:p w14:paraId="4DA09F59" w14:textId="77777777" w:rsidR="00991519" w:rsidRPr="00A661B6" w:rsidRDefault="00991519" w:rsidP="00991519">
      <w:pPr>
        <w:spacing w:before="100" w:beforeAutospacing="1" w:after="100" w:afterAutospacing="1"/>
        <w:ind w:firstLine="2057"/>
        <w:jc w:val="both"/>
      </w:pPr>
      <w:r w:rsidRPr="00A661B6">
        <w:t>And gives my mind no rest</w:t>
      </w:r>
    </w:p>
    <w:p w14:paraId="260E0634" w14:textId="77777777" w:rsidR="00991519" w:rsidRPr="00A661B6" w:rsidRDefault="00991519" w:rsidP="00991519">
      <w:pPr>
        <w:spacing w:before="100" w:beforeAutospacing="1" w:after="100" w:afterAutospacing="1"/>
        <w:ind w:firstLine="2057"/>
        <w:jc w:val="both"/>
      </w:pPr>
      <w:r w:rsidRPr="00A661B6">
        <w:t>For thinking if e’er I</w:t>
      </w:r>
    </w:p>
    <w:p w14:paraId="0310CFD0" w14:textId="77777777" w:rsidR="00991519" w:rsidRPr="00A661B6" w:rsidRDefault="00991519" w:rsidP="00991519">
      <w:pPr>
        <w:spacing w:before="100" w:beforeAutospacing="1" w:after="100" w:afterAutospacing="1"/>
        <w:ind w:firstLine="2057"/>
        <w:jc w:val="both"/>
      </w:pPr>
      <w:r w:rsidRPr="00A661B6">
        <w:t>Shall press her to my breast (L.31-34)</w:t>
      </w:r>
    </w:p>
    <w:p w14:paraId="370106A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These lines are the spontaneous outpouring of a passionate heart glowing with love for a Pariah girl. </w:t>
      </w:r>
      <w:proofErr w:type="spellStart"/>
      <w:r w:rsidRPr="00A661B6">
        <w:t>A.N.Dwivedi</w:t>
      </w:r>
      <w:proofErr w:type="spellEnd"/>
      <w:r w:rsidRPr="00A661B6">
        <w:t xml:space="preserve"> remarks “The lover desires to have a physical contact with the girl. Her voluptuous body tempts the poet to feel the sensual effects of his contact with her”</w:t>
      </w:r>
      <w:r>
        <w:t xml:space="preserve"> </w:t>
      </w:r>
      <w:r w:rsidRPr="00A661B6">
        <w:rPr>
          <w:b/>
        </w:rPr>
        <w:t>(4)</w:t>
      </w:r>
      <w:r w:rsidRPr="00A661B6">
        <w:t>.</w:t>
      </w:r>
    </w:p>
    <w:p w14:paraId="3D68EEF7"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Manmohan Ghose (1869-1924) is another Indian poet who has prolifically written poems on Nature on his love for the mother land, on his wife and mother. He has written a few love poems. </w:t>
      </w:r>
      <w:r w:rsidRPr="00A661B6">
        <w:rPr>
          <w:b/>
        </w:rPr>
        <w:t>Raymond and Ida</w:t>
      </w:r>
      <w:r w:rsidRPr="00A661B6">
        <w:t xml:space="preserve"> is a love poem in which the lady lover Ida dreams a sad future of her lover Raymond. When her heart is filled with forebodings, Raymond consoles Ida.</w:t>
      </w:r>
    </w:p>
    <w:p w14:paraId="7DA45058" w14:textId="77777777" w:rsidR="00991519" w:rsidRPr="00A661B6" w:rsidRDefault="00991519" w:rsidP="00991519">
      <w:pPr>
        <w:spacing w:before="100" w:beforeAutospacing="1" w:after="100" w:afterAutospacing="1" w:line="360" w:lineRule="auto"/>
        <w:ind w:left="187" w:right="169" w:firstLine="1123"/>
        <w:jc w:val="both"/>
      </w:pPr>
      <w:r w:rsidRPr="00A661B6">
        <w:t>A man cannot be happy when his beloved fears the future. The lover utters all his sweet words to console her and dispel her fear from her mind. Raymond says:</w:t>
      </w:r>
    </w:p>
    <w:p w14:paraId="23AB3F46" w14:textId="77777777" w:rsidR="00991519" w:rsidRPr="00A661B6" w:rsidRDefault="00991519" w:rsidP="00991519">
      <w:pPr>
        <w:spacing w:before="100" w:beforeAutospacing="1" w:after="100" w:afterAutospacing="1"/>
        <w:ind w:firstLine="2057"/>
        <w:jc w:val="both"/>
      </w:pPr>
      <w:r w:rsidRPr="00A661B6">
        <w:t>Ida, dear Ida, wake!</w:t>
      </w:r>
    </w:p>
    <w:p w14:paraId="7BA72B48" w14:textId="77777777" w:rsidR="00991519" w:rsidRPr="00A661B6" w:rsidRDefault="00991519" w:rsidP="00991519">
      <w:pPr>
        <w:spacing w:before="100" w:beforeAutospacing="1" w:after="100" w:afterAutospacing="1"/>
        <w:ind w:firstLine="2057"/>
        <w:jc w:val="both"/>
      </w:pPr>
      <w:r w:rsidRPr="00A661B6">
        <w:t>I cannot bear to see those tears;</w:t>
      </w:r>
    </w:p>
    <w:p w14:paraId="5734549A" w14:textId="77777777" w:rsidR="00991519" w:rsidRPr="00A661B6" w:rsidRDefault="00991519" w:rsidP="00991519">
      <w:pPr>
        <w:spacing w:before="100" w:beforeAutospacing="1" w:after="100" w:afterAutospacing="1"/>
        <w:ind w:firstLine="2057"/>
        <w:jc w:val="both"/>
      </w:pPr>
      <w:r w:rsidRPr="00A661B6">
        <w:t>The sad tones hurt my ears (L.51-53)</w:t>
      </w:r>
    </w:p>
    <w:p w14:paraId="0D9E8412"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above words could be uttered only by the lover. Therefore, Manmohan makes Raymond utter the heart touching words to move the heart of his beloved. The implication is that the man woman relationship should be mutual as in the case of Raymond who understands Ida and tells “Sweet love be comforted.” Manmohan Ghose bears similarity with </w:t>
      </w:r>
      <w:proofErr w:type="spellStart"/>
      <w:r w:rsidRPr="00A661B6">
        <w:t>Derozio</w:t>
      </w:r>
      <w:proofErr w:type="spellEnd"/>
      <w:r w:rsidRPr="00A661B6">
        <w:t xml:space="preserve"> when he talks about a lover consoling his beloved. But he is different with regard to the female’s active role in such a relationship. </w:t>
      </w:r>
    </w:p>
    <w:p w14:paraId="153D5E24"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Manmohan Ghose has written a few love poems under the title </w:t>
      </w:r>
      <w:r w:rsidRPr="00A661B6">
        <w:rPr>
          <w:b/>
        </w:rPr>
        <w:t>Love Songs and Elegies</w:t>
      </w:r>
      <w:r w:rsidRPr="00A661B6">
        <w:t xml:space="preserve"> (1818) and </w:t>
      </w:r>
      <w:r w:rsidRPr="00A661B6">
        <w:rPr>
          <w:b/>
        </w:rPr>
        <w:t>Songs of Love and Death</w:t>
      </w:r>
      <w:r w:rsidRPr="00A661B6">
        <w:t xml:space="preserve"> (1926). Most of these poems are addressed to his wife, mother and motherland. The opening lines of the poem </w:t>
      </w:r>
      <w:r w:rsidRPr="00A661B6">
        <w:rPr>
          <w:b/>
        </w:rPr>
        <w:t>To His Mother</w:t>
      </w:r>
      <w:r w:rsidRPr="00A661B6">
        <w:t xml:space="preserve"> express the poet’s feeling of love and respect for his mother. The poet’s love for his wife is revealed </w:t>
      </w:r>
      <w:r w:rsidRPr="00A661B6">
        <w:lastRenderedPageBreak/>
        <w:t xml:space="preserve">in two series of poems </w:t>
      </w:r>
      <w:r w:rsidRPr="00A661B6">
        <w:rPr>
          <w:b/>
        </w:rPr>
        <w:t>Immortal Love</w:t>
      </w:r>
      <w:r w:rsidRPr="00A661B6">
        <w:t xml:space="preserve"> and </w:t>
      </w:r>
      <w:r w:rsidRPr="00A661B6">
        <w:rPr>
          <w:b/>
        </w:rPr>
        <w:t>Orphic Mysteries.</w:t>
      </w:r>
      <w:r w:rsidRPr="00A661B6">
        <w:t xml:space="preserve"> The following lines are addressed to his beloved from whom he derives inspiration to write:</w:t>
      </w:r>
    </w:p>
    <w:p w14:paraId="6E513602" w14:textId="77777777" w:rsidR="00991519" w:rsidRPr="00A661B6" w:rsidRDefault="00991519" w:rsidP="00991519">
      <w:pPr>
        <w:spacing w:before="100" w:beforeAutospacing="1" w:after="100" w:afterAutospacing="1"/>
        <w:ind w:firstLine="2057"/>
        <w:jc w:val="both"/>
      </w:pPr>
      <w:r w:rsidRPr="00A661B6">
        <w:t xml:space="preserve">You build the verses. Thoughts and words, </w:t>
      </w:r>
    </w:p>
    <w:p w14:paraId="3C91EE00" w14:textId="77777777" w:rsidR="00991519" w:rsidRPr="00A661B6" w:rsidRDefault="00991519" w:rsidP="00991519">
      <w:pPr>
        <w:spacing w:before="100" w:beforeAutospacing="1" w:after="100" w:afterAutospacing="1"/>
        <w:ind w:firstLine="2057"/>
        <w:jc w:val="both"/>
      </w:pPr>
      <w:r w:rsidRPr="00A661B6">
        <w:t>It is from you they come</w:t>
      </w:r>
    </w:p>
    <w:p w14:paraId="456458D5" w14:textId="77777777" w:rsidR="00991519" w:rsidRPr="00A661B6" w:rsidRDefault="00991519" w:rsidP="00991519">
      <w:pPr>
        <w:spacing w:before="100" w:beforeAutospacing="1" w:after="100" w:afterAutospacing="1"/>
        <w:ind w:firstLine="2057"/>
        <w:jc w:val="both"/>
      </w:pPr>
      <w:r w:rsidRPr="00A661B6">
        <w:t>Your beauties, virtues, sing themselves</w:t>
      </w:r>
    </w:p>
    <w:p w14:paraId="35B0AD42" w14:textId="77777777" w:rsidR="00991519" w:rsidRPr="00A661B6" w:rsidRDefault="00991519" w:rsidP="00991519">
      <w:pPr>
        <w:spacing w:before="100" w:beforeAutospacing="1" w:after="100" w:afterAutospacing="1"/>
        <w:jc w:val="both"/>
      </w:pPr>
      <w:r w:rsidRPr="00A661B6">
        <w:t xml:space="preserve">                           What need for me to sum? </w:t>
      </w:r>
    </w:p>
    <w:p w14:paraId="55F39A90" w14:textId="77777777" w:rsidR="00991519" w:rsidRPr="00A661B6" w:rsidRDefault="00991519" w:rsidP="00991519">
      <w:pPr>
        <w:spacing w:before="100" w:beforeAutospacing="1" w:after="100" w:afterAutospacing="1"/>
        <w:jc w:val="both"/>
      </w:pPr>
      <w:r w:rsidRPr="00A661B6">
        <w:t xml:space="preserve">                                                (Songs of Love and Death, p.73, L.17-20)</w:t>
      </w:r>
    </w:p>
    <w:p w14:paraId="7D7D5B21"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S.Z.H. </w:t>
      </w:r>
      <w:proofErr w:type="spellStart"/>
      <w:r w:rsidRPr="00A661B6">
        <w:t>Abidi</w:t>
      </w:r>
      <w:proofErr w:type="spellEnd"/>
      <w:r w:rsidRPr="00A661B6">
        <w:t xml:space="preserve"> says “The series of poems included under the title </w:t>
      </w:r>
      <w:r w:rsidRPr="00A661B6">
        <w:rPr>
          <w:b/>
        </w:rPr>
        <w:t>Immortal Love and Orphic Mysteries</w:t>
      </w:r>
      <w:r w:rsidRPr="00A661B6">
        <w:t xml:space="preserve"> are expressive of love longing and rapture. The object of poet’s love is Eve his lady lover”</w:t>
      </w:r>
      <w:r w:rsidRPr="00A661B6">
        <w:rPr>
          <w:b/>
        </w:rPr>
        <w:t>(5)</w:t>
      </w:r>
      <w:r w:rsidRPr="00A661B6">
        <w:t>. The beauty of Eve seems to be blended into Nature’s loveliness and grace:</w:t>
      </w:r>
    </w:p>
    <w:p w14:paraId="4D1DF281" w14:textId="77777777" w:rsidR="00991519" w:rsidRPr="00A661B6" w:rsidRDefault="00991519" w:rsidP="00991519">
      <w:pPr>
        <w:spacing w:before="100" w:beforeAutospacing="1" w:after="100" w:afterAutospacing="1"/>
        <w:ind w:firstLine="1870"/>
        <w:jc w:val="both"/>
      </w:pPr>
      <w:r w:rsidRPr="00A661B6">
        <w:t>Creation’s wonder and thy wife</w:t>
      </w:r>
    </w:p>
    <w:p w14:paraId="10ED1FE6" w14:textId="77777777" w:rsidR="00991519" w:rsidRPr="00A661B6" w:rsidRDefault="00991519" w:rsidP="00991519">
      <w:pPr>
        <w:spacing w:before="100" w:beforeAutospacing="1" w:after="100" w:afterAutospacing="1"/>
        <w:ind w:firstLine="1870"/>
        <w:jc w:val="both"/>
      </w:pPr>
      <w:r w:rsidRPr="00A661B6">
        <w:t xml:space="preserve">Here </w:t>
      </w:r>
      <w:proofErr w:type="spellStart"/>
      <w:r w:rsidRPr="00A661B6">
        <w:t>selfed</w:t>
      </w:r>
      <w:proofErr w:type="spellEnd"/>
      <w:r w:rsidRPr="00A661B6">
        <w:t xml:space="preserve"> in landscape, see!</w:t>
      </w:r>
    </w:p>
    <w:p w14:paraId="73ED76A5" w14:textId="77777777" w:rsidR="00991519" w:rsidRPr="00A661B6" w:rsidRDefault="00991519" w:rsidP="00991519">
      <w:pPr>
        <w:spacing w:before="100" w:beforeAutospacing="1" w:after="100" w:afterAutospacing="1"/>
        <w:ind w:firstLine="1870"/>
        <w:jc w:val="both"/>
      </w:pPr>
      <w:r w:rsidRPr="00A661B6">
        <w:t>Soul of thy soul, thy fairer self,</w:t>
      </w:r>
    </w:p>
    <w:p w14:paraId="77ED8BB4" w14:textId="77777777" w:rsidR="00991519" w:rsidRPr="00A661B6" w:rsidRDefault="00991519" w:rsidP="00991519">
      <w:pPr>
        <w:spacing w:before="100" w:beforeAutospacing="1" w:after="100" w:afterAutospacing="1"/>
        <w:ind w:firstLine="1870"/>
        <w:jc w:val="both"/>
      </w:pPr>
      <w:r w:rsidRPr="00A661B6">
        <w:t xml:space="preserve">Virgin I wait for thee </w:t>
      </w:r>
    </w:p>
    <w:p w14:paraId="6F156AA7" w14:textId="77777777" w:rsidR="00991519" w:rsidRPr="00A661B6" w:rsidRDefault="00991519" w:rsidP="00991519">
      <w:pPr>
        <w:spacing w:before="100" w:beforeAutospacing="1" w:after="100" w:afterAutospacing="1"/>
        <w:ind w:firstLine="1870"/>
        <w:jc w:val="both"/>
      </w:pPr>
      <w:r w:rsidRPr="00A661B6">
        <w:t xml:space="preserve">       (Songs of Love and Death, p, 44-45, L.20-23)</w:t>
      </w:r>
    </w:p>
    <w:p w14:paraId="23A98906" w14:textId="77777777" w:rsidR="00991519" w:rsidRPr="00A661B6" w:rsidRDefault="00991519" w:rsidP="00991519">
      <w:pPr>
        <w:spacing w:before="100" w:beforeAutospacing="1" w:after="100" w:afterAutospacing="1"/>
        <w:jc w:val="both"/>
      </w:pPr>
      <w:r w:rsidRPr="00A661B6">
        <w:t xml:space="preserve">About the serenity of conjugal love the poet writes: </w:t>
      </w:r>
    </w:p>
    <w:p w14:paraId="39FA6480" w14:textId="77777777" w:rsidR="00991519" w:rsidRPr="00A661B6" w:rsidRDefault="00991519" w:rsidP="00991519">
      <w:pPr>
        <w:spacing w:before="100" w:beforeAutospacing="1" w:after="100" w:afterAutospacing="1"/>
        <w:ind w:firstLine="1683"/>
        <w:jc w:val="both"/>
      </w:pPr>
      <w:r w:rsidRPr="00A661B6">
        <w:t xml:space="preserve">   Above all other loves I place</w:t>
      </w:r>
    </w:p>
    <w:p w14:paraId="55EE5A9D" w14:textId="2C9B4409" w:rsidR="00991519" w:rsidRPr="00A661B6" w:rsidRDefault="00991519" w:rsidP="00991519">
      <w:pPr>
        <w:spacing w:before="100" w:beforeAutospacing="1" w:after="100" w:afterAutospacing="1"/>
        <w:ind w:firstLine="1683"/>
        <w:jc w:val="both"/>
      </w:pPr>
      <w:r w:rsidRPr="00A661B6">
        <w:t xml:space="preserve">    The husband’s and the </w:t>
      </w:r>
      <w:proofErr w:type="spellStart"/>
      <w:r w:rsidRPr="00A661B6">
        <w:t>wif</w:t>
      </w:r>
      <w:proofErr w:type="spellEnd"/>
      <w:r w:rsidR="00E12932">
        <w:t>/</w:t>
      </w:r>
      <w:r w:rsidRPr="00A661B6">
        <w:t xml:space="preserve">e’s </w:t>
      </w:r>
    </w:p>
    <w:p w14:paraId="34172A41" w14:textId="77777777" w:rsidR="00991519" w:rsidRPr="00A661B6" w:rsidRDefault="00991519" w:rsidP="00991519">
      <w:pPr>
        <w:spacing w:before="100" w:beforeAutospacing="1" w:after="100" w:afterAutospacing="1"/>
        <w:ind w:firstLine="1683"/>
        <w:jc w:val="both"/>
      </w:pPr>
      <w:r w:rsidRPr="00A661B6">
        <w:t xml:space="preserve">   The kiss that was in Eden kissed</w:t>
      </w:r>
    </w:p>
    <w:p w14:paraId="77BCC4B2" w14:textId="77777777" w:rsidR="00991519" w:rsidRPr="00A661B6" w:rsidRDefault="00991519" w:rsidP="00991519">
      <w:pPr>
        <w:spacing w:before="100" w:beforeAutospacing="1" w:after="100" w:afterAutospacing="1"/>
        <w:ind w:firstLine="1309"/>
        <w:jc w:val="both"/>
      </w:pPr>
      <w:r w:rsidRPr="00A661B6">
        <w:t xml:space="preserve">         Is both love’s lease and life’s </w:t>
      </w:r>
    </w:p>
    <w:p w14:paraId="1FD2CCA3" w14:textId="77777777" w:rsidR="00991519" w:rsidRPr="00A661B6" w:rsidRDefault="00991519" w:rsidP="00991519">
      <w:pPr>
        <w:spacing w:before="100" w:beforeAutospacing="1" w:after="100" w:afterAutospacing="1"/>
        <w:ind w:firstLine="1309"/>
        <w:jc w:val="both"/>
      </w:pPr>
      <w:r w:rsidRPr="00A661B6">
        <w:t xml:space="preserve">               (Songs of Love and Death p.48, L.13-15)</w:t>
      </w:r>
    </w:p>
    <w:p w14:paraId="7501594F" w14:textId="77777777" w:rsidR="00991519" w:rsidRPr="00A661B6" w:rsidRDefault="00991519" w:rsidP="00991519">
      <w:pPr>
        <w:spacing w:before="100" w:beforeAutospacing="1" w:after="100" w:afterAutospacing="1" w:line="360" w:lineRule="auto"/>
        <w:ind w:left="187" w:right="169" w:firstLine="936"/>
        <w:jc w:val="both"/>
      </w:pPr>
      <w:r w:rsidRPr="00A661B6">
        <w:t>The thoughts of his beloved remind the poet of the legendary figures of the hoary past:</w:t>
      </w:r>
    </w:p>
    <w:p w14:paraId="4FCC3292" w14:textId="77777777" w:rsidR="00991519" w:rsidRPr="00A661B6" w:rsidRDefault="00991519" w:rsidP="00991519">
      <w:pPr>
        <w:spacing w:before="100" w:beforeAutospacing="1" w:after="100" w:afterAutospacing="1"/>
        <w:ind w:firstLine="2057"/>
        <w:jc w:val="both"/>
      </w:pPr>
      <w:r w:rsidRPr="00A661B6">
        <w:t>Evadne, Phyllis, Hero sad</w:t>
      </w:r>
    </w:p>
    <w:p w14:paraId="67BCE314" w14:textId="77777777" w:rsidR="00991519" w:rsidRPr="00A661B6" w:rsidRDefault="00991519" w:rsidP="00991519">
      <w:pPr>
        <w:spacing w:before="100" w:beforeAutospacing="1" w:after="100" w:afterAutospacing="1"/>
        <w:ind w:firstLine="2057"/>
        <w:jc w:val="both"/>
      </w:pPr>
      <w:r w:rsidRPr="00A661B6">
        <w:t>I think of them; I burn</w:t>
      </w:r>
    </w:p>
    <w:p w14:paraId="54606083" w14:textId="77777777" w:rsidR="00991519" w:rsidRPr="00A661B6" w:rsidRDefault="00991519" w:rsidP="00991519">
      <w:pPr>
        <w:spacing w:before="100" w:beforeAutospacing="1" w:after="100" w:afterAutospacing="1"/>
        <w:ind w:firstLine="2057"/>
        <w:jc w:val="both"/>
      </w:pPr>
      <w:r w:rsidRPr="00A661B6">
        <w:lastRenderedPageBreak/>
        <w:t xml:space="preserve">Dido’s too perishable dust </w:t>
      </w:r>
    </w:p>
    <w:p w14:paraId="10637129" w14:textId="77777777" w:rsidR="00991519" w:rsidRPr="00A661B6" w:rsidRDefault="00991519" w:rsidP="00991519">
      <w:pPr>
        <w:spacing w:before="100" w:beforeAutospacing="1" w:after="100" w:afterAutospacing="1"/>
        <w:ind w:firstLine="2057"/>
        <w:jc w:val="both"/>
      </w:pPr>
      <w:r w:rsidRPr="00A661B6">
        <w:t xml:space="preserve">           (Songs of Love and Death P.51,L.1-3)</w:t>
      </w:r>
    </w:p>
    <w:p w14:paraId="51F8F721" w14:textId="77777777" w:rsidR="00991519" w:rsidRPr="00A661B6" w:rsidRDefault="00991519" w:rsidP="00991519">
      <w:pPr>
        <w:spacing w:before="100" w:beforeAutospacing="1" w:after="100" w:afterAutospacing="1" w:line="360" w:lineRule="auto"/>
        <w:ind w:firstLine="2059"/>
        <w:jc w:val="both"/>
      </w:pPr>
      <w:r w:rsidRPr="00A661B6">
        <w:t xml:space="preserve"> In a number of stanzas of this series the poet gives a beautiful, rapturous accounts of the perfect grace of this beloved whom he idealizes as a human angel. </w:t>
      </w:r>
    </w:p>
    <w:p w14:paraId="572D8088"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Orphic Mysteries</w:t>
      </w:r>
      <w:r w:rsidRPr="00A661B6">
        <w:t xml:space="preserve"> is the second series with a subtitle </w:t>
      </w:r>
      <w:r w:rsidRPr="00A661B6">
        <w:rPr>
          <w:b/>
          <w:bCs/>
        </w:rPr>
        <w:t>Songs of the Pain</w:t>
      </w:r>
      <w:r w:rsidRPr="00A661B6">
        <w:t xml:space="preserve">, </w:t>
      </w:r>
      <w:r w:rsidRPr="00A661B6">
        <w:rPr>
          <w:b/>
          <w:bCs/>
        </w:rPr>
        <w:t>Passion and Mystery of Death</w:t>
      </w:r>
      <w:r w:rsidRPr="00A661B6">
        <w:t>. These poems breathe a note of pathos for the expression of Orphic sorrow of the poet at the death of his dear wife:</w:t>
      </w:r>
    </w:p>
    <w:p w14:paraId="07A8CF8E" w14:textId="77777777" w:rsidR="00991519" w:rsidRPr="00A661B6" w:rsidRDefault="00991519" w:rsidP="00991519">
      <w:pPr>
        <w:spacing w:before="100" w:beforeAutospacing="1" w:after="100" w:afterAutospacing="1"/>
        <w:ind w:firstLine="2057"/>
        <w:jc w:val="both"/>
      </w:pPr>
      <w:r w:rsidRPr="00A661B6">
        <w:t>I see the roses on her grave,</w:t>
      </w:r>
    </w:p>
    <w:p w14:paraId="722F2E82" w14:textId="77777777" w:rsidR="00991519" w:rsidRPr="00A661B6" w:rsidRDefault="00991519" w:rsidP="00991519">
      <w:pPr>
        <w:spacing w:before="100" w:beforeAutospacing="1" w:after="100" w:afterAutospacing="1"/>
        <w:ind w:firstLine="2057"/>
        <w:jc w:val="both"/>
      </w:pPr>
      <w:r w:rsidRPr="00A661B6">
        <w:t>They make my sad heart bleed,</w:t>
      </w:r>
    </w:p>
    <w:p w14:paraId="17182CB6" w14:textId="77777777" w:rsidR="00991519" w:rsidRPr="00A661B6" w:rsidRDefault="00991519" w:rsidP="00991519">
      <w:pPr>
        <w:spacing w:before="100" w:beforeAutospacing="1" w:after="100" w:afterAutospacing="1"/>
        <w:ind w:firstLine="2057"/>
        <w:jc w:val="both"/>
      </w:pPr>
      <w:r w:rsidRPr="00A661B6">
        <w:t>I see the daisies shine like stars</w:t>
      </w:r>
    </w:p>
    <w:p w14:paraId="157802C9" w14:textId="77777777" w:rsidR="00991519" w:rsidRPr="00A661B6" w:rsidRDefault="00991519" w:rsidP="00991519">
      <w:pPr>
        <w:spacing w:before="100" w:beforeAutospacing="1" w:after="100" w:afterAutospacing="1"/>
        <w:ind w:firstLine="2057"/>
        <w:jc w:val="both"/>
      </w:pPr>
      <w:r w:rsidRPr="00A661B6">
        <w:t xml:space="preserve">And is she earth indeed? </w:t>
      </w:r>
    </w:p>
    <w:p w14:paraId="380F8321" w14:textId="77777777" w:rsidR="00991519" w:rsidRPr="00A661B6" w:rsidRDefault="00991519" w:rsidP="00991519">
      <w:pPr>
        <w:spacing w:before="100" w:beforeAutospacing="1" w:after="100" w:afterAutospacing="1"/>
        <w:ind w:firstLine="2057"/>
        <w:jc w:val="both"/>
      </w:pPr>
      <w:r w:rsidRPr="00A661B6">
        <w:tab/>
      </w:r>
      <w:r w:rsidRPr="00A661B6">
        <w:tab/>
      </w:r>
      <w:r w:rsidRPr="00A661B6">
        <w:tab/>
        <w:t>(Songs of Love and Death p.87, L.1-4)</w:t>
      </w:r>
    </w:p>
    <w:p w14:paraId="462665F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poem </w:t>
      </w:r>
      <w:r w:rsidRPr="00A661B6">
        <w:rPr>
          <w:b/>
          <w:bCs/>
        </w:rPr>
        <w:t>The Rider on White Horse</w:t>
      </w:r>
      <w:r w:rsidRPr="00A661B6">
        <w:t xml:space="preserve"> describes the last hour of the poet’s beloved. These lines evoke a </w:t>
      </w:r>
      <w:proofErr w:type="spellStart"/>
      <w:r w:rsidRPr="00A661B6">
        <w:t>Rossettian</w:t>
      </w:r>
      <w:proofErr w:type="spellEnd"/>
      <w:r w:rsidRPr="00A661B6">
        <w:t xml:space="preserve"> tone: </w:t>
      </w:r>
    </w:p>
    <w:p w14:paraId="4A22EB41" w14:textId="77777777" w:rsidR="00991519" w:rsidRPr="00A661B6" w:rsidRDefault="00991519" w:rsidP="00991519">
      <w:pPr>
        <w:spacing w:before="100" w:beforeAutospacing="1" w:after="100" w:afterAutospacing="1"/>
        <w:ind w:firstLine="2057"/>
        <w:jc w:val="both"/>
      </w:pPr>
      <w:r w:rsidRPr="00A661B6">
        <w:t>Come back, dear love, come back!</w:t>
      </w:r>
    </w:p>
    <w:p w14:paraId="38A808BC" w14:textId="77777777" w:rsidR="00991519" w:rsidRPr="00A661B6" w:rsidRDefault="00991519" w:rsidP="00991519">
      <w:pPr>
        <w:spacing w:before="100" w:beforeAutospacing="1" w:after="100" w:afterAutospacing="1"/>
        <w:ind w:firstLine="2057"/>
        <w:jc w:val="both"/>
      </w:pPr>
      <w:r w:rsidRPr="00A661B6">
        <w:t>Hoarsely I cry;</w:t>
      </w:r>
    </w:p>
    <w:p w14:paraId="2163F242" w14:textId="77777777" w:rsidR="00991519" w:rsidRPr="00A661B6" w:rsidRDefault="00991519" w:rsidP="00991519">
      <w:pPr>
        <w:spacing w:before="100" w:beforeAutospacing="1" w:after="100" w:afterAutospacing="1"/>
        <w:ind w:firstLine="2057"/>
        <w:jc w:val="both"/>
      </w:pPr>
      <w:r w:rsidRPr="00A661B6">
        <w:t>After that rider black</w:t>
      </w:r>
    </w:p>
    <w:p w14:paraId="12519F47" w14:textId="77777777" w:rsidR="00991519" w:rsidRPr="00A661B6" w:rsidRDefault="00991519" w:rsidP="00991519">
      <w:pPr>
        <w:spacing w:before="100" w:beforeAutospacing="1" w:after="100" w:afterAutospacing="1"/>
        <w:ind w:firstLine="2057"/>
        <w:jc w:val="both"/>
      </w:pPr>
      <w:r w:rsidRPr="00A661B6">
        <w:t>I peer and sigh</w:t>
      </w:r>
      <w:r>
        <w:t>;</w:t>
      </w:r>
      <w:r w:rsidRPr="00A661B6">
        <w:t xml:space="preserve"> </w:t>
      </w:r>
    </w:p>
    <w:p w14:paraId="60581D57" w14:textId="77777777" w:rsidR="00991519" w:rsidRPr="00A661B6" w:rsidRDefault="00991519" w:rsidP="00991519">
      <w:pPr>
        <w:spacing w:before="100" w:beforeAutospacing="1" w:after="100" w:afterAutospacing="1"/>
        <w:ind w:firstLine="2057"/>
        <w:jc w:val="both"/>
      </w:pPr>
      <w:r w:rsidRPr="00A661B6">
        <w:t xml:space="preserve">     (Songs of Love and Death p.82, L.1-4)</w:t>
      </w:r>
    </w:p>
    <w:p w14:paraId="2F6A7570"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Garden</w:t>
      </w:r>
      <w:r w:rsidRPr="00A661B6">
        <w:t xml:space="preserve"> </w:t>
      </w:r>
      <w:r w:rsidRPr="00A661B6">
        <w:rPr>
          <w:b/>
        </w:rPr>
        <w:t>Passion</w:t>
      </w:r>
      <w:r w:rsidRPr="00A661B6">
        <w:t xml:space="preserve"> is another love poem that expresses the youthful passion of a pair of lovers Julian and Irene:</w:t>
      </w:r>
    </w:p>
    <w:p w14:paraId="22281392" w14:textId="77777777" w:rsidR="00991519" w:rsidRPr="00A661B6" w:rsidRDefault="00991519" w:rsidP="00991519">
      <w:pPr>
        <w:spacing w:before="100" w:beforeAutospacing="1" w:after="100" w:afterAutospacing="1"/>
        <w:ind w:firstLine="2057"/>
        <w:jc w:val="both"/>
      </w:pPr>
      <w:r w:rsidRPr="00A661B6">
        <w:t xml:space="preserve">To him, her darling cheek is </w:t>
      </w:r>
      <w:proofErr w:type="spellStart"/>
      <w:r w:rsidRPr="00A661B6">
        <w:t>prest</w:t>
      </w:r>
      <w:proofErr w:type="spellEnd"/>
      <w:r w:rsidRPr="00A661B6">
        <w:t>;</w:t>
      </w:r>
    </w:p>
    <w:p w14:paraId="76837F42" w14:textId="77777777" w:rsidR="00991519" w:rsidRPr="00A661B6" w:rsidRDefault="00991519" w:rsidP="00991519">
      <w:pPr>
        <w:spacing w:before="100" w:beforeAutospacing="1" w:after="100" w:afterAutospacing="1"/>
        <w:ind w:firstLine="2057"/>
        <w:jc w:val="both"/>
      </w:pPr>
      <w:r w:rsidRPr="00A661B6">
        <w:t xml:space="preserve">Against her own his </w:t>
      </w:r>
      <w:proofErr w:type="spellStart"/>
      <w:r w:rsidRPr="00A661B6">
        <w:t>fever’d</w:t>
      </w:r>
      <w:proofErr w:type="spellEnd"/>
      <w:r w:rsidRPr="00A661B6">
        <w:t xml:space="preserve"> breast;</w:t>
      </w:r>
    </w:p>
    <w:p w14:paraId="2DB60229" w14:textId="77777777" w:rsidR="00991519" w:rsidRPr="00A661B6" w:rsidRDefault="00991519" w:rsidP="00991519">
      <w:pPr>
        <w:spacing w:before="100" w:beforeAutospacing="1" w:after="100" w:afterAutospacing="1"/>
        <w:ind w:firstLine="2057"/>
        <w:jc w:val="both"/>
      </w:pPr>
      <w:r w:rsidRPr="00A661B6">
        <w:t xml:space="preserve">Love gleams from her eyes into his </w:t>
      </w:r>
    </w:p>
    <w:p w14:paraId="3A7DAA0C" w14:textId="77777777" w:rsidR="00991519" w:rsidRPr="00A661B6" w:rsidRDefault="00991519" w:rsidP="00991519">
      <w:pPr>
        <w:spacing w:before="100" w:beforeAutospacing="1" w:after="100" w:afterAutospacing="1"/>
        <w:ind w:firstLine="2057"/>
        <w:jc w:val="both"/>
      </w:pPr>
      <w:r w:rsidRPr="00A661B6">
        <w:t>In answer to each glowing kiss   (P.88, L. 51-54)</w:t>
      </w:r>
    </w:p>
    <w:p w14:paraId="01F16F52"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In all other poems the poet expresses his grief for the death of his beloved wife. He loves her memory and writes poem about her beauty, complexion and sweet talks.</w:t>
      </w:r>
    </w:p>
    <w:p w14:paraId="264851EA" w14:textId="77777777" w:rsidR="00991519" w:rsidRPr="00A661B6" w:rsidRDefault="00991519" w:rsidP="00991519">
      <w:pPr>
        <w:spacing w:line="360" w:lineRule="auto"/>
        <w:jc w:val="both"/>
      </w:pPr>
      <w:r w:rsidRPr="00A661B6">
        <w:t xml:space="preserve">The poet who is to be discussed as a poet of love next to Manmohan Ghose is Sri Aurobindo Ghose, who is reckoned as an accomplished poet of love. He has produced vast wealth of love poetry. His love poetry comprises </w:t>
      </w:r>
      <w:r w:rsidRPr="00A661B6">
        <w:rPr>
          <w:b/>
        </w:rPr>
        <w:t xml:space="preserve">Songs to </w:t>
      </w:r>
      <w:proofErr w:type="spellStart"/>
      <w:r w:rsidRPr="00A661B6">
        <w:rPr>
          <w:b/>
        </w:rPr>
        <w:t>Myrtilla</w:t>
      </w:r>
      <w:proofErr w:type="spellEnd"/>
      <w:r w:rsidRPr="00A661B6">
        <w:t xml:space="preserve"> (1895) and </w:t>
      </w:r>
      <w:r w:rsidRPr="00A661B6">
        <w:rPr>
          <w:b/>
        </w:rPr>
        <w:t>More Poems</w:t>
      </w:r>
      <w:r w:rsidRPr="00A661B6">
        <w:t xml:space="preserve"> (1957). Sri Aurobindo’s love poems are enumerated in the following lines. The poems are   </w:t>
      </w:r>
      <w:r w:rsidRPr="00A661B6">
        <w:rPr>
          <w:b/>
        </w:rPr>
        <w:t>O coil, O coil</w:t>
      </w:r>
      <w:r w:rsidRPr="00A661B6">
        <w:t xml:space="preserve">, </w:t>
      </w:r>
      <w:r w:rsidRPr="00A661B6">
        <w:rPr>
          <w:b/>
        </w:rPr>
        <w:t xml:space="preserve">The </w:t>
      </w:r>
      <w:r>
        <w:rPr>
          <w:b/>
        </w:rPr>
        <w:t>L</w:t>
      </w:r>
      <w:r w:rsidRPr="00A661B6">
        <w:rPr>
          <w:b/>
        </w:rPr>
        <w:t xml:space="preserve">overs </w:t>
      </w:r>
      <w:r>
        <w:rPr>
          <w:b/>
        </w:rPr>
        <w:t>C</w:t>
      </w:r>
      <w:r w:rsidRPr="00A661B6">
        <w:rPr>
          <w:b/>
        </w:rPr>
        <w:t>omplaints</w:t>
      </w:r>
      <w:r w:rsidRPr="00A661B6">
        <w:t xml:space="preserve">, </w:t>
      </w:r>
      <w:r w:rsidRPr="00A661B6">
        <w:rPr>
          <w:b/>
        </w:rPr>
        <w:t xml:space="preserve">Love in </w:t>
      </w:r>
      <w:r>
        <w:rPr>
          <w:b/>
        </w:rPr>
        <w:t>S</w:t>
      </w:r>
      <w:r w:rsidRPr="00A661B6">
        <w:rPr>
          <w:b/>
        </w:rPr>
        <w:t>orrow</w:t>
      </w:r>
      <w:r w:rsidRPr="00A661B6">
        <w:t xml:space="preserve">, </w:t>
      </w:r>
      <w:r w:rsidRPr="00A661B6">
        <w:rPr>
          <w:b/>
        </w:rPr>
        <w:t xml:space="preserve">Nightly by the </w:t>
      </w:r>
      <w:r>
        <w:rPr>
          <w:b/>
        </w:rPr>
        <w:t>S</w:t>
      </w:r>
      <w:r w:rsidRPr="00A661B6">
        <w:rPr>
          <w:b/>
        </w:rPr>
        <w:t>ea</w:t>
      </w:r>
      <w:r w:rsidRPr="00A661B6">
        <w:t xml:space="preserve">, </w:t>
      </w:r>
      <w:r w:rsidRPr="00A661B6">
        <w:rPr>
          <w:b/>
        </w:rPr>
        <w:t>Radha</w:t>
      </w:r>
      <w:r>
        <w:rPr>
          <w:b/>
        </w:rPr>
        <w:t>’s</w:t>
      </w:r>
      <w:r w:rsidRPr="00A661B6">
        <w:rPr>
          <w:b/>
        </w:rPr>
        <w:t xml:space="preserve"> Appeal</w:t>
      </w:r>
      <w:r w:rsidRPr="00A661B6">
        <w:t xml:space="preserve">, </w:t>
      </w:r>
      <w:r w:rsidRPr="00A661B6">
        <w:rPr>
          <w:b/>
        </w:rPr>
        <w:t>Radha’s Complaint in Absence</w:t>
      </w:r>
      <w:r w:rsidRPr="00A661B6">
        <w:t xml:space="preserve"> and </w:t>
      </w:r>
      <w:r w:rsidRPr="00A661B6">
        <w:rPr>
          <w:b/>
        </w:rPr>
        <w:t xml:space="preserve">Since I have </w:t>
      </w:r>
      <w:r>
        <w:rPr>
          <w:b/>
        </w:rPr>
        <w:t>S</w:t>
      </w:r>
      <w:r w:rsidRPr="00A661B6">
        <w:rPr>
          <w:b/>
        </w:rPr>
        <w:t xml:space="preserve">een your </w:t>
      </w:r>
      <w:r>
        <w:rPr>
          <w:b/>
        </w:rPr>
        <w:t>F</w:t>
      </w:r>
      <w:r w:rsidRPr="00A661B6">
        <w:rPr>
          <w:b/>
        </w:rPr>
        <w:t>ace</w:t>
      </w:r>
      <w:r w:rsidRPr="00A661B6">
        <w:t>. Sri Aurobind</w:t>
      </w:r>
      <w:r>
        <w:t>o</w:t>
      </w:r>
      <w:r w:rsidRPr="00A661B6">
        <w:t xml:space="preserve"> is romantic and secular in his approach to love. All these poems reveal youthful passion and romantic love. His conception of love is at times secular and at other times spiritual or heavenly. These secular love poems have been written in the British romantic tradition, whereas his mythical love poems like </w:t>
      </w:r>
      <w:proofErr w:type="spellStart"/>
      <w:r w:rsidRPr="00A661B6">
        <w:rPr>
          <w:b/>
        </w:rPr>
        <w:t>Urvasi</w:t>
      </w:r>
      <w:proofErr w:type="spellEnd"/>
      <w:r w:rsidRPr="00A661B6">
        <w:rPr>
          <w:b/>
        </w:rPr>
        <w:t>,</w:t>
      </w:r>
      <w:r w:rsidRPr="00A661B6">
        <w:t xml:space="preserve"> </w:t>
      </w:r>
      <w:proofErr w:type="spellStart"/>
      <w:r w:rsidRPr="00A661B6">
        <w:rPr>
          <w:b/>
        </w:rPr>
        <w:t>Chitrangada</w:t>
      </w:r>
      <w:proofErr w:type="spellEnd"/>
      <w:r w:rsidRPr="00A661B6">
        <w:rPr>
          <w:b/>
        </w:rPr>
        <w:t xml:space="preserve"> and </w:t>
      </w:r>
      <w:r w:rsidRPr="00A661B6">
        <w:rPr>
          <w:b/>
          <w:i/>
        </w:rPr>
        <w:t>Savitri</w:t>
      </w:r>
      <w:r w:rsidRPr="00A661B6">
        <w:t xml:space="preserve"> are written in the Indian tradition. </w:t>
      </w:r>
    </w:p>
    <w:p w14:paraId="3F7B4F88" w14:textId="77777777" w:rsidR="00991519" w:rsidRPr="00A661B6" w:rsidRDefault="00991519" w:rsidP="00991519">
      <w:pPr>
        <w:spacing w:line="360" w:lineRule="auto"/>
        <w:jc w:val="both"/>
      </w:pPr>
      <w:r w:rsidRPr="00A661B6">
        <w:t xml:space="preserve">                      Sri Aurobind</w:t>
      </w:r>
      <w:r>
        <w:t>o</w:t>
      </w:r>
      <w:r w:rsidRPr="00A661B6">
        <w:t xml:space="preserve"> as a poet of love has borrowed themes from Indian mythology and Persian stories. Love is predominantly the theme of poems such as </w:t>
      </w:r>
      <w:r w:rsidRPr="00A661B6">
        <w:rPr>
          <w:b/>
        </w:rPr>
        <w:t xml:space="preserve">O </w:t>
      </w:r>
      <w:r>
        <w:rPr>
          <w:b/>
        </w:rPr>
        <w:t>C</w:t>
      </w:r>
      <w:r w:rsidRPr="00A661B6">
        <w:rPr>
          <w:b/>
        </w:rPr>
        <w:t>oil, O Coil</w:t>
      </w:r>
      <w:r w:rsidRPr="00A661B6">
        <w:t xml:space="preserve">, </w:t>
      </w:r>
      <w:r w:rsidRPr="00A661B6">
        <w:rPr>
          <w:b/>
        </w:rPr>
        <w:t xml:space="preserve">The </w:t>
      </w:r>
      <w:r>
        <w:rPr>
          <w:b/>
        </w:rPr>
        <w:t>L</w:t>
      </w:r>
      <w:r w:rsidRPr="00A661B6">
        <w:rPr>
          <w:b/>
        </w:rPr>
        <w:t xml:space="preserve">over’s </w:t>
      </w:r>
      <w:r>
        <w:rPr>
          <w:b/>
        </w:rPr>
        <w:t>C</w:t>
      </w:r>
      <w:r w:rsidRPr="00A661B6">
        <w:rPr>
          <w:b/>
        </w:rPr>
        <w:t>omplaint</w:t>
      </w:r>
      <w:r w:rsidRPr="00A661B6">
        <w:t xml:space="preserve">, </w:t>
      </w:r>
      <w:r w:rsidRPr="00A661B6">
        <w:rPr>
          <w:b/>
        </w:rPr>
        <w:t xml:space="preserve">Love in </w:t>
      </w:r>
      <w:r>
        <w:rPr>
          <w:b/>
        </w:rPr>
        <w:t>S</w:t>
      </w:r>
      <w:r w:rsidRPr="00A661B6">
        <w:rPr>
          <w:b/>
        </w:rPr>
        <w:t>orrow</w:t>
      </w:r>
      <w:r w:rsidRPr="00A661B6">
        <w:t xml:space="preserve">, </w:t>
      </w:r>
      <w:r w:rsidRPr="00A661B6">
        <w:rPr>
          <w:b/>
        </w:rPr>
        <w:t xml:space="preserve">Night by the </w:t>
      </w:r>
      <w:r>
        <w:rPr>
          <w:b/>
        </w:rPr>
        <w:t>S</w:t>
      </w:r>
      <w:r w:rsidRPr="00A661B6">
        <w:rPr>
          <w:b/>
        </w:rPr>
        <w:t>ea</w:t>
      </w:r>
      <w:r w:rsidRPr="00A661B6">
        <w:t xml:space="preserve">, </w:t>
      </w:r>
      <w:proofErr w:type="spellStart"/>
      <w:r w:rsidRPr="00A661B6">
        <w:rPr>
          <w:b/>
        </w:rPr>
        <w:t>Urvasie</w:t>
      </w:r>
      <w:proofErr w:type="spellEnd"/>
      <w:r w:rsidRPr="00A661B6">
        <w:t xml:space="preserve">,  </w:t>
      </w:r>
      <w:r w:rsidRPr="00A661B6">
        <w:rPr>
          <w:b/>
        </w:rPr>
        <w:t xml:space="preserve">Love and </w:t>
      </w:r>
      <w:r>
        <w:rPr>
          <w:b/>
        </w:rPr>
        <w:t>D</w:t>
      </w:r>
      <w:r w:rsidRPr="00A661B6">
        <w:rPr>
          <w:b/>
        </w:rPr>
        <w:t>eath</w:t>
      </w:r>
      <w:r w:rsidRPr="00A661B6">
        <w:t xml:space="preserve">, </w:t>
      </w:r>
      <w:proofErr w:type="spellStart"/>
      <w:r w:rsidRPr="00A661B6">
        <w:rPr>
          <w:b/>
        </w:rPr>
        <w:t>Chitrangada</w:t>
      </w:r>
      <w:proofErr w:type="spellEnd"/>
      <w:r w:rsidRPr="00A661B6">
        <w:t xml:space="preserve"> and  </w:t>
      </w:r>
      <w:r w:rsidRPr="00A661B6">
        <w:rPr>
          <w:b/>
        </w:rPr>
        <w:t xml:space="preserve">Khaled of the </w:t>
      </w:r>
      <w:r>
        <w:rPr>
          <w:b/>
        </w:rPr>
        <w:t>S</w:t>
      </w:r>
      <w:r w:rsidRPr="00A661B6">
        <w:rPr>
          <w:b/>
        </w:rPr>
        <w:t>ea</w:t>
      </w:r>
      <w:r w:rsidRPr="00A661B6">
        <w:t xml:space="preserve">. All these depict the struggle of younger lovers against adversity and misfortune to assert the immortal character of their love. A few examples can be cited here. </w:t>
      </w:r>
      <w:proofErr w:type="spellStart"/>
      <w:r w:rsidRPr="00A661B6">
        <w:rPr>
          <w:b/>
        </w:rPr>
        <w:t>Urvasi</w:t>
      </w:r>
      <w:r>
        <w:rPr>
          <w:b/>
        </w:rPr>
        <w:t>e</w:t>
      </w:r>
      <w:proofErr w:type="spellEnd"/>
      <w:r w:rsidRPr="00A661B6">
        <w:t xml:space="preserve"> is a long narrative poem in four cantos based upon the mythical love between the heavenly nymph </w:t>
      </w:r>
      <w:proofErr w:type="spellStart"/>
      <w:r w:rsidRPr="00A661B6">
        <w:t>Urvasie</w:t>
      </w:r>
      <w:proofErr w:type="spellEnd"/>
      <w:r w:rsidRPr="00A661B6">
        <w:t xml:space="preserve"> and King </w:t>
      </w:r>
      <w:proofErr w:type="spellStart"/>
      <w:r w:rsidRPr="00A661B6">
        <w:t>Puruvavas</w:t>
      </w:r>
      <w:proofErr w:type="spellEnd"/>
      <w:r w:rsidRPr="00A661B6">
        <w:t xml:space="preserve">. The young lover </w:t>
      </w:r>
      <w:proofErr w:type="spellStart"/>
      <w:r w:rsidRPr="00A661B6">
        <w:t>Pururavas</w:t>
      </w:r>
      <w:proofErr w:type="spellEnd"/>
      <w:r w:rsidRPr="00A661B6">
        <w:t xml:space="preserve"> </w:t>
      </w:r>
      <w:proofErr w:type="spellStart"/>
      <w:r w:rsidRPr="00A661B6">
        <w:t>enamoured</w:t>
      </w:r>
      <w:proofErr w:type="spellEnd"/>
      <w:r w:rsidRPr="00A661B6">
        <w:t xml:space="preserve"> of </w:t>
      </w:r>
      <w:proofErr w:type="spellStart"/>
      <w:r w:rsidRPr="00A661B6">
        <w:t>Urvasie</w:t>
      </w:r>
      <w:proofErr w:type="spellEnd"/>
      <w:r w:rsidRPr="00A661B6">
        <w:t xml:space="preserve"> expresses his intensity of passionate love for her in the following words:</w:t>
      </w:r>
    </w:p>
    <w:p w14:paraId="78A6F6DC" w14:textId="77777777" w:rsidR="00991519" w:rsidRPr="00A661B6" w:rsidRDefault="00991519" w:rsidP="00991519">
      <w:pPr>
        <w:spacing w:before="100" w:beforeAutospacing="1" w:after="100" w:afterAutospacing="1"/>
        <w:ind w:firstLine="2057"/>
        <w:jc w:val="both"/>
      </w:pPr>
      <w:r w:rsidRPr="00A661B6">
        <w:t xml:space="preserve">For surely in my heart, I know thou </w:t>
      </w:r>
      <w:proofErr w:type="spellStart"/>
      <w:r w:rsidRPr="00A661B6">
        <w:t>beavest</w:t>
      </w:r>
      <w:proofErr w:type="spellEnd"/>
      <w:r w:rsidRPr="00A661B6">
        <w:t xml:space="preserve"> </w:t>
      </w:r>
    </w:p>
    <w:p w14:paraId="385949B0" w14:textId="77777777" w:rsidR="00991519" w:rsidRPr="00A661B6" w:rsidRDefault="00991519" w:rsidP="00991519">
      <w:pPr>
        <w:spacing w:before="100" w:beforeAutospacing="1" w:after="100" w:afterAutospacing="1"/>
        <w:ind w:firstLine="2057"/>
        <w:jc w:val="both"/>
      </w:pPr>
      <w:r w:rsidRPr="00A661B6">
        <w:t>A name that naturally weds with mine</w:t>
      </w:r>
    </w:p>
    <w:p w14:paraId="546CB0D7" w14:textId="77777777" w:rsidR="00991519" w:rsidRPr="00A661B6" w:rsidRDefault="00991519" w:rsidP="00991519">
      <w:pPr>
        <w:spacing w:before="100" w:beforeAutospacing="1" w:after="100" w:afterAutospacing="1"/>
        <w:ind w:firstLine="2057"/>
        <w:jc w:val="both"/>
      </w:pPr>
      <w:r w:rsidRPr="00A661B6">
        <w:t>And I perceive our union magically</w:t>
      </w:r>
    </w:p>
    <w:p w14:paraId="68C90204" w14:textId="77777777" w:rsidR="00991519" w:rsidRPr="00A661B6" w:rsidRDefault="00991519" w:rsidP="00991519">
      <w:pPr>
        <w:spacing w:before="100" w:beforeAutospacing="1" w:after="100" w:afterAutospacing="1"/>
        <w:ind w:firstLine="2057"/>
        <w:jc w:val="both"/>
      </w:pPr>
      <w:r w:rsidRPr="00A661B6">
        <w:t>Inevitable as perfect verse.</w:t>
      </w:r>
    </w:p>
    <w:p w14:paraId="025F5276" w14:textId="77777777" w:rsidR="00991519" w:rsidRPr="00A661B6" w:rsidRDefault="00991519" w:rsidP="00991519">
      <w:pPr>
        <w:spacing w:before="100" w:beforeAutospacing="1" w:after="100" w:afterAutospacing="1"/>
        <w:jc w:val="both"/>
      </w:pPr>
      <w:r w:rsidRPr="00A661B6">
        <w:t xml:space="preserve">                       Of </w:t>
      </w:r>
      <w:proofErr w:type="spellStart"/>
      <w:r w:rsidRPr="00A661B6">
        <w:t>veda</w:t>
      </w:r>
      <w:proofErr w:type="spellEnd"/>
      <w:r w:rsidRPr="00A661B6">
        <w:t xml:space="preserve"> sit thy feet upon my heart. (</w:t>
      </w:r>
      <w:proofErr w:type="spellStart"/>
      <w:r w:rsidRPr="00A661B6">
        <w:t>Urvasi</w:t>
      </w:r>
      <w:r>
        <w:t>e</w:t>
      </w:r>
      <w:proofErr w:type="spellEnd"/>
      <w:r w:rsidRPr="00A661B6">
        <w:t>,</w:t>
      </w:r>
      <w:r>
        <w:t xml:space="preserve"> </w:t>
      </w:r>
      <w:r w:rsidRPr="00A661B6">
        <w:t>L. 35-39)</w:t>
      </w:r>
    </w:p>
    <w:p w14:paraId="1DEB27C6"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t>Pururavus</w:t>
      </w:r>
      <w:proofErr w:type="spellEnd"/>
      <w:r w:rsidRPr="00A661B6">
        <w:t xml:space="preserve"> is described as a passionate lover afflicted in the absence of his </w:t>
      </w:r>
      <w:proofErr w:type="spellStart"/>
      <w:r>
        <w:t>fiance</w:t>
      </w:r>
      <w:proofErr w:type="spellEnd"/>
      <w:r>
        <w:t>,</w:t>
      </w:r>
      <w:r w:rsidRPr="00A661B6">
        <w:t xml:space="preserve"> </w:t>
      </w:r>
      <w:proofErr w:type="spellStart"/>
      <w:r w:rsidRPr="00A661B6">
        <w:t>Urvasie</w:t>
      </w:r>
      <w:proofErr w:type="spellEnd"/>
      <w:r w:rsidRPr="00A661B6">
        <w:t xml:space="preserve"> for whom he undertakes a quest to reclaim and restore her to his life. </w:t>
      </w:r>
      <w:proofErr w:type="spellStart"/>
      <w:r w:rsidRPr="00A661B6">
        <w:t>Urvasi</w:t>
      </w:r>
      <w:r>
        <w:t>e</w:t>
      </w:r>
      <w:proofErr w:type="spellEnd"/>
      <w:r w:rsidRPr="00A661B6">
        <w:t xml:space="preserve"> in many respects anticipates </w:t>
      </w:r>
      <w:r w:rsidRPr="00A661B6">
        <w:rPr>
          <w:b/>
          <w:i/>
        </w:rPr>
        <w:t>Savitri</w:t>
      </w:r>
      <w:r w:rsidRPr="00A661B6">
        <w:t xml:space="preserve">. Both these long poems deal with the legends of immortal love with symbolic significance. </w:t>
      </w:r>
    </w:p>
    <w:p w14:paraId="6161A588"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Another love poem based upon the mythical story of invulnerable love is Love and Death. In this poem love is characterized as indomitable and immortal. In the poem the passionate lover </w:t>
      </w:r>
      <w:proofErr w:type="spellStart"/>
      <w:r w:rsidRPr="00A661B6">
        <w:t>Ruru</w:t>
      </w:r>
      <w:proofErr w:type="spellEnd"/>
      <w:r w:rsidRPr="00A661B6">
        <w:t xml:space="preserve"> invades Hades to restore his beloved </w:t>
      </w:r>
      <w:proofErr w:type="spellStart"/>
      <w:r w:rsidRPr="00A661B6">
        <w:t>Priyumvada</w:t>
      </w:r>
      <w:proofErr w:type="spellEnd"/>
      <w:r w:rsidRPr="00A661B6">
        <w:t xml:space="preserve"> who was overtaken by death due to snakebite. </w:t>
      </w:r>
      <w:proofErr w:type="spellStart"/>
      <w:r w:rsidRPr="00A661B6">
        <w:t>Ruru</w:t>
      </w:r>
      <w:proofErr w:type="spellEnd"/>
      <w:r w:rsidRPr="00A661B6">
        <w:t xml:space="preserve"> barters half of his live in order to live with </w:t>
      </w:r>
      <w:proofErr w:type="spellStart"/>
      <w:r w:rsidRPr="00A661B6">
        <w:t>Priyumvada</w:t>
      </w:r>
      <w:proofErr w:type="spellEnd"/>
      <w:r w:rsidRPr="00A661B6">
        <w:t>. The following lines suggest the intensity of their love before her death:</w:t>
      </w:r>
    </w:p>
    <w:p w14:paraId="7A1831A3" w14:textId="77777777" w:rsidR="00991519" w:rsidRPr="00A661B6" w:rsidRDefault="00991519" w:rsidP="00991519">
      <w:pPr>
        <w:spacing w:before="100" w:beforeAutospacing="1" w:after="100" w:afterAutospacing="1"/>
        <w:ind w:firstLine="1870"/>
        <w:jc w:val="both"/>
      </w:pPr>
      <w:r w:rsidRPr="00A661B6">
        <w:t xml:space="preserve">To him the earth was a bed for this sloe flower </w:t>
      </w:r>
    </w:p>
    <w:p w14:paraId="0D353540" w14:textId="77777777" w:rsidR="00991519" w:rsidRPr="00A661B6" w:rsidRDefault="00991519" w:rsidP="00991519">
      <w:pPr>
        <w:spacing w:before="100" w:beforeAutospacing="1" w:after="100" w:afterAutospacing="1"/>
        <w:ind w:firstLine="1870"/>
        <w:jc w:val="both"/>
      </w:pPr>
      <w:r w:rsidRPr="00A661B6">
        <w:t>To her all the world was filled with his embrace.</w:t>
      </w:r>
    </w:p>
    <w:p w14:paraId="4D48959E" w14:textId="77777777" w:rsidR="00991519" w:rsidRPr="00A661B6" w:rsidRDefault="00991519" w:rsidP="00991519">
      <w:pPr>
        <w:spacing w:before="100" w:beforeAutospacing="1" w:after="100" w:afterAutospacing="1"/>
        <w:ind w:firstLine="1870"/>
        <w:jc w:val="both"/>
      </w:pPr>
      <w:r w:rsidRPr="00A661B6">
        <w:tab/>
      </w:r>
      <w:r w:rsidRPr="00A661B6">
        <w:tab/>
      </w:r>
      <w:r w:rsidRPr="00A661B6">
        <w:tab/>
      </w:r>
      <w:r w:rsidRPr="00A661B6">
        <w:tab/>
        <w:t>(Love and Death, L.10-11)</w:t>
      </w:r>
    </w:p>
    <w:p w14:paraId="74A09F2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these love poems </w:t>
      </w:r>
      <w:proofErr w:type="spellStart"/>
      <w:r w:rsidRPr="00A661B6">
        <w:rPr>
          <w:b/>
        </w:rPr>
        <w:t>Urvasi</w:t>
      </w:r>
      <w:r>
        <w:rPr>
          <w:b/>
        </w:rPr>
        <w:t>e</w:t>
      </w:r>
      <w:proofErr w:type="spellEnd"/>
      <w:r w:rsidRPr="00A661B6">
        <w:t xml:space="preserve"> and </w:t>
      </w:r>
      <w:r w:rsidRPr="00A661B6">
        <w:rPr>
          <w:b/>
        </w:rPr>
        <w:t>Love and Death</w:t>
      </w:r>
      <w:r w:rsidRPr="00A661B6">
        <w:t xml:space="preserve">, love triumphs over death. About these poems Dr </w:t>
      </w:r>
      <w:proofErr w:type="spellStart"/>
      <w:r w:rsidRPr="00A661B6">
        <w:t>K.R.S.Iy</w:t>
      </w:r>
      <w:r>
        <w:t>e</w:t>
      </w:r>
      <w:r w:rsidRPr="00A661B6">
        <w:t>ngar</w:t>
      </w:r>
      <w:proofErr w:type="spellEnd"/>
      <w:r w:rsidRPr="00A661B6">
        <w:t xml:space="preserve"> observes "both the narratives are quarried from the ranges of deathless r</w:t>
      </w:r>
      <w:r>
        <w:t>o</w:t>
      </w:r>
      <w:r w:rsidRPr="00A661B6">
        <w:t>manc</w:t>
      </w:r>
      <w:r>
        <w:t>e</w:t>
      </w:r>
      <w:r w:rsidRPr="00A661B6">
        <w:t xml:space="preserve"> for </w:t>
      </w:r>
      <w:proofErr w:type="spellStart"/>
      <w:r w:rsidRPr="00A661B6">
        <w:t>Pururavus</w:t>
      </w:r>
      <w:proofErr w:type="spellEnd"/>
      <w:r w:rsidRPr="00A661B6">
        <w:t xml:space="preserve"> and </w:t>
      </w:r>
      <w:proofErr w:type="spellStart"/>
      <w:r w:rsidRPr="00A661B6">
        <w:t>Ruru</w:t>
      </w:r>
      <w:proofErr w:type="spellEnd"/>
      <w:r w:rsidRPr="00A661B6">
        <w:t xml:space="preserve"> are great lovers and </w:t>
      </w:r>
      <w:proofErr w:type="spellStart"/>
      <w:r w:rsidRPr="00A661B6">
        <w:t>Urvasi</w:t>
      </w:r>
      <w:r>
        <w:t>e</w:t>
      </w:r>
      <w:proofErr w:type="spellEnd"/>
      <w:r w:rsidRPr="00A661B6">
        <w:t xml:space="preserve"> and </w:t>
      </w:r>
      <w:proofErr w:type="spellStart"/>
      <w:r w:rsidRPr="00A661B6">
        <w:t>Priyumvada</w:t>
      </w:r>
      <w:proofErr w:type="spellEnd"/>
      <w:r w:rsidRPr="00A661B6">
        <w:t xml:space="preserve"> are truly worthy of their love”</w:t>
      </w:r>
      <w:r w:rsidRPr="00A661B6">
        <w:rPr>
          <w:b/>
        </w:rPr>
        <w:t>(6)</w:t>
      </w:r>
      <w:r w:rsidRPr="00A661B6">
        <w:t xml:space="preserve">. </w:t>
      </w:r>
    </w:p>
    <w:p w14:paraId="51072D7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narrative </w:t>
      </w:r>
      <w:r w:rsidRPr="00A661B6">
        <w:rPr>
          <w:b/>
          <w:bCs/>
        </w:rPr>
        <w:t xml:space="preserve">Love and Death </w:t>
      </w:r>
      <w:r w:rsidRPr="00A661B6">
        <w:t xml:space="preserve">is reminiscent of a corresponding Greek legend of Orpheus and Eurydice but there is a difference between these stories in respect of treatment of love. In the Greek legend the adventurer fails to conquer fate to restore his lady love Eurydice, whereas in the Indian legend of Love and Death the lover exhibits the supreme power of his love over death. </w:t>
      </w:r>
      <w:proofErr w:type="spellStart"/>
      <w:r w:rsidRPr="00A661B6">
        <w:t>Ruru</w:t>
      </w:r>
      <w:proofErr w:type="spellEnd"/>
      <w:r w:rsidRPr="00A661B6">
        <w:t xml:space="preserve"> conquers death and reclaims </w:t>
      </w:r>
      <w:proofErr w:type="spellStart"/>
      <w:r w:rsidRPr="00A661B6">
        <w:t>Priumvada</w:t>
      </w:r>
      <w:proofErr w:type="spellEnd"/>
      <w:r w:rsidRPr="00A661B6">
        <w:t xml:space="preserve">. </w:t>
      </w:r>
    </w:p>
    <w:p w14:paraId="1B68A113"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Another poem of love is </w:t>
      </w:r>
      <w:r w:rsidRPr="00A661B6">
        <w:rPr>
          <w:b/>
        </w:rPr>
        <w:t>Khaled of the Sea</w:t>
      </w:r>
      <w:r w:rsidRPr="00A661B6">
        <w:t xml:space="preserve"> an Arabian romance of more than six hundred lines. It belongs to Sri Aurobindo’s early poems. The prologue describes how an adventurous young lover of Arabia being infatuated by the beauty of damsel took her across to Baghdad. In order to win her as his lover, he braved danger, overpowering her companions, a tiger and a snake. The lover expresses passionately his love for the damsel in the following words:</w:t>
      </w:r>
    </w:p>
    <w:p w14:paraId="17F82421" w14:textId="77777777" w:rsidR="00991519" w:rsidRPr="00A661B6" w:rsidRDefault="00991519" w:rsidP="00991519">
      <w:pPr>
        <w:spacing w:before="100" w:beforeAutospacing="1" w:after="100" w:afterAutospacing="1"/>
        <w:ind w:firstLine="2057"/>
        <w:jc w:val="both"/>
      </w:pPr>
      <w:r w:rsidRPr="00A661B6">
        <w:t>And is hall hear the voice around my heart</w:t>
      </w:r>
    </w:p>
    <w:p w14:paraId="258ED1BE" w14:textId="77777777" w:rsidR="00991519" w:rsidRPr="00A661B6" w:rsidRDefault="00991519" w:rsidP="00991519">
      <w:pPr>
        <w:spacing w:before="100" w:beforeAutospacing="1" w:after="100" w:afterAutospacing="1"/>
        <w:ind w:firstLine="2057"/>
        <w:jc w:val="both"/>
      </w:pPr>
      <w:r w:rsidRPr="00A661B6">
        <w:t>Like a cool rivulet and shall not start</w:t>
      </w:r>
    </w:p>
    <w:p w14:paraId="731131FF" w14:textId="77777777" w:rsidR="00991519" w:rsidRPr="00A661B6" w:rsidRDefault="00991519" w:rsidP="00991519">
      <w:pPr>
        <w:spacing w:before="100" w:beforeAutospacing="1" w:after="100" w:afterAutospacing="1"/>
        <w:ind w:firstLine="2057"/>
        <w:jc w:val="both"/>
      </w:pPr>
      <w:r w:rsidRPr="00A661B6">
        <w:t xml:space="preserve">To see </w:t>
      </w:r>
      <w:proofErr w:type="spellStart"/>
      <w:r w:rsidRPr="00A661B6">
        <w:t>thee</w:t>
      </w:r>
      <w:proofErr w:type="spellEnd"/>
      <w:r w:rsidRPr="00A661B6">
        <w:t xml:space="preserve"> ivory gleaming and all night </w:t>
      </w:r>
    </w:p>
    <w:p w14:paraId="75B80AE1" w14:textId="77777777" w:rsidR="00991519" w:rsidRPr="00A661B6" w:rsidRDefault="00991519" w:rsidP="00991519">
      <w:pPr>
        <w:spacing w:before="100" w:beforeAutospacing="1" w:after="100" w:afterAutospacing="1"/>
        <w:jc w:val="both"/>
      </w:pPr>
      <w:r w:rsidRPr="00A661B6">
        <w:t xml:space="preserve">                         Shall feel thee in my arm, O darling white  (L.22-25)</w:t>
      </w:r>
    </w:p>
    <w:p w14:paraId="308654B2"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This story of love is marked by a romantic and medieval spirit reminiscent of Keats ballad </w:t>
      </w:r>
      <w:r w:rsidRPr="00A661B6">
        <w:rPr>
          <w:b/>
        </w:rPr>
        <w:t>La Belle, Dame Sans Merci</w:t>
      </w:r>
      <w:r w:rsidRPr="00A661B6">
        <w:t xml:space="preserve">. Since it remained a fragment, its success as a love poem could not surpass the other two poems </w:t>
      </w:r>
      <w:proofErr w:type="spellStart"/>
      <w:r w:rsidRPr="00A661B6">
        <w:rPr>
          <w:b/>
        </w:rPr>
        <w:t>Urvasie</w:t>
      </w:r>
      <w:proofErr w:type="spellEnd"/>
      <w:r w:rsidRPr="00A661B6">
        <w:t xml:space="preserve"> and </w:t>
      </w:r>
      <w:r w:rsidRPr="00A661B6">
        <w:rPr>
          <w:b/>
        </w:rPr>
        <w:t>Love and Death</w:t>
      </w:r>
      <w:r w:rsidRPr="00A661B6">
        <w:t xml:space="preserve">.  </w:t>
      </w:r>
    </w:p>
    <w:p w14:paraId="2C6C0D5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Another fragment of love romance is </w:t>
      </w:r>
      <w:proofErr w:type="spellStart"/>
      <w:r w:rsidRPr="00A661B6">
        <w:rPr>
          <w:b/>
        </w:rPr>
        <w:t>Chitrangada</w:t>
      </w:r>
      <w:proofErr w:type="spellEnd"/>
      <w:r w:rsidRPr="00A661B6">
        <w:t xml:space="preserve"> published in 1949. This poem was written almost at the time when </w:t>
      </w:r>
      <w:proofErr w:type="spellStart"/>
      <w:r w:rsidRPr="00A661B6">
        <w:rPr>
          <w:b/>
        </w:rPr>
        <w:t>Urvasie</w:t>
      </w:r>
      <w:proofErr w:type="spellEnd"/>
      <w:r w:rsidRPr="00A661B6">
        <w:t xml:space="preserve"> (1896) and </w:t>
      </w:r>
      <w:r w:rsidRPr="00A661B6">
        <w:rPr>
          <w:b/>
        </w:rPr>
        <w:t>Love and Death</w:t>
      </w:r>
      <w:r w:rsidRPr="00A661B6">
        <w:t xml:space="preserve"> (1921) were written</w:t>
      </w:r>
      <w:r>
        <w:t>.</w:t>
      </w:r>
      <w:r w:rsidRPr="00A661B6">
        <w:t xml:space="preserve"> </w:t>
      </w:r>
      <w:proofErr w:type="spellStart"/>
      <w:r w:rsidRPr="00A661B6">
        <w:rPr>
          <w:b/>
        </w:rPr>
        <w:t>Chitrangada</w:t>
      </w:r>
      <w:proofErr w:type="spellEnd"/>
      <w:r w:rsidRPr="00A661B6">
        <w:t xml:space="preserve"> is a tale of mythical love between </w:t>
      </w:r>
      <w:proofErr w:type="spellStart"/>
      <w:r w:rsidRPr="00A661B6">
        <w:t>Urjoon</w:t>
      </w:r>
      <w:proofErr w:type="spellEnd"/>
      <w:r w:rsidRPr="00A661B6">
        <w:t xml:space="preserve"> and the princess </w:t>
      </w:r>
      <w:proofErr w:type="spellStart"/>
      <w:r w:rsidRPr="00A661B6">
        <w:t>Chitrangada</w:t>
      </w:r>
      <w:proofErr w:type="spellEnd"/>
      <w:r w:rsidRPr="00A661B6">
        <w:t>. Her intensity of love is expressed in the following lines:</w:t>
      </w:r>
    </w:p>
    <w:p w14:paraId="4849039F" w14:textId="77777777" w:rsidR="00991519" w:rsidRPr="00A661B6" w:rsidRDefault="00991519" w:rsidP="00991519">
      <w:pPr>
        <w:spacing w:before="100" w:beforeAutospacing="1" w:after="100" w:afterAutospacing="1"/>
        <w:ind w:firstLine="2057"/>
        <w:jc w:val="both"/>
      </w:pPr>
      <w:r w:rsidRPr="00A661B6">
        <w:t>With all myself</w:t>
      </w:r>
    </w:p>
    <w:p w14:paraId="341CC101" w14:textId="77777777" w:rsidR="00991519" w:rsidRPr="00A661B6" w:rsidRDefault="00991519" w:rsidP="00991519">
      <w:pPr>
        <w:spacing w:before="100" w:beforeAutospacing="1" w:after="100" w:afterAutospacing="1"/>
        <w:ind w:firstLine="2057"/>
        <w:jc w:val="both"/>
      </w:pPr>
      <w:r w:rsidRPr="00A661B6">
        <w:t>I loved thee, not as other women do</w:t>
      </w:r>
    </w:p>
    <w:p w14:paraId="4E251FD3" w14:textId="77777777" w:rsidR="00991519" w:rsidRPr="00A661B6" w:rsidRDefault="00991519" w:rsidP="00991519">
      <w:pPr>
        <w:spacing w:before="100" w:beforeAutospacing="1" w:after="100" w:afterAutospacing="1"/>
        <w:ind w:firstLine="2057"/>
        <w:jc w:val="both"/>
      </w:pPr>
      <w:r w:rsidRPr="00A661B6">
        <w:t>Piece meal, reluctantly, but my whole heart</w:t>
      </w:r>
    </w:p>
    <w:p w14:paraId="0142C10A" w14:textId="77777777" w:rsidR="00991519" w:rsidRPr="00A661B6" w:rsidRDefault="00991519" w:rsidP="00991519">
      <w:pPr>
        <w:spacing w:before="100" w:beforeAutospacing="1" w:after="100" w:afterAutospacing="1"/>
        <w:ind w:firstLine="2057"/>
        <w:jc w:val="both"/>
      </w:pPr>
      <w:r w:rsidRPr="00A661B6">
        <w:t>And being like a sudden spring broke forth</w:t>
      </w:r>
    </w:p>
    <w:p w14:paraId="78F458DF" w14:textId="77777777" w:rsidR="00991519" w:rsidRPr="00A661B6" w:rsidRDefault="00991519" w:rsidP="00991519">
      <w:pPr>
        <w:spacing w:before="100" w:beforeAutospacing="1" w:after="100" w:afterAutospacing="1"/>
        <w:ind w:firstLine="2057"/>
        <w:jc w:val="both"/>
      </w:pPr>
      <w:r w:rsidRPr="00A661B6">
        <w:t>To flowers and greenness at my sun God’s touch</w:t>
      </w:r>
    </w:p>
    <w:p w14:paraId="510264B7" w14:textId="77777777" w:rsidR="00991519" w:rsidRPr="00A661B6" w:rsidRDefault="00991519" w:rsidP="00991519">
      <w:pPr>
        <w:spacing w:before="100" w:beforeAutospacing="1" w:after="100" w:afterAutospacing="1"/>
        <w:ind w:firstLine="2057"/>
        <w:jc w:val="both"/>
      </w:pPr>
      <w:r w:rsidRPr="00A661B6">
        <w:t>Ceding existence at thy fact (</w:t>
      </w:r>
      <w:proofErr w:type="spellStart"/>
      <w:r w:rsidRPr="00A661B6">
        <w:t>Chitrangada</w:t>
      </w:r>
      <w:proofErr w:type="spellEnd"/>
      <w:r w:rsidRPr="00A661B6">
        <w:t xml:space="preserve"> L.3-8)</w:t>
      </w:r>
    </w:p>
    <w:p w14:paraId="63DE8FA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note of </w:t>
      </w:r>
      <w:proofErr w:type="spellStart"/>
      <w:r w:rsidRPr="00A661B6">
        <w:rPr>
          <w:b/>
        </w:rPr>
        <w:t>Chitrangada</w:t>
      </w:r>
      <w:proofErr w:type="spellEnd"/>
      <w:r w:rsidRPr="00A661B6">
        <w:t xml:space="preserve"> is predominantly romantic but it also gives the impression of a heroic love poem. In all these love poems </w:t>
      </w:r>
      <w:proofErr w:type="spellStart"/>
      <w:r w:rsidRPr="00A661B6">
        <w:t>Iyenger</w:t>
      </w:r>
      <w:proofErr w:type="spellEnd"/>
      <w:r w:rsidRPr="00A661B6">
        <w:t xml:space="preserve"> finds “indomitable love beating against the gate of mortality and gaining victory over death in one way or other </w:t>
      </w:r>
      <w:proofErr w:type="spellStart"/>
      <w:r w:rsidRPr="00A661B6">
        <w:rPr>
          <w:b/>
        </w:rPr>
        <w:t>Urvasi</w:t>
      </w:r>
      <w:r>
        <w:rPr>
          <w:b/>
        </w:rPr>
        <w:t>e</w:t>
      </w:r>
      <w:proofErr w:type="spellEnd"/>
      <w:r w:rsidRPr="00A661B6">
        <w:t xml:space="preserve"> and </w:t>
      </w:r>
      <w:r w:rsidRPr="00A661B6">
        <w:rPr>
          <w:b/>
        </w:rPr>
        <w:t>Love and Death</w:t>
      </w:r>
      <w:r w:rsidRPr="00A661B6">
        <w:t xml:space="preserve"> are the sublime sagas of love” </w:t>
      </w:r>
      <w:r w:rsidRPr="00A661B6">
        <w:rPr>
          <w:b/>
        </w:rPr>
        <w:t>(6)</w:t>
      </w:r>
      <w:r w:rsidRPr="00A661B6">
        <w:t xml:space="preserve">. </w:t>
      </w:r>
    </w:p>
    <w:p w14:paraId="6C3ADFD3" w14:textId="77777777" w:rsidR="00991519" w:rsidRPr="00A661B6" w:rsidRDefault="00991519" w:rsidP="00991519">
      <w:pPr>
        <w:spacing w:before="100" w:beforeAutospacing="1" w:after="100" w:afterAutospacing="1" w:line="360" w:lineRule="auto"/>
        <w:ind w:left="187" w:right="169" w:firstLine="1123"/>
        <w:jc w:val="both"/>
      </w:pPr>
      <w:r w:rsidRPr="00A661B6">
        <w:t>In the later poetry of Sri Auro</w:t>
      </w:r>
      <w:r>
        <w:t>b</w:t>
      </w:r>
      <w:r w:rsidRPr="00A661B6">
        <w:t xml:space="preserve">indo </w:t>
      </w:r>
      <w:r>
        <w:t>l</w:t>
      </w:r>
      <w:r w:rsidRPr="00A661B6">
        <w:t xml:space="preserve">ove is a recurrent theme but it assumes spiritual significance. It is no more secular or mundane as before. Among the love poems of the last phase, </w:t>
      </w:r>
      <w:r w:rsidRPr="00A661B6">
        <w:rPr>
          <w:b/>
          <w:i/>
        </w:rPr>
        <w:t>Savitri</w:t>
      </w:r>
      <w:r w:rsidRPr="00A661B6">
        <w:t xml:space="preserve"> stands as an epic of transcendental love. Savitri is depicted as an embodiment of purity of love by virtue of which she restores the life of her husband from the clutch of Yama. In the course of a conversation between Yama and Savitri, the latter asserts her love as </w:t>
      </w:r>
      <w:proofErr w:type="spellStart"/>
      <w:r w:rsidRPr="00A661B6">
        <w:t>unchallengeably</w:t>
      </w:r>
      <w:proofErr w:type="spellEnd"/>
      <w:r w:rsidRPr="00A661B6">
        <w:t xml:space="preserve"> true and pure. The following lines are illustrative of Savitri’s purity of love:</w:t>
      </w:r>
    </w:p>
    <w:p w14:paraId="29A984C9" w14:textId="77777777" w:rsidR="00991519" w:rsidRPr="00A661B6" w:rsidRDefault="00991519" w:rsidP="00991519">
      <w:pPr>
        <w:spacing w:before="100" w:beforeAutospacing="1" w:after="100" w:afterAutospacing="1"/>
        <w:ind w:firstLine="1122"/>
        <w:jc w:val="both"/>
      </w:pPr>
      <w:r w:rsidRPr="00A661B6">
        <w:t>My love is not a hunger of the heart,</w:t>
      </w:r>
    </w:p>
    <w:p w14:paraId="6757D27B" w14:textId="77777777" w:rsidR="00991519" w:rsidRPr="00A661B6" w:rsidRDefault="00991519" w:rsidP="00991519">
      <w:pPr>
        <w:spacing w:before="100" w:beforeAutospacing="1" w:after="100" w:afterAutospacing="1"/>
        <w:ind w:firstLine="1122"/>
        <w:jc w:val="both"/>
      </w:pPr>
      <w:r w:rsidRPr="00A661B6">
        <w:t>My love is not a craving of the flesh;</w:t>
      </w:r>
    </w:p>
    <w:p w14:paraId="2F32B31E" w14:textId="77777777" w:rsidR="00991519" w:rsidRPr="00A661B6" w:rsidRDefault="00991519" w:rsidP="00991519">
      <w:pPr>
        <w:spacing w:before="100" w:beforeAutospacing="1" w:after="100" w:afterAutospacing="1"/>
        <w:ind w:firstLine="1122"/>
        <w:jc w:val="both"/>
      </w:pPr>
      <w:r w:rsidRPr="00A661B6">
        <w:t xml:space="preserve">It came to me from God, to God returns </w:t>
      </w:r>
    </w:p>
    <w:p w14:paraId="470E5818" w14:textId="77777777" w:rsidR="00991519" w:rsidRPr="00A661B6" w:rsidRDefault="00991519" w:rsidP="00991519">
      <w:pPr>
        <w:spacing w:before="100" w:beforeAutospacing="1" w:after="100" w:afterAutospacing="1"/>
        <w:jc w:val="both"/>
      </w:pPr>
      <w:r w:rsidRPr="00A661B6">
        <w:t xml:space="preserve">                                     (Savitri Book X </w:t>
      </w:r>
      <w:proofErr w:type="spellStart"/>
      <w:r w:rsidRPr="00A661B6">
        <w:t>Conto</w:t>
      </w:r>
      <w:proofErr w:type="spellEnd"/>
      <w:r w:rsidRPr="00A661B6">
        <w:t xml:space="preserve"> II,P.688, L.23-25)</w:t>
      </w:r>
    </w:p>
    <w:p w14:paraId="0C567487"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The following lines </w:t>
      </w:r>
      <w:proofErr w:type="spellStart"/>
      <w:r w:rsidRPr="00A661B6">
        <w:t>too</w:t>
      </w:r>
      <w:proofErr w:type="spellEnd"/>
      <w:r w:rsidRPr="00A661B6">
        <w:t xml:space="preserve"> suggest transcendental love as depicted in the epic:</w:t>
      </w:r>
    </w:p>
    <w:p w14:paraId="6BC1106B" w14:textId="77777777" w:rsidR="00991519" w:rsidRPr="00A661B6" w:rsidRDefault="00991519" w:rsidP="00991519">
      <w:pPr>
        <w:spacing w:before="100" w:beforeAutospacing="1" w:after="100" w:afterAutospacing="1"/>
        <w:ind w:firstLine="2057"/>
        <w:jc w:val="both"/>
      </w:pPr>
      <w:r w:rsidRPr="00A661B6">
        <w:t>Love must not cease to live upon the earth;</w:t>
      </w:r>
    </w:p>
    <w:p w14:paraId="689FCD9B" w14:textId="77777777" w:rsidR="00991519" w:rsidRPr="00A661B6" w:rsidRDefault="00991519" w:rsidP="00991519">
      <w:pPr>
        <w:spacing w:before="100" w:beforeAutospacing="1" w:after="100" w:afterAutospacing="1"/>
        <w:ind w:firstLine="2057"/>
        <w:jc w:val="both"/>
      </w:pPr>
      <w:r w:rsidRPr="00A661B6">
        <w:t>For love is the bright link twixt earth and heaven</w:t>
      </w:r>
    </w:p>
    <w:p w14:paraId="559FB383" w14:textId="77777777" w:rsidR="00991519" w:rsidRPr="00A661B6" w:rsidRDefault="00991519" w:rsidP="00991519">
      <w:pPr>
        <w:spacing w:before="100" w:beforeAutospacing="1" w:after="100" w:afterAutospacing="1"/>
        <w:ind w:firstLine="2057"/>
        <w:jc w:val="both"/>
      </w:pPr>
      <w:r w:rsidRPr="00A661B6">
        <w:t xml:space="preserve">Love is the far </w:t>
      </w:r>
      <w:proofErr w:type="spellStart"/>
      <w:r w:rsidRPr="00A661B6">
        <w:t>transcendent’s</w:t>
      </w:r>
      <w:proofErr w:type="spellEnd"/>
      <w:r w:rsidRPr="00A661B6">
        <w:t xml:space="preserve"> angel here;</w:t>
      </w:r>
    </w:p>
    <w:p w14:paraId="6AB67A42" w14:textId="77777777" w:rsidR="00991519" w:rsidRPr="00A661B6" w:rsidRDefault="00991519" w:rsidP="00991519">
      <w:pPr>
        <w:spacing w:before="100" w:beforeAutospacing="1" w:after="100" w:afterAutospacing="1"/>
        <w:ind w:firstLine="2057"/>
        <w:jc w:val="both"/>
      </w:pPr>
      <w:r w:rsidRPr="00A661B6">
        <w:t xml:space="preserve">Love is man’s lien on the </w:t>
      </w:r>
      <w:r>
        <w:t>A</w:t>
      </w:r>
      <w:r w:rsidRPr="00A661B6">
        <w:t xml:space="preserve">bsolute </w:t>
      </w:r>
    </w:p>
    <w:p w14:paraId="757D35BA" w14:textId="77777777" w:rsidR="00991519" w:rsidRPr="00A661B6" w:rsidRDefault="00991519" w:rsidP="00991519">
      <w:pPr>
        <w:spacing w:before="100" w:beforeAutospacing="1" w:after="100" w:afterAutospacing="1"/>
        <w:ind w:firstLine="2057"/>
        <w:jc w:val="both"/>
      </w:pPr>
      <w:r w:rsidRPr="00A661B6">
        <w:tab/>
      </w:r>
      <w:r w:rsidRPr="00A661B6">
        <w:tab/>
      </w:r>
      <w:r w:rsidRPr="00A661B6">
        <w:tab/>
        <w:t xml:space="preserve">(Book X </w:t>
      </w:r>
      <w:proofErr w:type="spellStart"/>
      <w:r w:rsidRPr="00A661B6">
        <w:t>conto</w:t>
      </w:r>
      <w:proofErr w:type="spellEnd"/>
      <w:r w:rsidRPr="00A661B6">
        <w:t>- III, P. 711, L. 20-23)</w:t>
      </w:r>
    </w:p>
    <w:p w14:paraId="5F831528"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divine significance of love is illustrated in the lines quoted above from the epic </w:t>
      </w:r>
      <w:r w:rsidRPr="00A661B6">
        <w:rPr>
          <w:b/>
          <w:i/>
        </w:rPr>
        <w:t>Savitri</w:t>
      </w:r>
      <w:r w:rsidRPr="00A661B6">
        <w:t xml:space="preserve">. </w:t>
      </w:r>
    </w:p>
    <w:p w14:paraId="42CF91A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Thus, we find that love predominates in poem after poem. It is obvious that theme of love had a fascination for Sri Aurobindo and hence he borrowed situations and scenes dealing with love mostly from scriptural legends and stories from other countries. However, Sri Aurobindo could conceive of these love sequences of these poems by his extraordinary power of imaginative sensibility. His love poems have the </w:t>
      </w:r>
      <w:proofErr w:type="spellStart"/>
      <w:r w:rsidRPr="00A661B6">
        <w:t>Keatsian</w:t>
      </w:r>
      <w:proofErr w:type="spellEnd"/>
      <w:r w:rsidRPr="00A661B6">
        <w:t xml:space="preserve"> echo.  Sri Aurobindo as a love poet is much different from Tagore and Sarojini Naidu in his conception and configuration of love and lovers. The differences shall be discussed while dealing with Tagore’s and Sarojini Naidu’s poetry. </w:t>
      </w:r>
    </w:p>
    <w:p w14:paraId="3013594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 contemporary of Sri Aurobindo is Sri </w:t>
      </w:r>
      <w:proofErr w:type="spellStart"/>
      <w:r w:rsidRPr="00A661B6">
        <w:t>R.N.Tagore</w:t>
      </w:r>
      <w:proofErr w:type="spellEnd"/>
      <w:r w:rsidRPr="00A661B6">
        <w:t xml:space="preserve"> the </w:t>
      </w:r>
      <w:proofErr w:type="spellStart"/>
      <w:r w:rsidRPr="00A661B6">
        <w:t>nobel</w:t>
      </w:r>
      <w:proofErr w:type="spellEnd"/>
      <w:r w:rsidRPr="00A661B6">
        <w:t xml:space="preserve">-laureate of India. Tagore has made significant contribution to Indian poetry in English. He is highly acclaimed as a lyrical poet for exuberance of lyricism in his poetry. His </w:t>
      </w:r>
      <w:r w:rsidRPr="00A661B6">
        <w:rPr>
          <w:b/>
        </w:rPr>
        <w:t>Gitanjali</w:t>
      </w:r>
      <w:r w:rsidRPr="00A661B6">
        <w:t xml:space="preserve"> is a collection of lyrics on God, Man and Nature </w:t>
      </w:r>
      <w:r w:rsidRPr="00A661B6">
        <w:rPr>
          <w:b/>
        </w:rPr>
        <w:t>Gitanjali</w:t>
      </w:r>
      <w:r w:rsidRPr="00A661B6">
        <w:t xml:space="preserve"> is neither a religious nor a philosophical poem in content. It is a mighty piece of prayer of a devotional nature. His poetry draws our attention mostly to Tagore’s treatment of nature and love. In our discussion we shall concentrate on the theme of love embodied in his poetry. Love is a major concern of the poet. Love elevates him to the realm of joy and beauty. He sings of emotion emanating from the heart of men and women in their relationship. Hence his love poetry is purely a lyrical creation of romantic longing. His love lyrics display a great depth of feeling and charm of form which ranks them with the finest lyrics of the world. Variety of content is the characteristic of his love poetry, the main themes of which are the pangs of love, its trials and tribulations, </w:t>
      </w:r>
      <w:proofErr w:type="spellStart"/>
      <w:r w:rsidRPr="00A661B6">
        <w:t>i</w:t>
      </w:r>
      <w:r>
        <w:t>t</w:t>
      </w:r>
      <w:r w:rsidRPr="00A661B6">
        <w:t>s</w:t>
      </w:r>
      <w:proofErr w:type="spellEnd"/>
      <w:r w:rsidRPr="00A661B6">
        <w:t xml:space="preserve"> inevitable sorrows and joys. Love flows from his heart, mind and soul in continuous stream assuming all different forms in its windings from the </w:t>
      </w:r>
      <w:r w:rsidRPr="00A661B6">
        <w:lastRenderedPageBreak/>
        <w:t xml:space="preserve">gross to the spiritual, from the known to the unknown and from the finite to the infinite. Tagore interprets love of various manifestations. It ranges from earthly love between man and woman to men and God. Tagore’s early volume of verse </w:t>
      </w:r>
      <w:r w:rsidRPr="00A661B6">
        <w:rPr>
          <w:b/>
        </w:rPr>
        <w:t>Kadi O Kamal</w:t>
      </w:r>
      <w:r w:rsidRPr="00A661B6">
        <w:t xml:space="preserve"> and </w:t>
      </w:r>
      <w:r w:rsidRPr="00A661B6">
        <w:rPr>
          <w:b/>
        </w:rPr>
        <w:t xml:space="preserve">Manasi </w:t>
      </w:r>
      <w:r w:rsidRPr="00A661B6">
        <w:t xml:space="preserve">are examples of personal love on a physical plane, where as his </w:t>
      </w:r>
      <w:r w:rsidRPr="00A661B6">
        <w:rPr>
          <w:b/>
        </w:rPr>
        <w:t>Gitanjali</w:t>
      </w:r>
      <w:r w:rsidRPr="00A661B6">
        <w:t xml:space="preserve"> shows the triumph of divine love over the temptation of human desire. Apart from </w:t>
      </w:r>
      <w:r w:rsidRPr="00A661B6">
        <w:rPr>
          <w:b/>
        </w:rPr>
        <w:t>Gitanjali</w:t>
      </w:r>
      <w:r w:rsidRPr="00A661B6">
        <w:t xml:space="preserve">, Tagore has written </w:t>
      </w:r>
      <w:r w:rsidRPr="00A661B6">
        <w:rPr>
          <w:b/>
          <w:bCs/>
        </w:rPr>
        <w:t xml:space="preserve">The Gardener </w:t>
      </w:r>
      <w:r w:rsidRPr="00A661B6">
        <w:t xml:space="preserve">(1913) </w:t>
      </w:r>
      <w:r w:rsidRPr="00A661B6">
        <w:rPr>
          <w:b/>
          <w:bCs/>
        </w:rPr>
        <w:t>The Crescent Moon</w:t>
      </w:r>
      <w:r w:rsidRPr="00A661B6">
        <w:t xml:space="preserve"> (1913) </w:t>
      </w:r>
      <w:r w:rsidRPr="00A661B6">
        <w:rPr>
          <w:b/>
          <w:bCs/>
        </w:rPr>
        <w:t xml:space="preserve">Fruit Gathering </w:t>
      </w:r>
      <w:r w:rsidRPr="00A661B6">
        <w:t xml:space="preserve">(1916) </w:t>
      </w:r>
      <w:r w:rsidRPr="00A661B6">
        <w:rPr>
          <w:b/>
          <w:bCs/>
        </w:rPr>
        <w:t xml:space="preserve">Stray Birds </w:t>
      </w:r>
      <w:r w:rsidRPr="00A661B6">
        <w:t xml:space="preserve">(1917) </w:t>
      </w:r>
      <w:r w:rsidRPr="00A661B6">
        <w:rPr>
          <w:b/>
          <w:bCs/>
        </w:rPr>
        <w:t>Lover’s Gift and Crossing</w:t>
      </w:r>
      <w:r w:rsidRPr="00A661B6">
        <w:rPr>
          <w:bCs/>
        </w:rPr>
        <w:t>,</w:t>
      </w:r>
      <w:r w:rsidRPr="00A661B6">
        <w:rPr>
          <w:b/>
          <w:bCs/>
        </w:rPr>
        <w:t xml:space="preserve"> </w:t>
      </w:r>
      <w:r w:rsidRPr="00A661B6">
        <w:t xml:space="preserve">(1918) </w:t>
      </w:r>
      <w:r w:rsidRPr="00A661B6">
        <w:rPr>
          <w:b/>
          <w:bCs/>
        </w:rPr>
        <w:t xml:space="preserve">The Fugitive </w:t>
      </w:r>
      <w:r w:rsidRPr="00A661B6">
        <w:t>and other poems.</w:t>
      </w:r>
    </w:p>
    <w:p w14:paraId="71550009"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Gardener</w:t>
      </w:r>
      <w:r w:rsidRPr="00A661B6">
        <w:t xml:space="preserve"> is a feast of love poetry. The dialogue between the servant and the Queen is romantic and it feeds our senses. In this poem the treatment of love is human rather than divine. The lover is tired and goes back home to see his lady love sitting in the garden. He finds her tearing the leaves of a flower. The lover grows impatient as his beloved calls him with her flute:</w:t>
      </w:r>
    </w:p>
    <w:p w14:paraId="64EF5426" w14:textId="77777777" w:rsidR="00991519" w:rsidRPr="00A661B6" w:rsidRDefault="00991519" w:rsidP="00991519">
      <w:pPr>
        <w:spacing w:before="100" w:beforeAutospacing="1" w:after="100" w:afterAutospacing="1"/>
        <w:ind w:firstLine="1123"/>
        <w:jc w:val="center"/>
      </w:pPr>
      <w:r w:rsidRPr="00A661B6">
        <w:t>I am restless. I am a thirst for faraway things</w:t>
      </w:r>
    </w:p>
    <w:p w14:paraId="4C7C31D0" w14:textId="77777777" w:rsidR="00991519" w:rsidRPr="00A661B6" w:rsidRDefault="00991519" w:rsidP="00991519">
      <w:pPr>
        <w:spacing w:before="100" w:beforeAutospacing="1" w:after="100" w:afterAutospacing="1"/>
        <w:ind w:firstLine="1123"/>
        <w:jc w:val="center"/>
      </w:pPr>
      <w:r w:rsidRPr="00A661B6">
        <w:t>My soul goes out in a longing to</w:t>
      </w:r>
    </w:p>
    <w:p w14:paraId="538FC3A4" w14:textId="77777777" w:rsidR="00991519" w:rsidRPr="00A661B6" w:rsidRDefault="00991519" w:rsidP="00991519">
      <w:pPr>
        <w:spacing w:before="100" w:beforeAutospacing="1" w:after="100" w:afterAutospacing="1"/>
      </w:pPr>
      <w:r w:rsidRPr="00A661B6">
        <w:t xml:space="preserve">                                 touch the skirt of the dim distance </w:t>
      </w:r>
    </w:p>
    <w:p w14:paraId="4D514491" w14:textId="77777777" w:rsidR="00991519" w:rsidRPr="00A661B6" w:rsidRDefault="00991519" w:rsidP="00991519">
      <w:pPr>
        <w:spacing w:before="100" w:beforeAutospacing="1" w:after="100" w:afterAutospacing="1"/>
      </w:pPr>
      <w:r w:rsidRPr="00A661B6">
        <w:t xml:space="preserve">                                                   (Section-V, L.1-3)</w:t>
      </w:r>
    </w:p>
    <w:p w14:paraId="41C04E49" w14:textId="77777777" w:rsidR="00991519" w:rsidRPr="00A661B6" w:rsidRDefault="00991519" w:rsidP="00991519">
      <w:pPr>
        <w:spacing w:before="100" w:beforeAutospacing="1" w:after="100" w:afterAutospacing="1" w:line="360" w:lineRule="auto"/>
        <w:ind w:left="187" w:right="169" w:firstLine="1123"/>
        <w:jc w:val="both"/>
      </w:pPr>
      <w:r w:rsidRPr="00A661B6">
        <w:t>Equally impatient and hopeless is the longing of the two caged and tamed birds. They meet no doubt but their longing proves futile:</w:t>
      </w:r>
    </w:p>
    <w:p w14:paraId="098817AC" w14:textId="77777777" w:rsidR="00991519" w:rsidRPr="00A661B6" w:rsidRDefault="00991519" w:rsidP="00991519">
      <w:pPr>
        <w:spacing w:before="100" w:beforeAutospacing="1" w:after="100" w:afterAutospacing="1"/>
        <w:ind w:firstLine="1123"/>
        <w:jc w:val="center"/>
      </w:pPr>
      <w:r w:rsidRPr="00A661B6">
        <w:t>Their love is intense with longing, but they</w:t>
      </w:r>
      <w:r>
        <w:t xml:space="preserve"> never</w:t>
      </w:r>
    </w:p>
    <w:p w14:paraId="4500CA18" w14:textId="77777777" w:rsidR="00991519" w:rsidRPr="00A661B6" w:rsidRDefault="00991519" w:rsidP="00991519">
      <w:pPr>
        <w:spacing w:before="100" w:beforeAutospacing="1" w:after="100" w:afterAutospacing="1"/>
        <w:ind w:firstLine="1123"/>
        <w:jc w:val="center"/>
      </w:pPr>
      <w:r w:rsidRPr="00A661B6">
        <w:t xml:space="preserve"> </w:t>
      </w:r>
      <w:r>
        <w:t>c</w:t>
      </w:r>
      <w:r w:rsidRPr="00A661B6">
        <w:t>an fly. Wing to wing</w:t>
      </w:r>
    </w:p>
    <w:p w14:paraId="4A55E5CA" w14:textId="77777777" w:rsidR="00991519" w:rsidRPr="00A661B6" w:rsidRDefault="00991519" w:rsidP="00991519">
      <w:pPr>
        <w:spacing w:before="100" w:beforeAutospacing="1" w:after="100" w:afterAutospacing="1"/>
        <w:ind w:firstLine="1123"/>
        <w:jc w:val="center"/>
      </w:pPr>
      <w:r w:rsidRPr="00A661B6">
        <w:t>They flutter their wings in yearning and sing</w:t>
      </w:r>
    </w:p>
    <w:p w14:paraId="5C5D65E0" w14:textId="77777777" w:rsidR="00991519" w:rsidRPr="00A661B6" w:rsidRDefault="00991519" w:rsidP="00991519">
      <w:pPr>
        <w:spacing w:before="100" w:beforeAutospacing="1" w:after="100" w:afterAutospacing="1"/>
        <w:ind w:firstLine="1123"/>
        <w:jc w:val="center"/>
      </w:pPr>
      <w:r w:rsidRPr="00A661B6">
        <w:t>“come closer, my love”</w:t>
      </w:r>
    </w:p>
    <w:p w14:paraId="061A2702" w14:textId="77777777" w:rsidR="00991519" w:rsidRPr="00A661B6" w:rsidRDefault="00991519" w:rsidP="00991519">
      <w:pPr>
        <w:spacing w:before="100" w:beforeAutospacing="1" w:after="100" w:afterAutospacing="1"/>
        <w:ind w:firstLine="1123"/>
        <w:jc w:val="center"/>
      </w:pPr>
      <w:r w:rsidRPr="00A661B6">
        <w:t xml:space="preserve">                                        (Section-VI, L.18-21)</w:t>
      </w:r>
    </w:p>
    <w:p w14:paraId="34572908" w14:textId="77777777" w:rsidR="00991519" w:rsidRPr="00A661B6" w:rsidRDefault="00991519" w:rsidP="00991519">
      <w:pPr>
        <w:spacing w:before="100" w:beforeAutospacing="1" w:after="100" w:afterAutospacing="1" w:line="360" w:lineRule="auto"/>
        <w:ind w:left="187" w:right="169" w:firstLine="936"/>
        <w:jc w:val="both"/>
      </w:pPr>
      <w:r w:rsidRPr="00A661B6">
        <w:t>Thus, we see how Tagore’s love poems are associated with nature. Similarly</w:t>
      </w:r>
      <w:r>
        <w:t>,</w:t>
      </w:r>
      <w:r w:rsidRPr="00A661B6">
        <w:t xml:space="preserve"> the little girl’s love for, the prince, who passes by her door goes uncared for: </w:t>
      </w:r>
    </w:p>
    <w:p w14:paraId="0ECDDF51" w14:textId="77777777" w:rsidR="00991519" w:rsidRPr="00A661B6" w:rsidRDefault="00991519" w:rsidP="00991519">
      <w:pPr>
        <w:spacing w:before="100" w:beforeAutospacing="1" w:after="100" w:afterAutospacing="1"/>
        <w:jc w:val="both"/>
      </w:pPr>
      <w:r w:rsidRPr="00A661B6">
        <w:t xml:space="preserve">               I swept aside the veil from my face, I tore the</w:t>
      </w:r>
    </w:p>
    <w:p w14:paraId="0AFCDDE0" w14:textId="77777777" w:rsidR="00991519" w:rsidRPr="00A661B6" w:rsidRDefault="00991519" w:rsidP="00991519">
      <w:pPr>
        <w:spacing w:before="100" w:beforeAutospacing="1" w:after="100" w:afterAutospacing="1"/>
        <w:jc w:val="both"/>
      </w:pPr>
      <w:r w:rsidRPr="00A661B6">
        <w:t xml:space="preserve">                ruby chain from my neck and flung, It in his path</w:t>
      </w:r>
    </w:p>
    <w:p w14:paraId="21D89DBD" w14:textId="77777777" w:rsidR="00991519" w:rsidRPr="00A661B6" w:rsidRDefault="00991519" w:rsidP="00991519">
      <w:pPr>
        <w:spacing w:before="100" w:beforeAutospacing="1" w:after="100" w:afterAutospacing="1"/>
        <w:jc w:val="both"/>
      </w:pPr>
      <w:r w:rsidRPr="00A661B6">
        <w:lastRenderedPageBreak/>
        <w:t xml:space="preserve">                       Why do you look at me amazed</w:t>
      </w:r>
      <w:r>
        <w:t>,</w:t>
      </w:r>
      <w:r w:rsidRPr="00A661B6">
        <w:t xml:space="preserve"> mother?</w:t>
      </w:r>
    </w:p>
    <w:p w14:paraId="0E281A74" w14:textId="77777777" w:rsidR="00991519" w:rsidRPr="00A661B6" w:rsidRDefault="00991519" w:rsidP="00991519">
      <w:pPr>
        <w:spacing w:before="100" w:beforeAutospacing="1" w:after="100" w:afterAutospacing="1"/>
        <w:jc w:val="both"/>
      </w:pPr>
      <w:r w:rsidRPr="00A661B6">
        <w:t xml:space="preserve">                                                                  (Section-VII, L.13-15)</w:t>
      </w:r>
    </w:p>
    <w:p w14:paraId="338B8FDC"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lover’s bodice is of the </w:t>
      </w:r>
      <w:proofErr w:type="spellStart"/>
      <w:r w:rsidRPr="00A661B6">
        <w:t>colo</w:t>
      </w:r>
      <w:r>
        <w:t>u</w:t>
      </w:r>
      <w:r w:rsidRPr="00A661B6">
        <w:t>r</w:t>
      </w:r>
      <w:proofErr w:type="spellEnd"/>
      <w:r w:rsidRPr="00A661B6">
        <w:t xml:space="preserve"> of the peacock’s throat and her mantle is green as grass. She is sitting on the floor at the window watching the deserted street humming to herself. A </w:t>
      </w:r>
      <w:proofErr w:type="spellStart"/>
      <w:r w:rsidRPr="00A661B6">
        <w:t>Keatsian</w:t>
      </w:r>
      <w:proofErr w:type="spellEnd"/>
      <w:r w:rsidRPr="00A661B6">
        <w:t xml:space="preserve"> sensuousness marks such utterance as the following:</w:t>
      </w:r>
    </w:p>
    <w:p w14:paraId="0C1ABBD9" w14:textId="77777777" w:rsidR="00991519" w:rsidRDefault="00991519" w:rsidP="00991519">
      <w:pPr>
        <w:spacing w:before="100" w:beforeAutospacing="1" w:after="100" w:afterAutospacing="1"/>
        <w:ind w:firstLine="1870"/>
        <w:jc w:val="both"/>
      </w:pPr>
      <w:r w:rsidRPr="00A661B6">
        <w:t xml:space="preserve">Have you not finished your work yet bride? </w:t>
      </w:r>
    </w:p>
    <w:p w14:paraId="78A52DE6" w14:textId="77777777" w:rsidR="00991519" w:rsidRPr="00A661B6" w:rsidRDefault="00991519" w:rsidP="00991519">
      <w:pPr>
        <w:spacing w:before="100" w:beforeAutospacing="1" w:after="100" w:afterAutospacing="1"/>
        <w:ind w:firstLine="1870"/>
        <w:jc w:val="both"/>
      </w:pPr>
      <w:r>
        <w:t>l</w:t>
      </w:r>
      <w:r w:rsidRPr="00A661B6">
        <w:t>isten</w:t>
      </w:r>
      <w:r>
        <w:t xml:space="preserve"> </w:t>
      </w:r>
      <w:r w:rsidRPr="00A661B6">
        <w:t xml:space="preserve"> the guest has come.  </w:t>
      </w:r>
    </w:p>
    <w:p w14:paraId="73DEC7FD" w14:textId="77777777" w:rsidR="00991519" w:rsidRPr="00A661B6" w:rsidRDefault="00991519" w:rsidP="00991519">
      <w:pPr>
        <w:spacing w:before="100" w:beforeAutospacing="1" w:after="100" w:afterAutospacing="1"/>
        <w:ind w:firstLine="1870"/>
        <w:jc w:val="both"/>
      </w:pPr>
      <w:r w:rsidRPr="00A661B6">
        <w:t xml:space="preserve">                                     (Section-X, L.20-21)</w:t>
      </w:r>
    </w:p>
    <w:p w14:paraId="44AB236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These lines are unmistakably reminiscent of Keats’ </w:t>
      </w:r>
      <w:r w:rsidRPr="00A661B6">
        <w:rPr>
          <w:b/>
        </w:rPr>
        <w:t>The Eve of St Agnes</w:t>
      </w:r>
      <w:r w:rsidRPr="00A661B6">
        <w:t xml:space="preserve"> and Coleridge’s </w:t>
      </w:r>
      <w:r w:rsidRPr="00A661B6">
        <w:rPr>
          <w:b/>
        </w:rPr>
        <w:t>Christabel</w:t>
      </w:r>
      <w:r w:rsidRPr="00A661B6">
        <w:t>. Simple love also finds room in the gardener” such as follows:</w:t>
      </w:r>
    </w:p>
    <w:p w14:paraId="747B09CD" w14:textId="77777777" w:rsidR="00991519" w:rsidRPr="00A661B6" w:rsidRDefault="00991519" w:rsidP="00991519">
      <w:pPr>
        <w:spacing w:before="100" w:beforeAutospacing="1" w:after="100" w:afterAutospacing="1"/>
        <w:ind w:firstLine="1123"/>
        <w:jc w:val="both"/>
      </w:pPr>
      <w:r w:rsidRPr="00A661B6">
        <w:t xml:space="preserve"> your veil of the </w:t>
      </w:r>
      <w:proofErr w:type="spellStart"/>
      <w:r w:rsidRPr="00A661B6">
        <w:t>suffron</w:t>
      </w:r>
      <w:proofErr w:type="spellEnd"/>
      <w:r w:rsidRPr="00A661B6">
        <w:t xml:space="preserve"> </w:t>
      </w:r>
      <w:proofErr w:type="spellStart"/>
      <w:r w:rsidRPr="00A661B6">
        <w:t>colour</w:t>
      </w:r>
      <w:proofErr w:type="spellEnd"/>
      <w:r w:rsidRPr="00A661B6">
        <w:t xml:space="preserve"> makes my eyes drunk</w:t>
      </w:r>
    </w:p>
    <w:p w14:paraId="2F33EB52" w14:textId="77777777" w:rsidR="00991519" w:rsidRPr="00A661B6" w:rsidRDefault="00991519" w:rsidP="00991519">
      <w:pPr>
        <w:spacing w:before="100" w:beforeAutospacing="1" w:after="100" w:afterAutospacing="1"/>
        <w:ind w:firstLine="1123"/>
        <w:jc w:val="both"/>
      </w:pPr>
      <w:r w:rsidRPr="00A661B6">
        <w:t xml:space="preserve">     The jasmine wreath that you wove</w:t>
      </w:r>
      <w:r>
        <w:t xml:space="preserve"> me</w:t>
      </w:r>
    </w:p>
    <w:p w14:paraId="75D7675A" w14:textId="77777777" w:rsidR="00991519" w:rsidRPr="00A661B6" w:rsidRDefault="00991519" w:rsidP="00991519">
      <w:pPr>
        <w:spacing w:before="100" w:beforeAutospacing="1" w:after="100" w:afterAutospacing="1"/>
        <w:ind w:firstLine="1123"/>
        <w:jc w:val="both"/>
      </w:pPr>
      <w:r w:rsidRPr="00A661B6">
        <w:tab/>
      </w:r>
      <w:r w:rsidRPr="00A661B6">
        <w:tab/>
      </w:r>
      <w:r w:rsidRPr="00A661B6">
        <w:tab/>
        <w:t xml:space="preserve"> thrills to my</w:t>
      </w:r>
    </w:p>
    <w:p w14:paraId="63A4DB3C" w14:textId="77777777" w:rsidR="00991519" w:rsidRPr="00A661B6" w:rsidRDefault="00991519" w:rsidP="00991519">
      <w:pPr>
        <w:spacing w:before="100" w:beforeAutospacing="1" w:after="100" w:afterAutospacing="1"/>
        <w:ind w:firstLine="1123"/>
        <w:jc w:val="both"/>
      </w:pPr>
      <w:r w:rsidRPr="00A661B6">
        <w:t xml:space="preserve">                      </w:t>
      </w:r>
      <w:r>
        <w:t>h</w:t>
      </w:r>
      <w:r w:rsidRPr="00A661B6">
        <w:t>eart like praise (Section-XVI, L.7-10)</w:t>
      </w:r>
    </w:p>
    <w:p w14:paraId="467B6A3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beloved comes with a sudden warm breath of spring in the true </w:t>
      </w:r>
      <w:proofErr w:type="spellStart"/>
      <w:r w:rsidRPr="00A661B6">
        <w:t>Kalidashian</w:t>
      </w:r>
      <w:proofErr w:type="spellEnd"/>
      <w:r w:rsidRPr="00A661B6">
        <w:t xml:space="preserve"> style. Tagore makes the lovers exchange:</w:t>
      </w:r>
    </w:p>
    <w:p w14:paraId="07A746AF" w14:textId="77777777" w:rsidR="00991519" w:rsidRPr="00A661B6" w:rsidRDefault="00991519" w:rsidP="00991519">
      <w:pPr>
        <w:spacing w:before="100" w:beforeAutospacing="1" w:after="100" w:afterAutospacing="1"/>
        <w:ind w:firstLine="1123"/>
        <w:jc w:val="center"/>
      </w:pPr>
      <w:r w:rsidRPr="00A661B6">
        <w:t>What comes from your willing hard I take</w:t>
      </w:r>
    </w:p>
    <w:p w14:paraId="374F549B" w14:textId="77777777" w:rsidR="00991519" w:rsidRPr="00A661B6" w:rsidRDefault="00991519" w:rsidP="00991519">
      <w:pPr>
        <w:spacing w:before="100" w:beforeAutospacing="1" w:after="100" w:afterAutospacing="1"/>
        <w:ind w:firstLine="1123"/>
        <w:jc w:val="center"/>
      </w:pPr>
      <w:r w:rsidRPr="00A661B6">
        <w:t xml:space="preserve">I beg for nothing more </w:t>
      </w:r>
    </w:p>
    <w:p w14:paraId="796D9E83" w14:textId="77777777" w:rsidR="00991519" w:rsidRPr="00A661B6" w:rsidRDefault="00991519" w:rsidP="00991519">
      <w:pPr>
        <w:spacing w:before="100" w:beforeAutospacing="1" w:after="100" w:afterAutospacing="1"/>
        <w:ind w:firstLine="1123"/>
        <w:jc w:val="center"/>
      </w:pPr>
      <w:r w:rsidRPr="00A661B6">
        <w:t xml:space="preserve">                                         (Section-XVIII, L.23-24)</w:t>
      </w:r>
    </w:p>
    <w:p w14:paraId="7D67107B" w14:textId="77777777" w:rsidR="00991519" w:rsidRPr="00A661B6" w:rsidRDefault="00991519" w:rsidP="00991519">
      <w:pPr>
        <w:spacing w:before="100" w:beforeAutospacing="1" w:after="100" w:afterAutospacing="1" w:line="360" w:lineRule="auto"/>
        <w:ind w:left="187" w:right="169" w:firstLine="1123"/>
        <w:jc w:val="both"/>
      </w:pPr>
      <w:r w:rsidRPr="00A661B6">
        <w:t>Pain always accompanies love. The reality of love is accepted in the following lines:</w:t>
      </w:r>
    </w:p>
    <w:p w14:paraId="75F0397D" w14:textId="77777777" w:rsidR="00991519" w:rsidRPr="00A661B6" w:rsidRDefault="00991519" w:rsidP="00991519">
      <w:pPr>
        <w:spacing w:before="100" w:beforeAutospacing="1" w:after="100" w:afterAutospacing="1"/>
        <w:ind w:firstLine="1123"/>
        <w:jc w:val="center"/>
      </w:pPr>
      <w:r w:rsidRPr="00A661B6">
        <w:t>Trust love even if it brings sorrow</w:t>
      </w:r>
    </w:p>
    <w:p w14:paraId="1BDA6587" w14:textId="77777777" w:rsidR="00991519" w:rsidRPr="00A661B6" w:rsidRDefault="00991519" w:rsidP="00991519">
      <w:pPr>
        <w:spacing w:before="100" w:beforeAutospacing="1" w:after="100" w:afterAutospacing="1"/>
        <w:ind w:firstLine="1123"/>
        <w:jc w:val="center"/>
      </w:pPr>
      <w:r w:rsidRPr="00A661B6">
        <w:t xml:space="preserve">Do not close up your heart </w:t>
      </w:r>
      <w:r w:rsidRPr="00A661B6">
        <w:tab/>
      </w:r>
    </w:p>
    <w:p w14:paraId="24759BED" w14:textId="77777777" w:rsidR="00991519" w:rsidRPr="00A661B6" w:rsidRDefault="00991519" w:rsidP="00991519">
      <w:pPr>
        <w:spacing w:before="100" w:beforeAutospacing="1" w:after="100" w:afterAutospacing="1"/>
        <w:ind w:firstLine="1123"/>
        <w:jc w:val="center"/>
      </w:pPr>
      <w:r w:rsidRPr="00A661B6">
        <w:t xml:space="preserve">                                              (Section-XXVII, L.1-2)</w:t>
      </w:r>
    </w:p>
    <w:p w14:paraId="4EEB8932" w14:textId="77777777" w:rsidR="00991519" w:rsidRPr="00A661B6" w:rsidRDefault="00991519" w:rsidP="00991519">
      <w:pPr>
        <w:spacing w:before="100" w:beforeAutospacing="1" w:after="100" w:afterAutospacing="1" w:line="360" w:lineRule="auto"/>
        <w:ind w:left="187" w:right="169" w:firstLine="936"/>
        <w:jc w:val="both"/>
      </w:pPr>
      <w:r w:rsidRPr="00A661B6">
        <w:lastRenderedPageBreak/>
        <w:t xml:space="preserve">Another significant collection of poems is </w:t>
      </w:r>
      <w:r w:rsidRPr="00A661B6">
        <w:rPr>
          <w:b/>
        </w:rPr>
        <w:t>Lover’s Gift</w:t>
      </w:r>
      <w:r w:rsidRPr="00A661B6">
        <w:t xml:space="preserve"> and </w:t>
      </w:r>
      <w:r w:rsidRPr="00A661B6">
        <w:rPr>
          <w:b/>
        </w:rPr>
        <w:t>Crossing</w:t>
      </w:r>
      <w:r w:rsidRPr="00A661B6">
        <w:t xml:space="preserve">. The first part of </w:t>
      </w:r>
      <w:r w:rsidRPr="00A661B6">
        <w:rPr>
          <w:b/>
        </w:rPr>
        <w:t>Lover’s Gift</w:t>
      </w:r>
      <w:r w:rsidRPr="00A661B6">
        <w:t xml:space="preserve"> introduces the theme of love. It tells us about what the Mughal emperor </w:t>
      </w:r>
      <w:proofErr w:type="spellStart"/>
      <w:r w:rsidRPr="00A661B6">
        <w:t>Shaj</w:t>
      </w:r>
      <w:r>
        <w:t>a</w:t>
      </w:r>
      <w:r w:rsidRPr="00A661B6">
        <w:t>han</w:t>
      </w:r>
      <w:proofErr w:type="spellEnd"/>
      <w:r w:rsidRPr="00A661B6">
        <w:t xml:space="preserve"> did for his beloved Mumtaz:</w:t>
      </w:r>
    </w:p>
    <w:p w14:paraId="3CFB228C" w14:textId="77777777" w:rsidR="00991519" w:rsidRPr="00A661B6" w:rsidRDefault="00991519" w:rsidP="00991519">
      <w:pPr>
        <w:spacing w:before="100" w:beforeAutospacing="1" w:after="100" w:afterAutospacing="1"/>
        <w:ind w:firstLine="1123"/>
        <w:jc w:val="both"/>
      </w:pPr>
      <w:r w:rsidRPr="00A661B6">
        <w:t xml:space="preserve">                   You allowed your kingly power to </w:t>
      </w:r>
      <w:r>
        <w:t>v</w:t>
      </w:r>
      <w:r w:rsidRPr="00A661B6">
        <w:t xml:space="preserve">anish, </w:t>
      </w:r>
      <w:proofErr w:type="spellStart"/>
      <w:r w:rsidRPr="00A661B6">
        <w:t>Shajahan</w:t>
      </w:r>
      <w:proofErr w:type="spellEnd"/>
    </w:p>
    <w:p w14:paraId="09693778" w14:textId="77777777" w:rsidR="00991519" w:rsidRPr="00A661B6" w:rsidRDefault="00991519" w:rsidP="00991519">
      <w:pPr>
        <w:spacing w:before="100" w:beforeAutospacing="1" w:after="100" w:afterAutospacing="1"/>
        <w:ind w:firstLine="1123"/>
        <w:jc w:val="both"/>
      </w:pPr>
      <w:r w:rsidRPr="00A661B6">
        <w:tab/>
      </w:r>
      <w:r w:rsidRPr="00A661B6">
        <w:tab/>
      </w:r>
      <w:r w:rsidRPr="00A661B6">
        <w:tab/>
        <w:t xml:space="preserve">      </w:t>
      </w:r>
    </w:p>
    <w:p w14:paraId="2481AB92" w14:textId="77777777" w:rsidR="00991519" w:rsidRPr="00A661B6" w:rsidRDefault="00991519" w:rsidP="00991519">
      <w:pPr>
        <w:spacing w:before="100" w:beforeAutospacing="1" w:after="100" w:afterAutospacing="1"/>
        <w:ind w:firstLine="1123"/>
        <w:jc w:val="both"/>
      </w:pPr>
      <w:r>
        <w:t>But y</w:t>
      </w:r>
      <w:r w:rsidRPr="00A661B6">
        <w:t xml:space="preserve">our wish </w:t>
      </w:r>
      <w:r>
        <w:t xml:space="preserve">of love </w:t>
      </w:r>
      <w:r w:rsidRPr="00A661B6">
        <w:t>was to make imperishable a tear drop of love</w:t>
      </w:r>
    </w:p>
    <w:p w14:paraId="1D9FC3A0" w14:textId="77777777" w:rsidR="00991519" w:rsidRPr="00A661B6" w:rsidRDefault="00991519" w:rsidP="00991519">
      <w:pPr>
        <w:spacing w:before="100" w:beforeAutospacing="1" w:after="100" w:afterAutospacing="1"/>
        <w:ind w:firstLine="1123"/>
        <w:jc w:val="both"/>
      </w:pPr>
      <w:r w:rsidRPr="00A661B6">
        <w:t xml:space="preserve">                                                        (Section-XXX, L.11-13)</w:t>
      </w:r>
    </w:p>
    <w:p w14:paraId="1520A4D3" w14:textId="77777777" w:rsidR="00991519" w:rsidRPr="00A661B6" w:rsidRDefault="00991519" w:rsidP="00991519">
      <w:pPr>
        <w:spacing w:before="100" w:beforeAutospacing="1" w:after="100" w:afterAutospacing="1"/>
        <w:jc w:val="both"/>
      </w:pPr>
      <w:r w:rsidRPr="00A661B6">
        <w:t>Then the peculiar nature of love’s gift is explained to us:</w:t>
      </w:r>
    </w:p>
    <w:p w14:paraId="205FE202" w14:textId="77777777" w:rsidR="00991519" w:rsidRPr="00A661B6" w:rsidRDefault="00991519" w:rsidP="00991519">
      <w:pPr>
        <w:spacing w:line="360" w:lineRule="auto"/>
        <w:jc w:val="both"/>
      </w:pPr>
      <w:r w:rsidRPr="00A661B6">
        <w:t xml:space="preserve">             For love’s gift is shy, it never tells its name</w:t>
      </w:r>
    </w:p>
    <w:p w14:paraId="196E38C7" w14:textId="77777777" w:rsidR="00991519" w:rsidRPr="00A661B6" w:rsidRDefault="00991519" w:rsidP="00991519">
      <w:pPr>
        <w:spacing w:line="360" w:lineRule="auto"/>
        <w:jc w:val="both"/>
      </w:pPr>
      <w:r w:rsidRPr="00A661B6">
        <w:t xml:space="preserve">            Its flits across the shade, spreading a shiver.</w:t>
      </w:r>
    </w:p>
    <w:p w14:paraId="3484D9CC" w14:textId="77777777" w:rsidR="00991519" w:rsidRPr="00A661B6" w:rsidRDefault="00991519" w:rsidP="00991519">
      <w:pPr>
        <w:spacing w:line="360" w:lineRule="auto"/>
        <w:jc w:val="both"/>
      </w:pPr>
      <w:r w:rsidRPr="00A661B6">
        <w:t xml:space="preserve">                                                        (Section-XXXIV, L.1-2)</w:t>
      </w:r>
    </w:p>
    <w:p w14:paraId="67A44717" w14:textId="77777777" w:rsidR="00991519" w:rsidRPr="00A661B6" w:rsidRDefault="00991519" w:rsidP="00991519">
      <w:pPr>
        <w:spacing w:line="360" w:lineRule="auto"/>
        <w:jc w:val="both"/>
      </w:pPr>
      <w:r w:rsidRPr="00A661B6">
        <w:t xml:space="preserve">The profusion of love makes our tender hearts dance with joy in such lines as </w:t>
      </w:r>
    </w:p>
    <w:p w14:paraId="24483159" w14:textId="77777777" w:rsidR="00991519" w:rsidRPr="00A661B6" w:rsidRDefault="00991519" w:rsidP="00991519">
      <w:pPr>
        <w:spacing w:line="360" w:lineRule="auto"/>
        <w:jc w:val="both"/>
      </w:pPr>
      <w:r w:rsidRPr="00A661B6">
        <w:t xml:space="preserve">                   Last night in the garden I offered you my youth</w:t>
      </w:r>
      <w:r>
        <w:t>’</w:t>
      </w:r>
      <w:r w:rsidRPr="00A661B6">
        <w:t>s</w:t>
      </w:r>
    </w:p>
    <w:p w14:paraId="0099DDB5" w14:textId="77777777" w:rsidR="00991519" w:rsidRPr="00A661B6" w:rsidRDefault="00991519" w:rsidP="00991519">
      <w:pPr>
        <w:spacing w:line="360" w:lineRule="auto"/>
        <w:jc w:val="both"/>
      </w:pPr>
      <w:r w:rsidRPr="00A661B6">
        <w:t xml:space="preserve">                     foaming wine</w:t>
      </w:r>
      <w:r>
        <w:t>.</w:t>
      </w:r>
      <w:r w:rsidRPr="00A661B6">
        <w:t xml:space="preserve"> </w:t>
      </w:r>
      <w:r>
        <w:t>Y</w:t>
      </w:r>
      <w:r w:rsidRPr="00A661B6">
        <w:t>ou</w:t>
      </w:r>
      <w:r>
        <w:t xml:space="preserve"> </w:t>
      </w:r>
      <w:r w:rsidRPr="00A661B6">
        <w:t>lifted the cups to your lips</w:t>
      </w:r>
      <w:r>
        <w:t>, you</w:t>
      </w:r>
      <w:r w:rsidRPr="00A661B6">
        <w:t>.</w:t>
      </w:r>
    </w:p>
    <w:p w14:paraId="29DB08FA" w14:textId="77777777" w:rsidR="00991519" w:rsidRDefault="00991519" w:rsidP="00991519">
      <w:pPr>
        <w:spacing w:line="360" w:lineRule="auto"/>
        <w:jc w:val="both"/>
      </w:pPr>
      <w:r w:rsidRPr="00A661B6">
        <w:t xml:space="preserve">                             shut your eyes and smiled </w:t>
      </w:r>
      <w:r>
        <w:t>w</w:t>
      </w:r>
      <w:r w:rsidRPr="00A661B6">
        <w:t xml:space="preserve">hile </w:t>
      </w:r>
    </w:p>
    <w:p w14:paraId="52F41658" w14:textId="77777777" w:rsidR="00991519" w:rsidRPr="00A661B6" w:rsidRDefault="00991519" w:rsidP="00991519">
      <w:pPr>
        <w:spacing w:line="360" w:lineRule="auto"/>
        <w:jc w:val="both"/>
      </w:pPr>
      <w:r>
        <w:t xml:space="preserve">                            </w:t>
      </w:r>
      <w:r w:rsidRPr="00A661B6">
        <w:t xml:space="preserve">I raised your veil. </w:t>
      </w:r>
    </w:p>
    <w:p w14:paraId="790A03CC" w14:textId="77777777" w:rsidR="00991519" w:rsidRPr="00A661B6" w:rsidRDefault="00991519" w:rsidP="00991519">
      <w:pPr>
        <w:spacing w:line="360" w:lineRule="auto"/>
        <w:jc w:val="both"/>
      </w:pPr>
      <w:r w:rsidRPr="00A661B6">
        <w:t xml:space="preserve">                                                      (Section-XXXX, L. 16-19)      </w:t>
      </w:r>
    </w:p>
    <w:p w14:paraId="104098C1"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connection with love </w:t>
      </w:r>
      <w:proofErr w:type="spellStart"/>
      <w:r w:rsidRPr="00A661B6">
        <w:t>P.C.Kotoky</w:t>
      </w:r>
      <w:proofErr w:type="spellEnd"/>
      <w:r w:rsidRPr="00A661B6">
        <w:t xml:space="preserve"> comments “The true love does not know any distinction of </w:t>
      </w:r>
      <w:proofErr w:type="spellStart"/>
      <w:r w:rsidRPr="00A661B6">
        <w:t>colour</w:t>
      </w:r>
      <w:proofErr w:type="spellEnd"/>
      <w:r w:rsidRPr="00A661B6">
        <w:t xml:space="preserve"> or cast. A dark lady is as much acceptable as a white skinned one” </w:t>
      </w:r>
      <w:r w:rsidRPr="00A661B6">
        <w:rPr>
          <w:b/>
        </w:rPr>
        <w:t>(7)</w:t>
      </w:r>
      <w:r w:rsidRPr="00A661B6">
        <w:t>.</w:t>
      </w:r>
    </w:p>
    <w:p w14:paraId="1930F078" w14:textId="77777777" w:rsidR="00991519" w:rsidRPr="00A661B6" w:rsidRDefault="00991519" w:rsidP="00991519">
      <w:pPr>
        <w:spacing w:before="100" w:beforeAutospacing="1" w:after="100" w:afterAutospacing="1" w:line="360" w:lineRule="auto"/>
        <w:ind w:left="187" w:right="169" w:firstLine="1123"/>
        <w:jc w:val="both"/>
      </w:pPr>
      <w:r w:rsidRPr="00A661B6">
        <w:t>With regard to the love song of Tagore, Iyengar comments “All the make believe and love play that lovers feed on, all the agony and hopelessness, all the ecstasy and fulfilment of lovers loves all are woven here into a garland of memorable song”</w:t>
      </w:r>
      <w:r w:rsidRPr="00A661B6">
        <w:rPr>
          <w:b/>
        </w:rPr>
        <w:t>(8)</w:t>
      </w:r>
      <w:r w:rsidRPr="00A661B6">
        <w:t>.</w:t>
      </w:r>
    </w:p>
    <w:p w14:paraId="0585E298" w14:textId="77777777" w:rsidR="00991519" w:rsidRPr="00A661B6" w:rsidRDefault="00991519" w:rsidP="00991519">
      <w:pPr>
        <w:spacing w:before="100" w:beforeAutospacing="1" w:after="100" w:afterAutospacing="1" w:line="360" w:lineRule="auto"/>
        <w:ind w:left="187" w:right="169" w:firstLine="1123"/>
        <w:jc w:val="both"/>
      </w:pPr>
      <w:r w:rsidRPr="00A661B6">
        <w:t>Tagore’s love poems are mostly dialogue between a male and a female lover. There is no episode in which they appear. These love poems are conversational in tone and utterance. They are not as romantic as are the love poems of Sri Aurobindo. Tagore has introduced only a male lover and a lady lover to deal with the traits of love. As professor Humayun Kabir says “Tagore’s love for man unconsciously and inevitably merged into love of God. For him God was essentially love”</w:t>
      </w:r>
      <w:r>
        <w:t xml:space="preserve"> </w:t>
      </w:r>
      <w:r w:rsidRPr="00A661B6">
        <w:rPr>
          <w:b/>
        </w:rPr>
        <w:t>(9)</w:t>
      </w:r>
      <w:r w:rsidRPr="00A661B6">
        <w:t>.</w:t>
      </w:r>
    </w:p>
    <w:p w14:paraId="7C52A121"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Now, we shall shift our attention from Tagore’s love poetry to that of Sarojini Naidu, the so-called Nightingale of India. Sarojini is pre</w:t>
      </w:r>
      <w:r>
        <w:t>-</w:t>
      </w:r>
      <w:r w:rsidRPr="00A661B6">
        <w:t>eminently a love poet inasmuch as love is the dominant theme of her poetry. Out of 184 poems written by her 66 poems are based upon the theme of love. It is not possible to enumerate all the love songs, since they are numerous.</w:t>
      </w:r>
    </w:p>
    <w:p w14:paraId="08FC6CDF" w14:textId="77777777" w:rsidR="00991519" w:rsidRPr="00A661B6" w:rsidRDefault="00991519" w:rsidP="00991519">
      <w:pPr>
        <w:spacing w:before="100" w:beforeAutospacing="1" w:after="100" w:afterAutospacing="1" w:line="360" w:lineRule="auto"/>
        <w:ind w:left="187" w:right="169" w:firstLine="1123"/>
        <w:jc w:val="both"/>
        <w:rPr>
          <w:b/>
        </w:rPr>
      </w:pPr>
      <w:r w:rsidRPr="00A661B6">
        <w:t xml:space="preserve">In the context of love songs of Sarojini Naidu only a few of them are referred to here. Her entire corpus of poetry is divided into four volumes. </w:t>
      </w:r>
      <w:r w:rsidRPr="00A661B6">
        <w:rPr>
          <w:b/>
        </w:rPr>
        <w:t>The Golden Threshold,</w:t>
      </w:r>
      <w:r w:rsidRPr="00A661B6">
        <w:t xml:space="preserve"> </w:t>
      </w:r>
      <w:r w:rsidRPr="00A661B6">
        <w:rPr>
          <w:b/>
        </w:rPr>
        <w:t>The Bird of Time,</w:t>
      </w:r>
      <w:r w:rsidRPr="00A661B6">
        <w:t xml:space="preserve"> </w:t>
      </w:r>
      <w:r w:rsidRPr="00A661B6">
        <w:rPr>
          <w:b/>
        </w:rPr>
        <w:t>The Broken Wings</w:t>
      </w:r>
      <w:r w:rsidRPr="00A661B6">
        <w:t xml:space="preserve"> and </w:t>
      </w:r>
      <w:r w:rsidRPr="00A661B6">
        <w:rPr>
          <w:b/>
        </w:rPr>
        <w:t>The Feather</w:t>
      </w:r>
      <w:r w:rsidRPr="00A661B6">
        <w:t xml:space="preserve"> </w:t>
      </w:r>
      <w:r w:rsidRPr="00A661B6">
        <w:rPr>
          <w:b/>
        </w:rPr>
        <w:t>of the Dawn</w:t>
      </w:r>
      <w:r w:rsidRPr="00A661B6">
        <w:t xml:space="preserve">. In all these volumes there are sixty six poems that are spread over these four volumes of poems. A few of them are worth mentioning here. They are  </w:t>
      </w:r>
      <w:r w:rsidRPr="00A661B6">
        <w:rPr>
          <w:b/>
        </w:rPr>
        <w:t xml:space="preserve">Indian Love Song, The Poet’s Love Song, Love And Death, A Love Song from the North, A Rajput Love Song,  A Persian Love Song, The Desire of Love, The Vision of Love, Sorrow of Love, The Silence of Love, The </w:t>
      </w:r>
      <w:proofErr w:type="spellStart"/>
      <w:r w:rsidRPr="00A661B6">
        <w:rPr>
          <w:b/>
        </w:rPr>
        <w:t>Menac</w:t>
      </w:r>
      <w:proofErr w:type="spellEnd"/>
      <w:r w:rsidRPr="00A661B6">
        <w:rPr>
          <w:b/>
        </w:rPr>
        <w:t xml:space="preserve"> of Love, The Worship of Love, Love Triumphant, Love Omnipotent and Love Transcendent.</w:t>
      </w:r>
    </w:p>
    <w:p w14:paraId="56E9607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Sarojini’s corpus of </w:t>
      </w:r>
      <w:r>
        <w:t xml:space="preserve">love </w:t>
      </w:r>
      <w:r w:rsidRPr="00A661B6">
        <w:t xml:space="preserve">poetry can be divided into two classes one is devotional love poetry and the other is romantic love poetry. </w:t>
      </w:r>
      <w:r w:rsidRPr="00A661B6">
        <w:rPr>
          <w:b/>
        </w:rPr>
        <w:t xml:space="preserve">The fruit player of </w:t>
      </w:r>
      <w:proofErr w:type="spellStart"/>
      <w:r w:rsidRPr="00A661B6">
        <w:rPr>
          <w:b/>
        </w:rPr>
        <w:t>Brindaban</w:t>
      </w:r>
      <w:proofErr w:type="spellEnd"/>
      <w:r w:rsidRPr="00A661B6">
        <w:t xml:space="preserve">, </w:t>
      </w:r>
      <w:r w:rsidRPr="00A661B6">
        <w:rPr>
          <w:b/>
        </w:rPr>
        <w:t>Song of Radha</w:t>
      </w:r>
      <w:r w:rsidRPr="00A661B6">
        <w:t xml:space="preserve"> and </w:t>
      </w:r>
      <w:r w:rsidRPr="00A661B6">
        <w:rPr>
          <w:b/>
        </w:rPr>
        <w:t>The Milk Maid</w:t>
      </w:r>
      <w:r w:rsidRPr="00A661B6">
        <w:t xml:space="preserve"> belong to the first category of love poems and the other love poems are romantic in character.</w:t>
      </w:r>
    </w:p>
    <w:p w14:paraId="522734BC" w14:textId="77777777" w:rsidR="00991519" w:rsidRPr="00A661B6" w:rsidRDefault="00991519" w:rsidP="00991519">
      <w:pPr>
        <w:spacing w:before="100" w:beforeAutospacing="1" w:after="100" w:afterAutospacing="1" w:line="360" w:lineRule="auto"/>
        <w:ind w:left="187" w:right="169" w:firstLine="1123"/>
        <w:jc w:val="both"/>
      </w:pPr>
      <w:r w:rsidRPr="00A661B6">
        <w:t>A Rajput love song is a romantic ballad of love. It takes us back to the medieval times in Rajasthan. Parvati the lovelorn princes</w:t>
      </w:r>
      <w:r>
        <w:t>s</w:t>
      </w:r>
      <w:r w:rsidRPr="00A661B6">
        <w:t xml:space="preserve"> appears at the lattice of her chamber and sings her love to her lover Amar Singh the gallant youth who is in the saddle. They have spent the night in each other’s loving and joyous company, and they have to part in the morning. Night brings them together and day separates them. It evokes for us the Rajput chivalry of the medieval world. In the poem </w:t>
      </w:r>
      <w:r w:rsidRPr="00A661B6">
        <w:rPr>
          <w:b/>
        </w:rPr>
        <w:t>The Offering</w:t>
      </w:r>
      <w:r w:rsidRPr="00A661B6">
        <w:t xml:space="preserve"> the maiden devoid of beauty and youthful vivacity has heart’s deathless passion which she can offer to her lover. She would be satisfied if she simply kisses the shadow of the lover’s passing feet.</w:t>
      </w:r>
    </w:p>
    <w:p w14:paraId="451EF945" w14:textId="77777777" w:rsidR="00991519" w:rsidRPr="00A661B6" w:rsidRDefault="00991519" w:rsidP="00991519">
      <w:pPr>
        <w:spacing w:before="100" w:beforeAutospacing="1" w:after="100" w:afterAutospacing="1" w:line="360" w:lineRule="auto"/>
        <w:ind w:left="187" w:right="169" w:firstLine="1123"/>
        <w:jc w:val="both"/>
      </w:pPr>
      <w:r w:rsidRPr="00A661B6">
        <w:rPr>
          <w:b/>
        </w:rPr>
        <w:t xml:space="preserve">The </w:t>
      </w:r>
      <w:r>
        <w:rPr>
          <w:b/>
        </w:rPr>
        <w:t>F</w:t>
      </w:r>
      <w:r w:rsidRPr="00A661B6">
        <w:rPr>
          <w:b/>
        </w:rPr>
        <w:t>east</w:t>
      </w:r>
      <w:r w:rsidRPr="00A661B6">
        <w:t xml:space="preserve"> is a poem in which a woman addresses her lover and asks him to bring no fragrant hands to adorn her forehead nor a scented lotus wreath to put round her neck nor any garland of pearls. She likes to apply the dust touched by her lover’s feet to her eye lids and head. She would carry in her heart the sorrows of the lover. The lady lover here desires a feast of worship.</w:t>
      </w:r>
    </w:p>
    <w:p w14:paraId="504DB843" w14:textId="77777777" w:rsidR="00991519" w:rsidRPr="00A661B6" w:rsidRDefault="00991519" w:rsidP="00991519">
      <w:pPr>
        <w:spacing w:before="100" w:beforeAutospacing="1" w:after="100" w:afterAutospacing="1"/>
        <w:ind w:firstLine="1870"/>
        <w:jc w:val="both"/>
      </w:pPr>
      <w:r w:rsidRPr="00A661B6">
        <w:lastRenderedPageBreak/>
        <w:t>Grant me love in priceless boon</w:t>
      </w:r>
    </w:p>
    <w:p w14:paraId="50A2C744" w14:textId="77777777" w:rsidR="00991519" w:rsidRPr="00A661B6" w:rsidRDefault="00991519" w:rsidP="00991519">
      <w:pPr>
        <w:spacing w:before="100" w:beforeAutospacing="1" w:after="100" w:afterAutospacing="1"/>
        <w:ind w:firstLine="1870"/>
        <w:jc w:val="both"/>
      </w:pPr>
      <w:r w:rsidRPr="00A661B6">
        <w:t>All the sorrow of your years</w:t>
      </w:r>
    </w:p>
    <w:p w14:paraId="0FC36F3F" w14:textId="77777777" w:rsidR="00991519" w:rsidRPr="00A661B6" w:rsidRDefault="00991519" w:rsidP="00991519">
      <w:pPr>
        <w:spacing w:before="100" w:beforeAutospacing="1" w:after="100" w:afterAutospacing="1"/>
        <w:ind w:firstLine="1870"/>
        <w:jc w:val="both"/>
      </w:pPr>
      <w:r w:rsidRPr="00A661B6">
        <w:t>All the secret of your tears (L.9-11)</w:t>
      </w:r>
    </w:p>
    <w:p w14:paraId="578F7ACF" w14:textId="77777777" w:rsidR="00991519" w:rsidRPr="00A661B6" w:rsidRDefault="00991519" w:rsidP="00991519">
      <w:pPr>
        <w:spacing w:before="100" w:beforeAutospacing="1" w:after="100" w:afterAutospacing="1" w:line="360" w:lineRule="auto"/>
        <w:jc w:val="both"/>
      </w:pPr>
      <w:r w:rsidRPr="00A661B6">
        <w:t xml:space="preserve">       In the poem </w:t>
      </w:r>
      <w:r w:rsidRPr="00A661B6">
        <w:rPr>
          <w:b/>
        </w:rPr>
        <w:t>Ecstasy</w:t>
      </w:r>
      <w:r w:rsidRPr="00A661B6">
        <w:t xml:space="preserve"> the maiden sees the beloved’s face feels his touch, knows his love. She is kissed by the beloved and she goes into ecstasy as if she is not attracted by the beauty of the spring with all its flowers and perfumes. She is absorbed in her own flower, the lover:</w:t>
      </w:r>
    </w:p>
    <w:p w14:paraId="36673682" w14:textId="77777777" w:rsidR="00991519" w:rsidRPr="00A661B6" w:rsidRDefault="00991519" w:rsidP="00991519">
      <w:pPr>
        <w:spacing w:before="100" w:beforeAutospacing="1" w:after="100" w:afterAutospacing="1"/>
      </w:pPr>
      <w:r w:rsidRPr="00A661B6">
        <w:t xml:space="preserve">             I have plucked you, O miraculous flower of my desire</w:t>
      </w:r>
    </w:p>
    <w:p w14:paraId="30A2F4DD" w14:textId="77777777" w:rsidR="00991519" w:rsidRPr="00A661B6" w:rsidRDefault="00991519" w:rsidP="00991519">
      <w:pPr>
        <w:spacing w:before="100" w:beforeAutospacing="1" w:after="100" w:afterAutospacing="1"/>
        <w:jc w:val="both"/>
      </w:pPr>
      <w:r w:rsidRPr="00A661B6">
        <w:t>And crushed between my lips the bur ring petals of your mouth</w:t>
      </w:r>
    </w:p>
    <w:p w14:paraId="7698A1BE" w14:textId="77777777" w:rsidR="00991519" w:rsidRPr="00A661B6" w:rsidRDefault="00991519" w:rsidP="00991519">
      <w:pPr>
        <w:spacing w:before="100" w:beforeAutospacing="1" w:after="100" w:afterAutospacing="1"/>
        <w:jc w:val="both"/>
      </w:pPr>
      <w:r w:rsidRPr="00A661B6">
        <w:t xml:space="preserve">                                                                                          (L.1-2)</w:t>
      </w:r>
    </w:p>
    <w:p w14:paraId="5881DF9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w:t>
      </w:r>
      <w:r w:rsidRPr="00A661B6">
        <w:rPr>
          <w:b/>
          <w:bCs/>
        </w:rPr>
        <w:t>The Lute Song</w:t>
      </w:r>
      <w:r w:rsidRPr="00A661B6">
        <w:t xml:space="preserve"> the beloved tells her lover that he does not need a mirror nor a lute of silks. Her voice and heart will serve instead. </w:t>
      </w:r>
      <w:r w:rsidRPr="00A661B6">
        <w:rPr>
          <w:b/>
        </w:rPr>
        <w:t xml:space="preserve">The </w:t>
      </w:r>
      <w:r>
        <w:rPr>
          <w:b/>
        </w:rPr>
        <w:t>S</w:t>
      </w:r>
      <w:r w:rsidRPr="00A661B6">
        <w:rPr>
          <w:b/>
        </w:rPr>
        <w:t xml:space="preserve">ins of </w:t>
      </w:r>
      <w:r>
        <w:rPr>
          <w:b/>
        </w:rPr>
        <w:t>L</w:t>
      </w:r>
      <w:r w:rsidRPr="00A661B6">
        <w:rPr>
          <w:b/>
        </w:rPr>
        <w:t>ove</w:t>
      </w:r>
      <w:r w:rsidRPr="00A661B6">
        <w:t xml:space="preserve"> is a poem of forgiveness. For the sins of looking on the face of the lover, for touching his body she feels guilty of this sin. </w:t>
      </w:r>
      <w:r w:rsidRPr="00A661B6">
        <w:rPr>
          <w:b/>
          <w:bCs/>
        </w:rPr>
        <w:t>The Desire of Love</w:t>
      </w:r>
      <w:r w:rsidRPr="00A661B6">
        <w:t xml:space="preserve"> is a short, simple song but intense and full of passion:</w:t>
      </w:r>
    </w:p>
    <w:p w14:paraId="096BC7E1" w14:textId="77777777" w:rsidR="00991519" w:rsidRPr="00A661B6" w:rsidRDefault="00991519" w:rsidP="00991519">
      <w:pPr>
        <w:spacing w:before="100" w:beforeAutospacing="1" w:after="100" w:afterAutospacing="1"/>
        <w:jc w:val="both"/>
      </w:pPr>
      <w:r w:rsidRPr="00A661B6">
        <w:t xml:space="preserve">                         O could I brew my soul like wine</w:t>
      </w:r>
    </w:p>
    <w:p w14:paraId="06DFA74F" w14:textId="77777777" w:rsidR="00991519" w:rsidRPr="00A661B6" w:rsidRDefault="00991519" w:rsidP="00991519">
      <w:pPr>
        <w:spacing w:before="100" w:beforeAutospacing="1" w:after="100" w:afterAutospacing="1"/>
        <w:jc w:val="both"/>
      </w:pPr>
      <w:r w:rsidRPr="00A661B6">
        <w:t xml:space="preserve">                                 To make you strong</w:t>
      </w:r>
    </w:p>
    <w:p w14:paraId="4D222763" w14:textId="77777777" w:rsidR="00991519" w:rsidRPr="00A661B6" w:rsidRDefault="00991519" w:rsidP="00991519">
      <w:pPr>
        <w:spacing w:before="100" w:beforeAutospacing="1" w:after="100" w:afterAutospacing="1"/>
        <w:jc w:val="both"/>
      </w:pPr>
      <w:r w:rsidRPr="00A661B6">
        <w:t xml:space="preserve">         O could I carve your freedom sword out of my song. (L.11-13)</w:t>
      </w:r>
    </w:p>
    <w:p w14:paraId="324DE8D1"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Pilgrim of Love</w:t>
      </w:r>
      <w:r w:rsidRPr="00A661B6">
        <w:t xml:space="preserve"> must tread the path of tears after having come through the Gate of Delight. The path of tears is strewn with tears of humiliation. In the eight poems of this section faithful lovers lament their beloved’s pride, disdain and cruelty. </w:t>
      </w:r>
      <w:r w:rsidRPr="00A661B6">
        <w:rPr>
          <w:b/>
        </w:rPr>
        <w:t>The sorrow of love</w:t>
      </w:r>
      <w:r w:rsidRPr="00A661B6">
        <w:t xml:space="preserve"> is the opening poem. In this poem the woman complains that her beloved has turned his face away from her. The lady addresses her male:</w:t>
      </w:r>
    </w:p>
    <w:p w14:paraId="71E96A52" w14:textId="77777777" w:rsidR="00991519" w:rsidRPr="00A661B6" w:rsidRDefault="00991519" w:rsidP="00991519">
      <w:pPr>
        <w:spacing w:before="100" w:beforeAutospacing="1" w:after="100" w:afterAutospacing="1"/>
        <w:ind w:firstLine="1123"/>
        <w:jc w:val="both"/>
      </w:pPr>
      <w:r w:rsidRPr="00A661B6">
        <w:t>Turn not your face from me O Love!</w:t>
      </w:r>
    </w:p>
    <w:p w14:paraId="22A0C82C" w14:textId="77777777" w:rsidR="00991519" w:rsidRPr="00A661B6" w:rsidRDefault="00991519" w:rsidP="00991519">
      <w:pPr>
        <w:spacing w:before="100" w:beforeAutospacing="1" w:after="100" w:afterAutospacing="1"/>
        <w:ind w:firstLine="1123"/>
        <w:jc w:val="both"/>
      </w:pPr>
      <w:r w:rsidRPr="00A661B6">
        <w:t>Shall sorrow or Death conspire (L.1-2)</w:t>
      </w:r>
    </w:p>
    <w:p w14:paraId="0D2C078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w:t>
      </w:r>
      <w:r w:rsidRPr="00A661B6">
        <w:rPr>
          <w:b/>
        </w:rPr>
        <w:t>Silence of Love</w:t>
      </w:r>
      <w:r w:rsidRPr="00A661B6">
        <w:t xml:space="preserve"> the lady lover is determined that though she has given her lover the whole joy of her flesh and the treasure of her soul, she will demand no answering gift from him. </w:t>
      </w:r>
    </w:p>
    <w:p w14:paraId="6D2A24E1"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In the poem </w:t>
      </w:r>
      <w:r w:rsidRPr="00A661B6">
        <w:rPr>
          <w:b/>
        </w:rPr>
        <w:t>Sins of Love</w:t>
      </w:r>
      <w:r w:rsidRPr="00A661B6">
        <w:t xml:space="preserve"> it is suggested that the maiden cannot but love and if it be sin to love, she could only beg that she be pardoned but love she must as she has surrendered to the lover. She wants to feel the presence of her lover through sense impression which may be considered sins of love which the maiden commits in her intense love for her beloved.</w:t>
      </w:r>
    </w:p>
    <w:p w14:paraId="04D5AD39" w14:textId="77777777" w:rsidR="00991519" w:rsidRPr="00A661B6" w:rsidRDefault="00991519" w:rsidP="00991519">
      <w:pPr>
        <w:spacing w:before="100" w:beforeAutospacing="1" w:after="100" w:afterAutospacing="1" w:line="360" w:lineRule="auto"/>
        <w:ind w:left="187" w:right="169" w:firstLine="1123"/>
        <w:jc w:val="both"/>
      </w:pPr>
      <w:r w:rsidRPr="00A661B6">
        <w:rPr>
          <w:b/>
        </w:rPr>
        <w:t>The Desire of Love</w:t>
      </w:r>
      <w:r w:rsidRPr="00A661B6">
        <w:t xml:space="preserve"> is a poem in which the beloved desires strength, freedom, immortality and God. She would brew her soul to make him strong; carve out a sword to win him freedom and undergo suffering and sacrifice in order to </w:t>
      </w:r>
      <w:proofErr w:type="spellStart"/>
      <w:r w:rsidRPr="00A661B6">
        <w:t>instil</w:t>
      </w:r>
      <w:proofErr w:type="spellEnd"/>
      <w:r w:rsidRPr="00A661B6">
        <w:t xml:space="preserve"> in to him immortal breath and to make him a god. The poetess writes:</w:t>
      </w:r>
    </w:p>
    <w:p w14:paraId="14632353" w14:textId="77777777" w:rsidR="00991519" w:rsidRPr="00A661B6" w:rsidRDefault="00991519" w:rsidP="00991519">
      <w:pPr>
        <w:spacing w:before="100" w:beforeAutospacing="1" w:after="100" w:afterAutospacing="1"/>
        <w:ind w:firstLine="2057"/>
        <w:jc w:val="both"/>
      </w:pPr>
      <w:r w:rsidRPr="00A661B6">
        <w:t>Though thou art unaware</w:t>
      </w:r>
    </w:p>
    <w:p w14:paraId="3A4EE2CC" w14:textId="77777777" w:rsidR="00991519" w:rsidRPr="00A661B6" w:rsidRDefault="00991519" w:rsidP="00991519">
      <w:pPr>
        <w:spacing w:before="100" w:beforeAutospacing="1" w:after="100" w:afterAutospacing="1"/>
        <w:ind w:firstLine="2057"/>
        <w:jc w:val="both"/>
      </w:pPr>
      <w:r w:rsidRPr="00A661B6">
        <w:t>The ecstasy and anguish of my prayer</w:t>
      </w:r>
    </w:p>
    <w:p w14:paraId="7F5F760F" w14:textId="77777777" w:rsidR="00991519" w:rsidRPr="00A661B6" w:rsidRDefault="00991519" w:rsidP="00991519">
      <w:pPr>
        <w:spacing w:before="100" w:beforeAutospacing="1" w:after="100" w:afterAutospacing="1"/>
        <w:ind w:firstLine="2057"/>
        <w:jc w:val="both"/>
      </w:pPr>
      <w:proofErr w:type="spellStart"/>
      <w:r w:rsidRPr="00A661B6">
        <w:t>Honrly</w:t>
      </w:r>
      <w:proofErr w:type="spellEnd"/>
      <w:r w:rsidRPr="00A661B6">
        <w:t xml:space="preserve"> redeems from the sharp toil of death</w:t>
      </w:r>
    </w:p>
    <w:p w14:paraId="0C41285F" w14:textId="77777777" w:rsidR="00991519" w:rsidRPr="00A661B6" w:rsidRDefault="00991519" w:rsidP="00991519">
      <w:pPr>
        <w:spacing w:before="100" w:beforeAutospacing="1" w:after="100" w:afterAutospacing="1"/>
        <w:ind w:firstLine="2057"/>
        <w:jc w:val="both"/>
      </w:pPr>
      <w:r w:rsidRPr="00A661B6">
        <w:t xml:space="preserve">Thy </w:t>
      </w:r>
      <w:proofErr w:type="spellStart"/>
      <w:r w:rsidRPr="00A661B6">
        <w:t>fragil</w:t>
      </w:r>
      <w:proofErr w:type="spellEnd"/>
      <w:r w:rsidRPr="00A661B6">
        <w:t xml:space="preserve"> human breath. (L.5-8)</w:t>
      </w:r>
    </w:p>
    <w:p w14:paraId="3AB66EFF"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rPr>
        <w:t xml:space="preserve">The Vision of Love </w:t>
      </w:r>
      <w:r w:rsidRPr="00A661B6">
        <w:t>which is the last of the series, the maiden is wounded by an unusual vision. The world passes away and she only beholds the face of the lover. The entire meaning and substance of life has merged into his face. She perceives him in every object of nature:</w:t>
      </w:r>
    </w:p>
    <w:p w14:paraId="03CD061B" w14:textId="77777777" w:rsidR="00991519" w:rsidRPr="00A661B6" w:rsidRDefault="00991519" w:rsidP="00991519">
      <w:pPr>
        <w:spacing w:before="100" w:beforeAutospacing="1" w:after="100" w:afterAutospacing="1"/>
        <w:jc w:val="both"/>
      </w:pPr>
      <w:r w:rsidRPr="00A661B6">
        <w:t xml:space="preserve">                                      You permeate</w:t>
      </w:r>
    </w:p>
    <w:p w14:paraId="6B6FE8A3" w14:textId="77777777" w:rsidR="00991519" w:rsidRPr="00A661B6" w:rsidRDefault="00991519" w:rsidP="00991519">
      <w:pPr>
        <w:spacing w:before="100" w:beforeAutospacing="1" w:after="100" w:afterAutospacing="1"/>
        <w:jc w:val="both"/>
      </w:pPr>
      <w:r w:rsidRPr="00A661B6">
        <w:t xml:space="preserve">                    With such supreme, profound and intimate</w:t>
      </w:r>
    </w:p>
    <w:p w14:paraId="3F3CA336" w14:textId="77777777" w:rsidR="00991519" w:rsidRPr="00A661B6" w:rsidRDefault="00991519" w:rsidP="00991519">
      <w:pPr>
        <w:spacing w:before="100" w:beforeAutospacing="1" w:after="100" w:afterAutospacing="1"/>
        <w:jc w:val="both"/>
      </w:pPr>
      <w:r w:rsidRPr="00A661B6">
        <w:t xml:space="preserve">          Knowledge possession, power my life’s domain! (L.1-3)</w:t>
      </w:r>
    </w:p>
    <w:p w14:paraId="144E1AF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w:t>
      </w:r>
      <w:r w:rsidRPr="00A661B6">
        <w:rPr>
          <w:b/>
        </w:rPr>
        <w:t>The Illusion of Love</w:t>
      </w:r>
      <w:r w:rsidRPr="00A661B6">
        <w:t xml:space="preserve"> the poet idealizes the beloved. She admits that his existence may be wiped out by any chance, destiny or accident. But her love remained unaffected by the physical change.</w:t>
      </w:r>
    </w:p>
    <w:p w14:paraId="136D7975" w14:textId="77777777" w:rsidR="00991519" w:rsidRPr="00A661B6" w:rsidRDefault="00991519" w:rsidP="00991519">
      <w:pPr>
        <w:spacing w:before="100" w:beforeAutospacing="1" w:after="100" w:afterAutospacing="1" w:line="360" w:lineRule="auto"/>
        <w:ind w:left="187" w:right="169" w:firstLine="1123"/>
        <w:jc w:val="both"/>
      </w:pPr>
      <w:r w:rsidRPr="00A661B6">
        <w:rPr>
          <w:b/>
        </w:rPr>
        <w:t>Love Omnipotent</w:t>
      </w:r>
      <w:r w:rsidRPr="00A661B6">
        <w:t xml:space="preserve"> tells us about how love will instill immeasurable force in him and he will be capable of achieving the impossible. His weak hand would be endowed with invincible power under the inspiring force of love which would enable him to tame the wild tempest.</w:t>
      </w:r>
    </w:p>
    <w:p w14:paraId="69D93D6A"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In the poem </w:t>
      </w:r>
      <w:r w:rsidRPr="00A661B6">
        <w:rPr>
          <w:b/>
        </w:rPr>
        <w:t>Love Transcendent</w:t>
      </w:r>
      <w:r w:rsidRPr="00A661B6">
        <w:t xml:space="preserve"> the poet depicts an unselfish devotion to the beloved. His love is transcendent here. She imagines that on the last day of judgment she will be quite happy to be thrown out of heaven into the vast loveliness of space if only she is assured of the safety of her beloved.</w:t>
      </w:r>
    </w:p>
    <w:p w14:paraId="4E160963"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poem </w:t>
      </w:r>
      <w:r w:rsidRPr="00A661B6">
        <w:rPr>
          <w:b/>
        </w:rPr>
        <w:t>The Festival of Memory</w:t>
      </w:r>
      <w:r w:rsidRPr="00A661B6">
        <w:t xml:space="preserve"> tells us about how memory of loves lasts forever while the memory of other things goes off. For this reason</w:t>
      </w:r>
      <w:r>
        <w:t>,</w:t>
      </w:r>
      <w:r w:rsidRPr="00A661B6">
        <w:t xml:space="preserve"> only love must be offered worship.</w:t>
      </w:r>
    </w:p>
    <w:p w14:paraId="3E72FACC"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t>Mrs</w:t>
      </w:r>
      <w:proofErr w:type="spellEnd"/>
      <w:r w:rsidRPr="00A661B6">
        <w:t xml:space="preserve"> Naidu’s love poetry traverses love’s whole expanse. It deals with anguish</w:t>
      </w:r>
      <w:r>
        <w:t>,</w:t>
      </w:r>
      <w:r w:rsidRPr="00A661B6">
        <w:t xml:space="preserve"> pains, confidence and a concept of love. Her poetry offers no rooms for lust or sex. She writes much from her personal experiences but there is much that is conventional. Her love poetry embodies a hundred mood. Rashmi Bajaj remarks “Sarojini Naidu has portrayed various moods of love-union, ecstasy, joy, hope, expectation and also sorrow, frustration, jealousy and </w:t>
      </w:r>
      <w:proofErr w:type="gramStart"/>
      <w:r w:rsidRPr="00A661B6">
        <w:t>suspicion”</w:t>
      </w:r>
      <w:r w:rsidRPr="00A661B6">
        <w:rPr>
          <w:b/>
        </w:rPr>
        <w:t>(</w:t>
      </w:r>
      <w:proofErr w:type="gramEnd"/>
      <w:r w:rsidRPr="00A661B6">
        <w:rPr>
          <w:b/>
        </w:rPr>
        <w:t>10)</w:t>
      </w:r>
      <w:r w:rsidRPr="00A661B6">
        <w:t>. Her love poetry does not enunciate any philosophy of love, it does not express love in abstraction; it deals with love which is deeply felt and realized in life. Her early love poetry has a romantic spirit, but the later poetry presents a different view of love. Her poems of love suggest the depth and intensity of love experience. Her own experience and her knowledge of the enchanting world of devotional love poetry must have made her realize that love is a dominant force that could lead to transcendence. Rashmi Bajaj says “Love is an agent of spiritual ecstasy and a force that could lead to transcendence. It begins as a passionate urge and after undergoing the ordeal of trials, culminates into a mystical union”</w:t>
      </w:r>
      <w:r>
        <w:t xml:space="preserve"> </w:t>
      </w:r>
      <w:r w:rsidRPr="00A661B6">
        <w:rPr>
          <w:b/>
        </w:rPr>
        <w:t>(11)</w:t>
      </w:r>
      <w:r w:rsidRPr="00A661B6">
        <w:t>.</w:t>
      </w:r>
    </w:p>
    <w:p w14:paraId="5C0C4A2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Another poet to be mentioned in the context of love poetry is </w:t>
      </w:r>
      <w:proofErr w:type="spellStart"/>
      <w:r w:rsidRPr="00A661B6">
        <w:t>Harindranath</w:t>
      </w:r>
      <w:proofErr w:type="spellEnd"/>
      <w:r w:rsidRPr="00A661B6">
        <w:t xml:space="preserve"> </w:t>
      </w:r>
      <w:proofErr w:type="spellStart"/>
      <w:r w:rsidRPr="00A661B6">
        <w:t>Chattopadhyaya</w:t>
      </w:r>
      <w:proofErr w:type="spellEnd"/>
      <w:r w:rsidRPr="00A661B6">
        <w:t xml:space="preserve">, the brother of Sarojini Naidu. He has inherited the poetic faculty by virtue of which he has written many poems. Compared to his sister he has written only a few poems. </w:t>
      </w:r>
      <w:proofErr w:type="spellStart"/>
      <w:r w:rsidRPr="00A661B6">
        <w:t>P.C.Kotoky</w:t>
      </w:r>
      <w:proofErr w:type="spellEnd"/>
      <w:r w:rsidRPr="00A661B6">
        <w:t xml:space="preserve"> says “A temporary separation from his beloved inspired the poet to write series of poems called </w:t>
      </w:r>
      <w:r w:rsidRPr="00A661B6">
        <w:rPr>
          <w:b/>
          <w:bCs/>
        </w:rPr>
        <w:t>The Garden of Isolation</w:t>
      </w:r>
      <w:r w:rsidRPr="00A661B6">
        <w:rPr>
          <w:bCs/>
        </w:rPr>
        <w:t xml:space="preserve">”(12). In it the different moods of the poet and his reminiscences of his beloved are beautifully articulated. It breathes a note of sincerity, and has an intensity of passion. The dedicatory note reads thus: ‘from any lover to his beloved’. </w:t>
      </w:r>
      <w:r w:rsidRPr="00A661B6">
        <w:t xml:space="preserve"> Pain of separation made the poet disconsolate to write out his feeling: </w:t>
      </w:r>
    </w:p>
    <w:p w14:paraId="5E85EFDE" w14:textId="77777777" w:rsidR="00991519" w:rsidRPr="00A661B6" w:rsidRDefault="00991519" w:rsidP="00991519">
      <w:pPr>
        <w:spacing w:before="100" w:beforeAutospacing="1" w:after="100" w:afterAutospacing="1"/>
        <w:ind w:firstLine="2057"/>
        <w:jc w:val="both"/>
      </w:pPr>
      <w:r w:rsidRPr="00A661B6">
        <w:t xml:space="preserve">Out of my life the </w:t>
      </w:r>
      <w:proofErr w:type="spellStart"/>
      <w:r w:rsidRPr="00A661B6">
        <w:t>coloured</w:t>
      </w:r>
      <w:proofErr w:type="spellEnd"/>
      <w:r w:rsidRPr="00A661B6">
        <w:t xml:space="preserve"> lights are gone</w:t>
      </w:r>
    </w:p>
    <w:p w14:paraId="535003D8" w14:textId="77777777" w:rsidR="00991519" w:rsidRPr="00A661B6" w:rsidRDefault="00991519" w:rsidP="00991519">
      <w:pPr>
        <w:spacing w:before="100" w:beforeAutospacing="1" w:after="100" w:afterAutospacing="1"/>
        <w:ind w:firstLine="2057"/>
        <w:jc w:val="both"/>
      </w:pPr>
      <w:r w:rsidRPr="00A661B6">
        <w:t>Deep dark surrounds me and I cannot see</w:t>
      </w:r>
    </w:p>
    <w:p w14:paraId="3FB05A66" w14:textId="77777777" w:rsidR="00991519" w:rsidRPr="00A661B6" w:rsidRDefault="00991519" w:rsidP="00991519">
      <w:pPr>
        <w:spacing w:before="100" w:beforeAutospacing="1" w:after="100" w:afterAutospacing="1"/>
        <w:ind w:firstLine="2057"/>
        <w:jc w:val="both"/>
      </w:pPr>
      <w:r w:rsidRPr="00A661B6">
        <w:lastRenderedPageBreak/>
        <w:t>Night sorrowful, immense without O’ dawn</w:t>
      </w:r>
    </w:p>
    <w:p w14:paraId="6B88C83A" w14:textId="77777777" w:rsidR="00991519" w:rsidRPr="00A661B6" w:rsidRDefault="00991519" w:rsidP="00991519">
      <w:pPr>
        <w:spacing w:before="100" w:beforeAutospacing="1" w:after="100" w:afterAutospacing="1"/>
        <w:ind w:firstLine="2057"/>
        <w:jc w:val="both"/>
      </w:pPr>
      <w:r w:rsidRPr="00A661B6">
        <w:t xml:space="preserve">  Descends on me.  (Poem No 1, L.1-4)</w:t>
      </w:r>
    </w:p>
    <w:p w14:paraId="79765CB7" w14:textId="77777777" w:rsidR="00991519" w:rsidRPr="00A661B6" w:rsidRDefault="00991519" w:rsidP="00991519">
      <w:pPr>
        <w:spacing w:before="100" w:beforeAutospacing="1" w:after="100" w:afterAutospacing="1" w:line="360" w:lineRule="auto"/>
        <w:ind w:left="187" w:right="169" w:firstLine="1123"/>
        <w:jc w:val="both"/>
      </w:pPr>
      <w:r w:rsidRPr="00A661B6">
        <w:t>His initial regret for not doing timely service to the beloved persists throughout. Often the poet speaks of transitoriness of love and the agony of separation he hopes that he and his lady lover still love each other.</w:t>
      </w:r>
    </w:p>
    <w:p w14:paraId="4CCFDE3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largest single collection of them is </w:t>
      </w:r>
      <w:r w:rsidRPr="00A661B6">
        <w:rPr>
          <w:b/>
        </w:rPr>
        <w:t>Spring on Winter</w:t>
      </w:r>
      <w:r w:rsidRPr="00A661B6">
        <w:t xml:space="preserve"> (1955). The reminiscences of his beloved impelled him to write these poems. </w:t>
      </w:r>
      <w:proofErr w:type="spellStart"/>
      <w:r w:rsidRPr="00A661B6">
        <w:t>Harin</w:t>
      </w:r>
      <w:proofErr w:type="spellEnd"/>
      <w:r w:rsidRPr="00A661B6">
        <w:t xml:space="preserve"> made a declaration earlier that “love poetry was never his line”.</w:t>
      </w:r>
    </w:p>
    <w:p w14:paraId="5D8D39C0" w14:textId="77777777" w:rsidR="00991519" w:rsidRPr="00A661B6" w:rsidRDefault="00991519" w:rsidP="00991519">
      <w:pPr>
        <w:spacing w:before="100" w:beforeAutospacing="1" w:after="100" w:afterAutospacing="1" w:line="360" w:lineRule="auto"/>
        <w:ind w:left="187" w:right="169" w:firstLine="1123"/>
        <w:jc w:val="both"/>
      </w:pPr>
      <w:r w:rsidRPr="00A661B6">
        <w:t>The intensity of passion and longing is worthy of any sincere lover and the poems could have been taken as purely personal to the poet but for the dedicatory role. From any lover to his beloved the poems are masked by his happy submission to the beloved and the exaltation of glory of love.</w:t>
      </w:r>
      <w:r>
        <w:t xml:space="preserve"> </w:t>
      </w:r>
      <w:r w:rsidRPr="00A661B6">
        <w:t>The following is a love poem :</w:t>
      </w:r>
    </w:p>
    <w:p w14:paraId="0DED5D0F" w14:textId="77777777" w:rsidR="00991519" w:rsidRPr="00A661B6" w:rsidRDefault="00991519" w:rsidP="00991519">
      <w:pPr>
        <w:spacing w:before="100" w:beforeAutospacing="1" w:after="100" w:afterAutospacing="1"/>
        <w:ind w:firstLine="2057"/>
        <w:jc w:val="both"/>
      </w:pPr>
      <w:r w:rsidRPr="00A661B6">
        <w:t xml:space="preserve">You bear the grace of a gazette </w:t>
      </w:r>
    </w:p>
    <w:p w14:paraId="6617C7E9" w14:textId="77777777" w:rsidR="00991519" w:rsidRPr="00A661B6" w:rsidRDefault="00991519" w:rsidP="00991519">
      <w:pPr>
        <w:spacing w:before="100" w:beforeAutospacing="1" w:after="100" w:afterAutospacing="1"/>
        <w:ind w:firstLine="2057"/>
        <w:jc w:val="both"/>
      </w:pPr>
      <w:r w:rsidRPr="00A661B6">
        <w:t xml:space="preserve">Dark-eyed and brimmed with wonder </w:t>
      </w:r>
    </w:p>
    <w:p w14:paraId="395D3014" w14:textId="77777777" w:rsidR="00991519" w:rsidRPr="00A661B6" w:rsidRDefault="00991519" w:rsidP="00991519">
      <w:pPr>
        <w:spacing w:before="100" w:beforeAutospacing="1" w:after="100" w:afterAutospacing="1"/>
        <w:ind w:firstLine="2057"/>
        <w:jc w:val="both"/>
      </w:pPr>
      <w:r w:rsidRPr="00A661B6">
        <w:t>Haunting a shadow dappled place;</w:t>
      </w:r>
    </w:p>
    <w:p w14:paraId="470A4176" w14:textId="77777777" w:rsidR="00991519" w:rsidRPr="00A661B6" w:rsidRDefault="00991519" w:rsidP="00991519">
      <w:pPr>
        <w:spacing w:before="100" w:beforeAutospacing="1" w:after="100" w:afterAutospacing="1"/>
        <w:ind w:firstLine="2057"/>
        <w:jc w:val="both"/>
      </w:pPr>
      <w:r w:rsidRPr="00A661B6">
        <w:t xml:space="preserve">Your body undulating under </w:t>
      </w:r>
    </w:p>
    <w:p w14:paraId="6F7E2FAB" w14:textId="77777777" w:rsidR="00991519" w:rsidRPr="00A661B6" w:rsidRDefault="00991519" w:rsidP="00991519">
      <w:pPr>
        <w:spacing w:before="100" w:beforeAutospacing="1" w:after="100" w:afterAutospacing="1"/>
        <w:ind w:firstLine="2057"/>
        <w:jc w:val="both"/>
      </w:pPr>
      <w:r w:rsidRPr="00A661B6">
        <w:t>The magic spell</w:t>
      </w:r>
    </w:p>
    <w:p w14:paraId="56F7B139" w14:textId="77777777" w:rsidR="00991519" w:rsidRPr="00A661B6" w:rsidRDefault="00991519" w:rsidP="00991519">
      <w:pPr>
        <w:spacing w:before="100" w:beforeAutospacing="1" w:after="100" w:afterAutospacing="1"/>
        <w:ind w:firstLine="2057"/>
        <w:jc w:val="both"/>
      </w:pPr>
      <w:r w:rsidRPr="00A661B6">
        <w:t>Of your own grace!  (Poem No 64, L.1-6)</w:t>
      </w:r>
    </w:p>
    <w:p w14:paraId="7756CC84" w14:textId="77777777" w:rsidR="00991519" w:rsidRPr="00A661B6" w:rsidRDefault="00991519" w:rsidP="00991519">
      <w:pPr>
        <w:spacing w:before="100" w:beforeAutospacing="1" w:after="100" w:afterAutospacing="1" w:line="360" w:lineRule="auto"/>
        <w:ind w:left="187" w:right="169" w:firstLine="1123"/>
        <w:jc w:val="both"/>
      </w:pPr>
      <w:r w:rsidRPr="00A661B6">
        <w:t>Thus, the poet has expressed his personal emotion about love out of his own experiences of separation and hunger for the love of his beloved. His love poetry has no mythical base. They are purely secular neither spiritual nor religious.</w:t>
      </w:r>
    </w:p>
    <w:p w14:paraId="57F0EAF9" w14:textId="78102CAD" w:rsidR="00991519" w:rsidRPr="00A661B6" w:rsidRDefault="00991519" w:rsidP="00991519">
      <w:pPr>
        <w:spacing w:before="100" w:beforeAutospacing="1" w:after="100" w:afterAutospacing="1" w:line="360" w:lineRule="auto"/>
        <w:ind w:left="187" w:right="169" w:firstLine="1123"/>
        <w:jc w:val="both"/>
      </w:pPr>
      <w:r w:rsidRPr="00A661B6">
        <w:t xml:space="preserve">With the end of the poetic career of H.N. </w:t>
      </w:r>
      <w:proofErr w:type="spellStart"/>
      <w:r w:rsidRPr="00A661B6">
        <w:t>Chattopadhyaya</w:t>
      </w:r>
      <w:proofErr w:type="spellEnd"/>
      <w:r w:rsidRPr="00A661B6">
        <w:t xml:space="preserve">, the trend of Indian English poetry takes a new turning towards new modernist era when an anti-traditional, anti- romantic, iconoclastic, revolutionary campaign had been launched by the post-Independence poets like Ezekiel, Kamala Das, A.K. Ramanujan, </w:t>
      </w:r>
      <w:proofErr w:type="spellStart"/>
      <w:r w:rsidRPr="00A661B6">
        <w:t>Jyanta</w:t>
      </w:r>
      <w:proofErr w:type="spellEnd"/>
      <w:r w:rsidRPr="00A661B6">
        <w:t xml:space="preserve"> Mohapatra, K.N. </w:t>
      </w:r>
      <w:proofErr w:type="spellStart"/>
      <w:r w:rsidRPr="00A661B6">
        <w:t>Daruwalla</w:t>
      </w:r>
      <w:proofErr w:type="spellEnd"/>
      <w:r w:rsidRPr="00A661B6">
        <w:t xml:space="preserve">, </w:t>
      </w:r>
      <w:proofErr w:type="spellStart"/>
      <w:proofErr w:type="gramStart"/>
      <w:r w:rsidRPr="00A661B6">
        <w:t>R.Parthasarathy</w:t>
      </w:r>
      <w:proofErr w:type="spellEnd"/>
      <w:proofErr w:type="gramEnd"/>
      <w:r w:rsidRPr="00A661B6">
        <w:t xml:space="preserve">, Adil </w:t>
      </w:r>
      <w:proofErr w:type="spellStart"/>
      <w:r w:rsidRPr="00A661B6">
        <w:t>Jussawal</w:t>
      </w:r>
      <w:r w:rsidR="000B414E">
        <w:t>l</w:t>
      </w:r>
      <w:r w:rsidRPr="00A661B6">
        <w:t>a</w:t>
      </w:r>
      <w:proofErr w:type="spellEnd"/>
      <w:r w:rsidRPr="00A661B6">
        <w:t xml:space="preserve">, </w:t>
      </w:r>
      <w:proofErr w:type="spellStart"/>
      <w:r w:rsidRPr="00A661B6">
        <w:t>Pritish</w:t>
      </w:r>
      <w:proofErr w:type="spellEnd"/>
      <w:r w:rsidRPr="00A661B6">
        <w:t xml:space="preserve"> </w:t>
      </w:r>
      <w:proofErr w:type="spellStart"/>
      <w:r w:rsidRPr="00A661B6">
        <w:t>Nandy</w:t>
      </w:r>
      <w:proofErr w:type="spellEnd"/>
      <w:r w:rsidRPr="00A661B6">
        <w:t xml:space="preserve"> and P. Lal. These poets were inspired with a spirit of writing poetry. </w:t>
      </w:r>
      <w:proofErr w:type="spellStart"/>
      <w:proofErr w:type="gramStart"/>
      <w:r w:rsidRPr="00A661B6">
        <w:t>P.Lal</w:t>
      </w:r>
      <w:proofErr w:type="spellEnd"/>
      <w:proofErr w:type="gramEnd"/>
      <w:r w:rsidRPr="00A661B6">
        <w:t xml:space="preserve"> and Raghavendra Rao founded the writers Workshop in 1959 and enunciated the new principles of writing surrealistic poetry </w:t>
      </w:r>
      <w:r w:rsidRPr="00A661B6">
        <w:lastRenderedPageBreak/>
        <w:t xml:space="preserve">emphasizing the expression of private voice in a new idiom and Jargon. They abandoned the past </w:t>
      </w:r>
      <w:proofErr w:type="spellStart"/>
      <w:r w:rsidRPr="00A661B6">
        <w:t>Aurobindonian</w:t>
      </w:r>
      <w:proofErr w:type="spellEnd"/>
      <w:r w:rsidRPr="00A661B6">
        <w:t xml:space="preserve"> tradition of romanticism and subjectivity in poetry.</w:t>
      </w:r>
    </w:p>
    <w:p w14:paraId="50733895" w14:textId="77777777" w:rsidR="00991519" w:rsidRPr="00A661B6" w:rsidRDefault="00991519" w:rsidP="00991519">
      <w:pPr>
        <w:spacing w:before="100" w:beforeAutospacing="1" w:after="100" w:afterAutospacing="1" w:line="360" w:lineRule="auto"/>
        <w:ind w:left="187" w:right="169" w:firstLine="1123"/>
        <w:jc w:val="both"/>
      </w:pPr>
      <w:r w:rsidRPr="00A661B6">
        <w:t>Thus, under the new banner of a break with the past love poetry underwent a radical change in conception and expression. It became realistic</w:t>
      </w:r>
      <w:r>
        <w:t>,</w:t>
      </w:r>
      <w:r w:rsidRPr="00A661B6">
        <w:t xml:space="preserve"> antiromantic</w:t>
      </w:r>
      <w:r>
        <w:t>,</w:t>
      </w:r>
      <w:r w:rsidRPr="00A661B6">
        <w:t xml:space="preserve"> autobiographical and objective. The new poetry was a breakthrough in Indian English literature. Almost all Indian poets have prolifically written love poetry in an unconventional way with new idioms and Jargons.</w:t>
      </w:r>
    </w:p>
    <w:p w14:paraId="6F4E9C12"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first post-Independence poet, who is well known as a love poet is Nissim Ezekiel. </w:t>
      </w:r>
    </w:p>
    <w:p w14:paraId="35C6469E" w14:textId="77777777" w:rsidR="00991519" w:rsidRPr="00A661B6" w:rsidRDefault="00991519" w:rsidP="00991519">
      <w:pPr>
        <w:spacing w:before="100" w:beforeAutospacing="1" w:after="100" w:afterAutospacing="1" w:line="360" w:lineRule="auto"/>
        <w:ind w:left="187" w:right="169" w:firstLine="1123"/>
        <w:jc w:val="both"/>
      </w:pPr>
      <w:r w:rsidRPr="00A661B6">
        <w:t>Love and sex, which form the very basis of man-woman relationship is one of the major themes of Ezekiel’s poetry. He says “if I seem to advocate male female relationship, I am surely in a perennial human tradition that cuts across all national and cultural boundaries”.</w:t>
      </w:r>
    </w:p>
    <w:p w14:paraId="128FDA6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 Ezekiel does not emerge as a feminist in his poems of love and sex. In his poems he explores man-woman relationship from male point of view. In this respect he exposes his Indian sensibility in this male-dominated society. He writes about love and sex without inhibition. As a sex object, woman is described as a seductress, </w:t>
      </w:r>
      <w:r>
        <w:t xml:space="preserve">an </w:t>
      </w:r>
      <w:r w:rsidRPr="00A661B6">
        <w:t xml:space="preserve">enchantress and </w:t>
      </w:r>
      <w:r>
        <w:t xml:space="preserve">a </w:t>
      </w:r>
      <w:r w:rsidRPr="00A661B6">
        <w:t>whore. He has written numerous love poems out of which a few are illustrated here.</w:t>
      </w:r>
    </w:p>
    <w:p w14:paraId="33BAE522"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rPr>
        <w:t>An Affair</w:t>
      </w:r>
      <w:r w:rsidRPr="00A661B6">
        <w:t xml:space="preserve"> the woman who is taken to cinema by the lover fails to distinguish between the real world and unreal world of cinema. She wishes him to kiss her:</w:t>
      </w:r>
    </w:p>
    <w:p w14:paraId="23F50DEA" w14:textId="77777777" w:rsidR="00991519" w:rsidRPr="00A661B6" w:rsidRDefault="00991519" w:rsidP="00991519">
      <w:pPr>
        <w:spacing w:before="100" w:beforeAutospacing="1" w:after="100" w:afterAutospacing="1"/>
        <w:ind w:firstLine="1870"/>
        <w:jc w:val="both"/>
      </w:pPr>
      <w:r w:rsidRPr="00A661B6">
        <w:t>And then she said</w:t>
      </w:r>
      <w:r>
        <w:t>;</w:t>
      </w:r>
      <w:r w:rsidRPr="00A661B6">
        <w:t xml:space="preserve"> I love you</w:t>
      </w:r>
      <w:r>
        <w:t>,</w:t>
      </w:r>
      <w:r w:rsidRPr="00A661B6">
        <w:t xml:space="preserve"> just like this</w:t>
      </w:r>
    </w:p>
    <w:p w14:paraId="0B238534" w14:textId="77777777" w:rsidR="00991519" w:rsidRPr="00A661B6" w:rsidRDefault="00991519" w:rsidP="00991519">
      <w:pPr>
        <w:spacing w:before="100" w:beforeAutospacing="1" w:after="100" w:afterAutospacing="1"/>
        <w:ind w:firstLine="1870"/>
        <w:jc w:val="both"/>
      </w:pPr>
      <w:r w:rsidRPr="00A661B6">
        <w:t>As I had seen the yellow blondes declare</w:t>
      </w:r>
    </w:p>
    <w:p w14:paraId="6CB9E265" w14:textId="77777777" w:rsidR="00991519" w:rsidRPr="00A661B6" w:rsidRDefault="00991519" w:rsidP="00991519">
      <w:pPr>
        <w:spacing w:before="100" w:beforeAutospacing="1" w:after="100" w:afterAutospacing="1"/>
        <w:ind w:firstLine="1870"/>
        <w:jc w:val="both"/>
      </w:pPr>
      <w:r w:rsidRPr="00A661B6">
        <w:t>Upon the screen and even stroke</w:t>
      </w:r>
      <w:r>
        <w:t>d</w:t>
      </w:r>
      <w:r w:rsidRPr="00A661B6">
        <w:t xml:space="preserve"> my hair</w:t>
      </w:r>
    </w:p>
    <w:p w14:paraId="322F39F9" w14:textId="77777777" w:rsidR="00991519" w:rsidRPr="00A661B6" w:rsidRDefault="00991519" w:rsidP="00991519">
      <w:pPr>
        <w:spacing w:before="100" w:beforeAutospacing="1" w:after="100" w:afterAutospacing="1"/>
        <w:ind w:firstLine="1870"/>
        <w:jc w:val="both"/>
      </w:pPr>
      <w:r w:rsidRPr="00A661B6">
        <w:t>But hates me now because I did not kiss. (L.9-12)</w:t>
      </w:r>
    </w:p>
    <w:p w14:paraId="58CFD3E8" w14:textId="77777777" w:rsidR="00991519" w:rsidRPr="00A661B6" w:rsidRDefault="00991519" w:rsidP="00991519">
      <w:pPr>
        <w:spacing w:before="100" w:beforeAutospacing="1" w:after="100" w:afterAutospacing="1" w:line="360" w:lineRule="auto"/>
        <w:ind w:left="187" w:right="169" w:firstLine="1123"/>
        <w:jc w:val="both"/>
      </w:pPr>
      <w:r w:rsidRPr="00A661B6">
        <w:t>The woman depicted here appears as a seductress. The poet has often expressed his fear of sex-failure:</w:t>
      </w:r>
    </w:p>
    <w:p w14:paraId="38014BF1"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In the poem </w:t>
      </w:r>
      <w:r w:rsidRPr="00A661B6">
        <w:rPr>
          <w:b/>
        </w:rPr>
        <w:t>Situation</w:t>
      </w:r>
      <w:r w:rsidRPr="00A661B6">
        <w:t xml:space="preserve"> the relationship between man and woman is based upon sex. The woman in this poem is a whore an adept in her trade. In </w:t>
      </w:r>
      <w:r w:rsidRPr="00A661B6">
        <w:rPr>
          <w:b/>
        </w:rPr>
        <w:t>Love Song</w:t>
      </w:r>
      <w:r w:rsidRPr="00A661B6">
        <w:t xml:space="preserve"> he states frankly:</w:t>
      </w:r>
    </w:p>
    <w:p w14:paraId="24CB1C2B" w14:textId="77777777" w:rsidR="00991519" w:rsidRPr="00A661B6" w:rsidRDefault="00991519" w:rsidP="00991519">
      <w:pPr>
        <w:spacing w:before="100" w:beforeAutospacing="1" w:after="100" w:afterAutospacing="1"/>
        <w:ind w:firstLine="2057"/>
        <w:jc w:val="both"/>
      </w:pPr>
      <w:r w:rsidRPr="00A661B6">
        <w:t>Beneath your dress I find you young</w:t>
      </w:r>
    </w:p>
    <w:p w14:paraId="1F045944" w14:textId="77777777" w:rsidR="00991519" w:rsidRPr="00A661B6" w:rsidRDefault="00991519" w:rsidP="00991519">
      <w:pPr>
        <w:spacing w:before="100" w:beforeAutospacing="1" w:after="100" w:afterAutospacing="1"/>
        <w:ind w:firstLine="2057"/>
        <w:jc w:val="both"/>
      </w:pPr>
      <w:r w:rsidRPr="00A661B6">
        <w:t>Rewarding to my explorations certain</w:t>
      </w:r>
    </w:p>
    <w:p w14:paraId="04E14FA9" w14:textId="77777777" w:rsidR="00991519" w:rsidRPr="00A661B6" w:rsidRDefault="00991519" w:rsidP="00991519">
      <w:pPr>
        <w:spacing w:before="100" w:beforeAutospacing="1" w:after="100" w:afterAutospacing="1"/>
        <w:ind w:firstLine="2057"/>
        <w:jc w:val="both"/>
      </w:pPr>
      <w:r w:rsidRPr="00A661B6">
        <w:t>Soft and flowing</w:t>
      </w:r>
    </w:p>
    <w:p w14:paraId="52B9C496" w14:textId="77777777" w:rsidR="00991519" w:rsidRPr="00A661B6" w:rsidRDefault="00991519" w:rsidP="00991519">
      <w:pPr>
        <w:spacing w:before="100" w:beforeAutospacing="1" w:after="100" w:afterAutospacing="1"/>
        <w:ind w:firstLine="2057"/>
        <w:jc w:val="both"/>
      </w:pPr>
      <w:r w:rsidRPr="00A661B6">
        <w:t>And tender to the touch of love. (L.1-4)</w:t>
      </w:r>
    </w:p>
    <w:p w14:paraId="3BB77F31" w14:textId="77777777" w:rsidR="00991519" w:rsidRPr="00A661B6" w:rsidRDefault="00991519" w:rsidP="00991519">
      <w:pPr>
        <w:spacing w:before="100" w:beforeAutospacing="1" w:after="100" w:afterAutospacing="1" w:line="360" w:lineRule="auto"/>
        <w:ind w:left="187" w:right="169" w:firstLine="1123"/>
        <w:jc w:val="both"/>
      </w:pPr>
      <w:r w:rsidRPr="00A661B6">
        <w:t>Ezekiel states how many people pretend to be innocent and virtuous but when the occasion comes the mask falls down and the sexy man in all his nakedness appears</w:t>
      </w:r>
    </w:p>
    <w:p w14:paraId="09974655" w14:textId="77777777" w:rsidR="00991519" w:rsidRPr="00A661B6" w:rsidRDefault="00991519" w:rsidP="00991519">
      <w:pPr>
        <w:spacing w:before="100" w:beforeAutospacing="1" w:after="100" w:afterAutospacing="1"/>
        <w:ind w:firstLine="2057"/>
        <w:jc w:val="both"/>
      </w:pPr>
      <w:r w:rsidRPr="00A661B6">
        <w:t>“I wore a mask</w:t>
      </w:r>
    </w:p>
    <w:p w14:paraId="0B71E1F4" w14:textId="77777777" w:rsidR="00991519" w:rsidRPr="00A661B6" w:rsidRDefault="00991519" w:rsidP="00991519">
      <w:pPr>
        <w:spacing w:before="100" w:beforeAutospacing="1" w:after="100" w:afterAutospacing="1"/>
        <w:ind w:firstLine="2057"/>
        <w:jc w:val="both"/>
      </w:pPr>
      <w:r w:rsidRPr="00A661B6">
        <w:t>Against the thing</w:t>
      </w:r>
    </w:p>
    <w:p w14:paraId="2AF61486" w14:textId="77777777" w:rsidR="00991519" w:rsidRPr="00A661B6" w:rsidRDefault="00991519" w:rsidP="00991519">
      <w:pPr>
        <w:spacing w:before="100" w:beforeAutospacing="1" w:after="100" w:afterAutospacing="1"/>
        <w:ind w:firstLine="2057"/>
        <w:jc w:val="both"/>
      </w:pPr>
      <w:r w:rsidRPr="00A661B6">
        <w:t>Love again</w:t>
      </w:r>
    </w:p>
    <w:p w14:paraId="3D7E2C13" w14:textId="77777777" w:rsidR="00991519" w:rsidRPr="00A661B6" w:rsidRDefault="00991519" w:rsidP="00991519">
      <w:pPr>
        <w:spacing w:before="100" w:beforeAutospacing="1" w:after="100" w:afterAutospacing="1"/>
        <w:ind w:firstLine="2057"/>
        <w:jc w:val="both"/>
      </w:pPr>
      <w:r w:rsidRPr="00A661B6">
        <w:t>Is on the wing!</w:t>
      </w:r>
    </w:p>
    <w:p w14:paraId="2C6DB51D" w14:textId="77777777" w:rsidR="00991519" w:rsidRPr="00A661B6" w:rsidRDefault="00991519" w:rsidP="00991519">
      <w:pPr>
        <w:spacing w:before="100" w:beforeAutospacing="1" w:after="100" w:afterAutospacing="1"/>
        <w:ind w:firstLine="2057"/>
        <w:jc w:val="both"/>
      </w:pPr>
      <w:r w:rsidRPr="00A661B6">
        <w:t>But at the end</w:t>
      </w:r>
    </w:p>
    <w:p w14:paraId="07C9D5B5" w14:textId="77777777" w:rsidR="00991519" w:rsidRPr="00A661B6" w:rsidRDefault="00991519" w:rsidP="00991519">
      <w:pPr>
        <w:spacing w:before="100" w:beforeAutospacing="1" w:after="100" w:afterAutospacing="1"/>
        <w:ind w:firstLine="2057"/>
        <w:jc w:val="both"/>
      </w:pPr>
      <w:r w:rsidRPr="00A661B6">
        <w:t>The babe unborn</w:t>
      </w:r>
    </w:p>
    <w:p w14:paraId="65182EC2" w14:textId="77777777" w:rsidR="00991519" w:rsidRPr="00A661B6" w:rsidRDefault="00991519" w:rsidP="00991519">
      <w:pPr>
        <w:spacing w:before="100" w:beforeAutospacing="1" w:after="100" w:afterAutospacing="1"/>
        <w:ind w:firstLine="2057"/>
        <w:jc w:val="both"/>
      </w:pPr>
      <w:r w:rsidRPr="00A661B6">
        <w:t>Is weeping at</w:t>
      </w:r>
    </w:p>
    <w:p w14:paraId="6BC6B68B" w14:textId="77777777" w:rsidR="00991519" w:rsidRPr="00A661B6" w:rsidRDefault="00991519" w:rsidP="00991519">
      <w:pPr>
        <w:spacing w:before="100" w:beforeAutospacing="1" w:after="100" w:afterAutospacing="1"/>
        <w:ind w:firstLine="2057"/>
        <w:jc w:val="both"/>
      </w:pPr>
      <w:r w:rsidRPr="00A661B6">
        <w:t>The false dawn (I Wore a Mask,L.1-8)</w:t>
      </w:r>
    </w:p>
    <w:p w14:paraId="4155EC2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rPr>
        <w:t>The Old Abyss</w:t>
      </w:r>
      <w:r w:rsidRPr="00A661B6">
        <w:t xml:space="preserve"> Ezekiel portrays the picture of a girl who was a seductress before her marriage.</w:t>
      </w:r>
    </w:p>
    <w:p w14:paraId="185279F4" w14:textId="77777777" w:rsidR="00991519" w:rsidRPr="00A661B6" w:rsidRDefault="00991519" w:rsidP="00991519">
      <w:pPr>
        <w:spacing w:before="100" w:beforeAutospacing="1" w:after="100" w:afterAutospacing="1"/>
        <w:ind w:firstLine="1870"/>
        <w:jc w:val="both"/>
      </w:pPr>
      <w:r w:rsidRPr="00A661B6">
        <w:t>The girl</w:t>
      </w:r>
      <w:r>
        <w:t>,</w:t>
      </w:r>
      <w:r w:rsidRPr="00A661B6">
        <w:t xml:space="preserve"> once married</w:t>
      </w:r>
      <w:r>
        <w:t>,</w:t>
      </w:r>
      <w:r w:rsidRPr="00A661B6">
        <w:t xml:space="preserve"> with a child</w:t>
      </w:r>
    </w:p>
    <w:p w14:paraId="2F1D45EE" w14:textId="77777777" w:rsidR="00991519" w:rsidRPr="00A661B6" w:rsidRDefault="00991519" w:rsidP="00991519">
      <w:pPr>
        <w:spacing w:before="100" w:beforeAutospacing="1" w:after="100" w:afterAutospacing="1"/>
        <w:ind w:firstLine="1870"/>
        <w:jc w:val="both"/>
      </w:pPr>
      <w:r w:rsidRPr="00A661B6">
        <w:t xml:space="preserve">But now alone torments </w:t>
      </w:r>
    </w:p>
    <w:p w14:paraId="11108F75" w14:textId="77777777" w:rsidR="00991519" w:rsidRPr="00A661B6" w:rsidRDefault="00991519" w:rsidP="00991519">
      <w:pPr>
        <w:spacing w:before="100" w:beforeAutospacing="1" w:after="100" w:afterAutospacing="1"/>
        <w:ind w:firstLine="1870"/>
        <w:jc w:val="both"/>
      </w:pPr>
      <w:r w:rsidRPr="00A661B6">
        <w:t>The men she knows. (L.1-3)</w:t>
      </w:r>
    </w:p>
    <w:p w14:paraId="435C46B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w:t>
      </w:r>
      <w:r w:rsidRPr="00A661B6">
        <w:rPr>
          <w:b/>
        </w:rPr>
        <w:t>Scripture</w:t>
      </w:r>
      <w:r w:rsidRPr="00A661B6">
        <w:t xml:space="preserve"> the poet presents the state of men’s wavering between moral righteousness and force of temptation. Ezekiel says ‘We spend our time in observing and exposing the sins and pitfalls of others with the hope of leading a pious life but when the influence of moral and ethical code recedes we succumb to temptations’. </w:t>
      </w:r>
    </w:p>
    <w:p w14:paraId="46125BDC" w14:textId="77777777" w:rsidR="00991519" w:rsidRPr="00A661B6" w:rsidRDefault="00991519" w:rsidP="00991519">
      <w:pPr>
        <w:spacing w:before="100" w:beforeAutospacing="1" w:after="100" w:afterAutospacing="1" w:line="360" w:lineRule="auto"/>
        <w:ind w:firstLine="2059"/>
        <w:jc w:val="both"/>
      </w:pPr>
      <w:r w:rsidRPr="00A661B6">
        <w:lastRenderedPageBreak/>
        <w:t xml:space="preserve">The poet continues to deal with the theme of love and sex in the poems </w:t>
      </w:r>
      <w:r w:rsidRPr="00A661B6">
        <w:rPr>
          <w:b/>
          <w:bCs/>
        </w:rPr>
        <w:t>Wisdom</w:t>
      </w:r>
      <w:r w:rsidRPr="00A661B6">
        <w:t xml:space="preserve">, </w:t>
      </w:r>
      <w:r w:rsidRPr="00A661B6">
        <w:rPr>
          <w:b/>
          <w:bCs/>
        </w:rPr>
        <w:t>Night and Day</w:t>
      </w:r>
      <w:r w:rsidRPr="00A661B6">
        <w:t xml:space="preserve">, </w:t>
      </w:r>
      <w:r w:rsidRPr="00A661B6">
        <w:rPr>
          <w:b/>
          <w:bCs/>
        </w:rPr>
        <w:t xml:space="preserve">The </w:t>
      </w:r>
      <w:proofErr w:type="spellStart"/>
      <w:r w:rsidRPr="00A661B6">
        <w:rPr>
          <w:b/>
          <w:bCs/>
        </w:rPr>
        <w:t>Behaviour</w:t>
      </w:r>
      <w:proofErr w:type="spellEnd"/>
      <w:r w:rsidRPr="00A661B6">
        <w:rPr>
          <w:b/>
          <w:bCs/>
        </w:rPr>
        <w:t xml:space="preserve"> of Love Birds, To Night,</w:t>
      </w:r>
      <w:r w:rsidRPr="00A661B6">
        <w:t xml:space="preserve"> </w:t>
      </w:r>
      <w:r w:rsidRPr="00A661B6">
        <w:rPr>
          <w:b/>
          <w:bCs/>
        </w:rPr>
        <w:t>For Love’s Record</w:t>
      </w:r>
      <w:r w:rsidRPr="00A661B6">
        <w:t xml:space="preserve">, </w:t>
      </w:r>
      <w:r w:rsidRPr="00A661B6">
        <w:rPr>
          <w:b/>
          <w:bCs/>
        </w:rPr>
        <w:t>At the Party, At The Hotel, In The Queue, The Unfinished Man, Beach Scene, A woman Observed, Love Poems, Hymn in The Darkness, Three Women Motives and Latter Day Psalms, Marriage</w:t>
      </w:r>
      <w:r>
        <w:rPr>
          <w:b/>
          <w:bCs/>
        </w:rPr>
        <w:t xml:space="preserve"> </w:t>
      </w:r>
      <w:r w:rsidRPr="00C96F18">
        <w:t>and</w:t>
      </w:r>
      <w:r w:rsidRPr="00A661B6">
        <w:rPr>
          <w:b/>
          <w:bCs/>
        </w:rPr>
        <w:t xml:space="preserve"> To a Certain Lady.</w:t>
      </w:r>
      <w:r w:rsidRPr="00A661B6">
        <w:t xml:space="preserve"> In all these poems Ezekiel deals frankly with man and woman’s attitude to love and sex. </w:t>
      </w:r>
    </w:p>
    <w:p w14:paraId="495ADE4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As a keen observer of human nature with all its diversity Ezekiel in his poem </w:t>
      </w:r>
      <w:r w:rsidRPr="00A661B6">
        <w:rPr>
          <w:b/>
          <w:bCs/>
        </w:rPr>
        <w:t>Night and Day</w:t>
      </w:r>
      <w:r w:rsidRPr="00A661B6">
        <w:t xml:space="preserve"> points out that a woman whether mistress or wife behaves identically when she is sexually aroused: </w:t>
      </w:r>
    </w:p>
    <w:p w14:paraId="3E0E8EC8" w14:textId="77777777" w:rsidR="00991519" w:rsidRPr="00A661B6" w:rsidRDefault="00991519" w:rsidP="00991519">
      <w:pPr>
        <w:spacing w:before="100" w:beforeAutospacing="1" w:after="100" w:afterAutospacing="1"/>
        <w:ind w:firstLine="2057"/>
        <w:jc w:val="both"/>
      </w:pPr>
      <w:r>
        <w:t>w</w:t>
      </w:r>
      <w:r w:rsidRPr="00A661B6">
        <w:t>ives or mistress</w:t>
      </w:r>
    </w:p>
    <w:p w14:paraId="4F885696" w14:textId="77777777" w:rsidR="00991519" w:rsidRPr="00A661B6" w:rsidRDefault="00991519" w:rsidP="00991519">
      <w:pPr>
        <w:spacing w:before="100" w:beforeAutospacing="1" w:after="100" w:afterAutospacing="1"/>
        <w:ind w:firstLine="2057"/>
        <w:jc w:val="both"/>
      </w:pPr>
      <w:r w:rsidRPr="00A661B6">
        <w:t>Put up their hair, restore</w:t>
      </w:r>
    </w:p>
    <w:p w14:paraId="3C6EA0B8" w14:textId="77777777" w:rsidR="00991519" w:rsidRPr="00A661B6" w:rsidRDefault="00991519" w:rsidP="00991519">
      <w:pPr>
        <w:spacing w:before="100" w:beforeAutospacing="1" w:after="100" w:afterAutospacing="1"/>
        <w:ind w:firstLine="2057"/>
        <w:jc w:val="both"/>
      </w:pPr>
      <w:r w:rsidRPr="00A661B6">
        <w:t>The silk or rayon swiftly shed</w:t>
      </w:r>
    </w:p>
    <w:p w14:paraId="7B187FB8" w14:textId="77777777" w:rsidR="00991519" w:rsidRPr="00A661B6" w:rsidRDefault="00991519" w:rsidP="00991519">
      <w:pPr>
        <w:spacing w:before="100" w:beforeAutospacing="1" w:after="100" w:afterAutospacing="1"/>
        <w:ind w:firstLine="2057"/>
        <w:jc w:val="both"/>
      </w:pPr>
      <w:r w:rsidRPr="00A661B6">
        <w:t>When kisses called the blood</w:t>
      </w:r>
    </w:p>
    <w:p w14:paraId="75E89D9E" w14:textId="77777777" w:rsidR="00991519" w:rsidRPr="00A661B6" w:rsidRDefault="00991519" w:rsidP="00991519">
      <w:pPr>
        <w:spacing w:before="100" w:beforeAutospacing="1" w:after="100" w:afterAutospacing="1"/>
        <w:ind w:firstLine="2057"/>
        <w:jc w:val="both"/>
      </w:pPr>
      <w:r w:rsidRPr="00A661B6">
        <w:t>To act again the ritual of mortality. (L.3-7)</w:t>
      </w:r>
    </w:p>
    <w:p w14:paraId="77F3A643"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poems </w:t>
      </w:r>
      <w:r w:rsidRPr="00A661B6">
        <w:rPr>
          <w:b/>
          <w:bCs/>
        </w:rPr>
        <w:t>To Night</w:t>
      </w:r>
      <w:r w:rsidRPr="00A661B6">
        <w:t xml:space="preserve"> and </w:t>
      </w:r>
      <w:r w:rsidRPr="00A661B6">
        <w:rPr>
          <w:b/>
          <w:bCs/>
        </w:rPr>
        <w:t>For Lovers Record</w:t>
      </w:r>
      <w:r w:rsidRPr="00A661B6">
        <w:t xml:space="preserve"> woman is portrayed as a seductress who unscrupulously and unhesitatingly changes man after man. A vivid picture of seductress is presented in </w:t>
      </w:r>
      <w:r w:rsidRPr="00A661B6">
        <w:rPr>
          <w:b/>
          <w:bCs/>
        </w:rPr>
        <w:t>For Love’s Record</w:t>
      </w:r>
    </w:p>
    <w:p w14:paraId="593E5FE2" w14:textId="77777777" w:rsidR="00991519" w:rsidRPr="00A661B6" w:rsidRDefault="00991519" w:rsidP="00991519">
      <w:pPr>
        <w:spacing w:before="100" w:beforeAutospacing="1" w:after="100" w:afterAutospacing="1"/>
        <w:ind w:firstLine="1870"/>
        <w:jc w:val="both"/>
      </w:pPr>
      <w:r w:rsidRPr="00A661B6">
        <w:t>I watched the woman walk away with him</w:t>
      </w:r>
      <w:r>
        <w:t>,</w:t>
      </w:r>
    </w:p>
    <w:p w14:paraId="48F15192" w14:textId="77777777" w:rsidR="00991519" w:rsidRPr="00A661B6" w:rsidRDefault="00991519" w:rsidP="00991519">
      <w:pPr>
        <w:spacing w:before="100" w:beforeAutospacing="1" w:after="100" w:afterAutospacing="1"/>
        <w:ind w:firstLine="1870"/>
        <w:jc w:val="both"/>
      </w:pPr>
      <w:r w:rsidRPr="00A661B6">
        <w:t>And now I think of her as bold and kind</w:t>
      </w:r>
      <w:r>
        <w:t>,</w:t>
      </w:r>
    </w:p>
    <w:p w14:paraId="6CD31A2A" w14:textId="77777777" w:rsidR="00991519" w:rsidRPr="00A661B6" w:rsidRDefault="00991519" w:rsidP="00991519">
      <w:pPr>
        <w:spacing w:before="100" w:beforeAutospacing="1" w:after="100" w:afterAutospacing="1"/>
        <w:ind w:firstLine="1870"/>
        <w:jc w:val="both"/>
      </w:pPr>
      <w:r w:rsidRPr="00A661B6">
        <w:t>Who gathered men as shell and put them by</w:t>
      </w:r>
    </w:p>
    <w:p w14:paraId="799FAC13" w14:textId="77777777" w:rsidR="00991519" w:rsidRPr="00A661B6" w:rsidRDefault="00991519" w:rsidP="00991519">
      <w:pPr>
        <w:spacing w:before="100" w:beforeAutospacing="1" w:after="100" w:afterAutospacing="1"/>
        <w:ind w:firstLine="1123"/>
        <w:jc w:val="both"/>
      </w:pPr>
      <w:r w:rsidRPr="00A661B6">
        <w:t xml:space="preserve">          No matter how they loved she put them by</w:t>
      </w:r>
      <w:r>
        <w:t>.</w:t>
      </w:r>
      <w:r w:rsidRPr="00A661B6">
        <w:t xml:space="preserve"> (L.1-4)</w:t>
      </w:r>
    </w:p>
    <w:p w14:paraId="7D99479D"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Ezekiel states candidly that woman as a sex object is to be enjoyed. In his poem love is associated with sex but there is greater emphasis on the importance of sex than on love. The love, he depicts in the poems, is not the love of Orpheus and Eurydice or Nala and Damayanti or </w:t>
      </w:r>
      <w:proofErr w:type="spellStart"/>
      <w:r w:rsidRPr="00A661B6">
        <w:t>Pururavus</w:t>
      </w:r>
      <w:proofErr w:type="spellEnd"/>
      <w:r w:rsidRPr="00A661B6">
        <w:t xml:space="preserve"> and </w:t>
      </w:r>
      <w:proofErr w:type="spellStart"/>
      <w:r w:rsidRPr="00A661B6">
        <w:t>Urvasi</w:t>
      </w:r>
      <w:proofErr w:type="spellEnd"/>
      <w:r w:rsidRPr="00A661B6">
        <w:t>, it is the sensual love that is depicted in his poems. Ezekiel describes sex, lust and love with shocking frankness.</w:t>
      </w:r>
    </w:p>
    <w:p w14:paraId="7C5D55D5"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In the poem </w:t>
      </w:r>
      <w:r w:rsidRPr="00A661B6">
        <w:rPr>
          <w:b/>
          <w:bCs/>
        </w:rPr>
        <w:t>At the Hotel</w:t>
      </w:r>
      <w:r w:rsidRPr="00A661B6">
        <w:t xml:space="preserve"> the poet exposes the secret motives of two male persons present at the hotel. Their motive of presence at the hotel is not coffee but the dance of the Cuban dancer. Ezekiel writes:</w:t>
      </w:r>
    </w:p>
    <w:p w14:paraId="23B2B9B4" w14:textId="77777777" w:rsidR="00991519" w:rsidRPr="00A661B6" w:rsidRDefault="00991519" w:rsidP="00991519">
      <w:pPr>
        <w:spacing w:before="100" w:beforeAutospacing="1" w:after="100" w:afterAutospacing="1"/>
        <w:ind w:firstLine="2057"/>
        <w:jc w:val="both"/>
      </w:pPr>
      <w:r w:rsidRPr="00A661B6">
        <w:t>Our motives were concealed but clear</w:t>
      </w:r>
      <w:r>
        <w:t>,</w:t>
      </w:r>
    </w:p>
    <w:p w14:paraId="1A8AE278" w14:textId="77777777" w:rsidR="00991519" w:rsidRPr="00A661B6" w:rsidRDefault="00991519" w:rsidP="00991519">
      <w:pPr>
        <w:spacing w:before="100" w:beforeAutospacing="1" w:after="100" w:afterAutospacing="1"/>
        <w:ind w:firstLine="2057"/>
        <w:jc w:val="both"/>
      </w:pPr>
      <w:r>
        <w:t>n</w:t>
      </w:r>
      <w:r w:rsidRPr="00A661B6">
        <w:t>ot coffee but Cuban dancer took us there</w:t>
      </w:r>
      <w:r>
        <w:t>,</w:t>
      </w:r>
    </w:p>
    <w:p w14:paraId="5D1ED249" w14:textId="77777777" w:rsidR="00991519" w:rsidRPr="00A661B6" w:rsidRDefault="00991519" w:rsidP="00991519">
      <w:pPr>
        <w:spacing w:before="100" w:beforeAutospacing="1" w:after="100" w:afterAutospacing="1"/>
        <w:ind w:firstLine="2057"/>
        <w:jc w:val="both"/>
      </w:pPr>
      <w:r>
        <w:t>t</w:t>
      </w:r>
      <w:r w:rsidRPr="00A661B6">
        <w:t>he naked Cuban dancer. (L.1-3)</w:t>
      </w:r>
    </w:p>
    <w:p w14:paraId="0276194F" w14:textId="77777777" w:rsidR="00991519" w:rsidRPr="00A661B6" w:rsidRDefault="00991519" w:rsidP="00991519">
      <w:pPr>
        <w:spacing w:before="100" w:beforeAutospacing="1" w:after="100" w:afterAutospacing="1" w:line="360" w:lineRule="auto"/>
        <w:ind w:left="187" w:right="169" w:firstLine="1123"/>
        <w:jc w:val="both"/>
      </w:pPr>
      <w:r w:rsidRPr="00A661B6">
        <w:t>This is not a love poem. It is a poem about a seductress provoking sexual hunger in male persons.</w:t>
      </w:r>
    </w:p>
    <w:p w14:paraId="07B59690"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All these poems mentioned above are poems more on sex than on love. Sex predominates these poems and overshadows the portrayal of love. </w:t>
      </w:r>
      <w:r w:rsidRPr="00A661B6">
        <w:rPr>
          <w:b/>
          <w:bCs/>
        </w:rPr>
        <w:t>And God Revealed</w:t>
      </w:r>
      <w:r w:rsidRPr="00A661B6">
        <w:t xml:space="preserve"> is a poem that expresses Ezekiel’s conception of love. He combines love, sex and religion in this poem:</w:t>
      </w:r>
    </w:p>
    <w:p w14:paraId="5C5DC1E5" w14:textId="77777777" w:rsidR="00991519" w:rsidRPr="00A661B6" w:rsidRDefault="00991519" w:rsidP="00991519">
      <w:pPr>
        <w:spacing w:before="100" w:beforeAutospacing="1" w:after="100" w:afterAutospacing="1"/>
        <w:ind w:firstLine="1870"/>
        <w:jc w:val="both"/>
      </w:pPr>
      <w:r w:rsidRPr="00A661B6">
        <w:t>We were not made for love alone, my Love,</w:t>
      </w:r>
    </w:p>
    <w:p w14:paraId="13E445C7" w14:textId="77777777" w:rsidR="00991519" w:rsidRPr="00A661B6" w:rsidRDefault="00991519" w:rsidP="00991519">
      <w:pPr>
        <w:spacing w:before="100" w:beforeAutospacing="1" w:after="100" w:afterAutospacing="1"/>
        <w:jc w:val="both"/>
      </w:pPr>
      <w:r w:rsidRPr="00A661B6">
        <w:t xml:space="preserve">                     Although our flesh and bones would have it so, (L.5-6)</w:t>
      </w:r>
    </w:p>
    <w:p w14:paraId="37559472" w14:textId="77777777" w:rsidR="00991519" w:rsidRPr="00A661B6" w:rsidRDefault="00991519" w:rsidP="00991519">
      <w:pPr>
        <w:spacing w:before="100" w:beforeAutospacing="1" w:after="100" w:afterAutospacing="1" w:line="360" w:lineRule="auto"/>
        <w:ind w:right="169"/>
        <w:jc w:val="both"/>
      </w:pPr>
      <w:r w:rsidRPr="00A661B6">
        <w:t xml:space="preserve">In the poem </w:t>
      </w:r>
      <w:r w:rsidRPr="00A661B6">
        <w:rPr>
          <w:b/>
          <w:bCs/>
        </w:rPr>
        <w:t>Marriage Poem</w:t>
      </w:r>
      <w:r w:rsidRPr="00A661B6">
        <w:t xml:space="preserve"> Ezekiel sings the glory of love: </w:t>
      </w:r>
    </w:p>
    <w:p w14:paraId="692CB93F" w14:textId="77777777" w:rsidR="00991519" w:rsidRPr="00A661B6" w:rsidRDefault="00991519" w:rsidP="00991519">
      <w:pPr>
        <w:spacing w:before="100" w:beforeAutospacing="1" w:after="100" w:afterAutospacing="1"/>
        <w:ind w:firstLine="2057"/>
        <w:jc w:val="both"/>
      </w:pPr>
      <w:r w:rsidRPr="00A661B6">
        <w:t xml:space="preserve">Between the acts of wedded love </w:t>
      </w:r>
    </w:p>
    <w:p w14:paraId="73CB8BF0" w14:textId="77777777" w:rsidR="00991519" w:rsidRPr="00A661B6" w:rsidRDefault="00991519" w:rsidP="00991519">
      <w:pPr>
        <w:spacing w:before="100" w:beforeAutospacing="1" w:after="100" w:afterAutospacing="1"/>
        <w:ind w:firstLine="2057"/>
        <w:jc w:val="both"/>
      </w:pPr>
      <w:r w:rsidRPr="00A661B6">
        <w:t>A quieter passion flows</w:t>
      </w:r>
    </w:p>
    <w:p w14:paraId="62C45F29" w14:textId="77777777" w:rsidR="00991519" w:rsidRPr="00A661B6" w:rsidRDefault="00991519" w:rsidP="00991519">
      <w:pPr>
        <w:spacing w:before="100" w:beforeAutospacing="1" w:after="100" w:afterAutospacing="1"/>
        <w:ind w:firstLine="2057"/>
        <w:jc w:val="both"/>
      </w:pPr>
      <w:r w:rsidRPr="00A661B6">
        <w:t>Which keeps the nuptial pattern firm</w:t>
      </w:r>
    </w:p>
    <w:p w14:paraId="2283942B" w14:textId="77777777" w:rsidR="00991519" w:rsidRPr="00A661B6" w:rsidRDefault="00991519" w:rsidP="00991519">
      <w:pPr>
        <w:spacing w:before="100" w:beforeAutospacing="1" w:after="100" w:afterAutospacing="1"/>
        <w:ind w:firstLine="2057"/>
        <w:jc w:val="both"/>
      </w:pPr>
      <w:r w:rsidRPr="00A661B6">
        <w:t>As passion comes and goes</w:t>
      </w:r>
    </w:p>
    <w:p w14:paraId="2CD7FB28" w14:textId="77777777" w:rsidR="00991519" w:rsidRPr="00A661B6" w:rsidRDefault="00991519" w:rsidP="00991519">
      <w:pPr>
        <w:spacing w:before="100" w:beforeAutospacing="1" w:after="100" w:afterAutospacing="1"/>
        <w:ind w:firstLine="2057"/>
        <w:jc w:val="both"/>
      </w:pPr>
      <w:r w:rsidRPr="00A661B6">
        <w:t>And in the soil of wedded love</w:t>
      </w:r>
    </w:p>
    <w:p w14:paraId="74CAF695" w14:textId="77777777" w:rsidR="00991519" w:rsidRPr="00A661B6" w:rsidRDefault="00991519" w:rsidP="00991519">
      <w:pPr>
        <w:spacing w:before="100" w:beforeAutospacing="1" w:after="100" w:afterAutospacing="1"/>
        <w:ind w:firstLine="2057"/>
        <w:jc w:val="both"/>
      </w:pPr>
      <w:r w:rsidRPr="00A661B6">
        <w:t>Rears a white rose (L.1-6)</w:t>
      </w:r>
    </w:p>
    <w:p w14:paraId="2962B627"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However, all these poems written by Ezekiel are hardly love poems. They are not like those of Toru </w:t>
      </w:r>
      <w:proofErr w:type="spellStart"/>
      <w:r w:rsidRPr="00A661B6">
        <w:t>Dutt</w:t>
      </w:r>
      <w:proofErr w:type="spellEnd"/>
      <w:r w:rsidRPr="00A661B6">
        <w:t xml:space="preserve"> who deals with the ideal relationship between lovers. Her lovers are not sexually aroused nor are the lovers of Sri Aurobindo nor of Tagore’s indulge in sex contemplation. Their love is </w:t>
      </w:r>
      <w:proofErr w:type="spellStart"/>
      <w:r w:rsidRPr="00A661B6">
        <w:t>Keatsian</w:t>
      </w:r>
      <w:proofErr w:type="spellEnd"/>
      <w:r w:rsidRPr="00A661B6">
        <w:t xml:space="preserve"> or Platonic in character. Ezekiel invariably relates to sex and sensuality in all the poems cited in the preceding lines. None of his poems is purely a love poem that manifests emotional or romantic love. In spite of the fact that Ezekiel’s </w:t>
      </w:r>
      <w:r w:rsidRPr="00A661B6">
        <w:lastRenderedPageBreak/>
        <w:t>poems are dominated by thoughts on sex yet he is regarded as a great love poet. He refers mostly to the naked, nude body of women that arouses sexual desire in man. All his poems are written in the perspective of a man. He does not seem to have any sympathy for women for their tragedy in marital life. he does not glorify love as Tagore and Sri Aurobindo have done in their poetry. Ezekiel’s treatment of love is purely modern characterized by sex hunger.</w:t>
      </w:r>
    </w:p>
    <w:p w14:paraId="4AF2D21B" w14:textId="77777777" w:rsidR="00991519" w:rsidRPr="00A661B6" w:rsidRDefault="00991519" w:rsidP="00991519">
      <w:pPr>
        <w:spacing w:before="100" w:beforeAutospacing="1" w:after="100" w:afterAutospacing="1" w:line="360" w:lineRule="auto"/>
        <w:ind w:left="187" w:right="169" w:firstLine="1123"/>
        <w:jc w:val="both"/>
      </w:pPr>
      <w:r w:rsidRPr="00A661B6">
        <w:t>The poet, who occupies a very outstanding position as a love poet next to Ezekiel, is Kamala Das. She is basically preoccupied with the theme of love in her poetry. Rashmi Bajaj comments “</w:t>
      </w:r>
      <w:r>
        <w:t>f</w:t>
      </w:r>
      <w:r w:rsidRPr="00A661B6">
        <w:t>or the moderns the quest was taken further by Kamala Das who reinvigorated the tradition of love poetry by contemporary new voice</w:t>
      </w:r>
      <w:r>
        <w:t>”</w:t>
      </w:r>
      <w:r w:rsidRPr="00A661B6">
        <w:t>. For Kamala Das love gets a realistic, concrete and analytical treatment”</w:t>
      </w:r>
      <w:r>
        <w:t xml:space="preserve"> </w:t>
      </w:r>
      <w:r w:rsidRPr="00A661B6">
        <w:rPr>
          <w:b/>
        </w:rPr>
        <w:t>(13)</w:t>
      </w:r>
      <w:r w:rsidRPr="00A661B6">
        <w:t xml:space="preserve">. Her entire corpus of love poems may be divided into mythical love poems and secular love poems. The poems addressed and directed to Lord Krishna belong to the finest category. The poems such as </w:t>
      </w:r>
      <w:r w:rsidRPr="00A661B6">
        <w:rPr>
          <w:b/>
          <w:bCs/>
        </w:rPr>
        <w:t>Radha</w:t>
      </w:r>
      <w:r w:rsidRPr="00A661B6">
        <w:t xml:space="preserve">, </w:t>
      </w:r>
      <w:r w:rsidRPr="00A661B6">
        <w:rPr>
          <w:b/>
          <w:bCs/>
        </w:rPr>
        <w:t xml:space="preserve">Radha Krishna </w:t>
      </w:r>
      <w:proofErr w:type="spellStart"/>
      <w:r w:rsidRPr="00A661B6">
        <w:rPr>
          <w:b/>
          <w:bCs/>
        </w:rPr>
        <w:t>Ghanashyam</w:t>
      </w:r>
      <w:proofErr w:type="spellEnd"/>
      <w:r w:rsidRPr="00A661B6">
        <w:t xml:space="preserve">, </w:t>
      </w:r>
      <w:r w:rsidRPr="00A661B6">
        <w:rPr>
          <w:b/>
          <w:bCs/>
        </w:rPr>
        <w:t>Vrindavan and Maggots</w:t>
      </w:r>
      <w:r w:rsidRPr="00A661B6">
        <w:t xml:space="preserve"> are mythical in character. All other love poems are secular in character. We have elaborately discussed Kamala Das as a love poet in Chapter V and VIII by quoting profusely from her poems. Nevertheless, a brief discussion on her love poetry is presented here.</w:t>
      </w:r>
    </w:p>
    <w:p w14:paraId="60732AC7" w14:textId="77777777" w:rsidR="00991519" w:rsidRPr="00A661B6" w:rsidRDefault="00991519" w:rsidP="00991519">
      <w:pPr>
        <w:spacing w:before="100" w:beforeAutospacing="1" w:after="100" w:afterAutospacing="1" w:line="360" w:lineRule="auto"/>
        <w:ind w:left="187" w:right="169" w:firstLine="1123"/>
        <w:jc w:val="both"/>
      </w:pPr>
      <w:r w:rsidRPr="00A661B6">
        <w:t>Kamala Das’s love poetry is an objectification of her experiences of love in marital and extra marital life. In most of her poems, she has expressed her love for her husband but his indifference to her love filled her mind with despair and agony. She writes:</w:t>
      </w:r>
    </w:p>
    <w:p w14:paraId="3D3CED62" w14:textId="77777777" w:rsidR="00991519" w:rsidRPr="00A661B6" w:rsidRDefault="00991519" w:rsidP="00991519">
      <w:pPr>
        <w:spacing w:before="100" w:beforeAutospacing="1" w:after="100" w:afterAutospacing="1"/>
        <w:ind w:firstLine="1870"/>
        <w:jc w:val="both"/>
      </w:pPr>
      <w:r w:rsidRPr="00A661B6">
        <w:t>I was in love with a husband</w:t>
      </w:r>
    </w:p>
    <w:p w14:paraId="656BA151" w14:textId="77777777" w:rsidR="00991519" w:rsidRPr="00A661B6" w:rsidRDefault="00991519" w:rsidP="00991519">
      <w:pPr>
        <w:spacing w:before="100" w:beforeAutospacing="1" w:after="100" w:afterAutospacing="1"/>
        <w:ind w:firstLine="1870"/>
        <w:jc w:val="both"/>
      </w:pPr>
      <w:r w:rsidRPr="00A661B6">
        <w:t>Who did not want it</w:t>
      </w:r>
    </w:p>
    <w:p w14:paraId="6D187CA9" w14:textId="77777777" w:rsidR="00991519" w:rsidRPr="00A661B6" w:rsidRDefault="00991519" w:rsidP="00991519">
      <w:pPr>
        <w:spacing w:before="100" w:beforeAutospacing="1" w:after="100" w:afterAutospacing="1"/>
        <w:ind w:firstLine="1870"/>
        <w:jc w:val="both"/>
      </w:pPr>
      <w:r w:rsidRPr="00A661B6">
        <w:t>And it was a sweet torment</w:t>
      </w:r>
    </w:p>
    <w:p w14:paraId="5F73503C" w14:textId="77777777" w:rsidR="00991519" w:rsidRPr="00A661B6" w:rsidRDefault="00991519" w:rsidP="00991519">
      <w:pPr>
        <w:spacing w:before="100" w:beforeAutospacing="1" w:after="100" w:afterAutospacing="1"/>
        <w:ind w:firstLine="1870"/>
        <w:jc w:val="both"/>
      </w:pPr>
      <w:r w:rsidRPr="00A661B6">
        <w:t>to lie with my face against his feet</w:t>
      </w:r>
    </w:p>
    <w:p w14:paraId="65D9FCEA" w14:textId="77777777" w:rsidR="00991519" w:rsidRPr="00A661B6" w:rsidRDefault="00991519" w:rsidP="00991519">
      <w:pPr>
        <w:spacing w:before="100" w:beforeAutospacing="1" w:after="100" w:afterAutospacing="1"/>
        <w:ind w:firstLine="1870"/>
        <w:jc w:val="both"/>
      </w:pPr>
      <w:r>
        <w:t>w</w:t>
      </w:r>
      <w:r w:rsidRPr="00A661B6">
        <w:t>hile he slept. (Debonair 1975, p.41,L.1-5)</w:t>
      </w:r>
    </w:p>
    <w:p w14:paraId="76C88528" w14:textId="77777777" w:rsidR="00991519" w:rsidRPr="00A661B6" w:rsidRDefault="00991519" w:rsidP="00991519">
      <w:pPr>
        <w:spacing w:before="100" w:beforeAutospacing="1" w:after="100" w:afterAutospacing="1" w:line="360" w:lineRule="auto"/>
        <w:ind w:left="187" w:right="169" w:firstLine="1123"/>
        <w:jc w:val="both"/>
      </w:pPr>
      <w:r w:rsidRPr="00A661B6">
        <w:t>To Kamala Das, life bereft of love is suicidal. She yearns for love and not lust and when the same love is denied to her she prefers to die:</w:t>
      </w:r>
    </w:p>
    <w:p w14:paraId="05A93BCE" w14:textId="77777777" w:rsidR="00991519" w:rsidRPr="00A661B6" w:rsidRDefault="00991519" w:rsidP="00991519">
      <w:pPr>
        <w:spacing w:before="100" w:beforeAutospacing="1" w:after="100" w:afterAutospacing="1"/>
        <w:ind w:firstLine="2057"/>
        <w:jc w:val="both"/>
      </w:pPr>
      <w:r w:rsidRPr="00A661B6">
        <w:t>I want to be loved</w:t>
      </w:r>
    </w:p>
    <w:p w14:paraId="48681372" w14:textId="77777777" w:rsidR="00991519" w:rsidRPr="00A661B6" w:rsidRDefault="00991519" w:rsidP="00991519">
      <w:pPr>
        <w:spacing w:before="100" w:beforeAutospacing="1" w:after="100" w:afterAutospacing="1"/>
        <w:ind w:firstLine="2057"/>
        <w:jc w:val="both"/>
      </w:pPr>
      <w:r w:rsidRPr="00A661B6">
        <w:t>If love is not to be had</w:t>
      </w:r>
    </w:p>
    <w:p w14:paraId="5BBECC70" w14:textId="77777777" w:rsidR="00991519" w:rsidRPr="00A661B6" w:rsidRDefault="00991519" w:rsidP="00991519">
      <w:pPr>
        <w:spacing w:before="100" w:beforeAutospacing="1" w:after="100" w:afterAutospacing="1"/>
        <w:ind w:firstLine="2057"/>
        <w:jc w:val="both"/>
      </w:pPr>
      <w:r w:rsidRPr="00A661B6">
        <w:lastRenderedPageBreak/>
        <w:t>I want to die (L.51-53)</w:t>
      </w:r>
    </w:p>
    <w:p w14:paraId="41B5BE3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 </w:t>
      </w:r>
      <w:r w:rsidRPr="00A661B6">
        <w:rPr>
          <w:b/>
        </w:rPr>
        <w:t>Love</w:t>
      </w:r>
      <w:r w:rsidRPr="00A661B6">
        <w:t xml:space="preserve">, </w:t>
      </w:r>
      <w:r w:rsidRPr="00A661B6">
        <w:rPr>
          <w:b/>
        </w:rPr>
        <w:t>In Love</w:t>
      </w:r>
      <w:r w:rsidRPr="00A661B6">
        <w:t xml:space="preserve">, </w:t>
      </w:r>
      <w:r w:rsidRPr="00A661B6">
        <w:rPr>
          <w:b/>
        </w:rPr>
        <w:t>Freaks</w:t>
      </w:r>
      <w:r w:rsidRPr="00A661B6">
        <w:t xml:space="preserve">, </w:t>
      </w:r>
      <w:r w:rsidRPr="00A661B6">
        <w:rPr>
          <w:b/>
        </w:rPr>
        <w:t>The Testing of the Sirens</w:t>
      </w:r>
      <w:r w:rsidRPr="00A661B6">
        <w:t xml:space="preserve">, </w:t>
      </w:r>
      <w:r w:rsidRPr="00A661B6">
        <w:rPr>
          <w:b/>
        </w:rPr>
        <w:t xml:space="preserve">The </w:t>
      </w:r>
      <w:r>
        <w:rPr>
          <w:b/>
        </w:rPr>
        <w:t>S</w:t>
      </w:r>
      <w:r w:rsidRPr="00A661B6">
        <w:rPr>
          <w:b/>
        </w:rPr>
        <w:t>ea</w:t>
      </w:r>
      <w:r>
        <w:rPr>
          <w:b/>
        </w:rPr>
        <w:t>s</w:t>
      </w:r>
      <w:r w:rsidRPr="00A661B6">
        <w:rPr>
          <w:b/>
        </w:rPr>
        <w:t>hore Invitation</w:t>
      </w:r>
      <w:r w:rsidRPr="00A661B6">
        <w:t xml:space="preserve">, </w:t>
      </w:r>
      <w:r w:rsidRPr="00A661B6">
        <w:rPr>
          <w:b/>
        </w:rPr>
        <w:t>Glass</w:t>
      </w:r>
      <w:r w:rsidRPr="00A661B6">
        <w:t xml:space="preserve">, </w:t>
      </w:r>
      <w:r w:rsidRPr="00A661B6">
        <w:rPr>
          <w:b/>
        </w:rPr>
        <w:t>Gino</w:t>
      </w:r>
      <w:r w:rsidRPr="00A661B6">
        <w:t xml:space="preserve"> and </w:t>
      </w:r>
      <w:r w:rsidRPr="00A661B6">
        <w:rPr>
          <w:b/>
        </w:rPr>
        <w:t>Looking Glass</w:t>
      </w:r>
      <w:r w:rsidRPr="00A661B6">
        <w:t xml:space="preserve"> are the poems of love. They deal frankly with the poet’s real experiences in love. But in none of these poems does Kamala Das sing of her success or fulfilment in love. On the contrary these poems voice out Kamala Das’s frustration and disillusionment in love. Love is a major theme of her poems. She is candid and outspoken in her love poems like Judith Wright and Anne Sexton. As confessional love poets both are comparable but</w:t>
      </w:r>
      <w:r>
        <w:t>,</w:t>
      </w:r>
      <w:r w:rsidRPr="00A661B6">
        <w:t xml:space="preserve"> in their conception and treatment of love both the poets differ from one another. In contrast to Kamala Das who externalizes her agony due to frustration in love Judith Wright finds fulfilment in love and hence she does not express any bitterness of love in her poems </w:t>
      </w:r>
      <w:r w:rsidRPr="00A661B6">
        <w:rPr>
          <w:b/>
          <w:bCs/>
        </w:rPr>
        <w:t xml:space="preserve">Woman to </w:t>
      </w:r>
      <w:r>
        <w:rPr>
          <w:b/>
          <w:bCs/>
        </w:rPr>
        <w:t>M</w:t>
      </w:r>
      <w:r w:rsidRPr="00A661B6">
        <w:rPr>
          <w:b/>
          <w:bCs/>
        </w:rPr>
        <w:t xml:space="preserve">an </w:t>
      </w:r>
      <w:r w:rsidRPr="00A661B6">
        <w:t xml:space="preserve">(1949). Kamala Das in her autobiography </w:t>
      </w:r>
      <w:r w:rsidRPr="00A661B6">
        <w:rPr>
          <w:b/>
          <w:bCs/>
        </w:rPr>
        <w:t xml:space="preserve">My Story </w:t>
      </w:r>
      <w:r w:rsidRPr="00A661B6">
        <w:t>has revealed the various factors of failure of her love and consequent emergence of hatred in her heart for all men including her husband.</w:t>
      </w:r>
    </w:p>
    <w:p w14:paraId="744F933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As Kamala Das says she never desired sexual love but her pursuit was consistently for pure love which she expected from her husband but to her misfortune her husband did not fulfil it. He was on the other hand interested in sex. This indifference of her husband to her inner urge led her to seek the same pure love in lovers but they too disappointed her by professing their interest in lustful indulgence. In the poem </w:t>
      </w:r>
      <w:r w:rsidRPr="00A661B6">
        <w:rPr>
          <w:b/>
        </w:rPr>
        <w:t>An Introduction</w:t>
      </w:r>
      <w:r w:rsidRPr="00A661B6">
        <w:t xml:space="preserve"> she speaks of her desire for love in her first marital experience:</w:t>
      </w:r>
    </w:p>
    <w:p w14:paraId="2BD0284F" w14:textId="77777777" w:rsidR="00991519" w:rsidRPr="00A661B6" w:rsidRDefault="00991519" w:rsidP="00991519">
      <w:pPr>
        <w:spacing w:before="100" w:beforeAutospacing="1" w:after="100" w:afterAutospacing="1"/>
        <w:ind w:firstLine="1123"/>
        <w:jc w:val="center"/>
      </w:pPr>
      <w:r>
        <w:t xml:space="preserve">When </w:t>
      </w:r>
      <w:r w:rsidRPr="00A661B6">
        <w:t>I asked for love</w:t>
      </w:r>
      <w:r>
        <w:t>,</w:t>
      </w:r>
      <w:r w:rsidRPr="00A661B6">
        <w:t xml:space="preserve"> not knowing what else </w:t>
      </w:r>
    </w:p>
    <w:p w14:paraId="6BA72B80" w14:textId="77777777" w:rsidR="00991519" w:rsidRPr="00A661B6" w:rsidRDefault="00991519" w:rsidP="00991519">
      <w:pPr>
        <w:spacing w:before="100" w:beforeAutospacing="1" w:after="100" w:afterAutospacing="1"/>
        <w:ind w:firstLine="1123"/>
        <w:jc w:val="center"/>
      </w:pPr>
      <w:r w:rsidRPr="00A661B6">
        <w:t>to ask for</w:t>
      </w:r>
      <w:r>
        <w:t>,</w:t>
      </w:r>
      <w:r w:rsidRPr="00A661B6">
        <w:t xml:space="preserve"> he drew a youth of sixteen into his</w:t>
      </w:r>
    </w:p>
    <w:p w14:paraId="073CAE50" w14:textId="77777777" w:rsidR="00991519" w:rsidRPr="00A661B6" w:rsidRDefault="00991519" w:rsidP="00991519">
      <w:pPr>
        <w:spacing w:before="100" w:beforeAutospacing="1" w:after="100" w:afterAutospacing="1"/>
      </w:pPr>
      <w:r w:rsidRPr="00A661B6">
        <w:t xml:space="preserve">    bedroom and closed the door. He did not beat me but my sad </w:t>
      </w:r>
    </w:p>
    <w:p w14:paraId="3DF7DA40" w14:textId="77777777" w:rsidR="00991519" w:rsidRPr="00A661B6" w:rsidRDefault="00991519" w:rsidP="00991519">
      <w:pPr>
        <w:spacing w:before="100" w:beforeAutospacing="1" w:after="100" w:afterAutospacing="1"/>
        <w:ind w:firstLine="1123"/>
      </w:pPr>
      <w:r w:rsidRPr="00A661B6">
        <w:t xml:space="preserve">               woman-body felt so beaten. (L.20-23)</w:t>
      </w:r>
    </w:p>
    <w:p w14:paraId="687CA303"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Lack of fulfilment in love gives rise to disappointment. Kamala Das expresses this feminine awareness: </w:t>
      </w:r>
    </w:p>
    <w:p w14:paraId="10869B29" w14:textId="77777777" w:rsidR="00991519" w:rsidRPr="00A661B6" w:rsidRDefault="00991519" w:rsidP="00991519">
      <w:pPr>
        <w:spacing w:before="100" w:beforeAutospacing="1" w:after="100" w:afterAutospacing="1"/>
        <w:ind w:firstLine="1870"/>
        <w:jc w:val="both"/>
      </w:pPr>
      <w:r w:rsidRPr="00A661B6">
        <w:t xml:space="preserve">I went to him for half an hour. </w:t>
      </w:r>
    </w:p>
    <w:p w14:paraId="16FB2B0B" w14:textId="77777777" w:rsidR="00991519" w:rsidRPr="00A661B6" w:rsidRDefault="00991519" w:rsidP="00991519">
      <w:pPr>
        <w:spacing w:before="100" w:beforeAutospacing="1" w:after="100" w:afterAutospacing="1"/>
        <w:ind w:firstLine="1870"/>
        <w:jc w:val="both"/>
      </w:pPr>
      <w:r w:rsidRPr="00A661B6">
        <w:t>As pure woman, pure misery</w:t>
      </w:r>
    </w:p>
    <w:p w14:paraId="3CAF12D9" w14:textId="77777777" w:rsidR="00991519" w:rsidRPr="00A661B6" w:rsidRDefault="00991519" w:rsidP="00991519">
      <w:pPr>
        <w:spacing w:before="100" w:beforeAutospacing="1" w:after="100" w:afterAutospacing="1"/>
        <w:ind w:firstLine="1870"/>
        <w:jc w:val="both"/>
      </w:pPr>
      <w:proofErr w:type="spellStart"/>
      <w:r w:rsidRPr="00A661B6">
        <w:t>Fragil</w:t>
      </w:r>
      <w:proofErr w:type="spellEnd"/>
      <w:r w:rsidRPr="00A661B6">
        <w:t xml:space="preserve"> glass, breaking </w:t>
      </w:r>
    </w:p>
    <w:p w14:paraId="2372DE1C" w14:textId="77777777" w:rsidR="00991519" w:rsidRPr="00A661B6" w:rsidRDefault="00991519" w:rsidP="00991519">
      <w:pPr>
        <w:spacing w:before="100" w:beforeAutospacing="1" w:after="100" w:afterAutospacing="1"/>
        <w:ind w:firstLine="1870"/>
        <w:jc w:val="both"/>
      </w:pPr>
      <w:r w:rsidRPr="00A661B6">
        <w:t>crumbling  (Glass, L.1-4)</w:t>
      </w:r>
    </w:p>
    <w:p w14:paraId="08BF9265" w14:textId="77777777" w:rsidR="00991519" w:rsidRPr="00A661B6" w:rsidRDefault="00991519" w:rsidP="00991519">
      <w:pPr>
        <w:spacing w:before="100" w:beforeAutospacing="1" w:after="100" w:afterAutospacing="1" w:line="360" w:lineRule="auto"/>
        <w:ind w:left="187" w:right="169" w:firstLine="1310"/>
        <w:jc w:val="both"/>
      </w:pPr>
      <w:r w:rsidRPr="00A661B6">
        <w:lastRenderedPageBreak/>
        <w:t>Her disappointment arising out of frustration in love is expressed in the following lines:</w:t>
      </w:r>
    </w:p>
    <w:p w14:paraId="385FE557" w14:textId="77777777" w:rsidR="00991519" w:rsidRPr="00A661B6" w:rsidRDefault="00991519" w:rsidP="00991519">
      <w:pPr>
        <w:spacing w:before="100" w:beforeAutospacing="1" w:after="100" w:afterAutospacing="1"/>
        <w:ind w:firstLine="2057"/>
        <w:jc w:val="both"/>
      </w:pPr>
      <w:r w:rsidRPr="00A661B6">
        <w:t>I see you go away from me</w:t>
      </w:r>
    </w:p>
    <w:p w14:paraId="51EDFA5E" w14:textId="77777777" w:rsidR="00991519" w:rsidRDefault="00991519" w:rsidP="00991519">
      <w:pPr>
        <w:spacing w:before="100" w:beforeAutospacing="1" w:after="100" w:afterAutospacing="1"/>
        <w:ind w:firstLine="2057"/>
        <w:jc w:val="both"/>
      </w:pPr>
      <w:r w:rsidRPr="00A661B6">
        <w:t xml:space="preserve">And feel the loss of love I never once </w:t>
      </w:r>
      <w:r>
        <w:t>r</w:t>
      </w:r>
      <w:r w:rsidRPr="00A661B6">
        <w:t>eceived</w:t>
      </w:r>
      <w:r>
        <w:t>.</w:t>
      </w:r>
      <w:r w:rsidRPr="00A661B6">
        <w:t xml:space="preserve"> </w:t>
      </w:r>
    </w:p>
    <w:p w14:paraId="31AAD818" w14:textId="77777777" w:rsidR="00991519" w:rsidRPr="00A661B6" w:rsidRDefault="00991519" w:rsidP="00991519">
      <w:pPr>
        <w:spacing w:before="100" w:beforeAutospacing="1" w:after="100" w:afterAutospacing="1"/>
        <w:ind w:firstLine="2057"/>
        <w:jc w:val="both"/>
      </w:pPr>
      <w:r w:rsidRPr="00A661B6">
        <w:t>(The Seashore, L. 25-26)</w:t>
      </w:r>
    </w:p>
    <w:p w14:paraId="0230D26F" w14:textId="77777777" w:rsidR="00991519" w:rsidRPr="00A661B6" w:rsidRDefault="00991519" w:rsidP="00991519">
      <w:pPr>
        <w:spacing w:before="100" w:beforeAutospacing="1" w:after="100" w:afterAutospacing="1" w:line="360" w:lineRule="auto"/>
        <w:ind w:firstLine="1123"/>
        <w:jc w:val="both"/>
      </w:pPr>
      <w:r w:rsidRPr="00A661B6">
        <w:t xml:space="preserve">In the poem </w:t>
      </w:r>
      <w:r w:rsidRPr="00A661B6">
        <w:rPr>
          <w:b/>
        </w:rPr>
        <w:t>The Freaks</w:t>
      </w:r>
      <w:r w:rsidRPr="00A661B6">
        <w:t xml:space="preserve"> she writes about her failure in love:</w:t>
      </w:r>
    </w:p>
    <w:p w14:paraId="2605AB44" w14:textId="77777777" w:rsidR="00991519" w:rsidRPr="00A661B6" w:rsidRDefault="00991519" w:rsidP="00991519">
      <w:pPr>
        <w:spacing w:before="100" w:beforeAutospacing="1" w:after="100" w:afterAutospacing="1"/>
        <w:ind w:firstLine="2057"/>
        <w:jc w:val="both"/>
      </w:pPr>
      <w:r w:rsidRPr="00A661B6">
        <w:t>Who can</w:t>
      </w:r>
      <w:r>
        <w:t xml:space="preserve"> h</w:t>
      </w:r>
      <w:r w:rsidRPr="00A661B6">
        <w:t xml:space="preserve">elp us who have lived </w:t>
      </w:r>
      <w:proofErr w:type="spellStart"/>
      <w:r w:rsidRPr="00A661B6">
        <w:t>solong</w:t>
      </w:r>
      <w:proofErr w:type="spellEnd"/>
      <w:r>
        <w:t xml:space="preserve"> and</w:t>
      </w:r>
    </w:p>
    <w:p w14:paraId="4288195C" w14:textId="77777777" w:rsidR="00991519" w:rsidRDefault="00991519" w:rsidP="00991519">
      <w:pPr>
        <w:spacing w:before="100" w:beforeAutospacing="1" w:after="100" w:afterAutospacing="1"/>
        <w:ind w:firstLine="2057"/>
        <w:jc w:val="both"/>
      </w:pPr>
      <w:r w:rsidRPr="00A661B6">
        <w:t>have failed in love? The heart</w:t>
      </w:r>
      <w:r>
        <w:t xml:space="preserve"> </w:t>
      </w:r>
      <w:r w:rsidRPr="00A661B6">
        <w:t xml:space="preserve">An empty cistern, </w:t>
      </w:r>
    </w:p>
    <w:p w14:paraId="7A41BE1A" w14:textId="77777777" w:rsidR="00991519" w:rsidRPr="00A661B6" w:rsidRDefault="00991519" w:rsidP="00991519">
      <w:pPr>
        <w:spacing w:before="100" w:beforeAutospacing="1" w:after="100" w:afterAutospacing="1"/>
        <w:ind w:firstLine="2057"/>
        <w:jc w:val="both"/>
      </w:pPr>
      <w:r w:rsidRPr="00A661B6">
        <w:t>waiting</w:t>
      </w:r>
      <w:r>
        <w:t xml:space="preserve"> t</w:t>
      </w:r>
      <w:r w:rsidRPr="00A661B6">
        <w:t>hrough long hours, fills itself</w:t>
      </w:r>
    </w:p>
    <w:p w14:paraId="4726E9ED" w14:textId="77777777" w:rsidR="00991519" w:rsidRPr="00A661B6" w:rsidRDefault="00991519" w:rsidP="00991519">
      <w:pPr>
        <w:spacing w:before="100" w:beforeAutospacing="1" w:after="100" w:afterAutospacing="1"/>
        <w:ind w:firstLine="2057"/>
        <w:jc w:val="both"/>
      </w:pPr>
      <w:r>
        <w:t>w</w:t>
      </w:r>
      <w:r w:rsidRPr="00A661B6">
        <w:t>ith coiling snakes of silence</w:t>
      </w:r>
    </w:p>
    <w:p w14:paraId="3AE8F3F4" w14:textId="77777777" w:rsidR="00991519" w:rsidRPr="00A661B6" w:rsidRDefault="00991519" w:rsidP="00991519">
      <w:pPr>
        <w:spacing w:before="100" w:beforeAutospacing="1" w:after="100" w:afterAutospacing="1"/>
        <w:ind w:firstLine="2057"/>
        <w:jc w:val="both"/>
      </w:pPr>
      <w:r w:rsidRPr="00A661B6">
        <w:t>In this snakes of silence. (L.9-15)</w:t>
      </w:r>
    </w:p>
    <w:p w14:paraId="15E39CBA" w14:textId="55837943" w:rsidR="00991519" w:rsidRPr="00A661B6" w:rsidRDefault="00991519" w:rsidP="00991519">
      <w:pPr>
        <w:spacing w:before="100" w:beforeAutospacing="1" w:after="100" w:afterAutospacing="1" w:line="360" w:lineRule="auto"/>
        <w:ind w:left="187" w:right="169" w:firstLine="936"/>
        <w:jc w:val="both"/>
      </w:pPr>
      <w:r w:rsidRPr="00A661B6">
        <w:t xml:space="preserve">In this context Adil </w:t>
      </w:r>
      <w:proofErr w:type="spellStart"/>
      <w:r w:rsidRPr="00A661B6">
        <w:t>Jussawal</w:t>
      </w:r>
      <w:r w:rsidR="00764535">
        <w:t>la</w:t>
      </w:r>
      <w:proofErr w:type="spellEnd"/>
      <w:r w:rsidRPr="00A661B6">
        <w:t xml:space="preserve"> observes, “She writes exclusively of love, sex and loneliness in the tone of an insistent confession”</w:t>
      </w:r>
      <w:r>
        <w:t xml:space="preserve"> </w:t>
      </w:r>
      <w:r w:rsidRPr="00A661B6">
        <w:rPr>
          <w:b/>
        </w:rPr>
        <w:t>(</w:t>
      </w:r>
      <w:proofErr w:type="gramStart"/>
      <w:r w:rsidRPr="00A661B6">
        <w:rPr>
          <w:b/>
        </w:rPr>
        <w:t>14 )</w:t>
      </w:r>
      <w:proofErr w:type="gramEnd"/>
      <w:r w:rsidRPr="00A661B6">
        <w:t>.</w:t>
      </w:r>
    </w:p>
    <w:p w14:paraId="5800512D" w14:textId="77777777" w:rsidR="00991519" w:rsidRPr="00A661B6" w:rsidRDefault="00991519" w:rsidP="00991519">
      <w:pPr>
        <w:spacing w:before="100" w:beforeAutospacing="1" w:after="100" w:afterAutospacing="1" w:line="360" w:lineRule="auto"/>
        <w:ind w:left="187" w:right="169" w:firstLine="936"/>
        <w:jc w:val="both"/>
      </w:pPr>
      <w:r w:rsidRPr="00A661B6">
        <w:t>Kamala Das’s frustration in secular love led her to seek the love of Lord K</w:t>
      </w:r>
      <w:r>
        <w:t>r</w:t>
      </w:r>
      <w:r w:rsidRPr="00A661B6">
        <w:t xml:space="preserve">ishna. In her poems Radha, Radhakrishna, Vrindavan and </w:t>
      </w:r>
      <w:proofErr w:type="spellStart"/>
      <w:r w:rsidRPr="00A661B6">
        <w:t>Ghanashyam</w:t>
      </w:r>
      <w:proofErr w:type="spellEnd"/>
      <w:r w:rsidRPr="00A661B6">
        <w:t xml:space="preserve"> she longs for the love of Krishna. In her poem </w:t>
      </w:r>
      <w:r w:rsidRPr="00A661B6">
        <w:rPr>
          <w:b/>
        </w:rPr>
        <w:t>Radha</w:t>
      </w:r>
      <w:r w:rsidRPr="00A661B6">
        <w:t xml:space="preserve"> she writes how she loses her identity by merging with the figure of Krishna:</w:t>
      </w:r>
    </w:p>
    <w:p w14:paraId="1F3721BD" w14:textId="77777777" w:rsidR="00991519" w:rsidRPr="00A661B6" w:rsidRDefault="00991519" w:rsidP="00991519">
      <w:pPr>
        <w:spacing w:before="100" w:beforeAutospacing="1" w:after="100" w:afterAutospacing="1"/>
        <w:ind w:firstLine="1870"/>
        <w:jc w:val="both"/>
      </w:pPr>
      <w:r w:rsidRPr="00A661B6">
        <w:t xml:space="preserve">O Krishna, I am melting, melting, melting </w:t>
      </w:r>
    </w:p>
    <w:p w14:paraId="211602D7" w14:textId="77777777" w:rsidR="00991519" w:rsidRPr="00A661B6" w:rsidRDefault="00991519" w:rsidP="00991519">
      <w:pPr>
        <w:spacing w:before="100" w:beforeAutospacing="1" w:after="100" w:afterAutospacing="1"/>
        <w:ind w:firstLine="1870"/>
        <w:jc w:val="both"/>
      </w:pPr>
      <w:r w:rsidRPr="00A661B6">
        <w:t>Nothing remains but you. (L-8-9)</w:t>
      </w:r>
    </w:p>
    <w:p w14:paraId="6477A7E7" w14:textId="77777777" w:rsidR="00991519" w:rsidRPr="00A661B6" w:rsidRDefault="00991519" w:rsidP="00991519">
      <w:pPr>
        <w:spacing w:before="100" w:beforeAutospacing="1" w:after="100" w:afterAutospacing="1"/>
        <w:jc w:val="both"/>
      </w:pPr>
      <w:r w:rsidRPr="00A661B6">
        <w:t xml:space="preserve">In the poem </w:t>
      </w:r>
      <w:r w:rsidRPr="00A661B6">
        <w:rPr>
          <w:b/>
        </w:rPr>
        <w:t>Love</w:t>
      </w:r>
      <w:r w:rsidRPr="00A661B6">
        <w:t xml:space="preserve"> she writes addressing Lord Krishna:</w:t>
      </w:r>
    </w:p>
    <w:p w14:paraId="5D7132CA" w14:textId="77777777" w:rsidR="00991519" w:rsidRPr="00A661B6" w:rsidRDefault="00991519" w:rsidP="00991519">
      <w:pPr>
        <w:spacing w:before="100" w:beforeAutospacing="1" w:after="100" w:afterAutospacing="1"/>
        <w:ind w:firstLine="2057"/>
        <w:jc w:val="both"/>
      </w:pPr>
      <w:r w:rsidRPr="00A661B6">
        <w:t>Now that I love you</w:t>
      </w:r>
    </w:p>
    <w:p w14:paraId="5AB66279" w14:textId="77777777" w:rsidR="00991519" w:rsidRPr="00A661B6" w:rsidRDefault="00991519" w:rsidP="00991519">
      <w:pPr>
        <w:spacing w:before="100" w:beforeAutospacing="1" w:after="100" w:afterAutospacing="1"/>
        <w:ind w:firstLine="2057"/>
        <w:jc w:val="both"/>
      </w:pPr>
      <w:r>
        <w:t>c</w:t>
      </w:r>
      <w:r w:rsidRPr="00A661B6">
        <w:t xml:space="preserve">urled like an old </w:t>
      </w:r>
      <w:proofErr w:type="spellStart"/>
      <w:r w:rsidRPr="00A661B6">
        <w:t>mingrel</w:t>
      </w:r>
      <w:proofErr w:type="spellEnd"/>
    </w:p>
    <w:p w14:paraId="21EC95CC" w14:textId="77777777" w:rsidR="00991519" w:rsidRPr="00A661B6" w:rsidRDefault="00991519" w:rsidP="00991519">
      <w:pPr>
        <w:spacing w:before="100" w:beforeAutospacing="1" w:after="100" w:afterAutospacing="1"/>
        <w:ind w:firstLine="2057"/>
        <w:jc w:val="both"/>
      </w:pPr>
      <w:r>
        <w:t>m</w:t>
      </w:r>
      <w:r w:rsidRPr="00A661B6">
        <w:t>y life lies content</w:t>
      </w:r>
    </w:p>
    <w:p w14:paraId="0C3B84C9" w14:textId="77777777" w:rsidR="00991519" w:rsidRPr="00A661B6" w:rsidRDefault="00991519" w:rsidP="00991519">
      <w:pPr>
        <w:spacing w:before="100" w:beforeAutospacing="1" w:after="100" w:afterAutospacing="1"/>
        <w:ind w:firstLine="2057"/>
        <w:jc w:val="both"/>
      </w:pPr>
      <w:r w:rsidRPr="00A661B6">
        <w:t>In you (L-6-8)</w:t>
      </w:r>
    </w:p>
    <w:p w14:paraId="6261C60B" w14:textId="77777777" w:rsidR="00991519" w:rsidRPr="00A661B6" w:rsidRDefault="00991519" w:rsidP="00991519">
      <w:pPr>
        <w:spacing w:before="100" w:beforeAutospacing="1" w:after="100" w:afterAutospacing="1" w:line="360" w:lineRule="auto"/>
        <w:ind w:left="187" w:right="169" w:firstLine="1123"/>
        <w:jc w:val="both"/>
      </w:pPr>
      <w:r w:rsidRPr="00A661B6">
        <w:t>In her autobiography Kamala Das writes how she loves Krishna and dedicates her heart and soul to Him.</w:t>
      </w:r>
    </w:p>
    <w:p w14:paraId="5BF78895"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All the lines of the poems and her autobiography addressed to Krishna give an idea of Kamala’s hope for attaining transcendence in love and enjoying the eternal transcendental love of God Krishna. Her approach and appeal to Krishna are close to those of Radha o</w:t>
      </w:r>
      <w:r>
        <w:t>r</w:t>
      </w:r>
      <w:r w:rsidRPr="00A661B6">
        <w:t xml:space="preserve"> </w:t>
      </w:r>
      <w:proofErr w:type="spellStart"/>
      <w:r w:rsidRPr="00A661B6">
        <w:t>Mirabai</w:t>
      </w:r>
      <w:proofErr w:type="spellEnd"/>
      <w:r w:rsidRPr="00A661B6">
        <w:t>.</w:t>
      </w:r>
    </w:p>
    <w:p w14:paraId="423FAE3F" w14:textId="77777777" w:rsidR="00991519" w:rsidRPr="00A661B6" w:rsidRDefault="00991519" w:rsidP="00991519">
      <w:pPr>
        <w:spacing w:before="100" w:beforeAutospacing="1" w:after="100" w:afterAutospacing="1" w:line="360" w:lineRule="auto"/>
        <w:ind w:left="187" w:right="169" w:firstLine="1123"/>
        <w:jc w:val="both"/>
      </w:pPr>
      <w:r w:rsidRPr="00A661B6">
        <w:t>Thus, we find that the secular love poetry of Kamala Das breathes a note of disappointment but her contentment in imaginary love with Krishna is expressed in the mythical poems. Her contemporary woman poets like Gauri Deshpande, Mamata Kali, Eunice de Souza and others have also written love poems expressing their frustration in love but none of them has aspired for attaining Platonic or transcendental love. Kamala Das’s poetry is distinctly original and individualistic.</w:t>
      </w:r>
    </w:p>
    <w:p w14:paraId="200C72D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 noted contemporary love poet comparable with Kamala Das is Gauri Deshpande. She is also a poet of love, sex, death and loneliness but she is prominently known for her bulk of love poetry. She too expressed her disappointment in love in the same way as Kamala Das writes in her poem </w:t>
      </w:r>
      <w:r w:rsidRPr="00A661B6">
        <w:rPr>
          <w:b/>
        </w:rPr>
        <w:t>The Sea</w:t>
      </w:r>
      <w:r>
        <w:rPr>
          <w:b/>
        </w:rPr>
        <w:t>s</w:t>
      </w:r>
      <w:r w:rsidRPr="00A661B6">
        <w:rPr>
          <w:b/>
        </w:rPr>
        <w:t>hore</w:t>
      </w:r>
      <w:r w:rsidRPr="00A661B6">
        <w:t xml:space="preserve"> Gauri </w:t>
      </w:r>
      <w:r>
        <w:t>w</w:t>
      </w:r>
      <w:r w:rsidRPr="00A661B6">
        <w:t>rites:</w:t>
      </w:r>
    </w:p>
    <w:p w14:paraId="189F692C" w14:textId="77777777" w:rsidR="00991519" w:rsidRPr="00A661B6" w:rsidRDefault="00991519" w:rsidP="00991519">
      <w:pPr>
        <w:spacing w:before="100" w:beforeAutospacing="1" w:after="100" w:afterAutospacing="1"/>
        <w:ind w:firstLine="2057"/>
        <w:jc w:val="both"/>
      </w:pPr>
      <w:r w:rsidRPr="00A661B6">
        <w:t>You are gone now</w:t>
      </w:r>
    </w:p>
    <w:p w14:paraId="36926B24" w14:textId="77777777" w:rsidR="00991519" w:rsidRPr="00A661B6" w:rsidRDefault="00991519" w:rsidP="00991519">
      <w:pPr>
        <w:spacing w:before="100" w:beforeAutospacing="1" w:after="100" w:afterAutospacing="1"/>
        <w:jc w:val="both"/>
      </w:pPr>
      <w:r w:rsidRPr="00A661B6">
        <w:t xml:space="preserve">            The perfect mouth that kissed my words</w:t>
      </w:r>
    </w:p>
    <w:p w14:paraId="2A2519B9" w14:textId="77777777" w:rsidR="00991519" w:rsidRPr="00A661B6" w:rsidRDefault="00991519" w:rsidP="00991519">
      <w:pPr>
        <w:spacing w:before="100" w:beforeAutospacing="1" w:after="100" w:afterAutospacing="1"/>
        <w:ind w:firstLine="2057"/>
        <w:jc w:val="both"/>
      </w:pPr>
      <w:r w:rsidRPr="00A661B6">
        <w:t xml:space="preserve">       no long</w:t>
      </w:r>
      <w:r>
        <w:t>er</w:t>
      </w:r>
      <w:r w:rsidRPr="00A661B6">
        <w:t xml:space="preserve"> by </w:t>
      </w:r>
    </w:p>
    <w:p w14:paraId="6C589948" w14:textId="77777777" w:rsidR="00991519" w:rsidRPr="00A661B6" w:rsidRDefault="00991519" w:rsidP="00991519">
      <w:pPr>
        <w:spacing w:before="100" w:beforeAutospacing="1" w:after="100" w:afterAutospacing="1"/>
        <w:jc w:val="both"/>
      </w:pPr>
      <w:r w:rsidRPr="00A661B6">
        <w:t xml:space="preserve">               and as the clouds heap and heap </w:t>
      </w:r>
    </w:p>
    <w:p w14:paraId="1DFD5F83" w14:textId="77777777" w:rsidR="00991519" w:rsidRPr="00A661B6" w:rsidRDefault="00991519" w:rsidP="00991519">
      <w:pPr>
        <w:spacing w:before="100" w:beforeAutospacing="1" w:after="100" w:afterAutospacing="1"/>
        <w:ind w:firstLine="2057"/>
        <w:jc w:val="both"/>
      </w:pPr>
      <w:r w:rsidRPr="00A661B6">
        <w:t>upon the west</w:t>
      </w:r>
    </w:p>
    <w:p w14:paraId="1C45DDEA" w14:textId="77777777" w:rsidR="00991519" w:rsidRPr="00A661B6" w:rsidRDefault="00991519" w:rsidP="00991519">
      <w:pPr>
        <w:spacing w:before="100" w:beforeAutospacing="1" w:after="100" w:afterAutospacing="1"/>
        <w:jc w:val="both"/>
      </w:pPr>
      <w:r w:rsidRPr="00A661B6">
        <w:t xml:space="preserve">                I lie empty, barren and bereft </w:t>
      </w:r>
    </w:p>
    <w:p w14:paraId="3F5F0BC3" w14:textId="77777777" w:rsidR="00991519" w:rsidRPr="00A661B6" w:rsidRDefault="00991519" w:rsidP="00991519">
      <w:pPr>
        <w:spacing w:before="100" w:beforeAutospacing="1" w:after="100" w:afterAutospacing="1"/>
        <w:ind w:firstLine="2057"/>
        <w:jc w:val="both"/>
      </w:pPr>
      <w:r w:rsidRPr="00A661B6">
        <w:t xml:space="preserve">                  (The Guest’ Between Births p.6, L.1-6)</w:t>
      </w:r>
    </w:p>
    <w:p w14:paraId="3C5302B2" w14:textId="77777777" w:rsidR="00991519" w:rsidRPr="00A661B6" w:rsidRDefault="00991519" w:rsidP="00991519">
      <w:pPr>
        <w:spacing w:before="100" w:beforeAutospacing="1" w:after="100" w:afterAutospacing="1" w:line="360" w:lineRule="auto"/>
        <w:jc w:val="both"/>
      </w:pPr>
      <w:r w:rsidRPr="00A661B6">
        <w:t xml:space="preserve">In the following poem Gauri articulated her complaint in love: </w:t>
      </w:r>
    </w:p>
    <w:p w14:paraId="579B2BBF" w14:textId="77777777" w:rsidR="00991519" w:rsidRPr="00A661B6" w:rsidRDefault="00991519" w:rsidP="00991519">
      <w:pPr>
        <w:spacing w:before="100" w:beforeAutospacing="1" w:after="100" w:afterAutospacing="1"/>
        <w:ind w:firstLine="2057"/>
        <w:jc w:val="both"/>
      </w:pPr>
      <w:r w:rsidRPr="00A661B6">
        <w:t>The rose that was yours</w:t>
      </w:r>
    </w:p>
    <w:p w14:paraId="76EA2A5B" w14:textId="77777777" w:rsidR="00991519" w:rsidRPr="00A661B6" w:rsidRDefault="00991519" w:rsidP="00991519">
      <w:pPr>
        <w:spacing w:before="100" w:beforeAutospacing="1" w:after="100" w:afterAutospacing="1"/>
        <w:ind w:firstLine="2057"/>
        <w:jc w:val="both"/>
      </w:pPr>
      <w:r w:rsidRPr="00A661B6">
        <w:t>You squandered</w:t>
      </w:r>
    </w:p>
    <w:p w14:paraId="1067DB73" w14:textId="77777777" w:rsidR="00991519" w:rsidRPr="00A661B6" w:rsidRDefault="00991519" w:rsidP="00991519">
      <w:pPr>
        <w:spacing w:before="100" w:beforeAutospacing="1" w:after="100" w:afterAutospacing="1"/>
        <w:ind w:firstLine="2057"/>
        <w:jc w:val="both"/>
      </w:pPr>
      <w:r w:rsidRPr="00A661B6">
        <w:t xml:space="preserve">Leaf by leaf as I mourned </w:t>
      </w:r>
    </w:p>
    <w:p w14:paraId="7B5A7DF3" w14:textId="77777777" w:rsidR="00991519" w:rsidRPr="00A661B6" w:rsidRDefault="00991519" w:rsidP="00991519">
      <w:pPr>
        <w:spacing w:before="100" w:beforeAutospacing="1" w:after="100" w:afterAutospacing="1"/>
        <w:ind w:firstLine="2057"/>
        <w:jc w:val="both"/>
      </w:pPr>
      <w:r w:rsidRPr="00A661B6">
        <w:t xml:space="preserve">(The Woman’s Complaint, L.9-11) </w:t>
      </w:r>
    </w:p>
    <w:p w14:paraId="599ED5CD" w14:textId="77777777" w:rsidR="00991519" w:rsidRPr="00A661B6" w:rsidRDefault="00991519" w:rsidP="00991519">
      <w:pPr>
        <w:spacing w:before="100" w:beforeAutospacing="1" w:after="100" w:afterAutospacing="1" w:line="360" w:lineRule="auto"/>
        <w:ind w:left="187" w:right="169" w:firstLine="1123"/>
        <w:jc w:val="both"/>
      </w:pPr>
      <w:r w:rsidRPr="00A661B6">
        <w:rPr>
          <w:b/>
        </w:rPr>
        <w:lastRenderedPageBreak/>
        <w:t>The Woman’s Complaint</w:t>
      </w:r>
      <w:r w:rsidRPr="00A661B6">
        <w:t xml:space="preserve"> is less tenuous but more intense. The male lover’s complaint is more self-content. When a woman bemoans her love</w:t>
      </w:r>
      <w:r>
        <w:t>,</w:t>
      </w:r>
      <w:r w:rsidRPr="00A661B6">
        <w:t xml:space="preserve"> it is not for herself that she cries. Her lament is more for the loss of faith as it is in the poems of Christina Rossetti or in Emily Dickinson.</w:t>
      </w:r>
    </w:p>
    <w:p w14:paraId="3D7D037F"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Gauri Deshpande has written two volumes of poetry </w:t>
      </w:r>
      <w:r w:rsidRPr="00A661B6">
        <w:rPr>
          <w:b/>
        </w:rPr>
        <w:t xml:space="preserve">Between Births </w:t>
      </w:r>
      <w:r w:rsidRPr="00A661B6">
        <w:t xml:space="preserve">and </w:t>
      </w:r>
      <w:r w:rsidRPr="00A661B6">
        <w:rPr>
          <w:b/>
        </w:rPr>
        <w:t>Lost Love</w:t>
      </w:r>
      <w:r w:rsidRPr="00A661B6">
        <w:t>. Her love poems are included in the second volume. Love for the poet is not of consummation and fulfilment but of a torment of flesh as well as of spirit.</w:t>
      </w:r>
    </w:p>
    <w:p w14:paraId="7FFBF9CC"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t>B.k.Das</w:t>
      </w:r>
      <w:proofErr w:type="spellEnd"/>
      <w:r w:rsidRPr="00A661B6">
        <w:t xml:space="preserve"> says “Love for the poet is not a consummation and fulfilment but a torment of flesh as well as spirit”</w:t>
      </w:r>
      <w:r w:rsidRPr="00A661B6">
        <w:rPr>
          <w:b/>
        </w:rPr>
        <w:t>(15)</w:t>
      </w:r>
      <w:r w:rsidRPr="00A661B6">
        <w:t xml:space="preserve">. In the poem </w:t>
      </w:r>
      <w:r w:rsidRPr="00A661B6">
        <w:rPr>
          <w:b/>
        </w:rPr>
        <w:t>No More</w:t>
      </w:r>
      <w:r w:rsidRPr="00A661B6">
        <w:t xml:space="preserve"> the lover having woken up to the desire for a dream of fires and having dreamt it becomes dull</w:t>
      </w:r>
      <w:r>
        <w:t>,</w:t>
      </w:r>
      <w:r w:rsidRPr="00A661B6">
        <w:t xml:space="preserve"> flat and thus the waiting turns to be unprofitably futile. In the poem </w:t>
      </w:r>
      <w:r w:rsidRPr="00A661B6">
        <w:rPr>
          <w:b/>
        </w:rPr>
        <w:t>Perfume</w:t>
      </w:r>
      <w:r w:rsidRPr="00A661B6">
        <w:t xml:space="preserve"> she remembers the lover and his choices. In her memorable poem</w:t>
      </w:r>
      <w:r w:rsidRPr="00A661B6">
        <w:rPr>
          <w:b/>
        </w:rPr>
        <w:t xml:space="preserve"> The Guest</w:t>
      </w:r>
      <w:r w:rsidRPr="00A661B6">
        <w:t xml:space="preserve"> Gauri recalls the unwelcome lover who lived with her and enjoyed her. He has now gone away leaving her alone. The depth of feeling of loss is expressed in the lines ‘you are gone now’. The difference between the two moments: when the lover is present and when he is not is expressed in the poem </w:t>
      </w:r>
      <w:r w:rsidRPr="00A661B6">
        <w:rPr>
          <w:b/>
        </w:rPr>
        <w:t>The Air Feels.</w:t>
      </w:r>
    </w:p>
    <w:p w14:paraId="00AAFF13" w14:textId="77777777" w:rsidR="00991519" w:rsidRPr="00A661B6" w:rsidRDefault="00991519" w:rsidP="00991519">
      <w:pPr>
        <w:spacing w:before="100" w:beforeAutospacing="1" w:after="100" w:afterAutospacing="1"/>
        <w:ind w:firstLine="2057"/>
        <w:jc w:val="both"/>
      </w:pPr>
      <w:r w:rsidRPr="00A661B6">
        <w:t>The air feels and though you were near</w:t>
      </w:r>
    </w:p>
    <w:p w14:paraId="3B082809" w14:textId="77777777" w:rsidR="00991519" w:rsidRPr="00A661B6" w:rsidRDefault="00991519" w:rsidP="00991519">
      <w:pPr>
        <w:spacing w:before="100" w:beforeAutospacing="1" w:after="100" w:afterAutospacing="1"/>
        <w:ind w:firstLine="2057"/>
        <w:jc w:val="both"/>
      </w:pPr>
      <w:r w:rsidRPr="00A661B6">
        <w:t>And yet I know that you are not</w:t>
      </w:r>
    </w:p>
    <w:p w14:paraId="42F4BA96" w14:textId="77777777" w:rsidR="00991519" w:rsidRPr="00A661B6" w:rsidRDefault="00991519" w:rsidP="00991519">
      <w:pPr>
        <w:spacing w:before="100" w:beforeAutospacing="1" w:after="100" w:afterAutospacing="1"/>
        <w:ind w:firstLine="2057"/>
        <w:jc w:val="both"/>
      </w:pPr>
      <w:r w:rsidRPr="00A661B6">
        <w:t>Is it that I have forgotten</w:t>
      </w:r>
    </w:p>
    <w:p w14:paraId="41A6DF37" w14:textId="77777777" w:rsidR="00991519" w:rsidRPr="00A661B6" w:rsidRDefault="00991519" w:rsidP="00991519">
      <w:pPr>
        <w:spacing w:before="100" w:beforeAutospacing="1" w:after="100" w:afterAutospacing="1"/>
        <w:ind w:firstLine="2057"/>
        <w:jc w:val="both"/>
      </w:pPr>
      <w:r w:rsidRPr="00A661B6">
        <w:t>How the air fells</w:t>
      </w:r>
    </w:p>
    <w:p w14:paraId="39CE08D6" w14:textId="77777777" w:rsidR="00991519" w:rsidRPr="00A661B6" w:rsidRDefault="00991519" w:rsidP="00991519">
      <w:pPr>
        <w:spacing w:before="100" w:beforeAutospacing="1" w:after="100" w:afterAutospacing="1"/>
        <w:ind w:firstLine="2057"/>
        <w:jc w:val="both"/>
      </w:pPr>
      <w:r w:rsidRPr="00A661B6">
        <w:t>When you are near? (L.1-5)</w:t>
      </w:r>
    </w:p>
    <w:p w14:paraId="3035DB00" w14:textId="77777777" w:rsidR="00991519" w:rsidRPr="00A661B6" w:rsidRDefault="00991519" w:rsidP="00991519">
      <w:pPr>
        <w:spacing w:before="100" w:beforeAutospacing="1" w:after="100" w:afterAutospacing="1" w:line="360" w:lineRule="auto"/>
        <w:ind w:left="187" w:right="169" w:firstLine="1123"/>
        <w:jc w:val="both"/>
      </w:pPr>
      <w:r w:rsidRPr="00A661B6">
        <w:rPr>
          <w:b/>
        </w:rPr>
        <w:t>Poems in Winter</w:t>
      </w:r>
      <w:r w:rsidRPr="00A661B6">
        <w:t xml:space="preserve"> is a poem of nostalgic introspection of the past of her life. In the autumn of her life the lady lover feels restless and remembers the man she loved in the past but could not marry him. The agony of this failure is recalled. Her desire to be reunited with the lover overwhelms her. The longing for the same lover makes her restless and she desperately pines for the lost love:</w:t>
      </w:r>
    </w:p>
    <w:p w14:paraId="1D1F6000" w14:textId="77777777" w:rsidR="00991519" w:rsidRPr="00A661B6" w:rsidRDefault="00991519" w:rsidP="00991519">
      <w:pPr>
        <w:spacing w:before="100" w:beforeAutospacing="1" w:after="100" w:afterAutospacing="1" w:line="360" w:lineRule="auto"/>
        <w:ind w:left="187" w:right="169" w:firstLine="1123"/>
        <w:jc w:val="both"/>
      </w:pPr>
      <w:r w:rsidRPr="00A661B6">
        <w:rPr>
          <w:b/>
        </w:rPr>
        <w:t>Do I think of You</w:t>
      </w:r>
      <w:r w:rsidRPr="00A661B6">
        <w:t xml:space="preserve"> is a love poem in which Deshpande laments the loss of love</w:t>
      </w:r>
      <w:r>
        <w:t>.</w:t>
      </w:r>
      <w:r w:rsidRPr="00A661B6">
        <w:t xml:space="preserve"> She writes remembering her lover:</w:t>
      </w:r>
    </w:p>
    <w:p w14:paraId="57B2A109" w14:textId="77777777" w:rsidR="00991519" w:rsidRPr="00A661B6" w:rsidRDefault="00991519" w:rsidP="00991519">
      <w:pPr>
        <w:spacing w:before="100" w:beforeAutospacing="1" w:after="100" w:afterAutospacing="1"/>
        <w:ind w:firstLine="2057"/>
        <w:jc w:val="both"/>
      </w:pPr>
      <w:r w:rsidRPr="00A661B6">
        <w:lastRenderedPageBreak/>
        <w:t>Do I think of you</w:t>
      </w:r>
    </w:p>
    <w:p w14:paraId="7AD8C995" w14:textId="77777777" w:rsidR="00991519" w:rsidRPr="00A661B6" w:rsidRDefault="00991519" w:rsidP="00991519">
      <w:pPr>
        <w:spacing w:before="100" w:beforeAutospacing="1" w:after="100" w:afterAutospacing="1"/>
        <w:ind w:firstLine="2057"/>
        <w:jc w:val="both"/>
      </w:pPr>
      <w:r w:rsidRPr="00A661B6">
        <w:t>When I hear a step and put on the light to</w:t>
      </w:r>
    </w:p>
    <w:p w14:paraId="69BA47DF" w14:textId="77777777" w:rsidR="00991519" w:rsidRPr="00A661B6" w:rsidRDefault="00991519" w:rsidP="00991519">
      <w:pPr>
        <w:spacing w:before="100" w:beforeAutospacing="1" w:after="100" w:afterAutospacing="1"/>
        <w:ind w:firstLine="2057"/>
        <w:jc w:val="both"/>
      </w:pPr>
      <w:r w:rsidRPr="00A661B6">
        <w:t>Find an empty room? (L.1-3)</w:t>
      </w:r>
    </w:p>
    <w:p w14:paraId="2A6421D6" w14:textId="77777777" w:rsidR="00991519" w:rsidRPr="00A661B6" w:rsidRDefault="00991519" w:rsidP="00991519">
      <w:pPr>
        <w:spacing w:before="100" w:beforeAutospacing="1" w:after="100" w:afterAutospacing="1" w:line="360" w:lineRule="auto"/>
        <w:ind w:left="187" w:right="169" w:firstLine="1123"/>
        <w:jc w:val="both"/>
      </w:pPr>
      <w:r w:rsidRPr="00A661B6">
        <w:t>Her determination not to think of the lover fails as she could not help remembering him.</w:t>
      </w:r>
    </w:p>
    <w:p w14:paraId="5E72D0D4" w14:textId="77777777" w:rsidR="00991519" w:rsidRPr="00A661B6" w:rsidRDefault="00991519" w:rsidP="00991519">
      <w:pPr>
        <w:spacing w:before="100" w:beforeAutospacing="1" w:after="100" w:afterAutospacing="1" w:line="360" w:lineRule="auto"/>
        <w:ind w:left="187" w:right="169" w:firstLine="1123"/>
        <w:jc w:val="both"/>
      </w:pPr>
      <w:r w:rsidRPr="00A661B6">
        <w:rPr>
          <w:b/>
        </w:rPr>
        <w:t xml:space="preserve">Departure Time 2:30 AM, In Absentia </w:t>
      </w:r>
      <w:r w:rsidRPr="00A661B6">
        <w:t xml:space="preserve">and </w:t>
      </w:r>
      <w:r w:rsidRPr="00A661B6">
        <w:rPr>
          <w:b/>
        </w:rPr>
        <w:t>Poems on a Lost Love</w:t>
      </w:r>
      <w:r w:rsidRPr="00A661B6">
        <w:t xml:space="preserve"> are important love poems. In the poem </w:t>
      </w:r>
      <w:r w:rsidRPr="00A661B6">
        <w:rPr>
          <w:b/>
        </w:rPr>
        <w:t>Departure Time</w:t>
      </w:r>
      <w:r>
        <w:rPr>
          <w:b/>
        </w:rPr>
        <w:t>,</w:t>
      </w:r>
      <w:r w:rsidRPr="00A661B6">
        <w:t xml:space="preserve"> the poet expresses her annoyance about the lover’s attitude to time. The lover remains unconcerned about parting. His parting from her grieves her so much so that she broods over this affair. The separation appears to be unbearable on her part. The main objective of the poem is to emphasize consummation in love and when love is thwarted by the insensible lover, she turns her attention to someone else for love.</w:t>
      </w:r>
    </w:p>
    <w:p w14:paraId="75C236CB"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rPr>
        <w:t>In Absentia</w:t>
      </w:r>
      <w:r w:rsidRPr="00A661B6">
        <w:t xml:space="preserve"> the poet recalls her past relationship with him and feels his absence now. She bewails his absence. This is true of all those, who are deprived of consummation in love because of absence of the lover.</w:t>
      </w:r>
    </w:p>
    <w:p w14:paraId="36BD0B86" w14:textId="77777777" w:rsidR="00991519" w:rsidRPr="00A661B6" w:rsidRDefault="00991519" w:rsidP="00991519">
      <w:pPr>
        <w:spacing w:before="100" w:beforeAutospacing="1" w:after="100" w:afterAutospacing="1" w:line="360" w:lineRule="auto"/>
        <w:ind w:left="187" w:right="169" w:firstLine="1123"/>
        <w:jc w:val="both"/>
      </w:pPr>
      <w:r w:rsidRPr="00A661B6">
        <w:rPr>
          <w:b/>
        </w:rPr>
        <w:t>Poem on a Lost Love</w:t>
      </w:r>
      <w:r w:rsidRPr="00A661B6">
        <w:t xml:space="preserve"> vividly</w:t>
      </w:r>
      <w:r w:rsidRPr="00A661B6">
        <w:tab/>
        <w:t xml:space="preserve">recalls the sex the lovers have enjoyed. Through the physical union they have come to know each other’s secret self. In the poem </w:t>
      </w:r>
      <w:r w:rsidRPr="00A661B6">
        <w:rPr>
          <w:b/>
        </w:rPr>
        <w:t>Waiting</w:t>
      </w:r>
      <w:r w:rsidRPr="00A661B6">
        <w:t xml:space="preserve"> the lady lover speaks of her loneliness caused by the departure of the lover. In the poem </w:t>
      </w:r>
      <w:r w:rsidRPr="00A661B6">
        <w:rPr>
          <w:b/>
        </w:rPr>
        <w:t>December</w:t>
      </w:r>
      <w:r w:rsidRPr="00A661B6">
        <w:t>, the lady lover imagines the lover as Lord Shiva, the unattainable lover.</w:t>
      </w:r>
    </w:p>
    <w:p w14:paraId="0D6FDE3D" w14:textId="6CB3601C" w:rsidR="00991519" w:rsidRPr="00A661B6" w:rsidRDefault="00991519" w:rsidP="00991519">
      <w:pPr>
        <w:spacing w:before="100" w:beforeAutospacing="1" w:after="100" w:afterAutospacing="1" w:line="360" w:lineRule="auto"/>
        <w:ind w:left="187" w:right="169" w:firstLine="1123"/>
        <w:jc w:val="both"/>
      </w:pPr>
      <w:r w:rsidRPr="00A661B6">
        <w:t xml:space="preserve">Gauri </w:t>
      </w:r>
      <w:r w:rsidR="00C05F99">
        <w:t>Deshpande</w:t>
      </w:r>
      <w:r w:rsidRPr="00A661B6">
        <w:t xml:space="preserve"> has also written some poems in which she complains of her lover’s relationship with other women and on this </w:t>
      </w:r>
      <w:proofErr w:type="gramStart"/>
      <w:r w:rsidRPr="00A661B6">
        <w:t>account</w:t>
      </w:r>
      <w:proofErr w:type="gramEnd"/>
      <w:r w:rsidRPr="00A661B6">
        <w:t xml:space="preserve"> she expressed her contempt:</w:t>
      </w:r>
    </w:p>
    <w:p w14:paraId="17AD7360" w14:textId="77777777" w:rsidR="00991519" w:rsidRPr="00A661B6" w:rsidRDefault="00991519" w:rsidP="00991519">
      <w:pPr>
        <w:spacing w:before="100" w:beforeAutospacing="1" w:after="100" w:afterAutospacing="1"/>
        <w:ind w:firstLine="2057"/>
        <w:jc w:val="both"/>
      </w:pPr>
      <w:r w:rsidRPr="00A661B6">
        <w:t>You chose well my love</w:t>
      </w:r>
    </w:p>
    <w:p w14:paraId="742FD99A" w14:textId="77777777" w:rsidR="00991519" w:rsidRPr="00A661B6" w:rsidRDefault="00991519" w:rsidP="00991519">
      <w:pPr>
        <w:spacing w:before="100" w:beforeAutospacing="1" w:after="100" w:afterAutospacing="1"/>
        <w:ind w:firstLine="2057"/>
        <w:jc w:val="both"/>
      </w:pPr>
      <w:r w:rsidRPr="00A661B6">
        <w:t xml:space="preserve">For before you they have been all </w:t>
      </w:r>
    </w:p>
    <w:p w14:paraId="6ABBDDD5" w14:textId="77777777" w:rsidR="00991519" w:rsidRPr="00A661B6" w:rsidRDefault="00991519" w:rsidP="00991519">
      <w:pPr>
        <w:spacing w:before="100" w:beforeAutospacing="1" w:after="100" w:afterAutospacing="1"/>
        <w:ind w:firstLine="2057"/>
        <w:jc w:val="both"/>
      </w:pPr>
      <w:r w:rsidRPr="00A661B6">
        <w:t>Ta</w:t>
      </w:r>
      <w:r>
        <w:t>u</w:t>
      </w:r>
      <w:r w:rsidRPr="00A661B6">
        <w:t>ght me carefully to read contempt</w:t>
      </w:r>
    </w:p>
    <w:p w14:paraId="443A1C01" w14:textId="77777777" w:rsidR="00991519" w:rsidRPr="00A661B6" w:rsidRDefault="00991519" w:rsidP="00991519">
      <w:pPr>
        <w:spacing w:before="100" w:beforeAutospacing="1" w:after="100" w:afterAutospacing="1"/>
        <w:ind w:firstLine="2057"/>
        <w:jc w:val="both"/>
      </w:pPr>
      <w:r w:rsidRPr="00A661B6">
        <w:t>In other faces (L.1-4)</w:t>
      </w:r>
    </w:p>
    <w:p w14:paraId="04513439"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poem </w:t>
      </w:r>
      <w:r w:rsidRPr="00A661B6">
        <w:rPr>
          <w:b/>
        </w:rPr>
        <w:t>Love</w:t>
      </w:r>
      <w:r w:rsidRPr="00A661B6">
        <w:t xml:space="preserve"> reminds her of the places right from Coffey houses to picnic sports, where they spent their delightful moment.’ The Key-note in her love poetry is the sense of frustration and discontentment. Rumination over the past love affairs is a feature </w:t>
      </w:r>
      <w:r w:rsidRPr="00A661B6">
        <w:lastRenderedPageBreak/>
        <w:t>of her love poems. These features</w:t>
      </w:r>
      <w:r>
        <w:t xml:space="preserve"> are</w:t>
      </w:r>
      <w:r w:rsidRPr="00A661B6">
        <w:t xml:space="preserve"> also reflected in the poetry of Kamala Das. There is obviously much thematic similarity in the poetry of Kamala Das and that of Gauri Deshpande. Deshpande, like Kamala Das, deifies her lover and regards him as Lord Shiva just as Kamala Das often thought of her husband as Lord Krishna. What is lacking in Deshpande’s love poetry is the variety of moods. She betrays only one mood of weeping in nostalgia. Deshpande is not so daring, uninhibited and confessional like Kamala Das. Deshpande’s love poetry lacks the freshness of the love poetry of Kamala Das or Shiv-K. Kumar.</w:t>
      </w:r>
    </w:p>
    <w:p w14:paraId="3A4D2ABA" w14:textId="6B2E9B4C" w:rsidR="00991519" w:rsidRPr="00A661B6" w:rsidRDefault="00991519" w:rsidP="00991519">
      <w:pPr>
        <w:spacing w:before="100" w:beforeAutospacing="1" w:after="100" w:afterAutospacing="1" w:line="360" w:lineRule="auto"/>
        <w:ind w:left="187" w:right="169" w:firstLine="1123"/>
        <w:jc w:val="both"/>
      </w:pPr>
      <w:r w:rsidRPr="00A661B6">
        <w:t xml:space="preserve">Thus, we find how love permeates the poems, </w:t>
      </w:r>
      <w:r w:rsidRPr="00A661B6">
        <w:rPr>
          <w:b/>
        </w:rPr>
        <w:t>Poems on A Lost Love</w:t>
      </w:r>
      <w:r w:rsidRPr="00A661B6">
        <w:t xml:space="preserve">, </w:t>
      </w:r>
      <w:r w:rsidRPr="00A661B6">
        <w:rPr>
          <w:b/>
        </w:rPr>
        <w:t>In</w:t>
      </w:r>
      <w:r w:rsidRPr="00A661B6">
        <w:t xml:space="preserve"> </w:t>
      </w:r>
      <w:r w:rsidRPr="00A661B6">
        <w:rPr>
          <w:b/>
        </w:rPr>
        <w:t>Absentia</w:t>
      </w:r>
      <w:r w:rsidRPr="00A661B6">
        <w:t xml:space="preserve">, </w:t>
      </w:r>
      <w:r w:rsidRPr="00A661B6">
        <w:rPr>
          <w:b/>
        </w:rPr>
        <w:t>Waiting</w:t>
      </w:r>
      <w:r w:rsidRPr="00A661B6">
        <w:t xml:space="preserve">, </w:t>
      </w:r>
      <w:r w:rsidRPr="00A661B6">
        <w:rPr>
          <w:b/>
        </w:rPr>
        <w:t>December</w:t>
      </w:r>
      <w:r w:rsidRPr="00A661B6">
        <w:t xml:space="preserve">, </w:t>
      </w:r>
      <w:r w:rsidRPr="00A661B6">
        <w:rPr>
          <w:b/>
        </w:rPr>
        <w:t xml:space="preserve">Love </w:t>
      </w:r>
      <w:r w:rsidRPr="00A661B6">
        <w:t>and</w:t>
      </w:r>
      <w:r w:rsidRPr="00A661B6">
        <w:rPr>
          <w:b/>
        </w:rPr>
        <w:t xml:space="preserve"> Ritual</w:t>
      </w:r>
      <w:r w:rsidRPr="00A661B6">
        <w:t>. Gauri Des</w:t>
      </w:r>
      <w:r w:rsidR="00C05F99">
        <w:t>h</w:t>
      </w:r>
      <w:r w:rsidRPr="00A661B6">
        <w:t>pande too laments the transitoriness of love in all these poems cited above. Whereas Kamala Das is concerned largely with an articulation of the hurt she has received in a manmade world, Des</w:t>
      </w:r>
      <w:r w:rsidR="00C05F99">
        <w:t>h</w:t>
      </w:r>
      <w:r w:rsidRPr="00A661B6">
        <w:t>pande is interested in unveiling the layers of memory. She affirms her faith as much in sex as in love:</w:t>
      </w:r>
    </w:p>
    <w:p w14:paraId="3D6CE801" w14:textId="77777777" w:rsidR="00991519" w:rsidRPr="00A661B6" w:rsidRDefault="00991519" w:rsidP="00991519">
      <w:pPr>
        <w:spacing w:before="100" w:beforeAutospacing="1" w:after="100" w:afterAutospacing="1"/>
        <w:ind w:firstLine="2057"/>
        <w:jc w:val="both"/>
      </w:pPr>
      <w:r w:rsidRPr="00A661B6">
        <w:t>I am earth</w:t>
      </w:r>
    </w:p>
    <w:p w14:paraId="160D3E51" w14:textId="77777777" w:rsidR="00991519" w:rsidRPr="00A661B6" w:rsidRDefault="00991519" w:rsidP="00991519">
      <w:pPr>
        <w:spacing w:before="100" w:beforeAutospacing="1" w:after="100" w:afterAutospacing="1"/>
        <w:ind w:firstLine="2057"/>
        <w:jc w:val="both"/>
      </w:pPr>
      <w:r w:rsidRPr="00A661B6">
        <w:t>Vast deep and black</w:t>
      </w:r>
    </w:p>
    <w:p w14:paraId="151C55A3" w14:textId="77777777" w:rsidR="00991519" w:rsidRPr="00A661B6" w:rsidRDefault="00991519" w:rsidP="00991519">
      <w:pPr>
        <w:spacing w:before="100" w:beforeAutospacing="1" w:after="100" w:afterAutospacing="1"/>
        <w:ind w:firstLine="2057"/>
        <w:jc w:val="both"/>
      </w:pPr>
      <w:r w:rsidRPr="00A661B6">
        <w:t>And I receive</w:t>
      </w:r>
    </w:p>
    <w:p w14:paraId="7B0E0822" w14:textId="77777777" w:rsidR="00991519" w:rsidRPr="00A661B6" w:rsidRDefault="00991519" w:rsidP="00991519">
      <w:pPr>
        <w:spacing w:before="100" w:beforeAutospacing="1" w:after="100" w:afterAutospacing="1"/>
        <w:ind w:firstLine="2057"/>
        <w:jc w:val="both"/>
      </w:pPr>
      <w:r w:rsidRPr="00A661B6">
        <w:t>The first rain</w:t>
      </w:r>
    </w:p>
    <w:p w14:paraId="645AE9D9" w14:textId="77777777" w:rsidR="00991519" w:rsidRPr="00A661B6" w:rsidRDefault="00991519" w:rsidP="00991519">
      <w:pPr>
        <w:spacing w:before="100" w:beforeAutospacing="1" w:after="100" w:afterAutospacing="1"/>
        <w:ind w:firstLine="2057"/>
        <w:jc w:val="both"/>
      </w:pPr>
      <w:r w:rsidRPr="00A661B6">
        <w:t>Sweet generous</w:t>
      </w:r>
    </w:p>
    <w:p w14:paraId="0ECA2072" w14:textId="77777777" w:rsidR="00991519" w:rsidRPr="00A661B6" w:rsidRDefault="00991519" w:rsidP="00991519">
      <w:pPr>
        <w:spacing w:before="100" w:beforeAutospacing="1" w:after="100" w:afterAutospacing="1"/>
        <w:ind w:firstLine="2057"/>
        <w:jc w:val="both"/>
      </w:pPr>
      <w:r w:rsidRPr="00A661B6">
        <w:t xml:space="preserve">Lashing throbbing </w:t>
      </w:r>
    </w:p>
    <w:p w14:paraId="7B4B7D7E" w14:textId="77777777" w:rsidR="00991519" w:rsidRPr="00A661B6" w:rsidRDefault="00991519" w:rsidP="00991519">
      <w:pPr>
        <w:spacing w:before="100" w:beforeAutospacing="1" w:after="100" w:afterAutospacing="1"/>
        <w:ind w:firstLine="2057"/>
        <w:jc w:val="both"/>
      </w:pPr>
      <w:r w:rsidRPr="00A661B6">
        <w:t xml:space="preserve">       (Poem on A Lost Love,</w:t>
      </w:r>
      <w:r>
        <w:t xml:space="preserve"> </w:t>
      </w:r>
      <w:r w:rsidRPr="00A661B6">
        <w:t>p.22-23,L.8-12)</w:t>
      </w:r>
    </w:p>
    <w:p w14:paraId="1A1A40F0" w14:textId="646B7F65" w:rsidR="00991519" w:rsidRPr="00A661B6" w:rsidRDefault="00991519" w:rsidP="00991519">
      <w:pPr>
        <w:spacing w:before="100" w:beforeAutospacing="1" w:after="100" w:afterAutospacing="1" w:line="360" w:lineRule="auto"/>
        <w:ind w:left="187" w:right="169" w:firstLine="1123"/>
        <w:jc w:val="both"/>
      </w:pPr>
      <w:r w:rsidRPr="00A661B6">
        <w:t xml:space="preserve">For Kamala Das sex is a sad lie and her central search is for love and she too laments the loss of love which she never once received. “Unlike Kamala Das, Gauri </w:t>
      </w:r>
      <w:r w:rsidR="00C05F99">
        <w:t>Deshpande</w:t>
      </w:r>
      <w:r w:rsidRPr="00A661B6">
        <w:t xml:space="preserve"> according to S.C. </w:t>
      </w:r>
      <w:proofErr w:type="spellStart"/>
      <w:r w:rsidRPr="00A661B6">
        <w:t>Saha</w:t>
      </w:r>
      <w:proofErr w:type="spellEnd"/>
      <w:r w:rsidRPr="00A661B6">
        <w:t>, confirms her faith in Lawrentian cult of sex</w:t>
      </w:r>
      <w:r>
        <w:t xml:space="preserve"> </w:t>
      </w:r>
      <w:r w:rsidRPr="00A661B6">
        <w:rPr>
          <w:b/>
        </w:rPr>
        <w:t>(16)</w:t>
      </w:r>
      <w:r w:rsidRPr="00A661B6">
        <w:t>.</w:t>
      </w:r>
    </w:p>
    <w:p w14:paraId="7C39FBE5" w14:textId="568FBE59" w:rsidR="00991519" w:rsidRPr="00A661B6" w:rsidRDefault="00991519" w:rsidP="00991519">
      <w:pPr>
        <w:spacing w:before="100" w:beforeAutospacing="1" w:after="100" w:afterAutospacing="1" w:line="360" w:lineRule="auto"/>
        <w:ind w:left="187" w:right="169" w:firstLine="1123"/>
        <w:jc w:val="both"/>
      </w:pPr>
      <w:r w:rsidRPr="00A661B6">
        <w:t xml:space="preserve">Along with Kamala Das and other woman poets </w:t>
      </w:r>
      <w:r w:rsidR="00C05F99">
        <w:t>Deshpande</w:t>
      </w:r>
      <w:r w:rsidRPr="00A661B6">
        <w:t xml:space="preserve"> has come to be criticized on various grounds. Bibhu Prasad </w:t>
      </w:r>
      <w:proofErr w:type="spellStart"/>
      <w:r w:rsidRPr="00A661B6">
        <w:t>Padhi</w:t>
      </w:r>
      <w:proofErr w:type="spellEnd"/>
      <w:r w:rsidRPr="00A661B6">
        <w:t xml:space="preserve"> notes “the excess of sentimentality which most of the woman poets of India indulge in”</w:t>
      </w:r>
      <w:r>
        <w:t xml:space="preserve"> </w:t>
      </w:r>
      <w:r w:rsidRPr="00A661B6">
        <w:rPr>
          <w:b/>
        </w:rPr>
        <w:t>(17)</w:t>
      </w:r>
      <w:r w:rsidRPr="00A661B6">
        <w:t>. However</w:t>
      </w:r>
      <w:r>
        <w:t>,</w:t>
      </w:r>
      <w:r w:rsidRPr="00A661B6">
        <w:t xml:space="preserve"> a woman poet like </w:t>
      </w:r>
      <w:r w:rsidR="00C05F99">
        <w:t>Deshpande</w:t>
      </w:r>
      <w:r w:rsidRPr="00A661B6">
        <w:t xml:space="preserve"> or Kamala Das should not be expected to be intellectually rigorous like R. Parthasarathy or restrained and muted like Shiv. K. Kumar in the exploration of feeling.</w:t>
      </w:r>
    </w:p>
    <w:p w14:paraId="57816FAF"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 xml:space="preserve">The other woman poet regarded as a love poet is </w:t>
      </w:r>
      <w:proofErr w:type="spellStart"/>
      <w:r w:rsidRPr="00A661B6">
        <w:t>Mamta</w:t>
      </w:r>
      <w:proofErr w:type="spellEnd"/>
      <w:r w:rsidRPr="00A661B6">
        <w:t xml:space="preserve"> Kalia. Her poem </w:t>
      </w:r>
      <w:r w:rsidRPr="00A661B6">
        <w:rPr>
          <w:b/>
        </w:rPr>
        <w:t>Tribute to Papa</w:t>
      </w:r>
      <w:r w:rsidRPr="00A661B6">
        <w:t xml:space="preserve"> deals with sexual love and passion. The title poem pays compliments to a papa and concludes with a reference to her illegitimate love affair with a man who impregnated her:</w:t>
      </w:r>
    </w:p>
    <w:p w14:paraId="1BA67135" w14:textId="77777777" w:rsidR="00991519" w:rsidRPr="00A661B6" w:rsidRDefault="00991519" w:rsidP="00991519">
      <w:pPr>
        <w:spacing w:before="100" w:beforeAutospacing="1" w:after="100" w:afterAutospacing="1"/>
        <w:jc w:val="both"/>
      </w:pPr>
      <w:r w:rsidRPr="00A661B6">
        <w:t xml:space="preserve">                You suspect I am having love affairs these days</w:t>
      </w:r>
    </w:p>
    <w:p w14:paraId="5B51AF8E" w14:textId="77777777" w:rsidR="00991519" w:rsidRPr="00A661B6" w:rsidRDefault="00991519" w:rsidP="00991519">
      <w:pPr>
        <w:spacing w:before="100" w:beforeAutospacing="1" w:after="100" w:afterAutospacing="1"/>
        <w:jc w:val="both"/>
      </w:pPr>
      <w:r w:rsidRPr="00A661B6">
        <w:t xml:space="preserve">                   But you</w:t>
      </w:r>
      <w:r>
        <w:t>’</w:t>
      </w:r>
      <w:r w:rsidRPr="00A661B6">
        <w:t>re too shy to have it confirmed. (L.27-28)</w:t>
      </w:r>
    </w:p>
    <w:p w14:paraId="67C8C85B" w14:textId="77777777" w:rsidR="00991519" w:rsidRPr="00A661B6" w:rsidRDefault="00991519" w:rsidP="00991519">
      <w:pPr>
        <w:spacing w:before="100" w:beforeAutospacing="1" w:after="100" w:afterAutospacing="1"/>
        <w:ind w:firstLine="2057"/>
        <w:jc w:val="both"/>
      </w:pPr>
    </w:p>
    <w:p w14:paraId="1CBB28DF" w14:textId="77777777" w:rsidR="00991519" w:rsidRPr="00A661B6" w:rsidRDefault="00991519" w:rsidP="00991519">
      <w:pPr>
        <w:spacing w:before="100" w:beforeAutospacing="1" w:after="100" w:afterAutospacing="1" w:line="360" w:lineRule="auto"/>
        <w:ind w:firstLine="2059"/>
        <w:jc w:val="both"/>
      </w:pPr>
      <w:r w:rsidRPr="00A661B6">
        <w:t xml:space="preserve">The poem motivates free love and sex affairs. In the poem </w:t>
      </w:r>
      <w:r w:rsidRPr="00A661B6">
        <w:rPr>
          <w:b/>
        </w:rPr>
        <w:t>Made for Each Other</w:t>
      </w:r>
      <w:r w:rsidRPr="00A661B6">
        <w:t xml:space="preserve"> the two lovers share their likes and dislikes with each other.</w:t>
      </w:r>
    </w:p>
    <w:p w14:paraId="531BB65F" w14:textId="77777777" w:rsidR="00991519" w:rsidRPr="00A661B6" w:rsidRDefault="00991519" w:rsidP="00991519">
      <w:pPr>
        <w:spacing w:before="100" w:beforeAutospacing="1" w:after="100" w:afterAutospacing="1" w:line="360" w:lineRule="auto"/>
        <w:ind w:left="187" w:right="169" w:firstLine="1123"/>
        <w:jc w:val="both"/>
      </w:pPr>
      <w:r w:rsidRPr="00A661B6">
        <w:rPr>
          <w:b/>
        </w:rPr>
        <w:t>Dubious Lovers</w:t>
      </w:r>
      <w:r w:rsidRPr="00A661B6">
        <w:t xml:space="preserve"> is a love poem which presents the lover in a state of suspicion. The lovers distrust each other’s fidelity and thereby weaken the tie of love. Rashmi Bajaj comments “For Mamata love acts as a cure for loneliness in </w:t>
      </w:r>
      <w:r w:rsidRPr="00A661B6">
        <w:rPr>
          <w:b/>
        </w:rPr>
        <w:t>Love Cure”</w:t>
      </w:r>
      <w:r>
        <w:rPr>
          <w:b/>
        </w:rPr>
        <w:t xml:space="preserve"> </w:t>
      </w:r>
      <w:r w:rsidRPr="00A661B6">
        <w:rPr>
          <w:b/>
        </w:rPr>
        <w:t>(18)</w:t>
      </w:r>
      <w:r w:rsidRPr="00A661B6">
        <w:t xml:space="preserve">. In this poem the lady lover writes the name of the male lover eleven times in order to overcome the sense of loneliness that torments her. The poem </w:t>
      </w:r>
      <w:r w:rsidRPr="00A661B6">
        <w:rPr>
          <w:b/>
        </w:rPr>
        <w:t>They Made Love</w:t>
      </w:r>
      <w:r w:rsidRPr="00A661B6">
        <w:t xml:space="preserve"> is evocative</w:t>
      </w:r>
      <w:r>
        <w:t>,</w:t>
      </w:r>
      <w:r w:rsidRPr="00A661B6">
        <w:t xml:space="preserve"> and it is marked by its modern tone. In the poem </w:t>
      </w:r>
      <w:proofErr w:type="spellStart"/>
      <w:r w:rsidRPr="00A661B6">
        <w:t>Mamta</w:t>
      </w:r>
      <w:proofErr w:type="spellEnd"/>
      <w:r w:rsidRPr="00A661B6">
        <w:t xml:space="preserve"> describes how the lovers indulge in love making and eating sand witches.</w:t>
      </w:r>
    </w:p>
    <w:p w14:paraId="69303FA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w:t>
      </w:r>
      <w:proofErr w:type="spellStart"/>
      <w:r w:rsidRPr="00A661B6">
        <w:t>Mamta’s</w:t>
      </w:r>
      <w:proofErr w:type="spellEnd"/>
      <w:r w:rsidRPr="00A661B6">
        <w:t xml:space="preserve"> Love poems the intensity of passion is surfaced. Like Ezekiel and Kamala Das she is not concerned with the sexual life of men and women. </w:t>
      </w:r>
      <w:proofErr w:type="spellStart"/>
      <w:r w:rsidRPr="00A661B6">
        <w:t>Mamta</w:t>
      </w:r>
      <w:proofErr w:type="spellEnd"/>
      <w:r w:rsidRPr="00A661B6">
        <w:t xml:space="preserve"> expresses her dislike and disillusionment with the physical relationship of the lovers.</w:t>
      </w:r>
    </w:p>
    <w:p w14:paraId="7B073ED6" w14:textId="77777777" w:rsidR="00991519" w:rsidRPr="00A661B6" w:rsidRDefault="00991519" w:rsidP="00991519">
      <w:pPr>
        <w:spacing w:before="100" w:beforeAutospacing="1" w:after="100" w:afterAutospacing="1" w:line="360" w:lineRule="auto"/>
        <w:ind w:left="187" w:right="169" w:firstLine="1123"/>
        <w:jc w:val="both"/>
      </w:pPr>
    </w:p>
    <w:p w14:paraId="60028F07" w14:textId="77777777" w:rsidR="00991519" w:rsidRDefault="00991519" w:rsidP="00991519">
      <w:pPr>
        <w:spacing w:before="100" w:beforeAutospacing="1" w:after="100" w:afterAutospacing="1"/>
        <w:ind w:firstLine="2057"/>
        <w:jc w:val="both"/>
      </w:pPr>
      <w:r w:rsidRPr="00A661B6">
        <w:t xml:space="preserve">After the first few moments </w:t>
      </w:r>
    </w:p>
    <w:p w14:paraId="5D35DFF9" w14:textId="77777777" w:rsidR="00991519" w:rsidRPr="00A661B6" w:rsidRDefault="00991519" w:rsidP="00991519">
      <w:pPr>
        <w:spacing w:before="100" w:beforeAutospacing="1" w:after="100" w:afterAutospacing="1"/>
        <w:ind w:firstLine="2057"/>
        <w:jc w:val="both"/>
      </w:pPr>
      <w:r w:rsidRPr="00A661B6">
        <w:t>it gets so gawky</w:t>
      </w:r>
    </w:p>
    <w:p w14:paraId="76DE4AE4" w14:textId="77777777" w:rsidR="00991519" w:rsidRPr="00A661B6" w:rsidRDefault="00991519" w:rsidP="00991519">
      <w:pPr>
        <w:spacing w:before="100" w:beforeAutospacing="1" w:after="100" w:afterAutospacing="1"/>
        <w:ind w:firstLine="2057"/>
        <w:jc w:val="both"/>
      </w:pPr>
      <w:r w:rsidRPr="00A661B6">
        <w:t xml:space="preserve">We look at each other sheepishly </w:t>
      </w:r>
    </w:p>
    <w:p w14:paraId="48EBFB33" w14:textId="77777777" w:rsidR="00991519" w:rsidRPr="00A661B6" w:rsidRDefault="00991519" w:rsidP="00991519">
      <w:pPr>
        <w:spacing w:before="100" w:beforeAutospacing="1" w:after="100" w:afterAutospacing="1"/>
        <w:ind w:firstLine="2057"/>
        <w:jc w:val="both"/>
      </w:pPr>
      <w:r w:rsidRPr="00A661B6">
        <w:t xml:space="preserve">                 (Dubious Lovers P.19,L.8-9)</w:t>
      </w:r>
    </w:p>
    <w:p w14:paraId="20109C6F"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 She thinks that physical love leads to emptiness and unfulfillment in love. </w:t>
      </w:r>
      <w:r w:rsidRPr="00A661B6">
        <w:rPr>
          <w:b/>
        </w:rPr>
        <w:t xml:space="preserve">They Made Love </w:t>
      </w:r>
      <w:r w:rsidRPr="00A661B6">
        <w:t>is a poem where the faces of the lovers are ‘two empty can</w:t>
      </w:r>
      <w:r>
        <w:t>e</w:t>
      </w:r>
      <w:r w:rsidRPr="00A661B6">
        <w:t>s</w:t>
      </w:r>
      <w:r>
        <w:t>’</w:t>
      </w:r>
      <w:r w:rsidRPr="00A661B6">
        <w:t xml:space="preserve">. The lover’s presence becomes irritating like a burning in rectum or hair on chin and the poet is </w:t>
      </w:r>
      <w:r w:rsidRPr="00A661B6">
        <w:lastRenderedPageBreak/>
        <w:t xml:space="preserve">afraid of a naked man. </w:t>
      </w:r>
      <w:proofErr w:type="spellStart"/>
      <w:r w:rsidRPr="00A661B6">
        <w:t>Mamta’s</w:t>
      </w:r>
      <w:proofErr w:type="spellEnd"/>
      <w:r w:rsidRPr="00A661B6">
        <w:t xml:space="preserve"> poem </w:t>
      </w:r>
      <w:r w:rsidRPr="00A661B6">
        <w:rPr>
          <w:b/>
        </w:rPr>
        <w:t>Sunday Song</w:t>
      </w:r>
      <w:r w:rsidRPr="00A661B6">
        <w:t xml:space="preserve"> brings out her longing for a life shared together. The poetess writes:</w:t>
      </w:r>
    </w:p>
    <w:p w14:paraId="384E1E0C" w14:textId="77777777" w:rsidR="00991519" w:rsidRPr="00A661B6" w:rsidRDefault="00991519" w:rsidP="00991519">
      <w:pPr>
        <w:spacing w:before="100" w:beforeAutospacing="1" w:after="100" w:afterAutospacing="1"/>
        <w:ind w:firstLine="2057"/>
        <w:jc w:val="both"/>
      </w:pPr>
      <w:r w:rsidRPr="00A661B6">
        <w:t>We d’ rise late</w:t>
      </w:r>
    </w:p>
    <w:p w14:paraId="27E39664" w14:textId="77777777" w:rsidR="00991519" w:rsidRPr="00A661B6" w:rsidRDefault="00991519" w:rsidP="00991519">
      <w:pPr>
        <w:spacing w:before="100" w:beforeAutospacing="1" w:after="100" w:afterAutospacing="1"/>
        <w:ind w:firstLine="2057"/>
        <w:jc w:val="both"/>
      </w:pPr>
      <w:r w:rsidRPr="00A661B6">
        <w:t>Sip each other’s tea</w:t>
      </w:r>
    </w:p>
    <w:p w14:paraId="610D409C" w14:textId="77777777" w:rsidR="00991519" w:rsidRPr="00A661B6" w:rsidRDefault="00991519" w:rsidP="00991519">
      <w:pPr>
        <w:spacing w:before="100" w:beforeAutospacing="1" w:after="100" w:afterAutospacing="1"/>
        <w:ind w:firstLine="2057"/>
        <w:jc w:val="both"/>
      </w:pPr>
      <w:r w:rsidRPr="00A661B6">
        <w:t>Bath together’</w:t>
      </w:r>
    </w:p>
    <w:p w14:paraId="5474890C" w14:textId="77777777" w:rsidR="00991519" w:rsidRPr="00A661B6" w:rsidRDefault="00991519" w:rsidP="00991519">
      <w:pPr>
        <w:spacing w:before="100" w:beforeAutospacing="1" w:after="100" w:afterAutospacing="1"/>
        <w:ind w:firstLine="2057"/>
        <w:jc w:val="both"/>
      </w:pPr>
      <w:r w:rsidRPr="00A661B6">
        <w:t>Wed, go places visit friends</w:t>
      </w:r>
    </w:p>
    <w:p w14:paraId="15BA6C2D" w14:textId="77777777" w:rsidR="00991519" w:rsidRPr="00A661B6" w:rsidRDefault="00991519" w:rsidP="00991519">
      <w:pPr>
        <w:spacing w:before="100" w:beforeAutospacing="1" w:after="100" w:afterAutospacing="1"/>
        <w:ind w:firstLine="2431"/>
        <w:jc w:val="both"/>
      </w:pPr>
      <w:r w:rsidRPr="00A661B6">
        <w:t xml:space="preserve">eat </w:t>
      </w:r>
      <w:proofErr w:type="spellStart"/>
      <w:r w:rsidRPr="00A661B6">
        <w:t>bhalpuri</w:t>
      </w:r>
      <w:proofErr w:type="spellEnd"/>
      <w:r w:rsidRPr="00A661B6">
        <w:t xml:space="preserve">  </w:t>
      </w:r>
    </w:p>
    <w:p w14:paraId="2BD4B385" w14:textId="77777777" w:rsidR="00991519" w:rsidRPr="00A661B6" w:rsidRDefault="00991519" w:rsidP="00991519">
      <w:pPr>
        <w:spacing w:before="100" w:beforeAutospacing="1" w:after="100" w:afterAutospacing="1"/>
        <w:ind w:firstLine="1122"/>
        <w:jc w:val="center"/>
      </w:pPr>
      <w:r w:rsidRPr="00A661B6">
        <w:t>(Sunday Song Tribute to Papa and other poems, L. 26-30)</w:t>
      </w:r>
    </w:p>
    <w:p w14:paraId="19F7BF80" w14:textId="77777777" w:rsidR="00991519" w:rsidRPr="00A661B6" w:rsidRDefault="00991519" w:rsidP="00991519">
      <w:pPr>
        <w:spacing w:before="100" w:beforeAutospacing="1" w:after="100" w:afterAutospacing="1" w:line="360" w:lineRule="auto"/>
        <w:ind w:left="187" w:right="169" w:firstLine="936"/>
        <w:jc w:val="both"/>
      </w:pPr>
      <w:r w:rsidRPr="00A661B6">
        <w:t>To her,</w:t>
      </w:r>
      <w:r w:rsidRPr="00A661B6">
        <w:rPr>
          <w:b/>
        </w:rPr>
        <w:t xml:space="preserve"> </w:t>
      </w:r>
      <w:r w:rsidRPr="00A661B6">
        <w:t xml:space="preserve">to make love is just one of the activities enjoyed together. </w:t>
      </w:r>
      <w:proofErr w:type="spellStart"/>
      <w:r w:rsidRPr="00A661B6">
        <w:t>Mamta</w:t>
      </w:r>
      <w:proofErr w:type="spellEnd"/>
      <w:r w:rsidRPr="00A661B6">
        <w:t xml:space="preserve"> in her poem </w:t>
      </w:r>
      <w:r w:rsidRPr="00A661B6">
        <w:rPr>
          <w:b/>
        </w:rPr>
        <w:t>Dubious Lovers,</w:t>
      </w:r>
      <w:r w:rsidRPr="00A661B6">
        <w:t xml:space="preserve"> loves to have soothing memories of their togetherness. She feels close to her lover as a Saturday night memory or a voice over telephone, but the man insists on his physical presence and she is uncomfortably conscious of his presence. All the love poems of </w:t>
      </w:r>
      <w:proofErr w:type="spellStart"/>
      <w:r w:rsidRPr="00A661B6">
        <w:t>Mamta</w:t>
      </w:r>
      <w:proofErr w:type="spellEnd"/>
      <w:r w:rsidRPr="00A661B6">
        <w:t xml:space="preserve"> deal with passionate love between the male lover and the lady lover.</w:t>
      </w:r>
    </w:p>
    <w:p w14:paraId="507A3E3B" w14:textId="77777777" w:rsidR="00991519" w:rsidRPr="00A661B6" w:rsidRDefault="00991519" w:rsidP="00991519">
      <w:pPr>
        <w:spacing w:before="100" w:beforeAutospacing="1" w:after="100" w:afterAutospacing="1" w:line="360" w:lineRule="auto"/>
        <w:ind w:left="187" w:right="169" w:firstLine="936"/>
        <w:jc w:val="both"/>
      </w:pPr>
      <w:r w:rsidRPr="00A661B6">
        <w:t>Another poet who has made significant contribution to enrich love poetry is Jayanta Mahapatra. Mahapatra is an eminent Indian poet in English. He writes about contemporary social and moral problems. He highlights the tragic life of the poor, wage earners and the downtrodden. Love and sex are also significant as themes in his poetry. Like his predecessors Ezekiel and Kamala Das, he explores the intricacies of human relationship particularly about lovers</w:t>
      </w:r>
      <w:r>
        <w:t>.</w:t>
      </w:r>
      <w:r w:rsidRPr="00A661B6">
        <w:t xml:space="preserve"> R. Parthasarathy remarks “Love offers a sort of relief from the uncertainties one has come to expect life probed rigorously for instance in Lost and Logic”</w:t>
      </w:r>
      <w:r w:rsidRPr="00A661B6">
        <w:rPr>
          <w:b/>
        </w:rPr>
        <w:t>(19)</w:t>
      </w:r>
      <w:r w:rsidRPr="00A661B6">
        <w:t>. The logic describes consummation of love. The beloved tells the lover to relax thinking of the enjoyment of love. She is hypnotized by her lover so much so that even harsh treatment meted out to her by him does not hurt her anymore.</w:t>
      </w:r>
    </w:p>
    <w:p w14:paraId="7CB24821" w14:textId="77777777" w:rsidR="00991519" w:rsidRPr="00A661B6" w:rsidRDefault="00991519" w:rsidP="00991519">
      <w:pPr>
        <w:spacing w:before="100" w:beforeAutospacing="1" w:after="100" w:afterAutospacing="1"/>
        <w:ind w:firstLine="1123"/>
        <w:jc w:val="both"/>
      </w:pPr>
      <w:r w:rsidRPr="00A661B6">
        <w:t>This scalp hurts not from the steep dray</w:t>
      </w:r>
    </w:p>
    <w:p w14:paraId="5E860D00" w14:textId="77777777" w:rsidR="00991519" w:rsidRPr="00A661B6" w:rsidRDefault="00991519" w:rsidP="00991519">
      <w:pPr>
        <w:spacing w:before="100" w:beforeAutospacing="1" w:after="100" w:afterAutospacing="1"/>
        <w:ind w:firstLine="1123"/>
        <w:jc w:val="both"/>
      </w:pPr>
      <w:r w:rsidRPr="00A661B6">
        <w:t>Of your hands but from my own Practical drivel</w:t>
      </w:r>
    </w:p>
    <w:p w14:paraId="57ADB24F" w14:textId="77777777" w:rsidR="00991519" w:rsidRPr="00A661B6" w:rsidRDefault="00991519" w:rsidP="00991519">
      <w:pPr>
        <w:spacing w:before="100" w:beforeAutospacing="1" w:after="100" w:afterAutospacing="1"/>
        <w:ind w:firstLine="1123"/>
        <w:jc w:val="both"/>
      </w:pPr>
      <w:r w:rsidRPr="00A661B6">
        <w:t xml:space="preserve">                                                        (Logic,L.19-20)</w:t>
      </w:r>
    </w:p>
    <w:p w14:paraId="3D9E5D7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poem </w:t>
      </w:r>
      <w:r w:rsidRPr="00A661B6">
        <w:rPr>
          <w:b/>
        </w:rPr>
        <w:t>Lost</w:t>
      </w:r>
      <w:r w:rsidRPr="00A661B6">
        <w:t xml:space="preserve"> is more about sex than about love. The beloved attracts the lover;</w:t>
      </w:r>
    </w:p>
    <w:p w14:paraId="7F744CC2" w14:textId="77777777" w:rsidR="00991519" w:rsidRPr="00A661B6" w:rsidRDefault="00991519" w:rsidP="00991519">
      <w:pPr>
        <w:spacing w:before="100" w:beforeAutospacing="1" w:after="100" w:afterAutospacing="1"/>
        <w:ind w:firstLine="2057"/>
        <w:jc w:val="both"/>
      </w:pPr>
      <w:r w:rsidRPr="00A661B6">
        <w:lastRenderedPageBreak/>
        <w:t>I watch your body ease off the seasonal</w:t>
      </w:r>
    </w:p>
    <w:p w14:paraId="2BB1A6F6" w14:textId="77777777" w:rsidR="00991519" w:rsidRPr="00A661B6" w:rsidRDefault="00991519" w:rsidP="00991519">
      <w:pPr>
        <w:spacing w:before="100" w:beforeAutospacing="1" w:after="100" w:afterAutospacing="1"/>
        <w:ind w:firstLine="2057"/>
        <w:jc w:val="both"/>
      </w:pPr>
      <w:r w:rsidRPr="00A661B6">
        <w:t>Stretched out on the stone of my breath</w:t>
      </w:r>
    </w:p>
    <w:p w14:paraId="595F0834" w14:textId="77777777" w:rsidR="00991519" w:rsidRPr="00A661B6" w:rsidRDefault="00991519" w:rsidP="00991519">
      <w:pPr>
        <w:spacing w:before="100" w:beforeAutospacing="1" w:after="100" w:afterAutospacing="1"/>
        <w:ind w:firstLine="2057"/>
        <w:jc w:val="both"/>
      </w:pPr>
      <w:r w:rsidRPr="00A661B6">
        <w:t>Going no where</w:t>
      </w:r>
    </w:p>
    <w:p w14:paraId="2DCA8EC1" w14:textId="77777777" w:rsidR="00991519" w:rsidRPr="00A661B6" w:rsidRDefault="00991519" w:rsidP="00991519">
      <w:pPr>
        <w:spacing w:before="100" w:beforeAutospacing="1" w:after="100" w:afterAutospacing="1"/>
        <w:ind w:firstLine="2057"/>
        <w:jc w:val="both"/>
      </w:pPr>
      <w:r w:rsidRPr="00A661B6">
        <w:t>My hands move on (L.9-12)</w:t>
      </w:r>
    </w:p>
    <w:p w14:paraId="4ED3501D"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To </w:t>
      </w:r>
      <w:proofErr w:type="spellStart"/>
      <w:r w:rsidRPr="00A661B6">
        <w:t>Mahaptra</w:t>
      </w:r>
      <w:proofErr w:type="spellEnd"/>
      <w:r w:rsidRPr="00A661B6">
        <w:t>, sexual fulfilment is the goal of lovers. So love is relegated to the background:</w:t>
      </w:r>
    </w:p>
    <w:p w14:paraId="1BB545C0" w14:textId="77777777" w:rsidR="00991519" w:rsidRPr="00A661B6" w:rsidRDefault="00991519" w:rsidP="00991519">
      <w:pPr>
        <w:spacing w:before="100" w:beforeAutospacing="1" w:after="100" w:afterAutospacing="1"/>
        <w:ind w:firstLine="2057"/>
        <w:jc w:val="both"/>
      </w:pPr>
      <w:r w:rsidRPr="00A661B6">
        <w:t>Yet what does it lead to?</w:t>
      </w:r>
    </w:p>
    <w:p w14:paraId="144188BB" w14:textId="77777777" w:rsidR="00991519" w:rsidRPr="00A661B6" w:rsidRDefault="00991519" w:rsidP="00991519">
      <w:pPr>
        <w:spacing w:before="100" w:beforeAutospacing="1" w:after="100" w:afterAutospacing="1"/>
        <w:ind w:firstLine="2057"/>
        <w:jc w:val="both"/>
      </w:pPr>
      <w:r w:rsidRPr="00A661B6">
        <w:t>Like a misplaced watch, this half-light</w:t>
      </w:r>
    </w:p>
    <w:p w14:paraId="31272754" w14:textId="77777777" w:rsidR="00991519" w:rsidRPr="00A661B6" w:rsidRDefault="00991519" w:rsidP="00991519">
      <w:pPr>
        <w:spacing w:before="100" w:beforeAutospacing="1" w:after="100" w:afterAutospacing="1"/>
        <w:ind w:firstLine="2057"/>
        <w:jc w:val="both"/>
      </w:pPr>
      <w:r w:rsidRPr="00A661B6">
        <w:t>Where was I when I lost it? (Lost, L.22-24)</w:t>
      </w:r>
    </w:p>
    <w:p w14:paraId="461CA099" w14:textId="77777777" w:rsidR="00991519" w:rsidRPr="00A661B6" w:rsidRDefault="00991519" w:rsidP="00991519">
      <w:pPr>
        <w:spacing w:before="100" w:beforeAutospacing="1" w:after="100" w:afterAutospacing="1" w:line="360" w:lineRule="auto"/>
        <w:ind w:left="187" w:right="169" w:firstLine="1123"/>
        <w:jc w:val="both"/>
      </w:pPr>
      <w:r w:rsidRPr="00A661B6">
        <w:rPr>
          <w:b/>
        </w:rPr>
        <w:t>A Missing Person</w:t>
      </w:r>
      <w:r w:rsidRPr="00A661B6">
        <w:t xml:space="preserve"> is a remarkable poem on the theme of love. It is a portrait of a village woman. A lovelorn woman contemplating her life with introspection seeks to see her reflection in a mirror in a dark</w:t>
      </w:r>
      <w:r>
        <w:t xml:space="preserve"> </w:t>
      </w:r>
      <w:r w:rsidRPr="00A661B6">
        <w:t>room but she gets disappointed.</w:t>
      </w:r>
    </w:p>
    <w:p w14:paraId="5349FAAD" w14:textId="77777777" w:rsidR="00991519" w:rsidRPr="00A661B6" w:rsidRDefault="00991519" w:rsidP="00991519">
      <w:pPr>
        <w:spacing w:before="100" w:beforeAutospacing="1" w:after="100" w:afterAutospacing="1"/>
        <w:ind w:firstLine="1870"/>
        <w:jc w:val="both"/>
      </w:pPr>
      <w:r w:rsidRPr="00A661B6">
        <w:t>In the darkened room</w:t>
      </w:r>
    </w:p>
    <w:p w14:paraId="5822AAAB" w14:textId="77777777" w:rsidR="00991519" w:rsidRPr="00A661B6" w:rsidRDefault="00991519" w:rsidP="00991519">
      <w:pPr>
        <w:spacing w:before="100" w:beforeAutospacing="1" w:after="100" w:afterAutospacing="1"/>
        <w:ind w:firstLine="1870"/>
        <w:jc w:val="both"/>
      </w:pPr>
      <w:r w:rsidRPr="00A661B6">
        <w:t>A woman cannot find her reflection in the mirror</w:t>
      </w:r>
    </w:p>
    <w:p w14:paraId="44FA4A92" w14:textId="77777777" w:rsidR="00991519" w:rsidRPr="00A661B6" w:rsidRDefault="00991519" w:rsidP="00991519">
      <w:pPr>
        <w:spacing w:before="100" w:beforeAutospacing="1" w:after="100" w:afterAutospacing="1"/>
        <w:ind w:firstLine="1870"/>
        <w:jc w:val="both"/>
      </w:pPr>
      <w:r w:rsidRPr="00A661B6">
        <w:t xml:space="preserve">Waiting as usual </w:t>
      </w:r>
    </w:p>
    <w:p w14:paraId="510BA4D2" w14:textId="77777777" w:rsidR="00991519" w:rsidRPr="00A661B6" w:rsidRDefault="00991519" w:rsidP="00991519">
      <w:pPr>
        <w:spacing w:before="100" w:beforeAutospacing="1" w:after="100" w:afterAutospacing="1"/>
        <w:ind w:firstLine="1870"/>
        <w:jc w:val="both"/>
      </w:pPr>
      <w:r w:rsidRPr="00A661B6">
        <w:t>At the edge of sloop</w:t>
      </w:r>
    </w:p>
    <w:p w14:paraId="46BEE7B4" w14:textId="77777777" w:rsidR="00991519" w:rsidRPr="00A661B6" w:rsidRDefault="00991519" w:rsidP="00991519">
      <w:pPr>
        <w:spacing w:before="100" w:beforeAutospacing="1" w:after="100" w:afterAutospacing="1"/>
        <w:ind w:firstLine="1870"/>
        <w:jc w:val="both"/>
      </w:pPr>
      <w:r w:rsidRPr="00A661B6">
        <w:t xml:space="preserve">         (A Missing Person, L.1-5)</w:t>
      </w:r>
    </w:p>
    <w:p w14:paraId="24CBAEF2" w14:textId="77777777" w:rsidR="00991519" w:rsidRPr="00A661B6" w:rsidRDefault="00991519" w:rsidP="00991519">
      <w:pPr>
        <w:spacing w:before="100" w:beforeAutospacing="1" w:after="100" w:afterAutospacing="1" w:line="360" w:lineRule="auto"/>
        <w:ind w:left="187" w:right="169" w:firstLine="1123"/>
        <w:jc w:val="both"/>
      </w:pPr>
      <w:r w:rsidRPr="00A661B6">
        <w:t>She is haunted by a sharp sense of loneliness and loss as her lover who has sexually enjoyed her is away from her.</w:t>
      </w:r>
    </w:p>
    <w:p w14:paraId="3503497D" w14:textId="77777777" w:rsidR="00991519" w:rsidRPr="00A661B6" w:rsidRDefault="00991519" w:rsidP="00991519">
      <w:pPr>
        <w:spacing w:before="100" w:beforeAutospacing="1" w:after="100" w:afterAutospacing="1"/>
        <w:ind w:firstLine="2057"/>
        <w:jc w:val="both"/>
      </w:pPr>
      <w:r w:rsidRPr="00A661B6">
        <w:t>In her hands she holds</w:t>
      </w:r>
    </w:p>
    <w:p w14:paraId="5A271680" w14:textId="77777777" w:rsidR="00991519" w:rsidRPr="00A661B6" w:rsidRDefault="00991519" w:rsidP="00991519">
      <w:pPr>
        <w:spacing w:before="100" w:beforeAutospacing="1" w:after="100" w:afterAutospacing="1"/>
        <w:ind w:firstLine="2057"/>
        <w:jc w:val="both"/>
      </w:pPr>
      <w:r w:rsidRPr="00A661B6">
        <w:t>The oil lamp</w:t>
      </w:r>
    </w:p>
    <w:p w14:paraId="28972164" w14:textId="77777777" w:rsidR="00991519" w:rsidRPr="00A661B6" w:rsidRDefault="00991519" w:rsidP="00991519">
      <w:pPr>
        <w:spacing w:before="100" w:beforeAutospacing="1" w:after="100" w:afterAutospacing="1"/>
        <w:ind w:firstLine="2057"/>
        <w:jc w:val="both"/>
      </w:pPr>
      <w:r w:rsidRPr="00A661B6">
        <w:t>Whose drunken yellow flames</w:t>
      </w:r>
    </w:p>
    <w:p w14:paraId="48E8BA97" w14:textId="77777777" w:rsidR="00991519" w:rsidRPr="00A661B6" w:rsidRDefault="00991519" w:rsidP="00991519">
      <w:pPr>
        <w:spacing w:before="100" w:beforeAutospacing="1" w:after="100" w:afterAutospacing="1"/>
        <w:ind w:firstLine="2057"/>
        <w:jc w:val="both"/>
      </w:pPr>
      <w:r w:rsidRPr="00A661B6">
        <w:t>Know where her lonely body hides.</w:t>
      </w:r>
    </w:p>
    <w:p w14:paraId="234B14B7" w14:textId="77777777" w:rsidR="00991519" w:rsidRPr="00A661B6" w:rsidRDefault="00991519" w:rsidP="00991519">
      <w:pPr>
        <w:spacing w:before="100" w:beforeAutospacing="1" w:after="100" w:afterAutospacing="1"/>
        <w:ind w:firstLine="2057"/>
        <w:jc w:val="both"/>
      </w:pPr>
      <w:r w:rsidRPr="00A661B6">
        <w:t xml:space="preserve">                       (A Missing Person, L.6-9)</w:t>
      </w:r>
    </w:p>
    <w:p w14:paraId="12666C80"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expression “lonely body” is suggestive of her attempt to hide the sexual act after the departure of the male lover, who has enjoyed her sexually. It is a poem about a </w:t>
      </w:r>
      <w:r w:rsidRPr="00A661B6">
        <w:lastRenderedPageBreak/>
        <w:t xml:space="preserve">woman who has consummated love and has been left alone. In the context of Mahapatra’s poetry, </w:t>
      </w:r>
      <w:proofErr w:type="spellStart"/>
      <w:r w:rsidRPr="00A661B6">
        <w:t>Chirantan</w:t>
      </w:r>
      <w:proofErr w:type="spellEnd"/>
      <w:r w:rsidRPr="00A661B6">
        <w:t xml:space="preserve"> </w:t>
      </w:r>
      <w:proofErr w:type="spellStart"/>
      <w:r w:rsidRPr="00A661B6">
        <w:t>Kulshreshtha</w:t>
      </w:r>
      <w:proofErr w:type="spellEnd"/>
      <w:r w:rsidRPr="00A661B6">
        <w:t xml:space="preserve"> praises his love poetry and writes “Mahapatra often excels in love poems especially those expressing through the accoutrements of rhetorical irony His treatment of love and sex is a contrast to the calculated cynicism of Ezekiel the flaunting sick melody of Kamala Das or the sly indulgence of Shiv. K. Kumar”</w:t>
      </w:r>
      <w:r w:rsidRPr="00A661B6">
        <w:rPr>
          <w:b/>
        </w:rPr>
        <w:t>(20)</w:t>
      </w:r>
      <w:r w:rsidRPr="00A661B6">
        <w:t>.</w:t>
      </w:r>
    </w:p>
    <w:p w14:paraId="7E5D30E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poet, whose name deserves mention in the context of love poetry, is Shiv. </w:t>
      </w:r>
      <w:proofErr w:type="spellStart"/>
      <w:r w:rsidRPr="00A661B6">
        <w:t>K.Kumar</w:t>
      </w:r>
      <w:proofErr w:type="spellEnd"/>
      <w:r w:rsidRPr="00A661B6">
        <w:t>. Love occupies a significant place in Kumar’s poetry. He seeks to glorify intuitive love and the natural satisfaction of sexual urge. It is beyond logical comprehension and intellectual discussion. Falling in love at first sight is not based upon logical reasoning, it is spontaneous and intuitive response to life. Kumar does not make any discrimination between love and sex. To him, they are interrelated. Sex is the basis of all emotional relationship between men and women and hence it should not be condemned as obscene or indecent. Sex stands for openness, acceptance and self-surrender. In the course of love or at the moment of sexual union, there is no verbalization, nor discussion.</w:t>
      </w:r>
    </w:p>
    <w:p w14:paraId="582B10C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 Kumar discards the institution of marriage as it impedes free flow of love. His views on love and sex are influenced by D.H Lawrence, who presents an intuitive conception of love and sex in his novels </w:t>
      </w:r>
      <w:r w:rsidRPr="00A661B6">
        <w:rPr>
          <w:b/>
          <w:bCs/>
        </w:rPr>
        <w:t>Women in Love, Sons and lovers</w:t>
      </w:r>
      <w:r w:rsidRPr="00A661B6">
        <w:t xml:space="preserve"> </w:t>
      </w:r>
      <w:r w:rsidRPr="00A661B6">
        <w:rPr>
          <w:b/>
          <w:bCs/>
        </w:rPr>
        <w:t>and Lady Chatterley’s Lovers</w:t>
      </w:r>
      <w:r w:rsidRPr="00A661B6">
        <w:t>. Lawrence too does not recognize the institution of marriage.</w:t>
      </w:r>
    </w:p>
    <w:p w14:paraId="072F4E94"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w:t>
      </w:r>
      <w:r w:rsidRPr="00A661B6">
        <w:rPr>
          <w:b/>
          <w:bCs/>
        </w:rPr>
        <w:t>Cerebral Love</w:t>
      </w:r>
      <w:r w:rsidRPr="00A661B6">
        <w:t xml:space="preserve"> Kumar views objectively and with clinical precision the love of an intellectual or analyst who analyzes each phase of his love and each movement of his body.</w:t>
      </w:r>
    </w:p>
    <w:p w14:paraId="3CE644A7" w14:textId="77777777" w:rsidR="00991519" w:rsidRPr="00A661B6" w:rsidRDefault="00991519" w:rsidP="00991519">
      <w:pPr>
        <w:spacing w:before="100" w:beforeAutospacing="1" w:after="100" w:afterAutospacing="1"/>
        <w:ind w:firstLine="2057"/>
        <w:jc w:val="both"/>
      </w:pPr>
      <w:r w:rsidRPr="00A661B6">
        <w:t>Even in bed</w:t>
      </w:r>
    </w:p>
    <w:p w14:paraId="68E4A00B" w14:textId="77777777" w:rsidR="00991519" w:rsidRPr="00A661B6" w:rsidRDefault="00991519" w:rsidP="00991519">
      <w:pPr>
        <w:spacing w:before="100" w:beforeAutospacing="1" w:after="100" w:afterAutospacing="1"/>
        <w:ind w:firstLine="2057"/>
        <w:jc w:val="both"/>
      </w:pPr>
      <w:r w:rsidRPr="00A661B6">
        <w:t>Myself</w:t>
      </w:r>
    </w:p>
    <w:p w14:paraId="25DCBCFC" w14:textId="77777777" w:rsidR="00991519" w:rsidRPr="00A661B6" w:rsidRDefault="00991519" w:rsidP="00991519">
      <w:pPr>
        <w:spacing w:before="100" w:beforeAutospacing="1" w:after="100" w:afterAutospacing="1"/>
        <w:ind w:firstLine="2057"/>
        <w:jc w:val="both"/>
      </w:pPr>
      <w:r w:rsidRPr="00A661B6">
        <w:t xml:space="preserve">Copulates with its own dry bones </w:t>
      </w:r>
    </w:p>
    <w:p w14:paraId="204AD41C" w14:textId="77777777" w:rsidR="00991519" w:rsidRPr="00A661B6" w:rsidRDefault="00991519" w:rsidP="00991519">
      <w:pPr>
        <w:spacing w:before="100" w:beforeAutospacing="1" w:after="100" w:afterAutospacing="1"/>
        <w:ind w:firstLine="2057"/>
        <w:jc w:val="both"/>
      </w:pPr>
      <w:r w:rsidRPr="00A661B6">
        <w:t>Leaving her body</w:t>
      </w:r>
    </w:p>
    <w:p w14:paraId="71B7F15D" w14:textId="77777777" w:rsidR="00991519" w:rsidRPr="00A661B6" w:rsidRDefault="00991519" w:rsidP="00991519">
      <w:pPr>
        <w:spacing w:before="100" w:beforeAutospacing="1" w:after="100" w:afterAutospacing="1"/>
        <w:ind w:firstLine="2057"/>
        <w:jc w:val="both"/>
      </w:pPr>
      <w:r w:rsidRPr="00A661B6">
        <w:t>Pensile on the tide’s crest. (L.9-13)</w:t>
      </w:r>
    </w:p>
    <w:p w14:paraId="38B369A8" w14:textId="77777777" w:rsidR="00991519" w:rsidRPr="00A661B6" w:rsidRDefault="00991519" w:rsidP="00991519">
      <w:pPr>
        <w:spacing w:before="100" w:beforeAutospacing="1" w:after="100" w:afterAutospacing="1" w:line="360" w:lineRule="auto"/>
        <w:ind w:left="187" w:right="169"/>
        <w:jc w:val="both"/>
      </w:pPr>
      <w:r w:rsidRPr="00A661B6">
        <w:t xml:space="preserve">About adolescent sex, Kumar writes, it is spontaneous and intuitive: </w:t>
      </w:r>
    </w:p>
    <w:p w14:paraId="55E9290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It was as though a wild kitten’s </w:t>
      </w:r>
    </w:p>
    <w:p w14:paraId="6CD7A098"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lastRenderedPageBreak/>
        <w:t>paded</w:t>
      </w:r>
      <w:proofErr w:type="spellEnd"/>
      <w:r w:rsidRPr="00A661B6">
        <w:t xml:space="preserve"> fore paw had touched off:</w:t>
      </w:r>
    </w:p>
    <w:p w14:paraId="2738EA1F" w14:textId="77777777" w:rsidR="00991519" w:rsidRPr="00A661B6" w:rsidRDefault="00991519" w:rsidP="00991519">
      <w:pPr>
        <w:spacing w:before="100" w:beforeAutospacing="1" w:after="100" w:afterAutospacing="1"/>
        <w:ind w:firstLine="2057"/>
        <w:jc w:val="both"/>
      </w:pPr>
      <w:r w:rsidRPr="00A661B6">
        <w:t>A single log</w:t>
      </w:r>
    </w:p>
    <w:p w14:paraId="4D7A6753" w14:textId="77777777" w:rsidR="00991519" w:rsidRPr="00A661B6" w:rsidRDefault="00991519" w:rsidP="00991519">
      <w:pPr>
        <w:spacing w:before="100" w:beforeAutospacing="1" w:after="100" w:afterAutospacing="1"/>
        <w:ind w:firstLine="2057"/>
        <w:jc w:val="both"/>
      </w:pPr>
      <w:r w:rsidRPr="00A661B6">
        <w:t>Of hunger</w:t>
      </w:r>
    </w:p>
    <w:p w14:paraId="6BDAC09A" w14:textId="77777777" w:rsidR="00991519" w:rsidRPr="00A661B6" w:rsidRDefault="00991519" w:rsidP="00991519">
      <w:pPr>
        <w:spacing w:before="100" w:beforeAutospacing="1" w:after="100" w:afterAutospacing="1"/>
        <w:ind w:firstLine="2057"/>
        <w:jc w:val="both"/>
      </w:pPr>
      <w:r w:rsidRPr="00A661B6">
        <w:t>(Cerebral Love, L.18-24)</w:t>
      </w:r>
    </w:p>
    <w:p w14:paraId="421BD1E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bCs/>
        </w:rPr>
        <w:t xml:space="preserve">The Sun Temple Konark </w:t>
      </w:r>
      <w:r w:rsidRPr="00A661B6">
        <w:t>Kumar refers to the images of gods and goddesses represented in sexual postures. These images demonstrate the free play of sex of men and women</w:t>
      </w:r>
    </w:p>
    <w:p w14:paraId="40504B6E" w14:textId="77777777" w:rsidR="00991519" w:rsidRPr="00A661B6" w:rsidRDefault="00991519" w:rsidP="00991519">
      <w:pPr>
        <w:spacing w:before="100" w:beforeAutospacing="1" w:after="100" w:afterAutospacing="1"/>
        <w:ind w:firstLine="2057"/>
        <w:jc w:val="both"/>
      </w:pPr>
      <w:r w:rsidRPr="00A661B6">
        <w:t>These stones have wings</w:t>
      </w:r>
    </w:p>
    <w:p w14:paraId="636AA3DC" w14:textId="77777777" w:rsidR="00991519" w:rsidRPr="00A661B6" w:rsidRDefault="00991519" w:rsidP="00991519">
      <w:pPr>
        <w:spacing w:before="100" w:beforeAutospacing="1" w:after="100" w:afterAutospacing="1"/>
        <w:ind w:firstLine="2057"/>
        <w:jc w:val="both"/>
      </w:pPr>
      <w:r w:rsidRPr="00A661B6">
        <w:t>And darkness here flaps</w:t>
      </w:r>
    </w:p>
    <w:p w14:paraId="0D1D1427" w14:textId="77777777" w:rsidR="00991519" w:rsidRPr="00A661B6" w:rsidRDefault="00991519" w:rsidP="00991519">
      <w:pPr>
        <w:spacing w:before="100" w:beforeAutospacing="1" w:after="100" w:afterAutospacing="1"/>
        <w:ind w:firstLine="2057"/>
        <w:jc w:val="both"/>
      </w:pPr>
      <w:r w:rsidRPr="00A661B6">
        <w:t>In to phosphorescence. (L.1-3)</w:t>
      </w:r>
    </w:p>
    <w:p w14:paraId="2F9ADEDB" w14:textId="77777777" w:rsidR="00991519" w:rsidRPr="00A661B6" w:rsidRDefault="00991519" w:rsidP="00991519">
      <w:pPr>
        <w:spacing w:before="100" w:beforeAutospacing="1" w:after="100" w:afterAutospacing="1" w:line="360" w:lineRule="auto"/>
        <w:ind w:left="187" w:right="169" w:firstLine="1123"/>
        <w:jc w:val="both"/>
      </w:pPr>
      <w:r w:rsidRPr="00A661B6">
        <w:t>Here, darkness is phosphorescent. The primeval gods here are making love under the moon light. But as the sun rises the gods and goddess are transformed back into lifeless sculpture. In Kumar’s poetry, darkness and nightstand for intuition and the sun symbolizes the light of reason. So</w:t>
      </w:r>
      <w:r>
        <w:t>,</w:t>
      </w:r>
      <w:r w:rsidRPr="00A661B6">
        <w:t xml:space="preserve"> the stone images have wings in darkness and they indulge in love making freely and openly in darkness.</w:t>
      </w:r>
    </w:p>
    <w:p w14:paraId="6364445C"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As Kumar construes, physical relationship between man and woman is purely intuitive. Reasoning, customs and social restraints cannot suppress the outburst of love: </w:t>
      </w:r>
    </w:p>
    <w:p w14:paraId="189F5E3B" w14:textId="77777777" w:rsidR="00991519" w:rsidRPr="00A661B6" w:rsidRDefault="00991519" w:rsidP="00991519">
      <w:pPr>
        <w:spacing w:before="100" w:beforeAutospacing="1" w:after="100" w:afterAutospacing="1"/>
        <w:ind w:firstLine="2057"/>
        <w:jc w:val="both"/>
      </w:pPr>
      <w:r w:rsidRPr="00A661B6">
        <w:t>Rhythm and fire</w:t>
      </w:r>
    </w:p>
    <w:p w14:paraId="34EECAFC" w14:textId="77777777" w:rsidR="00991519" w:rsidRPr="00A661B6" w:rsidRDefault="00991519" w:rsidP="00991519">
      <w:pPr>
        <w:spacing w:before="100" w:beforeAutospacing="1" w:after="100" w:afterAutospacing="1"/>
        <w:ind w:firstLine="2057"/>
        <w:jc w:val="both"/>
      </w:pPr>
      <w:r w:rsidRPr="00A661B6">
        <w:t xml:space="preserve">This riotous sea of </w:t>
      </w:r>
      <w:proofErr w:type="spellStart"/>
      <w:r w:rsidRPr="00A661B6">
        <w:t>nav</w:t>
      </w:r>
      <w:r>
        <w:t>a</w:t>
      </w:r>
      <w:r w:rsidRPr="00A661B6">
        <w:t>l</w:t>
      </w:r>
      <w:r>
        <w:t>s</w:t>
      </w:r>
      <w:proofErr w:type="spellEnd"/>
      <w:r w:rsidRPr="00A661B6">
        <w:t xml:space="preserve"> breasts</w:t>
      </w:r>
    </w:p>
    <w:p w14:paraId="47EDFF50" w14:textId="77777777" w:rsidR="00991519" w:rsidRPr="00A661B6" w:rsidRDefault="00991519" w:rsidP="00991519">
      <w:pPr>
        <w:spacing w:before="100" w:beforeAutospacing="1" w:after="100" w:afterAutospacing="1"/>
        <w:ind w:firstLine="2057"/>
        <w:jc w:val="both"/>
      </w:pPr>
      <w:r w:rsidRPr="00A661B6">
        <w:t>And lips will never break</w:t>
      </w:r>
    </w:p>
    <w:p w14:paraId="10686AC5" w14:textId="77777777" w:rsidR="00991519" w:rsidRPr="00A661B6" w:rsidRDefault="00991519" w:rsidP="00991519">
      <w:pPr>
        <w:spacing w:before="100" w:beforeAutospacing="1" w:after="100" w:afterAutospacing="1"/>
        <w:ind w:firstLine="2057"/>
        <w:jc w:val="both"/>
      </w:pPr>
      <w:r w:rsidRPr="00A661B6">
        <w:t xml:space="preserve">In to prevarication. </w:t>
      </w:r>
    </w:p>
    <w:p w14:paraId="10D4BEB8" w14:textId="77777777" w:rsidR="00991519" w:rsidRPr="00A661B6" w:rsidRDefault="00991519" w:rsidP="00991519">
      <w:pPr>
        <w:spacing w:before="100" w:beforeAutospacing="1" w:after="100" w:afterAutospacing="1"/>
        <w:ind w:firstLine="2057"/>
        <w:jc w:val="both"/>
      </w:pPr>
      <w:r w:rsidRPr="00A661B6">
        <w:t xml:space="preserve">               (The Sun Temple Konark,L.9-12)</w:t>
      </w:r>
    </w:p>
    <w:p w14:paraId="4CA54055"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Kumar deals with love and sex intuitively in his poetry. He writes in the confessional mode, as he articulates in the theme of love and sex. </w:t>
      </w:r>
      <w:proofErr w:type="spellStart"/>
      <w:r w:rsidRPr="00A661B6">
        <w:t>B.K.Das</w:t>
      </w:r>
      <w:proofErr w:type="spellEnd"/>
      <w:r w:rsidRPr="00A661B6">
        <w:t xml:space="preserve"> remarks “A great many of Kumar’s poems deal with love and behind them one find</w:t>
      </w:r>
      <w:r>
        <w:t>s</w:t>
      </w:r>
      <w:r w:rsidRPr="00A661B6">
        <w:t xml:space="preserve"> the ground swell of frustration in love”</w:t>
      </w:r>
      <w:r w:rsidRPr="00A661B6">
        <w:rPr>
          <w:b/>
        </w:rPr>
        <w:t>(21)</w:t>
      </w:r>
      <w:r w:rsidRPr="00A661B6">
        <w:t xml:space="preserve">.  In </w:t>
      </w:r>
      <w:r w:rsidRPr="00A661B6">
        <w:rPr>
          <w:b/>
          <w:bCs/>
        </w:rPr>
        <w:t>My Co-Respondent</w:t>
      </w:r>
      <w:r w:rsidRPr="00A661B6">
        <w:t xml:space="preserve"> he seems to be concerned with the failure of love in marriage. Kumar betrays his </w:t>
      </w:r>
      <w:proofErr w:type="spellStart"/>
      <w:r w:rsidRPr="00A661B6">
        <w:t>Lawrential</w:t>
      </w:r>
      <w:proofErr w:type="spellEnd"/>
      <w:r w:rsidRPr="00A661B6">
        <w:t xml:space="preserve"> tendency to relate passion to </w:t>
      </w:r>
      <w:r w:rsidRPr="00A661B6">
        <w:lastRenderedPageBreak/>
        <w:t xml:space="preserve">nature. The poet sacrifices the woman to the co-sharer and leaves for pasture ground anew, He says: </w:t>
      </w:r>
    </w:p>
    <w:p w14:paraId="7AA1CC26" w14:textId="77777777" w:rsidR="00991519" w:rsidRPr="00A661B6" w:rsidRDefault="00991519" w:rsidP="00991519">
      <w:pPr>
        <w:spacing w:before="100" w:beforeAutospacing="1" w:after="100" w:afterAutospacing="1" w:line="360" w:lineRule="auto"/>
        <w:ind w:left="187" w:right="169" w:firstLine="1123"/>
        <w:jc w:val="both"/>
      </w:pPr>
    </w:p>
    <w:p w14:paraId="2C21D4C1" w14:textId="77777777" w:rsidR="00991519" w:rsidRPr="00A661B6" w:rsidRDefault="00991519" w:rsidP="00991519">
      <w:pPr>
        <w:spacing w:before="100" w:beforeAutospacing="1" w:after="100" w:afterAutospacing="1"/>
        <w:ind w:firstLine="2057"/>
        <w:jc w:val="both"/>
      </w:pPr>
      <w:r w:rsidRPr="00A661B6">
        <w:t>Now that I give you the rose to keep</w:t>
      </w:r>
    </w:p>
    <w:p w14:paraId="28EBA8D6" w14:textId="77777777" w:rsidR="00991519" w:rsidRPr="00A661B6" w:rsidRDefault="00991519" w:rsidP="00991519">
      <w:pPr>
        <w:spacing w:before="100" w:beforeAutospacing="1" w:after="100" w:afterAutospacing="1"/>
        <w:ind w:firstLine="2057"/>
        <w:jc w:val="both"/>
      </w:pPr>
      <w:r w:rsidRPr="00A661B6">
        <w:t>Let me pass through the turn stile</w:t>
      </w:r>
    </w:p>
    <w:p w14:paraId="73B8E079" w14:textId="77777777" w:rsidR="00991519" w:rsidRPr="00A661B6" w:rsidRDefault="00991519" w:rsidP="00991519">
      <w:pPr>
        <w:spacing w:before="100" w:beforeAutospacing="1" w:after="100" w:afterAutospacing="1"/>
        <w:ind w:firstLine="2057"/>
        <w:jc w:val="both"/>
      </w:pPr>
      <w:r w:rsidRPr="00A661B6">
        <w:t>In to the open fields</w:t>
      </w:r>
    </w:p>
    <w:p w14:paraId="16886DC8" w14:textId="77777777" w:rsidR="00991519" w:rsidRPr="00A661B6" w:rsidRDefault="00991519" w:rsidP="00991519">
      <w:pPr>
        <w:spacing w:before="100" w:beforeAutospacing="1" w:after="100" w:afterAutospacing="1"/>
        <w:ind w:firstLine="2057"/>
        <w:jc w:val="both"/>
      </w:pPr>
      <w:r w:rsidRPr="00A661B6">
        <w:t>Where riderless horses whinny</w:t>
      </w:r>
    </w:p>
    <w:p w14:paraId="0AE853D2" w14:textId="77777777" w:rsidR="00991519" w:rsidRPr="00A661B6" w:rsidRDefault="00991519" w:rsidP="00991519">
      <w:pPr>
        <w:spacing w:before="100" w:beforeAutospacing="1" w:after="100" w:afterAutospacing="1"/>
        <w:ind w:firstLine="2057"/>
        <w:jc w:val="both"/>
      </w:pPr>
      <w:r w:rsidRPr="00A661B6">
        <w:t>Under the red moon. (L.11-15)</w:t>
      </w:r>
    </w:p>
    <w:p w14:paraId="0DE461AE" w14:textId="77777777" w:rsidR="00991519" w:rsidRPr="00A661B6" w:rsidRDefault="00991519" w:rsidP="00991519">
      <w:pPr>
        <w:spacing w:before="100" w:beforeAutospacing="1" w:after="100" w:afterAutospacing="1" w:line="360" w:lineRule="auto"/>
        <w:ind w:left="187" w:right="169" w:firstLine="1123"/>
        <w:jc w:val="both"/>
      </w:pPr>
      <w:r w:rsidRPr="00A661B6">
        <w:t>The irony in the poem is implicit. The rival in love is termed co-sharer. The rivalry in love ends with the protagonist deciding to go away into the open fields leaving the woman to co-sharer. In writing this poem Kumar has used the word co-sharer to identify the rival in love. This tendency to co-share in love undermines the concept of love by transmuting love into lust. The frustration in love forms the bed rock of the poem.</w:t>
      </w:r>
    </w:p>
    <w:p w14:paraId="0D840124" w14:textId="0B033EC7" w:rsidR="00991519" w:rsidRPr="00A661B6" w:rsidRDefault="00991519" w:rsidP="00991519">
      <w:pPr>
        <w:spacing w:before="100" w:beforeAutospacing="1" w:after="100" w:afterAutospacing="1" w:line="360" w:lineRule="auto"/>
        <w:ind w:left="187" w:right="169" w:firstLine="1123"/>
        <w:jc w:val="both"/>
      </w:pPr>
      <w:r w:rsidRPr="00A661B6">
        <w:t>R. Parth</w:t>
      </w:r>
      <w:r w:rsidR="00C05F99">
        <w:t>a</w:t>
      </w:r>
      <w:r w:rsidRPr="00A661B6">
        <w:t xml:space="preserve">sarathy is another prominent Indian poet writing in English. He has written a few love poems. Those poems are discussed here. In the poem </w:t>
      </w:r>
      <w:r w:rsidRPr="00A661B6">
        <w:rPr>
          <w:b/>
          <w:bCs/>
        </w:rPr>
        <w:t>Exile</w:t>
      </w:r>
      <w:r w:rsidRPr="00A661B6">
        <w:t xml:space="preserve"> Parthasarathy remembers the woman he loved and lost. He writes:</w:t>
      </w:r>
    </w:p>
    <w:p w14:paraId="1C2C8D02" w14:textId="77777777" w:rsidR="00991519" w:rsidRPr="00A661B6" w:rsidRDefault="00991519" w:rsidP="00991519">
      <w:pPr>
        <w:spacing w:before="100" w:beforeAutospacing="1" w:after="100" w:afterAutospacing="1"/>
        <w:ind w:firstLine="2057"/>
        <w:jc w:val="both"/>
      </w:pPr>
      <w:r w:rsidRPr="00A661B6">
        <w:t>Do the same thing over again</w:t>
      </w:r>
    </w:p>
    <w:p w14:paraId="742A51C7" w14:textId="77777777" w:rsidR="00991519" w:rsidRPr="00A661B6" w:rsidRDefault="00991519" w:rsidP="00991519">
      <w:pPr>
        <w:spacing w:before="100" w:beforeAutospacing="1" w:after="100" w:afterAutospacing="1"/>
        <w:ind w:firstLine="2057"/>
        <w:jc w:val="both"/>
      </w:pPr>
      <w:r w:rsidRPr="00A661B6">
        <w:t>The woman you have loved</w:t>
      </w:r>
    </w:p>
    <w:p w14:paraId="16902725" w14:textId="77777777" w:rsidR="00991519" w:rsidRPr="00A661B6" w:rsidRDefault="00991519" w:rsidP="00991519">
      <w:pPr>
        <w:spacing w:before="100" w:beforeAutospacing="1" w:after="100" w:afterAutospacing="1"/>
        <w:ind w:firstLine="2057"/>
        <w:jc w:val="both"/>
      </w:pPr>
      <w:r w:rsidRPr="00A661B6">
        <w:t>You never married   (Exile I,L.11-15)</w:t>
      </w:r>
    </w:p>
    <w:p w14:paraId="333A86FE"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His second part of the poem </w:t>
      </w:r>
      <w:r w:rsidRPr="00A661B6">
        <w:rPr>
          <w:b/>
          <w:bCs/>
        </w:rPr>
        <w:t xml:space="preserve">Trial </w:t>
      </w:r>
      <w:r w:rsidRPr="00A661B6">
        <w:t xml:space="preserve">is a revelation of the reality of experiences in love. His anguish and ecstasy in love are poignantly presented. A note of melancholy pervades his poems. William Walsh points out that “disappointment in love is the principal theme of his poem of this part </w:t>
      </w:r>
      <w:r w:rsidRPr="00A661B6">
        <w:rPr>
          <w:b/>
          <w:bCs/>
        </w:rPr>
        <w:t>Trial”(22 )</w:t>
      </w:r>
      <w:r w:rsidRPr="00A661B6">
        <w:t xml:space="preserve">. </w:t>
      </w:r>
      <w:proofErr w:type="spellStart"/>
      <w:r w:rsidRPr="00A661B6">
        <w:t>Parthsarathy</w:t>
      </w:r>
      <w:proofErr w:type="spellEnd"/>
      <w:r w:rsidRPr="00A661B6">
        <w:t xml:space="preserve"> writes in a strain of melancholy his dejection in love:</w:t>
      </w:r>
    </w:p>
    <w:p w14:paraId="67597BDD" w14:textId="77777777" w:rsidR="00991519" w:rsidRPr="00A661B6" w:rsidRDefault="00991519" w:rsidP="00991519">
      <w:pPr>
        <w:spacing w:before="100" w:beforeAutospacing="1" w:after="100" w:afterAutospacing="1"/>
        <w:ind w:firstLine="2057"/>
        <w:jc w:val="both"/>
      </w:pPr>
      <w:r w:rsidRPr="00A661B6">
        <w:t>I have put aside the past in a corner</w:t>
      </w:r>
    </w:p>
    <w:p w14:paraId="6EF1B2F6" w14:textId="77777777" w:rsidR="00991519" w:rsidRPr="00A661B6" w:rsidRDefault="00991519" w:rsidP="00991519">
      <w:pPr>
        <w:spacing w:before="100" w:beforeAutospacing="1" w:after="100" w:afterAutospacing="1"/>
        <w:ind w:firstLine="2057"/>
        <w:jc w:val="both"/>
      </w:pPr>
      <w:r>
        <w:t>a</w:t>
      </w:r>
      <w:r w:rsidRPr="00A661B6">
        <w:t>n umbrella</w:t>
      </w:r>
    </w:p>
    <w:p w14:paraId="496B73DD" w14:textId="77777777" w:rsidR="00991519" w:rsidRPr="00A661B6" w:rsidRDefault="00991519" w:rsidP="00991519">
      <w:pPr>
        <w:spacing w:before="100" w:beforeAutospacing="1" w:after="100" w:afterAutospacing="1"/>
        <w:ind w:firstLine="2057"/>
        <w:jc w:val="both"/>
      </w:pPr>
      <w:r w:rsidRPr="00A661B6">
        <w:t xml:space="preserve">Now poor in the ribs. </w:t>
      </w:r>
    </w:p>
    <w:p w14:paraId="3A48BFB9" w14:textId="77777777" w:rsidR="00991519" w:rsidRPr="00A661B6" w:rsidRDefault="00991519" w:rsidP="00991519">
      <w:pPr>
        <w:spacing w:before="100" w:beforeAutospacing="1" w:after="100" w:afterAutospacing="1"/>
        <w:ind w:firstLine="2057"/>
        <w:jc w:val="both"/>
      </w:pPr>
      <w:r w:rsidRPr="00A661B6">
        <w:lastRenderedPageBreak/>
        <w:t>(Trial I Section IX- Stanza II P.7-8, L.1-3)</w:t>
      </w:r>
    </w:p>
    <w:p w14:paraId="13EFFF44" w14:textId="77777777" w:rsidR="00991519" w:rsidRPr="00A661B6" w:rsidRDefault="00991519" w:rsidP="00991519">
      <w:pPr>
        <w:spacing w:before="100" w:beforeAutospacing="1" w:after="100" w:afterAutospacing="1" w:line="360" w:lineRule="auto"/>
        <w:ind w:left="187" w:right="169" w:firstLine="1123"/>
        <w:jc w:val="both"/>
      </w:pPr>
      <w:r w:rsidRPr="00A661B6">
        <w:t>His intensity of repentance for spoiling his past finds its expression in the following lines:</w:t>
      </w:r>
    </w:p>
    <w:p w14:paraId="79208C1F" w14:textId="77777777" w:rsidR="00991519" w:rsidRPr="00A661B6" w:rsidRDefault="00991519" w:rsidP="00991519">
      <w:pPr>
        <w:spacing w:before="100" w:beforeAutospacing="1" w:after="100" w:afterAutospacing="1"/>
        <w:ind w:firstLine="2057"/>
        <w:jc w:val="both"/>
      </w:pPr>
      <w:r w:rsidRPr="00A661B6">
        <w:t>My past is an un perfect stone</w:t>
      </w:r>
    </w:p>
    <w:p w14:paraId="70AC78D8" w14:textId="77777777" w:rsidR="00991519" w:rsidRPr="00A661B6" w:rsidRDefault="00991519" w:rsidP="00991519">
      <w:pPr>
        <w:spacing w:before="100" w:beforeAutospacing="1" w:after="100" w:afterAutospacing="1"/>
        <w:ind w:firstLine="2057"/>
        <w:jc w:val="both"/>
      </w:pPr>
      <w:r w:rsidRPr="00A661B6">
        <w:t>The flows show I polish</w:t>
      </w:r>
    </w:p>
    <w:p w14:paraId="23A4F2C7" w14:textId="77777777" w:rsidR="00991519" w:rsidRDefault="00991519" w:rsidP="00991519">
      <w:pPr>
        <w:spacing w:before="100" w:beforeAutospacing="1" w:after="100" w:afterAutospacing="1"/>
        <w:ind w:firstLine="2057"/>
        <w:jc w:val="both"/>
      </w:pPr>
      <w:r>
        <w:t>t</w:t>
      </w:r>
      <w:r w:rsidRPr="00A661B6">
        <w:t>he stone</w:t>
      </w:r>
      <w:r>
        <w:t>,</w:t>
      </w:r>
      <w:r w:rsidRPr="00A661B6">
        <w:t xml:space="preserve"> sharpen the </w:t>
      </w:r>
      <w:proofErr w:type="spellStart"/>
      <w:r w:rsidRPr="00A661B6">
        <w:t>lustre</w:t>
      </w:r>
      <w:proofErr w:type="spellEnd"/>
      <w:r>
        <w:t xml:space="preserve"> t</w:t>
      </w:r>
      <w:r w:rsidRPr="00A661B6">
        <w:t>o a point</w:t>
      </w:r>
      <w:r w:rsidRPr="00A661B6">
        <w:tab/>
      </w:r>
    </w:p>
    <w:p w14:paraId="0A027CF6" w14:textId="77777777" w:rsidR="00991519" w:rsidRPr="00A661B6" w:rsidRDefault="00991519" w:rsidP="00991519">
      <w:pPr>
        <w:spacing w:before="100" w:beforeAutospacing="1" w:after="100" w:afterAutospacing="1"/>
        <w:ind w:firstLine="2057"/>
        <w:jc w:val="both"/>
      </w:pPr>
      <w:r w:rsidRPr="00A661B6">
        <w:t>(Trial XV, L.13-14)</w:t>
      </w:r>
    </w:p>
    <w:p w14:paraId="1C80937B" w14:textId="77777777" w:rsidR="00991519" w:rsidRPr="00A661B6" w:rsidRDefault="00991519" w:rsidP="00991519">
      <w:pPr>
        <w:spacing w:before="100" w:beforeAutospacing="1" w:after="100" w:afterAutospacing="1" w:line="360" w:lineRule="auto"/>
        <w:ind w:left="187" w:right="169" w:firstLine="1123"/>
        <w:jc w:val="both"/>
      </w:pPr>
      <w:r w:rsidRPr="00A661B6">
        <w:t>These lines convey the poet’s desire to redeem the past by love despite its futility.</w:t>
      </w:r>
    </w:p>
    <w:p w14:paraId="0BA68C4F" w14:textId="77777777" w:rsidR="00991519" w:rsidRPr="00A661B6" w:rsidRDefault="00991519" w:rsidP="00991519">
      <w:pPr>
        <w:spacing w:before="100" w:beforeAutospacing="1" w:after="100" w:afterAutospacing="1" w:line="360" w:lineRule="auto"/>
        <w:ind w:left="187" w:right="169" w:firstLine="1123"/>
        <w:jc w:val="both"/>
      </w:pPr>
      <w:r w:rsidRPr="00A661B6">
        <w:t>Parthasarathy’s love poems are self-revelation of a repentant mind. His tone is melancholy and autobiographical. The conflict between the moments of past enjoyment and present disappointment in love overwhelms the poet. He expresses it in the following lines:</w:t>
      </w:r>
    </w:p>
    <w:p w14:paraId="0F617623" w14:textId="77777777" w:rsidR="00991519" w:rsidRPr="00A661B6" w:rsidRDefault="00991519" w:rsidP="00991519">
      <w:pPr>
        <w:spacing w:before="100" w:beforeAutospacing="1" w:after="100" w:afterAutospacing="1"/>
        <w:ind w:firstLine="2057"/>
        <w:jc w:val="both"/>
      </w:pPr>
      <w:r w:rsidRPr="00A661B6">
        <w:t xml:space="preserve">It’s two in the morning </w:t>
      </w:r>
    </w:p>
    <w:p w14:paraId="28FDE27A" w14:textId="77777777" w:rsidR="00991519" w:rsidRPr="00A661B6" w:rsidRDefault="00991519" w:rsidP="00991519">
      <w:pPr>
        <w:spacing w:before="100" w:beforeAutospacing="1" w:after="100" w:afterAutospacing="1"/>
        <w:ind w:firstLine="2057"/>
        <w:jc w:val="both"/>
      </w:pPr>
      <w:r w:rsidRPr="00A661B6">
        <w:t>My thoughts turn to you with lamp</w:t>
      </w:r>
    </w:p>
    <w:p w14:paraId="2EE619EB" w14:textId="77777777" w:rsidR="00991519" w:rsidRPr="00A661B6" w:rsidRDefault="00991519" w:rsidP="00991519">
      <w:pPr>
        <w:spacing w:before="100" w:beforeAutospacing="1" w:after="100" w:afterAutospacing="1"/>
        <w:ind w:firstLine="2057"/>
        <w:jc w:val="both"/>
      </w:pPr>
      <w:r w:rsidRPr="00A661B6">
        <w:t>And pen I blow the dust off my past. (L.1-3)</w:t>
      </w:r>
    </w:p>
    <w:p w14:paraId="4C7D1DAB" w14:textId="77777777" w:rsidR="00991519" w:rsidRPr="00A661B6" w:rsidRDefault="00991519" w:rsidP="00991519">
      <w:pPr>
        <w:spacing w:before="100" w:beforeAutospacing="1" w:after="100" w:afterAutospacing="1" w:line="360" w:lineRule="auto"/>
        <w:ind w:left="187" w:right="169" w:firstLine="936"/>
        <w:jc w:val="both"/>
      </w:pPr>
      <w:r w:rsidRPr="00A661B6">
        <w:t xml:space="preserve">The separation being unbearable compels the poet to invite his beloved to ‘come in and see for yourself’ how he has wasted thirty old years. The longing for union continues and in </w:t>
      </w:r>
      <w:r w:rsidRPr="00A661B6">
        <w:rPr>
          <w:b/>
          <w:bCs/>
        </w:rPr>
        <w:t>Trial 10</w:t>
      </w:r>
      <w:r w:rsidRPr="00A661B6">
        <w:t xml:space="preserve"> the protagonist wants to reach and touch the beloved’s hand which by itself was a galaxy with telescopic fingers.</w:t>
      </w:r>
    </w:p>
    <w:p w14:paraId="76E80607" w14:textId="77777777" w:rsidR="00991519" w:rsidRPr="00A661B6" w:rsidRDefault="00991519" w:rsidP="00991519">
      <w:pPr>
        <w:spacing w:before="100" w:beforeAutospacing="1" w:after="100" w:afterAutospacing="1" w:line="360" w:lineRule="auto"/>
        <w:ind w:left="187" w:right="169" w:firstLine="936"/>
        <w:jc w:val="both"/>
      </w:pPr>
      <w:r w:rsidRPr="00A661B6">
        <w:t>Thus, we notice that Parthasarathy’s love poems breath a note of repentance and remorse for the lost love. He reveals his feeling with the intensity of grief. Like Kamala Das, he has also been autobiographical in his self-revelation regarding his past experiences in love.</w:t>
      </w:r>
    </w:p>
    <w:p w14:paraId="3E3C43BD" w14:textId="77777777" w:rsidR="00991519" w:rsidRPr="00A661B6" w:rsidRDefault="00991519" w:rsidP="00991519">
      <w:pPr>
        <w:spacing w:before="100" w:beforeAutospacing="1" w:after="100" w:afterAutospacing="1" w:line="360" w:lineRule="auto"/>
        <w:ind w:left="187" w:right="169" w:firstLine="936"/>
        <w:jc w:val="both"/>
      </w:pPr>
      <w:r w:rsidRPr="00A661B6">
        <w:t xml:space="preserve">Another poet, who has written a few love poems and deserves the mention of his name in the context of love poetry, is </w:t>
      </w:r>
      <w:proofErr w:type="spellStart"/>
      <w:r w:rsidRPr="00A661B6">
        <w:t>Keki</w:t>
      </w:r>
      <w:proofErr w:type="spellEnd"/>
      <w:r w:rsidRPr="00A661B6">
        <w:t xml:space="preserve"> K. </w:t>
      </w:r>
      <w:proofErr w:type="spellStart"/>
      <w:r w:rsidRPr="00A661B6">
        <w:t>Daruwalla</w:t>
      </w:r>
      <w:proofErr w:type="spellEnd"/>
      <w:r w:rsidRPr="00A661B6">
        <w:t xml:space="preserve">. Love and sex are important themes of </w:t>
      </w:r>
      <w:proofErr w:type="spellStart"/>
      <w:r w:rsidRPr="00A661B6">
        <w:t>Daruwalla’s</w:t>
      </w:r>
      <w:proofErr w:type="spellEnd"/>
      <w:r w:rsidRPr="00A661B6">
        <w:t xml:space="preserve"> poetry. He has recollected his early marital experiences in the poem </w:t>
      </w:r>
      <w:r w:rsidRPr="00A661B6">
        <w:rPr>
          <w:b/>
          <w:bCs/>
        </w:rPr>
        <w:lastRenderedPageBreak/>
        <w:t xml:space="preserve">The Unrest of Desires </w:t>
      </w:r>
      <w:r w:rsidRPr="008946E5">
        <w:t>and</w:t>
      </w:r>
      <w:r w:rsidRPr="00A661B6">
        <w:rPr>
          <w:b/>
          <w:bCs/>
        </w:rPr>
        <w:t xml:space="preserve"> The Keeper of the Dead</w:t>
      </w:r>
      <w:r w:rsidRPr="00A661B6">
        <w:t>. The first poem depicts the problems that obstruct the consummation of sexual desires of a couple due to lack of privacy. When a husband and a wife get time, they indulge in sexual enjoyment which is described in the following lines:</w:t>
      </w:r>
    </w:p>
    <w:p w14:paraId="28FF739E" w14:textId="77777777" w:rsidR="00991519" w:rsidRPr="00A661B6" w:rsidRDefault="00991519" w:rsidP="00991519">
      <w:pPr>
        <w:spacing w:before="100" w:beforeAutospacing="1" w:after="100" w:afterAutospacing="1"/>
        <w:ind w:firstLine="2057"/>
        <w:jc w:val="both"/>
      </w:pPr>
      <w:r w:rsidRPr="00A661B6">
        <w:t>As if in reply</w:t>
      </w:r>
    </w:p>
    <w:p w14:paraId="6B033296" w14:textId="77777777" w:rsidR="00991519" w:rsidRPr="00A661B6" w:rsidRDefault="00991519" w:rsidP="00991519">
      <w:pPr>
        <w:spacing w:before="100" w:beforeAutospacing="1" w:after="100" w:afterAutospacing="1"/>
        <w:ind w:firstLine="2057"/>
        <w:jc w:val="both"/>
      </w:pPr>
      <w:r w:rsidRPr="00A661B6">
        <w:t>She presses me harder to herself</w:t>
      </w:r>
    </w:p>
    <w:p w14:paraId="74B89B8D" w14:textId="77777777" w:rsidR="00991519" w:rsidRPr="00A661B6" w:rsidRDefault="00991519" w:rsidP="00991519">
      <w:pPr>
        <w:spacing w:before="100" w:beforeAutospacing="1" w:after="100" w:afterAutospacing="1"/>
        <w:ind w:firstLine="2057"/>
        <w:jc w:val="both"/>
      </w:pPr>
      <w:r w:rsidRPr="00A661B6">
        <w:t>I enter her</w:t>
      </w:r>
    </w:p>
    <w:p w14:paraId="69346230" w14:textId="77777777" w:rsidR="00991519" w:rsidRPr="00A661B6" w:rsidRDefault="00991519" w:rsidP="00991519">
      <w:pPr>
        <w:spacing w:before="100" w:beforeAutospacing="1" w:after="100" w:afterAutospacing="1"/>
        <w:ind w:firstLine="2057"/>
        <w:jc w:val="both"/>
      </w:pPr>
      <w:r w:rsidRPr="00A661B6">
        <w:t>The way a boat of starved of fresh water</w:t>
      </w:r>
    </w:p>
    <w:p w14:paraId="19A7AFEB" w14:textId="77777777" w:rsidR="00991519" w:rsidRPr="00A661B6" w:rsidRDefault="00991519" w:rsidP="00991519">
      <w:pPr>
        <w:spacing w:before="100" w:beforeAutospacing="1" w:after="100" w:afterAutospacing="1"/>
        <w:ind w:firstLine="2057"/>
        <w:jc w:val="both"/>
      </w:pPr>
      <w:r w:rsidRPr="00A661B6">
        <w:t xml:space="preserve">Enter a </w:t>
      </w:r>
      <w:proofErr w:type="spellStart"/>
      <w:r w:rsidRPr="00A661B6">
        <w:t>harbour</w:t>
      </w:r>
      <w:proofErr w:type="spellEnd"/>
      <w:r w:rsidRPr="00A661B6">
        <w:t>. (L.10-14)</w:t>
      </w:r>
    </w:p>
    <w:p w14:paraId="5114941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Sexual desires often change with season. In </w:t>
      </w:r>
      <w:r w:rsidRPr="00A661B6">
        <w:rPr>
          <w:b/>
          <w:bCs/>
        </w:rPr>
        <w:t>July Morning</w:t>
      </w:r>
      <w:r w:rsidRPr="00A661B6">
        <w:t xml:space="preserve"> the lover is fascinated by the queer newness and freshness of the beloved, who is a coriander leaf /newly plucked/ rain washed./ The lover cannot resist his temptation of enjoying her sexually:</w:t>
      </w:r>
    </w:p>
    <w:p w14:paraId="1D827919" w14:textId="77777777" w:rsidR="00991519" w:rsidRPr="00A661B6" w:rsidRDefault="00991519" w:rsidP="00991519">
      <w:pPr>
        <w:spacing w:before="100" w:beforeAutospacing="1" w:after="100" w:afterAutospacing="1"/>
        <w:ind w:firstLine="2057"/>
        <w:jc w:val="both"/>
      </w:pPr>
      <w:r w:rsidRPr="00A661B6">
        <w:t>And I reach over for her</w:t>
      </w:r>
    </w:p>
    <w:p w14:paraId="316C6AC8" w14:textId="77777777" w:rsidR="00991519" w:rsidRPr="00A661B6" w:rsidRDefault="00991519" w:rsidP="00991519">
      <w:pPr>
        <w:spacing w:before="100" w:beforeAutospacing="1" w:after="100" w:afterAutospacing="1"/>
        <w:ind w:firstLine="2057"/>
        <w:jc w:val="both"/>
      </w:pPr>
      <w:r w:rsidRPr="00A661B6">
        <w:t xml:space="preserve">Soft and willing and naked </w:t>
      </w:r>
    </w:p>
    <w:p w14:paraId="27494510" w14:textId="77777777" w:rsidR="00991519" w:rsidRPr="00A661B6" w:rsidRDefault="00991519" w:rsidP="00991519">
      <w:pPr>
        <w:spacing w:before="100" w:beforeAutospacing="1" w:after="100" w:afterAutospacing="1"/>
        <w:ind w:firstLine="2057"/>
        <w:jc w:val="both"/>
      </w:pPr>
      <w:r w:rsidRPr="00A661B6">
        <w:t xml:space="preserve">And slowly rhythmic </w:t>
      </w:r>
    </w:p>
    <w:p w14:paraId="40EB3873" w14:textId="77777777" w:rsidR="00991519" w:rsidRPr="00A661B6" w:rsidRDefault="00991519" w:rsidP="00991519">
      <w:pPr>
        <w:spacing w:before="100" w:beforeAutospacing="1" w:after="100" w:afterAutospacing="1"/>
        <w:ind w:firstLine="2057"/>
        <w:jc w:val="both"/>
      </w:pPr>
      <w:r w:rsidRPr="00A661B6">
        <w:t xml:space="preserve">The toddlers are aroused now </w:t>
      </w:r>
    </w:p>
    <w:p w14:paraId="1AE1721D" w14:textId="77777777" w:rsidR="00991519" w:rsidRPr="00A661B6" w:rsidRDefault="00991519" w:rsidP="00991519">
      <w:pPr>
        <w:spacing w:before="100" w:beforeAutospacing="1" w:after="100" w:afterAutospacing="1"/>
        <w:ind w:firstLine="2057"/>
        <w:jc w:val="both"/>
      </w:pPr>
      <w:r w:rsidRPr="00A661B6">
        <w:t xml:space="preserve">                             (The Unrest of Desires,L.23-25)</w:t>
      </w:r>
    </w:p>
    <w:p w14:paraId="55E3904F" w14:textId="77777777" w:rsidR="00991519" w:rsidRPr="00A661B6" w:rsidRDefault="00991519" w:rsidP="00991519">
      <w:pPr>
        <w:spacing w:before="100" w:beforeAutospacing="1" w:after="100" w:afterAutospacing="1" w:line="360" w:lineRule="auto"/>
        <w:ind w:left="187" w:right="169" w:firstLine="1123"/>
        <w:jc w:val="both"/>
      </w:pPr>
      <w:r w:rsidRPr="00A661B6">
        <w:rPr>
          <w:b/>
          <w:bCs/>
        </w:rPr>
        <w:t xml:space="preserve">Love Among Pines </w:t>
      </w:r>
      <w:r w:rsidRPr="00A661B6">
        <w:t>is a poem that describes how sensual sights evoke sensual desires:</w:t>
      </w:r>
    </w:p>
    <w:p w14:paraId="1624155F" w14:textId="77777777" w:rsidR="00991519" w:rsidRPr="00A661B6" w:rsidRDefault="00991519" w:rsidP="00991519">
      <w:pPr>
        <w:spacing w:before="100" w:beforeAutospacing="1" w:after="100" w:afterAutospacing="1"/>
        <w:ind w:firstLine="2057"/>
        <w:jc w:val="both"/>
      </w:pPr>
      <w:r w:rsidRPr="00A661B6">
        <w:t>Destiny lies</w:t>
      </w:r>
    </w:p>
    <w:p w14:paraId="01549BDB" w14:textId="77777777" w:rsidR="00991519" w:rsidRPr="00A661B6" w:rsidRDefault="00991519" w:rsidP="00991519">
      <w:pPr>
        <w:spacing w:before="100" w:beforeAutospacing="1" w:after="100" w:afterAutospacing="1"/>
        <w:ind w:firstLine="2057"/>
        <w:jc w:val="both"/>
      </w:pPr>
      <w:r w:rsidRPr="00A661B6">
        <w:t>In parting of hair</w:t>
      </w:r>
    </w:p>
    <w:p w14:paraId="25EBD8D5" w14:textId="77777777" w:rsidR="00991519" w:rsidRPr="00A661B6" w:rsidRDefault="00991519" w:rsidP="00991519">
      <w:pPr>
        <w:spacing w:before="100" w:beforeAutospacing="1" w:after="100" w:afterAutospacing="1"/>
        <w:ind w:firstLine="2057"/>
        <w:jc w:val="both"/>
      </w:pPr>
      <w:r w:rsidRPr="00A661B6">
        <w:t>In the parting of grasses</w:t>
      </w:r>
    </w:p>
    <w:p w14:paraId="63EA26AA" w14:textId="77777777" w:rsidR="00991519" w:rsidRPr="00A661B6" w:rsidRDefault="00991519" w:rsidP="00991519">
      <w:pPr>
        <w:spacing w:before="100" w:beforeAutospacing="1" w:after="100" w:afterAutospacing="1"/>
        <w:ind w:firstLine="2057"/>
        <w:jc w:val="both"/>
      </w:pPr>
      <w:r w:rsidRPr="00A661B6">
        <w:t>In the parting of thighs. (L.1-4)</w:t>
      </w:r>
    </w:p>
    <w:p w14:paraId="28DA3172"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t>Daruwalla</w:t>
      </w:r>
      <w:proofErr w:type="spellEnd"/>
      <w:r w:rsidRPr="00A661B6">
        <w:t xml:space="preserve"> picturesquely describes the process of copulation, moods and feelings which grip a couple during the moment of sexual excitement. His conception of love is secular and not spiritual. To him, sex is essential for happy married life. In his </w:t>
      </w:r>
      <w:r w:rsidRPr="00A661B6">
        <w:lastRenderedPageBreak/>
        <w:t xml:space="preserve">treatment of love and sex, </w:t>
      </w:r>
      <w:proofErr w:type="spellStart"/>
      <w:r w:rsidRPr="00A661B6">
        <w:t>Daruwalla</w:t>
      </w:r>
      <w:proofErr w:type="spellEnd"/>
      <w:r w:rsidRPr="00A661B6">
        <w:t xml:space="preserve"> approximates Ezekiel as he describes sex without inhibition and restraint.</w:t>
      </w:r>
    </w:p>
    <w:p w14:paraId="55A7B0F0" w14:textId="77777777" w:rsidR="00991519" w:rsidRPr="00A661B6" w:rsidRDefault="00991519" w:rsidP="00991519">
      <w:pPr>
        <w:spacing w:before="100" w:beforeAutospacing="1" w:after="100" w:afterAutospacing="1" w:line="360" w:lineRule="auto"/>
        <w:ind w:left="187" w:right="169" w:firstLine="1123"/>
        <w:jc w:val="both"/>
        <w:rPr>
          <w:b/>
          <w:bCs/>
        </w:rPr>
      </w:pPr>
      <w:r w:rsidRPr="00A661B6">
        <w:t xml:space="preserve">Among the post-Modern poets, P. Lal ranks high as a love poet. His chief preoccupation in poetry is love. </w:t>
      </w:r>
      <w:r w:rsidRPr="00A661B6">
        <w:rPr>
          <w:b/>
          <w:bCs/>
        </w:rPr>
        <w:t>The Rendezvous</w:t>
      </w:r>
      <w:r w:rsidRPr="00A661B6">
        <w:t xml:space="preserve">, </w:t>
      </w:r>
      <w:r w:rsidRPr="00A661B6">
        <w:rPr>
          <w:b/>
          <w:bCs/>
        </w:rPr>
        <w:t>A Polemic for Lovers</w:t>
      </w:r>
      <w:r w:rsidRPr="00A661B6">
        <w:t xml:space="preserve">, </w:t>
      </w:r>
      <w:r w:rsidRPr="00A661B6">
        <w:rPr>
          <w:b/>
          <w:bCs/>
        </w:rPr>
        <w:t>The Simplest Love</w:t>
      </w:r>
      <w:r w:rsidRPr="00A661B6">
        <w:t xml:space="preserve">, </w:t>
      </w:r>
      <w:r w:rsidRPr="00A661B6">
        <w:rPr>
          <w:b/>
          <w:bCs/>
        </w:rPr>
        <w:t>The Privilege</w:t>
      </w:r>
      <w:r w:rsidRPr="00A661B6">
        <w:t xml:space="preserve">, </w:t>
      </w:r>
      <w:r w:rsidRPr="00A661B6">
        <w:rPr>
          <w:b/>
          <w:bCs/>
        </w:rPr>
        <w:t>I Cannot Say my love my Dear</w:t>
      </w:r>
      <w:r w:rsidRPr="00A661B6">
        <w:t xml:space="preserve">, </w:t>
      </w:r>
      <w:r w:rsidRPr="00A661B6">
        <w:rPr>
          <w:b/>
          <w:bCs/>
        </w:rPr>
        <w:t>The Chinese Family</w:t>
      </w:r>
      <w:r w:rsidRPr="00A661B6">
        <w:t xml:space="preserve">, </w:t>
      </w:r>
      <w:r w:rsidRPr="00A661B6">
        <w:rPr>
          <w:b/>
          <w:bCs/>
        </w:rPr>
        <w:t>The Bee’s Love</w:t>
      </w:r>
      <w:r w:rsidRPr="00A661B6">
        <w:t xml:space="preserve">, </w:t>
      </w:r>
      <w:r w:rsidRPr="00A661B6">
        <w:rPr>
          <w:b/>
          <w:bCs/>
        </w:rPr>
        <w:t xml:space="preserve">The Exit </w:t>
      </w:r>
      <w:r w:rsidRPr="00A661B6">
        <w:t xml:space="preserve">and </w:t>
      </w:r>
      <w:r w:rsidRPr="00A661B6">
        <w:rPr>
          <w:b/>
          <w:bCs/>
        </w:rPr>
        <w:t xml:space="preserve">The Girl of Grace </w:t>
      </w:r>
      <w:r w:rsidRPr="00A661B6">
        <w:t xml:space="preserve">are the love poems. All these poems deal with various aspects of love. In </w:t>
      </w:r>
      <w:r w:rsidRPr="00A661B6">
        <w:rPr>
          <w:b/>
          <w:bCs/>
        </w:rPr>
        <w:t>The Rendezvous</w:t>
      </w:r>
      <w:r w:rsidRPr="00A661B6">
        <w:t xml:space="preserve"> the lover’s silence is idealized. In a world of foot fall, her silence is a lily. In </w:t>
      </w:r>
      <w:r w:rsidRPr="00A661B6">
        <w:rPr>
          <w:b/>
          <w:bCs/>
        </w:rPr>
        <w:t xml:space="preserve">A Polemic for Lovers </w:t>
      </w:r>
      <w:r w:rsidRPr="00A661B6">
        <w:t xml:space="preserve">the lover beseeches the beloved to reciprocate his love. The union of lovers is subtly suggested in </w:t>
      </w:r>
      <w:r w:rsidRPr="00A661B6">
        <w:rPr>
          <w:b/>
          <w:bCs/>
        </w:rPr>
        <w:t>The Simplest Love</w:t>
      </w:r>
    </w:p>
    <w:p w14:paraId="1D3BCED1" w14:textId="77777777" w:rsidR="00991519" w:rsidRPr="00A661B6" w:rsidRDefault="00991519" w:rsidP="00991519">
      <w:pPr>
        <w:spacing w:before="100" w:beforeAutospacing="1" w:after="100" w:afterAutospacing="1"/>
        <w:ind w:firstLine="2057"/>
        <w:jc w:val="both"/>
      </w:pPr>
      <w:r w:rsidRPr="00A661B6">
        <w:t>And if two souls corroding worlds apart</w:t>
      </w:r>
    </w:p>
    <w:p w14:paraId="1A79E36C" w14:textId="77777777" w:rsidR="00991519" w:rsidRPr="00A661B6" w:rsidRDefault="00991519" w:rsidP="00991519">
      <w:pPr>
        <w:spacing w:before="100" w:beforeAutospacing="1" w:after="100" w:afterAutospacing="1"/>
        <w:ind w:firstLine="1122"/>
        <w:jc w:val="both"/>
      </w:pPr>
      <w:r w:rsidRPr="00A661B6">
        <w:t>Know meeting as the rose engulfs the bee.  (L .11-12)</w:t>
      </w:r>
    </w:p>
    <w:p w14:paraId="51166240" w14:textId="77777777" w:rsidR="00991519" w:rsidRPr="00A661B6" w:rsidRDefault="00991519" w:rsidP="00991519">
      <w:pPr>
        <w:spacing w:before="100" w:beforeAutospacing="1" w:after="100" w:afterAutospacing="1" w:line="360" w:lineRule="auto"/>
        <w:ind w:left="187" w:right="169" w:firstLine="936"/>
        <w:jc w:val="both"/>
      </w:pPr>
      <w:proofErr w:type="spellStart"/>
      <w:r w:rsidRPr="00A661B6">
        <w:t>B.K.Das</w:t>
      </w:r>
      <w:proofErr w:type="spellEnd"/>
      <w:r w:rsidRPr="00A661B6">
        <w:t xml:space="preserve"> says “Love for Lal does not end with the union of lovers but it has far-reaching consequences in human life”</w:t>
      </w:r>
      <w:r w:rsidRPr="00A661B6">
        <w:rPr>
          <w:b/>
        </w:rPr>
        <w:t>(23)</w:t>
      </w:r>
      <w:r w:rsidRPr="00A661B6">
        <w:t xml:space="preserve">. In </w:t>
      </w:r>
      <w:r w:rsidRPr="00A661B6">
        <w:rPr>
          <w:b/>
          <w:bCs/>
        </w:rPr>
        <w:t>The Bee’s Love</w:t>
      </w:r>
      <w:r w:rsidRPr="00A661B6">
        <w:t xml:space="preserve"> the poet interprets love as a flower:</w:t>
      </w:r>
    </w:p>
    <w:p w14:paraId="62C41E0B" w14:textId="77777777" w:rsidR="00991519" w:rsidRPr="00A661B6" w:rsidRDefault="00991519" w:rsidP="00991519">
      <w:pPr>
        <w:spacing w:before="100" w:beforeAutospacing="1" w:after="100" w:afterAutospacing="1"/>
        <w:ind w:firstLine="2244"/>
        <w:jc w:val="both"/>
      </w:pPr>
      <w:r w:rsidRPr="00A661B6">
        <w:t>Love like a flower</w:t>
      </w:r>
    </w:p>
    <w:p w14:paraId="18C18250" w14:textId="77777777" w:rsidR="00991519" w:rsidRPr="00A661B6" w:rsidRDefault="00991519" w:rsidP="00991519">
      <w:pPr>
        <w:spacing w:before="100" w:beforeAutospacing="1" w:after="100" w:afterAutospacing="1"/>
        <w:ind w:firstLine="2244"/>
        <w:jc w:val="both"/>
      </w:pPr>
      <w:r w:rsidRPr="00A661B6">
        <w:t xml:space="preserve">Has roots that reach </w:t>
      </w:r>
    </w:p>
    <w:p w14:paraId="52B0E345" w14:textId="77777777" w:rsidR="00991519" w:rsidRPr="00A661B6" w:rsidRDefault="00991519" w:rsidP="00991519">
      <w:pPr>
        <w:spacing w:before="100" w:beforeAutospacing="1" w:after="100" w:afterAutospacing="1"/>
        <w:ind w:firstLine="2244"/>
        <w:jc w:val="both"/>
      </w:pPr>
      <w:r w:rsidRPr="00A661B6">
        <w:t>Beyond fragrance beyond power</w:t>
      </w:r>
    </w:p>
    <w:p w14:paraId="670BAE59" w14:textId="77777777" w:rsidR="00991519" w:rsidRPr="00A661B6" w:rsidRDefault="00991519" w:rsidP="00991519">
      <w:pPr>
        <w:spacing w:before="100" w:beforeAutospacing="1" w:after="100" w:afterAutospacing="1"/>
        <w:ind w:firstLine="2244"/>
        <w:jc w:val="both"/>
      </w:pPr>
      <w:r w:rsidRPr="00A661B6">
        <w:t>Of loving speech (Stanza III, L.1-4)</w:t>
      </w:r>
    </w:p>
    <w:p w14:paraId="462C75D5"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To Lal, life is a flower of five petals and love is one of them and other petals suggest faith, hope, quest and creativity. The poet wishes to carry on love making with the beloved in silence like the bee’s lips. In the poem </w:t>
      </w:r>
      <w:r w:rsidRPr="00A661B6">
        <w:rPr>
          <w:b/>
          <w:bCs/>
        </w:rPr>
        <w:t>The Privilege</w:t>
      </w:r>
      <w:r w:rsidRPr="00A661B6">
        <w:t xml:space="preserve"> the lover boldly pronounces.</w:t>
      </w:r>
    </w:p>
    <w:p w14:paraId="32B13CA1" w14:textId="77777777" w:rsidR="00991519" w:rsidRPr="00A661B6" w:rsidRDefault="00991519" w:rsidP="00991519">
      <w:pPr>
        <w:spacing w:before="100" w:beforeAutospacing="1" w:after="100" w:afterAutospacing="1"/>
        <w:ind w:firstLine="2057"/>
        <w:jc w:val="both"/>
      </w:pPr>
      <w:r w:rsidRPr="00A661B6">
        <w:t>My love is no less bright</w:t>
      </w:r>
    </w:p>
    <w:p w14:paraId="546FB492" w14:textId="77777777" w:rsidR="00991519" w:rsidRPr="00A661B6" w:rsidRDefault="00991519" w:rsidP="00991519">
      <w:pPr>
        <w:spacing w:before="100" w:beforeAutospacing="1" w:after="100" w:afterAutospacing="1"/>
        <w:ind w:firstLine="1496"/>
        <w:jc w:val="both"/>
      </w:pPr>
      <w:r w:rsidRPr="00A661B6">
        <w:t xml:space="preserve">Than these bright birds today </w:t>
      </w:r>
    </w:p>
    <w:p w14:paraId="5C6F14D6" w14:textId="77777777" w:rsidR="00991519" w:rsidRPr="00A661B6" w:rsidRDefault="00991519" w:rsidP="00991519">
      <w:pPr>
        <w:spacing w:before="100" w:beforeAutospacing="1" w:after="100" w:afterAutospacing="1"/>
        <w:ind w:firstLine="1496"/>
        <w:jc w:val="both"/>
      </w:pPr>
      <w:r w:rsidRPr="00A661B6">
        <w:t xml:space="preserve">                        (Love’s The First XVI, L.11-12)</w:t>
      </w:r>
    </w:p>
    <w:p w14:paraId="2C7F40BE" w14:textId="77777777" w:rsidR="00991519" w:rsidRPr="00A661B6" w:rsidRDefault="00991519" w:rsidP="00991519">
      <w:pPr>
        <w:spacing w:before="100" w:beforeAutospacing="1" w:after="100" w:afterAutospacing="1" w:line="360" w:lineRule="auto"/>
        <w:ind w:left="187" w:right="169" w:firstLine="1123"/>
        <w:jc w:val="both"/>
      </w:pPr>
      <w:r w:rsidRPr="00A661B6">
        <w:t>He further asserts his privilege to enjoy certain things which sparrows do not have:</w:t>
      </w:r>
    </w:p>
    <w:p w14:paraId="28E37B30" w14:textId="77777777" w:rsidR="00991519" w:rsidRPr="00A661B6" w:rsidRDefault="00991519" w:rsidP="00991519">
      <w:pPr>
        <w:spacing w:before="100" w:beforeAutospacing="1" w:after="100" w:afterAutospacing="1"/>
        <w:ind w:firstLine="2057"/>
        <w:jc w:val="both"/>
      </w:pPr>
      <w:r w:rsidRPr="00A661B6">
        <w:lastRenderedPageBreak/>
        <w:t>And human as I love</w:t>
      </w:r>
    </w:p>
    <w:p w14:paraId="39F9A2D3" w14:textId="77777777" w:rsidR="00991519" w:rsidRPr="00A661B6" w:rsidRDefault="00991519" w:rsidP="00991519">
      <w:pPr>
        <w:spacing w:before="100" w:beforeAutospacing="1" w:after="100" w:afterAutospacing="1"/>
        <w:ind w:firstLine="2057"/>
        <w:jc w:val="both"/>
      </w:pPr>
      <w:r w:rsidRPr="00A661B6">
        <w:t>Compound of love and hate, pledge</w:t>
      </w:r>
    </w:p>
    <w:p w14:paraId="38E84FF2" w14:textId="77777777" w:rsidR="00991519" w:rsidRPr="00A661B6" w:rsidRDefault="00991519" w:rsidP="00991519">
      <w:pPr>
        <w:spacing w:before="100" w:beforeAutospacing="1" w:after="100" w:afterAutospacing="1"/>
        <w:ind w:firstLine="2057"/>
        <w:jc w:val="both"/>
      </w:pPr>
      <w:r w:rsidRPr="00A661B6">
        <w:t>No sparrow has my privilege</w:t>
      </w:r>
    </w:p>
    <w:p w14:paraId="434FC1D8" w14:textId="77777777" w:rsidR="00991519" w:rsidRPr="00A661B6" w:rsidRDefault="00991519" w:rsidP="00991519">
      <w:pPr>
        <w:spacing w:before="100" w:beforeAutospacing="1" w:after="100" w:afterAutospacing="1"/>
        <w:ind w:firstLine="2057"/>
        <w:jc w:val="both"/>
      </w:pPr>
      <w:r w:rsidRPr="00A661B6">
        <w:t xml:space="preserve">No love to sublimate. </w:t>
      </w:r>
    </w:p>
    <w:p w14:paraId="65CC4785" w14:textId="77777777" w:rsidR="00991519" w:rsidRPr="00A661B6" w:rsidRDefault="00991519" w:rsidP="00991519">
      <w:pPr>
        <w:spacing w:before="100" w:beforeAutospacing="1" w:after="100" w:afterAutospacing="1"/>
        <w:ind w:firstLine="2057"/>
        <w:jc w:val="both"/>
      </w:pPr>
      <w:r w:rsidRPr="00A661B6">
        <w:t xml:space="preserve">                  (Love’s The First: XVI, L. 13-16)</w:t>
      </w:r>
    </w:p>
    <w:p w14:paraId="68E0A12A" w14:textId="18BA3310" w:rsidR="00991519" w:rsidRPr="00A661B6" w:rsidRDefault="00991519" w:rsidP="00991519">
      <w:pPr>
        <w:spacing w:before="100" w:beforeAutospacing="1" w:after="100" w:afterAutospacing="1" w:line="360" w:lineRule="auto"/>
        <w:ind w:left="187" w:right="169" w:firstLine="1123"/>
        <w:jc w:val="both"/>
      </w:pPr>
      <w:r w:rsidRPr="00A661B6">
        <w:t xml:space="preserve">Thus, the lines quoted above reveal that the theme of love predominates Lal’s poetry. The love poems mentioned above are characterized by a modern sensibility of a lover. At the superficial </w:t>
      </w:r>
      <w:proofErr w:type="gramStart"/>
      <w:r w:rsidRPr="00A661B6">
        <w:t>level</w:t>
      </w:r>
      <w:proofErr w:type="gramEnd"/>
      <w:r w:rsidRPr="00A661B6">
        <w:t xml:space="preserve"> the theme and its treatment may not seem to be very different from Sri Auro</w:t>
      </w:r>
      <w:r w:rsidR="00C05F99">
        <w:t>b</w:t>
      </w:r>
      <w:r w:rsidRPr="00A661B6">
        <w:t>indo’s. However, these love poems by Lal are quite different in character and portrayal from those of the sage poet.</w:t>
      </w:r>
    </w:p>
    <w:p w14:paraId="0C93BF0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Lal’s love poems, the poet voices out his feeling and sentiment as a lover. He does not borrow figures of the lovers from Indian mythology or Greek or Persian legends as Sri Aurobindo does. Lal cannot utter and articulate his emotion as a lover like </w:t>
      </w:r>
      <w:proofErr w:type="spellStart"/>
      <w:r w:rsidRPr="00A661B6">
        <w:t>Pururavus</w:t>
      </w:r>
      <w:proofErr w:type="spellEnd"/>
      <w:r w:rsidRPr="00A661B6">
        <w:t xml:space="preserve">. His love poems are purely personal in voice. His lovers betray different moods in different situations. </w:t>
      </w:r>
    </w:p>
    <w:p w14:paraId="1B13F8D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bCs/>
        </w:rPr>
        <w:t>The Bee’s Love,</w:t>
      </w:r>
      <w:r w:rsidRPr="00A661B6">
        <w:t xml:space="preserve"> the poet writes about the far-reaching effects of love. He points out how lovers are wiser than saints.</w:t>
      </w:r>
    </w:p>
    <w:p w14:paraId="683DF14C" w14:textId="77777777" w:rsidR="00991519" w:rsidRPr="00A661B6" w:rsidRDefault="00991519" w:rsidP="00991519">
      <w:pPr>
        <w:spacing w:before="100" w:beforeAutospacing="1" w:after="100" w:afterAutospacing="1"/>
        <w:ind w:firstLine="1122"/>
        <w:jc w:val="center"/>
      </w:pPr>
      <w:r w:rsidRPr="00A661B6">
        <w:t>But lovers are wiser</w:t>
      </w:r>
    </w:p>
    <w:p w14:paraId="2B5EDC5C" w14:textId="77777777" w:rsidR="00991519" w:rsidRPr="00A661B6" w:rsidRDefault="00991519" w:rsidP="00991519">
      <w:pPr>
        <w:spacing w:before="100" w:beforeAutospacing="1" w:after="100" w:afterAutospacing="1"/>
        <w:ind w:firstLine="1123"/>
        <w:jc w:val="center"/>
      </w:pPr>
      <w:r w:rsidRPr="00A661B6">
        <w:t>Than saints or stones. (L.8-9)</w:t>
      </w:r>
    </w:p>
    <w:p w14:paraId="7138708A"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In the poem </w:t>
      </w:r>
      <w:r w:rsidRPr="00A661B6">
        <w:rPr>
          <w:b/>
          <w:bCs/>
        </w:rPr>
        <w:t>The Girl of Grace</w:t>
      </w:r>
      <w:r w:rsidRPr="00A661B6">
        <w:t xml:space="preserve"> Lal writes how love is at times treated as a gift, a source of pleasure and a privilege for the one who experiences love.</w:t>
      </w:r>
    </w:p>
    <w:p w14:paraId="1D42440A" w14:textId="77777777" w:rsidR="00991519" w:rsidRPr="00A661B6" w:rsidRDefault="00991519" w:rsidP="00991519">
      <w:pPr>
        <w:spacing w:before="100" w:beforeAutospacing="1" w:after="100" w:afterAutospacing="1"/>
        <w:ind w:firstLine="2057"/>
        <w:jc w:val="both"/>
      </w:pPr>
      <w:r w:rsidRPr="00A661B6">
        <w:t>She who makes love a gift</w:t>
      </w:r>
    </w:p>
    <w:p w14:paraId="1238E84F" w14:textId="77777777" w:rsidR="00991519" w:rsidRPr="00A661B6" w:rsidRDefault="00991519" w:rsidP="00991519">
      <w:pPr>
        <w:spacing w:before="100" w:beforeAutospacing="1" w:after="100" w:afterAutospacing="1"/>
        <w:ind w:firstLine="2057"/>
        <w:jc w:val="both"/>
      </w:pPr>
      <w:r w:rsidRPr="00A661B6">
        <w:t>Conferring pleasure as</w:t>
      </w:r>
    </w:p>
    <w:p w14:paraId="2C34ECC7" w14:textId="77777777" w:rsidR="00991519" w:rsidRPr="00A661B6" w:rsidRDefault="00991519" w:rsidP="00991519">
      <w:pPr>
        <w:spacing w:before="100" w:beforeAutospacing="1" w:after="100" w:afterAutospacing="1"/>
        <w:ind w:firstLine="2057"/>
        <w:jc w:val="both"/>
      </w:pPr>
      <w:r w:rsidRPr="00A661B6">
        <w:t>A privilege</w:t>
      </w:r>
    </w:p>
    <w:p w14:paraId="056C4C1D" w14:textId="77777777" w:rsidR="00991519" w:rsidRPr="00A661B6" w:rsidRDefault="00991519" w:rsidP="00991519">
      <w:pPr>
        <w:spacing w:before="100" w:beforeAutospacing="1" w:after="100" w:afterAutospacing="1"/>
        <w:ind w:firstLine="2057"/>
        <w:jc w:val="both"/>
      </w:pPr>
      <w:r w:rsidRPr="00A661B6">
        <w:t>Dew filigreeing the grass (L.13-16)</w:t>
      </w:r>
    </w:p>
    <w:p w14:paraId="26B0A265"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Thus, in different poems the poet’s concept of love is also different. His concept varies from poem to poem. However modern sensibility is surfaced in all these poems. </w:t>
      </w:r>
      <w:r w:rsidRPr="00A661B6">
        <w:lastRenderedPageBreak/>
        <w:t xml:space="preserve">These love poems are far from being romantic or </w:t>
      </w:r>
      <w:proofErr w:type="spellStart"/>
      <w:r w:rsidRPr="00A661B6">
        <w:t>Keatsian</w:t>
      </w:r>
      <w:proofErr w:type="spellEnd"/>
      <w:r w:rsidRPr="00A661B6">
        <w:t xml:space="preserve"> or </w:t>
      </w:r>
      <w:proofErr w:type="spellStart"/>
      <w:r w:rsidRPr="00A661B6">
        <w:t>Yeatsian</w:t>
      </w:r>
      <w:proofErr w:type="spellEnd"/>
      <w:r w:rsidRPr="00A661B6">
        <w:t xml:space="preserve"> in character. His poems strike a note of modernity. As Lal conceives </w:t>
      </w:r>
      <w:r>
        <w:t>l</w:t>
      </w:r>
      <w:r w:rsidRPr="00A661B6">
        <w:t>ove is truth, it binds nature and man together. Lal does not intellectualize love nor does he romanticize it. He believes in intuitive and instinctive love which is a divine gift.</w:t>
      </w:r>
    </w:p>
    <w:p w14:paraId="6152B67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Another modern Indian poet, who has substantially contributed to the development of love poetry in English, is </w:t>
      </w:r>
      <w:proofErr w:type="spellStart"/>
      <w:r w:rsidRPr="00A661B6">
        <w:t>I.H.Rizvi</w:t>
      </w:r>
      <w:proofErr w:type="spellEnd"/>
      <w:r w:rsidRPr="00A661B6">
        <w:t>. He has theorized his concept of love in the following lines: Genuine poetry springs from the depth of pure feelings, and pure feelings are the outcome of true love. No person, whoever loved truly ever became a poet and no poet, who did not lose in love, ever became a great poet.</w:t>
      </w:r>
    </w:p>
    <w:p w14:paraId="3D2EA86E" w14:textId="77777777" w:rsidR="00991519" w:rsidRPr="00A661B6" w:rsidRDefault="00991519" w:rsidP="00991519">
      <w:pPr>
        <w:spacing w:before="100" w:beforeAutospacing="1" w:after="100" w:afterAutospacing="1" w:line="360" w:lineRule="auto"/>
        <w:ind w:left="187" w:right="169" w:firstLine="1123"/>
        <w:jc w:val="both"/>
      </w:pPr>
      <w:proofErr w:type="spellStart"/>
      <w:r w:rsidRPr="00A661B6">
        <w:t>Rizivi</w:t>
      </w:r>
      <w:proofErr w:type="spellEnd"/>
      <w:r w:rsidRPr="00A661B6">
        <w:t xml:space="preserve"> has written poems on social concern and on nature. Along with them his love poems are born out of his creative mind. To him, love is an ideal to be realized, a devotion to be professed, a union of hearts to be strengthened and perfected. The beloved, whom the poet offers the richest gift of his heart, is the love. The lady lover who is addressed is either the beloved of the poet whom the poet adores or the configuration of the imaginative mind of the poet. She is imprinted in the mind of the poet.</w:t>
      </w:r>
    </w:p>
    <w:p w14:paraId="42005C74" w14:textId="77777777" w:rsidR="00991519" w:rsidRPr="00A661B6" w:rsidRDefault="00991519" w:rsidP="00991519">
      <w:pPr>
        <w:spacing w:before="100" w:beforeAutospacing="1" w:after="100" w:afterAutospacing="1"/>
        <w:ind w:firstLine="2057"/>
        <w:jc w:val="both"/>
      </w:pPr>
      <w:r w:rsidRPr="00A661B6">
        <w:t xml:space="preserve">On the horizon of my firm thoughts </w:t>
      </w:r>
    </w:p>
    <w:p w14:paraId="22E79579" w14:textId="77777777" w:rsidR="00991519" w:rsidRPr="00A661B6" w:rsidRDefault="00991519" w:rsidP="00991519">
      <w:pPr>
        <w:spacing w:before="100" w:beforeAutospacing="1" w:after="100" w:afterAutospacing="1"/>
        <w:ind w:firstLine="2057"/>
        <w:jc w:val="both"/>
      </w:pPr>
      <w:r w:rsidRPr="00A661B6">
        <w:t>Fresh, young and beautiful</w:t>
      </w:r>
    </w:p>
    <w:p w14:paraId="295E19CD" w14:textId="77777777" w:rsidR="00991519" w:rsidRPr="00A661B6" w:rsidRDefault="00991519" w:rsidP="00991519">
      <w:pPr>
        <w:spacing w:before="100" w:beforeAutospacing="1" w:after="100" w:afterAutospacing="1"/>
        <w:ind w:firstLine="2057"/>
        <w:jc w:val="both"/>
      </w:pPr>
      <w:r w:rsidRPr="00A661B6">
        <w:t>Like a great work of art</w:t>
      </w:r>
    </w:p>
    <w:p w14:paraId="1A1094F5" w14:textId="77777777" w:rsidR="00991519" w:rsidRPr="00A661B6" w:rsidRDefault="00991519" w:rsidP="00991519">
      <w:pPr>
        <w:spacing w:before="100" w:beforeAutospacing="1" w:after="100" w:afterAutospacing="1"/>
        <w:ind w:firstLine="2057"/>
        <w:jc w:val="both"/>
      </w:pPr>
      <w:r w:rsidRPr="00A661B6">
        <w:t>Done by a great artist</w:t>
      </w:r>
    </w:p>
    <w:p w14:paraId="092F396C" w14:textId="77777777" w:rsidR="00991519" w:rsidRPr="00A661B6" w:rsidRDefault="00991519" w:rsidP="00991519">
      <w:pPr>
        <w:spacing w:before="100" w:beforeAutospacing="1" w:after="100" w:afterAutospacing="1"/>
        <w:ind w:firstLine="2057"/>
        <w:jc w:val="both"/>
      </w:pPr>
      <w:r w:rsidRPr="00A661B6">
        <w:t xml:space="preserve">              (Imprint Unfading Blooms P. 20, L.1-4)</w:t>
      </w:r>
    </w:p>
    <w:p w14:paraId="73BAA379" w14:textId="77777777" w:rsidR="00991519" w:rsidRPr="00A661B6" w:rsidRDefault="00991519" w:rsidP="00991519">
      <w:pPr>
        <w:spacing w:before="100" w:beforeAutospacing="1" w:after="100" w:afterAutospacing="1" w:line="360" w:lineRule="auto"/>
        <w:ind w:left="187" w:right="169" w:firstLine="1123"/>
        <w:jc w:val="both"/>
      </w:pPr>
      <w:r w:rsidRPr="00A661B6">
        <w:t>The appearance of that lady flashes brilliantly to fill the dark chambers of the lover poet’s heart with the light of love.</w:t>
      </w:r>
    </w:p>
    <w:p w14:paraId="5A1E3E7C" w14:textId="77777777" w:rsidR="00991519" w:rsidRPr="00A661B6" w:rsidRDefault="00991519" w:rsidP="00991519">
      <w:pPr>
        <w:spacing w:before="100" w:beforeAutospacing="1" w:after="100" w:afterAutospacing="1"/>
        <w:ind w:firstLine="2057"/>
        <w:jc w:val="both"/>
      </w:pPr>
      <w:r w:rsidRPr="00A661B6">
        <w:t>In the darkest recess of my heart</w:t>
      </w:r>
    </w:p>
    <w:p w14:paraId="554FF9AE" w14:textId="77777777" w:rsidR="00991519" w:rsidRPr="00A661B6" w:rsidRDefault="00991519" w:rsidP="00991519">
      <w:pPr>
        <w:spacing w:before="100" w:beforeAutospacing="1" w:after="100" w:afterAutospacing="1"/>
        <w:ind w:firstLine="2057"/>
        <w:jc w:val="both"/>
      </w:pPr>
      <w:r w:rsidRPr="00A661B6">
        <w:t>A goddess is gliding, illuming its part</w:t>
      </w:r>
    </w:p>
    <w:p w14:paraId="782A71DB" w14:textId="77777777" w:rsidR="00991519" w:rsidRPr="00A661B6" w:rsidRDefault="00991519" w:rsidP="00991519">
      <w:pPr>
        <w:spacing w:before="100" w:beforeAutospacing="1" w:after="100" w:afterAutospacing="1"/>
        <w:jc w:val="both"/>
      </w:pPr>
      <w:r w:rsidRPr="00A661B6">
        <w:t xml:space="preserve">        (The Appearance of a Goddess Thirty Pebbles, P.74, L.11-12)</w:t>
      </w:r>
    </w:p>
    <w:p w14:paraId="0F5EE31C" w14:textId="77777777" w:rsidR="00991519" w:rsidRPr="00A661B6" w:rsidRDefault="00991519" w:rsidP="00991519">
      <w:pPr>
        <w:spacing w:before="100" w:beforeAutospacing="1" w:after="100" w:afterAutospacing="1" w:line="360" w:lineRule="auto"/>
        <w:ind w:left="187" w:right="169" w:firstLine="1123"/>
        <w:jc w:val="both"/>
      </w:pPr>
      <w:r w:rsidRPr="00A661B6">
        <w:t>In lyric after lyric the poet reveals his intense love for this nameless lady, whom he could not have and hence the pangs of unfulfilled love give a thrill to him:</w:t>
      </w:r>
    </w:p>
    <w:p w14:paraId="463B6916" w14:textId="77777777" w:rsidR="00991519" w:rsidRPr="00A661B6" w:rsidRDefault="00991519" w:rsidP="00991519">
      <w:pPr>
        <w:spacing w:before="100" w:beforeAutospacing="1" w:after="100" w:afterAutospacing="1"/>
        <w:ind w:firstLine="1870"/>
        <w:jc w:val="both"/>
      </w:pPr>
      <w:r w:rsidRPr="00A661B6">
        <w:lastRenderedPageBreak/>
        <w:t>For you and for you alone</w:t>
      </w:r>
    </w:p>
    <w:p w14:paraId="703B4881" w14:textId="77777777" w:rsidR="00991519" w:rsidRPr="00A661B6" w:rsidRDefault="00991519" w:rsidP="00991519">
      <w:pPr>
        <w:spacing w:before="100" w:beforeAutospacing="1" w:after="100" w:afterAutospacing="1"/>
        <w:ind w:firstLine="1870"/>
        <w:jc w:val="both"/>
      </w:pPr>
      <w:r w:rsidRPr="00A661B6">
        <w:t>I live and throb and burn,</w:t>
      </w:r>
    </w:p>
    <w:p w14:paraId="2D598310" w14:textId="77777777" w:rsidR="00991519" w:rsidRPr="00A661B6" w:rsidRDefault="00991519" w:rsidP="00991519">
      <w:pPr>
        <w:spacing w:before="100" w:beforeAutospacing="1" w:after="100" w:afterAutospacing="1"/>
        <w:ind w:firstLine="1870"/>
        <w:jc w:val="both"/>
      </w:pPr>
      <w:r w:rsidRPr="00A661B6">
        <w:t>Though you may not be mine.</w:t>
      </w:r>
    </w:p>
    <w:p w14:paraId="5E05BC93" w14:textId="77777777" w:rsidR="00991519" w:rsidRPr="00A661B6" w:rsidRDefault="00991519" w:rsidP="00991519">
      <w:pPr>
        <w:spacing w:before="100" w:beforeAutospacing="1" w:after="100" w:afterAutospacing="1"/>
        <w:ind w:firstLine="1123"/>
        <w:jc w:val="both"/>
      </w:pPr>
      <w:r w:rsidRPr="00A661B6">
        <w:tab/>
      </w:r>
      <w:r w:rsidRPr="00A661B6">
        <w:tab/>
      </w:r>
      <w:r w:rsidRPr="00A661B6">
        <w:tab/>
        <w:t xml:space="preserve">    (For you Unfading Blooms,  p. 44,L.9-11)</w:t>
      </w:r>
    </w:p>
    <w:p w14:paraId="1D204359" w14:textId="77777777" w:rsidR="00991519" w:rsidRPr="00A661B6" w:rsidRDefault="00991519" w:rsidP="00991519">
      <w:pPr>
        <w:spacing w:before="100" w:beforeAutospacing="1" w:after="100" w:afterAutospacing="1" w:line="360" w:lineRule="auto"/>
        <w:ind w:left="187" w:right="169" w:firstLine="1123"/>
        <w:jc w:val="both"/>
      </w:pPr>
      <w:r w:rsidRPr="00A661B6">
        <w:t>Love assumes spiritual dimension. It alone is immortal. “All else is dust and dust alone/ only our love remains” (The Call Unfading Blooms p 66) As Robert Browning state</w:t>
      </w:r>
      <w:r>
        <w:t>s</w:t>
      </w:r>
      <w:r w:rsidRPr="00A661B6">
        <w:t xml:space="preserve"> “And God creates love to reward the love,” Rizvi too thinks identically:</w:t>
      </w:r>
    </w:p>
    <w:p w14:paraId="79C46F0A" w14:textId="77777777" w:rsidR="00991519" w:rsidRPr="00A661B6" w:rsidRDefault="00991519" w:rsidP="00991519">
      <w:pPr>
        <w:spacing w:before="100" w:beforeAutospacing="1" w:after="100" w:afterAutospacing="1"/>
        <w:ind w:firstLine="2057"/>
        <w:jc w:val="both"/>
      </w:pPr>
      <w:r w:rsidRPr="00A661B6">
        <w:t>True love, like faith</w:t>
      </w:r>
    </w:p>
    <w:p w14:paraId="7FE4DE4C" w14:textId="77777777" w:rsidR="00991519" w:rsidRPr="00A661B6" w:rsidRDefault="00991519" w:rsidP="00991519">
      <w:pPr>
        <w:spacing w:before="100" w:beforeAutospacing="1" w:after="100" w:afterAutospacing="1"/>
        <w:ind w:firstLine="2057"/>
        <w:jc w:val="both"/>
      </w:pPr>
      <w:r w:rsidRPr="00A661B6">
        <w:t>I a rock that cannot</w:t>
      </w:r>
    </w:p>
    <w:p w14:paraId="0A30F9A1" w14:textId="77777777" w:rsidR="00991519" w:rsidRPr="00A661B6" w:rsidRDefault="00991519" w:rsidP="00991519">
      <w:pPr>
        <w:spacing w:before="100" w:beforeAutospacing="1" w:after="100" w:afterAutospacing="1"/>
        <w:ind w:firstLine="2057"/>
        <w:jc w:val="both"/>
      </w:pPr>
      <w:r w:rsidRPr="00A661B6">
        <w:t>Be shaken by the winds or waves</w:t>
      </w:r>
    </w:p>
    <w:p w14:paraId="13E55E3F" w14:textId="77777777" w:rsidR="00991519" w:rsidRPr="00A661B6" w:rsidRDefault="00991519" w:rsidP="00991519">
      <w:pPr>
        <w:spacing w:before="100" w:beforeAutospacing="1" w:after="100" w:afterAutospacing="1"/>
        <w:ind w:firstLine="2057"/>
        <w:jc w:val="both"/>
      </w:pPr>
      <w:r w:rsidRPr="00A661B6">
        <w:t>I’m yours and yours alone</w:t>
      </w:r>
    </w:p>
    <w:p w14:paraId="615D58AC" w14:textId="77777777" w:rsidR="00991519" w:rsidRPr="00A661B6" w:rsidRDefault="00991519" w:rsidP="00991519">
      <w:pPr>
        <w:spacing w:before="100" w:beforeAutospacing="1" w:after="100" w:afterAutospacing="1"/>
      </w:pPr>
      <w:r w:rsidRPr="00A661B6">
        <w:t xml:space="preserve">           (On the Wrong Foot, Unfading Blooms, P. 70, L.24-27)</w:t>
      </w:r>
    </w:p>
    <w:p w14:paraId="551FAAC1"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Like Shelley, who sang that love is the devotion. Rizvi offers unfading blooms of love at the feet of love </w:t>
      </w:r>
      <w:r>
        <w:t>g</w:t>
      </w:r>
      <w:r w:rsidRPr="00A661B6">
        <w:t>oddess with a feeling of complete self-surrender</w:t>
      </w:r>
      <w:r>
        <w:t>:</w:t>
      </w:r>
    </w:p>
    <w:p w14:paraId="3AE69A03" w14:textId="77777777" w:rsidR="00991519" w:rsidRPr="00A661B6" w:rsidRDefault="00991519" w:rsidP="00991519">
      <w:pPr>
        <w:spacing w:before="100" w:beforeAutospacing="1" w:after="100" w:afterAutospacing="1"/>
        <w:ind w:firstLine="1870"/>
        <w:jc w:val="both"/>
      </w:pPr>
      <w:r w:rsidRPr="00A661B6">
        <w:t>Would that I put those flowers at her feet</w:t>
      </w:r>
    </w:p>
    <w:p w14:paraId="3BAF2E25" w14:textId="77777777" w:rsidR="00991519" w:rsidRPr="00A661B6" w:rsidRDefault="00991519" w:rsidP="00991519">
      <w:pPr>
        <w:spacing w:before="100" w:beforeAutospacing="1" w:after="100" w:afterAutospacing="1"/>
        <w:ind w:firstLine="1870"/>
        <w:jc w:val="both"/>
      </w:pPr>
      <w:r w:rsidRPr="00A661B6">
        <w:t>There they will grow more fragrant and more sweet</w:t>
      </w:r>
    </w:p>
    <w:p w14:paraId="4A8A1F1A" w14:textId="77777777" w:rsidR="00991519" w:rsidRPr="00A661B6" w:rsidRDefault="00991519" w:rsidP="00991519">
      <w:pPr>
        <w:spacing w:before="100" w:beforeAutospacing="1" w:after="100" w:afterAutospacing="1"/>
        <w:ind w:firstLine="1870"/>
        <w:jc w:val="both"/>
      </w:pPr>
      <w:r w:rsidRPr="00A661B6">
        <w:t xml:space="preserve"> (Invitation Thirst Pebbles p. 70, L.14-16) </w:t>
      </w:r>
    </w:p>
    <w:p w14:paraId="2FD8043C"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Rizvi’s love poems are highly imaginative. Sex intrudes into his love poems but treatment of sex is neither objectionable nor indecent. His treatment of sex is romantic and refined. His love lyrics are manifestation of feeling from a highly refined and cultured mind. In the poem </w:t>
      </w:r>
      <w:r w:rsidRPr="00A661B6">
        <w:rPr>
          <w:b/>
          <w:bCs/>
        </w:rPr>
        <w:t>The Touch</w:t>
      </w:r>
      <w:r w:rsidRPr="00A661B6">
        <w:t xml:space="preserve"> Rizvi portrays the mystery of nocturnal romance through vivid concrete and picturesque symbols:</w:t>
      </w:r>
    </w:p>
    <w:p w14:paraId="0D2738D5" w14:textId="77777777" w:rsidR="00991519" w:rsidRPr="00A661B6" w:rsidRDefault="00991519" w:rsidP="00991519">
      <w:pPr>
        <w:spacing w:before="100" w:beforeAutospacing="1" w:after="100" w:afterAutospacing="1"/>
        <w:ind w:firstLine="2057"/>
        <w:jc w:val="both"/>
      </w:pPr>
      <w:r w:rsidRPr="00A661B6">
        <w:t>The cloud covers the moon again</w:t>
      </w:r>
    </w:p>
    <w:p w14:paraId="34BBFE59" w14:textId="77777777" w:rsidR="00991519" w:rsidRPr="00A661B6" w:rsidRDefault="00991519" w:rsidP="00991519">
      <w:pPr>
        <w:spacing w:before="100" w:beforeAutospacing="1" w:after="100" w:afterAutospacing="1"/>
        <w:ind w:firstLine="2057"/>
        <w:jc w:val="both"/>
      </w:pPr>
      <w:r w:rsidRPr="00A661B6">
        <w:t>The sea grows calm</w:t>
      </w:r>
    </w:p>
    <w:p w14:paraId="2B19744D" w14:textId="77777777" w:rsidR="00991519" w:rsidRPr="00A661B6" w:rsidRDefault="00991519" w:rsidP="00991519">
      <w:pPr>
        <w:spacing w:before="100" w:beforeAutospacing="1" w:after="100" w:afterAutospacing="1"/>
        <w:ind w:firstLine="2057"/>
        <w:jc w:val="both"/>
      </w:pPr>
      <w:r w:rsidRPr="00A661B6">
        <w:t>The touch recedes</w:t>
      </w:r>
    </w:p>
    <w:p w14:paraId="0A8F6AE5" w14:textId="77777777" w:rsidR="00991519" w:rsidRPr="00A661B6" w:rsidRDefault="00991519" w:rsidP="00991519">
      <w:pPr>
        <w:spacing w:before="100" w:beforeAutospacing="1" w:after="100" w:afterAutospacing="1"/>
        <w:ind w:firstLine="2057"/>
        <w:jc w:val="both"/>
      </w:pPr>
      <w:r w:rsidRPr="00A661B6">
        <w:t>And beauty looks with thirsty lips</w:t>
      </w:r>
    </w:p>
    <w:p w14:paraId="3B047A28" w14:textId="77777777" w:rsidR="00991519" w:rsidRPr="00A661B6" w:rsidRDefault="00991519" w:rsidP="00991519">
      <w:pPr>
        <w:spacing w:before="100" w:beforeAutospacing="1" w:after="100" w:afterAutospacing="1"/>
        <w:ind w:firstLine="2057"/>
        <w:jc w:val="both"/>
      </w:pPr>
      <w:r w:rsidRPr="00A661B6">
        <w:lastRenderedPageBreak/>
        <w:t>And hungry eyes again.</w:t>
      </w:r>
    </w:p>
    <w:p w14:paraId="35CF1564" w14:textId="77777777" w:rsidR="00991519" w:rsidRPr="00A661B6" w:rsidRDefault="00991519" w:rsidP="00991519">
      <w:pPr>
        <w:spacing w:before="100" w:beforeAutospacing="1" w:after="100" w:afterAutospacing="1"/>
        <w:ind w:firstLine="2057"/>
        <w:jc w:val="both"/>
      </w:pPr>
      <w:r w:rsidRPr="00A661B6">
        <w:t>(The Touch, Thirst Pebbles p.39, L.1-5)</w:t>
      </w:r>
    </w:p>
    <w:p w14:paraId="64747465" w14:textId="77777777" w:rsidR="00991519" w:rsidRPr="00A661B6" w:rsidRDefault="00991519" w:rsidP="00991519">
      <w:pPr>
        <w:spacing w:before="100" w:beforeAutospacing="1" w:after="100" w:afterAutospacing="1" w:line="360" w:lineRule="auto"/>
        <w:ind w:left="187" w:right="169" w:firstLine="1123"/>
        <w:jc w:val="both"/>
      </w:pPr>
      <w:r w:rsidRPr="00A661B6">
        <w:t>The pangs of unfulfilled love grieve the poet and fill his heart with melancholy</w:t>
      </w:r>
      <w:r>
        <w:t>,</w:t>
      </w:r>
      <w:r w:rsidRPr="00A661B6">
        <w:t xml:space="preserve"> but he does not lose heart.</w:t>
      </w:r>
    </w:p>
    <w:p w14:paraId="62A22314" w14:textId="5F87B7B6" w:rsidR="00991519" w:rsidRPr="00A661B6" w:rsidRDefault="00991519" w:rsidP="00991519">
      <w:pPr>
        <w:spacing w:before="100" w:beforeAutospacing="1" w:after="100" w:afterAutospacing="1" w:line="360" w:lineRule="auto"/>
        <w:ind w:left="187" w:right="169" w:firstLine="1123"/>
        <w:jc w:val="both"/>
      </w:pPr>
      <w:r w:rsidRPr="00A661B6">
        <w:t xml:space="preserve">The poet’s heart is a furnace of emotions. Rizvi’s love poetry strikes a new note in Indian English poetry. Ezekiel, Kamala Das and Mahapatra have written about love and sex whereas </w:t>
      </w:r>
      <w:proofErr w:type="spellStart"/>
      <w:proofErr w:type="gramStart"/>
      <w:r w:rsidRPr="00A661B6">
        <w:t>Shiv.K.Kumar</w:t>
      </w:r>
      <w:proofErr w:type="spellEnd"/>
      <w:proofErr w:type="gramEnd"/>
      <w:r w:rsidRPr="00A661B6">
        <w:t>, Parth</w:t>
      </w:r>
      <w:r w:rsidR="00751737">
        <w:t>a</w:t>
      </w:r>
      <w:r w:rsidRPr="00A661B6">
        <w:t xml:space="preserve">sarathy, </w:t>
      </w:r>
      <w:proofErr w:type="spellStart"/>
      <w:r w:rsidRPr="00A661B6">
        <w:t>Daruwalla</w:t>
      </w:r>
      <w:proofErr w:type="spellEnd"/>
      <w:r w:rsidRPr="00A661B6">
        <w:t xml:space="preserve"> and </w:t>
      </w:r>
      <w:proofErr w:type="spellStart"/>
      <w:r w:rsidRPr="00A661B6">
        <w:t>Pritish</w:t>
      </w:r>
      <w:proofErr w:type="spellEnd"/>
      <w:r w:rsidRPr="00A661B6">
        <w:t xml:space="preserve"> </w:t>
      </w:r>
      <w:proofErr w:type="spellStart"/>
      <w:r w:rsidRPr="00A661B6">
        <w:t>Nandy</w:t>
      </w:r>
      <w:proofErr w:type="spellEnd"/>
      <w:r w:rsidRPr="00A661B6">
        <w:t xml:space="preserve"> glorify sex but non</w:t>
      </w:r>
      <w:r>
        <w:t>e</w:t>
      </w:r>
      <w:r w:rsidRPr="00A661B6">
        <w:t xml:space="preserve"> of them dealt with the theme of love with the same emotional depth and poignancy with which Rizvi does in his poetry. He therefore ranks high as a poet of love.</w:t>
      </w:r>
    </w:p>
    <w:p w14:paraId="01288EAF"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To sum up the entire chapter, a critical evaluation by comparing and contrasting the love poetry of Pre-Independence period with that of the Post-Independence India is made here. We have traced the evolution of love poetry in the works of the first Indian poet </w:t>
      </w:r>
      <w:proofErr w:type="spellStart"/>
      <w:r w:rsidRPr="00A661B6">
        <w:t>Derozio</w:t>
      </w:r>
      <w:proofErr w:type="spellEnd"/>
      <w:r w:rsidRPr="00A661B6">
        <w:t xml:space="preserve"> and traversed the path of poetry up to </w:t>
      </w:r>
      <w:proofErr w:type="spellStart"/>
      <w:r w:rsidRPr="00A661B6">
        <w:t>Harindranath</w:t>
      </w:r>
      <w:proofErr w:type="spellEnd"/>
      <w:r w:rsidRPr="00A661B6">
        <w:t xml:space="preserve"> </w:t>
      </w:r>
      <w:proofErr w:type="spellStart"/>
      <w:r w:rsidRPr="00A661B6">
        <w:t>Chattopadhyaya</w:t>
      </w:r>
      <w:proofErr w:type="spellEnd"/>
      <w:r w:rsidRPr="00A661B6">
        <w:t xml:space="preserve">. It is noticed how love poetry written by pre-Independence poets echoed the English romantics in spirit, expression and diction. The love poems of </w:t>
      </w:r>
      <w:proofErr w:type="spellStart"/>
      <w:r w:rsidRPr="00A661B6">
        <w:t>Derozio</w:t>
      </w:r>
      <w:proofErr w:type="spellEnd"/>
      <w:r w:rsidRPr="00A661B6">
        <w:t xml:space="preserve">, Toru </w:t>
      </w:r>
      <w:proofErr w:type="spellStart"/>
      <w:r w:rsidRPr="00A661B6">
        <w:t>Dutt</w:t>
      </w:r>
      <w:proofErr w:type="spellEnd"/>
      <w:r w:rsidRPr="00A661B6">
        <w:t xml:space="preserve">, Manmohan Ghosh, Sri Aurobindo, Tagore, Sarojini Naidu and </w:t>
      </w:r>
      <w:proofErr w:type="spellStart"/>
      <w:r w:rsidRPr="00A661B6">
        <w:t>Harindranath</w:t>
      </w:r>
      <w:proofErr w:type="spellEnd"/>
      <w:r w:rsidRPr="00A661B6">
        <w:t xml:space="preserve"> </w:t>
      </w:r>
      <w:proofErr w:type="spellStart"/>
      <w:r w:rsidRPr="00A661B6">
        <w:t>Chattopadhyaya</w:t>
      </w:r>
      <w:proofErr w:type="spellEnd"/>
      <w:r w:rsidRPr="00A661B6">
        <w:t xml:space="preserve"> are written in the framework of Byron Shelley, Keats and the Pre-Raphaelites. Just as Keats borrowed themes and figures for his love poetry from Greek mythology, similarly </w:t>
      </w:r>
      <w:proofErr w:type="spellStart"/>
      <w:r w:rsidRPr="00A661B6">
        <w:t>Derozio</w:t>
      </w:r>
      <w:proofErr w:type="spellEnd"/>
      <w:r w:rsidRPr="00A661B6">
        <w:t xml:space="preserve">, Toru </w:t>
      </w:r>
      <w:proofErr w:type="spellStart"/>
      <w:r w:rsidRPr="00A661B6">
        <w:t>Dutt</w:t>
      </w:r>
      <w:proofErr w:type="spellEnd"/>
      <w:r w:rsidRPr="00A661B6">
        <w:t xml:space="preserve">, Sarojini Naidu and Sri Aurobindo have borrowed materials for love poetry mostly from Indian mythology and legends. This fondness gives evidence of their fascination for mythical and legendary stories of scriptural significance. Toru </w:t>
      </w:r>
      <w:proofErr w:type="spellStart"/>
      <w:r w:rsidRPr="00A661B6">
        <w:t>Dutt</w:t>
      </w:r>
      <w:proofErr w:type="spellEnd"/>
      <w:r w:rsidRPr="00A661B6">
        <w:t xml:space="preserve"> apart from drawing materials from Indian mythology has explored themes for poetry in French culture and literature and </w:t>
      </w:r>
      <w:proofErr w:type="spellStart"/>
      <w:r w:rsidRPr="00A661B6">
        <w:t>coloured</w:t>
      </w:r>
      <w:proofErr w:type="spellEnd"/>
      <w:r w:rsidRPr="00A661B6">
        <w:t xml:space="preserve"> her love poems by the touch of Indian sensibility and imagination.</w:t>
      </w:r>
    </w:p>
    <w:p w14:paraId="0BF68FF1"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All other poets like Tagore, Sarojini Naidu and Sri Aurobindo progressed ahead along the same line of Indian mythological tradition. These poets dealt with love in relation to immortality of soul. They conceived love in its sublime form and idealized spiritual love between mythical characters. They never identified love with lust and never dealt with amorous or erotic love that stigmatizes man-woman relationship. In the case of Tagore he elevates love to the realm of celestial beauty and joy. His love poetry is a lyrical creation of romantic longing. His love poems indicate great depth of feeling and charm that uplift them to a great deal. Tagore interprets the various manifestations of love such as the love </w:t>
      </w:r>
      <w:r w:rsidRPr="00A661B6">
        <w:lastRenderedPageBreak/>
        <w:t>of mother, of son of husband, of wife and of lovers. Love flows spontaneously from the lover’s heart, mind and soul in perennial stream assuming different forms ranking from earthly to spiritual, from ordinary to sublime and from the finite to the infinite.</w:t>
      </w:r>
    </w:p>
    <w:p w14:paraId="0CFCC528" w14:textId="77777777" w:rsidR="00991519" w:rsidRPr="00A661B6" w:rsidRDefault="00991519" w:rsidP="00991519">
      <w:pPr>
        <w:spacing w:before="100" w:beforeAutospacing="1" w:after="100" w:afterAutospacing="1" w:line="360" w:lineRule="auto"/>
        <w:ind w:left="187" w:right="169" w:firstLine="1123"/>
        <w:jc w:val="both"/>
      </w:pPr>
      <w:r w:rsidRPr="00A661B6">
        <w:t>In the case of Sri Aurobindo, the ambit of his love poetry includes the profane love as well as divine love. In his treatment of love in his early poetry Sri Aurobindo is a romantic idealist like Sarojini Naidu and Tagore but in his later poetry his concept of love is divine. In his earlier love poems the poet’s approach to love is secular and romantic.</w:t>
      </w:r>
    </w:p>
    <w:p w14:paraId="58243BC6"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Like Tagore, Sarojini Naidu is also a romantic idealist. Her love poems are basically romantic though some of them assume devotional and mystical forms. She had drawn inspiration from Indian mythology and religion to write such devotional love poems on Radha and Krishna. </w:t>
      </w:r>
      <w:proofErr w:type="spellStart"/>
      <w:r w:rsidRPr="00A661B6">
        <w:t>Harindranath</w:t>
      </w:r>
      <w:proofErr w:type="spellEnd"/>
      <w:r w:rsidRPr="00A661B6">
        <w:t xml:space="preserve"> is different from his predecessors in conception and treatment of love. His love poems are not like those of Tagore or Sri Aurobindo. They are the personal expression of the poet’s experiences in love. He is neither imaginative nor visionary in his love poems.</w:t>
      </w:r>
    </w:p>
    <w:p w14:paraId="011611E2"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The love poetry of the post-Independence period is completely different from the earlier love poetry of the pre-Independence India. Toru </w:t>
      </w:r>
      <w:proofErr w:type="spellStart"/>
      <w:r w:rsidRPr="00A661B6">
        <w:t>Dutt</w:t>
      </w:r>
      <w:proofErr w:type="spellEnd"/>
      <w:r w:rsidRPr="00A661B6">
        <w:t xml:space="preserve">, Tagore, Sarojini and Sri Aurobindo are discarded on the ground of their adherence to tradition as well as their derivative and imitative quality of their poetry. In contrast to their love poetry the modernist Indian poets use their own jargons and idioms to express their own affairs of love. These are not romantic but realistic. They are unconventional and uninhibited, candid outpouring of the poet. Ezekiel, Kamala Das, </w:t>
      </w:r>
      <w:proofErr w:type="spellStart"/>
      <w:r w:rsidRPr="00A661B6">
        <w:t>Shiv.K.Kumar</w:t>
      </w:r>
      <w:proofErr w:type="spellEnd"/>
      <w:r w:rsidRPr="00A661B6">
        <w:t xml:space="preserve">, Mahapatra, </w:t>
      </w:r>
      <w:proofErr w:type="spellStart"/>
      <w:r w:rsidRPr="00A661B6">
        <w:t>Pritish</w:t>
      </w:r>
      <w:proofErr w:type="spellEnd"/>
      <w:r w:rsidRPr="00A661B6">
        <w:t xml:space="preserve"> </w:t>
      </w:r>
      <w:proofErr w:type="spellStart"/>
      <w:r w:rsidRPr="00A661B6">
        <w:t>Nandy</w:t>
      </w:r>
      <w:proofErr w:type="spellEnd"/>
      <w:r w:rsidRPr="00A661B6">
        <w:t xml:space="preserve"> and P. Lal write love poetry out of their own experiences. Most of these poets have portrayed the tragic consequences of love. They have betrayed their agonized mind due to disappointment in marital or extra-marital love.</w:t>
      </w:r>
    </w:p>
    <w:p w14:paraId="46B8B8F5" w14:textId="77777777" w:rsidR="00991519" w:rsidRPr="00A661B6" w:rsidRDefault="00991519" w:rsidP="00991519">
      <w:pPr>
        <w:spacing w:before="100" w:beforeAutospacing="1" w:after="100" w:afterAutospacing="1" w:line="360" w:lineRule="auto"/>
        <w:ind w:left="187" w:right="169" w:firstLine="1123"/>
        <w:jc w:val="both"/>
      </w:pPr>
      <w:r w:rsidRPr="00A661B6">
        <w:t xml:space="preserve">Whereas the love poetry of the pre-Independence period does not associate love with sex, that of the later period relates love to sex. The lovers of Toru </w:t>
      </w:r>
      <w:proofErr w:type="spellStart"/>
      <w:r w:rsidRPr="00A661B6">
        <w:t>Dutt</w:t>
      </w:r>
      <w:proofErr w:type="spellEnd"/>
      <w:r w:rsidRPr="00A661B6">
        <w:t xml:space="preserve">, Sarojini, Tagore and Sri Aurobindo pursued for pure emotional love which was ideal or Platonic in character but the lovers of Ezekiel, Kamala Das, </w:t>
      </w:r>
      <w:proofErr w:type="spellStart"/>
      <w:r w:rsidRPr="00A661B6">
        <w:t>Shiv.K.Kumar</w:t>
      </w:r>
      <w:proofErr w:type="spellEnd"/>
      <w:r w:rsidRPr="00A661B6">
        <w:t xml:space="preserve"> and </w:t>
      </w:r>
      <w:proofErr w:type="spellStart"/>
      <w:r w:rsidRPr="00A661B6">
        <w:t>Pritish</w:t>
      </w:r>
      <w:proofErr w:type="spellEnd"/>
      <w:r w:rsidRPr="00A661B6">
        <w:t xml:space="preserve"> </w:t>
      </w:r>
      <w:proofErr w:type="spellStart"/>
      <w:r w:rsidRPr="00A661B6">
        <w:t>Nandy</w:t>
      </w:r>
      <w:proofErr w:type="spellEnd"/>
      <w:r w:rsidRPr="00A661B6">
        <w:t xml:space="preserve"> yearn for sexual pleasure through love making. It is not love that matters to them. To them, love is an approach to physical union and sexual gratification. Modern poets subordinate love to sex and give priority to sexual pursuit and enjoyment. They vividly and picturesquely </w:t>
      </w:r>
      <w:r w:rsidRPr="00A661B6">
        <w:lastRenderedPageBreak/>
        <w:t xml:space="preserve">describe copulation and sexual union. The modern relationship between men and women </w:t>
      </w:r>
      <w:proofErr w:type="spellStart"/>
      <w:r w:rsidRPr="00A661B6">
        <w:t>centr</w:t>
      </w:r>
      <w:r>
        <w:t>e</w:t>
      </w:r>
      <w:r w:rsidRPr="00A661B6">
        <w:t>s</w:t>
      </w:r>
      <w:proofErr w:type="spellEnd"/>
      <w:r w:rsidRPr="00A661B6">
        <w:t xml:space="preserve"> round sex and not love. Modern lovers are depicted as sex-mongers and not ideal lovers like Sri Aurobindo’s </w:t>
      </w:r>
      <w:proofErr w:type="spellStart"/>
      <w:r w:rsidRPr="00A661B6">
        <w:t>Pururavus</w:t>
      </w:r>
      <w:proofErr w:type="spellEnd"/>
      <w:r w:rsidRPr="00A661B6">
        <w:t xml:space="preserve"> or </w:t>
      </w:r>
      <w:proofErr w:type="spellStart"/>
      <w:r w:rsidRPr="00A661B6">
        <w:t>Ruru</w:t>
      </w:r>
      <w:proofErr w:type="spellEnd"/>
      <w:r w:rsidRPr="00A661B6">
        <w:t xml:space="preserve"> or Nala. Like the male counter parts the woman lovers have also tremendous sex hunger. They are concerned with ‘skin-communicated’ pleasure. In case of dissatisfaction in love in their marital life, they never hesitate to indulge in extra-marital lovemaking. The love poetry of the post- Independence period does not illustrate constancy, in love whereas the earlier love poetry of Toru </w:t>
      </w:r>
      <w:proofErr w:type="spellStart"/>
      <w:r w:rsidRPr="00A661B6">
        <w:t>Dutt</w:t>
      </w:r>
      <w:proofErr w:type="spellEnd"/>
      <w:r w:rsidRPr="00A661B6">
        <w:t>, Tagore, Sarojini and Sri Aurobindo glorify fidelity in love and treat love as spiritually powerful enough to conquer death and mortality.</w:t>
      </w:r>
    </w:p>
    <w:p w14:paraId="379C6F24" w14:textId="77777777" w:rsidR="00991519" w:rsidRPr="00A661B6" w:rsidRDefault="00991519" w:rsidP="00991519">
      <w:pPr>
        <w:spacing w:before="100" w:beforeAutospacing="1" w:after="100" w:afterAutospacing="1" w:line="360" w:lineRule="auto"/>
        <w:ind w:left="187" w:right="169" w:firstLine="1123"/>
        <w:jc w:val="both"/>
      </w:pPr>
      <w:r w:rsidRPr="00A661B6">
        <w:t>Thus, we find a great deal of difference between the love poetry of pre-independence period and that of the post-Independence. The difference is occasioned by the emergence of a new concept, a new outlook, spirit and vision of life. Modernism affected not only the trend of socio-cultural life but also literature in all its aspects. The poets, who revolutionized the trend of love poetry in India, are the poets of post-Independence period who waged a war against past tradition and discarded romanticism from poetry. These poets are Ezekiel, Kamala Das, Shiv-</w:t>
      </w:r>
      <w:proofErr w:type="spellStart"/>
      <w:r w:rsidRPr="00A661B6">
        <w:t>K.Kumar</w:t>
      </w:r>
      <w:proofErr w:type="spellEnd"/>
      <w:r w:rsidRPr="00A661B6">
        <w:t xml:space="preserve">, </w:t>
      </w:r>
      <w:proofErr w:type="spellStart"/>
      <w:r w:rsidRPr="00A661B6">
        <w:t>Pritish</w:t>
      </w:r>
      <w:proofErr w:type="spellEnd"/>
      <w:r w:rsidRPr="00A661B6">
        <w:t xml:space="preserve"> </w:t>
      </w:r>
      <w:proofErr w:type="spellStart"/>
      <w:r w:rsidRPr="00A661B6">
        <w:t>Nandy</w:t>
      </w:r>
      <w:proofErr w:type="spellEnd"/>
      <w:r w:rsidRPr="00A661B6">
        <w:t xml:space="preserve">, R. Parthasarathy and </w:t>
      </w:r>
      <w:proofErr w:type="spellStart"/>
      <w:r w:rsidRPr="00A661B6">
        <w:t>P.Lal</w:t>
      </w:r>
      <w:proofErr w:type="spellEnd"/>
      <w:r w:rsidRPr="00A661B6">
        <w:t xml:space="preserve"> who enunciated a new poetic theory for the new modernist poets.</w:t>
      </w:r>
    </w:p>
    <w:p w14:paraId="076078BF" w14:textId="77777777" w:rsidR="00991519" w:rsidRPr="00A661B6" w:rsidRDefault="00991519" w:rsidP="00991519">
      <w:pPr>
        <w:spacing w:before="100" w:beforeAutospacing="1" w:after="100" w:afterAutospacing="1" w:line="360" w:lineRule="auto"/>
        <w:ind w:left="187" w:right="169" w:firstLine="1123"/>
        <w:jc w:val="both"/>
      </w:pPr>
      <w:r w:rsidRPr="00A661B6">
        <w:t>The proclamation of the new theory inspired the new modernist poets to write love poetry with a new convention and language. Since the writers’ workshop insisted on exploitation of private voices, Indian English poetry tended to become confessional, autobiographical and realistic. It is on account of this theorization of poetic principles that love poetry assumed new dimension and magnitude. It is new in all respects, theme, tone and language.</w:t>
      </w:r>
    </w:p>
    <w:p w14:paraId="1B04E180" w14:textId="2ECD882D" w:rsidR="00991519" w:rsidRPr="00A661B6" w:rsidRDefault="00991519" w:rsidP="00991519">
      <w:pPr>
        <w:spacing w:before="100" w:beforeAutospacing="1" w:after="100" w:afterAutospacing="1" w:line="360" w:lineRule="auto"/>
        <w:ind w:left="187" w:right="169" w:firstLine="1123"/>
        <w:jc w:val="both"/>
      </w:pPr>
      <w:r w:rsidRPr="00A661B6">
        <w:t xml:space="preserve">Indian woman poets write love poetry with their feminine sensibility and project their own perspective as women. They express their contempt for men, as male lovers betray the women in love. Even the husbands too deny them the love they expect from them. They only treat the women as sex-object. This selfish attitude of the male arouses in women lovers a sense of contempt for them. Kamala Das and Gauri </w:t>
      </w:r>
      <w:r w:rsidR="00C05F99">
        <w:t>Deshpande</w:t>
      </w:r>
      <w:r w:rsidRPr="00A661B6">
        <w:t xml:space="preserve"> have revealed their resentment towards men on account of their approach to women for sensual gratification.</w:t>
      </w:r>
    </w:p>
    <w:p w14:paraId="254BA220" w14:textId="77777777" w:rsidR="00991519" w:rsidRPr="00A661B6" w:rsidRDefault="00991519" w:rsidP="00991519">
      <w:pPr>
        <w:spacing w:before="100" w:beforeAutospacing="1" w:after="100" w:afterAutospacing="1" w:line="360" w:lineRule="auto"/>
        <w:ind w:left="187" w:right="169" w:firstLine="1123"/>
        <w:jc w:val="both"/>
      </w:pPr>
      <w:r w:rsidRPr="00A661B6">
        <w:lastRenderedPageBreak/>
        <w:t>Similarly</w:t>
      </w:r>
      <w:r>
        <w:t>,</w:t>
      </w:r>
      <w:r w:rsidRPr="00A661B6">
        <w:t xml:space="preserve"> the male poets like Ezekiel, Shiv. </w:t>
      </w:r>
      <w:proofErr w:type="spellStart"/>
      <w:r w:rsidRPr="00A661B6">
        <w:t>K.Kumar</w:t>
      </w:r>
      <w:proofErr w:type="spellEnd"/>
      <w:r w:rsidRPr="00A661B6">
        <w:t xml:space="preserve">, </w:t>
      </w:r>
      <w:proofErr w:type="spellStart"/>
      <w:r w:rsidRPr="00A661B6">
        <w:t>Pritish</w:t>
      </w:r>
      <w:proofErr w:type="spellEnd"/>
      <w:r w:rsidRPr="00A661B6">
        <w:t xml:space="preserve"> </w:t>
      </w:r>
      <w:proofErr w:type="spellStart"/>
      <w:r w:rsidRPr="00A661B6">
        <w:t>Nandy</w:t>
      </w:r>
      <w:proofErr w:type="spellEnd"/>
      <w:r w:rsidRPr="00A661B6">
        <w:t xml:space="preserve"> and P. Lal write love poetry from male point of view. To these poets, a woman is an object of sexual enjoyment. They say that sexual desire is not to be suppressed as it gives rise to horrible psychological and physical effects. Treatment of sex, lust and portrait of women’s body characterize modern Indian love poetry.</w:t>
      </w:r>
    </w:p>
    <w:p w14:paraId="6197690F" w14:textId="77777777" w:rsidR="00991519" w:rsidRPr="00A661B6" w:rsidRDefault="00991519" w:rsidP="00991519">
      <w:pPr>
        <w:spacing w:before="100" w:beforeAutospacing="1" w:after="100" w:afterAutospacing="1" w:line="360" w:lineRule="auto"/>
        <w:ind w:left="187" w:right="169" w:firstLine="1123"/>
        <w:jc w:val="both"/>
      </w:pPr>
      <w:r w:rsidRPr="00A661B6">
        <w:t>In conclusion it is established that the trend of romantic love poetry comes to an end with the end of the poetic career of Sri Aurobindo and in place of it realistic love poetry of confessional and autobiographical nature emerges with the appearance of a host of post-Independence poets.</w:t>
      </w:r>
    </w:p>
    <w:p w14:paraId="08A65093" w14:textId="77777777" w:rsidR="00991519" w:rsidRPr="00A661B6" w:rsidRDefault="00991519" w:rsidP="00991519">
      <w:pPr>
        <w:spacing w:before="100" w:beforeAutospacing="1" w:after="100" w:afterAutospacing="1" w:line="360" w:lineRule="auto"/>
        <w:ind w:left="187" w:right="169" w:firstLine="1123"/>
        <w:jc w:val="both"/>
      </w:pPr>
    </w:p>
    <w:p w14:paraId="6F6DCEFF" w14:textId="77777777" w:rsidR="00991519" w:rsidRPr="00A661B6" w:rsidRDefault="00991519" w:rsidP="00991519">
      <w:pPr>
        <w:spacing w:before="100" w:beforeAutospacing="1" w:after="100" w:afterAutospacing="1" w:line="360" w:lineRule="auto"/>
        <w:ind w:left="187" w:right="169" w:firstLine="1123"/>
        <w:jc w:val="both"/>
      </w:pPr>
    </w:p>
    <w:p w14:paraId="62AB044C" w14:textId="77777777" w:rsidR="00991519" w:rsidRPr="00A661B6" w:rsidRDefault="00991519" w:rsidP="00991519">
      <w:pPr>
        <w:spacing w:before="100" w:beforeAutospacing="1" w:after="100" w:afterAutospacing="1" w:line="360" w:lineRule="auto"/>
        <w:ind w:left="187" w:right="169" w:firstLine="1123"/>
        <w:jc w:val="both"/>
      </w:pPr>
    </w:p>
    <w:p w14:paraId="55D0B498" w14:textId="77777777" w:rsidR="00991519" w:rsidRPr="00A661B6" w:rsidRDefault="00991519" w:rsidP="00991519">
      <w:pPr>
        <w:spacing w:before="100" w:beforeAutospacing="1" w:after="100" w:afterAutospacing="1" w:line="360" w:lineRule="auto"/>
        <w:ind w:left="187" w:right="169" w:firstLine="1123"/>
        <w:jc w:val="both"/>
      </w:pPr>
    </w:p>
    <w:p w14:paraId="42AD1505" w14:textId="77777777" w:rsidR="00991519" w:rsidRPr="00A661B6" w:rsidRDefault="00991519" w:rsidP="00991519">
      <w:pPr>
        <w:spacing w:before="100" w:beforeAutospacing="1" w:after="100" w:afterAutospacing="1" w:line="360" w:lineRule="auto"/>
        <w:ind w:left="187" w:right="169" w:firstLine="1123"/>
        <w:jc w:val="both"/>
      </w:pPr>
    </w:p>
    <w:p w14:paraId="050C2694" w14:textId="77777777" w:rsidR="00991519" w:rsidRPr="00A661B6" w:rsidRDefault="00991519" w:rsidP="00991519">
      <w:pPr>
        <w:spacing w:before="100" w:beforeAutospacing="1" w:after="100" w:afterAutospacing="1" w:line="360" w:lineRule="auto"/>
        <w:ind w:left="187" w:right="169" w:firstLine="1123"/>
        <w:jc w:val="both"/>
      </w:pPr>
    </w:p>
    <w:p w14:paraId="3E30B35D" w14:textId="77777777" w:rsidR="00991519" w:rsidRPr="00A661B6" w:rsidRDefault="00991519" w:rsidP="00991519">
      <w:pPr>
        <w:spacing w:before="100" w:beforeAutospacing="1" w:after="100" w:afterAutospacing="1" w:line="360" w:lineRule="auto"/>
        <w:ind w:left="187" w:right="169" w:firstLine="1123"/>
        <w:jc w:val="both"/>
      </w:pPr>
    </w:p>
    <w:p w14:paraId="6D5DC814" w14:textId="77777777" w:rsidR="00991519" w:rsidRPr="00A661B6" w:rsidRDefault="00991519" w:rsidP="00991519">
      <w:pPr>
        <w:spacing w:before="100" w:beforeAutospacing="1" w:after="100" w:afterAutospacing="1" w:line="360" w:lineRule="auto"/>
        <w:ind w:left="187" w:right="169" w:firstLine="1123"/>
        <w:jc w:val="both"/>
      </w:pPr>
    </w:p>
    <w:p w14:paraId="41D1AA8A" w14:textId="77777777" w:rsidR="00991519" w:rsidRPr="00A661B6" w:rsidRDefault="00991519" w:rsidP="00991519">
      <w:pPr>
        <w:spacing w:before="100" w:beforeAutospacing="1" w:after="100" w:afterAutospacing="1" w:line="360" w:lineRule="auto"/>
        <w:ind w:left="187" w:right="169" w:firstLine="1123"/>
        <w:jc w:val="both"/>
      </w:pPr>
    </w:p>
    <w:p w14:paraId="238852F7" w14:textId="77777777" w:rsidR="00991519" w:rsidRPr="00A661B6" w:rsidRDefault="00991519" w:rsidP="00991519">
      <w:pPr>
        <w:spacing w:before="100" w:beforeAutospacing="1" w:after="100" w:afterAutospacing="1" w:line="360" w:lineRule="auto"/>
        <w:ind w:left="187" w:right="169" w:firstLine="1123"/>
        <w:jc w:val="both"/>
      </w:pPr>
    </w:p>
    <w:p w14:paraId="3FE3979C" w14:textId="77777777" w:rsidR="00991519" w:rsidRPr="00A661B6" w:rsidRDefault="00991519" w:rsidP="00991519">
      <w:pPr>
        <w:spacing w:before="100" w:beforeAutospacing="1" w:after="100" w:afterAutospacing="1" w:line="360" w:lineRule="auto"/>
        <w:ind w:left="187" w:right="169" w:firstLine="1123"/>
        <w:jc w:val="both"/>
      </w:pPr>
    </w:p>
    <w:p w14:paraId="193C1943" w14:textId="77777777" w:rsidR="00991519" w:rsidRPr="00A661B6" w:rsidRDefault="00991519" w:rsidP="00991519">
      <w:pPr>
        <w:rPr>
          <w:b/>
          <w:u w:val="single"/>
        </w:rPr>
      </w:pPr>
      <w:r w:rsidRPr="00A661B6">
        <w:t xml:space="preserve">                                            </w:t>
      </w:r>
      <w:r w:rsidRPr="00A661B6">
        <w:rPr>
          <w:b/>
          <w:u w:val="single"/>
        </w:rPr>
        <w:t>CHAPTER-III</w:t>
      </w:r>
    </w:p>
    <w:p w14:paraId="31A1CDCC" w14:textId="77777777" w:rsidR="00991519" w:rsidRPr="00A661B6" w:rsidRDefault="00991519" w:rsidP="00991519"/>
    <w:p w14:paraId="2760D644" w14:textId="77777777" w:rsidR="00991519" w:rsidRPr="00A661B6" w:rsidRDefault="00991519" w:rsidP="00991519">
      <w:pPr>
        <w:rPr>
          <w:u w:val="single"/>
        </w:rPr>
      </w:pPr>
      <w:r w:rsidRPr="00A661B6">
        <w:t xml:space="preserve">                                   </w:t>
      </w:r>
      <w:r w:rsidRPr="00A661B6">
        <w:rPr>
          <w:u w:val="single"/>
        </w:rPr>
        <w:t>NOTES AND REFERENCES</w:t>
      </w:r>
    </w:p>
    <w:p w14:paraId="4908A94C" w14:textId="77777777" w:rsidR="00991519" w:rsidRPr="00A661B6" w:rsidRDefault="00991519" w:rsidP="00991519">
      <w:pPr>
        <w:rPr>
          <w:u w:val="single"/>
        </w:rPr>
      </w:pPr>
    </w:p>
    <w:p w14:paraId="6C53A418" w14:textId="77777777" w:rsidR="00991519" w:rsidRPr="00A661B6" w:rsidRDefault="00991519" w:rsidP="00991519">
      <w:pPr>
        <w:rPr>
          <w:u w:val="single"/>
        </w:rPr>
      </w:pPr>
    </w:p>
    <w:p w14:paraId="5FCB249A" w14:textId="77777777" w:rsidR="00991519" w:rsidRPr="00A661B6" w:rsidRDefault="00991519" w:rsidP="00991519">
      <w:pPr>
        <w:numPr>
          <w:ilvl w:val="0"/>
          <w:numId w:val="4"/>
        </w:numPr>
        <w:rPr>
          <w:u w:val="single"/>
        </w:rPr>
      </w:pPr>
      <w:proofErr w:type="spellStart"/>
      <w:r w:rsidRPr="00A661B6">
        <w:t>K.R.Ramachandran</w:t>
      </w:r>
      <w:proofErr w:type="spellEnd"/>
      <w:r w:rsidRPr="00A661B6">
        <w:t xml:space="preserve"> Nair, </w:t>
      </w:r>
      <w:r w:rsidRPr="00A661B6">
        <w:rPr>
          <w:b/>
          <w:i/>
        </w:rPr>
        <w:t>Three Indo-Anglian Poets</w:t>
      </w:r>
      <w:r w:rsidRPr="00A661B6">
        <w:t>, New Delhi: Sterling publishers Pvt limited, 1987, p-30.</w:t>
      </w:r>
    </w:p>
    <w:p w14:paraId="0F4819C4" w14:textId="77777777" w:rsidR="00991519" w:rsidRPr="00A661B6" w:rsidRDefault="00991519" w:rsidP="00991519"/>
    <w:p w14:paraId="5C11244E" w14:textId="77777777" w:rsidR="00991519" w:rsidRPr="00A661B6" w:rsidRDefault="00991519" w:rsidP="00991519">
      <w:pPr>
        <w:numPr>
          <w:ilvl w:val="0"/>
          <w:numId w:val="4"/>
        </w:numPr>
        <w:rPr>
          <w:u w:val="single"/>
        </w:rPr>
      </w:pPr>
      <w:r w:rsidRPr="00A661B6">
        <w:t>Ibid………………………..1987, p-31.</w:t>
      </w:r>
    </w:p>
    <w:p w14:paraId="18AAB5B5" w14:textId="77777777" w:rsidR="00991519" w:rsidRPr="00A661B6" w:rsidRDefault="00991519" w:rsidP="00991519"/>
    <w:p w14:paraId="68098D69" w14:textId="77777777" w:rsidR="00991519" w:rsidRPr="00A661B6" w:rsidRDefault="00991519" w:rsidP="00991519"/>
    <w:p w14:paraId="5182D8E0" w14:textId="77777777" w:rsidR="00991519" w:rsidRPr="00A661B6" w:rsidRDefault="00991519" w:rsidP="00991519">
      <w:pPr>
        <w:numPr>
          <w:ilvl w:val="0"/>
          <w:numId w:val="4"/>
        </w:numPr>
        <w:rPr>
          <w:u w:val="single"/>
        </w:rPr>
      </w:pPr>
      <w:proofErr w:type="spellStart"/>
      <w:r w:rsidRPr="00A661B6">
        <w:t>M.K.Naik</w:t>
      </w:r>
      <w:proofErr w:type="spellEnd"/>
      <w:r w:rsidRPr="00A661B6">
        <w:t xml:space="preserve">, </w:t>
      </w:r>
      <w:r w:rsidRPr="00A661B6">
        <w:rPr>
          <w:b/>
          <w:i/>
        </w:rPr>
        <w:t>Perspective on Indian Poetry in English</w:t>
      </w:r>
      <w:r w:rsidRPr="00A661B6">
        <w:t>, New Delhi: Abhinav Publications, 1984, p-96.</w:t>
      </w:r>
    </w:p>
    <w:p w14:paraId="23C6DA26" w14:textId="77777777" w:rsidR="00991519" w:rsidRPr="00A661B6" w:rsidRDefault="00991519" w:rsidP="00991519"/>
    <w:p w14:paraId="1EABB64E" w14:textId="77777777" w:rsidR="00991519" w:rsidRPr="00A661B6" w:rsidRDefault="00991519" w:rsidP="00991519"/>
    <w:p w14:paraId="3C7D814A" w14:textId="77777777" w:rsidR="00991519" w:rsidRPr="00A661B6" w:rsidRDefault="00991519" w:rsidP="00991519">
      <w:pPr>
        <w:numPr>
          <w:ilvl w:val="0"/>
          <w:numId w:val="4"/>
        </w:numPr>
        <w:rPr>
          <w:u w:val="single"/>
        </w:rPr>
      </w:pPr>
      <w:proofErr w:type="spellStart"/>
      <w:r w:rsidRPr="00A661B6">
        <w:t>A.N.Diwedi</w:t>
      </w:r>
      <w:proofErr w:type="spellEnd"/>
      <w:r w:rsidRPr="00A661B6">
        <w:t xml:space="preserve">, </w:t>
      </w:r>
      <w:r w:rsidRPr="00A661B6">
        <w:rPr>
          <w:b/>
          <w:i/>
        </w:rPr>
        <w:t>Indo-Anglian Poetry</w:t>
      </w:r>
      <w:r w:rsidRPr="00A661B6">
        <w:t>, Allahabad: Kitab Mahal, 1979, p-120.</w:t>
      </w:r>
    </w:p>
    <w:p w14:paraId="35D5BB24" w14:textId="77777777" w:rsidR="00991519" w:rsidRPr="00A661B6" w:rsidRDefault="00991519" w:rsidP="00991519"/>
    <w:p w14:paraId="637923F3" w14:textId="77777777" w:rsidR="00991519" w:rsidRPr="00A661B6" w:rsidRDefault="00991519" w:rsidP="00991519">
      <w:pPr>
        <w:numPr>
          <w:ilvl w:val="0"/>
          <w:numId w:val="4"/>
        </w:numPr>
        <w:rPr>
          <w:u w:val="single"/>
        </w:rPr>
      </w:pPr>
      <w:proofErr w:type="spellStart"/>
      <w:r w:rsidRPr="00A661B6">
        <w:t>S.Z.H.Abidi</w:t>
      </w:r>
      <w:proofErr w:type="spellEnd"/>
      <w:r w:rsidRPr="00A661B6">
        <w:t xml:space="preserve">, </w:t>
      </w:r>
      <w:r w:rsidRPr="00A661B6">
        <w:rPr>
          <w:b/>
          <w:i/>
        </w:rPr>
        <w:t>Studies in Indo-Anglian Poetry</w:t>
      </w:r>
      <w:r w:rsidRPr="00A661B6">
        <w:t>, Bareilly: Prakash Book Depot, 1979, p-115.</w:t>
      </w:r>
    </w:p>
    <w:p w14:paraId="3965133E" w14:textId="77777777" w:rsidR="00991519" w:rsidRPr="00A661B6" w:rsidRDefault="00991519" w:rsidP="00991519"/>
    <w:p w14:paraId="75A015ED" w14:textId="77777777" w:rsidR="00991519" w:rsidRPr="00A661B6" w:rsidRDefault="00991519" w:rsidP="00991519"/>
    <w:p w14:paraId="19760E3A" w14:textId="77777777" w:rsidR="00991519" w:rsidRPr="00A661B6" w:rsidRDefault="00991519" w:rsidP="00991519">
      <w:pPr>
        <w:numPr>
          <w:ilvl w:val="0"/>
          <w:numId w:val="4"/>
        </w:numPr>
        <w:rPr>
          <w:u w:val="single"/>
        </w:rPr>
      </w:pPr>
      <w:r w:rsidRPr="00A661B6">
        <w:t xml:space="preserve">K.R.S, Iyengar, </w:t>
      </w:r>
      <w:r w:rsidRPr="00A661B6">
        <w:rPr>
          <w:b/>
          <w:i/>
        </w:rPr>
        <w:t>Indian Writing in English</w:t>
      </w:r>
      <w:r w:rsidRPr="00A661B6">
        <w:t>, New Delhi: Sterling Publishers,1983, p-154.</w:t>
      </w:r>
    </w:p>
    <w:p w14:paraId="610C748D" w14:textId="77777777" w:rsidR="00991519" w:rsidRPr="00A661B6" w:rsidRDefault="00991519" w:rsidP="00991519"/>
    <w:p w14:paraId="35E028E1" w14:textId="77777777" w:rsidR="00991519" w:rsidRPr="00A661B6" w:rsidRDefault="00991519" w:rsidP="00991519"/>
    <w:p w14:paraId="738D098A" w14:textId="77777777" w:rsidR="00991519" w:rsidRPr="00A661B6" w:rsidRDefault="00991519" w:rsidP="00991519">
      <w:pPr>
        <w:numPr>
          <w:ilvl w:val="0"/>
          <w:numId w:val="4"/>
        </w:numPr>
        <w:rPr>
          <w:u w:val="single"/>
        </w:rPr>
      </w:pPr>
      <w:proofErr w:type="spellStart"/>
      <w:r w:rsidRPr="00A661B6">
        <w:t>P.C.Kotocy</w:t>
      </w:r>
      <w:proofErr w:type="spellEnd"/>
      <w:r w:rsidRPr="00A661B6">
        <w:t xml:space="preserve">, </w:t>
      </w:r>
      <w:r w:rsidRPr="00A661B6">
        <w:rPr>
          <w:b/>
          <w:i/>
        </w:rPr>
        <w:t>Indo-English Poetry</w:t>
      </w:r>
      <w:r w:rsidRPr="00A661B6">
        <w:t xml:space="preserve">, </w:t>
      </w:r>
      <w:proofErr w:type="spellStart"/>
      <w:r w:rsidRPr="00A661B6">
        <w:t>Gauhati</w:t>
      </w:r>
      <w:proofErr w:type="spellEnd"/>
      <w:r w:rsidRPr="00A661B6">
        <w:t xml:space="preserve">: </w:t>
      </w:r>
      <w:proofErr w:type="spellStart"/>
      <w:r w:rsidRPr="00A661B6">
        <w:t>Gauhati</w:t>
      </w:r>
      <w:proofErr w:type="spellEnd"/>
      <w:r w:rsidRPr="00A661B6">
        <w:t xml:space="preserve"> University, 1969, p-67.</w:t>
      </w:r>
    </w:p>
    <w:p w14:paraId="04B3F01E" w14:textId="77777777" w:rsidR="00991519" w:rsidRPr="00A661B6" w:rsidRDefault="00991519" w:rsidP="00991519"/>
    <w:p w14:paraId="060F617B" w14:textId="77777777" w:rsidR="00991519" w:rsidRPr="00A661B6" w:rsidRDefault="00991519" w:rsidP="00991519"/>
    <w:p w14:paraId="171B501A" w14:textId="77777777" w:rsidR="00991519" w:rsidRPr="00A661B6" w:rsidRDefault="00991519" w:rsidP="00991519">
      <w:pPr>
        <w:numPr>
          <w:ilvl w:val="0"/>
          <w:numId w:val="4"/>
        </w:numPr>
        <w:rPr>
          <w:u w:val="single"/>
        </w:rPr>
      </w:pPr>
      <w:r w:rsidRPr="00A661B6">
        <w:t xml:space="preserve">K.R.S, Iyengar, </w:t>
      </w:r>
      <w:r w:rsidRPr="00A661B6">
        <w:rPr>
          <w:b/>
          <w:i/>
        </w:rPr>
        <w:t>Indian Writing in English</w:t>
      </w:r>
      <w:r w:rsidRPr="00A661B6">
        <w:t>, New Delhi: Sterling Publishers,1983, p-116.</w:t>
      </w:r>
    </w:p>
    <w:p w14:paraId="0DDCB390" w14:textId="77777777" w:rsidR="00991519" w:rsidRPr="00A661B6" w:rsidRDefault="00991519" w:rsidP="00991519"/>
    <w:p w14:paraId="66E1650A" w14:textId="77777777" w:rsidR="00991519" w:rsidRPr="00A661B6" w:rsidRDefault="00991519" w:rsidP="00991519"/>
    <w:p w14:paraId="6FEE26A4" w14:textId="77777777" w:rsidR="00991519" w:rsidRPr="00A661B6" w:rsidRDefault="00991519" w:rsidP="00991519">
      <w:pPr>
        <w:numPr>
          <w:ilvl w:val="0"/>
          <w:numId w:val="4"/>
        </w:numPr>
        <w:rPr>
          <w:u w:val="single"/>
        </w:rPr>
      </w:pPr>
      <w:r w:rsidRPr="00A661B6">
        <w:t xml:space="preserve">Humayun Kabir, </w:t>
      </w:r>
      <w:proofErr w:type="spellStart"/>
      <w:r w:rsidRPr="00A661B6">
        <w:t>Quated</w:t>
      </w:r>
      <w:proofErr w:type="spellEnd"/>
      <w:r w:rsidRPr="00A661B6">
        <w:t xml:space="preserve"> here from </w:t>
      </w:r>
      <w:proofErr w:type="spellStart"/>
      <w:r w:rsidRPr="00A661B6">
        <w:t>K.N.Joshi</w:t>
      </w:r>
      <w:proofErr w:type="spellEnd"/>
      <w:r w:rsidRPr="00A661B6">
        <w:t xml:space="preserve">, </w:t>
      </w:r>
      <w:r w:rsidRPr="00A661B6">
        <w:rPr>
          <w:b/>
          <w:i/>
        </w:rPr>
        <w:t>Studies in Indio-Anglian Literature</w:t>
      </w:r>
      <w:r w:rsidRPr="00A661B6">
        <w:t>, Bareilly, Prakash Book Depot, 1975, p-31.</w:t>
      </w:r>
    </w:p>
    <w:p w14:paraId="1E4D6501" w14:textId="77777777" w:rsidR="00991519" w:rsidRPr="00A661B6" w:rsidRDefault="00991519" w:rsidP="00991519"/>
    <w:p w14:paraId="1A28A1EB" w14:textId="77777777" w:rsidR="00991519" w:rsidRPr="00A661B6" w:rsidRDefault="00991519" w:rsidP="00991519">
      <w:pPr>
        <w:numPr>
          <w:ilvl w:val="0"/>
          <w:numId w:val="4"/>
        </w:numPr>
        <w:rPr>
          <w:u w:val="single"/>
        </w:rPr>
      </w:pPr>
      <w:r w:rsidRPr="00A661B6">
        <w:t xml:space="preserve">Rashmi Bajaj, </w:t>
      </w:r>
      <w:r w:rsidRPr="00A661B6">
        <w:rPr>
          <w:b/>
          <w:i/>
        </w:rPr>
        <w:t>Women Indo-Anglian Poets</w:t>
      </w:r>
      <w:r w:rsidRPr="00A661B6">
        <w:t>, A Critique: New Delhi: Asian Publication Services, 1996, p-35.</w:t>
      </w:r>
    </w:p>
    <w:p w14:paraId="23D883F2" w14:textId="77777777" w:rsidR="00991519" w:rsidRPr="00A661B6" w:rsidRDefault="00991519" w:rsidP="00991519">
      <w:pPr>
        <w:rPr>
          <w:u w:val="single"/>
        </w:rPr>
      </w:pPr>
    </w:p>
    <w:p w14:paraId="444AB102" w14:textId="77777777" w:rsidR="00991519" w:rsidRPr="00A661B6" w:rsidRDefault="00991519" w:rsidP="00991519"/>
    <w:p w14:paraId="00756841" w14:textId="77777777" w:rsidR="00991519" w:rsidRPr="00A661B6" w:rsidRDefault="00991519" w:rsidP="00991519">
      <w:pPr>
        <w:numPr>
          <w:ilvl w:val="0"/>
          <w:numId w:val="4"/>
        </w:numPr>
        <w:rPr>
          <w:u w:val="single"/>
        </w:rPr>
      </w:pPr>
      <w:r w:rsidRPr="00A661B6">
        <w:t>Ibid…………..P-36.</w:t>
      </w:r>
    </w:p>
    <w:p w14:paraId="332D46E0" w14:textId="77777777" w:rsidR="00991519" w:rsidRPr="00A661B6" w:rsidRDefault="00991519" w:rsidP="00991519"/>
    <w:p w14:paraId="6B04E13B" w14:textId="77777777" w:rsidR="00991519" w:rsidRPr="00A661B6" w:rsidRDefault="00991519" w:rsidP="00991519"/>
    <w:p w14:paraId="35418251" w14:textId="77777777" w:rsidR="00991519" w:rsidRPr="00A661B6" w:rsidRDefault="00991519" w:rsidP="00991519">
      <w:pPr>
        <w:numPr>
          <w:ilvl w:val="0"/>
          <w:numId w:val="4"/>
        </w:numPr>
        <w:rPr>
          <w:u w:val="single"/>
        </w:rPr>
      </w:pPr>
      <w:proofErr w:type="spellStart"/>
      <w:r w:rsidRPr="00A661B6">
        <w:t>P.C.Kotocy</w:t>
      </w:r>
      <w:proofErr w:type="spellEnd"/>
      <w:r w:rsidRPr="00A661B6">
        <w:t xml:space="preserve">, </w:t>
      </w:r>
      <w:r w:rsidRPr="00A661B6">
        <w:rPr>
          <w:b/>
          <w:i/>
        </w:rPr>
        <w:t>Indo-English Poetry</w:t>
      </w:r>
      <w:r w:rsidRPr="00A661B6">
        <w:t xml:space="preserve">, </w:t>
      </w:r>
      <w:proofErr w:type="spellStart"/>
      <w:r w:rsidRPr="00A661B6">
        <w:t>Gauhati</w:t>
      </w:r>
      <w:proofErr w:type="spellEnd"/>
      <w:r w:rsidRPr="00A661B6">
        <w:t xml:space="preserve">: </w:t>
      </w:r>
      <w:proofErr w:type="spellStart"/>
      <w:r w:rsidRPr="00A661B6">
        <w:t>Gauhati</w:t>
      </w:r>
      <w:proofErr w:type="spellEnd"/>
      <w:r w:rsidRPr="00A661B6">
        <w:t xml:space="preserve"> University, 1969, p-64.</w:t>
      </w:r>
    </w:p>
    <w:p w14:paraId="2D31329F" w14:textId="77777777" w:rsidR="00991519" w:rsidRPr="00A661B6" w:rsidRDefault="00991519" w:rsidP="00991519"/>
    <w:p w14:paraId="536FC564" w14:textId="77777777" w:rsidR="00991519" w:rsidRPr="00A661B6" w:rsidRDefault="00991519" w:rsidP="00991519">
      <w:pPr>
        <w:numPr>
          <w:ilvl w:val="0"/>
          <w:numId w:val="4"/>
        </w:numPr>
        <w:rPr>
          <w:u w:val="single"/>
        </w:rPr>
      </w:pPr>
      <w:r w:rsidRPr="00A661B6">
        <w:t xml:space="preserve">Rashmi Bajaj, </w:t>
      </w:r>
      <w:r w:rsidRPr="00A661B6">
        <w:rPr>
          <w:b/>
          <w:i/>
        </w:rPr>
        <w:t>Women Indo-Anglian Poets</w:t>
      </w:r>
      <w:r w:rsidRPr="00A661B6">
        <w:t>, A Critique, New Delhi: Asian Publication Services, 1996, p-37.</w:t>
      </w:r>
    </w:p>
    <w:p w14:paraId="01F4800C" w14:textId="77777777" w:rsidR="00991519" w:rsidRPr="00A661B6" w:rsidRDefault="00991519" w:rsidP="00991519"/>
    <w:p w14:paraId="1BE1035C" w14:textId="77777777" w:rsidR="00991519" w:rsidRPr="00A661B6" w:rsidRDefault="00991519" w:rsidP="00991519">
      <w:pPr>
        <w:numPr>
          <w:ilvl w:val="0"/>
          <w:numId w:val="4"/>
        </w:numPr>
        <w:rPr>
          <w:u w:val="single"/>
        </w:rPr>
      </w:pPr>
      <w:r w:rsidRPr="00A661B6">
        <w:t xml:space="preserve">Adil </w:t>
      </w:r>
      <w:proofErr w:type="spellStart"/>
      <w:r w:rsidRPr="00A661B6">
        <w:t>Jussawalla</w:t>
      </w:r>
      <w:proofErr w:type="spellEnd"/>
      <w:r w:rsidRPr="00A661B6">
        <w:t xml:space="preserve">, </w:t>
      </w:r>
      <w:r w:rsidRPr="00A661B6">
        <w:rPr>
          <w:b/>
          <w:i/>
        </w:rPr>
        <w:t>The New Poetry, Readings in Common Wealth</w:t>
      </w:r>
      <w:r w:rsidRPr="00A661B6">
        <w:rPr>
          <w:u w:val="single"/>
        </w:rPr>
        <w:t xml:space="preserve"> </w:t>
      </w:r>
      <w:r w:rsidRPr="00A661B6">
        <w:rPr>
          <w:b/>
          <w:i/>
        </w:rPr>
        <w:t>Literature</w:t>
      </w:r>
      <w:r w:rsidRPr="00A661B6">
        <w:t>, ed. William Walsh, London: OUP, 1973, p-96.</w:t>
      </w:r>
    </w:p>
    <w:p w14:paraId="224AA057" w14:textId="77777777" w:rsidR="00991519" w:rsidRPr="00A661B6" w:rsidRDefault="00991519" w:rsidP="00991519"/>
    <w:p w14:paraId="23F5F1C3" w14:textId="77777777" w:rsidR="00991519" w:rsidRPr="00A661B6" w:rsidRDefault="00991519" w:rsidP="00991519">
      <w:pPr>
        <w:numPr>
          <w:ilvl w:val="0"/>
          <w:numId w:val="4"/>
        </w:numPr>
        <w:rPr>
          <w:u w:val="single"/>
        </w:rPr>
      </w:pPr>
      <w:proofErr w:type="spellStart"/>
      <w:r w:rsidRPr="00A661B6">
        <w:t>B.K.Das</w:t>
      </w:r>
      <w:proofErr w:type="spellEnd"/>
      <w:r w:rsidRPr="00A661B6">
        <w:t>,</w:t>
      </w:r>
      <w:r w:rsidRPr="00A661B6">
        <w:rPr>
          <w:b/>
          <w:u w:val="single"/>
        </w:rPr>
        <w:t xml:space="preserve"> </w:t>
      </w:r>
      <w:r w:rsidRPr="00A661B6">
        <w:rPr>
          <w:b/>
          <w:i/>
        </w:rPr>
        <w:t>Modern Indian English Poetry</w:t>
      </w:r>
      <w:r w:rsidRPr="00A661B6">
        <w:t>, Bareilly: Prakash Book Depot, 1992, p-57.</w:t>
      </w:r>
    </w:p>
    <w:p w14:paraId="2D489C9C" w14:textId="77777777" w:rsidR="00991519" w:rsidRPr="00A661B6" w:rsidRDefault="00991519" w:rsidP="00991519"/>
    <w:p w14:paraId="55ACCD2F" w14:textId="77777777" w:rsidR="00991519" w:rsidRPr="00A661B6" w:rsidRDefault="00991519" w:rsidP="00991519">
      <w:pPr>
        <w:numPr>
          <w:ilvl w:val="0"/>
          <w:numId w:val="4"/>
        </w:numPr>
        <w:rPr>
          <w:u w:val="single"/>
        </w:rPr>
      </w:pPr>
      <w:proofErr w:type="spellStart"/>
      <w:r w:rsidRPr="00A661B6">
        <w:t>S.C.Saha</w:t>
      </w:r>
      <w:proofErr w:type="spellEnd"/>
      <w:r w:rsidRPr="00A661B6">
        <w:t xml:space="preserve">, </w:t>
      </w:r>
      <w:r w:rsidRPr="00A661B6">
        <w:rPr>
          <w:b/>
          <w:i/>
        </w:rPr>
        <w:t>Indian Literature</w:t>
      </w:r>
      <w:r w:rsidRPr="00A661B6">
        <w:t>, Vol-XVII No1-2, 1974, P-135.</w:t>
      </w:r>
    </w:p>
    <w:p w14:paraId="61486CF9" w14:textId="77777777" w:rsidR="00991519" w:rsidRPr="00A661B6" w:rsidRDefault="00991519" w:rsidP="00991519"/>
    <w:p w14:paraId="328971B0" w14:textId="77777777" w:rsidR="00991519" w:rsidRPr="00A661B6" w:rsidRDefault="00991519" w:rsidP="00991519"/>
    <w:p w14:paraId="5DDB2F9F" w14:textId="77777777" w:rsidR="00991519" w:rsidRPr="00A661B6" w:rsidRDefault="00991519" w:rsidP="00991519">
      <w:pPr>
        <w:numPr>
          <w:ilvl w:val="0"/>
          <w:numId w:val="4"/>
        </w:numPr>
        <w:rPr>
          <w:u w:val="single"/>
        </w:rPr>
      </w:pPr>
      <w:r w:rsidRPr="00A661B6">
        <w:t xml:space="preserve">Bibhu Prasad </w:t>
      </w:r>
      <w:proofErr w:type="spellStart"/>
      <w:r w:rsidRPr="00A661B6">
        <w:t>Padhi</w:t>
      </w:r>
      <w:proofErr w:type="spellEnd"/>
      <w:r w:rsidRPr="00A661B6">
        <w:t xml:space="preserve">, </w:t>
      </w:r>
      <w:r w:rsidRPr="00A661B6">
        <w:rPr>
          <w:b/>
          <w:i/>
        </w:rPr>
        <w:t>The Parallel Voice</w:t>
      </w:r>
      <w:r w:rsidRPr="00A661B6">
        <w:t xml:space="preserve">: </w:t>
      </w:r>
      <w:r w:rsidRPr="00A661B6">
        <w:rPr>
          <w:b/>
          <w:i/>
        </w:rPr>
        <w:t>A study of the New English</w:t>
      </w:r>
      <w:r w:rsidRPr="00A661B6">
        <w:rPr>
          <w:u w:val="single"/>
        </w:rPr>
        <w:t xml:space="preserve"> </w:t>
      </w:r>
      <w:r w:rsidRPr="00A661B6">
        <w:rPr>
          <w:b/>
          <w:i/>
        </w:rPr>
        <w:t>Poetry in India</w:t>
      </w:r>
      <w:r w:rsidRPr="00A661B6">
        <w:t>, Quest No-98 Nov-Dec, 1975, p-39.</w:t>
      </w:r>
    </w:p>
    <w:p w14:paraId="3CBED9ED" w14:textId="77777777" w:rsidR="00991519" w:rsidRPr="00A661B6" w:rsidRDefault="00991519" w:rsidP="00991519"/>
    <w:p w14:paraId="00BB39E9" w14:textId="77777777" w:rsidR="00991519" w:rsidRPr="00A661B6" w:rsidRDefault="00991519" w:rsidP="00991519">
      <w:pPr>
        <w:numPr>
          <w:ilvl w:val="0"/>
          <w:numId w:val="4"/>
        </w:numPr>
        <w:rPr>
          <w:u w:val="single"/>
        </w:rPr>
      </w:pPr>
      <w:r w:rsidRPr="00A661B6">
        <w:t xml:space="preserve">Rashmi Bajaj, </w:t>
      </w:r>
      <w:r w:rsidRPr="00A661B6">
        <w:rPr>
          <w:b/>
          <w:i/>
        </w:rPr>
        <w:t>Women Indo-Anglian Poets</w:t>
      </w:r>
      <w:r w:rsidRPr="00A661B6">
        <w:t xml:space="preserve">, </w:t>
      </w:r>
      <w:r w:rsidRPr="00A661B6">
        <w:rPr>
          <w:u w:val="single"/>
        </w:rPr>
        <w:t>A Critique</w:t>
      </w:r>
      <w:r w:rsidRPr="00A661B6">
        <w:t xml:space="preserve">, New Delhi: Asian Publication Services, 1996, p-36.  </w:t>
      </w:r>
    </w:p>
    <w:p w14:paraId="29A946D5" w14:textId="77777777" w:rsidR="00991519" w:rsidRPr="00A661B6" w:rsidRDefault="00991519" w:rsidP="00991519"/>
    <w:p w14:paraId="5E0F3325" w14:textId="77777777" w:rsidR="00991519" w:rsidRPr="00A661B6" w:rsidRDefault="00991519" w:rsidP="00991519">
      <w:pPr>
        <w:numPr>
          <w:ilvl w:val="0"/>
          <w:numId w:val="4"/>
        </w:numPr>
        <w:rPr>
          <w:u w:val="single"/>
        </w:rPr>
      </w:pPr>
      <w:proofErr w:type="spellStart"/>
      <w:r w:rsidRPr="00A661B6">
        <w:t>R.Parthasarthy</w:t>
      </w:r>
      <w:proofErr w:type="spellEnd"/>
      <w:r w:rsidRPr="00A661B6">
        <w:t xml:space="preserve">, </w:t>
      </w:r>
      <w:r w:rsidRPr="00A661B6">
        <w:rPr>
          <w:b/>
          <w:i/>
        </w:rPr>
        <w:t>Indian English Verse</w:t>
      </w:r>
      <w:r w:rsidRPr="00A661B6">
        <w:t xml:space="preserve">: </w:t>
      </w:r>
      <w:r w:rsidRPr="00A661B6">
        <w:rPr>
          <w:b/>
          <w:i/>
        </w:rPr>
        <w:t>The Making of a Tradition</w:t>
      </w:r>
      <w:r w:rsidRPr="00A661B6">
        <w:t xml:space="preserve">, ed. </w:t>
      </w:r>
      <w:proofErr w:type="spellStart"/>
      <w:r w:rsidRPr="00A661B6">
        <w:t>A.K.Srivastav</w:t>
      </w:r>
      <w:proofErr w:type="spellEnd"/>
      <w:r w:rsidRPr="00A661B6">
        <w:t>, Lucknow: Print House, 1981, p-106.</w:t>
      </w:r>
    </w:p>
    <w:p w14:paraId="0829E8A6" w14:textId="77777777" w:rsidR="00991519" w:rsidRPr="00A661B6" w:rsidRDefault="00991519" w:rsidP="00991519">
      <w:pPr>
        <w:rPr>
          <w:u w:val="single"/>
        </w:rPr>
      </w:pPr>
    </w:p>
    <w:p w14:paraId="4ACEEE23" w14:textId="77777777" w:rsidR="00991519" w:rsidRPr="00A661B6" w:rsidRDefault="00991519" w:rsidP="00991519">
      <w:pPr>
        <w:numPr>
          <w:ilvl w:val="0"/>
          <w:numId w:val="4"/>
        </w:numPr>
        <w:rPr>
          <w:u w:val="single"/>
        </w:rPr>
      </w:pPr>
      <w:proofErr w:type="spellStart"/>
      <w:r w:rsidRPr="00A661B6">
        <w:t>Chirantan</w:t>
      </w:r>
      <w:proofErr w:type="spellEnd"/>
      <w:r w:rsidRPr="00A661B6">
        <w:t xml:space="preserve"> </w:t>
      </w:r>
      <w:proofErr w:type="spellStart"/>
      <w:r w:rsidRPr="00A661B6">
        <w:t>Kulshreshtha</w:t>
      </w:r>
      <w:proofErr w:type="spellEnd"/>
      <w:r w:rsidRPr="00A661B6">
        <w:t xml:space="preserve">, </w:t>
      </w:r>
      <w:r w:rsidRPr="00A661B6">
        <w:rPr>
          <w:b/>
          <w:i/>
        </w:rPr>
        <w:t>Contemporary Indian English Verse</w:t>
      </w:r>
      <w:r w:rsidRPr="00A661B6">
        <w:t xml:space="preserve">, </w:t>
      </w:r>
      <w:r w:rsidRPr="00A661B6">
        <w:rPr>
          <w:b/>
          <w:i/>
        </w:rPr>
        <w:t>An</w:t>
      </w:r>
      <w:r w:rsidRPr="00A661B6">
        <w:rPr>
          <w:u w:val="single"/>
        </w:rPr>
        <w:t xml:space="preserve"> </w:t>
      </w:r>
      <w:r w:rsidRPr="00A661B6">
        <w:rPr>
          <w:b/>
          <w:i/>
        </w:rPr>
        <w:t>Evaluation</w:t>
      </w:r>
      <w:r w:rsidRPr="00A661B6">
        <w:t>, New Delhi: Arnold Heinemann, 1986, p-86.</w:t>
      </w:r>
    </w:p>
    <w:p w14:paraId="7F9299A4" w14:textId="77777777" w:rsidR="00991519" w:rsidRPr="00A661B6" w:rsidRDefault="00991519" w:rsidP="00991519"/>
    <w:p w14:paraId="361D1C1E" w14:textId="77777777" w:rsidR="00991519" w:rsidRPr="00A661B6" w:rsidRDefault="00991519" w:rsidP="00991519">
      <w:pPr>
        <w:numPr>
          <w:ilvl w:val="0"/>
          <w:numId w:val="4"/>
        </w:numPr>
        <w:rPr>
          <w:u w:val="single"/>
        </w:rPr>
      </w:pPr>
      <w:proofErr w:type="spellStart"/>
      <w:r w:rsidRPr="00A661B6">
        <w:t>B.K.Das</w:t>
      </w:r>
      <w:proofErr w:type="spellEnd"/>
      <w:r w:rsidRPr="00A661B6">
        <w:t xml:space="preserve">, </w:t>
      </w:r>
      <w:r w:rsidRPr="00A661B6">
        <w:rPr>
          <w:b/>
          <w:i/>
        </w:rPr>
        <w:t>Modern Indian English Poetry</w:t>
      </w:r>
      <w:r w:rsidRPr="00A661B6">
        <w:t>, Bareilly: Prakash Book Depot, 1992, p-79.</w:t>
      </w:r>
    </w:p>
    <w:p w14:paraId="15CC8856" w14:textId="77777777" w:rsidR="00991519" w:rsidRPr="00A661B6" w:rsidRDefault="00991519" w:rsidP="00991519"/>
    <w:p w14:paraId="6297121F" w14:textId="77777777" w:rsidR="00991519" w:rsidRPr="00A661B6" w:rsidRDefault="00991519" w:rsidP="00991519"/>
    <w:p w14:paraId="589F2905" w14:textId="77777777" w:rsidR="00991519" w:rsidRPr="00A661B6" w:rsidRDefault="00991519" w:rsidP="00991519">
      <w:pPr>
        <w:numPr>
          <w:ilvl w:val="0"/>
          <w:numId w:val="4"/>
        </w:numPr>
        <w:rPr>
          <w:u w:val="single"/>
        </w:rPr>
      </w:pPr>
      <w:r w:rsidRPr="00A661B6">
        <w:t xml:space="preserve">William Walsh, </w:t>
      </w:r>
      <w:r w:rsidRPr="00A661B6">
        <w:rPr>
          <w:b/>
          <w:i/>
        </w:rPr>
        <w:t>Readings in Common Wealth Literature</w:t>
      </w:r>
      <w:r w:rsidRPr="00A661B6">
        <w:t>, Oxford: Clarendon Press, 1973, p-76.</w:t>
      </w:r>
    </w:p>
    <w:p w14:paraId="6CF58506" w14:textId="77777777" w:rsidR="00991519" w:rsidRPr="00A661B6" w:rsidRDefault="00991519" w:rsidP="00991519"/>
    <w:p w14:paraId="21FD19B6" w14:textId="77777777" w:rsidR="00991519" w:rsidRPr="00A661B6" w:rsidRDefault="00991519" w:rsidP="00991519">
      <w:pPr>
        <w:numPr>
          <w:ilvl w:val="0"/>
          <w:numId w:val="4"/>
        </w:numPr>
        <w:rPr>
          <w:u w:val="single"/>
        </w:rPr>
      </w:pPr>
      <w:proofErr w:type="spellStart"/>
      <w:r w:rsidRPr="00A661B6">
        <w:t>B.K.Das</w:t>
      </w:r>
      <w:proofErr w:type="spellEnd"/>
      <w:r w:rsidRPr="00A661B6">
        <w:t xml:space="preserve">, </w:t>
      </w:r>
      <w:r w:rsidRPr="00A661B6">
        <w:rPr>
          <w:b/>
          <w:i/>
        </w:rPr>
        <w:t>Modern Indian English Poetry</w:t>
      </w:r>
      <w:r w:rsidRPr="00A661B6">
        <w:t>, Bareilly: Prakash Book Depot, 1992, p-119.</w:t>
      </w:r>
    </w:p>
    <w:p w14:paraId="05D02F91" w14:textId="77777777" w:rsidR="00991519" w:rsidRPr="00A661B6" w:rsidRDefault="00991519" w:rsidP="00991519">
      <w:pPr>
        <w:rPr>
          <w:u w:val="single"/>
        </w:rPr>
      </w:pPr>
    </w:p>
    <w:p w14:paraId="1EBD75FD" w14:textId="77777777" w:rsidR="00991519" w:rsidRPr="00A661B6" w:rsidRDefault="00991519" w:rsidP="00991519">
      <w:pPr>
        <w:spacing w:before="100" w:beforeAutospacing="1" w:after="100" w:afterAutospacing="1" w:line="360" w:lineRule="auto"/>
        <w:ind w:left="187" w:right="169" w:firstLine="1123"/>
        <w:jc w:val="both"/>
      </w:pPr>
    </w:p>
    <w:p w14:paraId="7E1A371A" w14:textId="2A370BAA" w:rsidR="00991519" w:rsidRDefault="00991519"/>
    <w:p w14:paraId="1CC73826" w14:textId="21C1D6E8" w:rsidR="00991519" w:rsidRDefault="00991519"/>
    <w:p w14:paraId="245E589A" w14:textId="5279C903" w:rsidR="00991519" w:rsidRDefault="00991519"/>
    <w:p w14:paraId="2521535B" w14:textId="0A8786AE" w:rsidR="00991519" w:rsidRDefault="00991519"/>
    <w:p w14:paraId="0C4672AB" w14:textId="05A9B91B" w:rsidR="00991519" w:rsidRDefault="00991519"/>
    <w:p w14:paraId="5B2EF003" w14:textId="32BA8D90" w:rsidR="00991519" w:rsidRDefault="00991519"/>
    <w:p w14:paraId="39D5AB6C" w14:textId="551E2D78" w:rsidR="00991519" w:rsidRDefault="00991519"/>
    <w:p w14:paraId="01C32944" w14:textId="3712D2EC" w:rsidR="00991519" w:rsidRDefault="00991519"/>
    <w:p w14:paraId="68326A92" w14:textId="712F54C7" w:rsidR="00991519" w:rsidRDefault="00991519"/>
    <w:p w14:paraId="3FD44C28" w14:textId="4E7A69BB" w:rsidR="00991519" w:rsidRDefault="00991519"/>
    <w:p w14:paraId="4937048C" w14:textId="5EB651FD" w:rsidR="00991519" w:rsidRDefault="00991519"/>
    <w:p w14:paraId="13743CAA" w14:textId="6D4812DB" w:rsidR="00991519" w:rsidRDefault="00991519"/>
    <w:p w14:paraId="0108583E" w14:textId="382DFF97" w:rsidR="00991519" w:rsidRDefault="00991519"/>
    <w:p w14:paraId="57B31F1E" w14:textId="0DBDB059" w:rsidR="00991519" w:rsidRDefault="00991519"/>
    <w:p w14:paraId="4122EFC5" w14:textId="74551D33" w:rsidR="00991519" w:rsidRDefault="00991519"/>
    <w:p w14:paraId="004E160E" w14:textId="4EB0D98C" w:rsidR="00991519" w:rsidRDefault="00991519"/>
    <w:p w14:paraId="7196AE1E" w14:textId="6CF17ADC" w:rsidR="00991519" w:rsidRDefault="00991519"/>
    <w:p w14:paraId="070330A7" w14:textId="206E2B58" w:rsidR="00991519" w:rsidRDefault="00991519"/>
    <w:p w14:paraId="3D819D0B" w14:textId="3072932D" w:rsidR="00991519" w:rsidRDefault="00991519"/>
    <w:p w14:paraId="3684F991" w14:textId="26670FD0" w:rsidR="00991519" w:rsidRDefault="00991519"/>
    <w:p w14:paraId="5AD653C3" w14:textId="6B583854" w:rsidR="00991519" w:rsidRDefault="00991519"/>
    <w:p w14:paraId="3275DC36" w14:textId="6E8DDA75" w:rsidR="00991519" w:rsidRDefault="00991519"/>
    <w:p w14:paraId="5302A859" w14:textId="28014343" w:rsidR="00991519" w:rsidRDefault="00991519"/>
    <w:p w14:paraId="537E2E84" w14:textId="2ACB5B3E" w:rsidR="00991519" w:rsidRDefault="00991519"/>
    <w:p w14:paraId="56781278" w14:textId="5769613B" w:rsidR="00991519" w:rsidRDefault="00991519"/>
    <w:p w14:paraId="00C3F3E5" w14:textId="78705B66" w:rsidR="00991519" w:rsidRDefault="00991519"/>
    <w:p w14:paraId="096F55A4" w14:textId="0F351DB8" w:rsidR="00991519" w:rsidRDefault="00991519"/>
    <w:p w14:paraId="03C1C49C" w14:textId="3BA040F5" w:rsidR="00991519" w:rsidRDefault="00991519"/>
    <w:p w14:paraId="0DE8B7E5" w14:textId="33E38B35" w:rsidR="00991519" w:rsidRDefault="00991519"/>
    <w:p w14:paraId="34E02C7E" w14:textId="77777777" w:rsidR="00991519" w:rsidRPr="006E62FF" w:rsidRDefault="00991519" w:rsidP="00991519">
      <w:pPr>
        <w:spacing w:before="100" w:beforeAutospacing="1" w:after="100" w:afterAutospacing="1" w:line="360" w:lineRule="auto"/>
        <w:ind w:hanging="180"/>
        <w:jc w:val="both"/>
      </w:pPr>
    </w:p>
    <w:p w14:paraId="17179C0B" w14:textId="77777777" w:rsidR="00991519" w:rsidRPr="006E62FF" w:rsidRDefault="00991519" w:rsidP="00991519">
      <w:pPr>
        <w:spacing w:before="100" w:beforeAutospacing="1" w:after="100" w:afterAutospacing="1" w:line="360" w:lineRule="auto"/>
        <w:jc w:val="center"/>
      </w:pPr>
      <w:r w:rsidRPr="006E62FF">
        <w:t>CHAPTER – IV</w:t>
      </w:r>
    </w:p>
    <w:p w14:paraId="7FCA034C" w14:textId="77777777" w:rsidR="00991519" w:rsidRPr="006E62FF" w:rsidRDefault="00991519" w:rsidP="00991519">
      <w:pPr>
        <w:spacing w:before="100" w:beforeAutospacing="1" w:after="100" w:afterAutospacing="1" w:line="360" w:lineRule="auto"/>
        <w:jc w:val="both"/>
      </w:pPr>
    </w:p>
    <w:p w14:paraId="03ED6862" w14:textId="77777777" w:rsidR="00991519" w:rsidRPr="006E62FF" w:rsidRDefault="00991519" w:rsidP="00991519">
      <w:pPr>
        <w:spacing w:before="100" w:beforeAutospacing="1" w:after="100" w:afterAutospacing="1"/>
        <w:ind w:left="2431" w:right="197"/>
        <w:jc w:val="both"/>
        <w:rPr>
          <w:bCs/>
          <w:smallCaps/>
        </w:rPr>
      </w:pPr>
      <w:r w:rsidRPr="006E62FF">
        <w:rPr>
          <w:bCs/>
          <w:smallCaps/>
        </w:rPr>
        <w:t>Emergence of Kamala Das as an Artist in Indian English Poetry</w:t>
      </w:r>
    </w:p>
    <w:p w14:paraId="45CA2F20" w14:textId="77777777" w:rsidR="00991519" w:rsidRPr="006E62FF" w:rsidRDefault="00991519" w:rsidP="00991519">
      <w:pPr>
        <w:spacing w:before="100" w:beforeAutospacing="1" w:after="100" w:afterAutospacing="1"/>
        <w:ind w:left="3366" w:right="197" w:hanging="374"/>
        <w:jc w:val="both"/>
        <w:rPr>
          <w:b/>
          <w:smallCaps/>
        </w:rPr>
      </w:pPr>
    </w:p>
    <w:p w14:paraId="787EA8F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emergence of Kamala Das in the horizon of Indian English Poetry is a new phenomenon. She is highly acclaimed as a poetic artist by the critics and writers of </w:t>
      </w:r>
      <w:smartTag w:uri="urn:schemas-microsoft-com:office:smarttags" w:element="place">
        <w:smartTag w:uri="urn:schemas-microsoft-com:office:smarttags" w:element="country-region">
          <w:r w:rsidRPr="006E62FF">
            <w:t>India</w:t>
          </w:r>
        </w:smartTag>
      </w:smartTag>
      <w:r w:rsidRPr="006E62FF">
        <w:t xml:space="preserve"> and commonwealth nations. She has made her mark by revolutionizing the </w:t>
      </w:r>
      <w:proofErr w:type="spellStart"/>
      <w:r w:rsidRPr="006E62FF">
        <w:t>Aurobindonian</w:t>
      </w:r>
      <w:proofErr w:type="spellEnd"/>
      <w:r w:rsidRPr="006E62FF">
        <w:t xml:space="preserve"> trend of writing and conventionalizing the new tradition of confessional poetry in English. Her sudden emergence as a confessional poet ushers into Indian English Poetry an unconventional mode of writing love poetry. She further heralded to Indian women poets the birth of feminism in poetry. </w:t>
      </w:r>
    </w:p>
    <w:p w14:paraId="2E2479A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is the first poet after Toru </w:t>
      </w:r>
      <w:proofErr w:type="spellStart"/>
      <w:r w:rsidRPr="006E62FF">
        <w:t>Dutt</w:t>
      </w:r>
      <w:proofErr w:type="spellEnd"/>
      <w:r w:rsidRPr="006E62FF">
        <w:t xml:space="preserve"> and Sarojini Naidu to win global recognition as a poetic artist for having given Indian English Poetry a new direction and dimension under the influence of the American women poets like Sylvia Plath and Anne Sexton. Kamala Das is by all means a versatile genius which is evident from her vast wealth of poetry in English. Just as Wordsworth, according to De </w:t>
      </w:r>
      <w:proofErr w:type="spellStart"/>
      <w:r w:rsidRPr="006E62FF">
        <w:t>Quiency</w:t>
      </w:r>
      <w:proofErr w:type="spellEnd"/>
      <w:r w:rsidRPr="006E62FF">
        <w:t xml:space="preserve">, had passion for nature filled in his blood, likewise Kamala Das had poetry flowing in her blood. Her versatility as a poet is attributable to her inheritance of poetic sensibility and artistry of her parents and ancestors. Kamala Das is prolifically a bilingual poet who writes both in English and in her mother tongue Malayalam. Her poems appeared first of all in Indian PEN and other magazines before they were collected and anthologized. Her first volume of fifty poems were published in a book entitled </w:t>
      </w:r>
      <w:r w:rsidRPr="006E62FF">
        <w:rPr>
          <w:b/>
        </w:rPr>
        <w:t>Summer in Calcutta</w:t>
      </w:r>
      <w:r w:rsidRPr="006E62FF">
        <w:t xml:space="preserve"> (1965) the other volumes are </w:t>
      </w:r>
      <w:r w:rsidRPr="006E62FF">
        <w:rPr>
          <w:b/>
        </w:rPr>
        <w:t>The Descendants</w:t>
      </w:r>
      <w:r w:rsidRPr="006E62FF">
        <w:t xml:space="preserve"> (1967), </w:t>
      </w:r>
      <w:r w:rsidRPr="006E62FF">
        <w:rPr>
          <w:b/>
        </w:rPr>
        <w:t>The Old Playhouse</w:t>
      </w:r>
      <w:r w:rsidRPr="006E62FF">
        <w:t xml:space="preserve"> </w:t>
      </w:r>
      <w:r w:rsidRPr="006E62FF">
        <w:rPr>
          <w:b/>
        </w:rPr>
        <w:t>and Other Poems</w:t>
      </w:r>
      <w:r w:rsidRPr="006E62FF">
        <w:t xml:space="preserve"> (1977) and </w:t>
      </w:r>
      <w:r w:rsidRPr="006E62FF">
        <w:rPr>
          <w:b/>
        </w:rPr>
        <w:t>Collected Poems</w:t>
      </w:r>
      <w:r w:rsidRPr="006E62FF">
        <w:t xml:space="preserve"> (1984). Apart from poetry she has also brought out prose works such as </w:t>
      </w:r>
      <w:r w:rsidRPr="006E62FF">
        <w:rPr>
          <w:b/>
        </w:rPr>
        <w:t>My Story</w:t>
      </w:r>
      <w:r w:rsidRPr="006E62FF">
        <w:t xml:space="preserve">, </w:t>
      </w:r>
      <w:r w:rsidRPr="006E62FF">
        <w:rPr>
          <w:b/>
        </w:rPr>
        <w:t>The Alphabet of Lust</w:t>
      </w:r>
      <w:r w:rsidRPr="006E62FF">
        <w:t xml:space="preserve"> and </w:t>
      </w:r>
      <w:r w:rsidRPr="006E62FF">
        <w:rPr>
          <w:b/>
        </w:rPr>
        <w:t xml:space="preserve">A Doll for the Child Prostitute </w:t>
      </w:r>
      <w:r w:rsidRPr="006E62FF">
        <w:t xml:space="preserve">etc. </w:t>
      </w:r>
    </w:p>
    <w:p w14:paraId="485C9E04"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 xml:space="preserve">All the prose works echo her feeling and reaction, which are manifested in her poems of autobiographical character. A study of her poems leads us to find the personality of Kamala Das as a poetic artist. Now let us look into her verses and assess her accomplishment as an artist in versification. </w:t>
      </w:r>
    </w:p>
    <w:p w14:paraId="2426D3D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first volume of fifty poems was published under the title of </w:t>
      </w:r>
      <w:r w:rsidRPr="006E62FF">
        <w:rPr>
          <w:b/>
        </w:rPr>
        <w:t xml:space="preserve">Summer in </w:t>
      </w:r>
      <w:smartTag w:uri="urn:schemas-microsoft-com:office:smarttags" w:element="place">
        <w:smartTag w:uri="urn:schemas-microsoft-com:office:smarttags" w:element="City">
          <w:r w:rsidRPr="006E62FF">
            <w:rPr>
              <w:b/>
            </w:rPr>
            <w:t>Calcutta</w:t>
          </w:r>
        </w:smartTag>
      </w:smartTag>
      <w:r w:rsidRPr="006E62FF">
        <w:rPr>
          <w:b/>
        </w:rPr>
        <w:t xml:space="preserve">. </w:t>
      </w:r>
      <w:r w:rsidRPr="006E62FF">
        <w:t xml:space="preserve">The first poem opens with </w:t>
      </w:r>
      <w:r w:rsidRPr="006E62FF">
        <w:rPr>
          <w:b/>
        </w:rPr>
        <w:t>The Dance of the Eunuchs</w:t>
      </w:r>
      <w:r w:rsidRPr="006E62FF">
        <w:t xml:space="preserve">, which sets the tone, temper and irony of the verses. Many of these poems are based upon the theme of love and sex and others of her familial experiences. The title poem </w:t>
      </w:r>
      <w:r w:rsidRPr="006E62FF">
        <w:rPr>
          <w:b/>
        </w:rPr>
        <w:t>Summer in Calcutta</w:t>
      </w:r>
      <w:r w:rsidRPr="006E62FF">
        <w:t xml:space="preserve"> projects through action and gesture a self-contained mood of sensuous luxury similar to that of Keats’s </w:t>
      </w:r>
      <w:r w:rsidRPr="006E62FF">
        <w:rPr>
          <w:b/>
        </w:rPr>
        <w:t>Ode on Indolence</w:t>
      </w:r>
      <w:r w:rsidRPr="006E62FF">
        <w:t xml:space="preserve"> in which also a sense of lassitude is surfaced with some kind of creative inspiration. The poem is a spontaneous outburst of a poet’s reaction to the torture of the Indian summer. </w:t>
      </w:r>
    </w:p>
    <w:p w14:paraId="00990D5D" w14:textId="2C613FA6" w:rsidR="00991519" w:rsidRPr="006E62FF" w:rsidRDefault="00991519" w:rsidP="00991519">
      <w:pPr>
        <w:spacing w:before="100" w:beforeAutospacing="1" w:after="100" w:afterAutospacing="1" w:line="360" w:lineRule="auto"/>
        <w:ind w:left="187" w:right="197" w:firstLine="720"/>
        <w:jc w:val="both"/>
      </w:pPr>
      <w:r w:rsidRPr="006E62FF">
        <w:rPr>
          <w:b/>
        </w:rPr>
        <w:t>The Descend</w:t>
      </w:r>
      <w:r w:rsidR="00751737">
        <w:rPr>
          <w:b/>
        </w:rPr>
        <w:t>a</w:t>
      </w:r>
      <w:r w:rsidRPr="006E62FF">
        <w:rPr>
          <w:b/>
        </w:rPr>
        <w:t>nts</w:t>
      </w:r>
      <w:r w:rsidRPr="006E62FF">
        <w:t xml:space="preserve"> is the second, volume of 23 poems that have been written philosophically on the themes of death, loneliness, </w:t>
      </w:r>
      <w:proofErr w:type="gramStart"/>
      <w:r w:rsidRPr="006E62FF">
        <w:t>dreariness</w:t>
      </w:r>
      <w:proofErr w:type="gramEnd"/>
      <w:r w:rsidRPr="006E62FF">
        <w:t xml:space="preserve"> and love. It came out in 1973. The title poem suggests that love is no more than a way of learning about one’s self or completion of one’s personality. The poem voices the tone of protest against the constraints of married life, the annoyance of domesticity, the routine of lust, artificial comfort and male dominance. </w:t>
      </w:r>
    </w:p>
    <w:p w14:paraId="0AA255BF" w14:textId="77777777" w:rsidR="00991519" w:rsidRPr="006E62FF" w:rsidRDefault="00991519" w:rsidP="00991519">
      <w:pPr>
        <w:spacing w:line="360" w:lineRule="auto"/>
        <w:ind w:firstLine="720"/>
        <w:jc w:val="both"/>
      </w:pPr>
      <w:r w:rsidRPr="006E62FF">
        <w:t xml:space="preserve">The volume </w:t>
      </w:r>
      <w:r w:rsidRPr="006E62FF">
        <w:rPr>
          <w:b/>
        </w:rPr>
        <w:t>The Old Playhouse and Other Poems</w:t>
      </w:r>
      <w:r w:rsidRPr="006E62FF">
        <w:t xml:space="preserve"> containing </w:t>
      </w:r>
      <w:proofErr w:type="spellStart"/>
      <w:r w:rsidRPr="006E62FF">
        <w:t>thirtythree</w:t>
      </w:r>
      <w:proofErr w:type="spellEnd"/>
      <w:r w:rsidRPr="006E62FF">
        <w:t xml:space="preserve"> poems was published in 1973. There are only thirteen new poems in this collection, the rest being reprints of poems which have already appeared in the earlier collections. Most of the new poems are concerned with themes and sentiments already found expression in the several poems of the previous volumes. Kamala Das’s concern continues to be the exploration of the nature of love, lust and frustration. Yet another concern is her involvement with the deeper meaning of life and death, disease and decay.</w:t>
      </w:r>
    </w:p>
    <w:p w14:paraId="10C03344" w14:textId="77777777" w:rsidR="00991519" w:rsidRPr="006E62FF" w:rsidRDefault="00991519" w:rsidP="00991519">
      <w:pPr>
        <w:spacing w:line="360" w:lineRule="auto"/>
        <w:ind w:firstLine="720"/>
        <w:jc w:val="both"/>
      </w:pPr>
      <w:r w:rsidRPr="006E62FF">
        <w:t xml:space="preserve">In 1984 Kamala Das published her </w:t>
      </w:r>
      <w:r w:rsidRPr="006E62FF">
        <w:rPr>
          <w:b/>
        </w:rPr>
        <w:t>Collected Poems</w:t>
      </w:r>
      <w:r w:rsidRPr="006E62FF">
        <w:t xml:space="preserve">. Several of these poems had been written since 1973, after the publication of </w:t>
      </w:r>
      <w:r w:rsidRPr="006E62FF">
        <w:rPr>
          <w:b/>
        </w:rPr>
        <w:t>The Old Playhouse and Other Poems</w:t>
      </w:r>
      <w:r w:rsidRPr="006E62FF">
        <w:t>. The new poems, now presented, show Kamala Das at her best. A more mature and sober poetic voice is audible in these poems. They are marked by a wider variety of themes and sentiments, a greater hold on the employment of poetic symbols and metaphors and a foray into hitherto unexplored areas of experience. Though love and lust, agony and frustration continue to dominate, there is also frequent concern with social issues and pure familiar passions.</w:t>
      </w:r>
    </w:p>
    <w:p w14:paraId="387B837E"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These four volumes of poetry have won Kamala Das international recognition as a poet. The poems in these volumes unmask Kamala Das, as a poet of love, of body, of feminism, of confessionalism and of  poetic artist</w:t>
      </w:r>
      <w:r>
        <w:t>ry</w:t>
      </w:r>
      <w:r w:rsidRPr="006E62FF">
        <w:t xml:space="preserve">. </w:t>
      </w:r>
    </w:p>
    <w:p w14:paraId="75705B6A"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is basically a poet of love. It is evident from her predominant exploitation and treatment of the theme of love in her poems. Her love poetry is distinctively Indian in tone and spirit. She confesses in her autobiography </w:t>
      </w:r>
      <w:r w:rsidRPr="006E62FF">
        <w:rPr>
          <w:b/>
          <w:i/>
        </w:rPr>
        <w:t>My Story</w:t>
      </w:r>
      <w:r w:rsidRPr="006E62FF">
        <w:t xml:space="preserve"> that she wrote the poems in the volume </w:t>
      </w:r>
      <w:r w:rsidRPr="006E62FF">
        <w:rPr>
          <w:b/>
        </w:rPr>
        <w:t>Summer in Calcutta</w:t>
      </w:r>
      <w:r w:rsidRPr="006E62FF">
        <w:t xml:space="preserve"> to make a man love her. As a poet of love</w:t>
      </w:r>
      <w:r>
        <w:t>,</w:t>
      </w:r>
      <w:r w:rsidRPr="006E62FF">
        <w:t xml:space="preserve"> she is most naïve, honest, frank and straightforward without intellectual pride and open</w:t>
      </w:r>
      <w:r>
        <w:t>-</w:t>
      </w:r>
      <w:r w:rsidRPr="006E62FF">
        <w:t xml:space="preserve">hearted ease that pervade the love poetry of Judith Wright. What differentiates Kamala Das from Wright is that she has written her love poetry against a more conservative and tradition-bound culture than that of the Australian poetess. She chiefly, deals with sexual love with a sense of confessional necessity. The thoughts and emotions embodied in those poems are highly unconventional. The poems tend to reflect on the yearning for love and focus on frustration and bitterness resulting from unfulfilled love. Quest for love or rather the failure to find fulfilment in love is the central theme of Kamala Das’s poetry. Her greatness as a love poet arises from the fact that her love poetry is rooted in her own personal experiences in marital and extra-marital life. When she unconventionally speaks of love outside marriage, she is not actually espousing adultery or infidelity but merely searching for a relationship that ensures fulfilment in love. This yearning for fulfilment leads her to seek true love in Lord Krishna in her mythical poems </w:t>
      </w:r>
      <w:r w:rsidRPr="006E62FF">
        <w:rPr>
          <w:b/>
        </w:rPr>
        <w:t>Radha</w:t>
      </w:r>
      <w:r w:rsidRPr="006E62FF">
        <w:t xml:space="preserve">, </w:t>
      </w:r>
      <w:proofErr w:type="spellStart"/>
      <w:r w:rsidRPr="006E62FF">
        <w:rPr>
          <w:b/>
        </w:rPr>
        <w:t>Ghanashyam</w:t>
      </w:r>
      <w:proofErr w:type="spellEnd"/>
      <w:r w:rsidRPr="006E62FF">
        <w:t xml:space="preserve"> and </w:t>
      </w:r>
      <w:r w:rsidRPr="006E62FF">
        <w:rPr>
          <w:b/>
        </w:rPr>
        <w:t>Radhakrishna</w:t>
      </w:r>
      <w:r w:rsidRPr="006E62FF">
        <w:t xml:space="preserve">. She wants to be infused with the spirit of Radha or </w:t>
      </w:r>
      <w:proofErr w:type="spellStart"/>
      <w:r w:rsidRPr="006E62FF">
        <w:t>Mirabai</w:t>
      </w:r>
      <w:proofErr w:type="spellEnd"/>
      <w:r w:rsidRPr="006E62FF">
        <w:t xml:space="preserve"> and appeals to </w:t>
      </w:r>
      <w:smartTag w:uri="urn:schemas-microsoft-com:office:smarttags" w:element="place">
        <w:r w:rsidRPr="006E62FF">
          <w:t>Krishna</w:t>
        </w:r>
      </w:smartTag>
      <w:r w:rsidRPr="006E62FF">
        <w:t xml:space="preserve"> for fulfilling her desire.</w:t>
      </w:r>
    </w:p>
    <w:p w14:paraId="726FE38C"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She confesses in her autobiography </w:t>
      </w:r>
      <w:r w:rsidRPr="006E62FF">
        <w:rPr>
          <w:b/>
          <w:i/>
        </w:rPr>
        <w:t>My Story</w:t>
      </w:r>
      <w:r w:rsidRPr="006E62FF">
        <w:t xml:space="preserve"> the circumstances that inspired her to write love poetry. </w:t>
      </w:r>
    </w:p>
    <w:p w14:paraId="49795D62"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 began to write poetry with the ignoble aim of wooing a man. There is therefore a lot of love in my poems” </w:t>
      </w:r>
      <w:r w:rsidRPr="006E62FF">
        <w:rPr>
          <w:b/>
        </w:rPr>
        <w:t>(1)</w:t>
      </w:r>
      <w:r w:rsidRPr="006E62FF">
        <w:t>.</w:t>
      </w:r>
      <w:r>
        <w:t xml:space="preserve"> </w:t>
      </w:r>
      <w:r w:rsidRPr="006E62FF">
        <w:t xml:space="preserve">In her treatment of love in poetry she deals with the relationship between men and women. It is out of this relationship that love is born in their hearts. Her concept of love is Platonic which is evident from her poems on her mythical relationship with Lord Krishna which she imagines. She defines love, “Love is beautiful, whatever four lettered name the Puritans call it by. It is the foretaste of paradise. It is the only past time that involves the soul” </w:t>
      </w:r>
      <w:r w:rsidRPr="006E62FF">
        <w:rPr>
          <w:b/>
        </w:rPr>
        <w:t>(2)</w:t>
      </w:r>
      <w:r w:rsidRPr="006E62FF">
        <w:t>.</w:t>
      </w:r>
    </w:p>
    <w:p w14:paraId="50004541"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Kamala Das glorifies love in these lines of the poem and aspires for experiencing this kind of love in her life. It is in search of such transcendental love that she dedicates herself and finally finds her refuge in Radhakrishna myths. It was on account of her consistent failure in secular love that she turned to Lord Krishna and looked upon Him as her true lover and husband.</w:t>
      </w:r>
    </w:p>
    <w:p w14:paraId="356DA17C" w14:textId="77777777" w:rsidR="00991519" w:rsidRPr="006E62FF" w:rsidRDefault="00991519" w:rsidP="00991519">
      <w:pPr>
        <w:spacing w:before="100" w:beforeAutospacing="1" w:after="100" w:afterAutospacing="1" w:line="360" w:lineRule="auto"/>
        <w:ind w:left="187" w:right="202" w:firstLine="2520"/>
        <w:jc w:val="both"/>
      </w:pPr>
      <w:r>
        <w:t>“</w:t>
      </w:r>
      <w:r w:rsidRPr="006E62FF">
        <w:t>Always, always I shall love you. I told him not speaking aloud but willing him to hear me, only you will be my husband only your horoscope will match with mine</w:t>
      </w:r>
      <w:r>
        <w:t>”</w:t>
      </w:r>
      <w:r w:rsidRPr="006E62FF">
        <w:t xml:space="preserve"> </w:t>
      </w:r>
      <w:r w:rsidRPr="006E62FF">
        <w:rPr>
          <w:b/>
        </w:rPr>
        <w:t>(3)</w:t>
      </w:r>
      <w:r w:rsidRPr="006E62FF">
        <w:t xml:space="preserve">.                     </w:t>
      </w:r>
    </w:p>
    <w:p w14:paraId="49D8E7D7"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mundane life Kamala Das found the degeneration of love into lust and this experience disheartened her and filled her mind with grief and remorse. Each of her love poems alludes to one of her bitter experiences in love. The following poems reveal her frustration and disappointment that resulted from her relationship with her husband and lovers. These love poems are </w:t>
      </w:r>
      <w:r w:rsidRPr="006E62FF">
        <w:rPr>
          <w:b/>
        </w:rPr>
        <w:t xml:space="preserve">An Introduction, The End of Spring, The Suicide, The Seashore, The Freaks, In Love, Prisoner, The Testing of the Sirens, </w:t>
      </w:r>
      <w:r w:rsidRPr="006E62FF">
        <w:t>and</w:t>
      </w:r>
      <w:r w:rsidRPr="006E62FF">
        <w:rPr>
          <w:b/>
        </w:rPr>
        <w:t xml:space="preserve"> Mortal love</w:t>
      </w:r>
      <w:r w:rsidRPr="006E62FF">
        <w:t xml:space="preserve">. In these poems her sense of frustration is surfaced. Quest for pure love and yearning for fulfilment in love constitute the principal theme of Kamala Das’s poetry. She has used a persona in her poems to act as her mouth organ. She voices her feeling and sentiment about love through this persona. </w:t>
      </w:r>
    </w:p>
    <w:p w14:paraId="2142FC1F"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has also defined the relationship between man and woman in terms of love. A woman obviously expects love and not lust from her husband and her desire should be fulfilled by him. If that desire remains unfulfilled, she is frustrated and her relationship with her husband or lover is shattered. Now let us draw a distinction between love and lust. Love blooms in the heart of men and women when they are concerned about each other in a tie of relationship, whereas lust refers to physical contact without the liking of one for the other. In the poem </w:t>
      </w:r>
      <w:r w:rsidRPr="006E62FF">
        <w:rPr>
          <w:b/>
        </w:rPr>
        <w:t>An Introduction,</w:t>
      </w:r>
      <w:r w:rsidRPr="006E62FF">
        <w:t xml:space="preserve"> Kamala Das expresses her desire for love and disgust in sex in her marital life. </w:t>
      </w:r>
    </w:p>
    <w:p w14:paraId="21CF0303" w14:textId="77777777" w:rsidR="00991519" w:rsidRPr="006E62FF" w:rsidRDefault="00991519" w:rsidP="00991519">
      <w:pPr>
        <w:spacing w:before="100" w:beforeAutospacing="1" w:after="100" w:afterAutospacing="1" w:line="360" w:lineRule="auto"/>
        <w:ind w:left="187" w:right="197" w:firstLine="720"/>
        <w:jc w:val="both"/>
      </w:pPr>
      <w:r w:rsidRPr="006E62FF">
        <w:t>The immature wife unfamiliar with sex asked innocently for love but she was disappointed when her husband used her body for sex. This disappointment in marital life led the lady to seek love in extra-marital life. After a few days of married life</w:t>
      </w:r>
      <w:r>
        <w:t>,</w:t>
      </w:r>
      <w:r w:rsidRPr="006E62FF">
        <w:t xml:space="preserve"> she meets a man and loves him in the hope that he would </w:t>
      </w:r>
      <w:r>
        <w:t xml:space="preserve">reciprocate </w:t>
      </w:r>
      <w:r w:rsidRPr="006E62FF">
        <w:t xml:space="preserve">love her with the intensity of emotion. This kind of confession often led critics to brand her as nymphomaniac, which </w:t>
      </w:r>
      <w:r w:rsidRPr="006E62FF">
        <w:lastRenderedPageBreak/>
        <w:t xml:space="preserve">she is not. In order to defend her character </w:t>
      </w:r>
      <w:proofErr w:type="spellStart"/>
      <w:r w:rsidRPr="006E62FF">
        <w:t>Devindra</w:t>
      </w:r>
      <w:proofErr w:type="spellEnd"/>
      <w:r w:rsidRPr="006E62FF">
        <w:t xml:space="preserve"> Kohli says “When Kamala Das speaks of love outside marriage she is not really propagating adultery and infidelity but merely searching for a relationship which gives both love and security”</w:t>
      </w:r>
      <w:r>
        <w:t xml:space="preserve"> </w:t>
      </w:r>
      <w:r w:rsidRPr="006E62FF">
        <w:rPr>
          <w:b/>
        </w:rPr>
        <w:t>(4)</w:t>
      </w:r>
      <w:r w:rsidRPr="006E62FF">
        <w:t xml:space="preserve">. In another poem </w:t>
      </w:r>
      <w:r w:rsidRPr="006E62FF">
        <w:rPr>
          <w:b/>
        </w:rPr>
        <w:t>My Grandmother’s House</w:t>
      </w:r>
      <w:r w:rsidRPr="006E62FF">
        <w:t xml:space="preserve"> she writes: </w:t>
      </w:r>
    </w:p>
    <w:p w14:paraId="1DB34416" w14:textId="77777777" w:rsidR="00991519" w:rsidRPr="006E62FF" w:rsidRDefault="00991519" w:rsidP="00991519">
      <w:pPr>
        <w:spacing w:before="100" w:beforeAutospacing="1" w:after="100" w:afterAutospacing="1"/>
        <w:ind w:left="187" w:right="197" w:firstLine="2520"/>
        <w:jc w:val="both"/>
      </w:pPr>
      <w:r w:rsidRPr="006E62FF">
        <w:t xml:space="preserve">I, who have lost </w:t>
      </w:r>
    </w:p>
    <w:p w14:paraId="0147CA1A" w14:textId="77777777" w:rsidR="00991519" w:rsidRDefault="00991519" w:rsidP="00991519">
      <w:pPr>
        <w:spacing w:before="100" w:beforeAutospacing="1" w:after="100" w:afterAutospacing="1"/>
        <w:ind w:left="187" w:right="197" w:firstLine="2520"/>
        <w:jc w:val="both"/>
      </w:pPr>
      <w:r w:rsidRPr="006E62FF">
        <w:t xml:space="preserve">my way </w:t>
      </w:r>
      <w:r>
        <w:t xml:space="preserve">and </w:t>
      </w:r>
      <w:r w:rsidRPr="006E62FF">
        <w:t>beg</w:t>
      </w:r>
      <w:r>
        <w:t xml:space="preserve"> n</w:t>
      </w:r>
      <w:r w:rsidRPr="006E62FF">
        <w:t xml:space="preserve">ow </w:t>
      </w:r>
    </w:p>
    <w:p w14:paraId="3A20ED36" w14:textId="77777777" w:rsidR="00991519" w:rsidRPr="006E62FF" w:rsidRDefault="00991519" w:rsidP="00991519">
      <w:pPr>
        <w:spacing w:before="100" w:beforeAutospacing="1" w:after="100" w:afterAutospacing="1"/>
        <w:ind w:left="187" w:right="197" w:firstLine="2520"/>
        <w:jc w:val="both"/>
      </w:pPr>
      <w:r w:rsidRPr="006E62FF">
        <w:t xml:space="preserve">at stranger’s doors </w:t>
      </w:r>
    </w:p>
    <w:p w14:paraId="1C38F914" w14:textId="77777777" w:rsidR="00991519" w:rsidRPr="006E62FF" w:rsidRDefault="00991519" w:rsidP="00991519">
      <w:pPr>
        <w:spacing w:before="100" w:beforeAutospacing="1" w:after="100" w:afterAutospacing="1"/>
        <w:ind w:left="187" w:right="197" w:firstLine="2520"/>
        <w:jc w:val="both"/>
      </w:pPr>
      <w:r w:rsidRPr="006E62FF">
        <w:t>to receive love at least in small change? (L.14-16)</w:t>
      </w:r>
    </w:p>
    <w:p w14:paraId="50B825A5"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phrase ‘small change’ reveals the woman’s desperate yearning for love. Love is the essence of the life of a woman who says: </w:t>
      </w:r>
    </w:p>
    <w:p w14:paraId="4388F951" w14:textId="77777777" w:rsidR="00991519" w:rsidRPr="006E62FF" w:rsidRDefault="00991519" w:rsidP="00991519">
      <w:pPr>
        <w:spacing w:before="100" w:beforeAutospacing="1" w:after="100" w:afterAutospacing="1"/>
        <w:ind w:left="187" w:right="197" w:firstLine="2520"/>
        <w:jc w:val="both"/>
      </w:pPr>
      <w:r w:rsidRPr="006E62FF">
        <w:t>Another voice haunts my ears another face</w:t>
      </w:r>
    </w:p>
    <w:p w14:paraId="78D1721D" w14:textId="77777777" w:rsidR="00991519" w:rsidRPr="006E62FF" w:rsidRDefault="00991519" w:rsidP="00991519">
      <w:pPr>
        <w:spacing w:before="100" w:beforeAutospacing="1" w:after="100" w:afterAutospacing="1"/>
        <w:ind w:left="187" w:right="197" w:firstLine="2520"/>
        <w:jc w:val="both"/>
      </w:pPr>
      <w:r w:rsidRPr="006E62FF">
        <w:t>My dreams but in your arms I must today</w:t>
      </w:r>
    </w:p>
    <w:p w14:paraId="1613ACA3" w14:textId="77777777" w:rsidR="00991519" w:rsidRPr="006E62FF" w:rsidRDefault="00991519" w:rsidP="00991519">
      <w:pPr>
        <w:spacing w:before="100" w:beforeAutospacing="1" w:after="100" w:afterAutospacing="1"/>
        <w:ind w:left="187" w:right="197" w:firstLine="2520"/>
        <w:jc w:val="both"/>
      </w:pPr>
      <w:r w:rsidRPr="006E62FF">
        <w:t>Lie and find an oasis…..</w:t>
      </w:r>
    </w:p>
    <w:p w14:paraId="0BD2A47D" w14:textId="77777777" w:rsidR="00991519" w:rsidRPr="006E62FF" w:rsidRDefault="00991519" w:rsidP="00991519">
      <w:pPr>
        <w:spacing w:before="100" w:beforeAutospacing="1" w:after="100" w:afterAutospacing="1"/>
        <w:ind w:left="187" w:right="197" w:firstLine="2520"/>
        <w:jc w:val="both"/>
      </w:pPr>
      <w:r w:rsidRPr="006E62FF">
        <w:t>I must hear you say</w:t>
      </w:r>
    </w:p>
    <w:p w14:paraId="2AFCF686" w14:textId="77777777" w:rsidR="00991519" w:rsidRPr="006E62FF" w:rsidRDefault="00991519" w:rsidP="00991519">
      <w:pPr>
        <w:spacing w:before="100" w:beforeAutospacing="1" w:after="100" w:afterAutospacing="1"/>
        <w:ind w:left="187" w:right="197" w:firstLine="2520"/>
        <w:jc w:val="both"/>
      </w:pPr>
      <w:r w:rsidRPr="006E62FF">
        <w:t xml:space="preserve">I love, I love, I love. </w:t>
      </w:r>
      <w:r w:rsidRPr="006E62FF">
        <w:tab/>
      </w:r>
    </w:p>
    <w:p w14:paraId="458A457A" w14:textId="77777777" w:rsidR="00991519" w:rsidRPr="006E62FF" w:rsidRDefault="00991519" w:rsidP="00991519">
      <w:pPr>
        <w:spacing w:before="100" w:beforeAutospacing="1" w:after="100" w:afterAutospacing="1"/>
        <w:ind w:left="187" w:right="197" w:firstLine="2520"/>
        <w:jc w:val="both"/>
      </w:pPr>
      <w:r w:rsidRPr="006E62FF">
        <w:t xml:space="preserve">                   (An Apology to Gautama,L.9-13)</w:t>
      </w:r>
    </w:p>
    <w:p w14:paraId="64982825"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triple repetition of the words ‘I love’ suggests the lady lover’s intensity of desire for love. She further expresses her suicidal tendency for being denied of love: </w:t>
      </w:r>
    </w:p>
    <w:p w14:paraId="3C48F094"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Any woman especially a married woman expects to be loved just as Radha is loved by Lord Krishna. Harish </w:t>
      </w:r>
      <w:proofErr w:type="spellStart"/>
      <w:r w:rsidRPr="006E62FF">
        <w:t>Raizada</w:t>
      </w:r>
      <w:proofErr w:type="spellEnd"/>
      <w:r w:rsidRPr="006E62FF">
        <w:t xml:space="preserve"> contends, “what the woman hungers for is not lust but love, a simple love which she considers a necessity of her life” </w:t>
      </w:r>
      <w:r w:rsidRPr="006E62FF">
        <w:rPr>
          <w:b/>
        </w:rPr>
        <w:t>(5)</w:t>
      </w:r>
      <w:r w:rsidRPr="006E62FF">
        <w:t xml:space="preserve">. K. R. Ramachandran Nair also views, “woman’s ideal relationship is based on mutual love without lust, passion without desire and possession and sympathy without condescension” </w:t>
      </w:r>
      <w:r w:rsidRPr="006E62FF">
        <w:rPr>
          <w:b/>
        </w:rPr>
        <w:t>(6)</w:t>
      </w:r>
      <w:r w:rsidRPr="006E62FF">
        <w:t xml:space="preserve">. </w:t>
      </w:r>
    </w:p>
    <w:p w14:paraId="55422F2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Now let us see what Kamala Das herself as a love poet says about man-woman relationship, “A man not loving a woman but only feeling lust, has no right at all to touch her and defile her. He should not enter her. I think it is like counterfeit money” </w:t>
      </w:r>
      <w:r w:rsidRPr="006E62FF">
        <w:rPr>
          <w:b/>
        </w:rPr>
        <w:t>(7)</w:t>
      </w:r>
      <w:r w:rsidRPr="006E62FF">
        <w:t>.</w:t>
      </w:r>
    </w:p>
    <w:p w14:paraId="67173598"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 xml:space="preserve">These lines evince the woman’s discontent with her husband due to his indifference to the desire of his wife for love. Even in her search for true love in other men, she felt disappointed as she found them all to be sex </w:t>
      </w:r>
      <w:r>
        <w:t>mo</w:t>
      </w:r>
      <w:r w:rsidRPr="006E62FF">
        <w:t>nger. In her life, her search for true love ended in frustration. She did not find any man who loved her sincerely with intensity and eagerness. Finally</w:t>
      </w:r>
      <w:r>
        <w:t>,</w:t>
      </w:r>
      <w:r w:rsidRPr="006E62FF">
        <w:t xml:space="preserve"> she sought solace in her relationship with mythical character </w:t>
      </w:r>
      <w:r>
        <w:t xml:space="preserve">of </w:t>
      </w:r>
      <w:r w:rsidRPr="006E62FF">
        <w:t xml:space="preserve">lord Krishna who was a true lover and never a betrayer. She passionately dedicates herself to </w:t>
      </w:r>
      <w:smartTag w:uri="urn:schemas-microsoft-com:office:smarttags" w:element="place">
        <w:r w:rsidRPr="006E62FF">
          <w:t>Krishna</w:t>
        </w:r>
      </w:smartTag>
      <w:r w:rsidRPr="006E62FF">
        <w:t xml:space="preserve"> and invokes Him  </w:t>
      </w:r>
    </w:p>
    <w:p w14:paraId="006FE6EF"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expects pure celestial love in her relationship with God as she loves Him in the same intensity with which Radha and </w:t>
      </w:r>
      <w:proofErr w:type="spellStart"/>
      <w:r w:rsidRPr="006E62FF">
        <w:t>Mirabai</w:t>
      </w:r>
      <w:proofErr w:type="spellEnd"/>
      <w:r w:rsidRPr="006E62FF">
        <w:t xml:space="preserve"> loved Him. She writes:</w:t>
      </w:r>
    </w:p>
    <w:p w14:paraId="5FFB02B7" w14:textId="77777777" w:rsidR="00991519" w:rsidRPr="006E62FF" w:rsidRDefault="00991519" w:rsidP="00991519">
      <w:pPr>
        <w:spacing w:before="100" w:beforeAutospacing="1" w:after="100" w:afterAutospacing="1"/>
        <w:ind w:left="187" w:right="197" w:firstLine="2520"/>
        <w:jc w:val="both"/>
      </w:pPr>
      <w:r w:rsidRPr="006E62FF">
        <w:t>Vrindavan lives on in every woman’s mind</w:t>
      </w:r>
    </w:p>
    <w:p w14:paraId="3BA4008C" w14:textId="77777777" w:rsidR="00991519" w:rsidRPr="006E62FF" w:rsidRDefault="00991519" w:rsidP="00991519">
      <w:pPr>
        <w:spacing w:before="100" w:beforeAutospacing="1" w:after="100" w:afterAutospacing="1"/>
        <w:ind w:left="187" w:right="197" w:firstLine="2520"/>
        <w:jc w:val="both"/>
      </w:pPr>
      <w:r w:rsidRPr="006E62FF">
        <w:t>and the flute luring her</w:t>
      </w:r>
    </w:p>
    <w:p w14:paraId="1DB5C68A" w14:textId="77777777" w:rsidR="00991519" w:rsidRPr="006E62FF" w:rsidRDefault="00991519" w:rsidP="00991519">
      <w:pPr>
        <w:spacing w:before="100" w:beforeAutospacing="1" w:after="100" w:afterAutospacing="1"/>
        <w:ind w:left="187" w:right="197" w:firstLine="2431"/>
        <w:jc w:val="both"/>
      </w:pPr>
      <w:r w:rsidRPr="006E62FF">
        <w:t xml:space="preserve">from home and her husband. (Vrindavan, L.1-3) </w:t>
      </w:r>
    </w:p>
    <w:p w14:paraId="618E6124"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these lines mentioned above the wife talks as a representative of all married women and expects her husband to be like the flute luring </w:t>
      </w:r>
      <w:smartTag w:uri="urn:schemas-microsoft-com:office:smarttags" w:element="place">
        <w:r w:rsidRPr="006E62FF">
          <w:t>Krishna</w:t>
        </w:r>
      </w:smartTag>
      <w:r w:rsidRPr="006E62FF">
        <w:t xml:space="preserve">, who enraptures women with his ideal love. In the poem </w:t>
      </w:r>
      <w:r w:rsidRPr="006E62FF">
        <w:rPr>
          <w:b/>
        </w:rPr>
        <w:t>The Seashore</w:t>
      </w:r>
      <w:r w:rsidRPr="006E62FF">
        <w:t xml:space="preserve"> Kamala Das speaks of her concept of ideal love: </w:t>
      </w:r>
    </w:p>
    <w:p w14:paraId="2E318715" w14:textId="77777777" w:rsidR="00991519" w:rsidRPr="006E62FF" w:rsidRDefault="00991519" w:rsidP="00991519">
      <w:pPr>
        <w:spacing w:before="100" w:beforeAutospacing="1" w:after="100" w:afterAutospacing="1"/>
        <w:ind w:left="187" w:right="197" w:firstLine="2520"/>
        <w:jc w:val="both"/>
      </w:pPr>
      <w:r w:rsidRPr="006E62FF">
        <w:t>the only face I remember</w:t>
      </w:r>
    </w:p>
    <w:p w14:paraId="3D1804C6" w14:textId="77777777" w:rsidR="00991519" w:rsidRPr="006E62FF" w:rsidRDefault="00991519" w:rsidP="00991519">
      <w:pPr>
        <w:spacing w:before="100" w:beforeAutospacing="1" w:after="100" w:afterAutospacing="1"/>
        <w:ind w:left="187" w:right="197" w:firstLine="2520"/>
        <w:jc w:val="both"/>
      </w:pPr>
      <w:r w:rsidRPr="006E62FF">
        <w:t>Then is yours, my darling, and the only words, your</w:t>
      </w:r>
    </w:p>
    <w:p w14:paraId="5D7BF918" w14:textId="77777777" w:rsidR="00991519" w:rsidRPr="006E62FF" w:rsidRDefault="00991519" w:rsidP="00991519">
      <w:pPr>
        <w:spacing w:before="100" w:beforeAutospacing="1" w:after="100" w:afterAutospacing="1"/>
        <w:ind w:left="187" w:right="197" w:firstLine="2520"/>
        <w:jc w:val="both"/>
      </w:pPr>
      <w:r w:rsidRPr="006E62FF">
        <w:t xml:space="preserve">Oft repeated plea, give me time more time and I </w:t>
      </w:r>
    </w:p>
    <w:p w14:paraId="780FED66" w14:textId="77777777" w:rsidR="00991519" w:rsidRPr="006E62FF" w:rsidRDefault="00991519" w:rsidP="00991519">
      <w:pPr>
        <w:spacing w:before="100" w:beforeAutospacing="1" w:after="100" w:afterAutospacing="1"/>
        <w:ind w:left="187" w:right="197" w:firstLine="2520"/>
        <w:jc w:val="both"/>
      </w:pPr>
      <w:r w:rsidRPr="006E62FF">
        <w:t>Shall learn to love (L.5-8)</w:t>
      </w:r>
    </w:p>
    <w:p w14:paraId="16136089" w14:textId="77777777" w:rsidR="00991519" w:rsidRPr="006E62FF" w:rsidRDefault="00991519" w:rsidP="00991519">
      <w:pPr>
        <w:spacing w:before="100" w:beforeAutospacing="1" w:after="100" w:afterAutospacing="1"/>
        <w:ind w:left="187" w:right="197" w:firstLine="2520"/>
        <w:jc w:val="both"/>
      </w:pPr>
      <w:r w:rsidRPr="006E62FF">
        <w:t>X</w:t>
      </w:r>
      <w:r w:rsidRPr="006E62FF">
        <w:tab/>
      </w:r>
      <w:proofErr w:type="spellStart"/>
      <w:r w:rsidRPr="006E62FF">
        <w:t>X</w:t>
      </w:r>
      <w:proofErr w:type="spellEnd"/>
      <w:r w:rsidRPr="006E62FF">
        <w:tab/>
        <w:t>X</w:t>
      </w:r>
      <w:r w:rsidRPr="006E62FF">
        <w:tab/>
      </w:r>
      <w:proofErr w:type="spellStart"/>
      <w:r w:rsidRPr="006E62FF">
        <w:t>X</w:t>
      </w:r>
      <w:proofErr w:type="spellEnd"/>
    </w:p>
    <w:p w14:paraId="006B32A1" w14:textId="77777777" w:rsidR="00991519" w:rsidRPr="006E62FF" w:rsidRDefault="00991519" w:rsidP="00991519">
      <w:pPr>
        <w:spacing w:before="100" w:beforeAutospacing="1" w:after="100" w:afterAutospacing="1"/>
        <w:ind w:left="187" w:right="197" w:firstLine="2520"/>
        <w:jc w:val="both"/>
      </w:pPr>
      <w:r w:rsidRPr="006E62FF">
        <w:t>Love can take us to worlds where life is</w:t>
      </w:r>
    </w:p>
    <w:p w14:paraId="2B81E936" w14:textId="77777777" w:rsidR="00991519" w:rsidRPr="006E62FF" w:rsidRDefault="00991519" w:rsidP="00991519">
      <w:pPr>
        <w:spacing w:before="100" w:beforeAutospacing="1" w:after="100" w:afterAutospacing="1"/>
        <w:ind w:left="187" w:right="197" w:firstLine="2520"/>
        <w:jc w:val="both"/>
      </w:pPr>
      <w:r w:rsidRPr="006E62FF">
        <w:t>Evergreen. (L.11-12)</w:t>
      </w:r>
    </w:p>
    <w:p w14:paraId="31DC823A"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For Ramanujan, love in the green is a love that is lost among nettles while love, that grows, has gold to reap. He remarks it in </w:t>
      </w:r>
      <w:r w:rsidRPr="006E62FF">
        <w:rPr>
          <w:b/>
        </w:rPr>
        <w:t>Two Styles in Love</w:t>
      </w:r>
      <w:r w:rsidRPr="006E62FF">
        <w:t xml:space="preserve">. In fact the absence of the loved one is a poignant memory as described in still life. Ezekiel however exalts love to a divine experience in the poem </w:t>
      </w:r>
      <w:r w:rsidRPr="006E62FF">
        <w:rPr>
          <w:b/>
        </w:rPr>
        <w:t>Poet Lover Bird watcher</w:t>
      </w:r>
      <w:r w:rsidRPr="006E62FF">
        <w:t xml:space="preserve">. As regards the poem </w:t>
      </w:r>
      <w:r w:rsidRPr="006E62FF">
        <w:rPr>
          <w:b/>
        </w:rPr>
        <w:t xml:space="preserve">The Seashore </w:t>
      </w:r>
      <w:r w:rsidRPr="006E62FF">
        <w:t>the wife remembers only her husband’s face as he is her life partner. Hence</w:t>
      </w:r>
      <w:r>
        <w:t>,</w:t>
      </w:r>
      <w:r w:rsidRPr="006E62FF">
        <w:t xml:space="preserve"> she </w:t>
      </w:r>
      <w:r w:rsidRPr="006E62FF">
        <w:lastRenderedPageBreak/>
        <w:t xml:space="preserve">addresses him as ‘my darling’. The husband pleads with his wife to give him time to learn how to love her in order to fulfil her expectations. Just, when both of them seem to have an understanding, the husband, to her dismay, raises his red eyes at her and repels her advance. Kamala Das expresses this feeling in the poem </w:t>
      </w:r>
      <w:r w:rsidRPr="006E62FF">
        <w:rPr>
          <w:b/>
        </w:rPr>
        <w:t>The Seashore</w:t>
      </w:r>
      <w:r w:rsidRPr="006E62FF">
        <w:t xml:space="preserve">. </w:t>
      </w:r>
    </w:p>
    <w:p w14:paraId="737CC698" w14:textId="77777777" w:rsidR="00991519" w:rsidRPr="006E62FF" w:rsidRDefault="00991519" w:rsidP="00991519">
      <w:pPr>
        <w:spacing w:before="100" w:beforeAutospacing="1" w:after="100" w:afterAutospacing="1" w:line="360" w:lineRule="auto"/>
        <w:ind w:left="187" w:right="197" w:firstLine="720"/>
        <w:jc w:val="both"/>
      </w:pPr>
      <w:r w:rsidRPr="006E62FF">
        <w:t>The understanding between husband and wife fails as she finds him “going away from her”. She feels the loss of love which she was expecting from him. This failure in love shatters her hope. Consequently</w:t>
      </w:r>
      <w:r>
        <w:t>,</w:t>
      </w:r>
      <w:r w:rsidRPr="006E62FF">
        <w:t xml:space="preserve"> she feels agonized and undergoes sleepless nights. She writes:</w:t>
      </w:r>
    </w:p>
    <w:p w14:paraId="14DB9D69" w14:textId="77777777" w:rsidR="00991519" w:rsidRPr="006E62FF" w:rsidRDefault="00991519" w:rsidP="00991519">
      <w:pPr>
        <w:spacing w:before="100" w:beforeAutospacing="1" w:after="100" w:afterAutospacing="1"/>
        <w:ind w:left="187" w:right="197" w:firstLine="2520"/>
        <w:jc w:val="both"/>
      </w:pPr>
      <w:r w:rsidRPr="006E62FF">
        <w:t>while I walk</w:t>
      </w:r>
    </w:p>
    <w:p w14:paraId="48327B78" w14:textId="77777777" w:rsidR="00991519" w:rsidRPr="006E62FF" w:rsidRDefault="00991519" w:rsidP="00991519">
      <w:pPr>
        <w:spacing w:before="100" w:beforeAutospacing="1" w:after="100" w:afterAutospacing="1"/>
        <w:ind w:left="187" w:right="197" w:firstLine="2520"/>
        <w:jc w:val="both"/>
      </w:pPr>
      <w:r w:rsidRPr="006E62FF">
        <w:t>the verandah, sleepless</w:t>
      </w:r>
    </w:p>
    <w:p w14:paraId="53B77885" w14:textId="77777777" w:rsidR="00991519" w:rsidRPr="006E62FF" w:rsidRDefault="00991519" w:rsidP="00991519">
      <w:pPr>
        <w:spacing w:before="100" w:beforeAutospacing="1" w:after="100" w:afterAutospacing="1"/>
        <w:ind w:left="187" w:right="197" w:firstLine="2520"/>
        <w:jc w:val="both"/>
      </w:pPr>
      <w:r w:rsidRPr="006E62FF">
        <w:t>a million questions awake in me</w:t>
      </w:r>
    </w:p>
    <w:p w14:paraId="40975C8F" w14:textId="77777777" w:rsidR="00991519" w:rsidRPr="006E62FF" w:rsidRDefault="00991519" w:rsidP="00991519">
      <w:pPr>
        <w:spacing w:before="100" w:beforeAutospacing="1" w:after="100" w:afterAutospacing="1"/>
        <w:ind w:left="187" w:right="197" w:firstLine="2520"/>
        <w:jc w:val="both"/>
      </w:pPr>
      <w:r w:rsidRPr="006E62FF">
        <w:t>and all about him and this</w:t>
      </w:r>
    </w:p>
    <w:p w14:paraId="09C6B66A" w14:textId="77777777" w:rsidR="00991519" w:rsidRPr="006E62FF" w:rsidRDefault="00991519" w:rsidP="00991519">
      <w:pPr>
        <w:spacing w:before="100" w:beforeAutospacing="1" w:after="100" w:afterAutospacing="1"/>
        <w:ind w:left="187" w:right="197" w:firstLine="2520"/>
        <w:jc w:val="both"/>
      </w:pPr>
      <w:r w:rsidRPr="006E62FF">
        <w:t>Skin-communicated thing</w:t>
      </w:r>
    </w:p>
    <w:p w14:paraId="2750B988" w14:textId="77777777" w:rsidR="00991519" w:rsidRPr="006E62FF" w:rsidRDefault="00991519" w:rsidP="00991519">
      <w:pPr>
        <w:spacing w:before="100" w:beforeAutospacing="1" w:after="100" w:afterAutospacing="1"/>
        <w:ind w:left="187" w:right="197" w:firstLine="2520"/>
        <w:jc w:val="both"/>
      </w:pPr>
      <w:r w:rsidRPr="006E62FF">
        <w:t>that I dare not yet in his</w:t>
      </w:r>
    </w:p>
    <w:p w14:paraId="5EEA52A6" w14:textId="77777777" w:rsidR="00991519" w:rsidRPr="006E62FF" w:rsidRDefault="00991519" w:rsidP="00991519">
      <w:pPr>
        <w:spacing w:before="100" w:beforeAutospacing="1" w:after="100" w:afterAutospacing="1"/>
        <w:ind w:left="187" w:right="197" w:firstLine="2520"/>
        <w:jc w:val="both"/>
      </w:pPr>
      <w:r w:rsidRPr="006E62FF">
        <w:t xml:space="preserve">presence call our love </w:t>
      </w:r>
      <w:r w:rsidRPr="006E62FF">
        <w:tab/>
      </w:r>
    </w:p>
    <w:p w14:paraId="5E7185A4" w14:textId="77777777" w:rsidR="00991519" w:rsidRPr="006E62FF" w:rsidRDefault="00991519" w:rsidP="00991519">
      <w:pPr>
        <w:spacing w:before="100" w:beforeAutospacing="1" w:after="100" w:afterAutospacing="1"/>
        <w:ind w:left="187" w:right="197" w:firstLine="2520"/>
        <w:jc w:val="both"/>
      </w:pPr>
      <w:r w:rsidRPr="006E62FF">
        <w:t xml:space="preserve">                          (In Love, L. 22-28) </w:t>
      </w:r>
    </w:p>
    <w:p w14:paraId="4420CE87" w14:textId="77777777" w:rsidR="00991519" w:rsidRPr="006E62FF" w:rsidRDefault="00991519" w:rsidP="00991519">
      <w:pPr>
        <w:spacing w:before="100" w:beforeAutospacing="1" w:after="100" w:afterAutospacing="1" w:line="360" w:lineRule="auto"/>
        <w:ind w:left="187" w:right="197" w:firstLine="720"/>
        <w:jc w:val="both"/>
      </w:pPr>
      <w:r w:rsidRPr="006E62FF">
        <w:t>Therefore</w:t>
      </w:r>
      <w:r>
        <w:t>,</w:t>
      </w:r>
      <w:r w:rsidRPr="006E62FF">
        <w:t xml:space="preserve"> she expresses her feeling of futility of this life bereft of love. The husband and wife lie on bed mechanically and cheerlessly just like toys. Kamala Das’s woman expresses her contempt for sex in the following lines: </w:t>
      </w:r>
    </w:p>
    <w:p w14:paraId="399FE4BD" w14:textId="77777777" w:rsidR="00991519" w:rsidRPr="006E62FF" w:rsidRDefault="00991519" w:rsidP="00991519">
      <w:pPr>
        <w:spacing w:before="100" w:beforeAutospacing="1" w:after="100" w:afterAutospacing="1" w:line="360" w:lineRule="auto"/>
        <w:ind w:left="187" w:right="197" w:firstLine="720"/>
        <w:jc w:val="both"/>
      </w:pPr>
    </w:p>
    <w:p w14:paraId="4616FC61" w14:textId="77777777" w:rsidR="00991519" w:rsidRPr="006E62FF" w:rsidRDefault="00991519" w:rsidP="00991519">
      <w:pPr>
        <w:spacing w:before="100" w:beforeAutospacing="1" w:after="100" w:afterAutospacing="1"/>
        <w:ind w:left="187" w:right="197" w:firstLine="2520"/>
        <w:jc w:val="both"/>
      </w:pPr>
      <w:r w:rsidRPr="006E62FF">
        <w:t>Can this man with</w:t>
      </w:r>
    </w:p>
    <w:p w14:paraId="7ADCE748" w14:textId="77777777" w:rsidR="00991519" w:rsidRPr="006E62FF" w:rsidRDefault="00991519" w:rsidP="00991519">
      <w:pPr>
        <w:spacing w:before="100" w:beforeAutospacing="1" w:after="100" w:afterAutospacing="1"/>
        <w:ind w:left="187" w:right="197" w:firstLine="2520"/>
        <w:jc w:val="both"/>
      </w:pPr>
      <w:r w:rsidRPr="006E62FF">
        <w:t>nimble finger tips unleash nothing more</w:t>
      </w:r>
    </w:p>
    <w:p w14:paraId="07A1B164" w14:textId="77777777" w:rsidR="00991519" w:rsidRPr="006E62FF" w:rsidRDefault="00991519" w:rsidP="00991519">
      <w:pPr>
        <w:spacing w:before="100" w:beforeAutospacing="1" w:after="100" w:afterAutospacing="1"/>
        <w:ind w:left="187" w:right="197" w:firstLine="2520"/>
        <w:jc w:val="both"/>
      </w:pPr>
      <w:r w:rsidRPr="006E62FF">
        <w:t xml:space="preserve">alive than the skin’s lazy hungers? </w:t>
      </w:r>
    </w:p>
    <w:p w14:paraId="611F0319" w14:textId="77777777" w:rsidR="00991519" w:rsidRPr="006E62FF" w:rsidRDefault="00991519" w:rsidP="00991519">
      <w:pPr>
        <w:spacing w:before="100" w:beforeAutospacing="1" w:after="100" w:afterAutospacing="1"/>
        <w:ind w:left="187" w:right="197" w:firstLine="2520"/>
        <w:jc w:val="center"/>
      </w:pPr>
      <w:r w:rsidRPr="006E62FF">
        <w:t xml:space="preserve">                        (The Freaks, L.6-8)</w:t>
      </w:r>
    </w:p>
    <w:p w14:paraId="7DC6B1A4" w14:textId="1F8EEFB9" w:rsidR="00991519" w:rsidRPr="006E62FF" w:rsidRDefault="00991519" w:rsidP="00991519">
      <w:pPr>
        <w:spacing w:before="100" w:beforeAutospacing="1" w:after="100" w:afterAutospacing="1" w:line="360" w:lineRule="auto"/>
        <w:ind w:left="187" w:right="197" w:firstLine="720"/>
        <w:jc w:val="both"/>
      </w:pPr>
      <w:r w:rsidRPr="006E62FF">
        <w:t xml:space="preserve">She questions everyman who only indulges in lust with his wife rather than loves her. Shiv K. Kumar voices a similar view when he says that Kamala Das portrays her lover </w:t>
      </w:r>
      <w:r w:rsidRPr="006E62FF">
        <w:lastRenderedPageBreak/>
        <w:t>as someone who only arouses the skin’s lazy hungers. Furthermore</w:t>
      </w:r>
      <w:r>
        <w:t>,</w:t>
      </w:r>
      <w:r w:rsidRPr="006E62FF">
        <w:t xml:space="preserve"> as wife Kamala Das asks her husband a direct question in the poem </w:t>
      </w:r>
      <w:r w:rsidRPr="006E62FF">
        <w:rPr>
          <w:b/>
        </w:rPr>
        <w:t>The End of Spring</w:t>
      </w:r>
      <w:r w:rsidRPr="006E62FF">
        <w:t>:</w:t>
      </w:r>
    </w:p>
    <w:p w14:paraId="4A99DF6E" w14:textId="77777777" w:rsidR="00991519" w:rsidRPr="006E62FF" w:rsidRDefault="00991519" w:rsidP="00991519">
      <w:pPr>
        <w:spacing w:before="100" w:beforeAutospacing="1" w:after="100" w:afterAutospacing="1"/>
        <w:ind w:left="187" w:right="197" w:firstLine="2520"/>
        <w:jc w:val="both"/>
      </w:pPr>
      <w:r w:rsidRPr="006E62FF">
        <w:t xml:space="preserve">               What is the use</w:t>
      </w:r>
    </w:p>
    <w:p w14:paraId="0C1D6CBC" w14:textId="77777777" w:rsidR="00991519" w:rsidRPr="006E62FF" w:rsidRDefault="00991519" w:rsidP="00991519">
      <w:pPr>
        <w:spacing w:before="100" w:beforeAutospacing="1" w:after="100" w:afterAutospacing="1"/>
        <w:ind w:left="187" w:right="197" w:firstLine="2520"/>
        <w:jc w:val="both"/>
      </w:pPr>
      <w:r w:rsidRPr="006E62FF">
        <w:t>Of love, all this love, if all it gives is</w:t>
      </w:r>
    </w:p>
    <w:p w14:paraId="5FE11FBE" w14:textId="77777777" w:rsidR="00991519" w:rsidRPr="006E62FF" w:rsidRDefault="00991519" w:rsidP="00991519">
      <w:pPr>
        <w:spacing w:before="100" w:beforeAutospacing="1" w:after="100" w:afterAutospacing="1"/>
        <w:ind w:left="187" w:right="197" w:firstLine="720"/>
        <w:jc w:val="both"/>
      </w:pPr>
      <w:r w:rsidRPr="006E62FF">
        <w:t xml:space="preserve">                   Fear, you the fear of storms asleep in you</w:t>
      </w:r>
    </w:p>
    <w:p w14:paraId="5A8BA5BF" w14:textId="77777777" w:rsidR="00991519" w:rsidRPr="006E62FF" w:rsidRDefault="00991519" w:rsidP="00991519">
      <w:pPr>
        <w:spacing w:before="100" w:beforeAutospacing="1" w:after="100" w:afterAutospacing="1"/>
        <w:ind w:left="187" w:right="197" w:firstLine="2520"/>
        <w:jc w:val="both"/>
      </w:pPr>
      <w:r w:rsidRPr="006E62FF">
        <w:t>And me the fear of hurting  you? (L. 19-22)</w:t>
      </w:r>
    </w:p>
    <w:p w14:paraId="3A62758A" w14:textId="77777777" w:rsidR="00991519" w:rsidRPr="006E62FF" w:rsidRDefault="00991519" w:rsidP="00991519">
      <w:pPr>
        <w:spacing w:before="100" w:beforeAutospacing="1" w:after="100" w:afterAutospacing="1" w:line="360" w:lineRule="auto"/>
        <w:ind w:left="187" w:right="197" w:firstLine="720"/>
        <w:jc w:val="both"/>
      </w:pPr>
      <w:proofErr w:type="spellStart"/>
      <w:r w:rsidRPr="006E62FF">
        <w:t>Kurup</w:t>
      </w:r>
      <w:proofErr w:type="spellEnd"/>
      <w:r w:rsidRPr="006E62FF">
        <w:t xml:space="preserve"> interprets “The husband is obviously uncomprehending and indifferent to his wife’s emotional needs” </w:t>
      </w:r>
      <w:r w:rsidRPr="006E62FF">
        <w:rPr>
          <w:b/>
        </w:rPr>
        <w:t>(8).</w:t>
      </w:r>
      <w:r w:rsidRPr="006E62FF">
        <w:t xml:space="preserve"> Despite the husband’s lust, the wife tries to secure love from him. In the poem </w:t>
      </w:r>
      <w:r w:rsidRPr="006E62FF">
        <w:rPr>
          <w:b/>
        </w:rPr>
        <w:t>Substitute</w:t>
      </w:r>
      <w:r w:rsidRPr="006E62FF">
        <w:t>, she writes:</w:t>
      </w:r>
    </w:p>
    <w:p w14:paraId="6E441136" w14:textId="77777777" w:rsidR="00991519" w:rsidRPr="006E62FF" w:rsidRDefault="00991519" w:rsidP="00991519">
      <w:pPr>
        <w:spacing w:before="100" w:beforeAutospacing="1" w:after="100" w:afterAutospacing="1"/>
        <w:ind w:left="187" w:right="197" w:firstLine="2520"/>
        <w:jc w:val="both"/>
      </w:pPr>
      <w:r w:rsidRPr="006E62FF">
        <w:t>Yes, I was thinking, lying beside him</w:t>
      </w:r>
    </w:p>
    <w:p w14:paraId="44553BE7" w14:textId="77777777" w:rsidR="00991519" w:rsidRPr="006E62FF" w:rsidRDefault="00991519" w:rsidP="00991519">
      <w:pPr>
        <w:spacing w:before="100" w:beforeAutospacing="1" w:after="100" w:afterAutospacing="1"/>
        <w:ind w:left="187" w:right="197" w:firstLine="2520"/>
        <w:jc w:val="both"/>
      </w:pPr>
      <w:r w:rsidRPr="006E62FF">
        <w:t>that I loved and was much loved.</w:t>
      </w:r>
    </w:p>
    <w:p w14:paraId="14E7ED5B" w14:textId="77777777" w:rsidR="00991519" w:rsidRPr="006E62FF" w:rsidRDefault="00991519" w:rsidP="00991519">
      <w:pPr>
        <w:spacing w:before="100" w:beforeAutospacing="1" w:after="100" w:afterAutospacing="1"/>
        <w:ind w:left="187" w:right="197" w:firstLine="2520"/>
        <w:jc w:val="both"/>
      </w:pPr>
      <w:r w:rsidRPr="006E62FF">
        <w:t>It is physical thing, he said suddenly</w:t>
      </w:r>
    </w:p>
    <w:p w14:paraId="208966C5" w14:textId="77777777" w:rsidR="00991519" w:rsidRPr="006E62FF" w:rsidRDefault="00991519" w:rsidP="00991519">
      <w:pPr>
        <w:spacing w:before="100" w:beforeAutospacing="1" w:after="100" w:afterAutospacing="1"/>
        <w:ind w:left="187" w:right="197" w:firstLine="2520"/>
        <w:jc w:val="both"/>
      </w:pPr>
      <w:r w:rsidRPr="006E62FF">
        <w:t>End it, I cried, end it and let us be free. (L.12-15)</w:t>
      </w:r>
    </w:p>
    <w:p w14:paraId="52385B92" w14:textId="77777777" w:rsidR="00991519" w:rsidRPr="006E62FF" w:rsidRDefault="00991519" w:rsidP="00991519">
      <w:pPr>
        <w:spacing w:before="100" w:beforeAutospacing="1" w:after="100" w:afterAutospacing="1" w:line="360" w:lineRule="auto"/>
        <w:ind w:left="187" w:right="197" w:firstLine="720"/>
        <w:jc w:val="both"/>
      </w:pPr>
      <w:r w:rsidRPr="006E62FF">
        <w:t>She tries to offer him love although he is interested in lust. The husband says</w:t>
      </w:r>
      <w:r>
        <w:t>,</w:t>
      </w:r>
      <w:r w:rsidRPr="006E62FF">
        <w:t xml:space="preserve"> “It is a physical thing as he is only interested in physical union”. Consequently</w:t>
      </w:r>
      <w:r>
        <w:t>,</w:t>
      </w:r>
      <w:r w:rsidRPr="006E62FF">
        <w:t xml:space="preserve"> the wife is disappointed. In despair she cries to him to end the physical thing so as to be free”. She speaks of her predicament in the poem </w:t>
      </w:r>
      <w:r w:rsidRPr="006E62FF">
        <w:rPr>
          <w:b/>
        </w:rPr>
        <w:t>Captive</w:t>
      </w:r>
      <w:r w:rsidRPr="006E62FF">
        <w:t xml:space="preserve">: </w:t>
      </w:r>
    </w:p>
    <w:p w14:paraId="571DDF3B" w14:textId="77777777" w:rsidR="00991519" w:rsidRDefault="00991519" w:rsidP="00991519">
      <w:pPr>
        <w:spacing w:before="100" w:beforeAutospacing="1" w:after="100" w:afterAutospacing="1"/>
        <w:ind w:left="187" w:right="197" w:firstLine="2520"/>
        <w:jc w:val="both"/>
      </w:pPr>
      <w:r w:rsidRPr="006E62FF">
        <w:t>My Love is an empty gift</w:t>
      </w:r>
      <w:r>
        <w:t xml:space="preserve"> a</w:t>
      </w:r>
      <w:r w:rsidRPr="006E62FF">
        <w:t xml:space="preserve"> gilded </w:t>
      </w:r>
    </w:p>
    <w:p w14:paraId="3009C98E" w14:textId="77777777" w:rsidR="00991519" w:rsidRPr="006E62FF" w:rsidRDefault="00991519" w:rsidP="00991519">
      <w:pPr>
        <w:spacing w:before="100" w:beforeAutospacing="1" w:after="100" w:afterAutospacing="1"/>
        <w:ind w:left="187" w:right="197" w:firstLine="2520"/>
        <w:jc w:val="both"/>
      </w:pPr>
      <w:r>
        <w:t>e</w:t>
      </w:r>
      <w:r w:rsidRPr="006E62FF">
        <w:t>mpty</w:t>
      </w:r>
      <w:r>
        <w:t xml:space="preserve"> c</w:t>
      </w:r>
      <w:r w:rsidRPr="006E62FF">
        <w:t>ontainer, good for show, nothing else. (L.1-3)</w:t>
      </w:r>
    </w:p>
    <w:p w14:paraId="02860E6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her utter despondency the wife considers herself a tragic figure and reveals her feeling in the poem </w:t>
      </w:r>
      <w:r w:rsidRPr="006E62FF">
        <w:rPr>
          <w:b/>
        </w:rPr>
        <w:t>Drama:</w:t>
      </w:r>
    </w:p>
    <w:p w14:paraId="6BE23EC8" w14:textId="77777777" w:rsidR="00991519" w:rsidRPr="006E62FF" w:rsidRDefault="00991519" w:rsidP="00991519">
      <w:pPr>
        <w:spacing w:before="100" w:beforeAutospacing="1" w:after="100" w:afterAutospacing="1"/>
        <w:ind w:left="187" w:right="197" w:firstLine="2520"/>
        <w:jc w:val="both"/>
      </w:pPr>
      <w:r w:rsidRPr="006E62FF">
        <w:t>It was soon my turn to be the</w:t>
      </w:r>
    </w:p>
    <w:p w14:paraId="618F6A8E" w14:textId="77777777" w:rsidR="00991519" w:rsidRPr="006E62FF" w:rsidRDefault="00991519" w:rsidP="00991519">
      <w:pPr>
        <w:spacing w:before="100" w:beforeAutospacing="1" w:after="100" w:afterAutospacing="1"/>
        <w:ind w:left="187" w:right="197" w:firstLine="2520"/>
        <w:jc w:val="both"/>
      </w:pPr>
      <w:r w:rsidRPr="006E62FF">
        <w:t>Tragedienne, to take vague steps</w:t>
      </w:r>
    </w:p>
    <w:p w14:paraId="55F7A9B8" w14:textId="77777777" w:rsidR="00991519" w:rsidRPr="006E62FF" w:rsidRDefault="00991519" w:rsidP="00991519">
      <w:pPr>
        <w:spacing w:before="100" w:beforeAutospacing="1" w:after="100" w:afterAutospacing="1"/>
        <w:ind w:left="187" w:right="197" w:firstLine="2520"/>
        <w:jc w:val="both"/>
      </w:pPr>
      <w:r w:rsidRPr="006E62FF">
        <w:t>Black gowned, black veiled</w:t>
      </w:r>
    </w:p>
    <w:p w14:paraId="1936D369" w14:textId="77777777" w:rsidR="00991519" w:rsidRPr="006E62FF" w:rsidRDefault="00991519" w:rsidP="00991519">
      <w:pPr>
        <w:spacing w:before="100" w:beforeAutospacing="1" w:after="100" w:afterAutospacing="1"/>
        <w:ind w:left="187" w:right="197" w:firstLine="2520"/>
        <w:jc w:val="both"/>
      </w:pPr>
      <w:r w:rsidRPr="006E62FF">
        <w:t>And wail and beat my breast</w:t>
      </w:r>
    </w:p>
    <w:p w14:paraId="67591545" w14:textId="77777777" w:rsidR="00991519" w:rsidRPr="006E62FF" w:rsidRDefault="00991519" w:rsidP="00991519">
      <w:pPr>
        <w:spacing w:before="100" w:beforeAutospacing="1" w:after="100" w:afterAutospacing="1"/>
        <w:ind w:left="187" w:right="197" w:firstLine="2520"/>
        <w:jc w:val="both"/>
      </w:pPr>
      <w:r w:rsidRPr="006E62FF">
        <w:t>And speak of unrequited love</w:t>
      </w:r>
    </w:p>
    <w:p w14:paraId="5F91E5C3" w14:textId="77777777" w:rsidR="00991519" w:rsidRPr="006E62FF" w:rsidRDefault="00991519" w:rsidP="00991519">
      <w:pPr>
        <w:spacing w:before="100" w:beforeAutospacing="1" w:after="100" w:afterAutospacing="1"/>
        <w:ind w:left="187" w:right="197" w:firstLine="2520"/>
        <w:jc w:val="both"/>
      </w:pPr>
      <w:r w:rsidRPr="006E62FF">
        <w:lastRenderedPageBreak/>
        <w:t>I am wronged, I am wronged</w:t>
      </w:r>
    </w:p>
    <w:p w14:paraId="7B2840AE" w14:textId="77777777" w:rsidR="00991519" w:rsidRPr="006E62FF" w:rsidRDefault="00991519" w:rsidP="00991519">
      <w:pPr>
        <w:spacing w:before="100" w:beforeAutospacing="1" w:after="100" w:afterAutospacing="1"/>
        <w:ind w:left="187" w:right="197" w:firstLine="2520"/>
        <w:jc w:val="both"/>
      </w:pPr>
      <w:r w:rsidRPr="006E62FF">
        <w:t>I am so wronged. (L.9-15)</w:t>
      </w:r>
    </w:p>
    <w:p w14:paraId="5246410E"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Thus, we see how Kamala Das has predominantly dealt with the theme of love in most of her poems and projected her concept of love out of her experiences in her marital and extra-marital life. She has emphasized her need of love, which she searched first in her husband and then in her lovers and finally in the mythical lover Lord Krishna. The traces of sexual repression and gloomy forebodings found in the love poems of Emily Dickinson and Emily Bronte are absent from Kamala Das’s </w:t>
      </w:r>
      <w:r>
        <w:t>p</w:t>
      </w:r>
      <w:r w:rsidRPr="006E62FF">
        <w:t xml:space="preserve">oems of love and lust. </w:t>
      </w:r>
    </w:p>
    <w:p w14:paraId="6C3A9B0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As a love poet, she is comparable with her predecessor Nissim Ezekiel. Ezekiel’s Poetry is pregnant with the theme of love and sex. There are descriptions of the human body and love making on the bed. He is also extremely frank and open in his treatment of love. He is neither a romantic dreamer nor a Platonic lover. There is always an intention to transcend the mere physical urge for sex. He considers physical love as sinful; it is the whore of love. Ezekiel tries invariably to understand the nature of real love and passion through his own indulgence in the act. </w:t>
      </w:r>
    </w:p>
    <w:p w14:paraId="1F59B5A2"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his love poetry Ezekiel deals with every possible facet and variety of love experience. He too believes in the spiritual elevation of love that leads to satiety in the taste of love. </w:t>
      </w:r>
      <w:r w:rsidRPr="006E62FF">
        <w:rPr>
          <w:b/>
        </w:rPr>
        <w:t>Poem of the Separation</w:t>
      </w:r>
      <w:r w:rsidRPr="006E62FF">
        <w:t xml:space="preserve"> is a flashback of the poet’s past love with a lady who has now gone far away from him. He remembers his fulfilment in love achieved through his oneness with the lady lover. They were one soul in two bodies. The poem celebrates the success and fulfilment in love. </w:t>
      </w:r>
      <w:r w:rsidRPr="006E62FF">
        <w:rPr>
          <w:b/>
        </w:rPr>
        <w:t>Marriage</w:t>
      </w:r>
      <w:r w:rsidRPr="006E62FF">
        <w:t xml:space="preserve"> is one of the finest of the love poems of Ezekiel. The poet explores the various aspects of love and finds it as the prime source of inspiration and supreme joy of life</w:t>
      </w:r>
      <w:r>
        <w:t>,</w:t>
      </w:r>
      <w:r w:rsidRPr="006E62FF">
        <w:t xml:space="preserve"> but it is also followed by frustration and disillusionment. </w:t>
      </w:r>
    </w:p>
    <w:p w14:paraId="4F99BEEC"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as a love poet closely resembles her American counterparts Sylvia Plath and Anne Sexton who have written poems on love and sex. Kamala Das’s poetic sensibility is akin to that of Anne Sexton, who in her third volume of poems </w:t>
      </w:r>
      <w:r w:rsidRPr="006E62FF">
        <w:rPr>
          <w:b/>
        </w:rPr>
        <w:t>Live or Die</w:t>
      </w:r>
      <w:r w:rsidRPr="006E62FF">
        <w:t xml:space="preserve"> deals with the theme of love. The experience of love, which is tender and beautiful, joyous and painful pervades Anne’s poems. Like Kamala Das</w:t>
      </w:r>
      <w:r>
        <w:t>,</w:t>
      </w:r>
      <w:r w:rsidRPr="006E62FF">
        <w:t xml:space="preserve"> Anne Sexton’s powerful feelings are projected through sex: </w:t>
      </w:r>
    </w:p>
    <w:p w14:paraId="583E50FB" w14:textId="77777777" w:rsidR="00991519" w:rsidRPr="006E62FF" w:rsidRDefault="00991519" w:rsidP="00991519">
      <w:pPr>
        <w:spacing w:before="100" w:beforeAutospacing="1" w:after="100" w:afterAutospacing="1"/>
        <w:ind w:left="187" w:right="197" w:firstLine="2520"/>
        <w:jc w:val="both"/>
      </w:pPr>
      <w:r w:rsidRPr="006E62FF">
        <w:t xml:space="preserve">We’re circling round the </w:t>
      </w:r>
      <w:proofErr w:type="spellStart"/>
      <w:r w:rsidRPr="006E62FF">
        <w:t>Bourne</w:t>
      </w:r>
      <w:proofErr w:type="spellEnd"/>
      <w:r w:rsidRPr="006E62FF">
        <w:t>,</w:t>
      </w:r>
    </w:p>
    <w:p w14:paraId="69B58094" w14:textId="77777777" w:rsidR="00991519" w:rsidRPr="006E62FF" w:rsidRDefault="00991519" w:rsidP="00991519">
      <w:pPr>
        <w:spacing w:before="100" w:beforeAutospacing="1" w:after="100" w:afterAutospacing="1"/>
        <w:ind w:left="187" w:right="197" w:firstLine="2520"/>
        <w:jc w:val="both"/>
      </w:pPr>
      <w:r w:rsidRPr="006E62FF">
        <w:lastRenderedPageBreak/>
        <w:t xml:space="preserve">Circle, </w:t>
      </w:r>
      <w:proofErr w:type="spellStart"/>
      <w:r w:rsidRPr="006E62FF">
        <w:t>Bourne</w:t>
      </w:r>
      <w:proofErr w:type="spellEnd"/>
      <w:r w:rsidRPr="006E62FF">
        <w:t>.</w:t>
      </w:r>
    </w:p>
    <w:p w14:paraId="73128DF9" w14:textId="77777777" w:rsidR="00991519" w:rsidRPr="006E62FF" w:rsidRDefault="00991519" w:rsidP="00991519">
      <w:pPr>
        <w:spacing w:before="100" w:beforeAutospacing="1" w:after="100" w:afterAutospacing="1"/>
        <w:ind w:left="187" w:right="197" w:firstLine="2520"/>
        <w:jc w:val="both"/>
      </w:pPr>
      <w:r w:rsidRPr="006E62FF">
        <w:t>Then I knew you in your dream</w:t>
      </w:r>
    </w:p>
    <w:p w14:paraId="29DD6BFD" w14:textId="77777777" w:rsidR="00991519" w:rsidRPr="006E62FF" w:rsidRDefault="00991519" w:rsidP="00991519">
      <w:pPr>
        <w:spacing w:before="100" w:beforeAutospacing="1" w:after="100" w:afterAutospacing="1"/>
        <w:ind w:left="187" w:right="197" w:firstLine="2520"/>
        <w:jc w:val="both"/>
      </w:pPr>
      <w:r w:rsidRPr="006E62FF">
        <w:t>and prayed for our time</w:t>
      </w:r>
    </w:p>
    <w:p w14:paraId="2E849D5B" w14:textId="77777777" w:rsidR="00991519" w:rsidRPr="006E62FF" w:rsidRDefault="00991519" w:rsidP="00991519">
      <w:pPr>
        <w:spacing w:before="100" w:beforeAutospacing="1" w:after="100" w:afterAutospacing="1"/>
        <w:ind w:left="187" w:right="197" w:firstLine="2520"/>
        <w:jc w:val="both"/>
      </w:pPr>
      <w:r w:rsidRPr="006E62FF">
        <w:t>That I would be pierced and you would</w:t>
      </w:r>
    </w:p>
    <w:p w14:paraId="30957ABC" w14:textId="77777777" w:rsidR="00991519" w:rsidRPr="006E62FF" w:rsidRDefault="00991519" w:rsidP="00991519">
      <w:pPr>
        <w:spacing w:before="100" w:beforeAutospacing="1" w:after="100" w:afterAutospacing="1"/>
        <w:ind w:left="187" w:right="197" w:firstLine="2520"/>
        <w:jc w:val="both"/>
      </w:pPr>
      <w:r w:rsidRPr="006E62FF">
        <w:t xml:space="preserve">Take root in me  (That Day, L.1-6) </w:t>
      </w:r>
    </w:p>
    <w:p w14:paraId="71924D7E"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For Kamala Das, her love is not just a spiritual love but a vital life force, a beautiful and painful experience. Her love poems spring from her own experiences in love. She has no doubt redefined and modernized the old concept of love. </w:t>
      </w:r>
    </w:p>
    <w:p w14:paraId="14B3DAC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As a love poet </w:t>
      </w:r>
      <w:r>
        <w:t>Kamala Das</w:t>
      </w:r>
      <w:r w:rsidRPr="006E62FF">
        <w:t xml:space="preserve"> is comparable with her contemporaries like Gauri Deshpande, Monika Varma and </w:t>
      </w:r>
      <w:proofErr w:type="spellStart"/>
      <w:r w:rsidRPr="006E62FF">
        <w:t>Mamta</w:t>
      </w:r>
      <w:proofErr w:type="spellEnd"/>
      <w:r w:rsidRPr="006E62FF">
        <w:t xml:space="preserve"> Kalia. Des</w:t>
      </w:r>
      <w:r>
        <w:t>h</w:t>
      </w:r>
      <w:r w:rsidRPr="006E62FF">
        <w:t>pande writes poems on love, sex, death and loneliness without inhibitions. There is no</w:t>
      </w:r>
      <w:r>
        <w:t>t</w:t>
      </w:r>
      <w:r w:rsidRPr="006E62FF">
        <w:t xml:space="preserve"> much tension in her treatment of love. Only anguish that results from longings and nostalgia manifests in poems like “</w:t>
      </w:r>
      <w:r w:rsidRPr="006E62FF">
        <w:rPr>
          <w:b/>
        </w:rPr>
        <w:t>The Guest</w:t>
      </w:r>
      <w:r w:rsidRPr="006E62FF">
        <w:t xml:space="preserve">”. </w:t>
      </w:r>
    </w:p>
    <w:p w14:paraId="52DBDAE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Gauri Deshpande’s love poems are published under the title </w:t>
      </w:r>
      <w:r w:rsidRPr="006E62FF">
        <w:rPr>
          <w:b/>
        </w:rPr>
        <w:t xml:space="preserve">Lost Love </w:t>
      </w:r>
      <w:r w:rsidRPr="006E62FF">
        <w:t>(1970)</w:t>
      </w:r>
      <w:r>
        <w:t>.</w:t>
      </w:r>
      <w:r w:rsidRPr="006E62FF">
        <w:rPr>
          <w:b/>
        </w:rPr>
        <w:t xml:space="preserve"> Poems on A Lost Love, In Absentia, Waiting December Ritual </w:t>
      </w:r>
      <w:r w:rsidRPr="006E62FF">
        <w:t>and</w:t>
      </w:r>
      <w:r w:rsidRPr="006E62FF">
        <w:rPr>
          <w:b/>
        </w:rPr>
        <w:t xml:space="preserve"> Love</w:t>
      </w:r>
      <w:r w:rsidRPr="006E62FF">
        <w:t xml:space="preserve"> are based upon the theme of love. Gauri Deshpande has been bold and candid in her feeling and revelation of love in these poems. Monika Varma rightly comments “It is true that both Kamala Das and Gauri Deshpande share a common poetic stance in the exploration of which they are both forthright and appealing” </w:t>
      </w:r>
      <w:r w:rsidRPr="006E62FF">
        <w:rPr>
          <w:b/>
        </w:rPr>
        <w:t>(9)</w:t>
      </w:r>
      <w:r w:rsidRPr="006E62FF">
        <w:t xml:space="preserve">.  </w:t>
      </w:r>
    </w:p>
    <w:p w14:paraId="5768CF7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Monika Varma too is a noted poet of love. Her love poems are superb in conception and versification. In her poems she takes the readers to the romantic realms of physical, sensual and spiritual love. Her love poetry is distinctively rich with </w:t>
      </w:r>
      <w:proofErr w:type="spellStart"/>
      <w:r w:rsidRPr="006E62FF">
        <w:t>Kalidashian</w:t>
      </w:r>
      <w:proofErr w:type="spellEnd"/>
      <w:r w:rsidRPr="006E62FF">
        <w:t xml:space="preserve"> influence. Her poems </w:t>
      </w:r>
      <w:r w:rsidRPr="006E62FF">
        <w:rPr>
          <w:b/>
        </w:rPr>
        <w:t xml:space="preserve">Gold-mulched Hours </w:t>
      </w:r>
      <w:r w:rsidRPr="006E62FF">
        <w:t>and</w:t>
      </w:r>
      <w:r w:rsidRPr="006E62FF">
        <w:rPr>
          <w:b/>
        </w:rPr>
        <w:t xml:space="preserve"> Green Leaves are Gold</w:t>
      </w:r>
      <w:r w:rsidRPr="006E62FF">
        <w:t xml:space="preserve"> are true love poems. </w:t>
      </w:r>
    </w:p>
    <w:p w14:paraId="6AECE1DF" w14:textId="77777777" w:rsidR="00991519" w:rsidRPr="006E62FF" w:rsidRDefault="00991519" w:rsidP="00991519">
      <w:pPr>
        <w:spacing w:before="100" w:beforeAutospacing="1" w:after="100" w:afterAutospacing="1"/>
        <w:ind w:left="187" w:right="197" w:firstLine="2520"/>
        <w:jc w:val="both"/>
      </w:pPr>
      <w:r w:rsidRPr="006E62FF">
        <w:t>Gold-mulched hours</w:t>
      </w:r>
    </w:p>
    <w:p w14:paraId="1CA224B2" w14:textId="77777777" w:rsidR="00991519" w:rsidRPr="006E62FF" w:rsidRDefault="00991519" w:rsidP="00991519">
      <w:pPr>
        <w:spacing w:before="100" w:beforeAutospacing="1" w:after="100" w:afterAutospacing="1"/>
        <w:ind w:left="187" w:right="197" w:firstLine="2520"/>
        <w:jc w:val="both"/>
      </w:pPr>
      <w:r w:rsidRPr="006E62FF">
        <w:t>Those days of rain</w:t>
      </w:r>
    </w:p>
    <w:p w14:paraId="13667DBC" w14:textId="77777777" w:rsidR="00991519" w:rsidRPr="006E62FF" w:rsidRDefault="00991519" w:rsidP="00991519">
      <w:pPr>
        <w:spacing w:before="100" w:beforeAutospacing="1" w:after="100" w:afterAutospacing="1"/>
        <w:ind w:left="187" w:right="197" w:firstLine="2520"/>
        <w:jc w:val="both"/>
      </w:pPr>
      <w:r w:rsidRPr="006E62FF">
        <w:t>I remember you, love</w:t>
      </w:r>
    </w:p>
    <w:p w14:paraId="5DF24A32" w14:textId="77777777" w:rsidR="00991519" w:rsidRPr="006E62FF" w:rsidRDefault="00991519" w:rsidP="00991519">
      <w:pPr>
        <w:spacing w:before="100" w:beforeAutospacing="1" w:after="100" w:afterAutospacing="1"/>
        <w:ind w:left="187" w:right="197" w:firstLine="2520"/>
        <w:jc w:val="both"/>
      </w:pPr>
      <w:r w:rsidRPr="006E62FF">
        <w:t>Beside me</w:t>
      </w:r>
    </w:p>
    <w:p w14:paraId="33154325" w14:textId="77777777" w:rsidR="00991519" w:rsidRPr="006E62FF" w:rsidRDefault="00991519" w:rsidP="00991519">
      <w:pPr>
        <w:spacing w:before="100" w:beforeAutospacing="1" w:after="100" w:afterAutospacing="1"/>
        <w:ind w:left="187" w:right="197" w:firstLine="2520"/>
        <w:jc w:val="both"/>
      </w:pPr>
      <w:r w:rsidRPr="006E62FF">
        <w:t>held in your arms, loved</w:t>
      </w:r>
    </w:p>
    <w:p w14:paraId="51BDBA42" w14:textId="77777777" w:rsidR="00991519" w:rsidRPr="006E62FF" w:rsidRDefault="00991519" w:rsidP="00991519">
      <w:pPr>
        <w:spacing w:before="100" w:beforeAutospacing="1" w:after="100" w:afterAutospacing="1"/>
        <w:ind w:left="187" w:right="197" w:firstLine="2520"/>
        <w:jc w:val="both"/>
      </w:pPr>
      <w:r w:rsidRPr="006E62FF">
        <w:lastRenderedPageBreak/>
        <w:t xml:space="preserve">but now the </w:t>
      </w:r>
      <w:proofErr w:type="spellStart"/>
      <w:r w:rsidRPr="006E62FF">
        <w:t>sombre</w:t>
      </w:r>
      <w:proofErr w:type="spellEnd"/>
      <w:r w:rsidRPr="006E62FF">
        <w:t xml:space="preserve"> clouds hide</w:t>
      </w:r>
    </w:p>
    <w:p w14:paraId="769F4B51" w14:textId="77777777" w:rsidR="00991519" w:rsidRPr="006E62FF" w:rsidRDefault="00991519" w:rsidP="00991519">
      <w:pPr>
        <w:spacing w:before="100" w:beforeAutospacing="1" w:after="100" w:afterAutospacing="1"/>
        <w:ind w:left="187" w:right="197" w:firstLine="2520"/>
        <w:jc w:val="both"/>
      </w:pPr>
      <w:r w:rsidRPr="006E62FF">
        <w:t>my gold-mulched hours. (L.1-7)</w:t>
      </w:r>
    </w:p>
    <w:p w14:paraId="58195E5B" w14:textId="77777777" w:rsidR="00991519" w:rsidRPr="006E62FF" w:rsidRDefault="00991519" w:rsidP="00991519">
      <w:pPr>
        <w:spacing w:before="100" w:beforeAutospacing="1" w:after="100" w:afterAutospacing="1" w:line="360" w:lineRule="auto"/>
        <w:ind w:left="187" w:right="197" w:firstLine="720"/>
        <w:jc w:val="both"/>
      </w:pPr>
      <w:r w:rsidRPr="006E62FF">
        <w:t>In the lines the poet reveals her recollection of the happy days of rapture in the company of her lover in those gold-mulched hours. From the point of view conception of love, Kamala Das and Monika Varma stand in contrast to each other because of difference in their perspective. In the poem</w:t>
      </w:r>
      <w:r w:rsidRPr="006E62FF">
        <w:rPr>
          <w:b/>
        </w:rPr>
        <w:t xml:space="preserve"> Green Leaves in Gold</w:t>
      </w:r>
      <w:r w:rsidRPr="006E62FF">
        <w:t xml:space="preserve"> the lover passionately desires the company of his beloved day and night in order to experience sexual ecstasy in love. Whereas the poet writes: </w:t>
      </w:r>
    </w:p>
    <w:p w14:paraId="6045B3AE" w14:textId="77777777" w:rsidR="00991519" w:rsidRPr="006E62FF" w:rsidRDefault="00991519" w:rsidP="00991519">
      <w:pPr>
        <w:spacing w:before="100" w:beforeAutospacing="1" w:after="100" w:afterAutospacing="1"/>
        <w:ind w:left="187" w:right="197"/>
        <w:jc w:val="both"/>
      </w:pPr>
      <w:r w:rsidRPr="006E62FF">
        <w:t xml:space="preserve">                                 My love I gather you into my arms hold you safe</w:t>
      </w:r>
    </w:p>
    <w:p w14:paraId="6D0B0641" w14:textId="77777777" w:rsidR="00991519" w:rsidRPr="006E62FF" w:rsidRDefault="00991519" w:rsidP="00991519">
      <w:pPr>
        <w:spacing w:before="100" w:beforeAutospacing="1" w:after="100" w:afterAutospacing="1"/>
        <w:ind w:left="187" w:right="197" w:firstLine="2520"/>
        <w:jc w:val="both"/>
      </w:pPr>
      <w:r w:rsidRPr="006E62FF">
        <w:t>small within my grasp and challenge the crash and</w:t>
      </w:r>
    </w:p>
    <w:p w14:paraId="5AFBE8F8" w14:textId="77777777" w:rsidR="00991519" w:rsidRPr="006E62FF" w:rsidRDefault="00991519" w:rsidP="00991519">
      <w:pPr>
        <w:spacing w:before="100" w:beforeAutospacing="1" w:after="100" w:afterAutospacing="1"/>
        <w:ind w:left="187" w:right="197" w:firstLine="2520"/>
        <w:jc w:val="both"/>
      </w:pPr>
      <w:r w:rsidRPr="006E62FF">
        <w:t>fall of thundering waters,</w:t>
      </w:r>
    </w:p>
    <w:p w14:paraId="0D254797" w14:textId="77777777" w:rsidR="00991519" w:rsidRPr="006E62FF" w:rsidRDefault="00991519" w:rsidP="00991519">
      <w:pPr>
        <w:spacing w:before="100" w:beforeAutospacing="1" w:after="100" w:afterAutospacing="1"/>
        <w:ind w:left="187" w:right="197" w:firstLine="2520"/>
        <w:jc w:val="both"/>
      </w:pPr>
      <w:r w:rsidRPr="006E62FF">
        <w:t>its forth and foam</w:t>
      </w:r>
    </w:p>
    <w:p w14:paraId="6A3828FF" w14:textId="77777777" w:rsidR="00991519" w:rsidRPr="006E62FF" w:rsidRDefault="00991519" w:rsidP="00991519">
      <w:pPr>
        <w:spacing w:before="100" w:beforeAutospacing="1" w:after="100" w:afterAutospacing="1"/>
        <w:ind w:left="187" w:right="197" w:firstLine="2520"/>
        <w:jc w:val="both"/>
      </w:pPr>
      <w:r w:rsidRPr="006E62FF">
        <w:t>its wearing away</w:t>
      </w:r>
    </w:p>
    <w:p w14:paraId="0789A0DF" w14:textId="77777777" w:rsidR="00991519" w:rsidRPr="006E62FF" w:rsidRDefault="00991519" w:rsidP="00991519">
      <w:pPr>
        <w:spacing w:before="100" w:beforeAutospacing="1" w:after="100" w:afterAutospacing="1"/>
        <w:ind w:left="187" w:right="197" w:firstLine="2520"/>
        <w:jc w:val="both"/>
      </w:pPr>
      <w:r w:rsidRPr="006E62FF">
        <w:t>of rock and stone</w:t>
      </w:r>
    </w:p>
    <w:p w14:paraId="45ED4382" w14:textId="77777777" w:rsidR="00991519" w:rsidRPr="006E62FF" w:rsidRDefault="00991519" w:rsidP="00991519">
      <w:pPr>
        <w:spacing w:before="100" w:beforeAutospacing="1" w:after="100" w:afterAutospacing="1"/>
        <w:ind w:left="187" w:right="197" w:firstLine="2520"/>
        <w:jc w:val="both"/>
      </w:pPr>
      <w:r w:rsidRPr="006E62FF">
        <w:t xml:space="preserve">I shall weal you as a gold to </w:t>
      </w:r>
      <w:proofErr w:type="spellStart"/>
      <w:r w:rsidRPr="006E62FF">
        <w:t>paz</w:t>
      </w:r>
      <w:proofErr w:type="spellEnd"/>
    </w:p>
    <w:p w14:paraId="3A43AA6B" w14:textId="77777777" w:rsidR="00991519" w:rsidRPr="006E62FF" w:rsidRDefault="00991519" w:rsidP="00991519">
      <w:pPr>
        <w:spacing w:before="100" w:beforeAutospacing="1" w:after="100" w:afterAutospacing="1"/>
        <w:ind w:left="187" w:right="197" w:firstLine="2520"/>
        <w:jc w:val="both"/>
      </w:pPr>
      <w:r w:rsidRPr="006E62FF">
        <w:t>in a ring. (L.1-8)</w:t>
      </w:r>
    </w:p>
    <w:p w14:paraId="50ED9CB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expresses her anguish in the experience of love, Monika Varma celebrates love as a source of joy and ecstasy. </w:t>
      </w:r>
    </w:p>
    <w:p w14:paraId="46A119A0"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Another poet of love is </w:t>
      </w:r>
      <w:proofErr w:type="spellStart"/>
      <w:r w:rsidRPr="006E62FF">
        <w:t>Mamta</w:t>
      </w:r>
      <w:proofErr w:type="spellEnd"/>
      <w:r w:rsidRPr="006E62FF">
        <w:t xml:space="preserve"> Kalia who writes on the theme of love. In her poem </w:t>
      </w:r>
      <w:r w:rsidRPr="006E62FF">
        <w:rPr>
          <w:b/>
        </w:rPr>
        <w:t>Made for Each Other</w:t>
      </w:r>
      <w:r w:rsidRPr="006E62FF">
        <w:t xml:space="preserve"> the two lovers share their likes and dislikes for each other. Similarly</w:t>
      </w:r>
      <w:r>
        <w:t>,</w:t>
      </w:r>
      <w:r w:rsidRPr="006E62FF">
        <w:t xml:space="preserve"> </w:t>
      </w:r>
      <w:r w:rsidRPr="006E62FF">
        <w:rPr>
          <w:b/>
        </w:rPr>
        <w:t>Dubious Lovers</w:t>
      </w:r>
      <w:r w:rsidRPr="006E62FF">
        <w:t xml:space="preserve"> is a poem in which two lovers distrust each other and undermine the bond of love. In </w:t>
      </w:r>
      <w:r w:rsidRPr="006E62FF">
        <w:rPr>
          <w:b/>
        </w:rPr>
        <w:t>Love Cure</w:t>
      </w:r>
      <w:r w:rsidRPr="006E62FF">
        <w:t xml:space="preserve"> </w:t>
      </w:r>
      <w:proofErr w:type="spellStart"/>
      <w:r w:rsidRPr="006E62FF">
        <w:t>Mamta</w:t>
      </w:r>
      <w:proofErr w:type="spellEnd"/>
      <w:r w:rsidRPr="006E62FF">
        <w:t xml:space="preserve"> Kalia celebrates the healing and soothing power of love. The poetess feels that writing of the name of the lover enabled her to overcome her feeling of loneliness. </w:t>
      </w:r>
    </w:p>
    <w:p w14:paraId="2D60FB79"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Thus, a comparative study of Kamala Das’s poems leads the readers to recognize her as a celebrant of love and a great poet of love. Her position in this respect remains unrivalled and unsurpassed. </w:t>
      </w:r>
    </w:p>
    <w:p w14:paraId="7C9C1D75" w14:textId="77777777" w:rsidR="00991519" w:rsidRPr="006E62FF" w:rsidRDefault="00991519" w:rsidP="00991519">
      <w:pPr>
        <w:spacing w:before="100" w:beforeAutospacing="1" w:after="100" w:afterAutospacing="1" w:line="360" w:lineRule="auto"/>
        <w:ind w:left="187" w:right="202" w:firstLine="2520"/>
        <w:jc w:val="both"/>
      </w:pPr>
      <w:r w:rsidRPr="006E62FF">
        <w:lastRenderedPageBreak/>
        <w:t xml:space="preserve">Another aspect of Kamala Das’s personality as a poetic artist is her stature in poetry as a confessional poet. She is recognized as the pioneer of the new trend of confessional poetry in Indian English Literature. Never before did any Indian poet attempt writing poetry in the confessional mode and tone. In sharp contrast to the poets of the past like Emily Bronte, Emily Dickinson, Rossetti, Toru </w:t>
      </w:r>
      <w:proofErr w:type="spellStart"/>
      <w:r w:rsidRPr="006E62FF">
        <w:t>Dutt</w:t>
      </w:r>
      <w:proofErr w:type="spellEnd"/>
      <w:r w:rsidRPr="006E62FF">
        <w:t>, Sarojini Naidu, Kamala Das embarked upon her writing poetry in the confessional technique which has been employed by Sylvia Plath, Anne Sexton and Judith Wright. A work of art cannot be produced without a self-reflection or self-projection of the artist. Hence, the art is a mirror in which the image of the artist is re</w:t>
      </w:r>
      <w:r>
        <w:t>fle</w:t>
      </w:r>
      <w:r w:rsidRPr="006E62FF">
        <w:t xml:space="preserve">cted. Kamala Das has candidly communicated her sentiments and reaction without inhibition. </w:t>
      </w:r>
    </w:p>
    <w:p w14:paraId="0C22FCCE"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poem </w:t>
      </w:r>
      <w:smartTag w:uri="urn:schemas-microsoft-com:office:smarttags" w:element="place">
        <w:smartTag w:uri="urn:schemas-microsoft-com:office:smarttags" w:element="City">
          <w:r w:rsidRPr="006E62FF">
            <w:t>Calcutta</w:t>
          </w:r>
        </w:smartTag>
      </w:smartTag>
      <w:r w:rsidRPr="006E62FF">
        <w:t xml:space="preserve"> she reveals her impressions of certain sights she had come across. The dance of eunuchs was a phenomenon that moved her profoundly and impelled her to write a poem on this sight. </w:t>
      </w:r>
    </w:p>
    <w:p w14:paraId="35492282" w14:textId="77777777" w:rsidR="00991519" w:rsidRPr="006E62FF" w:rsidRDefault="00991519" w:rsidP="00991519">
      <w:pPr>
        <w:spacing w:before="100" w:beforeAutospacing="1" w:after="100" w:afterAutospacing="1" w:line="360" w:lineRule="auto"/>
        <w:ind w:left="187" w:right="197" w:firstLine="720"/>
        <w:jc w:val="both"/>
        <w:rPr>
          <w:b/>
        </w:rPr>
      </w:pPr>
      <w:r w:rsidRPr="006E62FF">
        <w:t xml:space="preserve">These personal poems are often characterized by subtle irony and biting sarcasm as are evident from the poems like </w:t>
      </w:r>
      <w:r w:rsidRPr="006E62FF">
        <w:rPr>
          <w:b/>
        </w:rPr>
        <w:t xml:space="preserve">Sepia </w:t>
      </w:r>
      <w:r w:rsidRPr="006E62FF">
        <w:t>and</w:t>
      </w:r>
      <w:r w:rsidRPr="006E62FF">
        <w:rPr>
          <w:b/>
        </w:rPr>
        <w:t xml:space="preserve"> The Fancy Dress Show. </w:t>
      </w:r>
      <w:r w:rsidRPr="006E62FF">
        <w:t>In the poem</w:t>
      </w:r>
      <w:r w:rsidRPr="006E62FF">
        <w:rPr>
          <w:b/>
        </w:rPr>
        <w:t xml:space="preserve"> </w:t>
      </w:r>
      <w:proofErr w:type="spellStart"/>
      <w:r w:rsidRPr="006E62FF">
        <w:rPr>
          <w:b/>
        </w:rPr>
        <w:t>Sapia</w:t>
      </w:r>
      <w:proofErr w:type="spellEnd"/>
      <w:r w:rsidRPr="006E62FF">
        <w:t xml:space="preserve"> the poetess expresses her disgust and anger against the human race falsely described as </w:t>
      </w:r>
      <w:r w:rsidRPr="006E62FF">
        <w:rPr>
          <w:b/>
        </w:rPr>
        <w:t>The Distinguished One:</w:t>
      </w:r>
    </w:p>
    <w:p w14:paraId="51BDAD7E" w14:textId="77777777" w:rsidR="00991519" w:rsidRPr="006E62FF" w:rsidRDefault="00991519" w:rsidP="00991519">
      <w:pPr>
        <w:spacing w:before="100" w:beforeAutospacing="1" w:after="100" w:afterAutospacing="1"/>
        <w:ind w:left="187" w:right="197" w:firstLine="2520"/>
        <w:jc w:val="both"/>
      </w:pPr>
      <w:r w:rsidRPr="006E62FF">
        <w:t>Are they the distinguished,</w:t>
      </w:r>
    </w:p>
    <w:p w14:paraId="74B59390" w14:textId="77777777" w:rsidR="00991519" w:rsidRPr="006E62FF" w:rsidRDefault="00991519" w:rsidP="00991519">
      <w:pPr>
        <w:spacing w:before="100" w:beforeAutospacing="1" w:after="100" w:afterAutospacing="1"/>
        <w:ind w:left="187" w:right="197" w:firstLine="2520"/>
        <w:jc w:val="both"/>
      </w:pPr>
      <w:r w:rsidRPr="006E62FF">
        <w:t>Human race? (L.1-2)</w:t>
      </w:r>
    </w:p>
    <w:p w14:paraId="74EADE84"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Most of her poems in three published collections are confessional in tone. They deal with the poet’s interior life and subjective state. Through these poems she reveals, her feminine sensibility in her variegated roles as granddaughter, daughter, mother, wife, beloved and nymphomaniac. The poems of self-exposure acquire universal significance for they reveal the predicament of the contemporary women, whose lives are attended with the problems of love and sex. </w:t>
      </w:r>
    </w:p>
    <w:p w14:paraId="71675AAC" w14:textId="77777777" w:rsidR="00991519" w:rsidRPr="006E62FF" w:rsidRDefault="00991519" w:rsidP="00991519">
      <w:pPr>
        <w:spacing w:before="100" w:beforeAutospacing="1" w:after="100" w:afterAutospacing="1" w:line="360" w:lineRule="auto"/>
        <w:ind w:left="187" w:right="202" w:firstLine="2520"/>
        <w:jc w:val="both"/>
      </w:pPr>
      <w:r w:rsidRPr="006E62FF">
        <w:t xml:space="preserve">The confessional poet aims at making explicit what was once implied, by stripping off the persona. She frankly reveals her frustration in love in the poems </w:t>
      </w:r>
      <w:r w:rsidRPr="006E62FF">
        <w:rPr>
          <w:b/>
          <w:bCs/>
        </w:rPr>
        <w:t>An Introduction</w:t>
      </w:r>
      <w:r w:rsidRPr="006E62FF">
        <w:t xml:space="preserve">, </w:t>
      </w:r>
      <w:r w:rsidRPr="006E62FF">
        <w:rPr>
          <w:b/>
          <w:bCs/>
        </w:rPr>
        <w:t>Freaks</w:t>
      </w:r>
      <w:r w:rsidRPr="006E62FF">
        <w:t xml:space="preserve">, </w:t>
      </w:r>
      <w:r w:rsidRPr="006E62FF">
        <w:rPr>
          <w:b/>
          <w:bCs/>
        </w:rPr>
        <w:t>Love A Relationship</w:t>
      </w:r>
      <w:r w:rsidRPr="006E62FF">
        <w:t xml:space="preserve">, </w:t>
      </w:r>
      <w:r w:rsidRPr="006E62FF">
        <w:rPr>
          <w:b/>
        </w:rPr>
        <w:t>Summer in Calcutta</w:t>
      </w:r>
      <w:r w:rsidRPr="006E62FF">
        <w:t xml:space="preserve">, </w:t>
      </w:r>
      <w:smartTag w:uri="urn:schemas-microsoft-com:office:smarttags" w:element="address">
        <w:smartTag w:uri="urn:schemas-microsoft-com:office:smarttags" w:element="Street">
          <w:r w:rsidRPr="006E62FF">
            <w:rPr>
              <w:b/>
            </w:rPr>
            <w:t>Marine Drive</w:t>
          </w:r>
        </w:smartTag>
      </w:smartTag>
      <w:r w:rsidRPr="006E62FF">
        <w:rPr>
          <w:b/>
        </w:rPr>
        <w:t>.</w:t>
      </w:r>
      <w:r w:rsidRPr="006E62FF">
        <w:t xml:space="preserve"> In these poems she criticizes her husband for his indifference and her lovers for </w:t>
      </w:r>
      <w:r w:rsidRPr="006E62FF">
        <w:lastRenderedPageBreak/>
        <w:t xml:space="preserve">betraying her and deserting her in a state of discontent. These poems are revelatory of her boldness and freedom in speaking aloud the secret longing and aspirations of woman. </w:t>
      </w:r>
    </w:p>
    <w:p w14:paraId="250E67E8"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Not only in the poems but also in the essays Kamala Das appears as a </w:t>
      </w:r>
      <w:proofErr w:type="spellStart"/>
      <w:r w:rsidRPr="006E62FF">
        <w:t>confessionalist</w:t>
      </w:r>
      <w:proofErr w:type="spellEnd"/>
      <w:r w:rsidRPr="006E62FF">
        <w:t xml:space="preserve"> in championing the women’s Liberation Movement in the west. Her essays like </w:t>
      </w:r>
      <w:r w:rsidRPr="006E62FF">
        <w:rPr>
          <w:b/>
        </w:rPr>
        <w:t>Why Not More Than One Husband</w:t>
      </w:r>
      <w:r>
        <w:rPr>
          <w:b/>
        </w:rPr>
        <w:t>,</w:t>
      </w:r>
      <w:r w:rsidRPr="006E62FF">
        <w:t xml:space="preserve"> </w:t>
      </w:r>
      <w:r w:rsidRPr="006E62FF">
        <w:rPr>
          <w:b/>
        </w:rPr>
        <w:t>What Women Expect Out Of Marriage And What They Get</w:t>
      </w:r>
      <w:r w:rsidRPr="006E62FF">
        <w:t xml:space="preserve"> and </w:t>
      </w:r>
      <w:r w:rsidRPr="006E62FF">
        <w:rPr>
          <w:b/>
        </w:rPr>
        <w:t>The She Mouse</w:t>
      </w:r>
      <w:r w:rsidRPr="006E62FF">
        <w:t xml:space="preserve"> </w:t>
      </w:r>
      <w:r w:rsidRPr="006E62FF">
        <w:rPr>
          <w:b/>
        </w:rPr>
        <w:t xml:space="preserve">Returns Home </w:t>
      </w:r>
      <w:r w:rsidRPr="006E62FF">
        <w:t xml:space="preserve">are the ones in which the voices of her reactions and resentment against patriarchy and marriage are revealed. </w:t>
      </w:r>
    </w:p>
    <w:p w14:paraId="34B4E6A7" w14:textId="77777777" w:rsidR="00991519" w:rsidRPr="006E62FF" w:rsidRDefault="00991519" w:rsidP="00991519">
      <w:pPr>
        <w:spacing w:before="100" w:beforeAutospacing="1" w:after="100" w:afterAutospacing="1" w:line="360" w:lineRule="auto"/>
        <w:ind w:left="187" w:right="197" w:firstLine="720"/>
        <w:jc w:val="both"/>
      </w:pPr>
      <w:r w:rsidRPr="006E62FF">
        <w:t>Another aspect of Kamala Das’s poetry is the exploitation of herself or body in her poetry. Her personality as a poet serves as a source of themes for her poetry. In this context Kamala Das herself observes “a poet</w:t>
      </w:r>
      <w:r>
        <w:t>’</w:t>
      </w:r>
      <w:r w:rsidRPr="006E62FF">
        <w:t>s raw material is not stone or clay</w:t>
      </w:r>
      <w:r>
        <w:t>;</w:t>
      </w:r>
      <w:r w:rsidRPr="006E62FF">
        <w:t xml:space="preserve"> it is her personality </w:t>
      </w:r>
      <w:r w:rsidRPr="006E62FF">
        <w:rPr>
          <w:b/>
        </w:rPr>
        <w:t>(10)</w:t>
      </w:r>
      <w:r w:rsidRPr="006E62FF">
        <w:t xml:space="preserve">. She projects her personality in her verses but her mind, </w:t>
      </w:r>
      <w:proofErr w:type="spellStart"/>
      <w:r w:rsidRPr="006E62FF">
        <w:t>demeanour</w:t>
      </w:r>
      <w:proofErr w:type="spellEnd"/>
      <w:r w:rsidRPr="006E62FF">
        <w:t xml:space="preserve">, gesture and outlook have been influenced and shaped by the impact of the rich puritanical culture of her </w:t>
      </w:r>
      <w:proofErr w:type="spellStart"/>
      <w:r w:rsidRPr="006E62FF">
        <w:t>Nalapat</w:t>
      </w:r>
      <w:proofErr w:type="spellEnd"/>
      <w:r w:rsidRPr="006E62FF">
        <w:t xml:space="preserve"> family. The sense of purity and chastity which was the hallmark of the women of </w:t>
      </w:r>
      <w:proofErr w:type="spellStart"/>
      <w:r w:rsidRPr="006E62FF">
        <w:t>Nalapat</w:t>
      </w:r>
      <w:proofErr w:type="spellEnd"/>
      <w:r w:rsidRPr="006E62FF">
        <w:t xml:space="preserve"> family inspired Kamala Das to rise to a transcendental level of mystical union with lord </w:t>
      </w:r>
      <w:smartTag w:uri="urn:schemas-microsoft-com:office:smarttags" w:element="place">
        <w:r w:rsidRPr="006E62FF">
          <w:t>Krishna</w:t>
        </w:r>
      </w:smartTag>
      <w:r w:rsidRPr="006E62FF">
        <w:t xml:space="preserve">. Helene </w:t>
      </w:r>
      <w:proofErr w:type="spellStart"/>
      <w:r w:rsidRPr="006E62FF">
        <w:t>Cixous</w:t>
      </w:r>
      <w:proofErr w:type="spellEnd"/>
      <w:r w:rsidRPr="006E62FF">
        <w:t xml:space="preserve"> in her essay </w:t>
      </w:r>
      <w:r w:rsidRPr="006E62FF">
        <w:rPr>
          <w:b/>
        </w:rPr>
        <w:t>The Laugh the Medusa</w:t>
      </w:r>
      <w:r w:rsidRPr="006E62FF">
        <w:t xml:space="preserve"> advocates that women put their bodies in to their writing: “write yourself your body must be heard. Only then will the immense resources of the unconscious spring forth” </w:t>
      </w:r>
      <w:r w:rsidRPr="006E62FF">
        <w:rPr>
          <w:b/>
        </w:rPr>
        <w:t>(11).</w:t>
      </w:r>
    </w:p>
    <w:p w14:paraId="1B01776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 truly liberated woman writer must be prompted to uncover herself. Caroline G. Burk argues that “women writing proceeds from the body and that our sexual differentiation is also our source” </w:t>
      </w:r>
      <w:r w:rsidRPr="006E62FF">
        <w:rPr>
          <w:b/>
        </w:rPr>
        <w:t>(12)</w:t>
      </w:r>
      <w:r w:rsidRPr="006E62FF">
        <w:t xml:space="preserve">.    Adrienne Rich also registered a similar view but with a difference. Kamala Das’s poetry is very close to what Rich suggests in the poem </w:t>
      </w:r>
      <w:r w:rsidRPr="006E62FF">
        <w:rPr>
          <w:b/>
        </w:rPr>
        <w:t>Of Women Born</w:t>
      </w:r>
      <w:r w:rsidRPr="006E62FF">
        <w:t xml:space="preserve">. As Rich comments “female biology has far more radical implication than we have yet come to appreciate. Patriarchal thought has limited female biology to its narrow specification. The feminist vision has more recoiled from the female biology, for these reasons it comes to view our physicality as a source rather than a destiny” </w:t>
      </w:r>
      <w:r w:rsidRPr="006E62FF">
        <w:rPr>
          <w:b/>
        </w:rPr>
        <w:t>(13)</w:t>
      </w:r>
    </w:p>
    <w:p w14:paraId="224F5383" w14:textId="77777777" w:rsidR="00991519" w:rsidRPr="006E62FF" w:rsidRDefault="00991519" w:rsidP="00991519">
      <w:pPr>
        <w:spacing w:before="100" w:beforeAutospacing="1" w:after="100" w:afterAutospacing="1" w:line="360" w:lineRule="auto"/>
        <w:ind w:left="187" w:right="197" w:firstLine="720"/>
        <w:jc w:val="both"/>
      </w:pPr>
      <w:r w:rsidRPr="006E62FF">
        <w:t>Body becomes the source or origin of a woman writer’s pattern of imagery which reflects herself.  Her awareness of the reality around body serves as a springboard of imagery that governs the text. So</w:t>
      </w:r>
      <w:r>
        <w:t>,</w:t>
      </w:r>
      <w:r w:rsidRPr="006E62FF">
        <w:t xml:space="preserve"> women poets use a language that is more frank, an image pattern more pervasive so as to give it distinctive identity quite different from male writers. In the case of Kamala Das herself is the nucleus from which all her poetry originates. She states, “I myself had no control over my writing which emerged like a prickly heat in </w:t>
      </w:r>
      <w:r w:rsidRPr="006E62FF">
        <w:lastRenderedPageBreak/>
        <w:t xml:space="preserve">certain season” </w:t>
      </w:r>
      <w:r w:rsidRPr="006E62FF">
        <w:rPr>
          <w:b/>
        </w:rPr>
        <w:t>(14)</w:t>
      </w:r>
      <w:r w:rsidRPr="006E62FF">
        <w:t>. Her poetry is in the nature of a ‘psychic striptease’ and she always ‘exudes autobiography’.  Her personality exhibits excess of herself which shocks the readers.</w:t>
      </w:r>
    </w:p>
    <w:p w14:paraId="584383EF" w14:textId="77777777" w:rsidR="00991519" w:rsidRPr="006E62FF" w:rsidRDefault="00991519" w:rsidP="00991519">
      <w:pPr>
        <w:spacing w:before="100" w:beforeAutospacing="1" w:after="100" w:afterAutospacing="1" w:line="360" w:lineRule="auto"/>
        <w:ind w:left="187" w:right="197" w:firstLine="720"/>
        <w:jc w:val="both"/>
      </w:pPr>
      <w:r w:rsidRPr="006E62FF">
        <w:t>When she did not get pure love from her husband, she moved from person to person seeking it, but the lovers were infatuated by her body and not by her emotion and sentiment. In despair, she blamed her body and accused the lovers of their sensual desire for her physique. Finally</w:t>
      </w:r>
      <w:r>
        <w:t>,</w:t>
      </w:r>
      <w:r w:rsidRPr="006E62FF">
        <w:t xml:space="preserve"> she turned her attention to find lord </w:t>
      </w:r>
      <w:smartTag w:uri="urn:schemas-microsoft-com:office:smarttags" w:element="place">
        <w:r w:rsidRPr="006E62FF">
          <w:t>Krishna</w:t>
        </w:r>
      </w:smartTag>
      <w:r w:rsidRPr="006E62FF">
        <w:t xml:space="preserve"> and surrendered her body and mind to Him. She writes:</w:t>
      </w:r>
    </w:p>
    <w:p w14:paraId="31293C45" w14:textId="77777777" w:rsidR="00991519" w:rsidRPr="006E62FF" w:rsidRDefault="00991519" w:rsidP="00991519">
      <w:pPr>
        <w:spacing w:before="100" w:beforeAutospacing="1" w:after="100" w:afterAutospacing="1"/>
        <w:ind w:left="2431" w:right="197"/>
        <w:jc w:val="both"/>
      </w:pPr>
      <w:r w:rsidRPr="006E62FF">
        <w:t>This becomes from this hour</w:t>
      </w:r>
    </w:p>
    <w:p w14:paraId="15F9F1BE" w14:textId="77777777" w:rsidR="00991519" w:rsidRPr="006E62FF" w:rsidRDefault="00991519" w:rsidP="00991519">
      <w:pPr>
        <w:spacing w:before="100" w:beforeAutospacing="1" w:after="100" w:afterAutospacing="1"/>
        <w:ind w:left="2431" w:right="197"/>
        <w:jc w:val="both"/>
      </w:pPr>
      <w:r w:rsidRPr="006E62FF">
        <w:t xml:space="preserve">our river and this old </w:t>
      </w:r>
      <w:proofErr w:type="spellStart"/>
      <w:r w:rsidRPr="006E62FF">
        <w:t>Kadamba</w:t>
      </w:r>
      <w:proofErr w:type="spellEnd"/>
    </w:p>
    <w:p w14:paraId="30BBD539" w14:textId="77777777" w:rsidR="00991519" w:rsidRPr="006E62FF" w:rsidRDefault="00991519" w:rsidP="00991519">
      <w:pPr>
        <w:spacing w:before="100" w:beforeAutospacing="1" w:after="100" w:afterAutospacing="1"/>
        <w:ind w:left="2431" w:right="197"/>
        <w:jc w:val="both"/>
      </w:pPr>
      <w:r w:rsidRPr="006E62FF">
        <w:t>tree, ours alone, for our homeless</w:t>
      </w:r>
    </w:p>
    <w:p w14:paraId="30EFC553" w14:textId="77777777" w:rsidR="00991519" w:rsidRPr="006E62FF" w:rsidRDefault="00991519" w:rsidP="00991519">
      <w:pPr>
        <w:spacing w:before="100" w:beforeAutospacing="1" w:after="100" w:afterAutospacing="1"/>
        <w:ind w:left="2431" w:right="197"/>
        <w:jc w:val="both"/>
      </w:pPr>
      <w:r w:rsidRPr="006E62FF">
        <w:t>souls to return someday,</w:t>
      </w:r>
    </w:p>
    <w:p w14:paraId="7971BDEA" w14:textId="77777777" w:rsidR="00991519" w:rsidRPr="006E62FF" w:rsidRDefault="00991519" w:rsidP="00991519">
      <w:pPr>
        <w:spacing w:before="100" w:beforeAutospacing="1" w:after="100" w:afterAutospacing="1"/>
        <w:ind w:left="2431" w:right="197"/>
        <w:jc w:val="both"/>
      </w:pPr>
      <w:r w:rsidRPr="006E62FF">
        <w:t xml:space="preserve">to hang like bats </w:t>
      </w:r>
    </w:p>
    <w:p w14:paraId="1B8FC620" w14:textId="77777777" w:rsidR="00991519" w:rsidRPr="006E62FF" w:rsidRDefault="00991519" w:rsidP="00991519">
      <w:pPr>
        <w:spacing w:before="100" w:beforeAutospacing="1" w:after="100" w:afterAutospacing="1"/>
        <w:ind w:left="2431" w:right="197"/>
        <w:jc w:val="both"/>
      </w:pPr>
      <w:r w:rsidRPr="006E62FF">
        <w:t xml:space="preserve">from its pure physicality.      </w:t>
      </w:r>
    </w:p>
    <w:p w14:paraId="75B086E0" w14:textId="77777777" w:rsidR="00991519" w:rsidRPr="006E62FF" w:rsidRDefault="00991519" w:rsidP="00991519">
      <w:pPr>
        <w:spacing w:before="100" w:beforeAutospacing="1" w:after="100" w:afterAutospacing="1"/>
        <w:ind w:left="2431" w:right="197"/>
        <w:jc w:val="both"/>
      </w:pPr>
      <w:r w:rsidRPr="006E62FF">
        <w:t xml:space="preserve">                  (Radha Krishna) (L.1-6)</w:t>
      </w:r>
    </w:p>
    <w:p w14:paraId="103323A2"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w:t>
      </w:r>
      <w:proofErr w:type="spellStart"/>
      <w:r w:rsidRPr="006E62FF">
        <w:t>Kadamba</w:t>
      </w:r>
      <w:proofErr w:type="spellEnd"/>
      <w:r w:rsidRPr="006E62FF">
        <w:t xml:space="preserve"> tree is a symbol of human body in which homeless souls are reborn. Unlike Ramanujan to whom the tree is a symbol of enlightenment and unlike Ezekiel who uses the traditional metaphor of tree as the ‘samsara </w:t>
      </w:r>
      <w:proofErr w:type="spellStart"/>
      <w:r w:rsidRPr="006E62FF">
        <w:t>vriksha</w:t>
      </w:r>
      <w:proofErr w:type="spellEnd"/>
      <w:r w:rsidRPr="006E62FF">
        <w:t xml:space="preserve">’, Kamala Das treats the tree as human body. This shows her consciousness of the body. </w:t>
      </w:r>
      <w:r w:rsidRPr="006E62FF">
        <w:rPr>
          <w:b/>
        </w:rPr>
        <w:t>The Maggots</w:t>
      </w:r>
      <w:r w:rsidRPr="006E62FF">
        <w:t xml:space="preserve"> is a poem that refers to the transience of human body that is consumed by the maggots: </w:t>
      </w:r>
    </w:p>
    <w:p w14:paraId="14EAB2D4" w14:textId="77777777" w:rsidR="00991519" w:rsidRPr="006E62FF" w:rsidRDefault="00991519" w:rsidP="00991519">
      <w:pPr>
        <w:spacing w:before="100" w:beforeAutospacing="1" w:after="100" w:afterAutospacing="1"/>
        <w:ind w:left="2431" w:right="197"/>
        <w:jc w:val="both"/>
      </w:pPr>
      <w:r w:rsidRPr="006E62FF">
        <w:t>She said, no, not at all</w:t>
      </w:r>
    </w:p>
    <w:p w14:paraId="0ADB329B" w14:textId="77777777" w:rsidR="00991519" w:rsidRPr="006E62FF" w:rsidRDefault="00991519" w:rsidP="00991519">
      <w:pPr>
        <w:spacing w:before="100" w:beforeAutospacing="1" w:after="100" w:afterAutospacing="1"/>
        <w:ind w:left="2431" w:right="197"/>
        <w:jc w:val="both"/>
      </w:pPr>
      <w:r>
        <w:t>b</w:t>
      </w:r>
      <w:r w:rsidRPr="006E62FF">
        <w:t>ut thought, what is it to the corpse</w:t>
      </w:r>
    </w:p>
    <w:p w14:paraId="163111A5" w14:textId="77777777" w:rsidR="00991519" w:rsidRPr="006E62FF" w:rsidRDefault="00991519" w:rsidP="00991519">
      <w:pPr>
        <w:spacing w:before="100" w:beforeAutospacing="1" w:after="100" w:afterAutospacing="1"/>
        <w:ind w:left="2431" w:right="197"/>
        <w:jc w:val="both"/>
      </w:pPr>
      <w:r w:rsidRPr="006E62FF">
        <w:t>If the maggots nip? (L.6-8)</w:t>
      </w:r>
    </w:p>
    <w:p w14:paraId="737E964B" w14:textId="77777777" w:rsidR="00991519" w:rsidRPr="006E62FF" w:rsidRDefault="00991519" w:rsidP="00991519">
      <w:pPr>
        <w:spacing w:before="100" w:beforeAutospacing="1" w:after="100" w:afterAutospacing="1" w:line="360" w:lineRule="auto"/>
        <w:ind w:left="187" w:right="197" w:firstLine="720"/>
        <w:jc w:val="both"/>
      </w:pPr>
      <w:r w:rsidRPr="006E62FF">
        <w:t>The body is alive only when it is in conjunction with the divine; by itself it is nothing better than a corpse. External stimuli evoke physical desires which are no more and no less consequential than the nipping of Maggots. Kamala Das’s body consciousness is revealed in the following poem:</w:t>
      </w:r>
    </w:p>
    <w:p w14:paraId="5A58B3A8" w14:textId="77777777" w:rsidR="00991519" w:rsidRPr="006E62FF" w:rsidRDefault="00991519" w:rsidP="00991519">
      <w:pPr>
        <w:spacing w:before="100" w:beforeAutospacing="1" w:after="100" w:afterAutospacing="1"/>
        <w:ind w:left="2057" w:right="197"/>
        <w:jc w:val="both"/>
      </w:pPr>
      <w:r w:rsidRPr="006E62FF">
        <w:lastRenderedPageBreak/>
        <w:t>We played once a husk game my lover and I</w:t>
      </w:r>
    </w:p>
    <w:p w14:paraId="17F109FA" w14:textId="77777777" w:rsidR="00991519" w:rsidRPr="006E62FF" w:rsidRDefault="00991519" w:rsidP="00991519">
      <w:pPr>
        <w:spacing w:before="100" w:beforeAutospacing="1" w:after="100" w:afterAutospacing="1"/>
        <w:ind w:left="2057" w:right="197"/>
        <w:jc w:val="both"/>
      </w:pPr>
      <w:r w:rsidRPr="006E62FF">
        <w:t>His body needing mine</w:t>
      </w:r>
    </w:p>
    <w:p w14:paraId="15187C69" w14:textId="77777777" w:rsidR="00991519" w:rsidRPr="006E62FF" w:rsidRDefault="00991519" w:rsidP="00991519">
      <w:pPr>
        <w:spacing w:before="100" w:beforeAutospacing="1" w:after="100" w:afterAutospacing="1"/>
        <w:ind w:left="2057" w:right="197"/>
        <w:jc w:val="both"/>
      </w:pPr>
      <w:r w:rsidRPr="006E62FF">
        <w:t>His ageing body in its pride needing the need for mine</w:t>
      </w:r>
    </w:p>
    <w:p w14:paraId="676991A6" w14:textId="77777777" w:rsidR="00991519" w:rsidRPr="006E62FF" w:rsidRDefault="00991519" w:rsidP="00991519">
      <w:pPr>
        <w:spacing w:before="100" w:beforeAutospacing="1" w:after="100" w:afterAutospacing="1"/>
        <w:ind w:right="197"/>
        <w:jc w:val="both"/>
      </w:pPr>
      <w:r w:rsidRPr="006E62FF">
        <w:t xml:space="preserve">                           And each time his lust was quietened. </w:t>
      </w:r>
    </w:p>
    <w:p w14:paraId="58056E69" w14:textId="77777777" w:rsidR="00991519" w:rsidRPr="006E62FF" w:rsidRDefault="00991519" w:rsidP="00991519">
      <w:pPr>
        <w:spacing w:before="100" w:beforeAutospacing="1" w:after="100" w:afterAutospacing="1"/>
        <w:ind w:right="197"/>
        <w:jc w:val="both"/>
      </w:pPr>
      <w:r w:rsidRPr="006E62FF">
        <w:t xml:space="preserve">                                                                         (Ghanashyam,L.10-14)</w:t>
      </w:r>
    </w:p>
    <w:p w14:paraId="63699B9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These lines refer to the need of the body for fulfilment of love. Kamala Das frankly confesses how she sought pure love in other’s arms when the same could not be had from her husband who only loved her body and not her mind and emotion. </w:t>
      </w:r>
    </w:p>
    <w:p w14:paraId="6581F951" w14:textId="77777777" w:rsidR="00991519" w:rsidRPr="006E62FF" w:rsidRDefault="00991519" w:rsidP="00991519">
      <w:pPr>
        <w:spacing w:before="100" w:beforeAutospacing="1" w:after="100" w:afterAutospacing="1"/>
        <w:ind w:left="2244" w:right="197"/>
        <w:jc w:val="both"/>
      </w:pPr>
      <w:r w:rsidRPr="006E62FF">
        <w:t>To teach me this you let me toss my youth like coins</w:t>
      </w:r>
    </w:p>
    <w:p w14:paraId="46468AFE" w14:textId="77777777" w:rsidR="00991519" w:rsidRPr="006E62FF" w:rsidRDefault="00991519" w:rsidP="00991519">
      <w:pPr>
        <w:spacing w:before="100" w:beforeAutospacing="1" w:after="100" w:afterAutospacing="1"/>
        <w:ind w:left="2244" w:right="197"/>
        <w:jc w:val="both"/>
      </w:pPr>
      <w:r w:rsidRPr="006E62FF">
        <w:t>Into various hands, you let me mate with shadows,</w:t>
      </w:r>
    </w:p>
    <w:p w14:paraId="1B4F01B3" w14:textId="77777777" w:rsidR="00991519" w:rsidRPr="006E62FF" w:rsidRDefault="00991519" w:rsidP="00991519">
      <w:pPr>
        <w:spacing w:before="100" w:beforeAutospacing="1" w:after="100" w:afterAutospacing="1"/>
        <w:ind w:left="2244" w:right="197"/>
        <w:jc w:val="both"/>
      </w:pPr>
      <w:r w:rsidRPr="006E62FF">
        <w:t>You let me sing in empty shrines, you let your wife</w:t>
      </w:r>
    </w:p>
    <w:p w14:paraId="4100F82F" w14:textId="77777777" w:rsidR="00991519" w:rsidRPr="006E62FF" w:rsidRDefault="00991519" w:rsidP="00991519">
      <w:pPr>
        <w:spacing w:before="100" w:beforeAutospacing="1" w:after="100" w:afterAutospacing="1"/>
        <w:ind w:left="2244" w:right="197"/>
        <w:jc w:val="both"/>
      </w:pPr>
      <w:r w:rsidRPr="006E62FF">
        <w:t>Seek ecstasy in other’s arms.</w:t>
      </w:r>
      <w:r w:rsidRPr="006E62FF">
        <w:tab/>
        <w:t xml:space="preserve"> </w:t>
      </w:r>
    </w:p>
    <w:p w14:paraId="5D3DF9D7" w14:textId="77777777" w:rsidR="00991519" w:rsidRPr="006E62FF" w:rsidRDefault="00991519" w:rsidP="00991519">
      <w:pPr>
        <w:spacing w:before="100" w:beforeAutospacing="1" w:after="100" w:afterAutospacing="1"/>
        <w:ind w:left="2244" w:right="197"/>
        <w:jc w:val="both"/>
      </w:pPr>
      <w:r w:rsidRPr="006E62FF">
        <w:t xml:space="preserve">                                      (A Man is a Season, L.1-4)</w:t>
      </w:r>
    </w:p>
    <w:p w14:paraId="2DA693FC" w14:textId="77777777" w:rsidR="00991519" w:rsidRPr="006E62FF" w:rsidRDefault="00991519" w:rsidP="00991519">
      <w:pPr>
        <w:spacing w:before="100" w:beforeAutospacing="1" w:after="100" w:afterAutospacing="1" w:line="360" w:lineRule="auto"/>
        <w:ind w:left="187" w:right="197" w:firstLine="720"/>
        <w:jc w:val="both"/>
      </w:pPr>
      <w:r w:rsidRPr="006E62FF">
        <w:t>The following lines suggest the sensitivity of her immature body that is used for sexual enjoyment by her husband in her first sex encounter after her marriage:</w:t>
      </w:r>
    </w:p>
    <w:p w14:paraId="6A87ED15" w14:textId="77777777" w:rsidR="00991519" w:rsidRPr="006E62FF" w:rsidRDefault="00991519" w:rsidP="00991519">
      <w:pPr>
        <w:spacing w:before="100" w:beforeAutospacing="1" w:after="100" w:afterAutospacing="1"/>
        <w:ind w:left="2805" w:right="197"/>
        <w:jc w:val="both"/>
      </w:pPr>
      <w:r w:rsidRPr="006E62FF">
        <w:t>He did not beat me but my sad</w:t>
      </w:r>
    </w:p>
    <w:p w14:paraId="7B9F23DB" w14:textId="77777777" w:rsidR="00991519" w:rsidRDefault="00991519" w:rsidP="00991519">
      <w:pPr>
        <w:spacing w:before="100" w:beforeAutospacing="1" w:after="100" w:afterAutospacing="1"/>
        <w:ind w:left="2805" w:right="197"/>
        <w:jc w:val="both"/>
      </w:pPr>
      <w:r w:rsidRPr="006E62FF">
        <w:t>woman body felt so beaten</w:t>
      </w:r>
      <w:r>
        <w:t xml:space="preserve"> t</w:t>
      </w:r>
      <w:r w:rsidRPr="006E62FF">
        <w:t xml:space="preserve">he weight of my breasts and </w:t>
      </w:r>
    </w:p>
    <w:p w14:paraId="232F719C" w14:textId="77777777" w:rsidR="00991519" w:rsidRPr="006E62FF" w:rsidRDefault="00991519" w:rsidP="00991519">
      <w:pPr>
        <w:spacing w:before="100" w:beforeAutospacing="1" w:after="100" w:afterAutospacing="1"/>
        <w:ind w:left="2805" w:right="197"/>
        <w:jc w:val="both"/>
      </w:pPr>
      <w:r w:rsidRPr="006E62FF">
        <w:t>womb</w:t>
      </w:r>
      <w:r>
        <w:t xml:space="preserve"> </w:t>
      </w:r>
      <w:r w:rsidRPr="006E62FF">
        <w:t xml:space="preserve">crushed me. </w:t>
      </w:r>
    </w:p>
    <w:p w14:paraId="6E263A9F" w14:textId="77777777" w:rsidR="00991519" w:rsidRPr="006E62FF" w:rsidRDefault="00991519" w:rsidP="00991519">
      <w:pPr>
        <w:spacing w:before="100" w:beforeAutospacing="1" w:after="100" w:afterAutospacing="1"/>
        <w:ind w:left="2805" w:right="197"/>
        <w:jc w:val="both"/>
      </w:pPr>
      <w:r w:rsidRPr="006E62FF">
        <w:t xml:space="preserve">                (An Introduction L.22-24)</w:t>
      </w:r>
    </w:p>
    <w:p w14:paraId="4BA3D48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carnal desire of man rises from human body that hungers for sex. In the poem </w:t>
      </w:r>
      <w:r w:rsidRPr="006E62FF">
        <w:rPr>
          <w:b/>
        </w:rPr>
        <w:t>The Testing of the Sirens</w:t>
      </w:r>
      <w:r w:rsidRPr="006E62FF">
        <w:t xml:space="preserve"> Kamala Das describes the dusky breast exposed by a pregnant girl:</w:t>
      </w:r>
    </w:p>
    <w:p w14:paraId="671C44AF" w14:textId="77777777" w:rsidR="00991519" w:rsidRPr="006E62FF" w:rsidRDefault="00991519" w:rsidP="00991519">
      <w:pPr>
        <w:spacing w:before="100" w:beforeAutospacing="1" w:after="100" w:afterAutospacing="1"/>
        <w:ind w:left="2244" w:right="197"/>
        <w:jc w:val="both"/>
      </w:pPr>
      <w:r w:rsidRPr="006E62FF">
        <w:t>Near the lake, a pregnant</w:t>
      </w:r>
    </w:p>
    <w:p w14:paraId="4283D606" w14:textId="77777777" w:rsidR="00991519" w:rsidRPr="006E62FF" w:rsidRDefault="00991519" w:rsidP="00991519">
      <w:pPr>
        <w:spacing w:before="100" w:beforeAutospacing="1" w:after="100" w:afterAutospacing="1"/>
        <w:ind w:left="2244" w:right="197"/>
        <w:jc w:val="both"/>
      </w:pPr>
      <w:r w:rsidRPr="006E62FF">
        <w:t>girl bared her dusky</w:t>
      </w:r>
    </w:p>
    <w:p w14:paraId="56B685F6" w14:textId="77777777" w:rsidR="00991519" w:rsidRPr="006E62FF" w:rsidRDefault="00991519" w:rsidP="00991519">
      <w:pPr>
        <w:spacing w:before="100" w:beforeAutospacing="1" w:after="100" w:afterAutospacing="1"/>
        <w:ind w:left="2244" w:right="197"/>
        <w:jc w:val="both"/>
      </w:pPr>
      <w:r w:rsidRPr="006E62FF">
        <w:t>breasts and washed them sullenly. (L.31-33)</w:t>
      </w:r>
    </w:p>
    <w:p w14:paraId="333E09C8" w14:textId="77777777" w:rsidR="00991519" w:rsidRPr="006E62FF" w:rsidRDefault="00991519" w:rsidP="00991519">
      <w:pPr>
        <w:spacing w:before="100" w:beforeAutospacing="1" w:after="100" w:afterAutospacing="1" w:line="360" w:lineRule="auto"/>
        <w:ind w:left="187" w:right="197" w:firstLine="720"/>
        <w:jc w:val="both"/>
      </w:pPr>
      <w:r w:rsidRPr="006E62FF">
        <w:t>In the ‘</w:t>
      </w:r>
      <w:r w:rsidRPr="006E62FF">
        <w:rPr>
          <w:b/>
        </w:rPr>
        <w:t>Gino</w:t>
      </w:r>
      <w:r w:rsidRPr="006E62FF">
        <w:t>’ she refers to human body that is bereft of joy.</w:t>
      </w:r>
    </w:p>
    <w:p w14:paraId="6E0A0835" w14:textId="77777777" w:rsidR="00991519" w:rsidRPr="006E62FF" w:rsidRDefault="00991519" w:rsidP="00991519">
      <w:pPr>
        <w:spacing w:before="100" w:beforeAutospacing="1" w:after="100" w:afterAutospacing="1"/>
        <w:ind w:left="2244" w:right="197"/>
        <w:jc w:val="both"/>
      </w:pPr>
      <w:r w:rsidRPr="006E62FF">
        <w:lastRenderedPageBreak/>
        <w:t>This body that I wear without Joy, this body.</w:t>
      </w:r>
    </w:p>
    <w:p w14:paraId="11E9CF32" w14:textId="77777777" w:rsidR="00991519" w:rsidRPr="006E62FF" w:rsidRDefault="00991519" w:rsidP="00991519">
      <w:pPr>
        <w:spacing w:before="100" w:beforeAutospacing="1" w:after="100" w:afterAutospacing="1"/>
        <w:ind w:left="2244" w:right="197"/>
        <w:jc w:val="both"/>
      </w:pPr>
      <w:r>
        <w:t>b</w:t>
      </w:r>
      <w:r w:rsidRPr="006E62FF">
        <w:t xml:space="preserve">urdened with </w:t>
      </w:r>
      <w:proofErr w:type="spellStart"/>
      <w:r w:rsidRPr="006E62FF">
        <w:t>lenienc</w:t>
      </w:r>
      <w:proofErr w:type="spellEnd"/>
      <w:r w:rsidRPr="006E62FF">
        <w:t>, slender toy owned</w:t>
      </w:r>
    </w:p>
    <w:p w14:paraId="51BE610B" w14:textId="77777777" w:rsidR="00991519" w:rsidRPr="006E62FF" w:rsidRDefault="00991519" w:rsidP="00991519">
      <w:pPr>
        <w:spacing w:before="100" w:beforeAutospacing="1" w:after="100" w:afterAutospacing="1"/>
        <w:ind w:left="2244" w:right="197"/>
        <w:jc w:val="both"/>
      </w:pPr>
      <w:r w:rsidRPr="006E62FF">
        <w:t>by man of substance shall wither, battling with his</w:t>
      </w:r>
    </w:p>
    <w:p w14:paraId="0F9DBF76" w14:textId="77777777" w:rsidR="00991519" w:rsidRPr="006E62FF" w:rsidRDefault="00991519" w:rsidP="00991519">
      <w:pPr>
        <w:spacing w:before="100" w:beforeAutospacing="1" w:after="100" w:afterAutospacing="1"/>
        <w:ind w:left="2244" w:right="197"/>
        <w:jc w:val="both"/>
      </w:pPr>
      <w:r w:rsidRPr="006E62FF">
        <w:t>impersonal lust.</w:t>
      </w:r>
      <w:r w:rsidRPr="006E62FF">
        <w:tab/>
        <w:t>(L.39-42)</w:t>
      </w:r>
    </w:p>
    <w:p w14:paraId="31C6CAE4"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w:t>
      </w:r>
      <w:r w:rsidRPr="006E62FF">
        <w:rPr>
          <w:b/>
          <w:bCs/>
        </w:rPr>
        <w:t>Dance of the Eunuchs</w:t>
      </w:r>
      <w:r w:rsidRPr="006E62FF">
        <w:t xml:space="preserve"> Kamala Das presents a vivid picture of the jingling body of the eunuchs:</w:t>
      </w:r>
    </w:p>
    <w:p w14:paraId="32624912" w14:textId="77777777" w:rsidR="00991519" w:rsidRPr="006E62FF" w:rsidRDefault="00991519" w:rsidP="00991519">
      <w:pPr>
        <w:spacing w:before="100" w:beforeAutospacing="1" w:after="100" w:afterAutospacing="1"/>
        <w:ind w:left="2244" w:right="197"/>
        <w:jc w:val="both"/>
      </w:pPr>
      <w:r w:rsidRPr="006E62FF">
        <w:t>There were green</w:t>
      </w:r>
    </w:p>
    <w:p w14:paraId="7F9A12E0" w14:textId="77777777" w:rsidR="00991519" w:rsidRPr="006E62FF" w:rsidRDefault="00991519" w:rsidP="00991519">
      <w:pPr>
        <w:spacing w:before="100" w:beforeAutospacing="1" w:after="100" w:afterAutospacing="1"/>
        <w:ind w:left="2244" w:right="197"/>
        <w:jc w:val="both"/>
      </w:pPr>
      <w:r w:rsidRPr="006E62FF">
        <w:t>Tattoos on their cheeks, jasmines in their hair, some</w:t>
      </w:r>
    </w:p>
    <w:p w14:paraId="54D30553" w14:textId="77777777" w:rsidR="00991519" w:rsidRPr="006E62FF" w:rsidRDefault="00991519" w:rsidP="00991519">
      <w:pPr>
        <w:spacing w:before="100" w:beforeAutospacing="1" w:after="100" w:afterAutospacing="1"/>
        <w:ind w:left="2244" w:right="197"/>
        <w:jc w:val="both"/>
      </w:pPr>
      <w:r w:rsidRPr="006E62FF">
        <w:t>Were dark and some were almost fair. (L.6-8)</w:t>
      </w:r>
    </w:p>
    <w:p w14:paraId="3E8014FF"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dancing body of the eunuchs suggests sterility of love in their hearts. In the poem </w:t>
      </w:r>
      <w:r w:rsidRPr="006E62FF">
        <w:rPr>
          <w:b/>
        </w:rPr>
        <w:t>Winter</w:t>
      </w:r>
      <w:r w:rsidRPr="006E62FF">
        <w:t xml:space="preserve"> she writes about her body:</w:t>
      </w:r>
    </w:p>
    <w:p w14:paraId="52B25E4A" w14:textId="77777777" w:rsidR="00991519" w:rsidRPr="006E62FF" w:rsidRDefault="00991519" w:rsidP="00991519">
      <w:pPr>
        <w:spacing w:before="100" w:beforeAutospacing="1" w:after="100" w:afterAutospacing="1"/>
        <w:ind w:left="2244" w:right="197"/>
        <w:jc w:val="both"/>
      </w:pPr>
      <w:r w:rsidRPr="006E62FF">
        <w:t>I loved his body without shame</w:t>
      </w:r>
    </w:p>
    <w:p w14:paraId="1FD82D0E" w14:textId="77777777" w:rsidR="00991519" w:rsidRPr="006E62FF" w:rsidRDefault="00991519" w:rsidP="00991519">
      <w:pPr>
        <w:spacing w:before="100" w:beforeAutospacing="1" w:after="100" w:afterAutospacing="1"/>
        <w:ind w:left="2244" w:right="197"/>
        <w:jc w:val="both"/>
      </w:pPr>
      <w:r>
        <w:t>o</w:t>
      </w:r>
      <w:r w:rsidRPr="006E62FF">
        <w:t>n winter evening as cold winds</w:t>
      </w:r>
    </w:p>
    <w:p w14:paraId="43452257" w14:textId="77777777" w:rsidR="00991519" w:rsidRPr="006E62FF" w:rsidRDefault="00991519" w:rsidP="00991519">
      <w:pPr>
        <w:spacing w:before="100" w:beforeAutospacing="1" w:after="100" w:afterAutospacing="1"/>
        <w:ind w:left="2244" w:right="197"/>
        <w:jc w:val="both"/>
      </w:pPr>
      <w:r>
        <w:t>c</w:t>
      </w:r>
      <w:r w:rsidRPr="006E62FF">
        <w:t>huckled against the window panes. (L.5-7)</w:t>
      </w:r>
    </w:p>
    <w:p w14:paraId="4E433C8B"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poem </w:t>
      </w:r>
      <w:r w:rsidRPr="006E62FF">
        <w:rPr>
          <w:b/>
        </w:rPr>
        <w:t>The Old Playhouse</w:t>
      </w:r>
      <w:r w:rsidRPr="006E62FF">
        <w:t xml:space="preserve"> she writes:</w:t>
      </w:r>
    </w:p>
    <w:p w14:paraId="047691A4" w14:textId="77777777" w:rsidR="00991519" w:rsidRPr="006E62FF" w:rsidRDefault="00991519" w:rsidP="00991519">
      <w:pPr>
        <w:spacing w:before="100" w:beforeAutospacing="1" w:after="100" w:afterAutospacing="1"/>
        <w:ind w:left="2431" w:right="197"/>
        <w:jc w:val="both"/>
      </w:pPr>
      <w:r w:rsidRPr="006E62FF">
        <w:t xml:space="preserve">                 you were pleased</w:t>
      </w:r>
    </w:p>
    <w:p w14:paraId="53BDFEB1" w14:textId="77777777" w:rsidR="00991519" w:rsidRPr="006E62FF" w:rsidRDefault="00991519" w:rsidP="00991519">
      <w:pPr>
        <w:spacing w:before="100" w:beforeAutospacing="1" w:after="100" w:afterAutospacing="1"/>
        <w:ind w:right="197"/>
        <w:jc w:val="both"/>
      </w:pPr>
      <w:r w:rsidRPr="006E62FF">
        <w:t xml:space="preserve">                      with my body’s response, Its weather, its usual shallow</w:t>
      </w:r>
    </w:p>
    <w:p w14:paraId="3AE0BC65" w14:textId="77777777" w:rsidR="00991519" w:rsidRPr="006E62FF" w:rsidRDefault="00991519" w:rsidP="00991519">
      <w:pPr>
        <w:spacing w:before="100" w:beforeAutospacing="1" w:after="100" w:afterAutospacing="1"/>
        <w:ind w:left="2431" w:right="197"/>
        <w:jc w:val="both"/>
      </w:pPr>
      <w:r w:rsidRPr="006E62FF">
        <w:t xml:space="preserve">                 Convulsion</w:t>
      </w:r>
      <w:r>
        <w:t>s</w:t>
      </w:r>
      <w:r w:rsidRPr="006E62FF">
        <w:t>. (L.8-10)</w:t>
      </w:r>
    </w:p>
    <w:p w14:paraId="5AA83E57"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philosophical poem </w:t>
      </w:r>
      <w:r w:rsidRPr="006E62FF">
        <w:rPr>
          <w:b/>
        </w:rPr>
        <w:t>The Ferry</w:t>
      </w:r>
      <w:r w:rsidRPr="006E62FF">
        <w:t xml:space="preserve"> Kamala Das refers to the slim body of the ferryman:</w:t>
      </w:r>
    </w:p>
    <w:p w14:paraId="036C6CAC" w14:textId="77777777" w:rsidR="00991519" w:rsidRPr="006E62FF" w:rsidRDefault="00991519" w:rsidP="00991519">
      <w:pPr>
        <w:spacing w:before="100" w:beforeAutospacing="1" w:after="100" w:afterAutospacing="1"/>
        <w:ind w:left="2244" w:right="197"/>
        <w:jc w:val="both"/>
      </w:pPr>
      <w:r w:rsidRPr="006E62FF">
        <w:t>Will your slim body ferry me to that noiseless shore</w:t>
      </w:r>
    </w:p>
    <w:p w14:paraId="7191A686" w14:textId="77777777" w:rsidR="00991519" w:rsidRPr="006E62FF" w:rsidRDefault="00991519" w:rsidP="00991519">
      <w:pPr>
        <w:spacing w:before="100" w:beforeAutospacing="1" w:after="100" w:afterAutospacing="1"/>
        <w:ind w:left="2244" w:right="197"/>
        <w:jc w:val="both"/>
      </w:pPr>
      <w:r>
        <w:t>w</w:t>
      </w:r>
      <w:r w:rsidRPr="006E62FF">
        <w:t>here I can lie featureless</w:t>
      </w:r>
    </w:p>
    <w:p w14:paraId="7BAE4AAD" w14:textId="77777777" w:rsidR="00991519" w:rsidRPr="006E62FF" w:rsidRDefault="00991519" w:rsidP="00991519">
      <w:pPr>
        <w:spacing w:before="100" w:beforeAutospacing="1" w:after="100" w:afterAutospacing="1"/>
        <w:ind w:left="2244" w:right="197"/>
        <w:jc w:val="both"/>
      </w:pPr>
      <w:r>
        <w:t>a</w:t>
      </w:r>
      <w:r w:rsidRPr="006E62FF">
        <w:t>s a planet blanched by the day?</w:t>
      </w:r>
      <w:r w:rsidRPr="006E62FF">
        <w:tab/>
        <w:t xml:space="preserve"> (L.1-3)</w:t>
      </w:r>
    </w:p>
    <w:p w14:paraId="6873D38B"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mythical poems Kamala Das refers to the body of lord </w:t>
      </w:r>
      <w:smartTag w:uri="urn:schemas-microsoft-com:office:smarttags" w:element="place">
        <w:r w:rsidRPr="006E62FF">
          <w:t>Krishna</w:t>
        </w:r>
      </w:smartTag>
      <w:r w:rsidRPr="006E62FF">
        <w:t>:</w:t>
      </w:r>
    </w:p>
    <w:p w14:paraId="3E876FB6" w14:textId="77777777" w:rsidR="00991519" w:rsidRPr="006E62FF" w:rsidRDefault="00991519" w:rsidP="00991519">
      <w:pPr>
        <w:spacing w:before="100" w:beforeAutospacing="1" w:after="100" w:afterAutospacing="1"/>
        <w:ind w:left="187" w:right="197" w:firstLine="2057"/>
        <w:jc w:val="both"/>
      </w:pPr>
      <w:r w:rsidRPr="006E62FF">
        <w:t>Your body is my prison</w:t>
      </w:r>
      <w:r>
        <w:t>,</w:t>
      </w:r>
      <w:r w:rsidRPr="006E62FF">
        <w:t xml:space="preserve"> Krishna</w:t>
      </w:r>
    </w:p>
    <w:p w14:paraId="6CD56864" w14:textId="77777777" w:rsidR="00991519" w:rsidRPr="006E62FF" w:rsidRDefault="00991519" w:rsidP="00991519">
      <w:pPr>
        <w:spacing w:before="100" w:beforeAutospacing="1" w:after="100" w:afterAutospacing="1"/>
        <w:ind w:left="187" w:right="197" w:firstLine="2057"/>
        <w:jc w:val="both"/>
      </w:pPr>
      <w:r w:rsidRPr="006E62FF">
        <w:lastRenderedPageBreak/>
        <w:t>I cannot see beyond it.  (</w:t>
      </w:r>
      <w:smartTag w:uri="urn:schemas-microsoft-com:office:smarttags" w:element="place">
        <w:r w:rsidRPr="006E62FF">
          <w:t>Krishna</w:t>
        </w:r>
      </w:smartTag>
      <w:r w:rsidRPr="006E62FF">
        <w:t xml:space="preserve"> L.1-2)</w:t>
      </w:r>
    </w:p>
    <w:p w14:paraId="5212A4E9"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These lines suggest that the body of lord </w:t>
      </w:r>
      <w:smartTag w:uri="urn:schemas-microsoft-com:office:smarttags" w:element="place">
        <w:r w:rsidRPr="006E62FF">
          <w:t>Krishna</w:t>
        </w:r>
      </w:smartTag>
      <w:r w:rsidRPr="006E62FF">
        <w:t xml:space="preserve"> captivates the sincere lover who prefers to be embodied in his personality for an ecstatic experience of love. In this context it is pertinent to remark that Kamala Das achieves a synthesis of individual self and mythical self.</w:t>
      </w:r>
    </w:p>
    <w:p w14:paraId="304D5DBB"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needs to be compared with Ezekiel as a poet of the body. Linda Hess is right in calling “Ezekiel as a poet of the body and an endless explorer of the labyrinths of the minds, the devious </w:t>
      </w:r>
      <w:proofErr w:type="spellStart"/>
      <w:r w:rsidRPr="006E62FF">
        <w:t>delvings</w:t>
      </w:r>
      <w:proofErr w:type="spellEnd"/>
      <w:r w:rsidRPr="006E62FF">
        <w:t xml:space="preserve"> and </w:t>
      </w:r>
      <w:proofErr w:type="spellStart"/>
      <w:r w:rsidRPr="006E62FF">
        <w:t>twistings</w:t>
      </w:r>
      <w:proofErr w:type="spellEnd"/>
      <w:r w:rsidRPr="006E62FF">
        <w:t xml:space="preserve"> of the ego and the ceaseless attempt of man and poet to define himself, to find through all the myth and maze a way to honesty and love” </w:t>
      </w:r>
      <w:r w:rsidRPr="006E62FF">
        <w:rPr>
          <w:b/>
        </w:rPr>
        <w:t>(15)</w:t>
      </w:r>
      <w:r w:rsidRPr="006E62FF">
        <w:t>. Like Donne and other metaphysical poets of England, Ezekiel stresses that the need of the body cannot be ignored</w:t>
      </w:r>
      <w:r>
        <w:t>,</w:t>
      </w:r>
      <w:r w:rsidRPr="006E62FF">
        <w:t xml:space="preserve"> and the urge of the physical impulses should not be suppressed. Physical desire must be gratified because its repression leads to neuroses. </w:t>
      </w:r>
      <w:r>
        <w:rPr>
          <w:b/>
        </w:rPr>
        <w:t xml:space="preserve">Love Song, Marriage Poem and </w:t>
      </w:r>
      <w:r w:rsidRPr="006E62FF">
        <w:rPr>
          <w:b/>
        </w:rPr>
        <w:t>The Old Abyss</w:t>
      </w:r>
      <w:r w:rsidRPr="006E62FF">
        <w:t xml:space="preserve"> are remarkable for their uninhibited treatment of sex and the human anatomy. In the poem </w:t>
      </w:r>
      <w:r w:rsidRPr="006E62FF">
        <w:rPr>
          <w:b/>
        </w:rPr>
        <w:t>Scripture,</w:t>
      </w:r>
      <w:r w:rsidRPr="006E62FF">
        <w:t xml:space="preserve"> Ezekiel points out that efforts to suppress physical impulses are futile. We have to succumb to them. In the poem </w:t>
      </w:r>
      <w:r w:rsidRPr="006E62FF">
        <w:rPr>
          <w:b/>
        </w:rPr>
        <w:t>Creation</w:t>
      </w:r>
      <w:r w:rsidRPr="006E62FF">
        <w:t xml:space="preserve"> the poet writes:</w:t>
      </w:r>
    </w:p>
    <w:p w14:paraId="231195AB" w14:textId="77777777" w:rsidR="00991519" w:rsidRPr="006E62FF" w:rsidRDefault="00991519" w:rsidP="00991519">
      <w:pPr>
        <w:spacing w:before="100" w:beforeAutospacing="1" w:after="100" w:afterAutospacing="1"/>
        <w:ind w:left="2057" w:right="197"/>
        <w:jc w:val="both"/>
      </w:pPr>
      <w:r w:rsidRPr="006E62FF">
        <w:t>Child of flesh and fancy</w:t>
      </w:r>
    </w:p>
    <w:p w14:paraId="74A78694" w14:textId="77777777" w:rsidR="00991519" w:rsidRPr="006E62FF" w:rsidRDefault="00991519" w:rsidP="00991519">
      <w:pPr>
        <w:spacing w:before="100" w:beforeAutospacing="1" w:after="100" w:afterAutospacing="1"/>
        <w:ind w:left="2057" w:right="197"/>
        <w:jc w:val="both"/>
      </w:pPr>
      <w:r w:rsidRPr="006E62FF">
        <w:t xml:space="preserve"> Be equable, as the sages recommend (L.19-20)</w:t>
      </w:r>
    </w:p>
    <w:p w14:paraId="59E2C437" w14:textId="77777777" w:rsidR="00991519" w:rsidRPr="006E62FF" w:rsidRDefault="00991519" w:rsidP="00991519">
      <w:pPr>
        <w:spacing w:before="100" w:beforeAutospacing="1" w:after="100" w:afterAutospacing="1" w:line="360" w:lineRule="auto"/>
        <w:ind w:left="187" w:right="197"/>
        <w:jc w:val="both"/>
      </w:pPr>
      <w:r w:rsidRPr="006E62FF">
        <w:t xml:space="preserve">There is also a reference to the body in the poem, </w:t>
      </w:r>
      <w:r w:rsidRPr="006E62FF">
        <w:rPr>
          <w:b/>
        </w:rPr>
        <w:t>Delighted by Love:</w:t>
      </w:r>
    </w:p>
    <w:p w14:paraId="6B8E53E9" w14:textId="77777777" w:rsidR="00991519" w:rsidRPr="006E62FF" w:rsidRDefault="00991519" w:rsidP="00991519">
      <w:pPr>
        <w:spacing w:before="100" w:beforeAutospacing="1" w:after="100" w:afterAutospacing="1"/>
        <w:ind w:left="2244" w:right="197"/>
        <w:jc w:val="both"/>
      </w:pPr>
      <w:r w:rsidRPr="006E62FF">
        <w:t>Delighted by love these stripped</w:t>
      </w:r>
    </w:p>
    <w:p w14:paraId="4E35FAFE" w14:textId="77777777" w:rsidR="00991519" w:rsidRPr="006E62FF" w:rsidRDefault="00991519" w:rsidP="00991519">
      <w:pPr>
        <w:spacing w:before="100" w:beforeAutospacing="1" w:after="100" w:afterAutospacing="1"/>
        <w:ind w:left="2244" w:right="197" w:firstLine="720"/>
        <w:jc w:val="both"/>
      </w:pPr>
      <w:r w:rsidRPr="006E62FF">
        <w:t>bodies dared the Everest (L.1-2)</w:t>
      </w:r>
    </w:p>
    <w:p w14:paraId="07EACB1A" w14:textId="77777777" w:rsidR="00991519" w:rsidRPr="006E62FF" w:rsidRDefault="00991519" w:rsidP="00991519">
      <w:pPr>
        <w:spacing w:before="100" w:beforeAutospacing="1" w:after="100" w:afterAutospacing="1" w:line="360" w:lineRule="auto"/>
        <w:ind w:right="197"/>
        <w:jc w:val="both"/>
      </w:pPr>
      <w:r w:rsidRPr="006E62FF">
        <w:t xml:space="preserve">In the poem </w:t>
      </w:r>
      <w:r w:rsidRPr="006E62FF">
        <w:rPr>
          <w:b/>
        </w:rPr>
        <w:t>In the Queue</w:t>
      </w:r>
      <w:r w:rsidRPr="006E62FF">
        <w:t xml:space="preserve"> Ezekiel derives pleasure from the body. He writes:</w:t>
      </w:r>
    </w:p>
    <w:p w14:paraId="557E5C57" w14:textId="77777777" w:rsidR="00991519" w:rsidRPr="006E62FF" w:rsidRDefault="00991519" w:rsidP="00991519">
      <w:pPr>
        <w:spacing w:before="100" w:beforeAutospacing="1" w:after="100" w:afterAutospacing="1"/>
        <w:ind w:left="2244" w:right="197"/>
        <w:jc w:val="both"/>
      </w:pPr>
      <w:r w:rsidRPr="006E62FF">
        <w:t>In satiate the carnal sense</w:t>
      </w:r>
    </w:p>
    <w:p w14:paraId="6BA962C6" w14:textId="77777777" w:rsidR="00991519" w:rsidRPr="006E62FF" w:rsidRDefault="00991519" w:rsidP="00991519">
      <w:pPr>
        <w:spacing w:before="100" w:beforeAutospacing="1" w:after="100" w:afterAutospacing="1"/>
        <w:ind w:left="2244" w:right="197"/>
        <w:jc w:val="both"/>
      </w:pPr>
      <w:r w:rsidRPr="006E62FF">
        <w:t>Behind its stiff sartorial fence.</w:t>
      </w:r>
    </w:p>
    <w:p w14:paraId="5C3F38B8" w14:textId="77777777" w:rsidR="00991519" w:rsidRPr="006E62FF" w:rsidRDefault="00991519" w:rsidP="00991519">
      <w:pPr>
        <w:spacing w:before="100" w:beforeAutospacing="1" w:after="100" w:afterAutospacing="1"/>
        <w:ind w:left="2244" w:right="197"/>
        <w:jc w:val="both"/>
      </w:pPr>
      <w:r w:rsidRPr="006E62FF">
        <w:t>Though manners play the gentle man,</w:t>
      </w:r>
    </w:p>
    <w:p w14:paraId="006FCF2D" w14:textId="77777777" w:rsidR="00991519" w:rsidRPr="006E62FF" w:rsidRDefault="00991519" w:rsidP="00991519">
      <w:pPr>
        <w:spacing w:before="100" w:beforeAutospacing="1" w:after="100" w:afterAutospacing="1"/>
        <w:ind w:left="2244" w:right="197"/>
        <w:jc w:val="both"/>
      </w:pPr>
      <w:r w:rsidRPr="006E62FF">
        <w:t>A passing bosom lifts the ban. (L.1-4)</w:t>
      </w:r>
    </w:p>
    <w:p w14:paraId="5C6BAD24" w14:textId="77777777" w:rsidR="00991519" w:rsidRPr="006E62FF" w:rsidRDefault="00991519" w:rsidP="00991519">
      <w:pPr>
        <w:spacing w:before="100" w:beforeAutospacing="1" w:after="100" w:afterAutospacing="1"/>
        <w:ind w:right="197"/>
        <w:jc w:val="both"/>
      </w:pPr>
      <w:r w:rsidRPr="006E62FF">
        <w:t>In the poem ‘</w:t>
      </w:r>
      <w:r w:rsidRPr="006E62FF">
        <w:rPr>
          <w:b/>
        </w:rPr>
        <w:t>Paean</w:t>
      </w:r>
      <w:r w:rsidRPr="006E62FF">
        <w:t>’ the poet writes:</w:t>
      </w:r>
    </w:p>
    <w:p w14:paraId="29DE15F9" w14:textId="77777777" w:rsidR="00991519" w:rsidRPr="006E62FF" w:rsidRDefault="00991519" w:rsidP="00991519">
      <w:pPr>
        <w:spacing w:before="100" w:beforeAutospacing="1" w:after="100" w:afterAutospacing="1"/>
        <w:ind w:left="2244" w:right="197"/>
        <w:jc w:val="both"/>
      </w:pPr>
      <w:r w:rsidRPr="006E62FF">
        <w:lastRenderedPageBreak/>
        <w:t>At night the body gives itself by day</w:t>
      </w:r>
    </w:p>
    <w:p w14:paraId="47FDB2DF" w14:textId="77777777" w:rsidR="00991519" w:rsidRPr="006E62FF" w:rsidRDefault="00991519" w:rsidP="00991519">
      <w:pPr>
        <w:spacing w:before="100" w:beforeAutospacing="1" w:after="100" w:afterAutospacing="1"/>
        <w:ind w:left="2244" w:right="197"/>
        <w:jc w:val="both"/>
      </w:pPr>
      <w:r w:rsidRPr="006E62FF">
        <w:t>It pretends pausing before mirrors</w:t>
      </w:r>
    </w:p>
    <w:p w14:paraId="6AC3DE70" w14:textId="77777777" w:rsidR="00991519" w:rsidRPr="006E62FF" w:rsidRDefault="00991519" w:rsidP="00991519">
      <w:pPr>
        <w:spacing w:before="100" w:beforeAutospacing="1" w:after="100" w:afterAutospacing="1"/>
        <w:ind w:left="2244" w:right="197"/>
        <w:jc w:val="both"/>
      </w:pPr>
      <w:r w:rsidRPr="006E62FF">
        <w:t xml:space="preserve">      Or in the street (L.1-3)     </w:t>
      </w:r>
    </w:p>
    <w:p w14:paraId="77396F30" w14:textId="77777777" w:rsidR="00991519" w:rsidRPr="006E62FF" w:rsidRDefault="00991519" w:rsidP="00991519">
      <w:pPr>
        <w:spacing w:before="100" w:beforeAutospacing="1" w:after="100" w:afterAutospacing="1"/>
        <w:ind w:left="2244" w:right="197"/>
        <w:jc w:val="both"/>
      </w:pPr>
      <w:r w:rsidRPr="006E62FF">
        <w:t xml:space="preserve">x     </w:t>
      </w:r>
      <w:proofErr w:type="spellStart"/>
      <w:r w:rsidRPr="006E62FF">
        <w:t>x</w:t>
      </w:r>
      <w:proofErr w:type="spellEnd"/>
      <w:r w:rsidRPr="006E62FF">
        <w:t xml:space="preserve">          </w:t>
      </w:r>
      <w:proofErr w:type="spellStart"/>
      <w:r w:rsidRPr="006E62FF">
        <w:t>x</w:t>
      </w:r>
      <w:proofErr w:type="spellEnd"/>
      <w:r w:rsidRPr="006E62FF">
        <w:t xml:space="preserve">     </w:t>
      </w:r>
      <w:proofErr w:type="spellStart"/>
      <w:r w:rsidRPr="006E62FF">
        <w:t>x</w:t>
      </w:r>
      <w:proofErr w:type="spellEnd"/>
      <w:r w:rsidRPr="006E62FF">
        <w:t xml:space="preserve">               </w:t>
      </w:r>
      <w:proofErr w:type="spellStart"/>
      <w:r w:rsidRPr="006E62FF">
        <w:t>x</w:t>
      </w:r>
      <w:proofErr w:type="spellEnd"/>
    </w:p>
    <w:p w14:paraId="716B71FB" w14:textId="77777777" w:rsidR="00991519" w:rsidRPr="006E62FF" w:rsidRDefault="00991519" w:rsidP="00991519">
      <w:pPr>
        <w:spacing w:before="100" w:beforeAutospacing="1" w:after="100" w:afterAutospacing="1"/>
        <w:ind w:left="2244" w:right="197"/>
        <w:jc w:val="both"/>
      </w:pPr>
      <w:r w:rsidRPr="006E62FF">
        <w:t>the body is awake. It is not fed.</w:t>
      </w:r>
    </w:p>
    <w:p w14:paraId="4200999A" w14:textId="77777777" w:rsidR="00991519" w:rsidRPr="006E62FF" w:rsidRDefault="00991519" w:rsidP="00991519">
      <w:pPr>
        <w:spacing w:before="100" w:beforeAutospacing="1" w:after="100" w:afterAutospacing="1"/>
        <w:ind w:left="2244" w:right="197"/>
        <w:jc w:val="both"/>
      </w:pPr>
      <w:r w:rsidRPr="006E62FF">
        <w:t xml:space="preserve">    By what it feeds on (L.6-7)</w:t>
      </w:r>
    </w:p>
    <w:p w14:paraId="2C1186AF"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All the extracts cited above lead us to treat Ezekiel as a poet of the body. Like Ezekiel, Kamala Das has also emphatically used her sense of body in poetry. Body is an essential element in her verses because it is the body, that involves the relation between men and women and all human </w:t>
      </w:r>
      <w:proofErr w:type="spellStart"/>
      <w:r w:rsidRPr="006E62FF">
        <w:t>behaviour</w:t>
      </w:r>
      <w:proofErr w:type="spellEnd"/>
      <w:r w:rsidRPr="006E62FF">
        <w:t xml:space="preserve"> </w:t>
      </w:r>
      <w:proofErr w:type="spellStart"/>
      <w:r w:rsidRPr="006E62FF">
        <w:t>centres</w:t>
      </w:r>
      <w:proofErr w:type="spellEnd"/>
      <w:r w:rsidRPr="006E62FF">
        <w:t xml:space="preserve"> round the use of body. Thus, Kamala Das’s poetry attaches much importance to treatment of human body.</w:t>
      </w:r>
    </w:p>
    <w:p w14:paraId="3768A3F8" w14:textId="24CB022F" w:rsidR="00991519" w:rsidRPr="006E62FF" w:rsidRDefault="00991519" w:rsidP="00991519">
      <w:pPr>
        <w:spacing w:before="100" w:beforeAutospacing="1" w:after="100" w:afterAutospacing="1" w:line="360" w:lineRule="auto"/>
        <w:ind w:left="187" w:right="197" w:firstLine="720"/>
        <w:jc w:val="both"/>
      </w:pPr>
      <w:r w:rsidRPr="006E62FF">
        <w:t xml:space="preserve">While both Ramanujan and </w:t>
      </w:r>
      <w:proofErr w:type="spellStart"/>
      <w:r w:rsidRPr="006E62FF">
        <w:t>Parthasarthy</w:t>
      </w:r>
      <w:proofErr w:type="spellEnd"/>
      <w:r w:rsidRPr="006E62FF">
        <w:t xml:space="preserve"> are preoccupied with the problem of roots and with the Hindu heritage, Kamala Das </w:t>
      </w:r>
      <w:r>
        <w:t xml:space="preserve">concentrates on her self-projection and </w:t>
      </w:r>
      <w:proofErr w:type="spellStart"/>
      <w:r>
        <w:t>self revel</w:t>
      </w:r>
      <w:r w:rsidR="009D5924">
        <w:t>a</w:t>
      </w:r>
      <w:r>
        <w:t>tion</w:t>
      </w:r>
      <w:proofErr w:type="spellEnd"/>
      <w:r w:rsidRPr="006E62FF">
        <w:t xml:space="preserve">. The poetic self of Ramanujan concerns itself with using memory as an instrument to explore the existential problems of time. The poetry of </w:t>
      </w:r>
      <w:proofErr w:type="spellStart"/>
      <w:r w:rsidRPr="006E62FF">
        <w:t>Parthasarthi</w:t>
      </w:r>
      <w:proofErr w:type="spellEnd"/>
      <w:r w:rsidRPr="006E62FF">
        <w:t xml:space="preserve"> while conveying the conflict within the poetic self</w:t>
      </w:r>
      <w:r w:rsidR="009D5924">
        <w:t>-</w:t>
      </w:r>
      <w:r w:rsidRPr="006E62FF">
        <w:t>arising from the clash of culture lacks intimate feeling of a colloquy which one experiences with poets like Ezekiel. Both the poets Ramanujan and Parthasarathy dwelt upon the problem of Indianness and identity in their verses. However</w:t>
      </w:r>
      <w:r>
        <w:t>,</w:t>
      </w:r>
      <w:r w:rsidRPr="006E62FF">
        <w:t xml:space="preserve"> Kamala Das has maintained a distinct identity by her predominant exploitation of her own self in poetry.</w:t>
      </w:r>
    </w:p>
    <w:p w14:paraId="44672401" w14:textId="261214D7" w:rsidR="00991519" w:rsidRPr="006E62FF" w:rsidRDefault="00991519" w:rsidP="00991519">
      <w:pPr>
        <w:spacing w:before="100" w:beforeAutospacing="1" w:after="100" w:afterAutospacing="1" w:line="360" w:lineRule="auto"/>
        <w:ind w:left="187" w:right="197" w:firstLine="720"/>
        <w:jc w:val="both"/>
      </w:pPr>
      <w:r w:rsidRPr="006E62FF">
        <w:t>The projection of feminine sensibility is one of the characteristics of Kamala Das’s poetry. In this context Srinivas Iyeng</w:t>
      </w:r>
      <w:r w:rsidR="009D5924">
        <w:t>a</w:t>
      </w:r>
      <w:r w:rsidRPr="006E62FF">
        <w:t xml:space="preserve">r writes “Kamala Das is a fiercely feminine sensibility that dares without inhibition to articulate the hurts it has received in an intensive, largely manmade world”. </w:t>
      </w:r>
      <w:r w:rsidRPr="006E62FF">
        <w:rPr>
          <w:b/>
        </w:rPr>
        <w:t>(16)</w:t>
      </w:r>
      <w:r w:rsidRPr="006E62FF">
        <w:t xml:space="preserve">. Satya Dev </w:t>
      </w:r>
      <w:proofErr w:type="spellStart"/>
      <w:r w:rsidRPr="006E62FF">
        <w:t>Jaggi</w:t>
      </w:r>
      <w:proofErr w:type="spellEnd"/>
      <w:r w:rsidRPr="006E62FF">
        <w:t xml:space="preserve"> also affirms that “She is intensely conscious of herself as a woman” </w:t>
      </w:r>
      <w:r w:rsidRPr="006E62FF">
        <w:rPr>
          <w:b/>
        </w:rPr>
        <w:t>(17)</w:t>
      </w:r>
      <w:r w:rsidRPr="006E62FF">
        <w:t xml:space="preserve">. Suresh Kohli too supports the same view and remarks “her vision is vitally particularized by the woman’s point of view” </w:t>
      </w:r>
      <w:r w:rsidRPr="006E62FF">
        <w:rPr>
          <w:b/>
        </w:rPr>
        <w:t>(18)</w:t>
      </w:r>
      <w:r w:rsidRPr="006E62FF">
        <w:t xml:space="preserve">. Like these critics, Patricia Lo Sharpe also observes about her poetry Beginning with </w:t>
      </w:r>
      <w:r w:rsidRPr="006E62FF">
        <w:rPr>
          <w:b/>
        </w:rPr>
        <w:t>An Introduction</w:t>
      </w:r>
      <w:r w:rsidRPr="006E62FF">
        <w:t xml:space="preserve"> with its almost hermaphroditic real poetry her world is intensely feminine. </w:t>
      </w:r>
    </w:p>
    <w:p w14:paraId="43DD1C12"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Kamala Das creates deftly a new Indian English mode to express her feminine sensibility hitherto unknown in English. In order to articulate her feelings of love, lust, sex and frustration in marital life, she coins and uses new and unconventional words and expressions such as ‘vacant ecstasy’, ‘Wine of Lizards and mice’, ‘Puddles of desires’,</w:t>
      </w:r>
      <w:r w:rsidRPr="006E62FF">
        <w:rPr>
          <w:b/>
        </w:rPr>
        <w:t xml:space="preserve"> </w:t>
      </w:r>
      <w:r w:rsidRPr="006E62FF">
        <w:t>and ‘The heart of an empty cistern’</w:t>
      </w:r>
      <w:r w:rsidRPr="006E62FF">
        <w:rPr>
          <w:b/>
        </w:rPr>
        <w:t xml:space="preserve"> </w:t>
      </w:r>
      <w:r w:rsidRPr="006E62FF">
        <w:t xml:space="preserve">etc. Kamala Das’s feminine sensibilities manifest in her attitude to love, in her affinity with her lovers and husband but not in her frank confessions of the sexual life. This sensibility is expressed in her poem </w:t>
      </w:r>
      <w:r w:rsidRPr="006E62FF">
        <w:rPr>
          <w:b/>
        </w:rPr>
        <w:t>The Music Party</w:t>
      </w:r>
      <w:r w:rsidRPr="006E62FF">
        <w:t xml:space="preserve"> in which the woman’s desire to feel the warmth of love persists till the music lasts after which she is left alone. Feminism sparks in poems like </w:t>
      </w:r>
      <w:r w:rsidRPr="006E62FF">
        <w:rPr>
          <w:b/>
        </w:rPr>
        <w:t>Beauty was a Short Season</w:t>
      </w:r>
      <w:r w:rsidRPr="006E62FF">
        <w:t xml:space="preserve"> in which she expresses her fear that her youth and beauty would soon decay and vanish. </w:t>
      </w:r>
      <w:proofErr w:type="spellStart"/>
      <w:r w:rsidRPr="006E62FF">
        <w:t>Anisur</w:t>
      </w:r>
      <w:proofErr w:type="spellEnd"/>
      <w:r w:rsidRPr="006E62FF">
        <w:t xml:space="preserve"> Rahman comments “Both happiness and beauty are transient. Living in this short season, one outlives the season as gnarled fruits do. Here we should notice the central concern of the poet which is characterized by a typical feminine awareness”. </w:t>
      </w:r>
      <w:r w:rsidRPr="006E62FF">
        <w:rPr>
          <w:b/>
        </w:rPr>
        <w:t>(19)</w:t>
      </w:r>
    </w:p>
    <w:p w14:paraId="148AB2FC"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aroma of feminism is obviously reflected in her silent eyes. Kamala Das reveals her typical feminine persona by being lovelorn without a word to say. </w:t>
      </w:r>
      <w:proofErr w:type="spellStart"/>
      <w:r w:rsidRPr="006E62FF">
        <w:t>Anisur</w:t>
      </w:r>
      <w:proofErr w:type="spellEnd"/>
      <w:r w:rsidRPr="006E62FF">
        <w:t xml:space="preserve"> Rehman points out that “there are various instances to illustrate her feminine sensibility particularly in those poems which she has written in the tone and airs of Radha waiting for </w:t>
      </w:r>
      <w:smartTag w:uri="urn:schemas-microsoft-com:office:smarttags" w:element="place">
        <w:r w:rsidRPr="006E62FF">
          <w:t>Krishna</w:t>
        </w:r>
      </w:smartTag>
      <w:r w:rsidRPr="006E62FF">
        <w:t xml:space="preserve"> to redeem her suffering in love” </w:t>
      </w:r>
      <w:r w:rsidRPr="006E62FF">
        <w:rPr>
          <w:b/>
        </w:rPr>
        <w:t xml:space="preserve">(20). </w:t>
      </w:r>
      <w:r w:rsidRPr="006E62FF">
        <w:t>He refers to her poem:</w:t>
      </w:r>
    </w:p>
    <w:p w14:paraId="28013C39" w14:textId="77777777" w:rsidR="00991519" w:rsidRPr="006E62FF" w:rsidRDefault="00991519" w:rsidP="00991519">
      <w:pPr>
        <w:spacing w:before="100" w:beforeAutospacing="1" w:after="100" w:afterAutospacing="1"/>
        <w:ind w:left="187" w:right="197" w:firstLine="2520"/>
        <w:jc w:val="both"/>
      </w:pPr>
      <w:r w:rsidRPr="006E62FF">
        <w:t xml:space="preserve">Your body is my prison, </w:t>
      </w:r>
      <w:smartTag w:uri="urn:schemas-microsoft-com:office:smarttags" w:element="place">
        <w:r w:rsidRPr="006E62FF">
          <w:t>Krishna</w:t>
        </w:r>
      </w:smartTag>
    </w:p>
    <w:p w14:paraId="527025E8" w14:textId="77777777" w:rsidR="00991519" w:rsidRPr="006E62FF" w:rsidRDefault="00991519" w:rsidP="00991519">
      <w:pPr>
        <w:spacing w:before="100" w:beforeAutospacing="1" w:after="100" w:afterAutospacing="1"/>
        <w:ind w:left="187" w:right="197" w:firstLine="2520"/>
        <w:jc w:val="both"/>
      </w:pPr>
      <w:r w:rsidRPr="006E62FF">
        <w:t>I cannot see beyond it.</w:t>
      </w:r>
    </w:p>
    <w:p w14:paraId="336B0EE6" w14:textId="77777777" w:rsidR="00991519" w:rsidRPr="006E62FF" w:rsidRDefault="00991519" w:rsidP="00991519">
      <w:pPr>
        <w:spacing w:before="100" w:beforeAutospacing="1" w:after="100" w:afterAutospacing="1"/>
        <w:ind w:left="187" w:right="197" w:firstLine="2520"/>
        <w:jc w:val="both"/>
      </w:pPr>
      <w:r w:rsidRPr="006E62FF">
        <w:t>Your darkness blinds me.</w:t>
      </w:r>
    </w:p>
    <w:p w14:paraId="2D274A53" w14:textId="77777777" w:rsidR="00991519" w:rsidRPr="006E62FF" w:rsidRDefault="00991519" w:rsidP="00991519">
      <w:pPr>
        <w:spacing w:before="100" w:beforeAutospacing="1" w:after="100" w:afterAutospacing="1"/>
        <w:ind w:left="187" w:right="197" w:firstLine="2520"/>
        <w:jc w:val="both"/>
      </w:pPr>
      <w:r w:rsidRPr="006E62FF">
        <w:t>Your love words shut out the wise world’s din.</w:t>
      </w:r>
    </w:p>
    <w:p w14:paraId="575B118A" w14:textId="77777777" w:rsidR="00991519" w:rsidRPr="006E62FF" w:rsidRDefault="00991519" w:rsidP="00991519">
      <w:pPr>
        <w:spacing w:before="100" w:beforeAutospacing="1" w:after="100" w:afterAutospacing="1"/>
        <w:ind w:left="187" w:right="197" w:firstLine="2520"/>
        <w:jc w:val="both"/>
      </w:pPr>
      <w:r w:rsidRPr="006E62FF">
        <w:t>(</w:t>
      </w:r>
      <w:smartTag w:uri="urn:schemas-microsoft-com:office:smarttags" w:element="place">
        <w:r w:rsidRPr="006E62FF">
          <w:t>Krishna</w:t>
        </w:r>
      </w:smartTag>
      <w:r w:rsidRPr="006E62FF">
        <w:t>. L.1-4)</w:t>
      </w:r>
    </w:p>
    <w:p w14:paraId="5BBCCE99"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concept of feminism becomes evident in her expression of love for her child in the poems </w:t>
      </w:r>
      <w:proofErr w:type="spellStart"/>
      <w:r w:rsidRPr="006E62FF">
        <w:rPr>
          <w:b/>
        </w:rPr>
        <w:t>Jaisurya</w:t>
      </w:r>
      <w:proofErr w:type="spellEnd"/>
      <w:r w:rsidRPr="006E62FF">
        <w:rPr>
          <w:b/>
        </w:rPr>
        <w:t xml:space="preserve"> </w:t>
      </w:r>
      <w:r w:rsidRPr="006E62FF">
        <w:t xml:space="preserve">and </w:t>
      </w:r>
      <w:r w:rsidRPr="006E62FF">
        <w:rPr>
          <w:b/>
        </w:rPr>
        <w:t xml:space="preserve">Afterwards. </w:t>
      </w:r>
      <w:r w:rsidRPr="006E62FF">
        <w:t>The poem</w:t>
      </w:r>
      <w:r w:rsidRPr="006E62FF">
        <w:rPr>
          <w:b/>
        </w:rPr>
        <w:t xml:space="preserve"> </w:t>
      </w:r>
      <w:proofErr w:type="spellStart"/>
      <w:r w:rsidRPr="006E62FF">
        <w:rPr>
          <w:b/>
        </w:rPr>
        <w:t>Jaisurya</w:t>
      </w:r>
      <w:proofErr w:type="spellEnd"/>
      <w:r w:rsidRPr="006E62FF">
        <w:t xml:space="preserve"> describes </w:t>
      </w:r>
      <w:proofErr w:type="spellStart"/>
      <w:r w:rsidRPr="006E62FF">
        <w:t>labour</w:t>
      </w:r>
      <w:proofErr w:type="spellEnd"/>
      <w:r w:rsidRPr="006E62FF">
        <w:t xml:space="preserve"> pain and child birth: </w:t>
      </w:r>
    </w:p>
    <w:p w14:paraId="754E99E6" w14:textId="77777777" w:rsidR="00991519" w:rsidRPr="006E62FF" w:rsidRDefault="00991519" w:rsidP="00991519">
      <w:pPr>
        <w:spacing w:before="100" w:beforeAutospacing="1" w:after="100" w:afterAutospacing="1"/>
        <w:ind w:left="187" w:right="197" w:firstLine="2520"/>
        <w:jc w:val="both"/>
      </w:pPr>
      <w:r w:rsidRPr="006E62FF">
        <w:t xml:space="preserve">        They raised him</w:t>
      </w:r>
    </w:p>
    <w:p w14:paraId="6372EFFC" w14:textId="77777777" w:rsidR="00991519" w:rsidRPr="006E62FF" w:rsidRDefault="00991519" w:rsidP="00991519">
      <w:pPr>
        <w:spacing w:before="100" w:beforeAutospacing="1" w:after="100" w:afterAutospacing="1"/>
        <w:ind w:left="187" w:right="197" w:firstLine="2520"/>
        <w:jc w:val="both"/>
      </w:pPr>
      <w:r w:rsidRPr="006E62FF">
        <w:t xml:space="preserve">           To me then,</w:t>
      </w:r>
    </w:p>
    <w:p w14:paraId="4B6D71E2" w14:textId="77777777" w:rsidR="00991519" w:rsidRPr="006E62FF" w:rsidRDefault="00991519" w:rsidP="00991519">
      <w:pPr>
        <w:spacing w:before="100" w:beforeAutospacing="1" w:after="100" w:afterAutospacing="1"/>
        <w:ind w:left="187" w:right="197" w:firstLine="2520"/>
        <w:jc w:val="both"/>
      </w:pPr>
      <w:r w:rsidRPr="006E62FF">
        <w:t xml:space="preserve">          proud </w:t>
      </w:r>
      <w:proofErr w:type="spellStart"/>
      <w:r w:rsidRPr="006E62FF">
        <w:t>Jaisurya</w:t>
      </w:r>
      <w:proofErr w:type="spellEnd"/>
    </w:p>
    <w:p w14:paraId="40B6D50D" w14:textId="77777777" w:rsidR="00991519" w:rsidRPr="006E62FF" w:rsidRDefault="00991519" w:rsidP="00991519">
      <w:pPr>
        <w:spacing w:before="100" w:beforeAutospacing="1" w:after="100" w:afterAutospacing="1"/>
        <w:ind w:left="187" w:right="197" w:firstLine="1870"/>
        <w:jc w:val="both"/>
      </w:pPr>
      <w:r w:rsidRPr="006E62FF">
        <w:lastRenderedPageBreak/>
        <w:t xml:space="preserve">        my son, separated from darkness </w:t>
      </w:r>
    </w:p>
    <w:p w14:paraId="4118276B" w14:textId="77777777" w:rsidR="00991519" w:rsidRPr="006E62FF" w:rsidRDefault="00991519" w:rsidP="00991519">
      <w:pPr>
        <w:spacing w:before="100" w:beforeAutospacing="1" w:after="100" w:afterAutospacing="1"/>
        <w:ind w:left="187" w:right="197" w:firstLine="1870"/>
        <w:jc w:val="both"/>
      </w:pPr>
      <w:r w:rsidRPr="006E62FF">
        <w:t xml:space="preserve">                   that was mine.  </w:t>
      </w:r>
    </w:p>
    <w:p w14:paraId="56AD0997" w14:textId="77777777" w:rsidR="00991519" w:rsidRPr="006E62FF" w:rsidRDefault="00991519" w:rsidP="00991519">
      <w:pPr>
        <w:spacing w:before="100" w:beforeAutospacing="1" w:after="100" w:afterAutospacing="1"/>
        <w:ind w:left="187" w:right="197" w:firstLine="1870"/>
        <w:jc w:val="both"/>
      </w:pPr>
      <w:r w:rsidRPr="006E62FF">
        <w:t xml:space="preserve">                                   (</w:t>
      </w:r>
      <w:proofErr w:type="spellStart"/>
      <w:r w:rsidRPr="006E62FF">
        <w:t>Jaisurya</w:t>
      </w:r>
      <w:proofErr w:type="spellEnd"/>
      <w:r w:rsidRPr="006E62FF">
        <w:t xml:space="preserve"> L.40-46)</w:t>
      </w:r>
    </w:p>
    <w:p w14:paraId="4755B7E7" w14:textId="77777777" w:rsidR="00991519" w:rsidRPr="006E62FF" w:rsidRDefault="00991519" w:rsidP="00991519">
      <w:pPr>
        <w:spacing w:before="100" w:beforeAutospacing="1" w:after="100" w:afterAutospacing="1" w:line="360" w:lineRule="auto"/>
        <w:ind w:left="187" w:right="202"/>
        <w:jc w:val="both"/>
      </w:pPr>
      <w:r w:rsidRPr="006E62FF">
        <w:t xml:space="preserve">       The lines of the poem show that the name of the child has been chosen before his birth. This evidences the mother’s overwhelming love for the unseen child. As a mother she has forgotten the </w:t>
      </w:r>
      <w:proofErr w:type="spellStart"/>
      <w:r w:rsidRPr="006E62FF">
        <w:t>labour</w:t>
      </w:r>
      <w:proofErr w:type="spellEnd"/>
      <w:r w:rsidRPr="006E62FF">
        <w:t xml:space="preserve"> pain of bearing the child because of her love for it.</w:t>
      </w:r>
    </w:p>
    <w:p w14:paraId="3E7CEEC9" w14:textId="77777777" w:rsidR="00991519" w:rsidRPr="006E62FF" w:rsidRDefault="00991519" w:rsidP="00991519">
      <w:pPr>
        <w:spacing w:before="100" w:beforeAutospacing="1" w:after="100" w:afterAutospacing="1" w:line="360" w:lineRule="auto"/>
        <w:ind w:left="187" w:right="202"/>
        <w:jc w:val="both"/>
      </w:pPr>
      <w:r w:rsidRPr="006E62FF">
        <w:rPr>
          <w:b/>
        </w:rPr>
        <w:t xml:space="preserve">            Afterwards</w:t>
      </w:r>
      <w:r w:rsidRPr="006E62FF">
        <w:t xml:space="preserve"> is a poem that reflects the mother’s sentiment about the child’s future. Her visualization of the trouble-some future in the life of child makes her restless as a mother. She profoundly ponders over the future of the child and grieves with the assumption that it has to suffer inextricably in this world of suffering.</w:t>
      </w:r>
    </w:p>
    <w:p w14:paraId="59E17500" w14:textId="61A46BF6" w:rsidR="00991519" w:rsidRPr="006E62FF" w:rsidRDefault="00991519" w:rsidP="00991519">
      <w:pPr>
        <w:spacing w:before="100" w:beforeAutospacing="1" w:after="100" w:afterAutospacing="1" w:line="360" w:lineRule="auto"/>
        <w:ind w:left="187" w:right="197" w:firstLine="720"/>
        <w:jc w:val="both"/>
      </w:pPr>
      <w:r w:rsidRPr="006E62FF">
        <w:t xml:space="preserve">Kamala Das has also exploited her personality as mother, </w:t>
      </w:r>
      <w:proofErr w:type="gramStart"/>
      <w:r w:rsidRPr="006E62FF">
        <w:t>daughter</w:t>
      </w:r>
      <w:proofErr w:type="gramEnd"/>
      <w:r w:rsidRPr="006E62FF">
        <w:t xml:space="preserve"> and </w:t>
      </w:r>
      <w:r w:rsidR="00832E82">
        <w:t>granddaughter</w:t>
      </w:r>
      <w:r w:rsidRPr="006E62FF">
        <w:t xml:space="preserve"> apart from being a wife and a lover.</w:t>
      </w:r>
    </w:p>
    <w:p w14:paraId="395274FD" w14:textId="77777777" w:rsidR="00991519" w:rsidRPr="006E62FF" w:rsidRDefault="00991519" w:rsidP="00991519">
      <w:pPr>
        <w:spacing w:before="100" w:beforeAutospacing="1" w:after="100" w:afterAutospacing="1" w:line="360" w:lineRule="auto"/>
        <w:ind w:left="187" w:right="197" w:firstLine="720"/>
        <w:jc w:val="both"/>
      </w:pPr>
      <w:r w:rsidRPr="006E62FF">
        <w:t>The poems mentioned above have mirrored her as a wife and a lover. In the following poem she voices her feeling as mother.</w:t>
      </w:r>
    </w:p>
    <w:p w14:paraId="2B5EEEA5" w14:textId="77777777" w:rsidR="00991519" w:rsidRPr="006E62FF" w:rsidRDefault="00991519" w:rsidP="00991519">
      <w:pPr>
        <w:spacing w:before="100" w:beforeAutospacing="1" w:after="100" w:afterAutospacing="1"/>
        <w:ind w:left="2244" w:right="197"/>
        <w:jc w:val="both"/>
      </w:pPr>
      <w:r w:rsidRPr="006E62FF">
        <w:t>That was what I was, your mother</w:t>
      </w:r>
    </w:p>
    <w:p w14:paraId="73F5F685" w14:textId="77777777" w:rsidR="00991519" w:rsidRPr="006E62FF" w:rsidRDefault="00991519" w:rsidP="00991519">
      <w:pPr>
        <w:spacing w:before="100" w:beforeAutospacing="1" w:after="100" w:afterAutospacing="1"/>
        <w:ind w:left="2244" w:right="197"/>
        <w:jc w:val="both"/>
      </w:pPr>
      <w:r w:rsidRPr="006E62FF">
        <w:t>on. You turn round in another</w:t>
      </w:r>
    </w:p>
    <w:p w14:paraId="3DFF5091" w14:textId="77777777" w:rsidR="00991519" w:rsidRPr="006E62FF" w:rsidRDefault="00991519" w:rsidP="00991519">
      <w:pPr>
        <w:spacing w:before="100" w:beforeAutospacing="1" w:after="100" w:afterAutospacing="1"/>
        <w:ind w:left="2244" w:right="197"/>
        <w:jc w:val="both"/>
      </w:pPr>
      <w:r w:rsidRPr="006E62FF">
        <w:t xml:space="preserve">yellow </w:t>
      </w:r>
      <w:proofErr w:type="spellStart"/>
      <w:r w:rsidRPr="006E62FF">
        <w:t>dise</w:t>
      </w:r>
      <w:proofErr w:type="spellEnd"/>
      <w:r w:rsidRPr="006E62FF">
        <w:t xml:space="preserve"> of light, as I did</w:t>
      </w:r>
    </w:p>
    <w:p w14:paraId="06C29515" w14:textId="77777777" w:rsidR="00991519" w:rsidRPr="006E62FF" w:rsidRDefault="00991519" w:rsidP="00991519">
      <w:pPr>
        <w:spacing w:before="100" w:beforeAutospacing="1" w:after="100" w:afterAutospacing="1"/>
        <w:ind w:left="2244" w:right="197"/>
        <w:jc w:val="both"/>
      </w:pPr>
      <w:r w:rsidRPr="006E62FF">
        <w:t>In mine, once.</w:t>
      </w:r>
      <w:r w:rsidRPr="006E62FF">
        <w:tab/>
        <w:t>(</w:t>
      </w:r>
      <w:r>
        <w:t>Afterwards</w:t>
      </w:r>
      <w:r w:rsidRPr="006E62FF">
        <w:t>,</w:t>
      </w:r>
      <w:r>
        <w:t xml:space="preserve"> </w:t>
      </w:r>
      <w:r w:rsidRPr="006E62FF">
        <w:t>L.51-53)</w:t>
      </w:r>
    </w:p>
    <w:p w14:paraId="71DE0843" w14:textId="77777777" w:rsidR="00991519" w:rsidRPr="006E62FF" w:rsidRDefault="00991519" w:rsidP="00991519">
      <w:pPr>
        <w:spacing w:before="100" w:beforeAutospacing="1" w:after="100" w:afterAutospacing="1" w:line="360" w:lineRule="auto"/>
        <w:ind w:left="187" w:right="197" w:firstLine="720"/>
        <w:jc w:val="both"/>
      </w:pPr>
      <w:r w:rsidRPr="006E62FF">
        <w:t>The joy of a mother giving birth to a child is manifested in the above lines of the poem. Again</w:t>
      </w:r>
      <w:r>
        <w:t>,</w:t>
      </w:r>
      <w:r w:rsidRPr="006E62FF">
        <w:t xml:space="preserve"> she voices her feeling as a mother in the poem </w:t>
      </w:r>
      <w:r w:rsidRPr="006E62FF">
        <w:rPr>
          <w:b/>
        </w:rPr>
        <w:t>My Sons</w:t>
      </w:r>
      <w:r w:rsidRPr="006E62FF">
        <w:t xml:space="preserve">: </w:t>
      </w:r>
    </w:p>
    <w:p w14:paraId="6DEFF709" w14:textId="77777777" w:rsidR="00991519" w:rsidRPr="006E62FF" w:rsidRDefault="00991519" w:rsidP="00991519">
      <w:pPr>
        <w:spacing w:before="100" w:beforeAutospacing="1" w:after="100" w:afterAutospacing="1"/>
        <w:ind w:left="2057" w:right="197"/>
        <w:jc w:val="both"/>
      </w:pPr>
      <w:r w:rsidRPr="006E62FF">
        <w:t xml:space="preserve">My sons are old enough to take </w:t>
      </w:r>
    </w:p>
    <w:p w14:paraId="29E5087C" w14:textId="77777777" w:rsidR="00991519" w:rsidRPr="006E62FF" w:rsidRDefault="00991519" w:rsidP="00991519">
      <w:pPr>
        <w:spacing w:before="100" w:beforeAutospacing="1" w:after="100" w:afterAutospacing="1"/>
        <w:ind w:left="2057" w:right="197"/>
        <w:jc w:val="both"/>
      </w:pPr>
      <w:r w:rsidRPr="006E62FF">
        <w:t>Their own women, old enough to forget</w:t>
      </w:r>
    </w:p>
    <w:p w14:paraId="52834C65" w14:textId="77777777" w:rsidR="00991519" w:rsidRPr="006E62FF" w:rsidRDefault="00991519" w:rsidP="00991519">
      <w:pPr>
        <w:spacing w:before="100" w:beforeAutospacing="1" w:after="100" w:afterAutospacing="1"/>
        <w:ind w:left="2057" w:right="197"/>
        <w:jc w:val="both"/>
      </w:pPr>
      <w:r w:rsidRPr="006E62FF">
        <w:t>The lullabies I sang and the prayers</w:t>
      </w:r>
    </w:p>
    <w:p w14:paraId="1216A63F" w14:textId="77777777" w:rsidR="00991519" w:rsidRPr="006E62FF" w:rsidRDefault="00991519" w:rsidP="00991519">
      <w:pPr>
        <w:spacing w:before="100" w:beforeAutospacing="1" w:after="100" w:afterAutospacing="1"/>
        <w:ind w:left="2057" w:right="197"/>
        <w:jc w:val="both"/>
      </w:pPr>
      <w:r w:rsidRPr="006E62FF">
        <w:t>Recited near their beds when they were ill. (L 7-10)</w:t>
      </w:r>
    </w:p>
    <w:p w14:paraId="09F4736A" w14:textId="77777777" w:rsidR="00991519" w:rsidRPr="006E62FF" w:rsidRDefault="00991519" w:rsidP="00991519">
      <w:pPr>
        <w:spacing w:before="100" w:beforeAutospacing="1" w:after="100" w:afterAutospacing="1" w:line="360" w:lineRule="auto"/>
        <w:ind w:left="187" w:right="197" w:firstLine="748"/>
        <w:jc w:val="both"/>
      </w:pPr>
      <w:r w:rsidRPr="006E62FF">
        <w:t xml:space="preserve">As a daughter she expresses her feeling in the poem </w:t>
      </w:r>
      <w:r w:rsidRPr="006E62FF">
        <w:rPr>
          <w:b/>
        </w:rPr>
        <w:t>My Father’s Death</w:t>
      </w:r>
      <w:r w:rsidRPr="006E62FF">
        <w:t xml:space="preserve">: </w:t>
      </w:r>
    </w:p>
    <w:p w14:paraId="01FC69A7" w14:textId="77777777" w:rsidR="00991519" w:rsidRPr="006E62FF" w:rsidRDefault="00991519" w:rsidP="00991519">
      <w:pPr>
        <w:spacing w:before="100" w:beforeAutospacing="1" w:after="100" w:afterAutospacing="1"/>
        <w:ind w:left="2244" w:right="197"/>
        <w:jc w:val="both"/>
      </w:pPr>
      <w:r w:rsidRPr="006E62FF">
        <w:t>I whispered into his ears that I loved him</w:t>
      </w:r>
      <w:r>
        <w:t>,</w:t>
      </w:r>
      <w:r w:rsidRPr="006E62FF">
        <w:t xml:space="preserve"> although bad</w:t>
      </w:r>
    </w:p>
    <w:p w14:paraId="4B6DCB5D" w14:textId="77777777" w:rsidR="00991519" w:rsidRPr="006E62FF" w:rsidRDefault="00991519" w:rsidP="00991519">
      <w:pPr>
        <w:spacing w:before="100" w:beforeAutospacing="1" w:after="100" w:afterAutospacing="1"/>
        <w:ind w:left="2244" w:right="197"/>
        <w:jc w:val="both"/>
      </w:pPr>
      <w:r w:rsidRPr="006E62FF">
        <w:lastRenderedPageBreak/>
        <w:t>A bad daughter, bad wife and bad mother. (L.29-31)</w:t>
      </w:r>
    </w:p>
    <w:p w14:paraId="4E1F8242" w14:textId="1DC9922B" w:rsidR="00991519" w:rsidRPr="006E62FF" w:rsidRDefault="00991519" w:rsidP="00991519">
      <w:pPr>
        <w:spacing w:before="100" w:beforeAutospacing="1" w:after="100" w:afterAutospacing="1" w:line="360" w:lineRule="auto"/>
        <w:ind w:left="187" w:right="197" w:firstLine="748"/>
        <w:jc w:val="both"/>
      </w:pPr>
      <w:r w:rsidRPr="006E62FF">
        <w:t>Her personality appears like a granddaughter in her reminiscence of her grandmothe</w:t>
      </w:r>
      <w:r>
        <w:t>r:</w:t>
      </w:r>
    </w:p>
    <w:p w14:paraId="29D4F5CB" w14:textId="77777777" w:rsidR="00991519" w:rsidRPr="006E62FF" w:rsidRDefault="00991519" w:rsidP="00991519">
      <w:pPr>
        <w:spacing w:before="100" w:beforeAutospacing="1" w:after="100" w:afterAutospacing="1"/>
        <w:ind w:left="2244" w:right="197"/>
        <w:jc w:val="both"/>
      </w:pPr>
      <w:r w:rsidRPr="006E62FF">
        <w:t>There is a house now far away where once</w:t>
      </w:r>
    </w:p>
    <w:p w14:paraId="69E64216" w14:textId="77777777" w:rsidR="00991519" w:rsidRPr="006E62FF" w:rsidRDefault="00991519" w:rsidP="00991519">
      <w:pPr>
        <w:spacing w:before="100" w:beforeAutospacing="1" w:after="100" w:afterAutospacing="1"/>
        <w:ind w:left="2244" w:right="197"/>
        <w:jc w:val="both"/>
      </w:pPr>
      <w:r w:rsidRPr="006E62FF">
        <w:t>I received love. The woman died</w:t>
      </w:r>
    </w:p>
    <w:p w14:paraId="418241EC"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                  The house withdrew into silence.</w:t>
      </w:r>
      <w:r w:rsidRPr="006E62FF">
        <w:tab/>
        <w:t>(L.1-3)</w:t>
      </w:r>
    </w:p>
    <w:p w14:paraId="3D27E535" w14:textId="77777777" w:rsidR="00991519" w:rsidRPr="006E62FF" w:rsidRDefault="00991519" w:rsidP="00991519">
      <w:pPr>
        <w:spacing w:before="100" w:beforeAutospacing="1" w:after="100" w:afterAutospacing="1" w:line="360" w:lineRule="auto"/>
        <w:ind w:left="187" w:right="197" w:firstLine="720"/>
        <w:jc w:val="both"/>
      </w:pPr>
      <w:r w:rsidRPr="006E62FF">
        <w:t>Kamala Das has also figured in her writings as a feminist. She has been fiercely a revolutionary in demolishing the citadel of the male dominated society. As a champion of feminism</w:t>
      </w:r>
      <w:r>
        <w:t>,</w:t>
      </w:r>
      <w:r w:rsidRPr="006E62FF">
        <w:t xml:space="preserve"> she has exploited her poetic talent to voice out her feelings in </w:t>
      </w:r>
      <w:proofErr w:type="spellStart"/>
      <w:r w:rsidRPr="006E62FF">
        <w:t>favour</w:t>
      </w:r>
      <w:proofErr w:type="spellEnd"/>
      <w:r w:rsidRPr="006E62FF">
        <w:t xml:space="preserve"> of Indian women. She has all along denounced the patriarchal dominance which according to her is the causal factor of subordination of women to men in Indian Society. She has expressed this sentiment in her autobiography </w:t>
      </w:r>
      <w:r w:rsidRPr="006E62FF">
        <w:rPr>
          <w:b/>
          <w:i/>
        </w:rPr>
        <w:t>My Story</w:t>
      </w:r>
      <w:r w:rsidRPr="006E62FF">
        <w:t xml:space="preserve">. “All the pains unexpressed and the sad tales left untold made me write recklessly and in protest. I took up writing hoping that it would help the volcano within to explode in a slow orderly way” </w:t>
      </w:r>
      <w:r w:rsidRPr="006E62FF">
        <w:rPr>
          <w:b/>
        </w:rPr>
        <w:t>(21)</w:t>
      </w:r>
      <w:r w:rsidRPr="006E62FF">
        <w:t xml:space="preserve">. </w:t>
      </w:r>
    </w:p>
    <w:p w14:paraId="3E91005D" w14:textId="77777777" w:rsidR="00991519" w:rsidRPr="006E62FF" w:rsidRDefault="00991519" w:rsidP="00991519">
      <w:pPr>
        <w:spacing w:before="100" w:beforeAutospacing="1" w:after="100" w:afterAutospacing="1" w:line="360" w:lineRule="auto"/>
        <w:ind w:left="187" w:right="197" w:firstLine="720"/>
        <w:jc w:val="both"/>
      </w:pPr>
      <w:r w:rsidRPr="006E62FF">
        <w:t>In contrast to her contemporary poets like Gauri Deshpande and Monika Varma Kamala Das has been rebelliously vociferous against the male section of the society for the emotional and psychological torture inflicted on her by her husband in marital life and by lovers in extra-marital relationship. To her, her husband is like every man who wants a woman. The male figure is analogous to T.S. Eliot’s Prufrock who is a middle</w:t>
      </w:r>
      <w:r>
        <w:t>-</w:t>
      </w:r>
      <w:r w:rsidRPr="006E62FF">
        <w:t xml:space="preserve">aged dreamer torn between desire and fulfilment. </w:t>
      </w:r>
    </w:p>
    <w:p w14:paraId="5BC7CF05"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poem </w:t>
      </w:r>
      <w:r w:rsidRPr="006E62FF">
        <w:rPr>
          <w:b/>
        </w:rPr>
        <w:t>An Introduction</w:t>
      </w:r>
      <w:r w:rsidRPr="006E62FF">
        <w:t xml:space="preserve"> she writes “I have no joys which are not yours”. The absence of joy from her life is attributed to the indifference of her husband. </w:t>
      </w:r>
    </w:p>
    <w:p w14:paraId="1B5DC77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w:t>
      </w:r>
      <w:r w:rsidRPr="006E62FF">
        <w:rPr>
          <w:b/>
        </w:rPr>
        <w:t>The Testing of the Siren,</w:t>
      </w:r>
      <w:r w:rsidRPr="006E62FF">
        <w:t xml:space="preserve"> “she points out her own betrayal by her lover” and writes: </w:t>
      </w:r>
    </w:p>
    <w:p w14:paraId="77BAC3A0" w14:textId="77777777" w:rsidR="00991519" w:rsidRDefault="00991519" w:rsidP="00991519">
      <w:pPr>
        <w:spacing w:before="100" w:beforeAutospacing="1" w:after="100" w:afterAutospacing="1"/>
        <w:ind w:left="187" w:right="197" w:firstLine="2520"/>
        <w:jc w:val="both"/>
      </w:pPr>
      <w:r w:rsidRPr="006E62FF">
        <w:t xml:space="preserve">But you, </w:t>
      </w:r>
    </w:p>
    <w:p w14:paraId="52EFBA53" w14:textId="77777777" w:rsidR="00991519" w:rsidRPr="006E62FF" w:rsidRDefault="00991519" w:rsidP="00991519">
      <w:pPr>
        <w:spacing w:before="100" w:beforeAutospacing="1" w:after="100" w:afterAutospacing="1"/>
        <w:ind w:left="187" w:right="197" w:firstLine="2520"/>
        <w:jc w:val="both"/>
      </w:pPr>
      <w:r w:rsidRPr="006E62FF">
        <w:t>you love another,</w:t>
      </w:r>
    </w:p>
    <w:p w14:paraId="51CBDCE4" w14:textId="77777777" w:rsidR="00991519" w:rsidRPr="006E62FF" w:rsidRDefault="00991519" w:rsidP="00991519">
      <w:pPr>
        <w:spacing w:before="100" w:beforeAutospacing="1" w:after="100" w:afterAutospacing="1"/>
        <w:ind w:left="187" w:right="197" w:firstLine="2520"/>
        <w:jc w:val="both"/>
      </w:pPr>
      <w:r w:rsidRPr="006E62FF">
        <w:t>I know, he said, perhaps a handsome men</w:t>
      </w:r>
      <w:r>
        <w:t>,</w:t>
      </w:r>
    </w:p>
    <w:p w14:paraId="14E5EF65" w14:textId="1EB632E1" w:rsidR="00991519" w:rsidRPr="006E62FF" w:rsidRDefault="00991519" w:rsidP="00991519">
      <w:pPr>
        <w:spacing w:before="100" w:beforeAutospacing="1" w:after="100" w:afterAutospacing="1"/>
        <w:ind w:left="187" w:right="197" w:firstLine="2520"/>
        <w:jc w:val="both"/>
      </w:pPr>
      <w:r w:rsidRPr="006E62FF">
        <w:lastRenderedPageBreak/>
        <w:t>A young and handsome man.</w:t>
      </w:r>
      <w:r w:rsidRPr="006E62FF">
        <w:tab/>
      </w:r>
      <w:r w:rsidRPr="006E62FF">
        <w:tab/>
        <w:t>(L 24-26)</w:t>
      </w:r>
    </w:p>
    <w:p w14:paraId="541DC3FE"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concluding lines of this poem, she states how love is now a source of pain and not pleasure to her. This frustration is directed against the male as a section of the society that treats the woman as an object of enjoyment. In </w:t>
      </w:r>
      <w:r w:rsidRPr="006E62FF">
        <w:rPr>
          <w:b/>
          <w:bCs/>
        </w:rPr>
        <w:t>The Sunset, Blue bird</w:t>
      </w:r>
      <w:r w:rsidRPr="006E62FF">
        <w:t xml:space="preserve"> her husband was like a man like any man he clutched her to his breast; he said</w:t>
      </w:r>
      <w:r>
        <w:t>;</w:t>
      </w:r>
      <w:r w:rsidRPr="006E62FF">
        <w:t xml:space="preserve"> he loved me….</w:t>
      </w:r>
      <w:r>
        <w:t xml:space="preserve"> .</w:t>
      </w:r>
      <w:r w:rsidRPr="006E62FF">
        <w:t>In my ear</w:t>
      </w:r>
      <w:r>
        <w:t>,</w:t>
      </w:r>
      <w:r w:rsidRPr="006E62FF">
        <w:t xml:space="preserve"> he said not a word at the open window to smile at me. In the poem </w:t>
      </w:r>
      <w:r w:rsidRPr="006E62FF">
        <w:rPr>
          <w:b/>
        </w:rPr>
        <w:t xml:space="preserve">The Old Playhouse </w:t>
      </w:r>
      <w:r w:rsidRPr="006E62FF">
        <w:t xml:space="preserve">she writes: </w:t>
      </w:r>
    </w:p>
    <w:p w14:paraId="14F4B9FF" w14:textId="77777777" w:rsidR="00991519" w:rsidRPr="006E62FF" w:rsidRDefault="00991519" w:rsidP="00991519">
      <w:pPr>
        <w:spacing w:before="100" w:beforeAutospacing="1" w:after="100" w:afterAutospacing="1"/>
        <w:ind w:left="187" w:right="197" w:firstLine="2520"/>
        <w:jc w:val="both"/>
      </w:pPr>
      <w:r w:rsidRPr="006E62FF">
        <w:t xml:space="preserve">                     You called me wife,</w:t>
      </w:r>
    </w:p>
    <w:p w14:paraId="0B90337F" w14:textId="77777777" w:rsidR="00991519" w:rsidRPr="006E62FF" w:rsidRDefault="00991519" w:rsidP="00991519">
      <w:pPr>
        <w:spacing w:before="100" w:beforeAutospacing="1" w:after="100" w:afterAutospacing="1"/>
        <w:ind w:left="187" w:right="197" w:firstLine="2520"/>
        <w:jc w:val="both"/>
      </w:pPr>
      <w:r w:rsidRPr="006E62FF">
        <w:t>I was taught to break saccharine into your tea and</w:t>
      </w:r>
    </w:p>
    <w:p w14:paraId="36144A08" w14:textId="617216A9" w:rsidR="00991519" w:rsidRPr="006E62FF" w:rsidRDefault="00991519" w:rsidP="00991519">
      <w:pPr>
        <w:spacing w:before="100" w:beforeAutospacing="1" w:after="100" w:afterAutospacing="1"/>
        <w:ind w:left="187" w:right="197" w:firstLine="2520"/>
        <w:jc w:val="both"/>
      </w:pPr>
      <w:r w:rsidRPr="006E62FF">
        <w:t xml:space="preserve">to offer at </w:t>
      </w:r>
      <w:r w:rsidR="006D0D0E">
        <w:t>t</w:t>
      </w:r>
      <w:r w:rsidRPr="006E62FF">
        <w:t>he right moment the vitamins. Cowering</w:t>
      </w:r>
    </w:p>
    <w:p w14:paraId="4368E5E7" w14:textId="12E810D7" w:rsidR="00991519" w:rsidRPr="006E62FF" w:rsidRDefault="00991519" w:rsidP="00991519">
      <w:pPr>
        <w:spacing w:before="100" w:beforeAutospacing="1" w:after="100" w:afterAutospacing="1"/>
        <w:ind w:left="187" w:right="197"/>
        <w:jc w:val="both"/>
      </w:pPr>
      <w:r w:rsidRPr="006E62FF">
        <w:t xml:space="preserve">                             beneath your monstr</w:t>
      </w:r>
      <w:r w:rsidR="006D0D0E">
        <w:t>o</w:t>
      </w:r>
      <w:r w:rsidRPr="006E62FF">
        <w:t>us ego I ate the magic loaf and</w:t>
      </w:r>
    </w:p>
    <w:p w14:paraId="2A48B652" w14:textId="772F0224" w:rsidR="00991519" w:rsidRPr="006E62FF" w:rsidRDefault="00991519" w:rsidP="00991519">
      <w:pPr>
        <w:spacing w:before="100" w:beforeAutospacing="1" w:after="100" w:afterAutospacing="1"/>
        <w:ind w:left="187" w:right="197" w:firstLine="2520"/>
        <w:jc w:val="both"/>
      </w:pPr>
      <w:r w:rsidRPr="006E62FF">
        <w:t xml:space="preserve">                </w:t>
      </w:r>
      <w:proofErr w:type="spellStart"/>
      <w:r w:rsidRPr="006E62FF">
        <w:t>becam</w:t>
      </w:r>
      <w:proofErr w:type="spellEnd"/>
      <w:r w:rsidR="006D0D0E">
        <w:tab/>
      </w:r>
      <w:r w:rsidRPr="006E62FF">
        <w:t>e a dwarf. (L.12-16)</w:t>
      </w:r>
    </w:p>
    <w:p w14:paraId="428734BE"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These lines of the poem lead us to infer how Kamala Das is reacting to the ego of male as a superior class of people who treat women as subordinate to them. In the poem </w:t>
      </w:r>
      <w:r w:rsidRPr="006E62FF">
        <w:rPr>
          <w:b/>
        </w:rPr>
        <w:t>Glass</w:t>
      </w:r>
      <w:r w:rsidRPr="006E62FF">
        <w:t xml:space="preserve"> she points out the rudeness of her husband:</w:t>
      </w:r>
    </w:p>
    <w:p w14:paraId="57FF2567" w14:textId="77777777" w:rsidR="00991519" w:rsidRPr="006E62FF" w:rsidRDefault="00991519" w:rsidP="00991519">
      <w:pPr>
        <w:spacing w:before="100" w:beforeAutospacing="1" w:after="100" w:afterAutospacing="1"/>
        <w:ind w:left="187" w:right="197" w:firstLine="2520"/>
        <w:jc w:val="both"/>
      </w:pPr>
      <w:r w:rsidRPr="006E62FF">
        <w:t>He drew me to him rudely with a lover’s haste</w:t>
      </w:r>
    </w:p>
    <w:p w14:paraId="724ACC16" w14:textId="77777777" w:rsidR="00991519" w:rsidRPr="006E62FF" w:rsidRDefault="00991519" w:rsidP="00991519">
      <w:pPr>
        <w:spacing w:before="100" w:beforeAutospacing="1" w:after="100" w:afterAutospacing="1"/>
        <w:ind w:right="197"/>
        <w:jc w:val="both"/>
      </w:pPr>
      <w:r w:rsidRPr="006E62FF">
        <w:t xml:space="preserve">                          an armful of splinters, designed to hurt and pregnant</w:t>
      </w:r>
    </w:p>
    <w:p w14:paraId="3A8468DF" w14:textId="77777777" w:rsidR="00991519" w:rsidRPr="006E62FF" w:rsidRDefault="00991519" w:rsidP="00991519">
      <w:pPr>
        <w:spacing w:before="100" w:beforeAutospacing="1" w:after="100" w:afterAutospacing="1"/>
        <w:ind w:right="197" w:firstLine="2707"/>
        <w:jc w:val="both"/>
      </w:pPr>
      <w:r w:rsidRPr="006E62FF">
        <w:t xml:space="preserve">                     with pain. (L 3-5)</w:t>
      </w:r>
    </w:p>
    <w:p w14:paraId="04B7F6AD" w14:textId="77777777" w:rsidR="00991519" w:rsidRPr="006E62FF" w:rsidRDefault="00991519" w:rsidP="00991519">
      <w:pPr>
        <w:spacing w:before="100" w:beforeAutospacing="1" w:after="100" w:afterAutospacing="1" w:line="360" w:lineRule="auto"/>
        <w:ind w:left="187" w:right="197" w:firstLine="720"/>
        <w:jc w:val="both"/>
      </w:pPr>
      <w:r w:rsidRPr="006E62FF">
        <w:t>The indifference of her husband to her needs and the betrayal of the lovers antagonized her against patriarchy. The superiority of the male is depicted in the lines of her poems.</w:t>
      </w:r>
    </w:p>
    <w:p w14:paraId="207EFF26"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lines quoted above show as to how Indian women feel marginalized in the male-dominated society and they approach men obsequiously to gratify their desires. In most of her poems her undertone of discontentment against the male is surfaced. She writes “for a woman, the male by the very fact of being a male, is pitiless”. As Kamala Das depicts in her poems, her husband as well as her lovers are equally selfish, fleshy hunger, sex-monger and above all betrayers. She accuses them of having carnal desire. In her poems she denounces this desire of men and voices her reaction against male society as a feminist. </w:t>
      </w:r>
      <w:r w:rsidRPr="006E62FF">
        <w:lastRenderedPageBreak/>
        <w:t>In poem after poem she has assailed the patriarchal dominance that led to marginalization of women in their social, cultural and familial life. Thus, we find how Kamala Das has projected her image in poetry as a feminist poet.</w:t>
      </w:r>
    </w:p>
    <w:p w14:paraId="430F2667" w14:textId="6928D90F" w:rsidR="00991519" w:rsidRPr="006E62FF" w:rsidRDefault="00991519" w:rsidP="00991519">
      <w:pPr>
        <w:spacing w:before="100" w:beforeAutospacing="1" w:after="100" w:afterAutospacing="1" w:line="360" w:lineRule="auto"/>
        <w:ind w:left="187" w:right="197" w:firstLine="720"/>
        <w:jc w:val="both"/>
      </w:pPr>
      <w:r w:rsidRPr="006E62FF">
        <w:t xml:space="preserve">Kamala Das is reckoned as a poet par excellence on account of her innovative method and skill of versification. In order to communicate her experiences and feeling in poetry, she has drawn images and symbols and used them effectively. Her poetry is replete with images and symbols. ‘The sun and heat’, ‘house and window’, ‘cremation and burning ghats’, ‘objects of nature’ ‘human anatomy’, ‘sleep’, ‘sea and the </w:t>
      </w:r>
      <w:proofErr w:type="gramStart"/>
      <w:r w:rsidR="0042731D">
        <w:t xml:space="preserve">grandmother </w:t>
      </w:r>
      <w:r w:rsidRPr="006E62FF">
        <w:t>’</w:t>
      </w:r>
      <w:proofErr w:type="gramEnd"/>
      <w:r w:rsidRPr="006E62FF">
        <w:t xml:space="preserve"> and ‘Krishna’ constitute her whole range of imagery. Her familiar image is the human body. To her, “the body is a gift from God. Kamala Das views the male body as an agent of corruption; she regards it as a symbol of corrosion, the destroyer of feminine chastity” </w:t>
      </w:r>
      <w:r w:rsidRPr="006E62FF">
        <w:rPr>
          <w:b/>
        </w:rPr>
        <w:t>(22)</w:t>
      </w:r>
      <w:r w:rsidRPr="006E62FF">
        <w:t xml:space="preserve">. </w:t>
      </w:r>
    </w:p>
    <w:p w14:paraId="37410FD7"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These lines suggest the gesture of rejection implied in the imagery. The description of the body intensifies the grief of the lovelorn poet. These images underlie the poet’s distaste for male lust: </w:t>
      </w:r>
    </w:p>
    <w:p w14:paraId="56097D73" w14:textId="77777777" w:rsidR="00991519" w:rsidRPr="006E62FF" w:rsidRDefault="00991519" w:rsidP="00991519">
      <w:pPr>
        <w:spacing w:before="100" w:beforeAutospacing="1" w:after="100" w:afterAutospacing="1"/>
        <w:ind w:left="187" w:right="197"/>
        <w:jc w:val="both"/>
      </w:pPr>
      <w:r w:rsidRPr="006E62FF">
        <w:t xml:space="preserve">                   Gift him all, Gift him what makes you woman, the scent of </w:t>
      </w:r>
    </w:p>
    <w:p w14:paraId="451E9685" w14:textId="77777777" w:rsidR="00991519" w:rsidRPr="006E62FF" w:rsidRDefault="00991519" w:rsidP="00991519">
      <w:pPr>
        <w:spacing w:before="100" w:beforeAutospacing="1" w:after="100" w:afterAutospacing="1"/>
        <w:ind w:left="187" w:right="197" w:firstLine="2244"/>
        <w:jc w:val="both"/>
      </w:pPr>
      <w:r w:rsidRPr="006E62FF">
        <w:t xml:space="preserve">longhair, the musk of sweat between the breasts. </w:t>
      </w:r>
    </w:p>
    <w:p w14:paraId="41813BD1" w14:textId="77777777" w:rsidR="00991519" w:rsidRPr="006E62FF" w:rsidRDefault="00991519" w:rsidP="00991519">
      <w:pPr>
        <w:spacing w:before="100" w:beforeAutospacing="1" w:after="100" w:afterAutospacing="1"/>
        <w:ind w:left="187" w:right="197" w:firstLine="2244"/>
        <w:jc w:val="both"/>
      </w:pPr>
      <w:r w:rsidRPr="006E62FF">
        <w:t xml:space="preserve">The warm shock of menstrual blood and all your </w:t>
      </w:r>
    </w:p>
    <w:p w14:paraId="15E0900E" w14:textId="77777777" w:rsidR="00991519" w:rsidRPr="006E62FF" w:rsidRDefault="00991519" w:rsidP="00991519">
      <w:pPr>
        <w:spacing w:before="100" w:beforeAutospacing="1" w:after="100" w:afterAutospacing="1"/>
        <w:ind w:left="187" w:right="197" w:firstLine="2244"/>
        <w:jc w:val="both"/>
      </w:pPr>
      <w:r w:rsidRPr="006E62FF">
        <w:t xml:space="preserve">Endless female hungers. </w:t>
      </w:r>
    </w:p>
    <w:p w14:paraId="6303155E" w14:textId="77777777" w:rsidR="00991519" w:rsidRPr="006E62FF" w:rsidRDefault="00991519" w:rsidP="00991519">
      <w:pPr>
        <w:spacing w:before="100" w:beforeAutospacing="1" w:after="100" w:afterAutospacing="1"/>
        <w:ind w:left="187" w:right="197" w:firstLine="2244"/>
        <w:jc w:val="both"/>
      </w:pPr>
      <w:r w:rsidRPr="006E62FF">
        <w:t xml:space="preserve">                              (The Looking Glass,L.4-7)</w:t>
      </w:r>
    </w:p>
    <w:p w14:paraId="08579E67"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images concretize her fond awareness of the intimate human details. They express her abiding love for the human body as also her aversion to it. The images as well as the modes of expression are the essential elements of her poetry. The most significant of all the images of the body is that of the womb of woman. The poet uses it to create a visual sensation of darkness. However, the image does not attain the status of a symbol. In the poem </w:t>
      </w:r>
      <w:r w:rsidRPr="006E62FF">
        <w:rPr>
          <w:b/>
        </w:rPr>
        <w:t>The Bangles</w:t>
      </w:r>
      <w:r w:rsidRPr="006E62FF">
        <w:t xml:space="preserve"> womb is a metaphor of darkness. She writes: </w:t>
      </w:r>
    </w:p>
    <w:p w14:paraId="2464946F" w14:textId="77777777" w:rsidR="00991519" w:rsidRPr="006E62FF" w:rsidRDefault="00991519" w:rsidP="00991519">
      <w:pPr>
        <w:spacing w:before="100" w:beforeAutospacing="1" w:after="100" w:afterAutospacing="1"/>
        <w:ind w:left="187" w:right="197" w:firstLine="2520"/>
        <w:jc w:val="both"/>
      </w:pPr>
      <w:r w:rsidRPr="006E62FF">
        <w:t>Drapes her windows darkly to make</w:t>
      </w:r>
    </w:p>
    <w:p w14:paraId="419F36F3" w14:textId="77777777" w:rsidR="00991519" w:rsidRPr="006E62FF" w:rsidRDefault="00991519" w:rsidP="00991519">
      <w:pPr>
        <w:spacing w:before="100" w:beforeAutospacing="1" w:after="100" w:afterAutospacing="1"/>
        <w:ind w:left="187" w:right="197" w:firstLine="2520"/>
        <w:jc w:val="both"/>
      </w:pPr>
      <w:r w:rsidRPr="006E62FF">
        <w:t xml:space="preserve">The lonely </w:t>
      </w:r>
      <w:proofErr w:type="spellStart"/>
      <w:smartTag w:uri="urn:schemas-microsoft-com:office:smarttags" w:element="time">
        <w:smartTagPr>
          <w:attr w:name="Hour" w:val="12"/>
          <w:attr w:name="Minute" w:val="0"/>
        </w:smartTagPr>
        <w:r w:rsidRPr="006E62FF">
          <w:t>noons</w:t>
        </w:r>
      </w:smartTag>
      <w:proofErr w:type="spellEnd"/>
      <w:r w:rsidRPr="006E62FF">
        <w:t xml:space="preserve"> lightless like</w:t>
      </w:r>
    </w:p>
    <w:p w14:paraId="140BCCD7" w14:textId="77777777" w:rsidR="00991519" w:rsidRPr="006E62FF" w:rsidRDefault="00991519" w:rsidP="00991519">
      <w:pPr>
        <w:spacing w:before="100" w:beforeAutospacing="1" w:after="100" w:afterAutospacing="1"/>
        <w:ind w:left="187" w:right="197" w:firstLine="2520"/>
        <w:jc w:val="both"/>
      </w:pPr>
      <w:r w:rsidRPr="006E62FF">
        <w:t>Wombs….. and sobs piteously in</w:t>
      </w:r>
    </w:p>
    <w:p w14:paraId="23BE0F4D" w14:textId="77777777" w:rsidR="00991519" w:rsidRPr="006E62FF" w:rsidRDefault="00991519" w:rsidP="00991519">
      <w:pPr>
        <w:spacing w:before="100" w:beforeAutospacing="1" w:after="100" w:afterAutospacing="1"/>
        <w:ind w:left="187" w:right="197" w:firstLine="2520"/>
        <w:jc w:val="both"/>
      </w:pPr>
      <w:r w:rsidRPr="006E62FF">
        <w:lastRenderedPageBreak/>
        <w:t>Afternoon sleep. (L.13-16)</w:t>
      </w:r>
    </w:p>
    <w:p w14:paraId="4D5DC37B"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w:t>
      </w:r>
      <w:r w:rsidRPr="006E62FF">
        <w:rPr>
          <w:b/>
        </w:rPr>
        <w:t>Afterwards</w:t>
      </w:r>
      <w:r w:rsidRPr="006E62FF">
        <w:t xml:space="preserve"> womb works as a neutral image: </w:t>
      </w:r>
    </w:p>
    <w:p w14:paraId="21211C9A" w14:textId="77777777" w:rsidR="00991519" w:rsidRPr="006E62FF" w:rsidRDefault="00991519" w:rsidP="00991519">
      <w:pPr>
        <w:spacing w:before="100" w:beforeAutospacing="1" w:after="100" w:afterAutospacing="1"/>
        <w:ind w:left="187" w:right="197" w:firstLine="2520"/>
        <w:jc w:val="both"/>
      </w:pPr>
      <w:r w:rsidRPr="006E62FF">
        <w:t xml:space="preserve"> </w:t>
      </w:r>
      <w:r w:rsidRPr="006E62FF">
        <w:tab/>
        <w:t>Son of my womb</w:t>
      </w:r>
    </w:p>
    <w:p w14:paraId="0E530E66" w14:textId="77777777" w:rsidR="00991519" w:rsidRPr="006E62FF" w:rsidRDefault="00991519" w:rsidP="00991519">
      <w:pPr>
        <w:spacing w:before="100" w:beforeAutospacing="1" w:after="100" w:afterAutospacing="1"/>
        <w:ind w:left="187" w:right="197" w:firstLine="2520"/>
        <w:jc w:val="both"/>
      </w:pPr>
      <w:r w:rsidRPr="006E62FF">
        <w:t xml:space="preserve"> </w:t>
      </w:r>
      <w:r w:rsidRPr="006E62FF">
        <w:tab/>
        <w:t xml:space="preserve">Ugly in loneliness </w:t>
      </w:r>
    </w:p>
    <w:p w14:paraId="235C195A" w14:textId="77777777" w:rsidR="00991519" w:rsidRPr="006E62FF" w:rsidRDefault="00991519" w:rsidP="00991519">
      <w:pPr>
        <w:spacing w:before="100" w:beforeAutospacing="1" w:after="100" w:afterAutospacing="1"/>
        <w:ind w:left="187" w:right="197" w:firstLine="2520"/>
        <w:jc w:val="both"/>
      </w:pPr>
      <w:r w:rsidRPr="006E62FF">
        <w:t xml:space="preserve"> </w:t>
      </w:r>
      <w:r w:rsidRPr="006E62FF">
        <w:tab/>
        <w:t>You walk the world’s bleary eye</w:t>
      </w:r>
    </w:p>
    <w:p w14:paraId="1F455150" w14:textId="77777777" w:rsidR="00991519" w:rsidRPr="006E62FF" w:rsidRDefault="00991519" w:rsidP="00991519">
      <w:pPr>
        <w:spacing w:before="100" w:beforeAutospacing="1" w:after="100" w:afterAutospacing="1"/>
        <w:ind w:left="187" w:right="197" w:firstLine="2520"/>
        <w:jc w:val="both"/>
      </w:pPr>
      <w:r w:rsidRPr="006E62FF">
        <w:t xml:space="preserve"> </w:t>
      </w:r>
      <w:r w:rsidRPr="006E62FF">
        <w:tab/>
        <w:t>Like a grit. (L.25-28)</w:t>
      </w:r>
    </w:p>
    <w:p w14:paraId="414D25B5" w14:textId="77777777" w:rsidR="00991519" w:rsidRPr="006E62FF" w:rsidRDefault="00991519" w:rsidP="00991519">
      <w:pPr>
        <w:spacing w:before="100" w:beforeAutospacing="1" w:after="100" w:afterAutospacing="1" w:line="360" w:lineRule="auto"/>
        <w:ind w:left="187" w:right="197" w:firstLine="720"/>
        <w:jc w:val="both"/>
      </w:pPr>
      <w:r w:rsidRPr="006E62FF">
        <w:t>Similarly</w:t>
      </w:r>
      <w:r>
        <w:t>,</w:t>
      </w:r>
      <w:r w:rsidRPr="006E62FF">
        <w:t xml:space="preserve"> in </w:t>
      </w:r>
      <w:proofErr w:type="spellStart"/>
      <w:r w:rsidRPr="006E62FF">
        <w:rPr>
          <w:b/>
        </w:rPr>
        <w:t>Jaisurya</w:t>
      </w:r>
      <w:proofErr w:type="spellEnd"/>
      <w:r w:rsidRPr="006E62FF">
        <w:t xml:space="preserve"> an allied image of darkness is presented with utmost precision. She writes:</w:t>
      </w:r>
    </w:p>
    <w:p w14:paraId="47AC5AB5" w14:textId="77777777" w:rsidR="00991519" w:rsidRPr="006E62FF" w:rsidRDefault="00991519" w:rsidP="00991519">
      <w:pPr>
        <w:spacing w:before="100" w:beforeAutospacing="1" w:after="100" w:afterAutospacing="1"/>
        <w:ind w:left="187" w:right="197" w:firstLine="2520"/>
        <w:jc w:val="both"/>
      </w:pPr>
      <w:r w:rsidRPr="006E62FF">
        <w:t>The darkness of rooms</w:t>
      </w:r>
    </w:p>
    <w:p w14:paraId="3A20B64F" w14:textId="77777777" w:rsidR="00991519" w:rsidRPr="006E62FF" w:rsidRDefault="00991519" w:rsidP="00991519">
      <w:pPr>
        <w:spacing w:before="100" w:beforeAutospacing="1" w:after="100" w:afterAutospacing="1"/>
        <w:ind w:left="187" w:right="197" w:firstLine="2520"/>
        <w:jc w:val="both"/>
      </w:pPr>
      <w:r w:rsidRPr="006E62FF">
        <w:t>where the old sit,</w:t>
      </w:r>
    </w:p>
    <w:p w14:paraId="13FEC566" w14:textId="77777777" w:rsidR="00991519" w:rsidRPr="006E62FF" w:rsidRDefault="00991519" w:rsidP="00991519">
      <w:pPr>
        <w:spacing w:before="100" w:beforeAutospacing="1" w:after="100" w:afterAutospacing="1"/>
        <w:ind w:left="187" w:right="197" w:firstLine="2520"/>
        <w:jc w:val="both"/>
      </w:pPr>
      <w:r w:rsidRPr="006E62FF">
        <w:t>sharpening words for future use</w:t>
      </w:r>
    </w:p>
    <w:p w14:paraId="2FE7A595" w14:textId="77777777" w:rsidR="00991519" w:rsidRPr="006E62FF" w:rsidRDefault="00991519" w:rsidP="00991519">
      <w:pPr>
        <w:spacing w:before="100" w:beforeAutospacing="1" w:after="100" w:afterAutospacing="1"/>
        <w:ind w:left="187" w:right="197" w:firstLine="2520"/>
        <w:jc w:val="both"/>
      </w:pPr>
      <w:r w:rsidRPr="006E62FF">
        <w:t>the darkness of sterile wombs (L.49-52)</w:t>
      </w:r>
    </w:p>
    <w:p w14:paraId="64C82290"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womb is such an image that tickles the imagination without creating sensations. Next to human body the other recurrent image in Kamala Das is that of the sun. </w:t>
      </w:r>
      <w:proofErr w:type="spellStart"/>
      <w:r w:rsidRPr="006E62FF">
        <w:t>In stead</w:t>
      </w:r>
      <w:proofErr w:type="spellEnd"/>
      <w:r w:rsidRPr="006E62FF">
        <w:t xml:space="preserve"> of imparting a systematic symbolism to it she uses the sun as an agent of scorching heat, corruption and lust. The two best examples of these elements are cited of </w:t>
      </w:r>
      <w:r w:rsidRPr="006E62FF">
        <w:rPr>
          <w:b/>
        </w:rPr>
        <w:t>The Summer in Calcutta</w:t>
      </w:r>
      <w:r w:rsidRPr="006E62FF">
        <w:t xml:space="preserve"> and </w:t>
      </w:r>
      <w:r w:rsidRPr="006E62FF">
        <w:rPr>
          <w:b/>
        </w:rPr>
        <w:t>The Dance of the Eunuchs</w:t>
      </w:r>
      <w:r w:rsidRPr="006E62FF">
        <w:t xml:space="preserve">. The sun and heat contribute richly to the atmosphere of the poems. </w:t>
      </w:r>
      <w:r w:rsidRPr="006E62FF">
        <w:rPr>
          <w:b/>
        </w:rPr>
        <w:t>The summer in Calcutta</w:t>
      </w:r>
      <w:r w:rsidRPr="006E62FF">
        <w:t xml:space="preserve"> depends entirely for its effects on the image of the sun and the heat that emanate there from. She points out: </w:t>
      </w:r>
    </w:p>
    <w:p w14:paraId="6CE2DB8E" w14:textId="77777777" w:rsidR="00991519" w:rsidRPr="006E62FF" w:rsidRDefault="00991519" w:rsidP="00991519">
      <w:pPr>
        <w:spacing w:before="100" w:beforeAutospacing="1" w:after="100" w:afterAutospacing="1"/>
        <w:ind w:left="187" w:right="197" w:firstLine="2520"/>
        <w:jc w:val="both"/>
      </w:pPr>
      <w:r w:rsidRPr="006E62FF">
        <w:t>What is this drink but</w:t>
      </w:r>
    </w:p>
    <w:p w14:paraId="560DD058" w14:textId="77777777" w:rsidR="00991519" w:rsidRPr="006E62FF" w:rsidRDefault="00991519" w:rsidP="00991519">
      <w:pPr>
        <w:spacing w:before="100" w:beforeAutospacing="1" w:after="100" w:afterAutospacing="1"/>
        <w:ind w:left="187" w:right="197" w:firstLine="2520"/>
        <w:jc w:val="both"/>
      </w:pPr>
      <w:r w:rsidRPr="006E62FF">
        <w:t>The April sun, squeezed</w:t>
      </w:r>
    </w:p>
    <w:p w14:paraId="6AFEA040" w14:textId="77777777" w:rsidR="00991519" w:rsidRPr="006E62FF" w:rsidRDefault="00991519" w:rsidP="00991519">
      <w:pPr>
        <w:spacing w:before="100" w:beforeAutospacing="1" w:after="100" w:afterAutospacing="1"/>
        <w:ind w:left="187" w:right="197" w:firstLine="2520"/>
        <w:jc w:val="both"/>
      </w:pPr>
      <w:r w:rsidRPr="006E62FF">
        <w:t>like an orange in</w:t>
      </w:r>
    </w:p>
    <w:p w14:paraId="4556A0C0" w14:textId="77777777" w:rsidR="00991519" w:rsidRPr="006E62FF" w:rsidRDefault="00991519" w:rsidP="00991519">
      <w:pPr>
        <w:spacing w:before="100" w:beforeAutospacing="1" w:after="100" w:afterAutospacing="1"/>
        <w:ind w:left="187" w:right="197" w:firstLine="2520"/>
        <w:jc w:val="both"/>
      </w:pPr>
      <w:r w:rsidRPr="006E62FF">
        <w:t>my Glass ?  (L.1-4)</w:t>
      </w:r>
    </w:p>
    <w:p w14:paraId="2761B600"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In the poem </w:t>
      </w:r>
      <w:r w:rsidRPr="006E62FF">
        <w:rPr>
          <w:b/>
        </w:rPr>
        <w:t>The Sun</w:t>
      </w:r>
      <w:r w:rsidRPr="006E62FF">
        <w:t xml:space="preserve"> is transformed into a fruit and it acquires a still different f</w:t>
      </w:r>
      <w:r>
        <w:t>ro</w:t>
      </w:r>
      <w:r w:rsidRPr="006E62FF">
        <w:t>m</w:t>
      </w:r>
      <w:r>
        <w:t>,</w:t>
      </w:r>
      <w:r w:rsidRPr="006E62FF">
        <w:t xml:space="preserve"> but it does not leave the characteristic quality of heat and burn, which makes all the difference to the poet. It may also be associated with the dry and drab background of her own life.  The same image occurs in the poem </w:t>
      </w:r>
      <w:r w:rsidRPr="006E62FF">
        <w:rPr>
          <w:b/>
        </w:rPr>
        <w:t>The Dance of the Eunuchs</w:t>
      </w:r>
      <w:r w:rsidRPr="006E62FF">
        <w:t xml:space="preserve">, where it is </w:t>
      </w:r>
      <w:r w:rsidRPr="006E62FF">
        <w:lastRenderedPageBreak/>
        <w:t>described how the sun and heat cause pain to the skin and inward. They constitute the central image of the poem. The pitiable condition of the eunuchs is described vividly by placing them against the background of the scorching heat. Similarly</w:t>
      </w:r>
      <w:r>
        <w:t>,</w:t>
      </w:r>
      <w:r w:rsidRPr="006E62FF">
        <w:t xml:space="preserve"> in the poem </w:t>
      </w:r>
      <w:r w:rsidRPr="006E62FF">
        <w:rPr>
          <w:b/>
        </w:rPr>
        <w:t xml:space="preserve">A Hot Afternoon </w:t>
      </w:r>
      <w:r>
        <w:rPr>
          <w:b/>
        </w:rPr>
        <w:t>in</w:t>
      </w:r>
      <w:r w:rsidRPr="006E62FF">
        <w:rPr>
          <w:b/>
        </w:rPr>
        <w:t xml:space="preserve"> Malabar</w:t>
      </w:r>
      <w:r w:rsidRPr="006E62FF">
        <w:t xml:space="preserve"> the contrast implicit in the hot eyes brimming with sun and looking yearningly at the brick-ledged wall is suggestive of the ravages of the sun. she writes:</w:t>
      </w:r>
    </w:p>
    <w:p w14:paraId="6A8FE614" w14:textId="77777777" w:rsidR="00991519" w:rsidRPr="006E62FF" w:rsidRDefault="00991519" w:rsidP="00991519">
      <w:pPr>
        <w:spacing w:before="100" w:beforeAutospacing="1" w:after="100" w:afterAutospacing="1"/>
        <w:ind w:left="187" w:right="197" w:firstLine="2520"/>
        <w:jc w:val="both"/>
      </w:pPr>
      <w:r w:rsidRPr="006E62FF">
        <w:t xml:space="preserve">This is a </w:t>
      </w:r>
      <w:smartTag w:uri="urn:schemas-microsoft-com:office:smarttags" w:element="time">
        <w:smartTagPr>
          <w:attr w:name="Hour" w:val="12"/>
          <w:attr w:name="Minute" w:val="0"/>
        </w:smartTagPr>
        <w:r w:rsidRPr="006E62FF">
          <w:t>noon</w:t>
        </w:r>
      </w:smartTag>
      <w:r w:rsidRPr="006E62FF">
        <w:t xml:space="preserve"> for strangers who part</w:t>
      </w:r>
    </w:p>
    <w:p w14:paraId="2D7A836E" w14:textId="77777777" w:rsidR="00991519" w:rsidRPr="006E62FF" w:rsidRDefault="00991519" w:rsidP="00991519">
      <w:pPr>
        <w:spacing w:before="100" w:beforeAutospacing="1" w:after="100" w:afterAutospacing="1"/>
        <w:ind w:left="187" w:right="197" w:firstLine="2520"/>
        <w:jc w:val="both"/>
      </w:pPr>
      <w:r w:rsidRPr="006E62FF">
        <w:t>the window-drapes and peer in, their hot eyes</w:t>
      </w:r>
    </w:p>
    <w:p w14:paraId="5010D798" w14:textId="77777777" w:rsidR="00991519" w:rsidRPr="006E62FF" w:rsidRDefault="00991519" w:rsidP="00991519">
      <w:pPr>
        <w:spacing w:before="100" w:beforeAutospacing="1" w:after="100" w:afterAutospacing="1"/>
        <w:ind w:left="187" w:right="197" w:firstLine="2520"/>
        <w:jc w:val="both"/>
      </w:pPr>
      <w:r w:rsidRPr="006E62FF">
        <w:t>brimming with sun, not seeing a thing in</w:t>
      </w:r>
    </w:p>
    <w:p w14:paraId="312BCABF" w14:textId="77777777" w:rsidR="00991519" w:rsidRPr="006E62FF" w:rsidRDefault="00991519" w:rsidP="00991519">
      <w:pPr>
        <w:spacing w:before="100" w:beforeAutospacing="1" w:after="100" w:afterAutospacing="1"/>
        <w:ind w:left="187" w:right="197" w:firstLine="2520"/>
        <w:jc w:val="both"/>
      </w:pPr>
      <w:r w:rsidRPr="006E62FF">
        <w:t>shadowy rooms and turn away and look</w:t>
      </w:r>
    </w:p>
    <w:p w14:paraId="780DC3C5" w14:textId="77777777" w:rsidR="00991519" w:rsidRPr="006E62FF" w:rsidRDefault="00991519" w:rsidP="00991519">
      <w:pPr>
        <w:spacing w:before="100" w:beforeAutospacing="1" w:after="100" w:afterAutospacing="1"/>
        <w:ind w:left="187" w:right="197" w:firstLine="2520"/>
        <w:jc w:val="both"/>
      </w:pPr>
      <w:r>
        <w:t>s</w:t>
      </w:r>
      <w:r w:rsidRPr="006E62FF">
        <w:t>o  yearningly at the brick-ledged well. (L.12-16)</w:t>
      </w:r>
    </w:p>
    <w:p w14:paraId="431C5A39"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It seems as though the sun is a </w:t>
      </w:r>
      <w:proofErr w:type="spellStart"/>
      <w:r w:rsidRPr="006E62FF">
        <w:t>favourite</w:t>
      </w:r>
      <w:proofErr w:type="spellEnd"/>
      <w:r w:rsidRPr="006E62FF">
        <w:t xml:space="preserve"> symbol which suggests the pains and sufferings borne by her in her life. The four elements air, earth, water and fire form a part of Kamala Das symbolic imagery. The ‘deaf blind speech of trees is earth’, ‘storm and monsoon’, ‘cloud is air’, ‘rain is water’ and ‘funeral pyre is the holy fire’ constitute the image. The poet in search of the eternal home thinks of fire as a natural medium of transportation. She does not scorn fire as she does the heat of the sun. She treats it as a vital element. </w:t>
      </w:r>
    </w:p>
    <w:p w14:paraId="31BE07B6"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other element that occurs as image in Kamala Das’s poetry is the sea. In her disgust and retreat from the world of the sun, she escapes into the bed of the sea, which is a place of disengagement. The sea is man’s eternal abode. It emerges as a symbol in her poetry. The poems </w:t>
      </w:r>
      <w:r w:rsidRPr="006E62FF">
        <w:rPr>
          <w:b/>
        </w:rPr>
        <w:t>The Suicide</w:t>
      </w:r>
      <w:r w:rsidRPr="006E62FF">
        <w:t xml:space="preserve"> and </w:t>
      </w:r>
      <w:r w:rsidRPr="006E62FF">
        <w:rPr>
          <w:b/>
        </w:rPr>
        <w:t>Composition</w:t>
      </w:r>
      <w:r w:rsidRPr="006E62FF">
        <w:t xml:space="preserve"> develop the central image of the sea, which by constant reiteration is transformed into a symbol. </w:t>
      </w:r>
    </w:p>
    <w:p w14:paraId="623AA42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It is through the employment of imagery that she is able to assert her identity as a poet of essential human spirits. Her ingenuity in the use of images and symbols leads the critics to acclaim her as a poetic artist. </w:t>
      </w:r>
    </w:p>
    <w:p w14:paraId="7EB7B671"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Another achievement of Kamala Das is her use of language and diction. She used to write in English because it was familiar to her. In the poem </w:t>
      </w:r>
      <w:r w:rsidRPr="006E62FF">
        <w:rPr>
          <w:b/>
        </w:rPr>
        <w:t>An Introduction</w:t>
      </w:r>
      <w:r w:rsidRPr="006E62FF">
        <w:t>, which is regarded as her poetic manifesto she throws light on her use of language. She states about her use of English language:</w:t>
      </w:r>
    </w:p>
    <w:p w14:paraId="68DF042F" w14:textId="77777777" w:rsidR="00991519" w:rsidRDefault="00991519" w:rsidP="00991519">
      <w:pPr>
        <w:spacing w:before="100" w:beforeAutospacing="1" w:after="100" w:afterAutospacing="1"/>
        <w:ind w:left="187" w:right="197" w:firstLine="2520"/>
        <w:jc w:val="both"/>
      </w:pPr>
      <w:r w:rsidRPr="006E62FF">
        <w:lastRenderedPageBreak/>
        <w:tab/>
        <w:t>It voices my joys and longings</w:t>
      </w:r>
      <w:r>
        <w:t>, m</w:t>
      </w:r>
      <w:r w:rsidRPr="006E62FF">
        <w:t xml:space="preserve">y hopes </w:t>
      </w:r>
    </w:p>
    <w:p w14:paraId="4EB07815" w14:textId="77777777" w:rsidR="00991519" w:rsidRPr="006E62FF" w:rsidRDefault="00991519" w:rsidP="00991519">
      <w:pPr>
        <w:spacing w:before="100" w:beforeAutospacing="1" w:after="100" w:afterAutospacing="1"/>
        <w:ind w:left="187" w:right="197" w:firstLine="2520"/>
        <w:jc w:val="both"/>
      </w:pPr>
      <w:r w:rsidRPr="006E62FF">
        <w:t xml:space="preserve">and it is useful to me </w:t>
      </w:r>
    </w:p>
    <w:p w14:paraId="62FBA4E1" w14:textId="77777777" w:rsidR="00991519" w:rsidRPr="006E62FF" w:rsidRDefault="00991519" w:rsidP="00991519">
      <w:pPr>
        <w:spacing w:before="100" w:beforeAutospacing="1" w:after="100" w:afterAutospacing="1"/>
        <w:ind w:left="187" w:right="197"/>
        <w:jc w:val="both"/>
      </w:pPr>
      <w:r w:rsidRPr="006E62FF">
        <w:t xml:space="preserve">              as cawing is to crows or </w:t>
      </w:r>
      <w:proofErr w:type="spellStart"/>
      <w:r w:rsidRPr="006E62FF">
        <w:t>roarings</w:t>
      </w:r>
      <w:proofErr w:type="spellEnd"/>
      <w:r w:rsidRPr="006E62FF">
        <w:t xml:space="preserve"> to the lions.</w:t>
      </w:r>
      <w:r>
        <w:t xml:space="preserve"> </w:t>
      </w:r>
      <w:r w:rsidRPr="006E62FF">
        <w:t>(L.12 -14 )</w:t>
      </w:r>
    </w:p>
    <w:p w14:paraId="6AF1311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She found English communicatively more felicitous and effective than her mother tongue Malayalam. As she says “The language one employs is not important. What is important is the thought contained by the words” </w:t>
      </w:r>
      <w:r w:rsidRPr="006E62FF">
        <w:rPr>
          <w:b/>
        </w:rPr>
        <w:t>(23)</w:t>
      </w:r>
      <w:r w:rsidRPr="006E62FF">
        <w:t>. She shows that her thoughts are adequately contained in her words. Suresh Kohli observes, “</w:t>
      </w:r>
      <w:r w:rsidRPr="006E62FF">
        <w:rPr>
          <w:b/>
        </w:rPr>
        <w:t>An Introduction</w:t>
      </w:r>
      <w:r w:rsidRPr="006E62FF">
        <w:t xml:space="preserve"> is vitally communicative in as much as a common object in the poem as an indication of </w:t>
      </w:r>
      <w:proofErr w:type="spellStart"/>
      <w:r w:rsidRPr="006E62FF">
        <w:t>Mrs</w:t>
      </w:r>
      <w:proofErr w:type="spellEnd"/>
      <w:r w:rsidRPr="006E62FF">
        <w:t xml:space="preserve"> Das’s use of language which is not her mother tongue” </w:t>
      </w:r>
      <w:r w:rsidRPr="006E62FF">
        <w:rPr>
          <w:b/>
        </w:rPr>
        <w:t>(24)</w:t>
      </w:r>
      <w:r w:rsidRPr="006E62FF">
        <w:t xml:space="preserve">. Although she had not been trained in the art of using English words, producing rhythm and sonority to make her language poetically rich, yet she had mastered it by dint of her practice of writing. She was duly aware of the power of words with what Robert Frost would call the poet’s ‘Tone of Voice’. For her as for W.B. Yeats’s Words Alone are Certain Good. In the poem entitled the </w:t>
      </w:r>
      <w:r w:rsidRPr="006E62FF">
        <w:rPr>
          <w:b/>
          <w:bCs/>
        </w:rPr>
        <w:t>Word</w:t>
      </w:r>
      <w:r w:rsidRPr="006E62FF">
        <w:t>, the poet reveals her sense of value and semantic significance of words which come to her spontaneously, as if they grew on her like leaves.</w:t>
      </w:r>
      <w:r>
        <w:t xml:space="preserve"> </w:t>
      </w:r>
      <w:r w:rsidRPr="006E62FF">
        <w:t>She writes:</w:t>
      </w:r>
    </w:p>
    <w:p w14:paraId="41F61C86" w14:textId="77777777" w:rsidR="00991519" w:rsidRPr="006E62FF" w:rsidRDefault="00991519" w:rsidP="00991519">
      <w:pPr>
        <w:spacing w:before="100" w:beforeAutospacing="1" w:after="100" w:afterAutospacing="1"/>
        <w:ind w:left="187" w:right="197" w:firstLine="2520"/>
        <w:jc w:val="both"/>
      </w:pPr>
      <w:r w:rsidRPr="006E62FF">
        <w:t>All round me are words and words and words</w:t>
      </w:r>
    </w:p>
    <w:p w14:paraId="19B1053E" w14:textId="77777777" w:rsidR="00991519" w:rsidRPr="006E62FF" w:rsidRDefault="00991519" w:rsidP="00991519">
      <w:pPr>
        <w:spacing w:before="100" w:beforeAutospacing="1" w:after="100" w:afterAutospacing="1"/>
        <w:ind w:left="187" w:right="197" w:firstLine="2520"/>
        <w:jc w:val="both"/>
      </w:pPr>
      <w:r w:rsidRPr="006E62FF">
        <w:t>They grow on me like leaves, they never</w:t>
      </w:r>
    </w:p>
    <w:p w14:paraId="3722D6B8" w14:textId="77777777" w:rsidR="00991519" w:rsidRPr="006E62FF" w:rsidRDefault="00991519" w:rsidP="00991519">
      <w:pPr>
        <w:spacing w:before="100" w:beforeAutospacing="1" w:after="100" w:afterAutospacing="1"/>
        <w:ind w:left="187" w:right="197" w:firstLine="2520"/>
        <w:jc w:val="both"/>
      </w:pPr>
      <w:r w:rsidRPr="006E62FF">
        <w:t>seem to stop their slow growing</w:t>
      </w:r>
    </w:p>
    <w:p w14:paraId="4E94175A" w14:textId="77777777" w:rsidR="00991519" w:rsidRPr="006E62FF" w:rsidRDefault="00991519" w:rsidP="00991519">
      <w:pPr>
        <w:spacing w:before="100" w:beforeAutospacing="1" w:after="100" w:afterAutospacing="1"/>
        <w:ind w:left="187" w:right="197" w:firstLine="2520"/>
        <w:jc w:val="both"/>
      </w:pPr>
      <w:r w:rsidRPr="006E62FF">
        <w:t>from within. (L.1-4)</w:t>
      </w:r>
    </w:p>
    <w:p w14:paraId="2250AE9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These lines recall Keats’s pronouncement of how poetry came to him like leaves to a tree. In </w:t>
      </w:r>
      <w:r w:rsidRPr="006E62FF">
        <w:rPr>
          <w:b/>
          <w:bCs/>
        </w:rPr>
        <w:t>The Introduction</w:t>
      </w:r>
      <w:r w:rsidRPr="006E62FF">
        <w:t xml:space="preserve"> she writes: </w:t>
      </w:r>
    </w:p>
    <w:p w14:paraId="0C478B7D" w14:textId="77777777" w:rsidR="00991519" w:rsidRPr="006E62FF" w:rsidRDefault="00991519" w:rsidP="00991519">
      <w:pPr>
        <w:spacing w:before="100" w:beforeAutospacing="1" w:after="100" w:afterAutospacing="1"/>
        <w:ind w:right="197"/>
        <w:jc w:val="both"/>
      </w:pPr>
      <w:r w:rsidRPr="006E62FF">
        <w:t xml:space="preserve">                               The Language I speak becomes</w:t>
      </w:r>
    </w:p>
    <w:p w14:paraId="2FBEF4B5" w14:textId="77777777" w:rsidR="00991519" w:rsidRPr="006E62FF" w:rsidRDefault="00991519" w:rsidP="00991519">
      <w:pPr>
        <w:spacing w:before="100" w:beforeAutospacing="1" w:after="100" w:afterAutospacing="1"/>
        <w:ind w:left="187" w:right="197"/>
        <w:jc w:val="both"/>
      </w:pPr>
      <w:r w:rsidRPr="006E62FF">
        <w:t xml:space="preserve">                mine, its distortions, its </w:t>
      </w:r>
      <w:proofErr w:type="spellStart"/>
      <w:r w:rsidRPr="006E62FF">
        <w:t>queernesses</w:t>
      </w:r>
      <w:proofErr w:type="spellEnd"/>
      <w:r w:rsidRPr="006E62FF">
        <w:t xml:space="preserve"> all mine, mine alone.</w:t>
      </w:r>
    </w:p>
    <w:p w14:paraId="4BBE835E" w14:textId="77777777" w:rsidR="00991519" w:rsidRPr="006E62FF" w:rsidRDefault="00991519" w:rsidP="00991519">
      <w:pPr>
        <w:spacing w:before="100" w:beforeAutospacing="1" w:after="100" w:afterAutospacing="1"/>
        <w:ind w:left="187" w:right="197" w:firstLine="1870"/>
        <w:jc w:val="both"/>
      </w:pPr>
      <w:r w:rsidRPr="006E62FF">
        <w:t xml:space="preserve">  It is half English, half Indian (L.8-10)</w:t>
      </w:r>
      <w:r w:rsidRPr="006E62FF">
        <w:tab/>
      </w:r>
    </w:p>
    <w:p w14:paraId="66C28F27"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She expresses her heightened emotions spontaneously without any pause. It is the method she recommends to others to follow: </w:t>
      </w:r>
    </w:p>
    <w:p w14:paraId="50FABB7C" w14:textId="77777777" w:rsidR="00991519" w:rsidRPr="006E62FF" w:rsidRDefault="00991519" w:rsidP="00991519">
      <w:pPr>
        <w:spacing w:before="100" w:beforeAutospacing="1" w:after="100" w:afterAutospacing="1" w:line="360" w:lineRule="auto"/>
        <w:ind w:right="197" w:firstLine="2057"/>
        <w:jc w:val="both"/>
      </w:pPr>
      <w:r w:rsidRPr="006E62FF">
        <w:t xml:space="preserve">                    Write without, </w:t>
      </w:r>
    </w:p>
    <w:p w14:paraId="3DF7689A" w14:textId="77777777" w:rsidR="00991519" w:rsidRPr="006E62FF" w:rsidRDefault="00991519" w:rsidP="00991519">
      <w:pPr>
        <w:spacing w:before="100" w:beforeAutospacing="1" w:after="100" w:afterAutospacing="1" w:line="360" w:lineRule="auto"/>
        <w:ind w:left="187" w:right="197" w:firstLine="1870"/>
        <w:jc w:val="both"/>
      </w:pPr>
      <w:r w:rsidRPr="006E62FF">
        <w:lastRenderedPageBreak/>
        <w:t xml:space="preserve">A pause, don’t search for pretty words which </w:t>
      </w:r>
    </w:p>
    <w:p w14:paraId="5774ACA4" w14:textId="77777777" w:rsidR="00991519" w:rsidRPr="006E62FF" w:rsidRDefault="00991519" w:rsidP="00991519">
      <w:pPr>
        <w:spacing w:before="100" w:beforeAutospacing="1" w:after="100" w:afterAutospacing="1" w:line="360" w:lineRule="auto"/>
        <w:ind w:left="187" w:right="197" w:firstLine="1870"/>
        <w:jc w:val="both"/>
      </w:pPr>
      <w:r w:rsidRPr="006E62FF">
        <w:t xml:space="preserve">     Dilute the truth, but write in haste, of </w:t>
      </w:r>
    </w:p>
    <w:p w14:paraId="32100178" w14:textId="77777777" w:rsidR="00991519" w:rsidRPr="006E62FF" w:rsidRDefault="00991519" w:rsidP="00991519">
      <w:pPr>
        <w:spacing w:before="100" w:beforeAutospacing="1" w:after="100" w:afterAutospacing="1" w:line="360" w:lineRule="auto"/>
        <w:ind w:left="187" w:right="197" w:firstLine="1870"/>
        <w:jc w:val="both"/>
      </w:pPr>
    </w:p>
    <w:p w14:paraId="2B153608" w14:textId="77777777" w:rsidR="00991519" w:rsidRPr="006E62FF" w:rsidRDefault="00991519" w:rsidP="00991519">
      <w:pPr>
        <w:spacing w:before="100" w:beforeAutospacing="1" w:after="100" w:afterAutospacing="1" w:line="360" w:lineRule="auto"/>
        <w:ind w:left="187" w:right="197" w:firstLine="1870"/>
        <w:jc w:val="both"/>
      </w:pPr>
      <w:r w:rsidRPr="006E62FF">
        <w:t xml:space="preserve">Everything perceived, and known, and loved. </w:t>
      </w:r>
    </w:p>
    <w:p w14:paraId="67C697C9" w14:textId="77777777" w:rsidR="00991519" w:rsidRPr="006E62FF" w:rsidRDefault="00991519" w:rsidP="00991519">
      <w:pPr>
        <w:spacing w:before="100" w:beforeAutospacing="1" w:after="100" w:afterAutospacing="1" w:line="360" w:lineRule="auto"/>
        <w:ind w:left="3890" w:right="197" w:firstLine="1870"/>
        <w:jc w:val="both"/>
      </w:pPr>
      <w:r w:rsidRPr="006E62FF">
        <w:t xml:space="preserve">(Without a Pause, L.1-4) </w:t>
      </w:r>
    </w:p>
    <w:p w14:paraId="48B9F3C7" w14:textId="77777777" w:rsidR="00991519" w:rsidRPr="006E62FF" w:rsidRDefault="00991519" w:rsidP="00991519">
      <w:pPr>
        <w:spacing w:before="100" w:beforeAutospacing="1" w:after="100" w:afterAutospacing="1" w:line="360" w:lineRule="auto"/>
        <w:ind w:left="187" w:right="197" w:firstLine="720"/>
        <w:jc w:val="both"/>
      </w:pPr>
      <w:r w:rsidRPr="006E62FF">
        <w:t>While giving impression of writing in haste she reveals a mastery of phrase and a control over rhythm. Like other Indian poets she does not experience the paucity of diction. As</w:t>
      </w:r>
      <w:r>
        <w:t xml:space="preserve"> she remarks words grow on her l</w:t>
      </w:r>
      <w:r w:rsidRPr="006E62FF">
        <w:t xml:space="preserve">ike leaves on a tree: </w:t>
      </w:r>
    </w:p>
    <w:p w14:paraId="20C9F981" w14:textId="77777777" w:rsidR="00991519" w:rsidRPr="006E62FF" w:rsidRDefault="00991519" w:rsidP="00991519">
      <w:pPr>
        <w:spacing w:before="100" w:beforeAutospacing="1" w:after="100" w:afterAutospacing="1"/>
        <w:ind w:left="187" w:right="197" w:firstLine="2520"/>
        <w:jc w:val="both"/>
      </w:pPr>
      <w:r w:rsidRPr="006E62FF">
        <w:t>They never seem to stop their coming</w:t>
      </w:r>
    </w:p>
    <w:p w14:paraId="7F758607" w14:textId="77777777" w:rsidR="00991519" w:rsidRPr="006E62FF" w:rsidRDefault="00991519" w:rsidP="00991519">
      <w:pPr>
        <w:spacing w:before="100" w:beforeAutospacing="1" w:after="100" w:afterAutospacing="1"/>
        <w:ind w:left="187" w:right="197" w:firstLine="2520"/>
        <w:jc w:val="both"/>
      </w:pPr>
      <w:r w:rsidRPr="006E62FF">
        <w:t xml:space="preserve">From a silence, somewhere deep within… </w:t>
      </w:r>
    </w:p>
    <w:p w14:paraId="5AA3B546" w14:textId="77777777" w:rsidR="00991519" w:rsidRPr="006E62FF" w:rsidRDefault="00991519" w:rsidP="00991519">
      <w:pPr>
        <w:spacing w:before="100" w:beforeAutospacing="1" w:after="100" w:afterAutospacing="1" w:line="360" w:lineRule="auto"/>
        <w:ind w:left="187" w:right="197" w:firstLine="720"/>
        <w:jc w:val="both"/>
      </w:pPr>
      <w:r w:rsidRPr="006E62FF">
        <w:tab/>
      </w:r>
      <w:r w:rsidRPr="006E62FF">
        <w:tab/>
      </w:r>
      <w:r w:rsidRPr="006E62FF">
        <w:tab/>
      </w:r>
      <w:r w:rsidRPr="006E62FF">
        <w:tab/>
      </w:r>
      <w:r w:rsidRPr="006E62FF">
        <w:tab/>
      </w:r>
      <w:r w:rsidRPr="006E62FF">
        <w:tab/>
        <w:t xml:space="preserve">(Words,L.6-7) </w:t>
      </w:r>
    </w:p>
    <w:p w14:paraId="556E2CA6" w14:textId="77777777" w:rsidR="00991519" w:rsidRPr="006E62FF" w:rsidRDefault="00991519" w:rsidP="00991519">
      <w:pPr>
        <w:spacing w:before="100" w:beforeAutospacing="1" w:after="100" w:afterAutospacing="1" w:line="360" w:lineRule="auto"/>
        <w:ind w:left="187" w:right="202"/>
        <w:jc w:val="both"/>
      </w:pPr>
      <w:r w:rsidRPr="006E62FF">
        <w:t xml:space="preserve">         Poetry, says Mallarme, is an organization of the best words in the best possible order. The harvest of words in the poems of Kamala Das is rich and varied; it gives the true picture of the poet’s mood and feelings. She remarkably achieves a logical affinity between ideas and words not unlike Nissim Ezekiel’s dictum that ‘the best poet waits for words”. Kamala Das does not wait for the occurrence of words in her mind. Words flow out of her mind in spontaneity. </w:t>
      </w:r>
    </w:p>
    <w:p w14:paraId="7EB3BD8F" w14:textId="77777777" w:rsidR="00991519" w:rsidRPr="006E62FF" w:rsidRDefault="00991519" w:rsidP="00991519">
      <w:pPr>
        <w:spacing w:before="100" w:beforeAutospacing="1" w:after="100" w:afterAutospacing="1" w:line="360" w:lineRule="auto"/>
        <w:ind w:left="187" w:right="197" w:firstLine="720"/>
        <w:jc w:val="both"/>
      </w:pPr>
      <w:r w:rsidRPr="006E62FF">
        <w:t>As ideas occur to her mind, words too occur simultaneously. In her use of language there is always a freshness and novelty. Staleness of language is not noticed in her poetry. Never do we find second</w:t>
      </w:r>
      <w:r>
        <w:t>-</w:t>
      </w:r>
      <w:r w:rsidRPr="006E62FF">
        <w:t xml:space="preserve">hand treatment of words “With words she says”. I had destroyed my life. I had used them like swords”. </w:t>
      </w:r>
    </w:p>
    <w:p w14:paraId="507C0E4F" w14:textId="77777777" w:rsidR="00991519" w:rsidRPr="006E62FF" w:rsidRDefault="00991519" w:rsidP="00991519">
      <w:pPr>
        <w:spacing w:before="100" w:beforeAutospacing="1" w:after="100" w:afterAutospacing="1" w:line="360" w:lineRule="auto"/>
        <w:ind w:left="187" w:right="197" w:firstLine="720"/>
        <w:jc w:val="both"/>
      </w:pPr>
      <w:r w:rsidRPr="006E62FF">
        <w:t>In her use of language</w:t>
      </w:r>
      <w:r>
        <w:t>,</w:t>
      </w:r>
      <w:r w:rsidRPr="006E62FF">
        <w:t xml:space="preserve"> she has used new idioms, Jargons colloqu</w:t>
      </w:r>
      <w:r>
        <w:t>i</w:t>
      </w:r>
      <w:r w:rsidRPr="006E62FF">
        <w:t xml:space="preserve">alism in sharp contrast to the language of Sri Aurobindo and Sarojini Naidu. Whereas Sri Aurobindo’s and Tagore’s language reverberates the British English, Kamala Das’s language is an obvious Indianization. Her poetic vocabulary is simple and elegant. The words and metaphors emerge effortlessly and coalesce with emotion. </w:t>
      </w:r>
    </w:p>
    <w:p w14:paraId="423DD42D"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Her language in comparison to that of her contemporary poets is distinctly original and creative for its emotional overtones and imaginative rendering of the words and metaphors. Her expressions such as “‘pains of livings’ and ‘the drugs of dreams’ ‘finished jigsaw’ ‘skin communicated things’ ‘frozen air’, ‘blind eyes of the windows’, ‘the clatter of wheels’, ‘jungle voices’ and ‘armful of darkness’” are the metaphors created on the spur of the moment of writing. The expression</w:t>
      </w:r>
      <w:r>
        <w:t>s</w:t>
      </w:r>
      <w:r w:rsidRPr="006E62FF">
        <w:t xml:space="preserve"> like ‘the killing of the chameleons’, ‘bleary fort light’, ‘wooden board’, ‘the sipping of the sea in’, ‘sunlit balconies, ‘saccharine and vitamins’, ‘artificial light’, ‘the old playhouse’” are the ones that suggest the drab mechanical life and sordid atmosphere of hypocritical world of the modern times. </w:t>
      </w:r>
    </w:p>
    <w:p w14:paraId="59019644" w14:textId="77777777" w:rsidR="00991519" w:rsidRPr="006E62FF" w:rsidRDefault="00991519" w:rsidP="00991519">
      <w:pPr>
        <w:spacing w:before="100" w:beforeAutospacing="1" w:after="100" w:afterAutospacing="1" w:line="360" w:lineRule="auto"/>
        <w:ind w:left="187" w:right="197" w:firstLine="720"/>
        <w:jc w:val="both"/>
      </w:pPr>
      <w:r w:rsidRPr="006E62FF">
        <w:t>In view of Kamala Das’s art in the use of diction and syntax, it is pertinent to point out that her poetry at times suffers syntactical and linguistic defects. According to her a poem does not ripen for you, you have to ripen for it. This process demands maturity in the art of versification which Kamala Das has not achieved. Nevertheless</w:t>
      </w:r>
      <w:r>
        <w:t>,</w:t>
      </w:r>
      <w:r w:rsidRPr="006E62FF">
        <w:t xml:space="preserve"> David Mc </w:t>
      </w:r>
      <w:proofErr w:type="spellStart"/>
      <w:r w:rsidRPr="006E62FF">
        <w:t>Cutchion</w:t>
      </w:r>
      <w:proofErr w:type="spellEnd"/>
      <w:r w:rsidRPr="006E62FF">
        <w:t xml:space="preserve"> admires her art of versification and comments “Kamala Das belongs to the class of Indian poetesses in English who make effective expression in contemporary modes”. </w:t>
      </w:r>
    </w:p>
    <w:p w14:paraId="2CEE9954" w14:textId="1CFEF7C7" w:rsidR="00991519" w:rsidRPr="006E62FF" w:rsidRDefault="00991519" w:rsidP="00991519">
      <w:pPr>
        <w:spacing w:before="100" w:beforeAutospacing="1" w:after="100" w:afterAutospacing="1" w:line="360" w:lineRule="auto"/>
        <w:ind w:left="187" w:right="197" w:firstLine="720"/>
        <w:jc w:val="both"/>
      </w:pPr>
      <w:r w:rsidRPr="006E62FF">
        <w:t>She often uses the repetition of words to impress on the readers her insistence on a particular matter. A few may be cited here: “All round me are words and words and words”, “I must hear you say, I love, I love, I love”, “you who say you love on the voice that tells me no, no, no”, “It’s goodby</w:t>
      </w:r>
      <w:r w:rsidR="006D0D0E">
        <w:t>e</w:t>
      </w:r>
      <w:r w:rsidRPr="006E62FF">
        <w:t>, goodby</w:t>
      </w:r>
      <w:r w:rsidR="006D0D0E">
        <w:t>e</w:t>
      </w:r>
      <w:r w:rsidRPr="006E62FF">
        <w:t>, goodby</w:t>
      </w:r>
      <w:r w:rsidR="006D0D0E">
        <w:t>e</w:t>
      </w:r>
      <w:r w:rsidRPr="006E62FF">
        <w:t xml:space="preserve">”, “why does love come to me like pain again and again and again” and “O Krishna I am melting, melting, melting”. These repetitions serve to strengthen the voice of the poet and make her assertion emphatic. </w:t>
      </w:r>
    </w:p>
    <w:p w14:paraId="587CF13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diction used by Kamala Das gives evidence of her mastery over language. She has Shakespearean felicity of expression and </w:t>
      </w:r>
      <w:proofErr w:type="spellStart"/>
      <w:r w:rsidRPr="006E62FF">
        <w:t>Wordsworthian</w:t>
      </w:r>
      <w:proofErr w:type="spellEnd"/>
      <w:r w:rsidRPr="006E62FF">
        <w:t xml:space="preserve"> simplicity and clarity. In the context of her language </w:t>
      </w:r>
      <w:proofErr w:type="spellStart"/>
      <w:r w:rsidRPr="006E62FF">
        <w:t>Anisur</w:t>
      </w:r>
      <w:proofErr w:type="spellEnd"/>
      <w:r w:rsidRPr="006E62FF">
        <w:t xml:space="preserve"> Rehman says that “her diction is colloquial; vocabulary is drawn predominantly from the language of day today use. “In her best poems she moves us deeply through her passionate urge and drive of the rhythm”. </w:t>
      </w:r>
      <w:r w:rsidRPr="006E62FF">
        <w:rPr>
          <w:b/>
          <w:bCs/>
        </w:rPr>
        <w:t>The Invitation</w:t>
      </w:r>
      <w:r w:rsidRPr="006E62FF">
        <w:t xml:space="preserve"> is worth citing for use of rhythm: </w:t>
      </w:r>
    </w:p>
    <w:p w14:paraId="4C3E0885" w14:textId="77777777" w:rsidR="00991519" w:rsidRDefault="00991519" w:rsidP="00991519">
      <w:pPr>
        <w:spacing w:before="100" w:beforeAutospacing="1" w:after="100" w:afterAutospacing="1" w:line="360" w:lineRule="auto"/>
        <w:ind w:left="187" w:right="197" w:firstLine="720"/>
        <w:jc w:val="both"/>
      </w:pPr>
      <w:r w:rsidRPr="006E62FF">
        <w:t xml:space="preserve">I have a man’s first in my head today </w:t>
      </w:r>
    </w:p>
    <w:p w14:paraId="02D9ABB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clenching, unclenching. </w:t>
      </w:r>
    </w:p>
    <w:p w14:paraId="739E27D5"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I have got all the Sunday evening pains.</w:t>
      </w:r>
    </w:p>
    <w:p w14:paraId="156AFCBC" w14:textId="77777777" w:rsidR="00991519" w:rsidRPr="006E62FF" w:rsidRDefault="00991519" w:rsidP="00991519">
      <w:pPr>
        <w:spacing w:before="100" w:beforeAutospacing="1" w:after="100" w:afterAutospacing="1"/>
        <w:ind w:left="187" w:right="197" w:firstLine="2520"/>
        <w:jc w:val="both"/>
      </w:pPr>
      <w:r w:rsidRPr="006E62FF">
        <w:t>The sea is garrulous today</w:t>
      </w:r>
    </w:p>
    <w:p w14:paraId="446E877F" w14:textId="77777777" w:rsidR="00991519" w:rsidRPr="006E62FF" w:rsidRDefault="00991519" w:rsidP="00991519">
      <w:pPr>
        <w:spacing w:before="100" w:beforeAutospacing="1" w:after="100" w:afterAutospacing="1"/>
        <w:ind w:left="187" w:right="197" w:firstLine="2520"/>
        <w:jc w:val="both"/>
      </w:pPr>
      <w:r w:rsidRPr="006E62FF">
        <w:t>Come in, come in.</w:t>
      </w:r>
    </w:p>
    <w:p w14:paraId="5F50ECC0" w14:textId="77777777" w:rsidR="00991519" w:rsidRPr="006E62FF" w:rsidRDefault="00991519" w:rsidP="00991519">
      <w:pPr>
        <w:spacing w:before="100" w:beforeAutospacing="1" w:after="100" w:afterAutospacing="1"/>
        <w:ind w:left="187" w:right="197" w:firstLine="2520"/>
        <w:jc w:val="both"/>
      </w:pPr>
      <w:r w:rsidRPr="006E62FF">
        <w:t>What do you lose by dying and</w:t>
      </w:r>
    </w:p>
    <w:p w14:paraId="3E9764E1" w14:textId="77777777" w:rsidR="00991519" w:rsidRPr="006E62FF" w:rsidRDefault="00991519" w:rsidP="00991519">
      <w:pPr>
        <w:spacing w:before="100" w:beforeAutospacing="1" w:after="100" w:afterAutospacing="1"/>
        <w:ind w:left="187" w:right="197" w:firstLine="2520"/>
        <w:jc w:val="both"/>
      </w:pPr>
      <w:r w:rsidRPr="006E62FF">
        <w:t>Besides, your losses are my gains (L.21-26)</w:t>
      </w:r>
    </w:p>
    <w:p w14:paraId="5105F17D"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The employment of monosyllabic or short words produces a tilting cadence in this piece. The poem </w:t>
      </w:r>
      <w:r w:rsidRPr="006E62FF">
        <w:rPr>
          <w:b/>
        </w:rPr>
        <w:t>An Introduction</w:t>
      </w:r>
      <w:r w:rsidRPr="006E62FF">
        <w:t xml:space="preserve"> which is a brief autobiography has the rhythm of a conversational speech: </w:t>
      </w:r>
    </w:p>
    <w:p w14:paraId="6C0E3BDF" w14:textId="77777777" w:rsidR="00991519" w:rsidRPr="006E62FF" w:rsidRDefault="00991519" w:rsidP="00991519">
      <w:pPr>
        <w:spacing w:before="100" w:beforeAutospacing="1" w:after="100" w:afterAutospacing="1"/>
        <w:ind w:left="187" w:right="197" w:firstLine="2520"/>
        <w:jc w:val="both"/>
      </w:pPr>
      <w:r w:rsidRPr="006E62FF">
        <w:t xml:space="preserve">Be Amy or be Kamala, or better still, be just </w:t>
      </w:r>
    </w:p>
    <w:p w14:paraId="791BD6B0" w14:textId="77777777" w:rsidR="00991519" w:rsidRPr="006E62FF" w:rsidRDefault="00991519" w:rsidP="00991519">
      <w:pPr>
        <w:spacing w:before="100" w:beforeAutospacing="1" w:after="100" w:afterAutospacing="1"/>
        <w:ind w:left="187" w:right="197" w:firstLine="2520"/>
        <w:jc w:val="both"/>
      </w:pPr>
      <w:proofErr w:type="spellStart"/>
      <w:r w:rsidRPr="006E62FF">
        <w:t>Madhavikutty</w:t>
      </w:r>
      <w:proofErr w:type="spellEnd"/>
      <w:r w:rsidRPr="006E62FF">
        <w:t xml:space="preserve">, it is time to choose a name, a role. </w:t>
      </w:r>
    </w:p>
    <w:p w14:paraId="3C0827BB" w14:textId="77777777" w:rsidR="00991519" w:rsidRPr="006E62FF" w:rsidRDefault="00991519" w:rsidP="00991519">
      <w:pPr>
        <w:spacing w:before="100" w:beforeAutospacing="1" w:after="100" w:afterAutospacing="1"/>
        <w:ind w:left="187" w:right="197" w:firstLine="2520"/>
        <w:jc w:val="both"/>
      </w:pPr>
      <w:r w:rsidRPr="006E62FF">
        <w:t xml:space="preserve">Don’t play pretending games. </w:t>
      </w:r>
      <w:r w:rsidRPr="006E62FF">
        <w:tab/>
        <w:t>(L 29-31)</w:t>
      </w:r>
    </w:p>
    <w:p w14:paraId="1FE90C46"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Her setting of words makes her poems lyrical and musical. Simplicity is the hallmark of her language. She does not indulge in unnecessary verbal jugglery or pedantry as some Indo-English poets do. In the poem </w:t>
      </w:r>
      <w:r w:rsidRPr="006E62FF">
        <w:rPr>
          <w:b/>
        </w:rPr>
        <w:t>Substitute</w:t>
      </w:r>
      <w:r w:rsidRPr="006E62FF">
        <w:t xml:space="preserve"> she tells us rather cynically about her experience of love in a language suffused with warmth and worldliness. She writes: </w:t>
      </w:r>
    </w:p>
    <w:p w14:paraId="4A889D04" w14:textId="77777777" w:rsidR="00991519" w:rsidRPr="006E62FF" w:rsidRDefault="00991519" w:rsidP="00991519">
      <w:pPr>
        <w:spacing w:before="100" w:beforeAutospacing="1" w:after="100" w:afterAutospacing="1"/>
        <w:ind w:left="187" w:right="197" w:firstLine="2520"/>
        <w:jc w:val="both"/>
      </w:pPr>
      <w:r w:rsidRPr="006E62FF">
        <w:t xml:space="preserve"> </w:t>
      </w:r>
      <w:r w:rsidRPr="006E62FF">
        <w:tab/>
        <w:t xml:space="preserve">After that love became a swivel-door </w:t>
      </w:r>
    </w:p>
    <w:p w14:paraId="75FC7625" w14:textId="77777777" w:rsidR="00991519" w:rsidRPr="006E62FF" w:rsidRDefault="00991519" w:rsidP="00991519">
      <w:pPr>
        <w:spacing w:before="100" w:beforeAutospacing="1" w:after="100" w:afterAutospacing="1"/>
        <w:ind w:left="187" w:right="197" w:firstLine="2520"/>
        <w:jc w:val="both"/>
      </w:pPr>
      <w:r w:rsidRPr="006E62FF">
        <w:t xml:space="preserve"> </w:t>
      </w:r>
      <w:r w:rsidRPr="006E62FF">
        <w:tab/>
        <w:t xml:space="preserve">When one went out, another came in </w:t>
      </w:r>
    </w:p>
    <w:p w14:paraId="714D6585" w14:textId="77777777" w:rsidR="00991519" w:rsidRPr="006E62FF" w:rsidRDefault="00991519" w:rsidP="00991519">
      <w:pPr>
        <w:spacing w:before="100" w:beforeAutospacing="1" w:after="100" w:afterAutospacing="1"/>
        <w:ind w:left="187" w:right="197" w:firstLine="2520"/>
        <w:jc w:val="both"/>
      </w:pPr>
      <w:r w:rsidRPr="006E62FF">
        <w:t xml:space="preserve">                                              (Substitute,L.8-9)</w:t>
      </w:r>
    </w:p>
    <w:p w14:paraId="413C97BA" w14:textId="127E1BE6" w:rsidR="00991519" w:rsidRPr="006E62FF" w:rsidRDefault="00991519" w:rsidP="00991519">
      <w:pPr>
        <w:spacing w:before="100" w:beforeAutospacing="1" w:after="100" w:afterAutospacing="1" w:line="360" w:lineRule="auto"/>
        <w:ind w:left="187" w:right="197" w:firstLine="720"/>
        <w:jc w:val="both"/>
      </w:pPr>
      <w:r w:rsidRPr="006E62FF">
        <w:t xml:space="preserve">Poets like Anne Sexton and Judith Wright would have told candidly about her poetical language but Kamala Das is a poet, who opens out her very heart, its burns and aches in a highly lyrical language. She has the uncommon ability to hold her readers spell-bound in her poetry. </w:t>
      </w:r>
      <w:proofErr w:type="spellStart"/>
      <w:r w:rsidRPr="006E62FF">
        <w:t>Devindra</w:t>
      </w:r>
      <w:proofErr w:type="spellEnd"/>
      <w:r w:rsidRPr="006E62FF">
        <w:t xml:space="preserve"> Kohli has </w:t>
      </w:r>
      <w:r w:rsidR="006D0D0E">
        <w:t>a</w:t>
      </w:r>
      <w:r w:rsidRPr="006E62FF">
        <w:t xml:space="preserve">ptly pointed out that “there is something in the tone and temper of Kamala Das’s work, which made us sit up from the very first poem” </w:t>
      </w:r>
      <w:r w:rsidRPr="006E62FF">
        <w:rPr>
          <w:b/>
        </w:rPr>
        <w:t>(25)</w:t>
      </w:r>
      <w:r w:rsidRPr="006E62FF">
        <w:t xml:space="preserve">. </w:t>
      </w:r>
    </w:p>
    <w:p w14:paraId="4C959083"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Kamala Das as an artist deserves a critical appreciation in the light of her verses. It is an attempt to focus on her poetry in relation to her personality. Since her poetry is a faithful original expression of her nature, life and experience, an analysis of it is essential </w:t>
      </w:r>
      <w:r w:rsidRPr="006E62FF">
        <w:lastRenderedPageBreak/>
        <w:t>to highlight her achievement as a poet. The poems, she has written, has a cathartic purpose as she wanted to release her emotional and psychological tensions through poetic articulation. Meera Pillai comments that her poems are totally without substance. But her statement is not acceptable inasmuch as poetry as an art is an expression of his/her real experiences. This is surely the most elementary observation that can be made about it. We do not judge the quality of a love-poem in terms of ecstasy or suffering of poet in a specific life. We are concerned with the extent to which the experience is transformed into poetic art. From this point of view, all that Meera Pillai has to say about Kamala Das in her later remarks regarding its contradictions and faults is surely discarded.</w:t>
      </w:r>
    </w:p>
    <w:p w14:paraId="20D5D88B"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Even an intelligent fellow poet and critic like </w:t>
      </w:r>
      <w:proofErr w:type="spellStart"/>
      <w:r w:rsidRPr="006E62FF">
        <w:t>Keki</w:t>
      </w:r>
      <w:proofErr w:type="spellEnd"/>
      <w:r w:rsidRPr="006E62FF">
        <w:t xml:space="preserve"> N </w:t>
      </w:r>
      <w:proofErr w:type="spellStart"/>
      <w:r w:rsidRPr="006E62FF">
        <w:t>Daruwalla</w:t>
      </w:r>
      <w:proofErr w:type="spellEnd"/>
      <w:r w:rsidRPr="006E62FF">
        <w:t xml:space="preserve"> has to say that Kamala Das has “In a manner she has shown the way to the women poets in </w:t>
      </w:r>
      <w:smartTag w:uri="urn:schemas-microsoft-com:office:smarttags" w:element="place">
        <w:smartTag w:uri="urn:schemas-microsoft-com:office:smarttags" w:element="country-region">
          <w:r w:rsidRPr="006E62FF">
            <w:t>India</w:t>
          </w:r>
        </w:smartTag>
      </w:smartTag>
      <w:r w:rsidRPr="006E62FF">
        <w:t xml:space="preserve">” </w:t>
      </w:r>
      <w:r w:rsidRPr="006E62FF">
        <w:rPr>
          <w:b/>
        </w:rPr>
        <w:t>(26)</w:t>
      </w:r>
      <w:r w:rsidRPr="006E62FF">
        <w:t xml:space="preserve">. What </w:t>
      </w:r>
      <w:proofErr w:type="spellStart"/>
      <w:r w:rsidRPr="006E62FF">
        <w:t>Daruwalla</w:t>
      </w:r>
      <w:proofErr w:type="spellEnd"/>
      <w:r w:rsidRPr="006E62FF">
        <w:t xml:space="preserve"> does not examine is how Kamala herself has fared along this very way. Such images as “a woman in hysterics lashing at pillows with bangled arms while her husband switches on the light and looks at her pitilessly” are quoted as evidence of the “inner world of failings, frustrations and relationships which Kamala explore experiences.</w:t>
      </w:r>
    </w:p>
    <w:p w14:paraId="46E11600" w14:textId="77777777" w:rsidR="00991519" w:rsidRPr="006E62FF" w:rsidRDefault="00991519" w:rsidP="00991519">
      <w:pPr>
        <w:spacing w:before="100" w:beforeAutospacing="1" w:after="100" w:afterAutospacing="1" w:line="360" w:lineRule="auto"/>
        <w:ind w:left="187" w:right="197" w:firstLine="720"/>
        <w:jc w:val="both"/>
      </w:pPr>
      <w:proofErr w:type="spellStart"/>
      <w:r w:rsidRPr="006E62FF">
        <w:t>Daruwalla</w:t>
      </w:r>
      <w:proofErr w:type="spellEnd"/>
      <w:r w:rsidRPr="006E62FF">
        <w:t xml:space="preserve"> enumerates kamala’s most obvious characteristics, intensity of feeling and “the uninhibited manner in which she treated sex without seeming to realize that these by themselves, do not necessarily make the poetry good” </w:t>
      </w:r>
      <w:r w:rsidRPr="006E62FF">
        <w:rPr>
          <w:b/>
        </w:rPr>
        <w:t>(27)</w:t>
      </w:r>
      <w:r w:rsidRPr="006E62FF">
        <w:t xml:space="preserve">. Admittedly </w:t>
      </w:r>
      <w:proofErr w:type="spellStart"/>
      <w:r w:rsidRPr="006E62FF">
        <w:t>Daruwalla’s</w:t>
      </w:r>
      <w:proofErr w:type="spellEnd"/>
      <w:r w:rsidRPr="006E62FF">
        <w:t xml:space="preserve"> purpose is to preface his selection of Kamala’s verse. She describes love as the lazy animal hungers of the flesh, hurt and humiliations as being the warp and woof of her poetic fabric. </w:t>
      </w:r>
      <w:proofErr w:type="spellStart"/>
      <w:r w:rsidRPr="006E62FF">
        <w:t>Daruwalla</w:t>
      </w:r>
      <w:proofErr w:type="spellEnd"/>
      <w:r w:rsidRPr="006E62FF">
        <w:t xml:space="preserve"> is content to view indulgently her scant regard for form” and loose syntax “diverse and tangential themes in one controlled poem.”</w:t>
      </w:r>
    </w:p>
    <w:p w14:paraId="4415DF1B" w14:textId="77777777" w:rsidR="00991519" w:rsidRPr="006E62FF" w:rsidRDefault="00991519" w:rsidP="00991519">
      <w:pPr>
        <w:spacing w:before="100" w:beforeAutospacing="1" w:after="100" w:afterAutospacing="1" w:line="360" w:lineRule="auto"/>
        <w:ind w:left="187" w:right="197" w:firstLine="720"/>
        <w:jc w:val="both"/>
      </w:pPr>
      <w:r w:rsidRPr="006E62FF">
        <w:t xml:space="preserve"> </w:t>
      </w:r>
      <w:proofErr w:type="spellStart"/>
      <w:r w:rsidRPr="006E62FF">
        <w:t>Anisur</w:t>
      </w:r>
      <w:proofErr w:type="spellEnd"/>
      <w:r w:rsidRPr="006E62FF">
        <w:t xml:space="preserve"> Rahman in his Expressive Form in the poetry of Kamala Das points out “most other critics, impressed by the </w:t>
      </w:r>
      <w:proofErr w:type="spellStart"/>
      <w:r w:rsidRPr="006E62FF">
        <w:t>facet</w:t>
      </w:r>
      <w:proofErr w:type="spellEnd"/>
      <w:r w:rsidRPr="006E62FF">
        <w:t xml:space="preserve"> that Kamal</w:t>
      </w:r>
      <w:r>
        <w:t>a</w:t>
      </w:r>
      <w:r w:rsidRPr="006E62FF">
        <w:t xml:space="preserve">’s poetry is remarkable because it mirrors her life in all its nakedness” </w:t>
      </w:r>
      <w:r w:rsidRPr="006E62FF">
        <w:rPr>
          <w:b/>
        </w:rPr>
        <w:t>(28)</w:t>
      </w:r>
      <w:r w:rsidRPr="006E62FF">
        <w:t>. This is connected with her use of a free form shaking all the established norms of life and art.</w:t>
      </w:r>
    </w:p>
    <w:p w14:paraId="161CF83C" w14:textId="58FB1E94" w:rsidR="00991519" w:rsidRPr="006E62FF" w:rsidRDefault="00991519" w:rsidP="00991519">
      <w:pPr>
        <w:spacing w:before="100" w:beforeAutospacing="1" w:after="100" w:afterAutospacing="1" w:line="360" w:lineRule="auto"/>
        <w:ind w:left="187" w:right="197" w:firstLine="720"/>
        <w:jc w:val="both"/>
      </w:pPr>
      <w:r w:rsidRPr="006E62FF">
        <w:t>E.V. Ramakrishnan in his essay on Kamala Das as a confessional poet rightly points out that ‘such poets have in common a capacity for ruthless self</w:t>
      </w:r>
      <w:r w:rsidR="009D5924">
        <w:t>-</w:t>
      </w:r>
      <w:r w:rsidRPr="006E62FF">
        <w:t xml:space="preserve">analysis and a tone of utter sincerity” </w:t>
      </w:r>
      <w:r w:rsidRPr="006E62FF">
        <w:rPr>
          <w:b/>
        </w:rPr>
        <w:t>(29)</w:t>
      </w:r>
      <w:r w:rsidRPr="006E62FF">
        <w:t xml:space="preserve">. His essay implies that Kamala comes up to the standards of the other confessional poets, Lowell, Plath, Sexton, Roethke, Berryman and Ginsberg. Although she may share certain confessional characteristics with these poets, yet she does not have their </w:t>
      </w:r>
      <w:r w:rsidRPr="006E62FF">
        <w:lastRenderedPageBreak/>
        <w:t>range of self</w:t>
      </w:r>
      <w:r>
        <w:t>-</w:t>
      </w:r>
      <w:r w:rsidRPr="006E62FF">
        <w:t xml:space="preserve">analysis and their formal variety. She may be utterly sincere and make confessions which are unquestionably courageous in the Indian context, but they do not add up to a credo. </w:t>
      </w:r>
      <w:proofErr w:type="spellStart"/>
      <w:r w:rsidRPr="006E62FF">
        <w:t>Ramakrisna</w:t>
      </w:r>
      <w:proofErr w:type="spellEnd"/>
      <w:r w:rsidRPr="006E62FF">
        <w:t xml:space="preserve"> finds diverse moods as passionate attachment, </w:t>
      </w:r>
      <w:proofErr w:type="spellStart"/>
      <w:r w:rsidRPr="006E62FF">
        <w:t>agonising</w:t>
      </w:r>
      <w:proofErr w:type="spellEnd"/>
      <w:r w:rsidRPr="006E62FF">
        <w:t xml:space="preserve"> guilt, nauseating disgust and inhuman bitterness in Kamala</w:t>
      </w:r>
      <w:r>
        <w:t xml:space="preserve"> </w:t>
      </w:r>
      <w:r w:rsidRPr="006E62FF">
        <w:t xml:space="preserve">Das’s poem </w:t>
      </w:r>
      <w:r w:rsidRPr="006E62FF">
        <w:rPr>
          <w:b/>
        </w:rPr>
        <w:t>Composition</w:t>
      </w:r>
      <w:r w:rsidRPr="006E62FF">
        <w:t>. He concludes his essay by reminding us that the confessional mode does not guarantee poetic development, maturing craftsmanship and originality in modes of communication.</w:t>
      </w:r>
    </w:p>
    <w:p w14:paraId="706BDF13" w14:textId="51461D0D" w:rsidR="00991519" w:rsidRPr="006E62FF" w:rsidRDefault="00991519" w:rsidP="00991519">
      <w:pPr>
        <w:spacing w:before="100" w:beforeAutospacing="1" w:after="100" w:afterAutospacing="1" w:line="360" w:lineRule="auto"/>
        <w:ind w:left="187" w:right="197" w:firstLine="720"/>
        <w:jc w:val="both"/>
      </w:pPr>
      <w:r w:rsidRPr="006E62FF">
        <w:t>Kamala’s personality has contributed greatly to the image of her as projected in her poetry. It has been customary to think of her not only as a poet but as a champion of greater freedom for women. In the last decade or two a number of women poets have been accepted for their specific role as women. But none so far has displaced Kamala or dimmed her image as a poet. The contributions of other women poets have been more literary than socio-cultural. Even when they write personal and confessional poems their impact has been considerably less than that of Kamala. One reason for this may be the diffused concepts to which they seem to cling compared to Kamala’s forthright self</w:t>
      </w:r>
      <w:r w:rsidR="009D5924">
        <w:t>-</w:t>
      </w:r>
      <w:r w:rsidRPr="006E62FF">
        <w:t>exposure. Kamala does not mind putting herself in a bad light whereas the others often seem to be glorifying themselves.</w:t>
      </w:r>
    </w:p>
    <w:p w14:paraId="7559CE77" w14:textId="77777777" w:rsidR="00991519" w:rsidRPr="006E62FF" w:rsidRDefault="00991519" w:rsidP="00991519">
      <w:pPr>
        <w:spacing w:before="100" w:beforeAutospacing="1" w:after="100" w:afterAutospacing="1" w:line="360" w:lineRule="auto"/>
        <w:ind w:left="187" w:right="197" w:firstLine="720"/>
        <w:jc w:val="both"/>
      </w:pPr>
      <w:r w:rsidRPr="006E62FF">
        <w:t>As a poetic artist Kamala Das has created a permanent place for herself in contemporary world of Indo-English poetry. Indeed</w:t>
      </w:r>
      <w:r>
        <w:t>,</w:t>
      </w:r>
      <w:r w:rsidRPr="006E62FF">
        <w:t xml:space="preserve"> she enjoys reputation as a poetic artist because of her accomplishments in the versification of four volumes of poetry. </w:t>
      </w:r>
      <w:proofErr w:type="spellStart"/>
      <w:r w:rsidRPr="006E62FF">
        <w:t>Geoffery</w:t>
      </w:r>
      <w:proofErr w:type="spellEnd"/>
      <w:r w:rsidRPr="006E62FF">
        <w:t xml:space="preserve"> Hill, the noted English poet aptly commented on Kamala Das and said “the one poet who stood out in P. Lal’s Modern Indian Poetry in English: An Anthology and a Credo (1969) was Kamala Das. From the point</w:t>
      </w:r>
      <w:r>
        <w:t xml:space="preserve"> </w:t>
      </w:r>
      <w:r w:rsidRPr="006851CC">
        <w:t>view</w:t>
      </w:r>
      <w:r w:rsidRPr="006E62FF">
        <w:t xml:space="preserve"> of enjoyment of reputation, she stands next to none in the whole length and breadth of Indian poetry in English today</w:t>
      </w:r>
      <w:r>
        <w:t>”</w:t>
      </w:r>
      <w:r w:rsidRPr="006E62FF">
        <w:t>.</w:t>
      </w:r>
    </w:p>
    <w:p w14:paraId="1152A119" w14:textId="77777777" w:rsidR="00991519" w:rsidRPr="006E62FF" w:rsidRDefault="00991519" w:rsidP="00991519">
      <w:pPr>
        <w:spacing w:before="100" w:beforeAutospacing="1" w:after="100" w:afterAutospacing="1" w:line="360" w:lineRule="auto"/>
        <w:ind w:left="187" w:right="197" w:firstLine="720"/>
        <w:jc w:val="both"/>
      </w:pPr>
      <w:r w:rsidRPr="006E62FF">
        <w:t>Kamala Das with her four volumes of verse has carved out a place for her own self in the realm of Indo</w:t>
      </w:r>
      <w:r>
        <w:t>-</w:t>
      </w:r>
      <w:r w:rsidRPr="006E62FF">
        <w:t xml:space="preserve">English verse. She may not have written much like </w:t>
      </w:r>
      <w:proofErr w:type="spellStart"/>
      <w:r w:rsidRPr="006E62FF">
        <w:t>Pritish</w:t>
      </w:r>
      <w:proofErr w:type="spellEnd"/>
      <w:r w:rsidRPr="006E62FF">
        <w:t xml:space="preserve"> </w:t>
      </w:r>
      <w:proofErr w:type="spellStart"/>
      <w:r w:rsidRPr="006E62FF">
        <w:t>Nandy</w:t>
      </w:r>
      <w:proofErr w:type="spellEnd"/>
      <w:r w:rsidRPr="006E62FF">
        <w:t xml:space="preserve"> or Nissim Ezekiel or like Monika Varma or Lila Ray and may not be so witty and intellectual as some other confessional poets of the world are, but she excels them all in versification and popularity. Linda Hess, a ruthless critic of Kamala Das remarks about her, “a genuine poetic talent is at work here” </w:t>
      </w:r>
      <w:r w:rsidRPr="006E62FF">
        <w:rPr>
          <w:b/>
        </w:rPr>
        <w:t>(30)</w:t>
      </w:r>
      <w:r w:rsidRPr="006E62FF">
        <w:t>. Finally</w:t>
      </w:r>
      <w:r>
        <w:t>,</w:t>
      </w:r>
      <w:r w:rsidRPr="006E62FF">
        <w:t xml:space="preserve"> we agree with the comment made by R. Parthasarathy that “Kamala Das impresses by being very much herself in her poems and that her tone is distinctively feminine” </w:t>
      </w:r>
      <w:r w:rsidRPr="006E62FF">
        <w:rPr>
          <w:b/>
        </w:rPr>
        <w:t>(31)</w:t>
      </w:r>
      <w:r w:rsidRPr="006E62FF">
        <w:t>.</w:t>
      </w:r>
    </w:p>
    <w:p w14:paraId="29FAE4EB" w14:textId="77777777" w:rsidR="00991519" w:rsidRPr="006E62FF" w:rsidRDefault="00991519" w:rsidP="00991519">
      <w:pPr>
        <w:spacing w:before="100" w:beforeAutospacing="1" w:after="100" w:afterAutospacing="1" w:line="360" w:lineRule="auto"/>
        <w:ind w:left="187" w:right="197" w:firstLine="720"/>
        <w:jc w:val="both"/>
      </w:pPr>
      <w:r w:rsidRPr="006E62FF">
        <w:lastRenderedPageBreak/>
        <w:t>Thus, our analytical study of Kamala Das’s poems throw light on her poetic craftsmanship and testifies to her eminence as an artist in Indo-English poetry.</w:t>
      </w:r>
    </w:p>
    <w:p w14:paraId="192CE4FD" w14:textId="77777777" w:rsidR="00991519" w:rsidRPr="006E62FF" w:rsidRDefault="00991519" w:rsidP="00991519">
      <w:pPr>
        <w:spacing w:before="100" w:beforeAutospacing="1" w:after="100" w:afterAutospacing="1" w:line="360" w:lineRule="auto"/>
        <w:ind w:right="197" w:firstLine="720"/>
        <w:jc w:val="both"/>
      </w:pPr>
    </w:p>
    <w:p w14:paraId="6A597AAD" w14:textId="77777777" w:rsidR="00991519" w:rsidRPr="006E62FF" w:rsidRDefault="00991519" w:rsidP="00991519">
      <w:pPr>
        <w:spacing w:before="100" w:beforeAutospacing="1" w:after="100" w:afterAutospacing="1" w:line="360" w:lineRule="auto"/>
        <w:ind w:right="197" w:firstLine="720"/>
        <w:jc w:val="both"/>
      </w:pPr>
    </w:p>
    <w:p w14:paraId="05C4249B" w14:textId="77777777" w:rsidR="00991519" w:rsidRPr="006E62FF" w:rsidRDefault="00991519" w:rsidP="00991519">
      <w:pPr>
        <w:spacing w:before="100" w:beforeAutospacing="1" w:after="100" w:afterAutospacing="1" w:line="360" w:lineRule="auto"/>
        <w:ind w:right="197" w:firstLine="720"/>
        <w:jc w:val="both"/>
      </w:pPr>
    </w:p>
    <w:p w14:paraId="50BCF50C" w14:textId="77777777" w:rsidR="00991519" w:rsidRPr="006E62FF" w:rsidRDefault="00991519" w:rsidP="00991519">
      <w:pPr>
        <w:spacing w:before="100" w:beforeAutospacing="1" w:after="100" w:afterAutospacing="1" w:line="360" w:lineRule="auto"/>
        <w:ind w:right="197" w:firstLine="720"/>
        <w:jc w:val="both"/>
      </w:pPr>
      <w:r w:rsidRPr="006E62FF">
        <w:t xml:space="preserve"> </w:t>
      </w:r>
    </w:p>
    <w:p w14:paraId="7C11A3AC" w14:textId="77777777" w:rsidR="00991519" w:rsidRPr="006E62FF" w:rsidRDefault="00991519" w:rsidP="00991519">
      <w:pPr>
        <w:spacing w:before="100" w:beforeAutospacing="1" w:after="100" w:afterAutospacing="1" w:line="360" w:lineRule="auto"/>
        <w:ind w:left="187" w:right="197" w:firstLine="720"/>
        <w:jc w:val="both"/>
      </w:pPr>
    </w:p>
    <w:p w14:paraId="4BC10747" w14:textId="77777777" w:rsidR="00991519" w:rsidRPr="006E62FF" w:rsidRDefault="00991519" w:rsidP="00991519">
      <w:pPr>
        <w:spacing w:before="100" w:beforeAutospacing="1" w:after="100" w:afterAutospacing="1" w:line="360" w:lineRule="auto"/>
        <w:ind w:left="187" w:right="197" w:firstLine="720"/>
        <w:jc w:val="both"/>
      </w:pPr>
    </w:p>
    <w:p w14:paraId="47410A21" w14:textId="77777777" w:rsidR="00991519" w:rsidRPr="006E62FF" w:rsidRDefault="00991519" w:rsidP="00991519">
      <w:pPr>
        <w:spacing w:before="100" w:beforeAutospacing="1" w:after="100" w:afterAutospacing="1" w:line="360" w:lineRule="auto"/>
        <w:ind w:left="187" w:right="197"/>
        <w:jc w:val="center"/>
        <w:rPr>
          <w:bCs/>
          <w:smallCaps/>
        </w:rPr>
      </w:pPr>
    </w:p>
    <w:p w14:paraId="252E7DF0" w14:textId="77777777" w:rsidR="00991519" w:rsidRPr="006E62FF" w:rsidRDefault="00991519" w:rsidP="00991519">
      <w:pPr>
        <w:spacing w:before="100" w:beforeAutospacing="1" w:after="100" w:afterAutospacing="1" w:line="360" w:lineRule="auto"/>
        <w:ind w:left="187" w:right="197"/>
        <w:jc w:val="center"/>
        <w:rPr>
          <w:bCs/>
          <w:smallCaps/>
        </w:rPr>
      </w:pPr>
    </w:p>
    <w:p w14:paraId="03A233E3" w14:textId="77777777" w:rsidR="00991519" w:rsidRPr="006E62FF" w:rsidRDefault="00991519" w:rsidP="00991519">
      <w:pPr>
        <w:spacing w:before="100" w:beforeAutospacing="1" w:after="100" w:afterAutospacing="1" w:line="360" w:lineRule="auto"/>
        <w:ind w:left="187" w:right="197"/>
        <w:jc w:val="center"/>
        <w:rPr>
          <w:bCs/>
          <w:smallCaps/>
        </w:rPr>
      </w:pPr>
    </w:p>
    <w:p w14:paraId="00AD3AD3" w14:textId="77777777" w:rsidR="00991519" w:rsidRPr="006E62FF" w:rsidRDefault="00991519" w:rsidP="00991519">
      <w:pPr>
        <w:spacing w:before="100" w:beforeAutospacing="1" w:after="100" w:afterAutospacing="1" w:line="360" w:lineRule="auto"/>
        <w:ind w:left="187" w:right="197"/>
        <w:jc w:val="center"/>
        <w:rPr>
          <w:bCs/>
          <w:smallCaps/>
        </w:rPr>
      </w:pPr>
    </w:p>
    <w:p w14:paraId="10B65C57" w14:textId="77777777" w:rsidR="00991519" w:rsidRPr="006E62FF" w:rsidRDefault="00991519" w:rsidP="00991519">
      <w:pPr>
        <w:spacing w:before="100" w:beforeAutospacing="1" w:after="100" w:afterAutospacing="1" w:line="360" w:lineRule="auto"/>
        <w:ind w:left="187" w:right="197"/>
        <w:jc w:val="center"/>
        <w:rPr>
          <w:bCs/>
          <w:smallCaps/>
        </w:rPr>
      </w:pPr>
    </w:p>
    <w:p w14:paraId="3F01251D" w14:textId="77777777" w:rsidR="00991519" w:rsidRPr="006E62FF" w:rsidRDefault="00991519" w:rsidP="00991519">
      <w:pPr>
        <w:spacing w:before="100" w:beforeAutospacing="1" w:after="100" w:afterAutospacing="1" w:line="360" w:lineRule="auto"/>
        <w:ind w:left="187" w:right="197"/>
        <w:jc w:val="center"/>
        <w:rPr>
          <w:bCs/>
          <w:smallCaps/>
        </w:rPr>
      </w:pPr>
    </w:p>
    <w:p w14:paraId="29F98EA8" w14:textId="77777777" w:rsidR="00991519" w:rsidRPr="006E62FF" w:rsidRDefault="00991519" w:rsidP="00991519">
      <w:pPr>
        <w:spacing w:before="100" w:beforeAutospacing="1" w:after="100" w:afterAutospacing="1" w:line="360" w:lineRule="auto"/>
        <w:ind w:left="187" w:right="197"/>
        <w:jc w:val="center"/>
        <w:rPr>
          <w:bCs/>
          <w:smallCaps/>
        </w:rPr>
      </w:pPr>
    </w:p>
    <w:p w14:paraId="65E29F57" w14:textId="77777777" w:rsidR="00991519" w:rsidRPr="006E62FF" w:rsidRDefault="00991519" w:rsidP="00991519">
      <w:pPr>
        <w:rPr>
          <w:u w:val="single"/>
        </w:rPr>
      </w:pPr>
      <w:r w:rsidRPr="006E62FF">
        <w:t xml:space="preserve">                                                     CHAPTER-IV</w:t>
      </w:r>
    </w:p>
    <w:p w14:paraId="4207C46A" w14:textId="77777777" w:rsidR="00991519" w:rsidRPr="006E62FF" w:rsidRDefault="00991519" w:rsidP="00991519"/>
    <w:p w14:paraId="3F07015B" w14:textId="77777777" w:rsidR="00991519" w:rsidRPr="006E62FF" w:rsidRDefault="00991519" w:rsidP="00991519">
      <w:pPr>
        <w:rPr>
          <w:u w:val="single"/>
        </w:rPr>
      </w:pPr>
      <w:r w:rsidRPr="006E62FF">
        <w:t xml:space="preserve">                                           </w:t>
      </w:r>
      <w:r w:rsidRPr="006E62FF">
        <w:rPr>
          <w:u w:val="single"/>
        </w:rPr>
        <w:t>NOTES AND REFERENCES</w:t>
      </w:r>
    </w:p>
    <w:p w14:paraId="0ACBDAA7" w14:textId="77777777" w:rsidR="00991519" w:rsidRPr="006E62FF" w:rsidRDefault="00991519" w:rsidP="00991519">
      <w:pPr>
        <w:rPr>
          <w:u w:val="single"/>
        </w:rPr>
      </w:pPr>
    </w:p>
    <w:p w14:paraId="498FDCEF" w14:textId="77777777" w:rsidR="00991519" w:rsidRPr="006E62FF" w:rsidRDefault="00991519" w:rsidP="00991519">
      <w:pPr>
        <w:numPr>
          <w:ilvl w:val="0"/>
          <w:numId w:val="7"/>
        </w:numPr>
        <w:jc w:val="both"/>
        <w:rPr>
          <w:u w:val="single"/>
        </w:rPr>
      </w:pPr>
      <w:r w:rsidRPr="006E62FF">
        <w:t>Kamala Das, ‘</w:t>
      </w:r>
      <w:r w:rsidRPr="006E62FF">
        <w:rPr>
          <w:b/>
          <w:i/>
        </w:rPr>
        <w:t>I Have Lived Beautifully’ Debonaire Vol-III No-5</w:t>
      </w:r>
      <w:r w:rsidRPr="006E62FF">
        <w:t>, 15</w:t>
      </w:r>
      <w:r w:rsidRPr="006E62FF">
        <w:rPr>
          <w:vertAlign w:val="superscript"/>
        </w:rPr>
        <w:t>th</w:t>
      </w:r>
      <w:r w:rsidRPr="006E62FF">
        <w:t xml:space="preserve"> May, 1975, p-41.</w:t>
      </w:r>
    </w:p>
    <w:p w14:paraId="2F1B935E" w14:textId="77777777" w:rsidR="00991519" w:rsidRPr="006E62FF" w:rsidRDefault="00991519" w:rsidP="00991519">
      <w:pPr>
        <w:ind w:left="360"/>
        <w:jc w:val="both"/>
      </w:pPr>
    </w:p>
    <w:p w14:paraId="4FF14F1F" w14:textId="77777777" w:rsidR="00991519" w:rsidRPr="006E62FF" w:rsidRDefault="00991519" w:rsidP="00991519">
      <w:pPr>
        <w:numPr>
          <w:ilvl w:val="0"/>
          <w:numId w:val="7"/>
        </w:numPr>
        <w:jc w:val="both"/>
        <w:rPr>
          <w:u w:val="single"/>
        </w:rPr>
      </w:pPr>
      <w:r w:rsidRPr="006E62FF">
        <w:t xml:space="preserve">Kamala Das, </w:t>
      </w:r>
      <w:r w:rsidRPr="006E62FF">
        <w:rPr>
          <w:b/>
          <w:i/>
        </w:rPr>
        <w:t>My Story</w:t>
      </w:r>
      <w:r w:rsidRPr="006E62FF">
        <w:t xml:space="preserve">, </w:t>
      </w:r>
      <w:smartTag w:uri="urn:schemas-microsoft-com:office:smarttags" w:element="place">
        <w:smartTag w:uri="urn:schemas-microsoft-com:office:smarttags" w:element="City">
          <w:r w:rsidRPr="006E62FF">
            <w:t>New Delhi</w:t>
          </w:r>
        </w:smartTag>
      </w:smartTag>
      <w:r w:rsidRPr="006E62FF">
        <w:t xml:space="preserve"> Sterling Publishers, 1976. P-37.</w:t>
      </w:r>
    </w:p>
    <w:p w14:paraId="77752728" w14:textId="77777777" w:rsidR="00991519" w:rsidRPr="006E62FF" w:rsidRDefault="00991519" w:rsidP="00991519">
      <w:pPr>
        <w:jc w:val="both"/>
      </w:pPr>
    </w:p>
    <w:p w14:paraId="646C33FF" w14:textId="77777777" w:rsidR="00991519" w:rsidRPr="006E62FF" w:rsidRDefault="00991519" w:rsidP="00991519">
      <w:pPr>
        <w:jc w:val="both"/>
      </w:pPr>
    </w:p>
    <w:p w14:paraId="2613B141" w14:textId="77777777" w:rsidR="00991519" w:rsidRPr="006E62FF" w:rsidRDefault="00991519" w:rsidP="00991519">
      <w:pPr>
        <w:numPr>
          <w:ilvl w:val="0"/>
          <w:numId w:val="7"/>
        </w:numPr>
        <w:jc w:val="both"/>
        <w:rPr>
          <w:u w:val="single"/>
        </w:rPr>
      </w:pPr>
      <w:r w:rsidRPr="006E62FF">
        <w:t>Ibid…………………………………………..1976, p-96.</w:t>
      </w:r>
    </w:p>
    <w:p w14:paraId="5C83C881" w14:textId="77777777" w:rsidR="00991519" w:rsidRPr="006E62FF" w:rsidRDefault="00991519" w:rsidP="00991519">
      <w:pPr>
        <w:jc w:val="both"/>
      </w:pPr>
    </w:p>
    <w:p w14:paraId="46AFD80D" w14:textId="77777777" w:rsidR="00991519" w:rsidRPr="006E62FF" w:rsidRDefault="00991519" w:rsidP="00991519">
      <w:pPr>
        <w:jc w:val="both"/>
      </w:pPr>
    </w:p>
    <w:p w14:paraId="630046BC" w14:textId="77777777" w:rsidR="00991519" w:rsidRPr="006E62FF" w:rsidRDefault="00991519" w:rsidP="00991519">
      <w:pPr>
        <w:numPr>
          <w:ilvl w:val="0"/>
          <w:numId w:val="7"/>
        </w:numPr>
        <w:jc w:val="both"/>
        <w:rPr>
          <w:u w:val="single"/>
        </w:rPr>
      </w:pPr>
      <w:proofErr w:type="spellStart"/>
      <w:r w:rsidRPr="006E62FF">
        <w:lastRenderedPageBreak/>
        <w:t>Devindra</w:t>
      </w:r>
      <w:proofErr w:type="spellEnd"/>
      <w:r w:rsidRPr="006E62FF">
        <w:t xml:space="preserve"> Kohli, </w:t>
      </w:r>
      <w:r w:rsidRPr="006E62FF">
        <w:rPr>
          <w:b/>
          <w:i/>
        </w:rPr>
        <w:t>Kamala Das</w:t>
      </w:r>
      <w:r w:rsidRPr="006E62FF">
        <w:t xml:space="preserve">, </w:t>
      </w:r>
      <w:smartTag w:uri="urn:schemas-microsoft-com:office:smarttags" w:element="place">
        <w:smartTag w:uri="urn:schemas-microsoft-com:office:smarttags" w:element="City">
          <w:r w:rsidRPr="006E62FF">
            <w:t>New Delhi</w:t>
          </w:r>
        </w:smartTag>
      </w:smartTag>
      <w:r w:rsidRPr="006E62FF">
        <w:t xml:space="preserve">: </w:t>
      </w:r>
      <w:smartTag w:uri="urn:schemas-microsoft-com:office:smarttags" w:element="place">
        <w:smartTag w:uri="urn:schemas-microsoft-com:office:smarttags" w:element="City">
          <w:r w:rsidRPr="006E62FF">
            <w:t>Arnold</w:t>
          </w:r>
        </w:smartTag>
      </w:smartTag>
      <w:r w:rsidRPr="006E62FF">
        <w:t xml:space="preserve"> Heinemann 1992,p-27.</w:t>
      </w:r>
    </w:p>
    <w:p w14:paraId="1CA6763D" w14:textId="77777777" w:rsidR="00991519" w:rsidRPr="006E62FF" w:rsidRDefault="00991519" w:rsidP="00991519">
      <w:pPr>
        <w:jc w:val="both"/>
      </w:pPr>
    </w:p>
    <w:p w14:paraId="3912B0C4" w14:textId="77777777" w:rsidR="00991519" w:rsidRPr="006E62FF" w:rsidRDefault="00991519" w:rsidP="00991519">
      <w:pPr>
        <w:numPr>
          <w:ilvl w:val="0"/>
          <w:numId w:val="7"/>
        </w:numPr>
        <w:jc w:val="both"/>
        <w:rPr>
          <w:u w:val="single"/>
        </w:rPr>
      </w:pPr>
      <w:r w:rsidRPr="006E62FF">
        <w:t xml:space="preserve">Harish </w:t>
      </w:r>
      <w:proofErr w:type="spellStart"/>
      <w:r w:rsidRPr="006E62FF">
        <w:t>Raizada</w:t>
      </w:r>
      <w:proofErr w:type="spellEnd"/>
      <w:r w:rsidRPr="006E62FF">
        <w:t xml:space="preserve">, </w:t>
      </w:r>
      <w:r w:rsidRPr="006E62FF">
        <w:rPr>
          <w:b/>
          <w:i/>
        </w:rPr>
        <w:t>The Confessional Note in the Poetry of Kamala Das</w:t>
      </w:r>
      <w:r w:rsidRPr="006E62FF">
        <w:t xml:space="preserve">, </w:t>
      </w:r>
      <w:smartTag w:uri="urn:schemas-microsoft-com:office:smarttags" w:element="place">
        <w:smartTag w:uri="urn:schemas-microsoft-com:office:smarttags" w:element="City">
          <w:r w:rsidRPr="006E62FF">
            <w:t>Aurangabad</w:t>
          </w:r>
        </w:smartTag>
      </w:smartTag>
      <w:r w:rsidRPr="006E62FF">
        <w:t xml:space="preserve">: </w:t>
      </w:r>
      <w:proofErr w:type="spellStart"/>
      <w:r w:rsidRPr="006E62FF">
        <w:t>Parimal</w:t>
      </w:r>
      <w:proofErr w:type="spellEnd"/>
      <w:r w:rsidRPr="006E62FF">
        <w:t xml:space="preserve"> </w:t>
      </w:r>
      <w:proofErr w:type="spellStart"/>
      <w:r w:rsidRPr="006E62FF">
        <w:t>Prakashan</w:t>
      </w:r>
      <w:proofErr w:type="spellEnd"/>
      <w:r w:rsidRPr="006E62FF">
        <w:t>, 1983, p-130.</w:t>
      </w:r>
    </w:p>
    <w:p w14:paraId="1D14284C" w14:textId="77777777" w:rsidR="00991519" w:rsidRPr="006E62FF" w:rsidRDefault="00991519" w:rsidP="00991519">
      <w:pPr>
        <w:jc w:val="both"/>
      </w:pPr>
    </w:p>
    <w:p w14:paraId="295A9DF7" w14:textId="77777777" w:rsidR="00991519" w:rsidRPr="006E62FF" w:rsidRDefault="00991519" w:rsidP="00991519">
      <w:pPr>
        <w:jc w:val="both"/>
      </w:pPr>
    </w:p>
    <w:p w14:paraId="146AC29B" w14:textId="77777777" w:rsidR="00991519" w:rsidRPr="006E62FF" w:rsidRDefault="00991519" w:rsidP="00991519">
      <w:pPr>
        <w:numPr>
          <w:ilvl w:val="0"/>
          <w:numId w:val="7"/>
        </w:numPr>
        <w:jc w:val="both"/>
        <w:rPr>
          <w:u w:val="single"/>
        </w:rPr>
      </w:pPr>
      <w:proofErr w:type="spellStart"/>
      <w:r w:rsidRPr="006E62FF">
        <w:t>K.R.Ramachandran</w:t>
      </w:r>
      <w:proofErr w:type="spellEnd"/>
      <w:r w:rsidRPr="006E62FF">
        <w:t xml:space="preserve"> Nair, </w:t>
      </w:r>
      <w:r w:rsidRPr="006E62FF">
        <w:rPr>
          <w:b/>
          <w:i/>
        </w:rPr>
        <w:t>The Poetry of Kamala Das</w:t>
      </w:r>
      <w:r w:rsidRPr="006E62FF">
        <w:t xml:space="preserve">, </w:t>
      </w:r>
      <w:smartTag w:uri="urn:schemas-microsoft-com:office:smarttags" w:element="place">
        <w:smartTag w:uri="urn:schemas-microsoft-com:office:smarttags" w:element="City">
          <w:r w:rsidRPr="006E62FF">
            <w:t>New Delhi</w:t>
          </w:r>
        </w:smartTag>
      </w:smartTag>
      <w:r w:rsidRPr="006E62FF">
        <w:t>: Reliance Publishing House, 1993, p-99.</w:t>
      </w:r>
    </w:p>
    <w:p w14:paraId="5EB87EC9" w14:textId="77777777" w:rsidR="00991519" w:rsidRPr="006E62FF" w:rsidRDefault="00991519" w:rsidP="00991519">
      <w:pPr>
        <w:jc w:val="both"/>
      </w:pPr>
    </w:p>
    <w:p w14:paraId="66E4D3FC" w14:textId="77777777" w:rsidR="00991519" w:rsidRPr="006E62FF" w:rsidRDefault="00991519" w:rsidP="00991519">
      <w:pPr>
        <w:numPr>
          <w:ilvl w:val="0"/>
          <w:numId w:val="7"/>
        </w:numPr>
        <w:jc w:val="both"/>
        <w:rPr>
          <w:u w:val="single"/>
        </w:rPr>
      </w:pPr>
      <w:r w:rsidRPr="006E62FF">
        <w:t xml:space="preserve">Kamala Das, </w:t>
      </w:r>
      <w:r w:rsidRPr="006E62FF">
        <w:rPr>
          <w:b/>
          <w:i/>
        </w:rPr>
        <w:t>My Story</w:t>
      </w:r>
      <w:r w:rsidRPr="006E62FF">
        <w:t xml:space="preserve">, </w:t>
      </w:r>
      <w:smartTag w:uri="urn:schemas-microsoft-com:office:smarttags" w:element="place">
        <w:smartTag w:uri="urn:schemas-microsoft-com:office:smarttags" w:element="City">
          <w:r w:rsidRPr="006E62FF">
            <w:t>New Delhi</w:t>
          </w:r>
        </w:smartTag>
      </w:smartTag>
      <w:r w:rsidRPr="006E62FF">
        <w:t xml:space="preserve"> Sterling Publishers, 1990, p-159-160.</w:t>
      </w:r>
    </w:p>
    <w:p w14:paraId="73A56B1F" w14:textId="77777777" w:rsidR="00991519" w:rsidRPr="006E62FF" w:rsidRDefault="00991519" w:rsidP="00991519">
      <w:pPr>
        <w:jc w:val="both"/>
      </w:pPr>
    </w:p>
    <w:p w14:paraId="2C0B78C7" w14:textId="77777777" w:rsidR="00991519" w:rsidRPr="006E62FF" w:rsidRDefault="00991519" w:rsidP="00991519">
      <w:pPr>
        <w:numPr>
          <w:ilvl w:val="0"/>
          <w:numId w:val="7"/>
        </w:numPr>
        <w:jc w:val="both"/>
        <w:rPr>
          <w:u w:val="single"/>
        </w:rPr>
      </w:pPr>
      <w:r w:rsidRPr="006E62FF">
        <w:t xml:space="preserve">P.K.J. </w:t>
      </w:r>
      <w:proofErr w:type="spellStart"/>
      <w:r w:rsidRPr="006E62FF">
        <w:t>Kurup</w:t>
      </w:r>
      <w:proofErr w:type="spellEnd"/>
      <w:r w:rsidRPr="006E62FF">
        <w:t xml:space="preserve">, </w:t>
      </w:r>
      <w:r w:rsidRPr="006E62FF">
        <w:rPr>
          <w:b/>
          <w:i/>
        </w:rPr>
        <w:t>Contemporary Indian Poetry in English</w:t>
      </w:r>
      <w:r w:rsidRPr="006E62FF">
        <w:t xml:space="preserve">, </w:t>
      </w:r>
      <w:smartTag w:uri="urn:schemas-microsoft-com:office:smarttags" w:element="place">
        <w:smartTag w:uri="urn:schemas-microsoft-com:office:smarttags" w:element="City">
          <w:r w:rsidRPr="006E62FF">
            <w:t>New Delhi</w:t>
          </w:r>
        </w:smartTag>
      </w:smartTag>
      <w:r w:rsidRPr="006E62FF">
        <w:t>: Atlantic Publishers, 1989, p.19.</w:t>
      </w:r>
    </w:p>
    <w:p w14:paraId="4F252F27" w14:textId="77777777" w:rsidR="00991519" w:rsidRPr="006E62FF" w:rsidRDefault="00991519" w:rsidP="00991519">
      <w:pPr>
        <w:jc w:val="both"/>
      </w:pPr>
    </w:p>
    <w:p w14:paraId="608EC23C" w14:textId="77777777" w:rsidR="00991519" w:rsidRPr="006E62FF" w:rsidRDefault="00991519" w:rsidP="00991519">
      <w:pPr>
        <w:numPr>
          <w:ilvl w:val="0"/>
          <w:numId w:val="7"/>
        </w:numPr>
        <w:jc w:val="both"/>
        <w:rPr>
          <w:u w:val="single"/>
        </w:rPr>
      </w:pPr>
      <w:r w:rsidRPr="006E62FF">
        <w:t xml:space="preserve"> Monika Varma,. </w:t>
      </w:r>
      <w:r w:rsidRPr="006E62FF">
        <w:rPr>
          <w:b/>
          <w:i/>
        </w:rPr>
        <w:t>Facing Four</w:t>
      </w:r>
      <w:r w:rsidRPr="006E62FF">
        <w:t xml:space="preserve">:  </w:t>
      </w:r>
      <w:r w:rsidRPr="006E62FF">
        <w:rPr>
          <w:b/>
          <w:i/>
        </w:rPr>
        <w:t>A Critical Opinion on The Poetry of</w:t>
      </w:r>
      <w:r w:rsidRPr="006E62FF">
        <w:rPr>
          <w:u w:val="single"/>
        </w:rPr>
        <w:t xml:space="preserve"> </w:t>
      </w:r>
      <w:proofErr w:type="spellStart"/>
      <w:r w:rsidRPr="006E62FF">
        <w:rPr>
          <w:b/>
          <w:i/>
        </w:rPr>
        <w:t>Suniti</w:t>
      </w:r>
      <w:proofErr w:type="spellEnd"/>
      <w:r w:rsidRPr="006E62FF">
        <w:rPr>
          <w:b/>
          <w:i/>
        </w:rPr>
        <w:t xml:space="preserve"> </w:t>
      </w:r>
      <w:proofErr w:type="spellStart"/>
      <w:r w:rsidRPr="006E62FF">
        <w:rPr>
          <w:b/>
          <w:i/>
        </w:rPr>
        <w:t>Namjoshi</w:t>
      </w:r>
      <w:proofErr w:type="spellEnd"/>
      <w:r w:rsidRPr="006E62FF">
        <w:rPr>
          <w:u w:val="single"/>
        </w:rPr>
        <w:t xml:space="preserve">, </w:t>
      </w:r>
      <w:r w:rsidRPr="006E62FF">
        <w:rPr>
          <w:b/>
          <w:i/>
        </w:rPr>
        <w:t>Gauri Deshpande</w:t>
      </w:r>
      <w:r w:rsidRPr="006E62FF">
        <w:rPr>
          <w:u w:val="single"/>
        </w:rPr>
        <w:t xml:space="preserve">, </w:t>
      </w:r>
      <w:r w:rsidRPr="006E62FF">
        <w:rPr>
          <w:b/>
          <w:i/>
        </w:rPr>
        <w:t>Kamala Das</w:t>
      </w:r>
      <w:r w:rsidRPr="006E62FF">
        <w:rPr>
          <w:u w:val="single"/>
        </w:rPr>
        <w:t xml:space="preserve">, </w:t>
      </w:r>
      <w:r w:rsidRPr="006E62FF">
        <w:rPr>
          <w:b/>
          <w:i/>
        </w:rPr>
        <w:t>Bharati Sarabhai</w:t>
      </w:r>
      <w:r w:rsidRPr="006E62FF">
        <w:t xml:space="preserve">, </w:t>
      </w:r>
      <w:smartTag w:uri="urn:schemas-microsoft-com:office:smarttags" w:element="place">
        <w:smartTag w:uri="urn:schemas-microsoft-com:office:smarttags" w:element="City">
          <w:r w:rsidRPr="006E62FF">
            <w:t>Calcutta</w:t>
          </w:r>
        </w:smartTag>
      </w:smartTag>
      <w:r w:rsidRPr="006E62FF">
        <w:t>: Writers’ Workshop, 1973, p-23.</w:t>
      </w:r>
    </w:p>
    <w:p w14:paraId="5FBE542F" w14:textId="77777777" w:rsidR="00991519" w:rsidRPr="006E62FF" w:rsidRDefault="00991519" w:rsidP="00991519">
      <w:pPr>
        <w:jc w:val="both"/>
      </w:pPr>
    </w:p>
    <w:p w14:paraId="23B0677E" w14:textId="77777777" w:rsidR="00991519" w:rsidRPr="006E62FF" w:rsidRDefault="00991519" w:rsidP="00991519">
      <w:pPr>
        <w:jc w:val="both"/>
      </w:pPr>
    </w:p>
    <w:p w14:paraId="417F0D23" w14:textId="77777777" w:rsidR="00991519" w:rsidRPr="006E62FF" w:rsidRDefault="00991519" w:rsidP="00991519">
      <w:pPr>
        <w:numPr>
          <w:ilvl w:val="0"/>
          <w:numId w:val="7"/>
        </w:numPr>
        <w:jc w:val="both"/>
        <w:rPr>
          <w:u w:val="single"/>
        </w:rPr>
      </w:pPr>
      <w:r w:rsidRPr="006E62FF">
        <w:t xml:space="preserve">Kamala Das, </w:t>
      </w:r>
      <w:r w:rsidRPr="006E62FF">
        <w:rPr>
          <w:b/>
          <w:i/>
        </w:rPr>
        <w:t>Current Weekly</w:t>
      </w:r>
      <w:r w:rsidRPr="006E62FF">
        <w:t xml:space="preserve">, </w:t>
      </w:r>
      <w:smartTag w:uri="urn:schemas-microsoft-com:office:smarttags" w:element="place">
        <w:smartTag w:uri="urn:schemas-microsoft-com:office:smarttags" w:element="City">
          <w:r w:rsidRPr="006E62FF">
            <w:t>Bombay</w:t>
          </w:r>
        </w:smartTag>
      </w:smartTag>
      <w:r w:rsidRPr="006E62FF">
        <w:t xml:space="preserve">: </w:t>
      </w:r>
      <w:proofErr w:type="spellStart"/>
      <w:r w:rsidRPr="006E62FF">
        <w:t>jan</w:t>
      </w:r>
      <w:proofErr w:type="spellEnd"/>
      <w:r w:rsidRPr="006E62FF">
        <w:t>-dec, 1974, p-22.</w:t>
      </w:r>
    </w:p>
    <w:p w14:paraId="4227D2AE" w14:textId="77777777" w:rsidR="00991519" w:rsidRPr="006E62FF" w:rsidRDefault="00991519" w:rsidP="00991519">
      <w:pPr>
        <w:jc w:val="both"/>
      </w:pPr>
    </w:p>
    <w:p w14:paraId="0CCA2452" w14:textId="77777777" w:rsidR="00991519" w:rsidRPr="006E62FF" w:rsidRDefault="00991519" w:rsidP="00991519">
      <w:pPr>
        <w:jc w:val="both"/>
        <w:rPr>
          <w:u w:val="single"/>
        </w:rPr>
      </w:pPr>
    </w:p>
    <w:p w14:paraId="41E01FBA" w14:textId="77777777" w:rsidR="00991519" w:rsidRPr="006E62FF" w:rsidRDefault="00991519" w:rsidP="00991519">
      <w:pPr>
        <w:numPr>
          <w:ilvl w:val="0"/>
          <w:numId w:val="7"/>
        </w:numPr>
        <w:jc w:val="both"/>
        <w:rPr>
          <w:u w:val="single"/>
        </w:rPr>
      </w:pPr>
      <w:r w:rsidRPr="006E62FF">
        <w:t xml:space="preserve">Helen </w:t>
      </w:r>
      <w:proofErr w:type="spellStart"/>
      <w:r w:rsidRPr="006E62FF">
        <w:t>Cixous</w:t>
      </w:r>
      <w:proofErr w:type="spellEnd"/>
      <w:r w:rsidRPr="006E62FF">
        <w:t xml:space="preserve">, </w:t>
      </w:r>
      <w:r w:rsidRPr="006E62FF">
        <w:rPr>
          <w:b/>
          <w:i/>
        </w:rPr>
        <w:t>The Laugh of The Medusa in New French Feminism</w:t>
      </w:r>
      <w:r w:rsidRPr="006E62FF">
        <w:t xml:space="preserve">, </w:t>
      </w:r>
      <w:proofErr w:type="spellStart"/>
      <w:r w:rsidRPr="006E62FF">
        <w:t>Harvestor</w:t>
      </w:r>
      <w:proofErr w:type="spellEnd"/>
      <w:r w:rsidRPr="006E62FF">
        <w:t xml:space="preserve">: </w:t>
      </w:r>
      <w:smartTag w:uri="urn:schemas-microsoft-com:office:smarttags" w:element="place">
        <w:r w:rsidRPr="006E62FF">
          <w:t>Brighton</w:t>
        </w:r>
      </w:smartTag>
      <w:r w:rsidRPr="006E62FF">
        <w:t>, 1976, p-875.</w:t>
      </w:r>
    </w:p>
    <w:p w14:paraId="4E2DF66A" w14:textId="77777777" w:rsidR="00991519" w:rsidRPr="006E62FF" w:rsidRDefault="00991519" w:rsidP="00991519">
      <w:pPr>
        <w:jc w:val="both"/>
      </w:pPr>
    </w:p>
    <w:p w14:paraId="54532429" w14:textId="77777777" w:rsidR="00991519" w:rsidRPr="006E62FF" w:rsidRDefault="00991519" w:rsidP="00991519">
      <w:pPr>
        <w:jc w:val="both"/>
      </w:pPr>
    </w:p>
    <w:p w14:paraId="149F2911" w14:textId="77777777" w:rsidR="00991519" w:rsidRPr="006E62FF" w:rsidRDefault="00991519" w:rsidP="00991519">
      <w:pPr>
        <w:numPr>
          <w:ilvl w:val="0"/>
          <w:numId w:val="7"/>
        </w:numPr>
        <w:jc w:val="both"/>
        <w:rPr>
          <w:u w:val="single"/>
        </w:rPr>
      </w:pPr>
      <w:r w:rsidRPr="006E62FF">
        <w:t xml:space="preserve">Caroline, </w:t>
      </w:r>
      <w:proofErr w:type="spellStart"/>
      <w:r w:rsidRPr="006E62FF">
        <w:t>G.Burk</w:t>
      </w:r>
      <w:proofErr w:type="spellEnd"/>
      <w:r w:rsidRPr="006E62FF">
        <w:t xml:space="preserve">, </w:t>
      </w:r>
      <w:r w:rsidRPr="006E62FF">
        <w:rPr>
          <w:b/>
          <w:i/>
        </w:rPr>
        <w:t>Women’s Writing and Women’s Movement</w:t>
      </w:r>
      <w:r w:rsidRPr="006E62FF">
        <w:t>, Signs-3, Summer 1978, p-851.</w:t>
      </w:r>
    </w:p>
    <w:p w14:paraId="38F7216E" w14:textId="77777777" w:rsidR="00991519" w:rsidRPr="006E62FF" w:rsidRDefault="00991519" w:rsidP="00991519">
      <w:pPr>
        <w:jc w:val="both"/>
      </w:pPr>
    </w:p>
    <w:p w14:paraId="7BCA51E6" w14:textId="77777777" w:rsidR="00991519" w:rsidRPr="006E62FF" w:rsidRDefault="00991519" w:rsidP="00991519">
      <w:pPr>
        <w:numPr>
          <w:ilvl w:val="0"/>
          <w:numId w:val="7"/>
        </w:numPr>
        <w:jc w:val="both"/>
        <w:rPr>
          <w:u w:val="single"/>
        </w:rPr>
      </w:pPr>
      <w:r w:rsidRPr="006E62FF">
        <w:t xml:space="preserve">Adrienne Rich, </w:t>
      </w:r>
      <w:r w:rsidRPr="006E62FF">
        <w:rPr>
          <w:b/>
          <w:i/>
        </w:rPr>
        <w:t>Of Woman Born</w:t>
      </w:r>
      <w:r w:rsidRPr="006E62FF">
        <w:t xml:space="preserve">: </w:t>
      </w:r>
      <w:r w:rsidRPr="006E62FF">
        <w:rPr>
          <w:b/>
          <w:i/>
        </w:rPr>
        <w:t>Motherhood as Experience and</w:t>
      </w:r>
      <w:r w:rsidRPr="006E62FF">
        <w:rPr>
          <w:u w:val="single"/>
        </w:rPr>
        <w:t xml:space="preserve"> </w:t>
      </w:r>
      <w:r w:rsidRPr="006E62FF">
        <w:rPr>
          <w:b/>
          <w:i/>
        </w:rPr>
        <w:t>Institution</w:t>
      </w:r>
      <w:r w:rsidRPr="006E62FF">
        <w:t xml:space="preserve">, </w:t>
      </w:r>
      <w:smartTag w:uri="urn:schemas-microsoft-com:office:smarttags" w:element="place">
        <w:smartTag w:uri="urn:schemas-microsoft-com:office:smarttags" w:element="State">
          <w:r w:rsidRPr="006E62FF">
            <w:t xml:space="preserve">New </w:t>
          </w:r>
          <w:proofErr w:type="spellStart"/>
          <w:r w:rsidRPr="006E62FF">
            <w:t>york</w:t>
          </w:r>
        </w:smartTag>
      </w:smartTag>
      <w:proofErr w:type="spellEnd"/>
      <w:r w:rsidRPr="006E62FF">
        <w:t>: WW Norton, 1976, p-62.</w:t>
      </w:r>
    </w:p>
    <w:p w14:paraId="1BB4D5B3" w14:textId="77777777" w:rsidR="00991519" w:rsidRPr="006E62FF" w:rsidRDefault="00991519" w:rsidP="00991519">
      <w:pPr>
        <w:jc w:val="both"/>
        <w:rPr>
          <w:u w:val="single"/>
        </w:rPr>
      </w:pPr>
    </w:p>
    <w:p w14:paraId="0376F24C" w14:textId="77777777" w:rsidR="00991519" w:rsidRPr="006E62FF" w:rsidRDefault="00991519" w:rsidP="00991519">
      <w:pPr>
        <w:numPr>
          <w:ilvl w:val="0"/>
          <w:numId w:val="7"/>
        </w:numPr>
        <w:jc w:val="both"/>
        <w:rPr>
          <w:u w:val="single"/>
        </w:rPr>
      </w:pPr>
      <w:r w:rsidRPr="006E62FF">
        <w:t xml:space="preserve">Kamala Das, </w:t>
      </w:r>
      <w:r w:rsidRPr="006E62FF">
        <w:rPr>
          <w:b/>
          <w:i/>
        </w:rPr>
        <w:t>My Story</w:t>
      </w:r>
      <w:r w:rsidRPr="006E62FF">
        <w:t xml:space="preserve">, New Delhi Sterling Publishers, 1976, p.2. </w:t>
      </w:r>
    </w:p>
    <w:p w14:paraId="0539FEEB" w14:textId="77777777" w:rsidR="00991519" w:rsidRPr="006E62FF" w:rsidRDefault="00991519" w:rsidP="00991519">
      <w:pPr>
        <w:jc w:val="both"/>
        <w:rPr>
          <w:u w:val="single"/>
        </w:rPr>
      </w:pPr>
    </w:p>
    <w:p w14:paraId="1CF51E6B" w14:textId="77777777" w:rsidR="00991519" w:rsidRPr="006E62FF" w:rsidRDefault="00991519" w:rsidP="00991519">
      <w:pPr>
        <w:jc w:val="both"/>
      </w:pPr>
    </w:p>
    <w:p w14:paraId="029CA652" w14:textId="77777777" w:rsidR="00991519" w:rsidRPr="006E62FF" w:rsidRDefault="00991519" w:rsidP="00991519">
      <w:pPr>
        <w:numPr>
          <w:ilvl w:val="0"/>
          <w:numId w:val="7"/>
        </w:numPr>
        <w:jc w:val="both"/>
        <w:rPr>
          <w:u w:val="single"/>
        </w:rPr>
      </w:pPr>
      <w:r w:rsidRPr="006E62FF">
        <w:t xml:space="preserve">Linda Hess, Linda Hess, </w:t>
      </w:r>
      <w:r w:rsidRPr="006E62FF">
        <w:rPr>
          <w:b/>
          <w:i/>
          <w:u w:val="single"/>
        </w:rPr>
        <w:t>Post-Independence Indian Poetry in English</w:t>
      </w:r>
      <w:r w:rsidRPr="006E62FF">
        <w:rPr>
          <w:u w:val="single"/>
        </w:rPr>
        <w:t xml:space="preserve">: </w:t>
      </w:r>
      <w:r w:rsidRPr="006E62FF">
        <w:t xml:space="preserve"> </w:t>
      </w:r>
      <w:r w:rsidRPr="006E62FF">
        <w:rPr>
          <w:b/>
          <w:i/>
        </w:rPr>
        <w:t>In Consideration</w:t>
      </w:r>
      <w:r w:rsidRPr="006E62FF">
        <w:t xml:space="preserve"> by Meenakshi Mukherjee, </w:t>
      </w:r>
      <w:smartTag w:uri="urn:schemas-microsoft-com:office:smarttags" w:element="place">
        <w:smartTag w:uri="urn:schemas-microsoft-com:office:smarttags" w:element="City">
          <w:r w:rsidRPr="006E62FF">
            <w:t>New Delhi</w:t>
          </w:r>
        </w:smartTag>
      </w:smartTag>
      <w:r w:rsidRPr="006E62FF">
        <w:t>: Allied</w:t>
      </w:r>
      <w:r w:rsidRPr="006E62FF">
        <w:rPr>
          <w:u w:val="single"/>
        </w:rPr>
        <w:t xml:space="preserve"> </w:t>
      </w:r>
      <w:r w:rsidRPr="006E62FF">
        <w:t xml:space="preserve">Publishers Pvt Ltd. 1977, p.40.       </w:t>
      </w:r>
    </w:p>
    <w:p w14:paraId="4EA55B26" w14:textId="77777777" w:rsidR="00991519" w:rsidRPr="006E62FF" w:rsidRDefault="00991519" w:rsidP="00991519">
      <w:pPr>
        <w:jc w:val="both"/>
      </w:pPr>
    </w:p>
    <w:p w14:paraId="38A6A5F6" w14:textId="77777777" w:rsidR="00991519" w:rsidRPr="006E62FF" w:rsidRDefault="00991519" w:rsidP="00991519">
      <w:pPr>
        <w:numPr>
          <w:ilvl w:val="0"/>
          <w:numId w:val="7"/>
        </w:numPr>
        <w:jc w:val="both"/>
        <w:rPr>
          <w:u w:val="single"/>
        </w:rPr>
      </w:pPr>
      <w:proofErr w:type="spellStart"/>
      <w:r w:rsidRPr="006E62FF">
        <w:t>K.R.Srinivas-lyengar</w:t>
      </w:r>
      <w:proofErr w:type="spellEnd"/>
      <w:r w:rsidRPr="006E62FF">
        <w:t xml:space="preserve">, </w:t>
      </w:r>
      <w:r w:rsidRPr="006E62FF">
        <w:rPr>
          <w:b/>
          <w:i/>
        </w:rPr>
        <w:t>Indian Writing in English</w:t>
      </w:r>
      <w:r w:rsidRPr="006E62FF">
        <w:t xml:space="preserve">, </w:t>
      </w:r>
      <w:smartTag w:uri="urn:schemas-microsoft-com:office:smarttags" w:element="place">
        <w:smartTag w:uri="urn:schemas-microsoft-com:office:smarttags" w:element="City">
          <w:r w:rsidRPr="006E62FF">
            <w:t>New Delhi</w:t>
          </w:r>
        </w:smartTag>
      </w:smartTag>
      <w:r w:rsidRPr="006E62FF">
        <w:t>: Sterling Publishers, 1984, p-680.</w:t>
      </w:r>
    </w:p>
    <w:p w14:paraId="6C39A116" w14:textId="77777777" w:rsidR="00991519" w:rsidRPr="006E62FF" w:rsidRDefault="00991519" w:rsidP="00991519">
      <w:pPr>
        <w:jc w:val="both"/>
      </w:pPr>
    </w:p>
    <w:p w14:paraId="79E5B735" w14:textId="77777777" w:rsidR="00991519" w:rsidRPr="006E62FF" w:rsidRDefault="00991519" w:rsidP="00991519">
      <w:pPr>
        <w:numPr>
          <w:ilvl w:val="0"/>
          <w:numId w:val="7"/>
        </w:numPr>
        <w:jc w:val="both"/>
        <w:rPr>
          <w:u w:val="single"/>
        </w:rPr>
      </w:pPr>
      <w:r w:rsidRPr="006E62FF">
        <w:t xml:space="preserve">Satya Dev </w:t>
      </w:r>
      <w:proofErr w:type="spellStart"/>
      <w:r w:rsidRPr="006E62FF">
        <w:t>Jaggi</w:t>
      </w:r>
      <w:proofErr w:type="spellEnd"/>
      <w:r w:rsidRPr="006E62FF">
        <w:t xml:space="preserve">, “ </w:t>
      </w:r>
      <w:r w:rsidRPr="006E62FF">
        <w:rPr>
          <w:b/>
          <w:i/>
        </w:rPr>
        <w:t>A Feminine Awareness</w:t>
      </w:r>
      <w:r w:rsidRPr="006E62FF">
        <w:t xml:space="preserve">”, Thought, </w:t>
      </w:r>
      <w:proofErr w:type="spellStart"/>
      <w:r w:rsidRPr="006E62FF">
        <w:t>vol.XIII</w:t>
      </w:r>
      <w:proofErr w:type="spellEnd"/>
      <w:r w:rsidRPr="006E62FF">
        <w:t>, No.6(April 16,1966), p-17.</w:t>
      </w:r>
    </w:p>
    <w:p w14:paraId="7CB273F2" w14:textId="77777777" w:rsidR="00991519" w:rsidRPr="006E62FF" w:rsidRDefault="00991519" w:rsidP="00991519">
      <w:pPr>
        <w:jc w:val="both"/>
      </w:pPr>
    </w:p>
    <w:p w14:paraId="65170951" w14:textId="77777777" w:rsidR="00991519" w:rsidRPr="006E62FF" w:rsidRDefault="00991519" w:rsidP="00991519">
      <w:pPr>
        <w:jc w:val="both"/>
      </w:pPr>
    </w:p>
    <w:p w14:paraId="3FCD52C0" w14:textId="77777777" w:rsidR="00991519" w:rsidRPr="006E62FF" w:rsidRDefault="00991519" w:rsidP="00991519">
      <w:pPr>
        <w:numPr>
          <w:ilvl w:val="0"/>
          <w:numId w:val="7"/>
        </w:numPr>
        <w:jc w:val="both"/>
        <w:rPr>
          <w:u w:val="single"/>
        </w:rPr>
      </w:pPr>
      <w:r w:rsidRPr="006E62FF">
        <w:t xml:space="preserve">Suresh Kohli, “ </w:t>
      </w:r>
      <w:r w:rsidRPr="006E62FF">
        <w:rPr>
          <w:b/>
          <w:i/>
        </w:rPr>
        <w:t>The Poetic Craft of Kamala Das</w:t>
      </w:r>
      <w:r w:rsidRPr="006E62FF">
        <w:t xml:space="preserve">”, Thought, </w:t>
      </w:r>
      <w:proofErr w:type="spellStart"/>
      <w:r w:rsidRPr="006E62FF">
        <w:t>vol.XX</w:t>
      </w:r>
      <w:proofErr w:type="spellEnd"/>
      <w:r w:rsidRPr="006E62FF">
        <w:t>, No.2(March 16,1968), p-17.</w:t>
      </w:r>
    </w:p>
    <w:p w14:paraId="42EC5FEC" w14:textId="77777777" w:rsidR="00991519" w:rsidRPr="006E62FF" w:rsidRDefault="00991519" w:rsidP="00991519">
      <w:pPr>
        <w:jc w:val="both"/>
      </w:pPr>
    </w:p>
    <w:p w14:paraId="0128C837" w14:textId="77777777" w:rsidR="00991519" w:rsidRPr="006E62FF" w:rsidRDefault="00991519" w:rsidP="00991519">
      <w:pPr>
        <w:numPr>
          <w:ilvl w:val="0"/>
          <w:numId w:val="7"/>
        </w:numPr>
        <w:jc w:val="both"/>
        <w:rPr>
          <w:u w:val="single"/>
        </w:rPr>
      </w:pPr>
      <w:proofErr w:type="spellStart"/>
      <w:r w:rsidRPr="006E62FF">
        <w:lastRenderedPageBreak/>
        <w:t>Anisur</w:t>
      </w:r>
      <w:proofErr w:type="spellEnd"/>
      <w:r w:rsidRPr="006E62FF">
        <w:t xml:space="preserve"> Rahman,</w:t>
      </w:r>
      <w:r w:rsidRPr="006E62FF">
        <w:rPr>
          <w:b/>
          <w:i/>
        </w:rPr>
        <w:t xml:space="preserve"> Expressive Form in the Poetry of Kamala Das</w:t>
      </w:r>
      <w:r w:rsidRPr="006E62FF">
        <w:t xml:space="preserve">, </w:t>
      </w:r>
      <w:smartTag w:uri="urn:schemas-microsoft-com:office:smarttags" w:element="place">
        <w:smartTag w:uri="urn:schemas-microsoft-com:office:smarttags" w:element="City">
          <w:r w:rsidRPr="006E62FF">
            <w:t>New Delhi</w:t>
          </w:r>
        </w:smartTag>
      </w:smartTag>
      <w:r w:rsidRPr="006E62FF">
        <w:t>: Abhinav Publications, 1981, p.5.</w:t>
      </w:r>
    </w:p>
    <w:p w14:paraId="1495938A" w14:textId="77777777" w:rsidR="00991519" w:rsidRPr="006E62FF" w:rsidRDefault="00991519" w:rsidP="00991519">
      <w:pPr>
        <w:jc w:val="both"/>
        <w:rPr>
          <w:u w:val="single"/>
        </w:rPr>
      </w:pPr>
    </w:p>
    <w:p w14:paraId="4949D965" w14:textId="77777777" w:rsidR="00991519" w:rsidRPr="006E62FF" w:rsidRDefault="00991519" w:rsidP="00991519">
      <w:pPr>
        <w:numPr>
          <w:ilvl w:val="0"/>
          <w:numId w:val="7"/>
        </w:numPr>
        <w:jc w:val="both"/>
        <w:rPr>
          <w:u w:val="single"/>
        </w:rPr>
      </w:pPr>
      <w:r w:rsidRPr="006E62FF">
        <w:t>Ibid……………………………………….1981, p.7.</w:t>
      </w:r>
    </w:p>
    <w:p w14:paraId="3125C8E1" w14:textId="77777777" w:rsidR="00991519" w:rsidRPr="006E62FF" w:rsidRDefault="00991519" w:rsidP="00991519">
      <w:pPr>
        <w:jc w:val="both"/>
        <w:rPr>
          <w:u w:val="single"/>
        </w:rPr>
      </w:pPr>
    </w:p>
    <w:p w14:paraId="11981EFB" w14:textId="77777777" w:rsidR="00991519" w:rsidRPr="006E62FF" w:rsidRDefault="00991519" w:rsidP="00991519">
      <w:pPr>
        <w:numPr>
          <w:ilvl w:val="0"/>
          <w:numId w:val="7"/>
        </w:numPr>
        <w:jc w:val="both"/>
        <w:rPr>
          <w:u w:val="single"/>
        </w:rPr>
      </w:pPr>
      <w:r w:rsidRPr="006E62FF">
        <w:t xml:space="preserve">Kamala Das, </w:t>
      </w:r>
      <w:r w:rsidRPr="006E62FF">
        <w:rPr>
          <w:b/>
          <w:i/>
        </w:rPr>
        <w:t>My Story</w:t>
      </w:r>
      <w:r w:rsidRPr="006E62FF">
        <w:t xml:space="preserve">, </w:t>
      </w:r>
      <w:smartTag w:uri="urn:schemas-microsoft-com:office:smarttags" w:element="place">
        <w:smartTag w:uri="urn:schemas-microsoft-com:office:smarttags" w:element="City">
          <w:r w:rsidRPr="006E62FF">
            <w:t>New Delhi</w:t>
          </w:r>
        </w:smartTag>
      </w:smartTag>
      <w:r w:rsidRPr="006E62FF">
        <w:t xml:space="preserve"> Sterling Publishers, 1976, p-157.</w:t>
      </w:r>
    </w:p>
    <w:p w14:paraId="13E9425A" w14:textId="77777777" w:rsidR="00991519" w:rsidRPr="006E62FF" w:rsidRDefault="00991519" w:rsidP="00991519">
      <w:pPr>
        <w:jc w:val="both"/>
        <w:rPr>
          <w:u w:val="single"/>
        </w:rPr>
      </w:pPr>
    </w:p>
    <w:p w14:paraId="76A32EE3" w14:textId="77777777" w:rsidR="00991519" w:rsidRPr="006E62FF" w:rsidRDefault="00991519" w:rsidP="00991519">
      <w:pPr>
        <w:numPr>
          <w:ilvl w:val="0"/>
          <w:numId w:val="7"/>
        </w:numPr>
        <w:jc w:val="both"/>
        <w:rPr>
          <w:u w:val="single"/>
        </w:rPr>
      </w:pPr>
      <w:r w:rsidRPr="006E62FF">
        <w:t>Ibid…………………………1976, p.165.</w:t>
      </w:r>
    </w:p>
    <w:p w14:paraId="6D4AC382" w14:textId="77777777" w:rsidR="00991519" w:rsidRPr="006E62FF" w:rsidRDefault="00991519" w:rsidP="00991519">
      <w:pPr>
        <w:jc w:val="both"/>
        <w:rPr>
          <w:u w:val="single"/>
        </w:rPr>
      </w:pPr>
    </w:p>
    <w:p w14:paraId="683B349B" w14:textId="77777777" w:rsidR="00991519" w:rsidRPr="006E62FF" w:rsidRDefault="00991519" w:rsidP="00991519">
      <w:pPr>
        <w:numPr>
          <w:ilvl w:val="0"/>
          <w:numId w:val="7"/>
        </w:numPr>
        <w:jc w:val="both"/>
        <w:rPr>
          <w:u w:val="single"/>
        </w:rPr>
      </w:pPr>
      <w:r w:rsidRPr="006E62FF">
        <w:t xml:space="preserve">Kamala Das, </w:t>
      </w:r>
      <w:r w:rsidRPr="006E62FF">
        <w:rPr>
          <w:b/>
          <w:i/>
        </w:rPr>
        <w:t>The Miscellany</w:t>
      </w:r>
      <w:r w:rsidRPr="006E62FF">
        <w:t>, No-32, April 1969, XXVIII, p.76.</w:t>
      </w:r>
    </w:p>
    <w:p w14:paraId="425E0B2E" w14:textId="77777777" w:rsidR="00991519" w:rsidRPr="006E62FF" w:rsidRDefault="00991519" w:rsidP="00991519">
      <w:pPr>
        <w:jc w:val="both"/>
        <w:rPr>
          <w:u w:val="single"/>
        </w:rPr>
      </w:pPr>
    </w:p>
    <w:p w14:paraId="2CDFBAA1" w14:textId="77777777" w:rsidR="00991519" w:rsidRPr="006E62FF" w:rsidRDefault="00991519" w:rsidP="00991519">
      <w:pPr>
        <w:numPr>
          <w:ilvl w:val="0"/>
          <w:numId w:val="7"/>
        </w:numPr>
        <w:jc w:val="both"/>
        <w:rPr>
          <w:u w:val="single"/>
        </w:rPr>
      </w:pPr>
      <w:r w:rsidRPr="006E62FF">
        <w:t xml:space="preserve">Suresh Kohli, “ </w:t>
      </w:r>
      <w:r w:rsidRPr="006E62FF">
        <w:rPr>
          <w:b/>
          <w:i/>
        </w:rPr>
        <w:t>The Poetic Craft of Kamala Das</w:t>
      </w:r>
      <w:r w:rsidRPr="006E62FF">
        <w:t xml:space="preserve">”, Thought, </w:t>
      </w:r>
      <w:proofErr w:type="spellStart"/>
      <w:r w:rsidRPr="006E62FF">
        <w:t>vol.XX</w:t>
      </w:r>
      <w:proofErr w:type="spellEnd"/>
      <w:r w:rsidRPr="006E62FF">
        <w:t>, No.2(March 16,1968), p-25.</w:t>
      </w:r>
    </w:p>
    <w:p w14:paraId="1E0780F1" w14:textId="77777777" w:rsidR="00991519" w:rsidRPr="006E62FF" w:rsidRDefault="00991519" w:rsidP="00991519">
      <w:pPr>
        <w:jc w:val="both"/>
        <w:rPr>
          <w:u w:val="single"/>
        </w:rPr>
      </w:pPr>
    </w:p>
    <w:p w14:paraId="20EA57D9" w14:textId="77777777" w:rsidR="00991519" w:rsidRPr="006E62FF" w:rsidRDefault="00991519" w:rsidP="00991519">
      <w:pPr>
        <w:numPr>
          <w:ilvl w:val="0"/>
          <w:numId w:val="7"/>
        </w:numPr>
        <w:jc w:val="both"/>
        <w:rPr>
          <w:u w:val="single"/>
        </w:rPr>
      </w:pPr>
      <w:proofErr w:type="spellStart"/>
      <w:r w:rsidRPr="006E62FF">
        <w:t>Devindra</w:t>
      </w:r>
      <w:proofErr w:type="spellEnd"/>
      <w:r w:rsidRPr="006E62FF">
        <w:t xml:space="preserve"> Kohli, </w:t>
      </w:r>
      <w:r w:rsidRPr="006E62FF">
        <w:rPr>
          <w:b/>
          <w:i/>
        </w:rPr>
        <w:t>Kamala Das</w:t>
      </w:r>
      <w:r w:rsidRPr="006E62FF">
        <w:t xml:space="preserve">, </w:t>
      </w:r>
      <w:smartTag w:uri="urn:schemas-microsoft-com:office:smarttags" w:element="place">
        <w:smartTag w:uri="urn:schemas-microsoft-com:office:smarttags" w:element="City">
          <w:r w:rsidRPr="006E62FF">
            <w:t>New Delhi</w:t>
          </w:r>
        </w:smartTag>
      </w:smartTag>
      <w:r w:rsidRPr="006E62FF">
        <w:t xml:space="preserve">: </w:t>
      </w:r>
      <w:smartTag w:uri="urn:schemas-microsoft-com:office:smarttags" w:element="place">
        <w:smartTag w:uri="urn:schemas-microsoft-com:office:smarttags" w:element="City">
          <w:r w:rsidRPr="006E62FF">
            <w:t>Arnold</w:t>
          </w:r>
        </w:smartTag>
      </w:smartTag>
      <w:r w:rsidRPr="006E62FF">
        <w:t xml:space="preserve"> Heinemann 1992,p-55.</w:t>
      </w:r>
    </w:p>
    <w:p w14:paraId="5938DF72" w14:textId="77777777" w:rsidR="00991519" w:rsidRPr="006E62FF" w:rsidRDefault="00991519" w:rsidP="00991519">
      <w:pPr>
        <w:jc w:val="both"/>
        <w:rPr>
          <w:u w:val="single"/>
        </w:rPr>
      </w:pPr>
    </w:p>
    <w:p w14:paraId="75E0FA6B" w14:textId="77777777" w:rsidR="00991519" w:rsidRPr="006E62FF" w:rsidRDefault="00991519" w:rsidP="00991519">
      <w:pPr>
        <w:numPr>
          <w:ilvl w:val="0"/>
          <w:numId w:val="7"/>
        </w:numPr>
        <w:jc w:val="both"/>
        <w:rPr>
          <w:u w:val="single"/>
        </w:rPr>
      </w:pPr>
      <w:r w:rsidRPr="006E62FF">
        <w:t xml:space="preserve">K.N. </w:t>
      </w:r>
      <w:proofErr w:type="spellStart"/>
      <w:r w:rsidRPr="006E62FF">
        <w:t>Daruwalla.ed</w:t>
      </w:r>
      <w:proofErr w:type="spellEnd"/>
      <w:r w:rsidRPr="006E62FF">
        <w:t xml:space="preserve">., </w:t>
      </w:r>
      <w:r w:rsidRPr="006E62FF">
        <w:rPr>
          <w:b/>
          <w:i/>
        </w:rPr>
        <w:t>Two Decades of Indian poetry</w:t>
      </w:r>
      <w:r w:rsidRPr="006E62FF">
        <w:t xml:space="preserve">, 1960-1980, </w:t>
      </w:r>
      <w:smartTag w:uri="urn:schemas-microsoft-com:office:smarttags" w:element="place">
        <w:smartTag w:uri="urn:schemas-microsoft-com:office:smarttags" w:element="City">
          <w:r w:rsidRPr="006E62FF">
            <w:t>New Delhi</w:t>
          </w:r>
        </w:smartTag>
      </w:smartTag>
      <w:r w:rsidRPr="006E62FF">
        <w:t>: Vikas, 1980, p.44.</w:t>
      </w:r>
    </w:p>
    <w:p w14:paraId="52F3CB30" w14:textId="77777777" w:rsidR="00991519" w:rsidRPr="006E62FF" w:rsidRDefault="00991519" w:rsidP="00991519">
      <w:pPr>
        <w:jc w:val="both"/>
        <w:rPr>
          <w:u w:val="single"/>
        </w:rPr>
      </w:pPr>
    </w:p>
    <w:p w14:paraId="6DC6D510" w14:textId="77777777" w:rsidR="00991519" w:rsidRPr="006E62FF" w:rsidRDefault="00991519" w:rsidP="00991519">
      <w:pPr>
        <w:numPr>
          <w:ilvl w:val="0"/>
          <w:numId w:val="7"/>
        </w:numPr>
        <w:jc w:val="both"/>
        <w:rPr>
          <w:u w:val="single"/>
        </w:rPr>
      </w:pPr>
      <w:r w:rsidRPr="006E62FF">
        <w:t>Ibid……………………………………………….1980, p.48.</w:t>
      </w:r>
    </w:p>
    <w:p w14:paraId="7FE8C4D7" w14:textId="77777777" w:rsidR="00991519" w:rsidRPr="006E62FF" w:rsidRDefault="00991519" w:rsidP="00991519">
      <w:pPr>
        <w:jc w:val="both"/>
        <w:rPr>
          <w:u w:val="single"/>
        </w:rPr>
      </w:pPr>
    </w:p>
    <w:p w14:paraId="1FD45A07" w14:textId="77777777" w:rsidR="00991519" w:rsidRPr="006E62FF" w:rsidRDefault="00991519" w:rsidP="00991519">
      <w:pPr>
        <w:numPr>
          <w:ilvl w:val="0"/>
          <w:numId w:val="7"/>
        </w:numPr>
        <w:jc w:val="both"/>
        <w:rPr>
          <w:u w:val="single"/>
        </w:rPr>
      </w:pPr>
      <w:proofErr w:type="spellStart"/>
      <w:r w:rsidRPr="006E62FF">
        <w:t>Anisur</w:t>
      </w:r>
      <w:proofErr w:type="spellEnd"/>
      <w:r w:rsidRPr="006E62FF">
        <w:t xml:space="preserve"> Rahman, </w:t>
      </w:r>
      <w:r w:rsidRPr="006E62FF">
        <w:rPr>
          <w:b/>
          <w:i/>
        </w:rPr>
        <w:t>Expressive Form in the Poetry of Kamala Das</w:t>
      </w:r>
      <w:r w:rsidRPr="006E62FF">
        <w:t xml:space="preserve">, </w:t>
      </w:r>
      <w:smartTag w:uri="urn:schemas-microsoft-com:office:smarttags" w:element="place">
        <w:smartTag w:uri="urn:schemas-microsoft-com:office:smarttags" w:element="City">
          <w:r w:rsidRPr="006E62FF">
            <w:t>New Delhi</w:t>
          </w:r>
        </w:smartTag>
      </w:smartTag>
      <w:r w:rsidRPr="006E62FF">
        <w:t>: Abhinav Publications, 1981, p.25.</w:t>
      </w:r>
    </w:p>
    <w:p w14:paraId="308E8401" w14:textId="77777777" w:rsidR="00991519" w:rsidRPr="006E62FF" w:rsidRDefault="00991519" w:rsidP="00991519">
      <w:pPr>
        <w:jc w:val="both"/>
        <w:rPr>
          <w:u w:val="single"/>
        </w:rPr>
      </w:pPr>
    </w:p>
    <w:p w14:paraId="666ADC73" w14:textId="77777777" w:rsidR="00991519" w:rsidRPr="006E62FF" w:rsidRDefault="00991519" w:rsidP="00991519">
      <w:pPr>
        <w:numPr>
          <w:ilvl w:val="0"/>
          <w:numId w:val="7"/>
        </w:numPr>
        <w:jc w:val="both"/>
        <w:rPr>
          <w:u w:val="single"/>
        </w:rPr>
      </w:pPr>
      <w:r w:rsidRPr="006E62FF">
        <w:t>E.V. Ramakrishnan, “</w:t>
      </w:r>
      <w:r w:rsidRPr="006E62FF">
        <w:rPr>
          <w:b/>
          <w:i/>
        </w:rPr>
        <w:t>Kamala Das as a Confessional Poet</w:t>
      </w:r>
      <w:r w:rsidRPr="006E62FF">
        <w:t>”, The Journal of Indian Writing in English, 1977,p.29-34.</w:t>
      </w:r>
    </w:p>
    <w:p w14:paraId="2C98098F" w14:textId="77777777" w:rsidR="00991519" w:rsidRPr="006E62FF" w:rsidRDefault="00991519" w:rsidP="00991519">
      <w:pPr>
        <w:jc w:val="both"/>
        <w:rPr>
          <w:u w:val="single"/>
        </w:rPr>
      </w:pPr>
    </w:p>
    <w:p w14:paraId="5FB38E5C" w14:textId="77777777" w:rsidR="00991519" w:rsidRPr="006E62FF" w:rsidRDefault="00991519" w:rsidP="00991519">
      <w:pPr>
        <w:numPr>
          <w:ilvl w:val="0"/>
          <w:numId w:val="7"/>
        </w:numPr>
        <w:jc w:val="both"/>
        <w:rPr>
          <w:u w:val="single"/>
        </w:rPr>
      </w:pPr>
      <w:r w:rsidRPr="006E62FF">
        <w:t xml:space="preserve">Linda Hess, Linda Hess, </w:t>
      </w:r>
      <w:r w:rsidRPr="006E62FF">
        <w:rPr>
          <w:b/>
          <w:i/>
          <w:u w:val="single"/>
        </w:rPr>
        <w:t>Post-Independence Indian Poetry in English</w:t>
      </w:r>
      <w:r w:rsidRPr="006E62FF">
        <w:rPr>
          <w:u w:val="single"/>
        </w:rPr>
        <w:t xml:space="preserve">: </w:t>
      </w:r>
      <w:r w:rsidRPr="006E62FF">
        <w:t xml:space="preserve"> </w:t>
      </w:r>
      <w:r w:rsidRPr="006E62FF">
        <w:rPr>
          <w:b/>
          <w:i/>
        </w:rPr>
        <w:t>In Consideration</w:t>
      </w:r>
      <w:r w:rsidRPr="006E62FF">
        <w:t xml:space="preserve"> by Meenakshi Mukherjee, </w:t>
      </w:r>
      <w:smartTag w:uri="urn:schemas-microsoft-com:office:smarttags" w:element="place">
        <w:smartTag w:uri="urn:schemas-microsoft-com:office:smarttags" w:element="City">
          <w:r w:rsidRPr="006E62FF">
            <w:t>New Delhi</w:t>
          </w:r>
        </w:smartTag>
      </w:smartTag>
      <w:r w:rsidRPr="006E62FF">
        <w:t>: Allied</w:t>
      </w:r>
      <w:r w:rsidRPr="006E62FF">
        <w:rPr>
          <w:u w:val="single"/>
        </w:rPr>
        <w:t xml:space="preserve"> </w:t>
      </w:r>
      <w:r w:rsidRPr="006E62FF">
        <w:t>Publishers Pvt Ltd. 1977, p.65.</w:t>
      </w:r>
    </w:p>
    <w:p w14:paraId="06695058" w14:textId="77777777" w:rsidR="00991519" w:rsidRPr="006E62FF" w:rsidRDefault="00991519" w:rsidP="00991519">
      <w:pPr>
        <w:jc w:val="both"/>
        <w:rPr>
          <w:u w:val="single"/>
        </w:rPr>
      </w:pPr>
    </w:p>
    <w:p w14:paraId="113BE92F" w14:textId="77777777" w:rsidR="00991519" w:rsidRPr="006E62FF" w:rsidRDefault="00991519" w:rsidP="00991519">
      <w:pPr>
        <w:numPr>
          <w:ilvl w:val="0"/>
          <w:numId w:val="7"/>
        </w:numPr>
        <w:jc w:val="both"/>
        <w:rPr>
          <w:u w:val="single"/>
        </w:rPr>
      </w:pPr>
      <w:proofErr w:type="spellStart"/>
      <w:r w:rsidRPr="006E62FF">
        <w:t>R.Parthasarathy</w:t>
      </w:r>
      <w:proofErr w:type="spellEnd"/>
      <w:r w:rsidRPr="006E62FF">
        <w:t>, “</w:t>
      </w:r>
      <w:r w:rsidRPr="006E62FF">
        <w:rPr>
          <w:b/>
          <w:i/>
        </w:rPr>
        <w:t>Kamala Das</w:t>
      </w:r>
      <w:r w:rsidRPr="006E62FF">
        <w:t xml:space="preserve">”, Ten Twentieth-Century Indian Poets, </w:t>
      </w:r>
      <w:smartTag w:uri="urn:schemas-microsoft-com:office:smarttags" w:element="place">
        <w:smartTag w:uri="urn:schemas-microsoft-com:office:smarttags" w:element="City">
          <w:r w:rsidRPr="006E62FF">
            <w:t>Delhi</w:t>
          </w:r>
        </w:smartTag>
      </w:smartTag>
      <w:r w:rsidRPr="006E62FF">
        <w:t>: Allied Publishers, 1966, P22.</w:t>
      </w:r>
    </w:p>
    <w:p w14:paraId="426D5FCE" w14:textId="77777777" w:rsidR="00991519" w:rsidRPr="006E62FF" w:rsidRDefault="00991519" w:rsidP="00991519">
      <w:pPr>
        <w:rPr>
          <w:u w:val="single"/>
        </w:rPr>
      </w:pPr>
    </w:p>
    <w:p w14:paraId="7901305C" w14:textId="77777777" w:rsidR="00991519" w:rsidRPr="006E62FF" w:rsidRDefault="00991519" w:rsidP="00991519"/>
    <w:p w14:paraId="3DA9210C" w14:textId="77777777" w:rsidR="00991519" w:rsidRPr="006E62FF" w:rsidRDefault="00991519" w:rsidP="00991519"/>
    <w:p w14:paraId="1C65AB4B" w14:textId="77777777" w:rsidR="00991519" w:rsidRPr="006E62FF" w:rsidRDefault="00991519" w:rsidP="00991519"/>
    <w:p w14:paraId="03691F3C" w14:textId="77777777" w:rsidR="00991519" w:rsidRPr="006E62FF" w:rsidRDefault="00991519" w:rsidP="00991519"/>
    <w:p w14:paraId="72E0031B" w14:textId="77777777" w:rsidR="00991519" w:rsidRPr="006E62FF" w:rsidRDefault="00991519" w:rsidP="00991519"/>
    <w:p w14:paraId="16E4197F" w14:textId="77777777" w:rsidR="00991519" w:rsidRPr="006E62FF" w:rsidRDefault="00991519" w:rsidP="00991519"/>
    <w:p w14:paraId="47B2EC30" w14:textId="77777777" w:rsidR="00991519" w:rsidRPr="006E62FF" w:rsidRDefault="00991519" w:rsidP="00991519">
      <w:pPr>
        <w:rPr>
          <w:u w:val="single"/>
        </w:rPr>
      </w:pPr>
    </w:p>
    <w:p w14:paraId="361BB91E" w14:textId="77777777" w:rsidR="00991519" w:rsidRPr="006E62FF" w:rsidRDefault="00991519" w:rsidP="00991519">
      <w:pPr>
        <w:rPr>
          <w:u w:val="single"/>
        </w:rPr>
      </w:pPr>
    </w:p>
    <w:p w14:paraId="609978E8" w14:textId="77777777" w:rsidR="00991519" w:rsidRPr="006E62FF" w:rsidRDefault="00991519" w:rsidP="00991519">
      <w:pPr>
        <w:spacing w:before="100" w:beforeAutospacing="1" w:after="100" w:afterAutospacing="1" w:line="360" w:lineRule="auto"/>
        <w:ind w:left="187" w:right="197"/>
        <w:jc w:val="center"/>
        <w:rPr>
          <w:bCs/>
          <w:smallCaps/>
        </w:rPr>
      </w:pPr>
    </w:p>
    <w:p w14:paraId="3B6040E1" w14:textId="60CCEE77" w:rsidR="00991519" w:rsidRDefault="00991519"/>
    <w:p w14:paraId="30E53AF3" w14:textId="65134F72" w:rsidR="00991519" w:rsidRDefault="00991519"/>
    <w:p w14:paraId="30DBBA15" w14:textId="787E8028" w:rsidR="00991519" w:rsidRDefault="00991519"/>
    <w:p w14:paraId="28077824" w14:textId="4198CF6D" w:rsidR="00991519" w:rsidRDefault="00991519"/>
    <w:p w14:paraId="1E5A53FA" w14:textId="0A546D53" w:rsidR="00991519" w:rsidRDefault="00991519"/>
    <w:p w14:paraId="783428AD" w14:textId="77777777" w:rsidR="00991519" w:rsidRPr="00A91123" w:rsidRDefault="00991519" w:rsidP="00991519">
      <w:pPr>
        <w:spacing w:before="100" w:beforeAutospacing="1" w:after="100" w:afterAutospacing="1" w:line="360" w:lineRule="auto"/>
        <w:ind w:left="180" w:right="360" w:firstLine="900"/>
        <w:jc w:val="center"/>
        <w:rPr>
          <w:smallCaps/>
        </w:rPr>
      </w:pPr>
    </w:p>
    <w:p w14:paraId="0409750E" w14:textId="77777777" w:rsidR="00991519" w:rsidRPr="00A91123" w:rsidRDefault="00991519" w:rsidP="00991519">
      <w:pPr>
        <w:spacing w:before="100" w:beforeAutospacing="1" w:after="100" w:afterAutospacing="1" w:line="360" w:lineRule="auto"/>
        <w:ind w:left="180" w:right="360" w:firstLine="900"/>
        <w:jc w:val="center"/>
        <w:rPr>
          <w:b/>
          <w:bCs/>
          <w:smallCaps/>
        </w:rPr>
      </w:pPr>
    </w:p>
    <w:p w14:paraId="79DC4577" w14:textId="77777777" w:rsidR="00991519" w:rsidRPr="00A91123" w:rsidRDefault="00991519" w:rsidP="00991519">
      <w:pPr>
        <w:spacing w:before="100" w:beforeAutospacing="1" w:after="100" w:afterAutospacing="1" w:line="360" w:lineRule="auto"/>
        <w:ind w:left="180" w:right="360" w:firstLine="900"/>
        <w:jc w:val="center"/>
        <w:rPr>
          <w:b/>
          <w:bCs/>
          <w:smallCaps/>
        </w:rPr>
      </w:pPr>
      <w:r w:rsidRPr="00A91123">
        <w:rPr>
          <w:b/>
          <w:bCs/>
          <w:smallCaps/>
        </w:rPr>
        <w:t>Chapter – V</w:t>
      </w:r>
    </w:p>
    <w:p w14:paraId="1261ECF4" w14:textId="77777777" w:rsidR="00991519" w:rsidRPr="00A91123" w:rsidRDefault="00991519" w:rsidP="00991519">
      <w:pPr>
        <w:spacing w:before="100" w:beforeAutospacing="1" w:after="100" w:afterAutospacing="1" w:line="360" w:lineRule="auto"/>
        <w:ind w:left="180" w:right="360" w:firstLine="900"/>
        <w:jc w:val="center"/>
        <w:rPr>
          <w:b/>
          <w:bCs/>
          <w:smallCaps/>
        </w:rPr>
      </w:pPr>
    </w:p>
    <w:p w14:paraId="51CC16E5" w14:textId="77777777" w:rsidR="00991519" w:rsidRPr="00A91123" w:rsidRDefault="00991519" w:rsidP="00991519">
      <w:pPr>
        <w:spacing w:before="100" w:beforeAutospacing="1" w:after="100" w:afterAutospacing="1"/>
        <w:ind w:left="1260" w:right="360" w:hanging="360"/>
        <w:jc w:val="right"/>
        <w:rPr>
          <w:bCs/>
          <w:smallCaps/>
        </w:rPr>
      </w:pPr>
      <w:r w:rsidRPr="00A91123">
        <w:rPr>
          <w:bCs/>
          <w:smallCaps/>
        </w:rPr>
        <w:t xml:space="preserve">A Critical Study of Kamala Das’s Poetry and her Concept of Transcendental Love in Poetry </w:t>
      </w:r>
    </w:p>
    <w:p w14:paraId="1D972942" w14:textId="77777777" w:rsidR="00991519" w:rsidRPr="00A91123" w:rsidRDefault="00991519" w:rsidP="00991519">
      <w:pPr>
        <w:spacing w:before="100" w:beforeAutospacing="1" w:after="100" w:afterAutospacing="1" w:line="360" w:lineRule="auto"/>
        <w:ind w:left="180" w:right="360" w:firstLine="900"/>
        <w:jc w:val="both"/>
      </w:pPr>
    </w:p>
    <w:p w14:paraId="4B16893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A critical study of Kamala Das’s poetry is designed to discover some new facts apart from the ones already highlighted by critics. Her entire corpus of poetry is like a vast quarry, which the readers dig deep and retrieve valuable materials from it. A thorough study of her poems is like a long journey that the readers have to start from the first volume </w:t>
      </w:r>
      <w:r w:rsidRPr="00A91123">
        <w:rPr>
          <w:b/>
        </w:rPr>
        <w:t>Summer in Calcutta</w:t>
      </w:r>
      <w:r w:rsidRPr="00A91123">
        <w:t xml:space="preserve"> and end in the volume of </w:t>
      </w:r>
      <w:r w:rsidRPr="00A91123">
        <w:rPr>
          <w:b/>
        </w:rPr>
        <w:t>Collected Poems</w:t>
      </w:r>
      <w:r w:rsidRPr="00A91123">
        <w:t>. Her poetry that spans over four decades deals with her variegated experiences and events of her life. This study enables the readers to have a clear picture of her personality, her interior mind, her traumatic reactions and her multi-dimensional achievements as an artist.</w:t>
      </w:r>
    </w:p>
    <w:p w14:paraId="3A99E9D4"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Kamala Das is indisputably one of the greatest poets of the post- </w:t>
      </w:r>
      <w:smartTag w:uri="urn:schemas-microsoft-com:office:smarttags" w:element="place">
        <w:smartTag w:uri="urn:schemas-microsoft-com:office:smarttags" w:element="City">
          <w:r w:rsidRPr="00A91123">
            <w:t>Independence</w:t>
          </w:r>
        </w:smartTag>
      </w:smartTag>
      <w:r w:rsidRPr="00A91123">
        <w:t xml:space="preserve"> period. Her vast wealth of poetry offers her a rank next to Ezekiel as an accomplished poet. She has produced altogether four volumes of verses, </w:t>
      </w:r>
      <w:r w:rsidRPr="00A91123">
        <w:rPr>
          <w:b/>
        </w:rPr>
        <w:t>Summer in Calcutta</w:t>
      </w:r>
      <w:r w:rsidRPr="00A91123">
        <w:t xml:space="preserve"> (1965), </w:t>
      </w:r>
      <w:r w:rsidRPr="00A91123">
        <w:rPr>
          <w:b/>
        </w:rPr>
        <w:t>The Descendants</w:t>
      </w:r>
      <w:r w:rsidRPr="00A91123">
        <w:t xml:space="preserve"> (1967), </w:t>
      </w:r>
      <w:r w:rsidRPr="00A91123">
        <w:rPr>
          <w:b/>
        </w:rPr>
        <w:t>The Old Play</w:t>
      </w:r>
      <w:r>
        <w:rPr>
          <w:b/>
        </w:rPr>
        <w:t>h</w:t>
      </w:r>
      <w:r w:rsidRPr="00A91123">
        <w:rPr>
          <w:b/>
        </w:rPr>
        <w:t>ouse</w:t>
      </w:r>
      <w:r w:rsidRPr="00A91123">
        <w:t xml:space="preserve"> </w:t>
      </w:r>
      <w:r w:rsidRPr="00A91123">
        <w:rPr>
          <w:b/>
        </w:rPr>
        <w:t>and</w:t>
      </w:r>
      <w:r w:rsidRPr="00A91123">
        <w:t xml:space="preserve"> </w:t>
      </w:r>
      <w:r w:rsidRPr="00A91123">
        <w:rPr>
          <w:b/>
        </w:rPr>
        <w:t>Other Poems</w:t>
      </w:r>
      <w:r w:rsidRPr="00A91123">
        <w:t xml:space="preserve"> (1973) and the </w:t>
      </w:r>
      <w:r w:rsidRPr="00A91123">
        <w:rPr>
          <w:b/>
        </w:rPr>
        <w:t>Collected Poems</w:t>
      </w:r>
      <w:r w:rsidRPr="00A91123">
        <w:t xml:space="preserve"> (1984). </w:t>
      </w:r>
    </w:p>
    <w:p w14:paraId="3DAC395D"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first volume of fifty poems published under the title </w:t>
      </w:r>
      <w:r w:rsidRPr="00A91123">
        <w:rPr>
          <w:b/>
        </w:rPr>
        <w:t>Summer in Calcutta</w:t>
      </w:r>
      <w:r w:rsidRPr="00A91123">
        <w:t xml:space="preserve"> reveals Kamala Das’s experiences during her stay in the city of </w:t>
      </w:r>
      <w:smartTag w:uri="urn:schemas-microsoft-com:office:smarttags" w:element="place">
        <w:smartTag w:uri="urn:schemas-microsoft-com:office:smarttags" w:element="City">
          <w:r w:rsidRPr="00A91123">
            <w:t>Calcutta</w:t>
          </w:r>
        </w:smartTag>
      </w:smartTag>
      <w:r w:rsidRPr="00A91123">
        <w:t xml:space="preserve">. She lived in this city in her childhood and after her marriage with her husband Mr. Madhava Das. These poems are not about Calcutta, but they externalize the poet’s agonized response to the external world of traumatic experiences of her childhood and early married life. They suggest the poet’s conscientious involvement in the panorama of life around her. They are the responses of the intense summer heat experienced by the poet. In </w:t>
      </w:r>
      <w:r w:rsidRPr="00A91123">
        <w:rPr>
          <w:b/>
          <w:i/>
        </w:rPr>
        <w:t>My Story</w:t>
      </w:r>
      <w:r w:rsidRPr="00A91123">
        <w:t xml:space="preserve"> Kamala Das writes about some of the incidents from which these poems gradually emerged. Although her childhood memories were mingled with her experiences in </w:t>
      </w:r>
      <w:smartTag w:uri="urn:schemas-microsoft-com:office:smarttags" w:element="place">
        <w:smartTag w:uri="urn:schemas-microsoft-com:office:smarttags" w:element="City">
          <w:r w:rsidRPr="00A91123">
            <w:lastRenderedPageBreak/>
            <w:t>Calcutta</w:t>
          </w:r>
        </w:smartTag>
      </w:smartTag>
      <w:r w:rsidRPr="00A91123">
        <w:t xml:space="preserve">, yet it cannot be inferred that she liked </w:t>
      </w:r>
      <w:smartTag w:uri="urn:schemas-microsoft-com:office:smarttags" w:element="place">
        <w:smartTag w:uri="urn:schemas-microsoft-com:office:smarttags" w:element="City">
          <w:r w:rsidRPr="00A91123">
            <w:t>Calcutta</w:t>
          </w:r>
        </w:smartTag>
      </w:smartTag>
      <w:r w:rsidRPr="00A91123">
        <w:t>. In fact</w:t>
      </w:r>
      <w:r>
        <w:t>,</w:t>
      </w:r>
      <w:r w:rsidRPr="00A91123">
        <w:t xml:space="preserve"> she wanted to live away from this city as she found its atmosphere to be “corrupting”. She speaks about </w:t>
      </w:r>
      <w:smartTag w:uri="urn:schemas-microsoft-com:office:smarttags" w:element="place">
        <w:smartTag w:uri="urn:schemas-microsoft-com:office:smarttags" w:element="City">
          <w:r w:rsidRPr="00A91123">
            <w:t>Calcutta</w:t>
          </w:r>
        </w:smartTag>
      </w:smartTag>
      <w:r w:rsidRPr="00A91123">
        <w:t xml:space="preserve"> in her </w:t>
      </w:r>
      <w:r w:rsidRPr="00A91123">
        <w:rPr>
          <w:b/>
          <w:i/>
        </w:rPr>
        <w:t>My Story</w:t>
      </w:r>
      <w:r w:rsidRPr="00A91123">
        <w:t xml:space="preserve">, “It was from </w:t>
      </w:r>
      <w:smartTag w:uri="urn:schemas-microsoft-com:office:smarttags" w:element="place">
        <w:smartTag w:uri="urn:schemas-microsoft-com:office:smarttags" w:element="City">
          <w:r w:rsidRPr="00A91123">
            <w:t>Calcutta</w:t>
          </w:r>
        </w:smartTag>
      </w:smartTag>
      <w:r w:rsidRPr="00A91123">
        <w:t xml:space="preserve"> that I lost my faith in the essential goodness of human being”</w:t>
      </w:r>
      <w:r>
        <w:t xml:space="preserve"> </w:t>
      </w:r>
      <w:r w:rsidRPr="00A91123">
        <w:rPr>
          <w:b/>
        </w:rPr>
        <w:t>(1)</w:t>
      </w:r>
      <w:r w:rsidRPr="00A91123">
        <w:t>.</w:t>
      </w:r>
      <w:r>
        <w:t xml:space="preserve"> </w:t>
      </w:r>
      <w:r w:rsidRPr="00A91123">
        <w:t>Despite</w:t>
      </w:r>
      <w:r>
        <w:t>,</w:t>
      </w:r>
      <w:r w:rsidRPr="00A91123">
        <w:t xml:space="preserve"> her distaste for this city life, she drew inspiration from life. She writes, “Yet Calcutta gifted me with beautiful sights which built for me the sad poems that I used to write in my diary in those days. It was at </w:t>
      </w:r>
      <w:smartTag w:uri="urn:schemas-microsoft-com:office:smarttags" w:element="place">
        <w:smartTag w:uri="urn:schemas-microsoft-com:office:smarttags" w:element="City">
          <w:r w:rsidRPr="00A91123">
            <w:t>Calcutta</w:t>
          </w:r>
        </w:smartTag>
      </w:smartTag>
      <w:r w:rsidRPr="00A91123">
        <w:t xml:space="preserve"> that I saw for the first time the eunuch dance. It was at </w:t>
      </w:r>
      <w:smartTag w:uri="urn:schemas-microsoft-com:office:smarttags" w:element="place">
        <w:smartTag w:uri="urn:schemas-microsoft-com:office:smarttags" w:element="City">
          <w:r w:rsidRPr="00A91123">
            <w:t>Calcutta</w:t>
          </w:r>
        </w:smartTag>
      </w:smartTag>
      <w:r w:rsidRPr="00A91123">
        <w:t xml:space="preserve"> that I first saw a prostitute gaudily painted like a cheap bazaar toy. It was at </w:t>
      </w:r>
      <w:smartTag w:uri="urn:schemas-microsoft-com:office:smarttags" w:element="place">
        <w:smartTag w:uri="urn:schemas-microsoft-com:office:smarttags" w:element="City">
          <w:r w:rsidRPr="00A91123">
            <w:t>Calcutta</w:t>
          </w:r>
        </w:smartTag>
      </w:smartTag>
      <w:r w:rsidRPr="00A91123">
        <w:t xml:space="preserve"> that I saw the ox-carts moving along the strand road.” </w:t>
      </w:r>
      <w:r w:rsidRPr="00A91123">
        <w:rPr>
          <w:b/>
        </w:rPr>
        <w:t>(2)</w:t>
      </w:r>
    </w:p>
    <w:p w14:paraId="13218C57" w14:textId="4E40C498" w:rsidR="00991519" w:rsidRPr="00A91123" w:rsidRDefault="00991519" w:rsidP="00991519">
      <w:pPr>
        <w:spacing w:before="100" w:beforeAutospacing="1" w:after="100" w:afterAutospacing="1" w:line="360" w:lineRule="auto"/>
        <w:ind w:left="180" w:right="360" w:firstLine="900"/>
        <w:jc w:val="both"/>
      </w:pPr>
      <w:r w:rsidRPr="00A91123">
        <w:t>The Dance of the Eunuch has been variously described by critics of Kamala Das. According to Eunice de Souza, “the poet sees in the eunuchs writhing in vacant ecstasy a devastating image of her own sterility”</w:t>
      </w:r>
      <w:r>
        <w:t xml:space="preserve"> </w:t>
      </w:r>
      <w:r w:rsidRPr="00A91123">
        <w:rPr>
          <w:b/>
        </w:rPr>
        <w:t>(3).</w:t>
      </w:r>
      <w:r w:rsidRPr="00A91123">
        <w:t xml:space="preserve"> </w:t>
      </w:r>
      <w:proofErr w:type="spellStart"/>
      <w:r w:rsidRPr="00A91123">
        <w:t>Devindra</w:t>
      </w:r>
      <w:proofErr w:type="spellEnd"/>
      <w:r w:rsidRPr="00A91123">
        <w:t xml:space="preserve"> Kohli relates the poem to what he feels is the background against which it was written. Kohl</w:t>
      </w:r>
      <w:r w:rsidR="009D5924">
        <w:t>i</w:t>
      </w:r>
      <w:r w:rsidRPr="00A91123">
        <w:t xml:space="preserve"> notes “the contrast between the flamboyance of the eunuchs’ costume and dance and their physical decoy so that eve the rain they bring is ‘meagre’, suggestive not of abundance but excrement and waste” </w:t>
      </w:r>
      <w:r w:rsidRPr="00A91123">
        <w:rPr>
          <w:b/>
        </w:rPr>
        <w:t>(4).</w:t>
      </w:r>
    </w:p>
    <w:p w14:paraId="09119A22"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Dance of the Eunuchs</w:t>
      </w:r>
      <w:r w:rsidRPr="00A91123">
        <w:t xml:space="preserve"> is the opening poem in </w:t>
      </w:r>
      <w:r w:rsidRPr="00A91123">
        <w:rPr>
          <w:b/>
        </w:rPr>
        <w:t>Summer in Calcutta</w:t>
      </w:r>
      <w:r w:rsidRPr="00A91123">
        <w:t>. It is one of the most remarkable Indian poems in English. The sense of aridity and sterility that fills the poem with its biting irony makes it symbolic of the theme and tone of the whole collection. This poem was written in 1963 after Kamala Das had seen a eunuch dance in front of a house. She recalls this scene and describes it:</w:t>
      </w:r>
    </w:p>
    <w:p w14:paraId="0352CA7F" w14:textId="77777777" w:rsidR="00991519" w:rsidRPr="00A91123" w:rsidRDefault="00991519" w:rsidP="00991519">
      <w:pPr>
        <w:spacing w:before="100" w:beforeAutospacing="1" w:after="100" w:afterAutospacing="1"/>
        <w:ind w:left="2160" w:right="360"/>
        <w:jc w:val="both"/>
      </w:pPr>
      <w:r w:rsidRPr="00A91123">
        <w:t>It was hot, so hot, before the eunuchs came</w:t>
      </w:r>
    </w:p>
    <w:p w14:paraId="1A2F09D6" w14:textId="77777777" w:rsidR="00991519" w:rsidRPr="00A91123" w:rsidRDefault="00991519" w:rsidP="00991519">
      <w:pPr>
        <w:spacing w:before="100" w:beforeAutospacing="1" w:after="100" w:afterAutospacing="1"/>
        <w:ind w:left="2160" w:right="360"/>
        <w:jc w:val="both"/>
      </w:pPr>
      <w:r w:rsidRPr="00A91123">
        <w:t>To dance, wide skirts going round and round, cymbals,</w:t>
      </w:r>
    </w:p>
    <w:p w14:paraId="199903DB" w14:textId="77777777" w:rsidR="00991519" w:rsidRPr="00A91123" w:rsidRDefault="00991519" w:rsidP="00991519">
      <w:pPr>
        <w:spacing w:before="100" w:beforeAutospacing="1" w:after="100" w:afterAutospacing="1"/>
        <w:ind w:left="2160" w:right="360"/>
        <w:jc w:val="both"/>
      </w:pPr>
      <w:r w:rsidRPr="00A91123">
        <w:t>Richly clashing and anklets jingling, jingling, (L.1-4)</w:t>
      </w:r>
    </w:p>
    <w:p w14:paraId="1E359A03" w14:textId="77777777" w:rsidR="00991519" w:rsidRPr="00A91123" w:rsidRDefault="00991519" w:rsidP="00991519">
      <w:pPr>
        <w:spacing w:before="100" w:beforeAutospacing="1" w:after="100" w:afterAutospacing="1" w:line="360" w:lineRule="auto"/>
        <w:ind w:left="180" w:right="360" w:firstLine="900"/>
        <w:jc w:val="both"/>
      </w:pPr>
      <w:r w:rsidRPr="00A91123">
        <w:tab/>
        <w:t xml:space="preserve">In this poem the poet focuses on the hollowness of the heart of the eunuchs who were dancing mechanically. Doughtiness and rottenness are noticed in their dance. To Kamala Das, the eunuchs appear like strange mysterious creatures. In another </w:t>
      </w:r>
      <w:smartTag w:uri="urn:schemas-microsoft-com:office:smarttags" w:element="place">
        <w:smartTag w:uri="urn:schemas-microsoft-com:office:smarttags" w:element="PlaceName">
          <w:r w:rsidRPr="00A91123">
            <w:t>poem</w:t>
          </w:r>
        </w:smartTag>
        <w:r w:rsidRPr="00A91123">
          <w:t xml:space="preserve"> </w:t>
        </w:r>
        <w:smartTag w:uri="urn:schemas-microsoft-com:office:smarttags" w:element="PlaceType">
          <w:r w:rsidRPr="00A91123">
            <w:rPr>
              <w:b/>
            </w:rPr>
            <w:t>Forest</w:t>
          </w:r>
        </w:smartTag>
      </w:smartTag>
      <w:r w:rsidRPr="00A91123">
        <w:rPr>
          <w:b/>
        </w:rPr>
        <w:t xml:space="preserve"> Fire</w:t>
      </w:r>
      <w:r w:rsidRPr="00A91123">
        <w:t xml:space="preserve"> which is one of the verses she writes about eunuchs:                       </w:t>
      </w:r>
    </w:p>
    <w:p w14:paraId="09623A70" w14:textId="77777777" w:rsidR="00991519" w:rsidRPr="00A91123" w:rsidRDefault="00991519" w:rsidP="00991519">
      <w:pPr>
        <w:spacing w:before="100" w:beforeAutospacing="1" w:after="100" w:afterAutospacing="1"/>
        <w:ind w:left="180" w:right="360"/>
        <w:jc w:val="center"/>
      </w:pPr>
      <w:r>
        <w:t>t</w:t>
      </w:r>
      <w:r w:rsidRPr="00A91123">
        <w:t xml:space="preserve">he eunuchs swirl </w:t>
      </w:r>
      <w:proofErr w:type="spellStart"/>
      <w:r w:rsidRPr="00A91123">
        <w:t>coloured</w:t>
      </w:r>
      <w:proofErr w:type="spellEnd"/>
    </w:p>
    <w:p w14:paraId="186889E5" w14:textId="77777777" w:rsidR="00991519" w:rsidRPr="00A91123" w:rsidRDefault="00991519" w:rsidP="00991519">
      <w:pPr>
        <w:spacing w:before="100" w:beforeAutospacing="1" w:after="100" w:afterAutospacing="1"/>
        <w:ind w:left="180" w:right="360" w:firstLine="900"/>
      </w:pPr>
      <w:r w:rsidRPr="00A91123">
        <w:lastRenderedPageBreak/>
        <w:t xml:space="preserve">                        </w:t>
      </w:r>
      <w:r>
        <w:t>S</w:t>
      </w:r>
      <w:r w:rsidRPr="00A91123">
        <w:t>kirts and sing sad songs of love. (L.1-2)</w:t>
      </w:r>
    </w:p>
    <w:p w14:paraId="7D7EDA4C"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poem </w:t>
      </w:r>
      <w:r w:rsidRPr="00A91123">
        <w:rPr>
          <w:b/>
        </w:rPr>
        <w:t>The Dance of the Eunuchs</w:t>
      </w:r>
      <w:r w:rsidRPr="00A91123">
        <w:t xml:space="preserve"> gains its tremendous impact from the series of contrast the poets</w:t>
      </w:r>
      <w:r>
        <w:t>,</w:t>
      </w:r>
      <w:r w:rsidRPr="00A91123">
        <w:t xml:space="preserve"> weaves into its structure. The eunuchs celebrating the birth of a child are compared to half-burned logs from funeral pyres drawing a sinister birth death contrast. The frenzied dance of the eunuchs with their wide skirts going round and round with the accompaniment of cymbals and jingling anklets is contrasted with the violent convulsions of the dancing eunuchs. The poet’s sympathy with the eunuchs and her emotional participation in their agony are kept on leash by the deft use of imagery and paradox. The dance of the eunuchs objectifies through an external situation the poet’s desire within. Kamala Das describes part of the background against which the poem was written. Kamala Das writes in “</w:t>
      </w:r>
      <w:smartTag w:uri="urn:schemas-microsoft-com:office:smarttags" w:element="place">
        <w:smartTag w:uri="urn:schemas-microsoft-com:office:smarttags" w:element="City">
          <w:r w:rsidRPr="00A91123">
            <w:t>Calcutta</w:t>
          </w:r>
        </w:smartTag>
      </w:smartTag>
      <w:r w:rsidRPr="00A91123">
        <w:t xml:space="preserve"> once again I came in contact with a man who had hurt me when I was fourteen years old. Some strange alchemy had changed fear in love. It was dismayed to find that I loved him</w:t>
      </w:r>
      <w:r>
        <w:t>,</w:t>
      </w:r>
      <w:r w:rsidRPr="00A91123">
        <w:t xml:space="preserve"> and I wanted to get him at any cost. I plunged headlong into an undignified ill-fated love affair moving about like a sleepwalker to meet him in the hot afternoon at strange places. Perhaps that rude summer crept into every line of poetry. I wrote them” </w:t>
      </w:r>
      <w:r w:rsidRPr="00A91123">
        <w:rPr>
          <w:b/>
        </w:rPr>
        <w:t>(5)</w:t>
      </w:r>
      <w:r w:rsidRPr="00A91123">
        <w:t>. It was in the hot summer that she had the occasion to see the eunuch dance.</w:t>
      </w:r>
    </w:p>
    <w:p w14:paraId="06899A16"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While the poem both in conception and perception is powerful and bold, one notices the poet’s irresistible tendency to repeat a particular word thrice to indulge in what </w:t>
      </w:r>
      <w:proofErr w:type="spellStart"/>
      <w:r w:rsidRPr="00A91123">
        <w:t>Gieve</w:t>
      </w:r>
      <w:proofErr w:type="spellEnd"/>
      <w:r w:rsidRPr="00A91123">
        <w:t xml:space="preserve"> Patel calls stuffing as in jingling, jingling, jingling. He disapproves the repetition of the word jingling. </w:t>
      </w:r>
      <w:proofErr w:type="spellStart"/>
      <w:r w:rsidRPr="00A91123">
        <w:t>Devindra</w:t>
      </w:r>
      <w:proofErr w:type="spellEnd"/>
      <w:r w:rsidRPr="00A91123">
        <w:t xml:space="preserve"> Kohli says, “while occasionally repetition may be justified, jingling, with its own nasal repetition of “</w:t>
      </w:r>
      <w:proofErr w:type="spellStart"/>
      <w:r w:rsidRPr="00A91123">
        <w:t>ing</w:t>
      </w:r>
      <w:proofErr w:type="spellEnd"/>
      <w:r w:rsidRPr="00A91123">
        <w:t xml:space="preserve">” cannot stand an additional stress without a jarring effect” </w:t>
      </w:r>
      <w:r w:rsidRPr="00A91123">
        <w:rPr>
          <w:b/>
        </w:rPr>
        <w:t>(6).</w:t>
      </w:r>
    </w:p>
    <w:p w14:paraId="67E8F6DC" w14:textId="77777777" w:rsidR="00991519" w:rsidRPr="00A91123" w:rsidRDefault="00991519" w:rsidP="00991519">
      <w:pPr>
        <w:spacing w:before="100" w:beforeAutospacing="1" w:after="100" w:afterAutospacing="1" w:line="360" w:lineRule="auto"/>
        <w:ind w:left="180" w:right="360" w:firstLine="900"/>
        <w:jc w:val="both"/>
      </w:pPr>
      <w:r w:rsidRPr="00F00A4B">
        <w:rPr>
          <w:b/>
          <w:bCs/>
        </w:rPr>
        <w:t>The Freaks</w:t>
      </w:r>
      <w:r w:rsidRPr="00A91123">
        <w:t xml:space="preserve"> in this collection has been frequently singled out; this would appear to be chiefly because of its last three lines with their suggestion of a contradiction between the poet’s real self and her </w:t>
      </w:r>
      <w:proofErr w:type="spellStart"/>
      <w:r w:rsidRPr="00A91123">
        <w:t>pretence</w:t>
      </w:r>
      <w:proofErr w:type="spellEnd"/>
      <w:r w:rsidRPr="00A91123">
        <w:t xml:space="preserve">: </w:t>
      </w:r>
    </w:p>
    <w:p w14:paraId="6F5350F4" w14:textId="77777777" w:rsidR="00991519" w:rsidRDefault="00991519" w:rsidP="00991519">
      <w:pPr>
        <w:spacing w:before="100" w:beforeAutospacing="1" w:after="100" w:afterAutospacing="1"/>
        <w:ind w:left="180" w:right="360" w:firstLine="2700"/>
        <w:jc w:val="both"/>
      </w:pPr>
      <w:r w:rsidRPr="00A91123">
        <w:t xml:space="preserve">I am a freak. </w:t>
      </w:r>
    </w:p>
    <w:p w14:paraId="6A558438" w14:textId="77777777" w:rsidR="00991519" w:rsidRDefault="00991519" w:rsidP="00991519">
      <w:pPr>
        <w:spacing w:before="100" w:beforeAutospacing="1" w:after="100" w:afterAutospacing="1"/>
        <w:ind w:left="180" w:right="360" w:firstLine="2700"/>
        <w:jc w:val="both"/>
      </w:pPr>
      <w:r w:rsidRPr="00A91123">
        <w:t>It’s only</w:t>
      </w:r>
      <w:r>
        <w:t xml:space="preserve"> </w:t>
      </w:r>
      <w:r w:rsidRPr="00A91123">
        <w:t xml:space="preserve">to same my face, </w:t>
      </w:r>
    </w:p>
    <w:p w14:paraId="6DBE419E" w14:textId="77777777" w:rsidR="00991519" w:rsidRPr="00A91123" w:rsidRDefault="00991519" w:rsidP="00991519">
      <w:pPr>
        <w:spacing w:before="100" w:beforeAutospacing="1" w:after="100" w:afterAutospacing="1"/>
        <w:ind w:left="180" w:right="360" w:firstLine="2700"/>
        <w:jc w:val="both"/>
      </w:pPr>
      <w:r w:rsidRPr="00A91123">
        <w:t>I flaunt at</w:t>
      </w:r>
    </w:p>
    <w:p w14:paraId="36E82C1B" w14:textId="77777777" w:rsidR="00991519" w:rsidRPr="00A91123" w:rsidRDefault="00991519" w:rsidP="00991519">
      <w:pPr>
        <w:spacing w:before="100" w:beforeAutospacing="1" w:after="100" w:afterAutospacing="1"/>
        <w:ind w:left="180" w:right="360" w:firstLine="2700"/>
        <w:jc w:val="both"/>
      </w:pPr>
      <w:r w:rsidRPr="00A91123">
        <w:t>times, a grand, flamboyant lust. (L.12-14)</w:t>
      </w:r>
    </w:p>
    <w:p w14:paraId="03F0DC42" w14:textId="77777777" w:rsidR="00991519" w:rsidRPr="00A91123" w:rsidRDefault="00991519" w:rsidP="00991519">
      <w:pPr>
        <w:spacing w:before="100" w:beforeAutospacing="1" w:after="100" w:afterAutospacing="1" w:line="360" w:lineRule="auto"/>
        <w:ind w:left="180" w:right="360" w:firstLine="900"/>
        <w:jc w:val="both"/>
      </w:pPr>
      <w:proofErr w:type="spellStart"/>
      <w:r w:rsidRPr="00A91123">
        <w:lastRenderedPageBreak/>
        <w:t>Vrinda</w:t>
      </w:r>
      <w:proofErr w:type="spellEnd"/>
      <w:r w:rsidRPr="00A91123">
        <w:t xml:space="preserve"> </w:t>
      </w:r>
      <w:proofErr w:type="spellStart"/>
      <w:r w:rsidRPr="00A91123">
        <w:t>Nabar</w:t>
      </w:r>
      <w:proofErr w:type="spellEnd"/>
      <w:r w:rsidRPr="00A91123">
        <w:t xml:space="preserve"> says, “It seems to me that while these lines are attractively frank at one level, their implied weariness with role-playing is itself a kind of role with Kamala” </w:t>
      </w:r>
      <w:r w:rsidRPr="00A91123">
        <w:rPr>
          <w:b/>
        </w:rPr>
        <w:t>(7)</w:t>
      </w:r>
      <w:r w:rsidRPr="00A91123">
        <w:t>. There is honesty in the description, it contains of the way the liaison progresses. ‘The man’s seen-stained cheek’ ‘his dark cavern of a mouth’ ‘where stalactites of uneven teeth gleam’ are hardly suggestive of romantic passion. The lover’s minds are hardly the frenzy of passion; it is only an attempt to whip it up. It is no wonder that both lovers remain only mildly curious, since both play a game at loving.</w:t>
      </w:r>
    </w:p>
    <w:p w14:paraId="4A3E784A" w14:textId="77777777" w:rsidR="00991519" w:rsidRPr="00A91123" w:rsidRDefault="00991519" w:rsidP="00991519">
      <w:pPr>
        <w:spacing w:before="100" w:beforeAutospacing="1" w:after="100" w:afterAutospacing="1" w:line="360" w:lineRule="auto"/>
        <w:ind w:left="180" w:right="360" w:firstLine="900"/>
        <w:jc w:val="both"/>
      </w:pPr>
      <w:proofErr w:type="spellStart"/>
      <w:r w:rsidRPr="00A91123">
        <w:t>Vrinda</w:t>
      </w:r>
      <w:proofErr w:type="spellEnd"/>
      <w:r w:rsidRPr="00A91123">
        <w:t xml:space="preserve"> </w:t>
      </w:r>
      <w:proofErr w:type="spellStart"/>
      <w:r w:rsidRPr="00A91123">
        <w:t>Nabar</w:t>
      </w:r>
      <w:proofErr w:type="spellEnd"/>
      <w:r w:rsidRPr="00A91123">
        <w:t xml:space="preserve"> says “the way the poem ends does not therefore appear to me an absolute statement of a real, persistent inner contradiction in Kamala rather it follows naturally from the earlier section. What is indicated is the kind of role Kamala Das finds herself occasionally called upon to play because of her compulsive need to relate truly and completely to an ideal lover” </w:t>
      </w:r>
      <w:r w:rsidRPr="00A91123">
        <w:rPr>
          <w:b/>
        </w:rPr>
        <w:t>(8)</w:t>
      </w:r>
      <w:r w:rsidRPr="00A91123">
        <w:t xml:space="preserve">. </w:t>
      </w:r>
      <w:r w:rsidRPr="00A91123">
        <w:rPr>
          <w:b/>
          <w:i/>
        </w:rPr>
        <w:t>My story</w:t>
      </w:r>
      <w:r w:rsidRPr="00A91123">
        <w:t xml:space="preserve"> outlines the corruptive atmosphere in </w:t>
      </w:r>
      <w:smartTag w:uri="urn:schemas-microsoft-com:office:smarttags" w:element="place">
        <w:smartTag w:uri="urn:schemas-microsoft-com:office:smarttags" w:element="City">
          <w:r w:rsidRPr="00A91123">
            <w:t>Calcutta</w:t>
          </w:r>
        </w:smartTag>
      </w:smartTag>
      <w:r w:rsidRPr="00A91123">
        <w:t xml:space="preserve"> and the situation in which Kamala repeatedly found herself. </w:t>
      </w:r>
      <w:smartTag w:uri="urn:schemas-microsoft-com:office:smarttags" w:element="place">
        <w:smartTag w:uri="urn:schemas-microsoft-com:office:smarttags" w:element="City">
          <w:r w:rsidRPr="00A91123">
            <w:t>Calcutta</w:t>
          </w:r>
        </w:smartTag>
      </w:smartTag>
      <w:r w:rsidRPr="00A91123">
        <w:t xml:space="preserve"> was a playground for children between the ages of twenty and eighty. Its players were practiced liens. The Freaks is a more natural apprehension of Kamala’s own part in such a game.  </w:t>
      </w:r>
    </w:p>
    <w:p w14:paraId="59997E15"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Freaks</w:t>
      </w:r>
      <w:r w:rsidRPr="00A91123">
        <w:t xml:space="preserve"> is a poem that deals with the theme of disillusionment in love. The freaks are the lovers identified as the poet and her husband. The impossibility of fulfilment of love and the possibility of love turning in to lust are suggested by a series of metaphors like ‘sun-stained cheek’, ‘mouth like a dark cavern’ and ‘stalactites of uneven teeth’. The lover stagnates at the level of lust, while our minds ‘are willed to race towards love’. The poet wonders whether the lover is capable of anything more than Skin’s lazy hungers when soul</w:t>
      </w:r>
      <w:r>
        <w:t>’</w:t>
      </w:r>
      <w:r w:rsidRPr="00A91123">
        <w:t>s love is frustrated; lust becomes a subterfuge for the man of sexual passivity. The poet brings in silence as an influence that transforms loneliness into obsession with sex:</w:t>
      </w:r>
    </w:p>
    <w:p w14:paraId="7086C53E" w14:textId="77777777" w:rsidR="00991519" w:rsidRPr="00A91123" w:rsidRDefault="00991519" w:rsidP="00991519">
      <w:pPr>
        <w:spacing w:before="100" w:beforeAutospacing="1" w:after="100" w:afterAutospacing="1"/>
        <w:ind w:left="180" w:right="360" w:firstLine="2340"/>
        <w:jc w:val="both"/>
      </w:pPr>
      <w:r w:rsidRPr="00A91123">
        <w:t xml:space="preserve">The heart an empty cistern </w:t>
      </w:r>
    </w:p>
    <w:p w14:paraId="7D49BEA6" w14:textId="77777777" w:rsidR="00991519" w:rsidRPr="00A91123" w:rsidRDefault="00991519" w:rsidP="00991519">
      <w:pPr>
        <w:spacing w:before="100" w:beforeAutospacing="1" w:after="100" w:afterAutospacing="1"/>
        <w:ind w:left="180" w:right="360" w:firstLine="2340"/>
        <w:jc w:val="both"/>
      </w:pPr>
      <w:r w:rsidRPr="00A91123">
        <w:t>waiting through long hours, fills itself</w:t>
      </w:r>
    </w:p>
    <w:p w14:paraId="1123F280" w14:textId="77777777" w:rsidR="00991519" w:rsidRPr="00A91123" w:rsidRDefault="00991519" w:rsidP="00991519">
      <w:pPr>
        <w:spacing w:before="100" w:beforeAutospacing="1" w:after="100" w:afterAutospacing="1"/>
        <w:ind w:left="180" w:right="360" w:firstLine="2340"/>
        <w:jc w:val="both"/>
      </w:pPr>
      <w:r w:rsidRPr="00A91123">
        <w:t>with coiling snakes of silence.</w:t>
      </w:r>
      <w:r w:rsidRPr="00A91123">
        <w:tab/>
        <w:t>(L.10-12)</w:t>
      </w:r>
    </w:p>
    <w:p w14:paraId="2B1AC648" w14:textId="77777777" w:rsidR="00991519" w:rsidRPr="00A91123" w:rsidRDefault="00991519" w:rsidP="00991519">
      <w:pPr>
        <w:spacing w:before="100" w:beforeAutospacing="1" w:after="100" w:afterAutospacing="1" w:line="360" w:lineRule="auto"/>
        <w:ind w:left="180" w:right="360" w:firstLine="900"/>
        <w:jc w:val="both"/>
      </w:pPr>
      <w:r w:rsidRPr="00A91123">
        <w:t>In a disillusioned and empty heart, love becomes futile and lust posing as love. So</w:t>
      </w:r>
      <w:r>
        <w:t>,</w:t>
      </w:r>
      <w:r w:rsidRPr="00A91123">
        <w:t xml:space="preserve"> one has to flaunt a grand flamboyant lust to save ones’ face. The poem unravels the charm between desire and its fulfilment. This futility of love reminds us of T.S. Eliot’s </w:t>
      </w:r>
      <w:r w:rsidRPr="00A91123">
        <w:rPr>
          <w:b/>
        </w:rPr>
        <w:lastRenderedPageBreak/>
        <w:t>Prufrock</w:t>
      </w:r>
      <w:r w:rsidRPr="00A91123">
        <w:t>, the middle</w:t>
      </w:r>
      <w:r>
        <w:t>-</w:t>
      </w:r>
      <w:r w:rsidRPr="00A91123">
        <w:t>aged dreamer torn between desire and fulfilment. However</w:t>
      </w:r>
      <w:r>
        <w:t>,</w:t>
      </w:r>
      <w:r w:rsidRPr="00A91123">
        <w:t xml:space="preserve"> in </w:t>
      </w:r>
      <w:r w:rsidRPr="00A91123">
        <w:rPr>
          <w:b/>
        </w:rPr>
        <w:t>The Freaks</w:t>
      </w:r>
      <w:r w:rsidRPr="00A91123">
        <w:t xml:space="preserve"> the poet is predisposed to bear the cross for the sake of the lover who is unaware of his weakness. She is ready to declare “I am a freak” but it is the lover who is a freak. A similar kind of debunking is present in other poems as well. </w:t>
      </w:r>
    </w:p>
    <w:p w14:paraId="3D359152" w14:textId="77777777" w:rsidR="00991519" w:rsidRPr="00A91123" w:rsidRDefault="00991519" w:rsidP="00991519">
      <w:pPr>
        <w:spacing w:before="100" w:beforeAutospacing="1" w:after="100" w:afterAutospacing="1" w:line="360" w:lineRule="auto"/>
        <w:ind w:left="180" w:right="360" w:firstLine="900"/>
        <w:jc w:val="both"/>
        <w:rPr>
          <w:bCs/>
        </w:rPr>
      </w:pPr>
      <w:r w:rsidRPr="00A91123">
        <w:t xml:space="preserve">The poem </w:t>
      </w:r>
      <w:r w:rsidRPr="00A91123">
        <w:rPr>
          <w:b/>
        </w:rPr>
        <w:t xml:space="preserve">In Love </w:t>
      </w:r>
      <w:r w:rsidRPr="00A91123">
        <w:t>speaks of “the dead lie of an unending lust. There is the sense of a preconceived pattern in the image which compares each embrace to a “Finished Jigsaw”</w:t>
      </w:r>
      <w:r w:rsidRPr="00A91123">
        <w:rPr>
          <w:b/>
        </w:rPr>
        <w:t xml:space="preserve"> </w:t>
      </w:r>
      <w:r w:rsidRPr="00A91123">
        <w:rPr>
          <w:bCs/>
        </w:rPr>
        <w:t>while adjectives like “deliberate” reduce gaiety to a forced state of feeling. Kamala Das writes:</w:t>
      </w:r>
    </w:p>
    <w:p w14:paraId="4B14D679" w14:textId="77777777" w:rsidR="00991519" w:rsidRPr="00A91123" w:rsidRDefault="00991519" w:rsidP="00991519">
      <w:pPr>
        <w:spacing w:before="100" w:beforeAutospacing="1" w:after="100" w:afterAutospacing="1"/>
        <w:ind w:left="180" w:right="360" w:firstLine="2160"/>
        <w:jc w:val="both"/>
        <w:rPr>
          <w:bCs/>
        </w:rPr>
      </w:pPr>
      <w:r w:rsidRPr="00A91123">
        <w:rPr>
          <w:bCs/>
        </w:rPr>
        <w:t>Of what does the burning mouth</w:t>
      </w:r>
    </w:p>
    <w:p w14:paraId="7974B812" w14:textId="77777777" w:rsidR="00991519" w:rsidRPr="00A91123" w:rsidRDefault="00991519" w:rsidP="00991519">
      <w:pPr>
        <w:spacing w:before="100" w:beforeAutospacing="1" w:after="100" w:afterAutospacing="1"/>
        <w:ind w:left="180" w:right="360" w:firstLine="2160"/>
        <w:jc w:val="both"/>
        <w:rPr>
          <w:bCs/>
        </w:rPr>
      </w:pPr>
      <w:r>
        <w:rPr>
          <w:bCs/>
        </w:rPr>
        <w:t>o</w:t>
      </w:r>
      <w:r w:rsidRPr="00A91123">
        <w:rPr>
          <w:bCs/>
        </w:rPr>
        <w:t>f sun, burning in to day’s</w:t>
      </w:r>
    </w:p>
    <w:p w14:paraId="0DC67BC2" w14:textId="77777777" w:rsidR="00991519" w:rsidRPr="00A91123" w:rsidRDefault="00991519" w:rsidP="00991519">
      <w:pPr>
        <w:spacing w:before="100" w:beforeAutospacing="1" w:after="100" w:afterAutospacing="1"/>
        <w:ind w:left="180" w:right="360" w:firstLine="2160"/>
        <w:jc w:val="both"/>
        <w:rPr>
          <w:bCs/>
        </w:rPr>
      </w:pPr>
      <w:r>
        <w:rPr>
          <w:bCs/>
        </w:rPr>
        <w:t>s</w:t>
      </w:r>
      <w:r w:rsidRPr="00A91123">
        <w:rPr>
          <w:bCs/>
        </w:rPr>
        <w:t>ky reminds me?</w:t>
      </w:r>
    </w:p>
    <w:p w14:paraId="128686A3" w14:textId="77777777" w:rsidR="00991519" w:rsidRPr="00A91123" w:rsidRDefault="00991519" w:rsidP="00991519">
      <w:pPr>
        <w:spacing w:before="100" w:beforeAutospacing="1" w:after="100" w:afterAutospacing="1"/>
        <w:ind w:left="180" w:right="360" w:firstLine="2160"/>
        <w:jc w:val="both"/>
        <w:rPr>
          <w:bCs/>
        </w:rPr>
      </w:pPr>
      <w:r w:rsidRPr="00A91123">
        <w:rPr>
          <w:bCs/>
        </w:rPr>
        <w:t xml:space="preserve">                              (In Love, L.1-3)</w:t>
      </w:r>
    </w:p>
    <w:p w14:paraId="4DE7E7CB" w14:textId="77777777" w:rsidR="00991519" w:rsidRPr="00A91123" w:rsidRDefault="00991519" w:rsidP="00991519">
      <w:pPr>
        <w:spacing w:before="100" w:beforeAutospacing="1" w:after="100" w:afterAutospacing="1" w:line="360" w:lineRule="auto"/>
        <w:ind w:left="180" w:right="360" w:firstLine="900"/>
        <w:jc w:val="both"/>
      </w:pPr>
      <w:r w:rsidRPr="00A91123">
        <w:rPr>
          <w:b/>
        </w:rPr>
        <w:t>In Love</w:t>
      </w:r>
      <w:r w:rsidRPr="00A91123">
        <w:t xml:space="preserve"> is another love poem that focuses on the carnal nature of physical love. The ‘sun’ in the second line of the poem is suggestive of the glow of passion. Here love is interpreted as a skin-communicated thing. The unending lust that binds the lovers together is suggested by the image.</w:t>
      </w:r>
    </w:p>
    <w:p w14:paraId="54B422A6" w14:textId="77777777" w:rsidR="00991519" w:rsidRPr="00A91123" w:rsidRDefault="00991519" w:rsidP="00991519">
      <w:pPr>
        <w:spacing w:before="100" w:beforeAutospacing="1" w:after="100" w:afterAutospacing="1"/>
        <w:ind w:left="180" w:right="360" w:firstLine="2160"/>
        <w:jc w:val="both"/>
      </w:pPr>
      <w:r w:rsidRPr="00A91123">
        <w:t xml:space="preserve">…….. his limbs like pale and </w:t>
      </w:r>
    </w:p>
    <w:p w14:paraId="1DA21439" w14:textId="77777777" w:rsidR="00991519" w:rsidRPr="00A91123" w:rsidRDefault="00991519" w:rsidP="00991519">
      <w:pPr>
        <w:spacing w:before="100" w:beforeAutospacing="1" w:after="100" w:afterAutospacing="1"/>
        <w:ind w:left="180" w:right="360" w:firstLine="2160"/>
        <w:jc w:val="both"/>
      </w:pPr>
      <w:r w:rsidRPr="00A91123">
        <w:t xml:space="preserve">carnivorous plant reaching </w:t>
      </w:r>
    </w:p>
    <w:p w14:paraId="6DEE80FB" w14:textId="77777777" w:rsidR="00991519" w:rsidRPr="00A91123" w:rsidRDefault="00991519" w:rsidP="00991519">
      <w:pPr>
        <w:spacing w:before="100" w:beforeAutospacing="1" w:after="100" w:afterAutospacing="1"/>
        <w:ind w:left="180" w:right="360" w:firstLine="2160"/>
        <w:jc w:val="both"/>
      </w:pPr>
      <w:r w:rsidRPr="00A91123">
        <w:t xml:space="preserve">out for me and the sad lie </w:t>
      </w:r>
      <w:r w:rsidRPr="00A91123">
        <w:tab/>
        <w:t xml:space="preserve">(L. 4-6)      </w:t>
      </w:r>
    </w:p>
    <w:p w14:paraId="71D718D0"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tranquility experienced in lust fades into a death reverie generated by the sight of the corpse-bearers. The title poem </w:t>
      </w:r>
      <w:r w:rsidRPr="00A91123">
        <w:rPr>
          <w:b/>
        </w:rPr>
        <w:t>Summer in Calcutta</w:t>
      </w:r>
      <w:r w:rsidRPr="00A91123">
        <w:t xml:space="preserve"> derives its poetic and aesthetic meaning   from the poet’s reaction about the torture of Indian summer. The April Sun brings a sense of sensuous repletion and warm intoxication. The poem strikes a note of heat, intoxication, sensuousness and laughter. </w:t>
      </w:r>
    </w:p>
    <w:p w14:paraId="63DFD8AC" w14:textId="77777777" w:rsidR="00991519" w:rsidRPr="00A91123" w:rsidRDefault="00991519" w:rsidP="00991519">
      <w:pPr>
        <w:spacing w:before="100" w:beforeAutospacing="1" w:after="100" w:afterAutospacing="1"/>
        <w:ind w:left="180" w:right="360" w:firstLine="2520"/>
        <w:jc w:val="both"/>
      </w:pPr>
      <w:r w:rsidRPr="00A91123">
        <w:t>What is this drink but</w:t>
      </w:r>
    </w:p>
    <w:p w14:paraId="1D883B18" w14:textId="77777777" w:rsidR="00991519" w:rsidRPr="00A91123" w:rsidRDefault="00991519" w:rsidP="00991519">
      <w:pPr>
        <w:spacing w:before="100" w:beforeAutospacing="1" w:after="100" w:afterAutospacing="1"/>
        <w:ind w:left="180" w:right="360" w:firstLine="2520"/>
        <w:jc w:val="both"/>
      </w:pPr>
      <w:r>
        <w:t>t</w:t>
      </w:r>
      <w:r w:rsidRPr="00A91123">
        <w:t>he April sun</w:t>
      </w:r>
      <w:r>
        <w:t>,</w:t>
      </w:r>
      <w:r w:rsidRPr="00A91123">
        <w:t xml:space="preserve"> squeezed</w:t>
      </w:r>
    </w:p>
    <w:p w14:paraId="0E4FBDD2" w14:textId="77777777" w:rsidR="00991519" w:rsidRPr="00A91123" w:rsidRDefault="00991519" w:rsidP="00991519">
      <w:pPr>
        <w:spacing w:before="100" w:beforeAutospacing="1" w:after="100" w:afterAutospacing="1"/>
        <w:ind w:left="180" w:right="360" w:firstLine="2520"/>
        <w:jc w:val="both"/>
      </w:pPr>
      <w:r w:rsidRPr="00A91123">
        <w:t>like an orange in</w:t>
      </w:r>
    </w:p>
    <w:p w14:paraId="2431DA50" w14:textId="77777777" w:rsidR="00991519" w:rsidRPr="00A91123" w:rsidRDefault="00991519" w:rsidP="00991519">
      <w:pPr>
        <w:spacing w:before="100" w:beforeAutospacing="1" w:after="100" w:afterAutospacing="1"/>
        <w:ind w:left="180" w:right="360" w:firstLine="2520"/>
        <w:jc w:val="both"/>
      </w:pPr>
      <w:r w:rsidRPr="00A91123">
        <w:lastRenderedPageBreak/>
        <w:t>My glass?</w:t>
      </w:r>
      <w:r w:rsidRPr="00A91123">
        <w:tab/>
        <w:t>(L. 1-4)</w:t>
      </w:r>
    </w:p>
    <w:p w14:paraId="2790EB4F"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April sun becomes the noble venom that flows through the poet’s veins providing a temporary triumph over life’s despairs. Just as the sun is transformed into a juice, heat is transformed into laughter. Despair turns into hopeful desire. </w:t>
      </w:r>
      <w:proofErr w:type="spellStart"/>
      <w:r w:rsidRPr="00A91123">
        <w:t>Keats</w:t>
      </w:r>
      <w:r>
        <w:t>i</w:t>
      </w:r>
      <w:r w:rsidRPr="00A91123">
        <w:t>an</w:t>
      </w:r>
      <w:proofErr w:type="spellEnd"/>
      <w:r w:rsidRPr="00A91123">
        <w:t xml:space="preserve"> echoes in the lines are discernible</w:t>
      </w:r>
      <w:r>
        <w:t>:</w:t>
      </w:r>
      <w:r w:rsidRPr="00A91123">
        <w:t xml:space="preserve"> </w:t>
      </w:r>
    </w:p>
    <w:p w14:paraId="7D9FEAAC" w14:textId="77777777" w:rsidR="00991519" w:rsidRPr="00A91123" w:rsidRDefault="00991519" w:rsidP="00991519">
      <w:pPr>
        <w:spacing w:before="100" w:beforeAutospacing="1" w:after="100" w:afterAutospacing="1"/>
        <w:ind w:left="180" w:right="360" w:firstLine="2520"/>
        <w:jc w:val="both"/>
      </w:pPr>
      <w:r w:rsidRPr="00A91123">
        <w:t>… My worries</w:t>
      </w:r>
    </w:p>
    <w:p w14:paraId="7AFAB26E" w14:textId="77777777" w:rsidR="00991519" w:rsidRPr="00A91123" w:rsidRDefault="00991519" w:rsidP="00991519">
      <w:pPr>
        <w:spacing w:before="100" w:beforeAutospacing="1" w:after="100" w:afterAutospacing="1"/>
        <w:ind w:left="180" w:right="360" w:firstLine="2520"/>
        <w:jc w:val="both"/>
      </w:pPr>
      <w:r w:rsidRPr="00A91123">
        <w:t>doze, wee, bubbles ring</w:t>
      </w:r>
    </w:p>
    <w:p w14:paraId="7E9C202A" w14:textId="77777777" w:rsidR="00991519" w:rsidRPr="00A91123" w:rsidRDefault="00991519" w:rsidP="00991519">
      <w:pPr>
        <w:spacing w:before="100" w:beforeAutospacing="1" w:after="100" w:afterAutospacing="1"/>
        <w:ind w:left="180" w:right="360" w:firstLine="2520"/>
        <w:jc w:val="both"/>
      </w:pPr>
      <w:r w:rsidRPr="00A91123">
        <w:t>my glass, like a bride’s</w:t>
      </w:r>
    </w:p>
    <w:p w14:paraId="468AF55A" w14:textId="77777777" w:rsidR="00991519" w:rsidRPr="00A91123" w:rsidRDefault="00991519" w:rsidP="00991519">
      <w:pPr>
        <w:spacing w:before="100" w:beforeAutospacing="1" w:after="100" w:afterAutospacing="1"/>
        <w:ind w:left="180" w:right="360" w:firstLine="2520"/>
        <w:jc w:val="both"/>
      </w:pPr>
      <w:r w:rsidRPr="00A91123">
        <w:t>nervous smile and meet</w:t>
      </w:r>
    </w:p>
    <w:p w14:paraId="5BF34E8B" w14:textId="77777777" w:rsidR="00991519" w:rsidRPr="00A91123" w:rsidRDefault="00991519" w:rsidP="00991519">
      <w:pPr>
        <w:spacing w:before="100" w:beforeAutospacing="1" w:after="100" w:afterAutospacing="1"/>
        <w:ind w:left="180" w:right="360" w:firstLine="2520"/>
        <w:jc w:val="both"/>
      </w:pPr>
      <w:r w:rsidRPr="00A91123">
        <w:t>my lips</w:t>
      </w:r>
      <w:r w:rsidRPr="00A91123">
        <w:tab/>
      </w:r>
      <w:r w:rsidRPr="00A91123">
        <w:tab/>
        <w:t>(L.12-16)</w:t>
      </w:r>
    </w:p>
    <w:p w14:paraId="201903F6"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juice of the April Sun acts as an aphrodisiac. Commenting on this poem Prof. K.R. Srinivas Iyengar says “it scatters its fall-out of heat, sweat and weariness over the entire volume </w:t>
      </w:r>
      <w:r w:rsidRPr="00A91123">
        <w:rPr>
          <w:b/>
        </w:rPr>
        <w:t>Summer in Calcutta</w:t>
      </w:r>
      <w:r w:rsidRPr="00A91123">
        <w:t xml:space="preserve">. The poem can be claimed as an Indian poet’s creative reaction to the torture of the Indian summer” </w:t>
      </w:r>
      <w:r w:rsidRPr="00A91123">
        <w:rPr>
          <w:b/>
        </w:rPr>
        <w:t>(9)</w:t>
      </w:r>
      <w:r w:rsidRPr="00A91123">
        <w:t>.</w:t>
      </w:r>
    </w:p>
    <w:p w14:paraId="7AB9C98F"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Kamala Das’s other poems entitled Summer 1980 and of </w:t>
      </w:r>
      <w:smartTag w:uri="urn:schemas-microsoft-com:office:smarttags" w:element="place">
        <w:smartTag w:uri="urn:schemas-microsoft-com:office:smarttags" w:element="City">
          <w:r w:rsidRPr="00A91123">
            <w:t>Calcutta</w:t>
          </w:r>
        </w:smartTag>
      </w:smartTag>
      <w:r w:rsidRPr="00A91123">
        <w:t xml:space="preserve"> in the collected poems 1984 share some of the trails of summer in </w:t>
      </w:r>
      <w:smartTag w:uri="urn:schemas-microsoft-com:office:smarttags" w:element="place">
        <w:smartTag w:uri="urn:schemas-microsoft-com:office:smarttags" w:element="City">
          <w:r w:rsidRPr="00A91123">
            <w:t>Calcutta</w:t>
          </w:r>
        </w:smartTag>
      </w:smartTag>
      <w:r w:rsidRPr="00A91123">
        <w:t xml:space="preserve">. Whereas the first one identifies summer with destruction the second is an intensely autobiographical account of the poet’s life and experience in that ‘incurious city’. If these poems about </w:t>
      </w:r>
      <w:smartTag w:uri="urn:schemas-microsoft-com:office:smarttags" w:element="place">
        <w:smartTag w:uri="urn:schemas-microsoft-com:office:smarttags" w:element="City">
          <w:r w:rsidRPr="00A91123">
            <w:t>Calcutta</w:t>
          </w:r>
        </w:smartTag>
      </w:smartTag>
      <w:r w:rsidRPr="00A91123">
        <w:t xml:space="preserve"> are compared with </w:t>
      </w:r>
      <w:proofErr w:type="spellStart"/>
      <w:r w:rsidRPr="00A91123">
        <w:t>Pritish</w:t>
      </w:r>
      <w:proofErr w:type="spellEnd"/>
      <w:r w:rsidRPr="00A91123">
        <w:t xml:space="preserve"> </w:t>
      </w:r>
      <w:proofErr w:type="spellStart"/>
      <w:r w:rsidRPr="00A91123">
        <w:t>Nandy’s</w:t>
      </w:r>
      <w:proofErr w:type="spellEnd"/>
      <w:r w:rsidRPr="00A91123">
        <w:t xml:space="preserve"> </w:t>
      </w:r>
      <w:r w:rsidRPr="00A91123">
        <w:rPr>
          <w:b/>
        </w:rPr>
        <w:t>Calcutta if you must Exile Me</w:t>
      </w:r>
      <w:r w:rsidRPr="00A91123">
        <w:t xml:space="preserve"> we notice a great deal of difference in its sights and sounds. </w:t>
      </w:r>
      <w:proofErr w:type="spellStart"/>
      <w:r w:rsidRPr="00A91123">
        <w:t>Nandy</w:t>
      </w:r>
      <w:proofErr w:type="spellEnd"/>
      <w:r w:rsidRPr="00A91123">
        <w:t xml:space="preserve"> writes:</w:t>
      </w:r>
    </w:p>
    <w:p w14:paraId="447660F2" w14:textId="77777777" w:rsidR="00991519" w:rsidRPr="00A91123" w:rsidRDefault="00991519" w:rsidP="00991519">
      <w:pPr>
        <w:spacing w:before="100" w:beforeAutospacing="1" w:after="100" w:afterAutospacing="1"/>
        <w:ind w:left="180" w:right="360" w:firstLine="1980"/>
        <w:jc w:val="both"/>
      </w:pPr>
      <w:r w:rsidRPr="00A91123">
        <w:t xml:space="preserve">The headless corpse in a </w:t>
      </w:r>
      <w:proofErr w:type="spellStart"/>
      <w:r w:rsidRPr="00A91123">
        <w:t>Dhakuria</w:t>
      </w:r>
      <w:proofErr w:type="spellEnd"/>
      <w:r w:rsidRPr="00A91123">
        <w:t xml:space="preserve"> by lane</w:t>
      </w:r>
    </w:p>
    <w:p w14:paraId="0C71F045" w14:textId="77777777" w:rsidR="00991519" w:rsidRPr="00A91123" w:rsidRDefault="00991519" w:rsidP="00991519">
      <w:pPr>
        <w:spacing w:before="100" w:beforeAutospacing="1" w:after="100" w:afterAutospacing="1"/>
        <w:ind w:left="180" w:right="360" w:firstLine="1980"/>
        <w:jc w:val="both"/>
      </w:pPr>
      <w:r w:rsidRPr="00A91123">
        <w:t>the battered youth his brains blown out</w:t>
      </w:r>
    </w:p>
    <w:p w14:paraId="0A1B3E11" w14:textId="77777777" w:rsidR="00991519" w:rsidRPr="00A91123" w:rsidRDefault="00991519" w:rsidP="00991519">
      <w:pPr>
        <w:spacing w:before="100" w:beforeAutospacing="1" w:after="100" w:afterAutospacing="1"/>
        <w:ind w:left="180" w:right="360" w:firstLine="1980"/>
        <w:jc w:val="both"/>
      </w:pPr>
      <w:r w:rsidRPr="00A91123">
        <w:t>the sullen pride in the eyes of women who have fully</w:t>
      </w:r>
    </w:p>
    <w:p w14:paraId="5228D217" w14:textId="77777777" w:rsidR="00991519" w:rsidRPr="00A91123" w:rsidRDefault="00991519" w:rsidP="00991519">
      <w:pPr>
        <w:spacing w:before="100" w:beforeAutospacing="1" w:after="100" w:afterAutospacing="1"/>
        <w:ind w:left="180" w:right="360" w:firstLine="1980"/>
        <w:jc w:val="both"/>
      </w:pPr>
      <w:r w:rsidRPr="00A91123">
        <w:t xml:space="preserve">the </w:t>
      </w:r>
      <w:proofErr w:type="spellStart"/>
      <w:r w:rsidRPr="00A91123">
        <w:t>died</w:t>
      </w:r>
      <w:proofErr w:type="spellEnd"/>
      <w:r w:rsidRPr="00A91123">
        <w:t xml:space="preserve"> armless leper who went mad before</w:t>
      </w:r>
    </w:p>
    <w:p w14:paraId="031093E0" w14:textId="77777777" w:rsidR="00991519" w:rsidRPr="00A91123" w:rsidRDefault="00991519" w:rsidP="00991519">
      <w:pPr>
        <w:spacing w:before="100" w:beforeAutospacing="1" w:after="100" w:afterAutospacing="1"/>
        <w:ind w:left="180" w:right="360" w:firstLine="1980"/>
        <w:jc w:val="both"/>
      </w:pPr>
      <w:r w:rsidRPr="00A91123">
        <w:t>hunger and death met in his wounds (L.6-10)</w:t>
      </w:r>
    </w:p>
    <w:p w14:paraId="2E05B1D9" w14:textId="77777777" w:rsidR="00991519" w:rsidRPr="00A91123" w:rsidRDefault="00991519" w:rsidP="00991519">
      <w:pPr>
        <w:spacing w:before="100" w:beforeAutospacing="1" w:after="100" w:afterAutospacing="1" w:line="360" w:lineRule="auto"/>
        <w:ind w:left="180" w:right="360" w:firstLine="900"/>
        <w:jc w:val="both"/>
      </w:pPr>
      <w:r w:rsidRPr="00A91123">
        <w:t>Kamala Das’s response to the external world despite her inner restlessness is characterized by an admirable sense of poise, which is reflected in the way, the outer landscape though a part of the inner landscape can still retain its objective contours.</w:t>
      </w:r>
    </w:p>
    <w:p w14:paraId="2B849186" w14:textId="77777777" w:rsidR="00991519" w:rsidRPr="00A91123" w:rsidRDefault="00991519" w:rsidP="00991519">
      <w:pPr>
        <w:spacing w:before="100" w:beforeAutospacing="1" w:after="100" w:afterAutospacing="1" w:line="360" w:lineRule="auto"/>
        <w:ind w:left="180" w:right="360" w:firstLine="900"/>
        <w:jc w:val="both"/>
      </w:pPr>
      <w:r w:rsidRPr="00A91123">
        <w:rPr>
          <w:b/>
        </w:rPr>
        <w:lastRenderedPageBreak/>
        <w:t>Punishment’ in Kindergarten</w:t>
      </w:r>
      <w:r w:rsidRPr="00A91123">
        <w:t xml:space="preserve"> is inspired by a reminiscence of Kamala Das’s childhood incident that happened during a school picnic at </w:t>
      </w:r>
      <w:smartTag w:uri="urn:schemas-microsoft-com:office:smarttags" w:element="place">
        <w:smartTag w:uri="urn:schemas-microsoft-com:office:smarttags" w:element="PlaceName">
          <w:r w:rsidRPr="00A91123">
            <w:t>Victoria</w:t>
          </w:r>
        </w:smartTag>
        <w:r w:rsidRPr="00A91123">
          <w:t xml:space="preserve"> </w:t>
        </w:r>
        <w:smartTag w:uri="urn:schemas-microsoft-com:office:smarttags" w:element="PlaceName">
          <w:r w:rsidRPr="00A91123">
            <w:t>Gardens</w:t>
          </w:r>
        </w:smartTag>
      </w:smartTag>
      <w:r w:rsidRPr="00A91123">
        <w:t xml:space="preserve">, </w:t>
      </w:r>
      <w:smartTag w:uri="urn:schemas-microsoft-com:office:smarttags" w:element="place">
        <w:smartTag w:uri="urn:schemas-microsoft-com:office:smarttags" w:element="City">
          <w:r w:rsidRPr="00A91123">
            <w:t>Calcutta</w:t>
          </w:r>
        </w:smartTag>
      </w:smartTag>
      <w:r w:rsidRPr="00A91123">
        <w:t xml:space="preserve">. In </w:t>
      </w:r>
      <w:r w:rsidRPr="00A91123">
        <w:rPr>
          <w:b/>
          <w:i/>
        </w:rPr>
        <w:t>My Story</w:t>
      </w:r>
      <w:r w:rsidRPr="00A91123">
        <w:t xml:space="preserve"> Kamala Das recounts this unhappy incident which has remained in her memory ever since. Children were given sugarcane juice and ham-sandwiches which she threw away behind the bushes. The teacher was annoyed at her queer </w:t>
      </w:r>
      <w:proofErr w:type="spellStart"/>
      <w:r w:rsidRPr="00A91123">
        <w:t>behaviour</w:t>
      </w:r>
      <w:proofErr w:type="spellEnd"/>
      <w:r w:rsidRPr="00A91123">
        <w:t xml:space="preserve"> and shouted at her:</w:t>
      </w:r>
    </w:p>
    <w:p w14:paraId="17CF9B4C" w14:textId="77777777" w:rsidR="00991519" w:rsidRPr="00A91123" w:rsidRDefault="00991519" w:rsidP="00991519">
      <w:pPr>
        <w:spacing w:before="100" w:beforeAutospacing="1" w:after="100" w:afterAutospacing="1" w:line="360" w:lineRule="auto"/>
        <w:ind w:right="360"/>
      </w:pPr>
      <w:r w:rsidRPr="00A91123">
        <w:t xml:space="preserve">“What on earth are you doing here Kamala ? Shouted the teacher, why don’t you join the others? What a peculiar child you are” </w:t>
      </w:r>
      <w:r w:rsidRPr="00A91123">
        <w:rPr>
          <w:b/>
        </w:rPr>
        <w:t>(10)</w:t>
      </w:r>
    </w:p>
    <w:p w14:paraId="12856F61" w14:textId="77777777" w:rsidR="00991519" w:rsidRPr="00A91123" w:rsidRDefault="00991519" w:rsidP="00991519">
      <w:pPr>
        <w:spacing w:before="100" w:beforeAutospacing="1" w:after="100" w:afterAutospacing="1" w:line="360" w:lineRule="auto"/>
        <w:ind w:left="180" w:right="360" w:firstLine="900"/>
        <w:jc w:val="both"/>
      </w:pPr>
      <w:r w:rsidRPr="00A91123">
        <w:rPr>
          <w:b/>
        </w:rPr>
        <w:t>Punishment in Kindergarten</w:t>
      </w:r>
      <w:r w:rsidRPr="00A91123">
        <w:t xml:space="preserve"> is a childhood hurt recollected in her advanced age of life:</w:t>
      </w:r>
    </w:p>
    <w:p w14:paraId="240E9BA1" w14:textId="77777777" w:rsidR="00991519" w:rsidRPr="00A91123" w:rsidRDefault="00991519" w:rsidP="00991519">
      <w:pPr>
        <w:spacing w:before="100" w:beforeAutospacing="1" w:after="100" w:afterAutospacing="1"/>
        <w:ind w:left="180" w:right="360" w:firstLine="2160"/>
        <w:jc w:val="both"/>
      </w:pPr>
      <w:r w:rsidRPr="00A91123">
        <w:t>No need to remember</w:t>
      </w:r>
    </w:p>
    <w:p w14:paraId="5F753C97" w14:textId="77777777" w:rsidR="00991519" w:rsidRPr="00A91123" w:rsidRDefault="00991519" w:rsidP="00991519">
      <w:pPr>
        <w:spacing w:before="100" w:beforeAutospacing="1" w:after="100" w:afterAutospacing="1"/>
        <w:ind w:left="180" w:right="360" w:firstLine="2160"/>
        <w:jc w:val="both"/>
      </w:pPr>
      <w:r w:rsidRPr="00A91123">
        <w:t>That picnic day when I lay hidden</w:t>
      </w:r>
    </w:p>
    <w:p w14:paraId="2FA2432D" w14:textId="77777777" w:rsidR="00991519" w:rsidRPr="00A91123" w:rsidRDefault="00991519" w:rsidP="00991519">
      <w:pPr>
        <w:spacing w:before="100" w:beforeAutospacing="1" w:after="100" w:afterAutospacing="1"/>
        <w:ind w:left="180" w:right="360" w:firstLine="2160"/>
        <w:jc w:val="both"/>
      </w:pPr>
      <w:r w:rsidRPr="00A91123">
        <w:t>By a hedge, watching the steel-white sun</w:t>
      </w:r>
    </w:p>
    <w:p w14:paraId="7EF7D269" w14:textId="77777777" w:rsidR="00991519" w:rsidRPr="00A91123" w:rsidRDefault="00991519" w:rsidP="00991519">
      <w:pPr>
        <w:spacing w:before="100" w:beforeAutospacing="1" w:after="100" w:afterAutospacing="1"/>
        <w:ind w:left="180" w:right="360" w:firstLine="2160"/>
        <w:jc w:val="both"/>
      </w:pPr>
      <w:r w:rsidRPr="00A91123">
        <w:t>Standing lonely in the sky (L.19-22)</w:t>
      </w:r>
    </w:p>
    <w:p w14:paraId="045007C6"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significance of the poem does not lie in punishment but in the sense of hurt inflicted on child by the harsh words of the teacher and the children’s laughter that saddened Kamala more. The adult peace that the poet acquires is not the result of punishment or but due to healing power of time. There is a </w:t>
      </w:r>
      <w:r>
        <w:t>L</w:t>
      </w:r>
      <w:r w:rsidRPr="00A91123">
        <w:t xml:space="preserve">awrentian tone about this description. It reminds one of Mrs. Morel’s nocturnal stroll in the garden following the quarrel with her husband at the start of </w:t>
      </w:r>
      <w:r w:rsidRPr="00A91123">
        <w:rPr>
          <w:b/>
        </w:rPr>
        <w:t>Sons and Lovers</w:t>
      </w:r>
      <w:r w:rsidRPr="00A91123">
        <w:t xml:space="preserve">. </w:t>
      </w:r>
      <w:r w:rsidRPr="00A91123">
        <w:rPr>
          <w:b/>
        </w:rPr>
        <w:t>Punishment in Kindergarten</w:t>
      </w:r>
      <w:r w:rsidRPr="00A91123">
        <w:t xml:space="preserve"> has this potential of a childhood trauma</w:t>
      </w:r>
      <w:r>
        <w:t>,</w:t>
      </w:r>
      <w:r w:rsidRPr="00A91123">
        <w:t xml:space="preserve"> but Kamala does very little to sustain the emotional charges.</w:t>
      </w:r>
    </w:p>
    <w:p w14:paraId="0D46F3B3"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As in </w:t>
      </w:r>
      <w:r w:rsidRPr="00A91123">
        <w:rPr>
          <w:b/>
        </w:rPr>
        <w:t>Punishment in Kindergarten</w:t>
      </w:r>
      <w:r w:rsidRPr="00A91123">
        <w:t xml:space="preserve"> childhood memories are invoked, so also the poem Drama gives rise to two visions. The first one is that of the girl acting, the part of a tragedienne waiting over unrequited love and the second vision is that of the married lady sipping tea in sunlit balconies and adoring a ‘married man’. In both the visions the poet appears to be the victim of mock laughter:</w:t>
      </w:r>
    </w:p>
    <w:p w14:paraId="75FFD96A" w14:textId="77777777" w:rsidR="00991519" w:rsidRPr="00A91123" w:rsidRDefault="00991519" w:rsidP="00991519">
      <w:pPr>
        <w:spacing w:before="100" w:beforeAutospacing="1" w:after="100" w:afterAutospacing="1"/>
        <w:ind w:left="180" w:right="360" w:firstLine="1980"/>
        <w:jc w:val="both"/>
      </w:pPr>
      <w:r w:rsidRPr="00A91123">
        <w:t>The laughter arose</w:t>
      </w:r>
    </w:p>
    <w:p w14:paraId="7344AAF8" w14:textId="77777777" w:rsidR="00991519" w:rsidRPr="00A91123" w:rsidRDefault="00991519" w:rsidP="00991519">
      <w:pPr>
        <w:spacing w:before="100" w:beforeAutospacing="1" w:after="100" w:afterAutospacing="1"/>
        <w:ind w:left="180" w:right="360" w:firstLine="1980"/>
        <w:jc w:val="both"/>
      </w:pPr>
      <w:r w:rsidRPr="00A91123">
        <w:lastRenderedPageBreak/>
        <w:t>Like locust hunger</w:t>
      </w:r>
    </w:p>
    <w:p w14:paraId="2C5FE8DA" w14:textId="77777777" w:rsidR="00991519" w:rsidRPr="00A91123" w:rsidRDefault="00991519" w:rsidP="00991519">
      <w:pPr>
        <w:spacing w:before="100" w:beforeAutospacing="1" w:after="100" w:afterAutospacing="1"/>
        <w:ind w:left="180" w:right="360" w:firstLine="1980"/>
        <w:jc w:val="both"/>
      </w:pPr>
      <w:r w:rsidRPr="00A91123">
        <w:t>The laughter was predatory and destructive.</w:t>
      </w:r>
    </w:p>
    <w:p w14:paraId="7674B74D" w14:textId="77777777" w:rsidR="00991519" w:rsidRPr="00A91123" w:rsidRDefault="00991519" w:rsidP="00991519">
      <w:pPr>
        <w:spacing w:before="100" w:beforeAutospacing="1" w:after="100" w:afterAutospacing="1"/>
        <w:ind w:left="180" w:right="360" w:firstLine="1980"/>
        <w:jc w:val="both"/>
      </w:pPr>
      <w:r w:rsidRPr="00A91123">
        <w:t xml:space="preserve">                                                     (Drama,L.9-11)</w:t>
      </w:r>
    </w:p>
    <w:p w14:paraId="76A9097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poem </w:t>
      </w:r>
      <w:r w:rsidRPr="00A91123">
        <w:rPr>
          <w:b/>
        </w:rPr>
        <w:t>Winter</w:t>
      </w:r>
      <w:r w:rsidRPr="00A91123">
        <w:t xml:space="preserve"> the sense of physical warmth and well-being is placed against the bitter cold of winter winds. </w:t>
      </w:r>
      <w:r w:rsidRPr="00A91123">
        <w:rPr>
          <w:b/>
        </w:rPr>
        <w:t>A Relationship</w:t>
      </w:r>
      <w:r w:rsidRPr="00A91123">
        <w:t xml:space="preserve"> is a poem that identifies love with physical desire. The sterile string of rejection and deception is juxtaposed with her body’s wisdom which tells that the poet would find rest and peace in her lover’s arms though he is a betrayer. Love here is an ennobling power in spite of its occasional vacillations as in Shakespeare’s </w:t>
      </w:r>
      <w:r w:rsidRPr="00A91123">
        <w:rPr>
          <w:b/>
          <w:i/>
        </w:rPr>
        <w:t xml:space="preserve">A </w:t>
      </w:r>
      <w:proofErr w:type="spellStart"/>
      <w:r w:rsidRPr="00A91123">
        <w:rPr>
          <w:b/>
          <w:i/>
        </w:rPr>
        <w:t>Mid Summer</w:t>
      </w:r>
      <w:proofErr w:type="spellEnd"/>
      <w:r w:rsidRPr="00A91123">
        <w:rPr>
          <w:b/>
          <w:i/>
        </w:rPr>
        <w:t xml:space="preserve"> Night’s Dream</w:t>
      </w:r>
      <w:r w:rsidRPr="00A91123">
        <w:t>.</w:t>
      </w:r>
    </w:p>
    <w:p w14:paraId="4DDC39A6"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The Testing of the Sirens</w:t>
      </w:r>
      <w:r w:rsidRPr="00A91123">
        <w:t>, the poet wakes up from a night of love and lust in to a morning heavy with a sense of loneliness. A man with a pock-marked face and a friendly smile arrives and takes her for a drive. Kamala Das writes:</w:t>
      </w:r>
    </w:p>
    <w:p w14:paraId="149C6A0D" w14:textId="77777777" w:rsidR="00991519" w:rsidRPr="00A91123" w:rsidRDefault="00991519" w:rsidP="00991519">
      <w:pPr>
        <w:spacing w:before="100" w:beforeAutospacing="1" w:after="100" w:afterAutospacing="1"/>
        <w:ind w:left="180" w:right="360" w:firstLine="1440"/>
        <w:jc w:val="both"/>
      </w:pPr>
      <w:r w:rsidRPr="00A91123">
        <w:t xml:space="preserve">… </w:t>
      </w:r>
      <w:r>
        <w:t>O</w:t>
      </w:r>
      <w:r w:rsidRPr="00A91123">
        <w:t>ut in the street</w:t>
      </w:r>
      <w:r>
        <w:t>,</w:t>
      </w:r>
      <w:r w:rsidRPr="00A91123">
        <w:t xml:space="preserve"> we heard</w:t>
      </w:r>
    </w:p>
    <w:p w14:paraId="4F9D38E8" w14:textId="77777777" w:rsidR="00991519" w:rsidRPr="00A91123" w:rsidRDefault="00991519" w:rsidP="00991519">
      <w:pPr>
        <w:spacing w:before="100" w:beforeAutospacing="1" w:after="100" w:afterAutospacing="1"/>
        <w:ind w:left="180" w:right="360" w:firstLine="1440"/>
        <w:jc w:val="both"/>
      </w:pPr>
      <w:r>
        <w:t>t</w:t>
      </w:r>
      <w:r w:rsidRPr="00A91123">
        <w:t>he sirens go</w:t>
      </w:r>
      <w:r>
        <w:t>,</w:t>
      </w:r>
      <w:r w:rsidRPr="00A91123">
        <w:t xml:space="preserve"> and paused in talk to</w:t>
      </w:r>
    </w:p>
    <w:p w14:paraId="5D9D015C" w14:textId="77777777" w:rsidR="00991519" w:rsidRDefault="00991519" w:rsidP="00991519">
      <w:pPr>
        <w:spacing w:before="100" w:beforeAutospacing="1" w:after="100" w:afterAutospacing="1"/>
        <w:ind w:left="180" w:right="360"/>
        <w:jc w:val="both"/>
      </w:pPr>
      <w:r w:rsidRPr="00A91123">
        <w:t xml:space="preserve">    </w:t>
      </w:r>
      <w:r>
        <w:t>w</w:t>
      </w:r>
      <w:r w:rsidRPr="00A91123">
        <w:t xml:space="preserve">eave their wail with the sound of his mirthless </w:t>
      </w:r>
    </w:p>
    <w:p w14:paraId="6B4A0188" w14:textId="77777777" w:rsidR="00991519" w:rsidRPr="00A91123" w:rsidRDefault="00991519" w:rsidP="00991519">
      <w:pPr>
        <w:spacing w:before="100" w:beforeAutospacing="1" w:after="100" w:afterAutospacing="1"/>
        <w:ind w:left="180" w:right="360"/>
        <w:jc w:val="both"/>
      </w:pPr>
      <w:r>
        <w:t xml:space="preserve">    </w:t>
      </w:r>
      <w:r w:rsidRPr="00A91123">
        <w:t>laughter. (L.17-19)</w:t>
      </w:r>
    </w:p>
    <w:p w14:paraId="1129B9D1" w14:textId="77777777" w:rsidR="00991519" w:rsidRPr="00A91123" w:rsidRDefault="00991519" w:rsidP="00991519">
      <w:pPr>
        <w:spacing w:before="100" w:beforeAutospacing="1" w:after="100" w:afterAutospacing="1" w:line="360" w:lineRule="auto"/>
        <w:ind w:left="180" w:right="360" w:firstLine="900"/>
        <w:jc w:val="both"/>
      </w:pPr>
      <w:r w:rsidRPr="00A91123">
        <w:t>The melancholy wailing of the sirens coincides with the mirthless laughter of the new lover. The siren’s sound becomes a symbol of the inner agony of the poet. It is the doleful cry of a disillusioned love. Her loyalty to the lovers is only a momentary excitement:</w:t>
      </w:r>
    </w:p>
    <w:p w14:paraId="08CA40B3" w14:textId="77777777" w:rsidR="00991519" w:rsidRPr="00A91123" w:rsidRDefault="00991519" w:rsidP="00991519">
      <w:pPr>
        <w:spacing w:before="100" w:beforeAutospacing="1" w:after="100" w:afterAutospacing="1"/>
        <w:ind w:left="180" w:right="360" w:firstLine="1980"/>
        <w:jc w:val="both"/>
      </w:pPr>
      <w:r w:rsidRPr="00A91123">
        <w:t>What can I do for you? I smiled.</w:t>
      </w:r>
    </w:p>
    <w:p w14:paraId="5220C83A" w14:textId="77777777" w:rsidR="00991519" w:rsidRPr="00A91123" w:rsidRDefault="00991519" w:rsidP="00991519">
      <w:pPr>
        <w:spacing w:before="100" w:beforeAutospacing="1" w:after="100" w:afterAutospacing="1"/>
        <w:ind w:left="180" w:right="360" w:firstLine="1980"/>
        <w:jc w:val="both"/>
      </w:pPr>
      <w:r w:rsidRPr="00A91123">
        <w:t>A smile is such a detached thing, I wear</w:t>
      </w:r>
    </w:p>
    <w:p w14:paraId="4EAE318F" w14:textId="77777777" w:rsidR="00991519" w:rsidRPr="00A91123" w:rsidRDefault="00991519" w:rsidP="00991519">
      <w:pPr>
        <w:spacing w:before="100" w:beforeAutospacing="1" w:after="100" w:afterAutospacing="1"/>
        <w:ind w:left="180" w:right="360" w:firstLine="1980"/>
        <w:jc w:val="both"/>
      </w:pPr>
      <w:r w:rsidRPr="00A91123">
        <w:t xml:space="preserve">It like a flower. </w:t>
      </w:r>
    </w:p>
    <w:p w14:paraId="0BB028A6" w14:textId="77777777" w:rsidR="00991519" w:rsidRPr="00A91123" w:rsidRDefault="00991519" w:rsidP="00991519">
      <w:pPr>
        <w:spacing w:before="100" w:beforeAutospacing="1" w:after="100" w:afterAutospacing="1"/>
        <w:ind w:left="180" w:right="360" w:firstLine="1980"/>
        <w:jc w:val="both"/>
      </w:pPr>
      <w:r w:rsidRPr="00A91123">
        <w:t xml:space="preserve">                        (The Testing of the </w:t>
      </w:r>
      <w:r>
        <w:t>S</w:t>
      </w:r>
      <w:r w:rsidRPr="00A91123">
        <w:t>irens,</w:t>
      </w:r>
      <w:r>
        <w:t xml:space="preserve"> </w:t>
      </w:r>
      <w:r w:rsidRPr="00A91123">
        <w:t>L.29-31)</w:t>
      </w:r>
    </w:p>
    <w:p w14:paraId="001418CA"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poet is a part of that endless search for an eternal and perfect lover. This is a pervasive theme in Kamala Das’s poetry. Here love becomes an endless and a painful experiment for possession. The evasiveness of real love and the cruelty of lust posing as </w:t>
      </w:r>
      <w:r w:rsidRPr="00A91123">
        <w:lastRenderedPageBreak/>
        <w:t xml:space="preserve">love are drawn out in two images of the pregnant girl baring her dusky breasts and the crows bickering over a piece of lizard meat. She writes: </w:t>
      </w:r>
    </w:p>
    <w:p w14:paraId="1E079E81" w14:textId="77777777" w:rsidR="00991519" w:rsidRPr="00A91123" w:rsidRDefault="00991519" w:rsidP="00991519">
      <w:pPr>
        <w:spacing w:before="100" w:beforeAutospacing="1" w:after="100" w:afterAutospacing="1"/>
        <w:ind w:left="180" w:right="360" w:firstLine="1980"/>
        <w:jc w:val="both"/>
      </w:pPr>
      <w:r w:rsidRPr="00A91123">
        <w:t>Ah, why does love come to me like pain,</w:t>
      </w:r>
    </w:p>
    <w:p w14:paraId="25587948" w14:textId="77777777" w:rsidR="00991519" w:rsidRPr="00A91123" w:rsidRDefault="00991519" w:rsidP="00991519">
      <w:pPr>
        <w:spacing w:before="100" w:beforeAutospacing="1" w:after="100" w:afterAutospacing="1"/>
        <w:ind w:left="180" w:right="360" w:firstLine="1980"/>
        <w:jc w:val="both"/>
      </w:pPr>
      <w:r>
        <w:t>a</w:t>
      </w:r>
      <w:r w:rsidRPr="00A91123">
        <w:t>gain and again and again ?</w:t>
      </w:r>
    </w:p>
    <w:p w14:paraId="4E318C08" w14:textId="77777777" w:rsidR="00991519" w:rsidRPr="00A91123" w:rsidRDefault="00991519" w:rsidP="00991519">
      <w:pPr>
        <w:spacing w:before="100" w:beforeAutospacing="1" w:after="100" w:afterAutospacing="1"/>
        <w:ind w:left="180" w:right="360" w:firstLine="1980"/>
        <w:jc w:val="both"/>
      </w:pPr>
      <w:r w:rsidRPr="00A91123">
        <w:t xml:space="preserve">                           (The Testing of the </w:t>
      </w:r>
      <w:r>
        <w:t>S</w:t>
      </w:r>
      <w:r w:rsidRPr="00A91123">
        <w:t>irens,</w:t>
      </w:r>
      <w:r>
        <w:t xml:space="preserve"> </w:t>
      </w:r>
      <w:r w:rsidRPr="00A91123">
        <w:t>L.44-45)</w:t>
      </w:r>
    </w:p>
    <w:p w14:paraId="5DD5F6AE"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Eunice de Souza calls these lines “Weak and Self-indulgent” </w:t>
      </w:r>
      <w:r w:rsidRPr="00A91123">
        <w:rPr>
          <w:b/>
        </w:rPr>
        <w:t>(11)</w:t>
      </w:r>
      <w:r w:rsidRPr="00A91123">
        <w:t xml:space="preserve">. </w:t>
      </w:r>
      <w:r w:rsidRPr="00A91123">
        <w:rPr>
          <w:b/>
        </w:rPr>
        <w:t>The Testing of the Sirens</w:t>
      </w:r>
      <w:r w:rsidRPr="00A91123">
        <w:t xml:space="preserve"> is assuredly by a poem in which Kamala Das’s artistic conception and expansion have been remarkably achieved.</w:t>
      </w:r>
    </w:p>
    <w:p w14:paraId="74656100" w14:textId="77777777" w:rsidR="00991519" w:rsidRPr="00A91123" w:rsidRDefault="00991519" w:rsidP="00991519">
      <w:pPr>
        <w:spacing w:before="100" w:beforeAutospacing="1" w:after="100" w:afterAutospacing="1" w:line="360" w:lineRule="auto"/>
        <w:ind w:left="180" w:right="360" w:firstLine="900"/>
        <w:jc w:val="both"/>
      </w:pPr>
      <w:r w:rsidRPr="00A91123">
        <w:rPr>
          <w:b/>
        </w:rPr>
        <w:t>I Shall Some Day</w:t>
      </w:r>
      <w:r w:rsidRPr="00A91123">
        <w:t xml:space="preserve"> is a poem that commingles defiant hope and freakish desire. The poem is addressed to Kamala Das’s husband. The poem expresses the lady lover’s desire to break loose from the cocoon of false love and tired lust.</w:t>
      </w:r>
    </w:p>
    <w:p w14:paraId="70473D80" w14:textId="77777777" w:rsidR="00991519" w:rsidRPr="00A91123" w:rsidRDefault="00991519" w:rsidP="00991519">
      <w:pPr>
        <w:spacing w:before="100" w:beforeAutospacing="1" w:after="100" w:afterAutospacing="1"/>
        <w:ind w:left="180" w:right="360" w:firstLine="2160"/>
        <w:jc w:val="both"/>
      </w:pPr>
      <w:r w:rsidRPr="00A91123">
        <w:t>I shall someday leave, leave the cocoon</w:t>
      </w:r>
    </w:p>
    <w:p w14:paraId="780F451E" w14:textId="77777777" w:rsidR="00991519" w:rsidRPr="00A91123" w:rsidRDefault="00991519" w:rsidP="00991519">
      <w:pPr>
        <w:spacing w:before="100" w:beforeAutospacing="1" w:after="100" w:afterAutospacing="1"/>
        <w:ind w:left="180" w:right="360" w:firstLine="2160"/>
        <w:jc w:val="both"/>
      </w:pPr>
      <w:r w:rsidRPr="00A91123">
        <w:t>You built around me with morning tea</w:t>
      </w:r>
    </w:p>
    <w:p w14:paraId="7CDB8635" w14:textId="77777777" w:rsidR="00991519" w:rsidRPr="00A91123" w:rsidRDefault="00991519" w:rsidP="00991519">
      <w:pPr>
        <w:spacing w:before="100" w:beforeAutospacing="1" w:after="100" w:afterAutospacing="1"/>
        <w:ind w:left="180" w:right="360" w:firstLine="2160"/>
        <w:jc w:val="both"/>
      </w:pPr>
      <w:r w:rsidRPr="00A91123">
        <w:t xml:space="preserve">Love words flung from </w:t>
      </w:r>
      <w:proofErr w:type="spellStart"/>
      <w:r w:rsidRPr="00A91123">
        <w:t>door ways</w:t>
      </w:r>
      <w:proofErr w:type="spellEnd"/>
      <w:r w:rsidRPr="00A91123">
        <w:t xml:space="preserve"> and of course</w:t>
      </w:r>
    </w:p>
    <w:p w14:paraId="0CB89844" w14:textId="77777777" w:rsidR="00991519" w:rsidRPr="00A91123" w:rsidRDefault="00991519" w:rsidP="00991519">
      <w:pPr>
        <w:spacing w:before="100" w:beforeAutospacing="1" w:after="100" w:afterAutospacing="1"/>
        <w:ind w:left="180" w:right="360" w:firstLine="2160"/>
        <w:jc w:val="both"/>
      </w:pPr>
      <w:r w:rsidRPr="00A91123">
        <w:t>Your tired lust. (L. 1-4)</w:t>
      </w:r>
    </w:p>
    <w:p w14:paraId="20B629AB"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repetition of </w:t>
      </w:r>
      <w:r w:rsidRPr="00A91123">
        <w:rPr>
          <w:b/>
        </w:rPr>
        <w:t>I Shall Some Day</w:t>
      </w:r>
      <w:r w:rsidRPr="00A91123">
        <w:t xml:space="preserve"> four times in the poem intensifies the lover’s strong desire for freedom to leave, to take wings, to return and take refuge.</w:t>
      </w:r>
    </w:p>
    <w:p w14:paraId="07694B1C" w14:textId="61FB9E72" w:rsidR="00991519" w:rsidRPr="00A91123" w:rsidRDefault="00991519" w:rsidP="00991519">
      <w:pPr>
        <w:spacing w:before="100" w:beforeAutospacing="1" w:after="100" w:afterAutospacing="1"/>
        <w:ind w:left="180" w:right="360" w:firstLine="2160"/>
        <w:jc w:val="both"/>
      </w:pPr>
      <w:r w:rsidRPr="00A91123">
        <w:t xml:space="preserve"> </w:t>
      </w:r>
      <w:r>
        <w:t>in</w:t>
      </w:r>
      <w:r w:rsidRPr="00A91123">
        <w:t xml:space="preserve"> nowhere else.</w:t>
      </w:r>
    </w:p>
    <w:p w14:paraId="6D73174F" w14:textId="77777777" w:rsidR="00991519" w:rsidRPr="00A91123" w:rsidRDefault="00991519" w:rsidP="00991519">
      <w:pPr>
        <w:spacing w:before="100" w:beforeAutospacing="1" w:after="100" w:afterAutospacing="1"/>
        <w:ind w:left="180" w:right="360" w:firstLine="2160"/>
        <w:jc w:val="both"/>
      </w:pPr>
      <w:r w:rsidRPr="00A91123">
        <w:t>Here in your nest of familiar scorn. (L. 25-26)</w:t>
      </w:r>
    </w:p>
    <w:p w14:paraId="73521CFE" w14:textId="77777777" w:rsidR="00991519" w:rsidRPr="00A91123" w:rsidRDefault="00991519" w:rsidP="00991519">
      <w:pPr>
        <w:spacing w:before="100" w:beforeAutospacing="1" w:after="100" w:afterAutospacing="1" w:line="360" w:lineRule="auto"/>
        <w:ind w:left="180" w:right="360" w:firstLine="900"/>
        <w:jc w:val="both"/>
      </w:pPr>
      <w:r w:rsidRPr="00A91123">
        <w:t>These lines evidence ambivalence in the woman’s strange urge to flee and to return and then again to jaunt for a further spell of freedom. The dual personality of the Hindu wife at once rebellious and submissive, is found expressed in the woman’s desire to leave her husband and to return to him to take shelter in his personality.</w:t>
      </w:r>
    </w:p>
    <w:p w14:paraId="302F40AC" w14:textId="77777777" w:rsidR="00991519" w:rsidRPr="00A91123" w:rsidRDefault="00991519" w:rsidP="00991519">
      <w:pPr>
        <w:spacing w:before="100" w:beforeAutospacing="1" w:after="100" w:afterAutospacing="1" w:line="360" w:lineRule="auto"/>
        <w:ind w:left="180" w:right="360" w:firstLine="900"/>
        <w:jc w:val="both"/>
      </w:pPr>
      <w:r w:rsidRPr="00A91123">
        <w:rPr>
          <w:b/>
        </w:rPr>
        <w:t xml:space="preserve">An Apology to </w:t>
      </w:r>
      <w:proofErr w:type="spellStart"/>
      <w:r w:rsidRPr="00A91123">
        <w:rPr>
          <w:b/>
        </w:rPr>
        <w:t>Goutama</w:t>
      </w:r>
      <w:proofErr w:type="spellEnd"/>
      <w:r w:rsidRPr="00A91123">
        <w:t xml:space="preserve"> has a strikingly ironic structure. The sensual and the ascetic aspects of life are contrasted through parallelism of images until they culminate in the strange merging of the two aspects.</w:t>
      </w:r>
    </w:p>
    <w:p w14:paraId="1FD0DED4" w14:textId="77777777" w:rsidR="00991519" w:rsidRPr="00A91123" w:rsidRDefault="00991519" w:rsidP="00991519">
      <w:pPr>
        <w:spacing w:before="100" w:beforeAutospacing="1" w:after="100" w:afterAutospacing="1"/>
        <w:ind w:left="180" w:right="360" w:firstLine="2160"/>
        <w:jc w:val="both"/>
      </w:pPr>
      <w:r w:rsidRPr="00A91123">
        <w:lastRenderedPageBreak/>
        <w:t>while your arms hold</w:t>
      </w:r>
    </w:p>
    <w:p w14:paraId="2B01246A" w14:textId="77777777" w:rsidR="00991519" w:rsidRPr="00A91123" w:rsidRDefault="00991519" w:rsidP="00991519">
      <w:pPr>
        <w:spacing w:before="100" w:beforeAutospacing="1" w:after="100" w:afterAutospacing="1"/>
        <w:ind w:left="180" w:right="360" w:firstLine="2160"/>
        <w:jc w:val="both"/>
      </w:pPr>
      <w:r w:rsidRPr="00A91123">
        <w:t>My woman form, his hurting arms</w:t>
      </w:r>
    </w:p>
    <w:p w14:paraId="65DEAF3A" w14:textId="77777777" w:rsidR="00991519" w:rsidRPr="00A91123" w:rsidRDefault="00991519" w:rsidP="00991519">
      <w:pPr>
        <w:spacing w:before="100" w:beforeAutospacing="1" w:after="100" w:afterAutospacing="1"/>
        <w:ind w:left="180" w:right="360" w:firstLine="2160"/>
        <w:jc w:val="both"/>
      </w:pPr>
      <w:r w:rsidRPr="00A91123">
        <w:t>Hold my very soul (L.8-10)</w:t>
      </w:r>
    </w:p>
    <w:p w14:paraId="2AF5312B" w14:textId="0CFA7241" w:rsidR="00991519" w:rsidRPr="00A91123" w:rsidRDefault="00991519" w:rsidP="00991519">
      <w:pPr>
        <w:spacing w:before="100" w:beforeAutospacing="1" w:after="100" w:afterAutospacing="1" w:line="360" w:lineRule="auto"/>
        <w:ind w:left="180" w:right="360" w:firstLine="900"/>
        <w:jc w:val="both"/>
      </w:pPr>
      <w:r w:rsidRPr="00A91123">
        <w:t xml:space="preserve">The comparison between the lover and </w:t>
      </w:r>
      <w:proofErr w:type="spellStart"/>
      <w:r w:rsidRPr="00A91123">
        <w:t>Goutama</w:t>
      </w:r>
      <w:proofErr w:type="spellEnd"/>
      <w:r w:rsidRPr="00A91123">
        <w:t xml:space="preserve"> is a symbolic juxtaposition of the sexual and the ascetic mind. The pinch of the irony lies in the assumption that </w:t>
      </w:r>
      <w:proofErr w:type="spellStart"/>
      <w:r w:rsidRPr="00A91123">
        <w:t>Goutama</w:t>
      </w:r>
      <w:proofErr w:type="spellEnd"/>
      <w:r w:rsidRPr="00A91123">
        <w:t xml:space="preserve"> holds only her body, whereas the lady lover still holds his soul. In </w:t>
      </w:r>
      <w:r w:rsidRPr="00A91123">
        <w:rPr>
          <w:b/>
        </w:rPr>
        <w:t>The Fear of the Year,</w:t>
      </w:r>
      <w:r w:rsidRPr="00A91123">
        <w:t xml:space="preserve"> the poet is concerned with the cruelty of time that does not yield to the fascination of love;</w:t>
      </w:r>
    </w:p>
    <w:p w14:paraId="1B6C0415" w14:textId="77777777" w:rsidR="00991519" w:rsidRPr="00A91123" w:rsidRDefault="00991519" w:rsidP="00991519">
      <w:pPr>
        <w:spacing w:before="100" w:beforeAutospacing="1" w:after="100" w:afterAutospacing="1"/>
        <w:ind w:left="180" w:right="360" w:firstLine="2160"/>
        <w:jc w:val="both"/>
      </w:pPr>
      <w:r w:rsidRPr="00A91123">
        <w:t>For no smile, however fond, can</w:t>
      </w:r>
    </w:p>
    <w:p w14:paraId="19E55BB8" w14:textId="77777777" w:rsidR="00991519" w:rsidRPr="00A91123" w:rsidRDefault="00991519" w:rsidP="00991519">
      <w:pPr>
        <w:spacing w:before="100" w:beforeAutospacing="1" w:after="100" w:afterAutospacing="1"/>
        <w:ind w:left="180" w:right="360" w:firstLine="2160"/>
        <w:jc w:val="both"/>
      </w:pPr>
      <w:r w:rsidRPr="00A91123">
        <w:t>Settle time like a paper weight. (L.4-5)</w:t>
      </w:r>
    </w:p>
    <w:p w14:paraId="0EFC5D44" w14:textId="77777777" w:rsidR="00991519" w:rsidRPr="00A91123" w:rsidRDefault="00991519" w:rsidP="00991519">
      <w:pPr>
        <w:spacing w:before="100" w:beforeAutospacing="1" w:after="100" w:afterAutospacing="1" w:line="360" w:lineRule="auto"/>
        <w:ind w:left="180" w:right="360" w:firstLine="900"/>
        <w:jc w:val="both"/>
      </w:pPr>
      <w:r w:rsidRPr="00A91123">
        <w:t>The poem evokes a mood of despair not because of the fleeting nature of slow desires but because the mushroom-like moments sown by the flying steel hands of time are soon stilled and silenced by the opening up an abyss of disillusionment.</w:t>
      </w:r>
    </w:p>
    <w:p w14:paraId="0292AEC2" w14:textId="4DF8D9E6" w:rsidR="00991519" w:rsidRPr="00A91123" w:rsidRDefault="00991519" w:rsidP="00991519">
      <w:pPr>
        <w:spacing w:before="100" w:beforeAutospacing="1" w:after="100" w:afterAutospacing="1" w:line="360" w:lineRule="auto"/>
        <w:ind w:right="360" w:firstLine="900"/>
        <w:jc w:val="both"/>
      </w:pPr>
      <w:r w:rsidRPr="00A91123">
        <w:rPr>
          <w:b/>
        </w:rPr>
        <w:t xml:space="preserve">My </w:t>
      </w:r>
      <w:r w:rsidR="0042731D">
        <w:rPr>
          <w:b/>
        </w:rPr>
        <w:t xml:space="preserve">Grandmother </w:t>
      </w:r>
      <w:r w:rsidRPr="00A91123">
        <w:rPr>
          <w:b/>
        </w:rPr>
        <w:t>s House</w:t>
      </w:r>
      <w:r w:rsidRPr="00A91123">
        <w:t xml:space="preserve"> and </w:t>
      </w:r>
      <w:r w:rsidRPr="00A91123">
        <w:rPr>
          <w:b/>
        </w:rPr>
        <w:t>A Hot Noon in Malabar</w:t>
      </w:r>
      <w:r w:rsidRPr="00A91123">
        <w:t xml:space="preserve"> are two of the early poems in the series of the nostalgia poems to recall her childhood memories around her family house and grandmother. In </w:t>
      </w:r>
      <w:r w:rsidRPr="00A91123">
        <w:rPr>
          <w:b/>
        </w:rPr>
        <w:t>My Grandmother’s House</w:t>
      </w:r>
      <w:r w:rsidRPr="00A91123">
        <w:t xml:space="preserve"> the past is seen as the only phase of the poet’s life in which real love existed. In her grandmother’s house the poet received love but there was never any expectation of reciprocal giving, making that love a wholly spontaneous emotion. Corruption set in with the grandmother’s death and the poet’s blood turned cold like the moon. It is a nostalgia that makes her want to believe that </w:t>
      </w:r>
      <w:proofErr w:type="spellStart"/>
      <w:r w:rsidRPr="00A91123">
        <w:t>any thing</w:t>
      </w:r>
      <w:proofErr w:type="spellEnd"/>
      <w:r w:rsidRPr="00A91123">
        <w:t xml:space="preserve"> from the past is preferable to the comparative present. There seems no convincing reason for the poet’s apprehension that her lover would not be able to believe that she once lived in a house where she was proud and loved. The last three lines of the poem describe the poet’s present condition as one of emotional insecurity, of wanting to be loved at all cost. She is content therefore to beg at stranger’s doors and receive love at least in small change. </w:t>
      </w:r>
      <w:r w:rsidRPr="00A91123">
        <w:rPr>
          <w:b/>
        </w:rPr>
        <w:t>A Hot Noon in Malabar</w:t>
      </w:r>
      <w:r w:rsidRPr="00A91123">
        <w:t xml:space="preserve"> revives the memory of the phenomena that occurred in a hot </w:t>
      </w:r>
      <w:smartTag w:uri="urn:schemas-microsoft-com:office:smarttags" w:element="time">
        <w:smartTagPr>
          <w:attr w:name="Minute" w:val="0"/>
          <w:attr w:name="Hour" w:val="12"/>
        </w:smartTagPr>
        <w:r w:rsidRPr="00A91123">
          <w:t>noon</w:t>
        </w:r>
      </w:smartTag>
      <w:r w:rsidRPr="00A91123">
        <w:t xml:space="preserve"> in Malabar during her past days. </w:t>
      </w:r>
      <w:r w:rsidRPr="00A91123">
        <w:rPr>
          <w:b/>
        </w:rPr>
        <w:t xml:space="preserve">The Wild </w:t>
      </w:r>
      <w:proofErr w:type="spellStart"/>
      <w:r w:rsidRPr="00A91123">
        <w:rPr>
          <w:b/>
        </w:rPr>
        <w:t>Bougainvilla</w:t>
      </w:r>
      <w:proofErr w:type="spellEnd"/>
      <w:r w:rsidRPr="00A91123">
        <w:t xml:space="preserve"> is a confessional narrative that focuses on the poet’s obsession with a man from another town and its final resolution through self-imposed distractions. The latter part of the poem is replete with death imagery. The meditation on death, provoked by the sight of the old cemeteries, where </w:t>
      </w:r>
      <w:r w:rsidRPr="00A91123">
        <w:lastRenderedPageBreak/>
        <w:t xml:space="preserve">the dead are so dead, is also a part of the distractions she welcomes. The sight of the night girls with </w:t>
      </w:r>
      <w:proofErr w:type="spellStart"/>
      <w:r w:rsidRPr="00A91123">
        <w:t>shm</w:t>
      </w:r>
      <w:proofErr w:type="spellEnd"/>
      <w:r w:rsidRPr="00A91123">
        <w:t xml:space="preserve"> obtrusive breasts signifies the degeneration of love into lust. The progress of the poem is from passion to freedom through obsession, obstruction, observation, reflection and meditation.</w:t>
      </w:r>
    </w:p>
    <w:p w14:paraId="5046ECAB"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The End of Spring</w:t>
      </w:r>
      <w:r w:rsidRPr="00A91123">
        <w:t xml:space="preserve"> the poet waits for her lover’s phone call but is obsessed with a fear of change that leaves her brooding. The poem is a dialogue between two selves of the poet, the emotional and the intellectual. </w:t>
      </w:r>
      <w:r w:rsidRPr="00A91123">
        <w:rPr>
          <w:b/>
        </w:rPr>
        <w:t>Too Early the Autumn Sights</w:t>
      </w:r>
      <w:r w:rsidRPr="00A91123">
        <w:t xml:space="preserve"> is a conventional poem evoking the mood of despair through a series of images. </w:t>
      </w:r>
      <w:r w:rsidRPr="00A91123">
        <w:rPr>
          <w:b/>
        </w:rPr>
        <w:t>The End of Spring</w:t>
      </w:r>
      <w:r w:rsidRPr="00A91123">
        <w:t xml:space="preserve"> describes emotional insecurity; introduces the image familiar to her Indian readers. Kamala occasionally attempts a more ambitious kind of theme in her poems.</w:t>
      </w:r>
    </w:p>
    <w:p w14:paraId="4BF22BB2" w14:textId="0B00F4A4" w:rsidR="00991519" w:rsidRPr="00A91123" w:rsidRDefault="00991519" w:rsidP="00991519">
      <w:pPr>
        <w:spacing w:before="100" w:beforeAutospacing="1" w:after="100" w:afterAutospacing="1" w:line="360" w:lineRule="auto"/>
        <w:ind w:left="180" w:right="360" w:firstLine="900"/>
        <w:jc w:val="both"/>
      </w:pPr>
      <w:r w:rsidRPr="00A91123">
        <w:t xml:space="preserve">In the several poems of the first book the poet’s childhood memory is commonly seen as one of the happiest periods in her life. This is </w:t>
      </w:r>
      <w:proofErr w:type="spellStart"/>
      <w:r w:rsidRPr="00A91123">
        <w:t>specially</w:t>
      </w:r>
      <w:proofErr w:type="spellEnd"/>
      <w:r w:rsidRPr="00A91123">
        <w:t xml:space="preserve"> true of the years spent in the family house in </w:t>
      </w:r>
      <w:proofErr w:type="spellStart"/>
      <w:r w:rsidRPr="00A91123">
        <w:t>Nalapat</w:t>
      </w:r>
      <w:proofErr w:type="spellEnd"/>
      <w:r w:rsidRPr="00A91123">
        <w:t xml:space="preserve">. As already noted, </w:t>
      </w:r>
      <w:proofErr w:type="spellStart"/>
      <w:r w:rsidRPr="00A91123">
        <w:t>Mrs</w:t>
      </w:r>
      <w:proofErr w:type="spellEnd"/>
      <w:r w:rsidRPr="00A91123">
        <w:t xml:space="preserve"> Das does not always use nostalgia successfully. </w:t>
      </w:r>
      <w:r w:rsidRPr="00A91123">
        <w:rPr>
          <w:b/>
        </w:rPr>
        <w:t>My Grandmother’s House</w:t>
      </w:r>
      <w:r w:rsidRPr="00A91123">
        <w:t xml:space="preserve"> discussed earlier is an example of her tendency to sentimentalize herself about the past and to exaggerate its significance. She attempts to create a dichotomy between past and present. </w:t>
      </w:r>
    </w:p>
    <w:p w14:paraId="248338C3"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Siesta</w:t>
      </w:r>
      <w:r w:rsidRPr="00A91123">
        <w:t xml:space="preserve"> is less obviously about the poet. It tends to present the past as a wholly idyllic in which the poet had felt </w:t>
      </w:r>
    </w:p>
    <w:p w14:paraId="5925564C" w14:textId="77777777" w:rsidR="00991519" w:rsidRPr="00A91123" w:rsidRDefault="00991519" w:rsidP="00991519">
      <w:pPr>
        <w:spacing w:before="100" w:beforeAutospacing="1" w:after="100" w:afterAutospacing="1"/>
        <w:ind w:left="180" w:right="360" w:firstLine="2340"/>
        <w:jc w:val="both"/>
      </w:pPr>
      <w:r w:rsidRPr="00A91123">
        <w:t>no fear, nor even joy, but</w:t>
      </w:r>
    </w:p>
    <w:p w14:paraId="086C8A10" w14:textId="77777777" w:rsidR="00991519" w:rsidRPr="00A91123" w:rsidRDefault="00991519" w:rsidP="00991519">
      <w:pPr>
        <w:spacing w:before="100" w:beforeAutospacing="1" w:after="100" w:afterAutospacing="1"/>
        <w:ind w:left="180" w:right="360" w:firstLine="2340"/>
        <w:jc w:val="both"/>
      </w:pPr>
      <w:r w:rsidRPr="00A91123">
        <w:t>an anonymous peace. (L.6-7)</w:t>
      </w:r>
    </w:p>
    <w:p w14:paraId="46F9433B" w14:textId="77777777" w:rsidR="00991519" w:rsidRPr="00A91123" w:rsidRDefault="00991519" w:rsidP="00991519">
      <w:pPr>
        <w:spacing w:before="100" w:beforeAutospacing="1" w:after="100" w:afterAutospacing="1" w:line="360" w:lineRule="auto"/>
        <w:ind w:right="360"/>
        <w:jc w:val="both"/>
      </w:pPr>
      <w:r w:rsidRPr="00A91123">
        <w:t xml:space="preserve">                               X         </w:t>
      </w:r>
      <w:proofErr w:type="spellStart"/>
      <w:r w:rsidRPr="00A91123">
        <w:t>X</w:t>
      </w:r>
      <w:proofErr w:type="spellEnd"/>
      <w:r w:rsidRPr="00A91123">
        <w:t xml:space="preserve">                 </w:t>
      </w:r>
      <w:proofErr w:type="spellStart"/>
      <w:r w:rsidRPr="00A91123">
        <w:t>X</w:t>
      </w:r>
      <w:proofErr w:type="spellEnd"/>
      <w:r w:rsidRPr="00A91123">
        <w:t xml:space="preserve">           </w:t>
      </w:r>
      <w:proofErr w:type="spellStart"/>
      <w:r w:rsidRPr="00A91123">
        <w:t>X</w:t>
      </w:r>
      <w:proofErr w:type="spellEnd"/>
    </w:p>
    <w:p w14:paraId="639509D8" w14:textId="77777777" w:rsidR="00991519" w:rsidRPr="00A91123" w:rsidRDefault="00991519" w:rsidP="00991519">
      <w:pPr>
        <w:spacing w:before="100" w:beforeAutospacing="1" w:after="100" w:afterAutospacing="1"/>
        <w:ind w:left="180" w:right="360" w:firstLine="2340"/>
        <w:jc w:val="both"/>
      </w:pPr>
      <w:r w:rsidRPr="00A91123">
        <w:t>sleep to her was the sun-lit tank</w:t>
      </w:r>
    </w:p>
    <w:p w14:paraId="67A79462" w14:textId="77777777" w:rsidR="00991519" w:rsidRPr="00A91123" w:rsidRDefault="00991519" w:rsidP="00991519">
      <w:pPr>
        <w:spacing w:before="100" w:beforeAutospacing="1" w:after="100" w:afterAutospacing="1"/>
        <w:ind w:left="180" w:right="360" w:firstLine="2340"/>
        <w:jc w:val="both"/>
      </w:pPr>
      <w:r w:rsidRPr="00A91123">
        <w:t>her girl-thin limbs played in (L.1-2)</w:t>
      </w:r>
    </w:p>
    <w:p w14:paraId="22F4698A"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connection between that sleep and the sheltered past is obvious both in the first stanza and in the rest of the poem. The </w:t>
      </w:r>
      <w:r w:rsidRPr="00A91123">
        <w:rPr>
          <w:b/>
        </w:rPr>
        <w:t>Siesta</w:t>
      </w:r>
      <w:r w:rsidRPr="00A91123">
        <w:t xml:space="preserve"> image is to be taken metaphorically rather than in the “mysterious” sense, which has been attributed to it. </w:t>
      </w:r>
      <w:r w:rsidRPr="00A91123">
        <w:rPr>
          <w:b/>
        </w:rPr>
        <w:t>The Siesta</w:t>
      </w:r>
      <w:r w:rsidRPr="00A91123">
        <w:t xml:space="preserve"> is symbolic of the progress of the self from the state of dream to that of wakefulness. Sleep is the sunlit tank that enfolds the dream of life. Slowly the poet wakes into consciousness:</w:t>
      </w:r>
    </w:p>
    <w:p w14:paraId="1581A93A" w14:textId="77777777" w:rsidR="00991519" w:rsidRPr="00A91123" w:rsidRDefault="00991519" w:rsidP="00991519">
      <w:pPr>
        <w:spacing w:before="100" w:beforeAutospacing="1" w:after="100" w:afterAutospacing="1"/>
        <w:ind w:left="180" w:right="360" w:firstLine="900"/>
        <w:jc w:val="center"/>
      </w:pPr>
      <w:r w:rsidRPr="00A91123">
        <w:lastRenderedPageBreak/>
        <w:t>But as evening comes</w:t>
      </w:r>
    </w:p>
    <w:p w14:paraId="2A45E499" w14:textId="77777777" w:rsidR="00991519" w:rsidRPr="00A91123" w:rsidRDefault="00991519" w:rsidP="00991519">
      <w:pPr>
        <w:spacing w:before="100" w:beforeAutospacing="1" w:after="100" w:afterAutospacing="1"/>
        <w:ind w:left="180" w:right="360" w:firstLine="900"/>
        <w:jc w:val="center"/>
      </w:pPr>
      <w:r>
        <w:t>s</w:t>
      </w:r>
      <w:r w:rsidRPr="00A91123">
        <w:t>nake like</w:t>
      </w:r>
      <w:r>
        <w:t>,</w:t>
      </w:r>
      <w:r w:rsidRPr="00A91123">
        <w:t xml:space="preserve"> she sheds</w:t>
      </w:r>
    </w:p>
    <w:p w14:paraId="565F82D8" w14:textId="77777777" w:rsidR="00991519" w:rsidRPr="00A91123" w:rsidRDefault="00991519" w:rsidP="00991519">
      <w:pPr>
        <w:spacing w:before="100" w:beforeAutospacing="1" w:after="100" w:afterAutospacing="1"/>
        <w:ind w:left="180" w:right="360" w:firstLine="900"/>
        <w:jc w:val="center"/>
      </w:pPr>
      <w:r>
        <w:t>t</w:t>
      </w:r>
      <w:r w:rsidRPr="00A91123">
        <w:t>heir silver coils and wakes (L.10-13)</w:t>
      </w:r>
    </w:p>
    <w:p w14:paraId="292B7A54" w14:textId="77777777" w:rsidR="00991519" w:rsidRPr="00A91123" w:rsidRDefault="00991519" w:rsidP="00991519">
      <w:pPr>
        <w:spacing w:before="100" w:beforeAutospacing="1" w:after="100" w:afterAutospacing="1" w:line="360" w:lineRule="auto"/>
        <w:ind w:left="180" w:right="360" w:firstLine="900"/>
        <w:jc w:val="both"/>
      </w:pPr>
      <w:r w:rsidRPr="00A91123">
        <w:t>The snake imagery suggests the renewed life, the cleansing of consciousness through several nightmares of the dream condition. The poem suggests that in the last stage of life one wakes into a better understanding of the meaning of existence, God and sin.</w:t>
      </w:r>
    </w:p>
    <w:p w14:paraId="0400A48A" w14:textId="77777777" w:rsidR="00991519" w:rsidRPr="00A91123" w:rsidRDefault="00991519" w:rsidP="00991519">
      <w:pPr>
        <w:spacing w:before="100" w:beforeAutospacing="1" w:after="100" w:afterAutospacing="1" w:line="360" w:lineRule="auto"/>
        <w:ind w:left="180" w:right="360" w:firstLine="900"/>
        <w:jc w:val="both"/>
      </w:pPr>
      <w:r w:rsidRPr="00A91123">
        <w:rPr>
          <w:b/>
        </w:rPr>
        <w:t>An Introduction</w:t>
      </w:r>
      <w:r w:rsidRPr="00A91123">
        <w:t xml:space="preserve"> is a semi-autobiographical poem variously interpreted. This poem has been written candidly in a confessional mode. It has an amazingly prosaic beginning with a reference to politics to which the poet is indifferent. This poem is an attempt to assert the poet’s individuality and feminine identity against social and cultural conformity. The poem adopts a conversational tone and rhythm throughout.</w:t>
      </w:r>
    </w:p>
    <w:p w14:paraId="27B4E234" w14:textId="77777777" w:rsidR="00991519" w:rsidRPr="00A91123" w:rsidRDefault="00991519" w:rsidP="00991519">
      <w:pPr>
        <w:spacing w:before="100" w:beforeAutospacing="1" w:after="100" w:afterAutospacing="1" w:line="360" w:lineRule="auto"/>
        <w:ind w:left="180" w:right="360" w:firstLine="900"/>
        <w:jc w:val="both"/>
      </w:pPr>
      <w:r w:rsidRPr="00A91123">
        <w:t>The poet writes in English as it is as natural to her as ‘cowing is to crows or roaring to the lion’. The last thirty</w:t>
      </w:r>
      <w:r>
        <w:t>-</w:t>
      </w:r>
      <w:r w:rsidRPr="00A91123">
        <w:t xml:space="preserve">seven lines of the poem </w:t>
      </w:r>
      <w:r w:rsidRPr="00A91123">
        <w:rPr>
          <w:b/>
        </w:rPr>
        <w:t>An Introduction</w:t>
      </w:r>
      <w:r w:rsidRPr="00A91123">
        <w:t xml:space="preserve"> constitute a more important part of the poem, where the poet depicts her gradual growth from girlhood to adulthood. The agonies of growing up are expressed through a chain of metaphors. The hermaphroditic instincts of adolescence are suggested:</w:t>
      </w:r>
    </w:p>
    <w:p w14:paraId="6156B4D6" w14:textId="77777777" w:rsidR="00991519" w:rsidRPr="00A91123" w:rsidRDefault="00991519" w:rsidP="00991519">
      <w:pPr>
        <w:spacing w:before="100" w:beforeAutospacing="1" w:after="100" w:afterAutospacing="1"/>
        <w:ind w:left="180" w:right="360" w:firstLine="2700"/>
        <w:jc w:val="both"/>
      </w:pPr>
      <w:r>
        <w:t xml:space="preserve">Then </w:t>
      </w:r>
      <w:r w:rsidRPr="00A91123">
        <w:t xml:space="preserve">I  wore a shirt and </w:t>
      </w:r>
    </w:p>
    <w:p w14:paraId="56646EAD" w14:textId="77777777" w:rsidR="00991519" w:rsidRPr="00A91123" w:rsidRDefault="00991519" w:rsidP="00991519">
      <w:pPr>
        <w:spacing w:before="100" w:beforeAutospacing="1" w:after="100" w:afterAutospacing="1"/>
        <w:ind w:left="180" w:right="360" w:firstLine="2700"/>
        <w:jc w:val="both"/>
      </w:pPr>
      <w:r w:rsidRPr="00A91123">
        <w:t xml:space="preserve">and a black sarong </w:t>
      </w:r>
    </w:p>
    <w:p w14:paraId="65F6C321" w14:textId="77777777" w:rsidR="00991519" w:rsidRPr="00A91123" w:rsidRDefault="00991519" w:rsidP="00991519">
      <w:pPr>
        <w:spacing w:before="100" w:beforeAutospacing="1" w:after="100" w:afterAutospacing="1"/>
        <w:ind w:left="180" w:right="360" w:firstLine="2700"/>
        <w:jc w:val="both"/>
      </w:pPr>
      <w:r w:rsidRPr="00A91123">
        <w:t xml:space="preserve">cut my hair short and ignored all of </w:t>
      </w:r>
    </w:p>
    <w:p w14:paraId="46A8B27D" w14:textId="77777777" w:rsidR="00991519" w:rsidRPr="00A91123" w:rsidRDefault="00991519" w:rsidP="00991519">
      <w:pPr>
        <w:spacing w:before="100" w:beforeAutospacing="1" w:after="100" w:afterAutospacing="1"/>
        <w:ind w:left="180" w:right="360" w:firstLine="2700"/>
        <w:jc w:val="both"/>
      </w:pPr>
      <w:r w:rsidRPr="00A91123">
        <w:t xml:space="preserve"> this womanliness. (L. 24-26)</w:t>
      </w:r>
    </w:p>
    <w:p w14:paraId="50D435A8" w14:textId="77777777" w:rsidR="00991519" w:rsidRPr="00A91123" w:rsidRDefault="00991519" w:rsidP="00991519">
      <w:pPr>
        <w:spacing w:before="100" w:beforeAutospacing="1" w:after="100" w:afterAutospacing="1" w:line="360" w:lineRule="auto"/>
        <w:ind w:left="180" w:right="360" w:firstLine="900"/>
        <w:jc w:val="both"/>
      </w:pPr>
      <w:r w:rsidRPr="00A91123">
        <w:t>The unsuccessful experiment in love mentioned earlier is here matched by a positive gain in love:</w:t>
      </w:r>
    </w:p>
    <w:p w14:paraId="781B5C79" w14:textId="77777777" w:rsidR="00991519" w:rsidRPr="00A91123" w:rsidRDefault="00991519" w:rsidP="00991519">
      <w:pPr>
        <w:spacing w:before="100" w:beforeAutospacing="1" w:after="100" w:afterAutospacing="1"/>
        <w:ind w:left="180" w:right="360" w:firstLine="2700"/>
        <w:jc w:val="both"/>
      </w:pPr>
      <w:r w:rsidRPr="00A91123">
        <w:t>Later, I met a man. Loved him. Call him</w:t>
      </w:r>
    </w:p>
    <w:p w14:paraId="4CB7841E" w14:textId="77777777" w:rsidR="00991519" w:rsidRPr="00A91123" w:rsidRDefault="00991519" w:rsidP="00991519">
      <w:pPr>
        <w:spacing w:before="100" w:beforeAutospacing="1" w:after="100" w:afterAutospacing="1"/>
        <w:ind w:left="180" w:right="360" w:firstLine="2700"/>
        <w:jc w:val="both"/>
      </w:pPr>
      <w:r w:rsidRPr="00A91123">
        <w:t>not by any name, he is every man who wants his</w:t>
      </w:r>
    </w:p>
    <w:p w14:paraId="37545DF9" w14:textId="77777777" w:rsidR="00991519" w:rsidRPr="00A91123" w:rsidRDefault="00991519" w:rsidP="00991519">
      <w:pPr>
        <w:spacing w:before="100" w:beforeAutospacing="1" w:after="100" w:afterAutospacing="1"/>
        <w:ind w:left="180" w:right="360" w:firstLine="2700"/>
        <w:jc w:val="both"/>
      </w:pPr>
      <w:r w:rsidRPr="00A91123">
        <w:t xml:space="preserve">a woman, just as I am every </w:t>
      </w:r>
      <w:r>
        <w:t>w</w:t>
      </w:r>
      <w:r w:rsidRPr="00A91123">
        <w:t>oman, who seeks love. (L. 33-35)</w:t>
      </w:r>
    </w:p>
    <w:p w14:paraId="3AA5E296"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The exotic spirits of love and lust are embodied in the lover. In the poem, the woman who seeks love transcends her individuality and becomes a symbol of that universal power, in which everything good and evil merges.</w:t>
      </w:r>
    </w:p>
    <w:p w14:paraId="08F27920" w14:textId="77777777" w:rsidR="00991519" w:rsidRPr="00A91123" w:rsidRDefault="00991519" w:rsidP="00991519">
      <w:pPr>
        <w:spacing w:before="100" w:beforeAutospacing="1" w:after="100" w:afterAutospacing="1"/>
        <w:ind w:left="180" w:right="360" w:firstLine="2700"/>
        <w:jc w:val="both"/>
      </w:pPr>
      <w:r w:rsidRPr="00A91123">
        <w:t>I am sinner</w:t>
      </w:r>
      <w:r>
        <w:t xml:space="preserve"> </w:t>
      </w:r>
      <w:r w:rsidRPr="00A91123">
        <w:t>I am saint, I am both the lover</w:t>
      </w:r>
    </w:p>
    <w:p w14:paraId="591D71ED" w14:textId="77777777" w:rsidR="00991519" w:rsidRPr="00A91123" w:rsidRDefault="00991519" w:rsidP="00991519">
      <w:pPr>
        <w:spacing w:before="100" w:beforeAutospacing="1" w:after="100" w:afterAutospacing="1"/>
        <w:ind w:left="180" w:right="360" w:firstLine="2700"/>
        <w:jc w:val="both"/>
      </w:pPr>
      <w:r w:rsidRPr="00A91123">
        <w:t>And the beloved (L. 43-44)</w:t>
      </w:r>
    </w:p>
    <w:p w14:paraId="59A87EDE" w14:textId="77777777" w:rsidR="00991519" w:rsidRPr="00A91123" w:rsidRDefault="00991519" w:rsidP="00991519">
      <w:pPr>
        <w:spacing w:before="100" w:beforeAutospacing="1" w:after="100" w:afterAutospacing="1" w:line="360" w:lineRule="auto"/>
        <w:ind w:left="180" w:right="360" w:firstLine="900"/>
        <w:jc w:val="both"/>
      </w:pPr>
      <w:r w:rsidRPr="00A91123">
        <w:t>The ironic mode implied in the first four lines is not sustained throughout and is positively lost in the vague supramental flights towards the end. Irony remains tightly packed like the sword in its sheath without wounding anybody.</w:t>
      </w:r>
    </w:p>
    <w:p w14:paraId="3017E876" w14:textId="769BEC56"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Forest Fire</w:t>
      </w:r>
      <w:r w:rsidRPr="00A91123">
        <w:t xml:space="preserve"> the theme is the self</w:t>
      </w:r>
      <w:r w:rsidR="004330B9">
        <w:t>-</w:t>
      </w:r>
      <w:r w:rsidRPr="00A91123">
        <w:t xml:space="preserve">attempting to engulf the whole world. The poem celebrates herself with a hunger to take in all that comes her way. She projects herself as a forest fire enveloping everything. The set of images appearing in succession celebrates joy and suffering in a gyre of experience. Three images suggested in the poems are ‘the bald child in open pram’, ‘the slim lovers behind the trees’ and ‘an old man with paper in your hand’. These images represent infancy, youth and old age encompassing the whole range of life reminiscent of Shakespeare’s seven ages of man in </w:t>
      </w:r>
      <w:r w:rsidRPr="00A91123">
        <w:rPr>
          <w:b/>
          <w:i/>
        </w:rPr>
        <w:t>As You Like it</w:t>
      </w:r>
      <w:r w:rsidRPr="00A91123">
        <w:t>. She also amalgamates the various sights and sounds of the universe. Kamala Das writes:</w:t>
      </w:r>
    </w:p>
    <w:p w14:paraId="203DBA3B" w14:textId="77777777" w:rsidR="00991519" w:rsidRPr="00A91123" w:rsidRDefault="00991519" w:rsidP="00991519">
      <w:pPr>
        <w:spacing w:before="100" w:beforeAutospacing="1" w:after="100" w:afterAutospacing="1"/>
        <w:ind w:left="180" w:right="360" w:firstLine="2160"/>
        <w:jc w:val="both"/>
      </w:pPr>
      <w:r w:rsidRPr="00A91123">
        <w:t>In me the street lamps</w:t>
      </w:r>
    </w:p>
    <w:p w14:paraId="7B1E2838" w14:textId="77777777" w:rsidR="00991519" w:rsidRPr="00A91123" w:rsidRDefault="00991519" w:rsidP="00991519">
      <w:pPr>
        <w:spacing w:before="100" w:beforeAutospacing="1" w:after="100" w:afterAutospacing="1"/>
        <w:ind w:left="180" w:right="360" w:firstLine="2160"/>
        <w:jc w:val="both"/>
      </w:pPr>
      <w:r w:rsidRPr="00A91123">
        <w:t>Shall glimmer, the cabaret girls cavort, the</w:t>
      </w:r>
    </w:p>
    <w:p w14:paraId="4EF9F4CA" w14:textId="77777777" w:rsidR="00991519" w:rsidRPr="00A91123" w:rsidRDefault="00991519" w:rsidP="00991519">
      <w:pPr>
        <w:spacing w:before="100" w:beforeAutospacing="1" w:after="100" w:afterAutospacing="1"/>
        <w:ind w:left="180" w:right="360" w:firstLine="2160"/>
        <w:jc w:val="both"/>
      </w:pPr>
      <w:r>
        <w:t>W</w:t>
      </w:r>
      <w:r w:rsidRPr="00A91123">
        <w:t xml:space="preserve">edding drums resound, the </w:t>
      </w:r>
      <w:proofErr w:type="spellStart"/>
      <w:r w:rsidRPr="00A91123">
        <w:t>eunuches</w:t>
      </w:r>
      <w:proofErr w:type="spellEnd"/>
      <w:r w:rsidRPr="00A91123">
        <w:t xml:space="preserve"> swirl </w:t>
      </w:r>
      <w:proofErr w:type="spellStart"/>
      <w:r w:rsidRPr="00A91123">
        <w:t>coloured</w:t>
      </w:r>
      <w:proofErr w:type="spellEnd"/>
      <w:r w:rsidRPr="00A91123">
        <w:t>.</w:t>
      </w:r>
    </w:p>
    <w:p w14:paraId="6630BA61" w14:textId="77777777" w:rsidR="00991519" w:rsidRPr="00A91123" w:rsidRDefault="00991519" w:rsidP="00991519">
      <w:pPr>
        <w:spacing w:before="100" w:beforeAutospacing="1" w:after="100" w:afterAutospacing="1"/>
        <w:ind w:left="180" w:right="360" w:firstLine="2160"/>
        <w:jc w:val="both"/>
      </w:pPr>
      <w:r w:rsidRPr="00A91123">
        <w:t>Skirts and sung sad songs of love.</w:t>
      </w:r>
    </w:p>
    <w:p w14:paraId="766B02A3" w14:textId="77777777" w:rsidR="00991519" w:rsidRPr="00A91123" w:rsidRDefault="00991519" w:rsidP="00991519">
      <w:pPr>
        <w:spacing w:before="100" w:beforeAutospacing="1" w:after="100" w:afterAutospacing="1"/>
        <w:ind w:left="180" w:right="360" w:firstLine="2160"/>
        <w:jc w:val="both"/>
      </w:pPr>
      <w:r w:rsidRPr="00A91123">
        <w:t xml:space="preserve">                                              (</w:t>
      </w:r>
      <w:smartTag w:uri="urn:schemas-microsoft-com:office:smarttags" w:element="place">
        <w:r w:rsidRPr="00A91123">
          <w:t>Forest</w:t>
        </w:r>
      </w:smartTag>
      <w:r w:rsidRPr="00A91123">
        <w:t xml:space="preserve"> Fire, L.11-14)</w:t>
      </w:r>
    </w:p>
    <w:p w14:paraId="02511A89" w14:textId="77777777" w:rsidR="00991519" w:rsidRPr="00A91123" w:rsidRDefault="00991519" w:rsidP="00991519">
      <w:pPr>
        <w:spacing w:before="100" w:beforeAutospacing="1" w:after="100" w:afterAutospacing="1" w:line="360" w:lineRule="auto"/>
        <w:ind w:left="180" w:right="360" w:firstLine="900"/>
        <w:jc w:val="both"/>
      </w:pPr>
      <w:r w:rsidRPr="00A91123">
        <w:rPr>
          <w:b/>
        </w:rPr>
        <w:t>Forest Fire</w:t>
      </w:r>
      <w:r w:rsidRPr="00A91123">
        <w:t xml:space="preserve"> ends with a nostalgic reference to dying mother searching for her far-off child. Even the mother merges with the poet. like Walt Whitman in </w:t>
      </w:r>
      <w:r w:rsidRPr="00A91123">
        <w:rPr>
          <w:b/>
        </w:rPr>
        <w:t>Song of Myself.</w:t>
      </w:r>
      <w:r w:rsidRPr="00A91123">
        <w:t xml:space="preserve"> The poet finds that truth waits in all things and she launches all men and women forward with her into the unknown. She celebrates herself through growth; liberates herself from the compulsion of time and place and spreads like a forest fire. Like Walt Whitman, Kamala Das internalizes the passions of the world.</w:t>
      </w:r>
    </w:p>
    <w:p w14:paraId="7C739BDC"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 xml:space="preserve">The awareness of the universality of the self is once again revealed in </w:t>
      </w:r>
      <w:proofErr w:type="spellStart"/>
      <w:r w:rsidRPr="00A91123">
        <w:t>some one</w:t>
      </w:r>
      <w:proofErr w:type="spellEnd"/>
      <w:r w:rsidRPr="00A91123">
        <w:t xml:space="preserve"> else’s song. The poet’s self goes out in sympathy to identify itself with the voices of sufferings and travails of the millions around her. An empathy with the fate of others their births and deaths, silences and sufferings constitute the central theme of the poem: </w:t>
      </w:r>
    </w:p>
    <w:p w14:paraId="7A2F3990" w14:textId="77777777" w:rsidR="00991519" w:rsidRPr="00A91123" w:rsidRDefault="00991519" w:rsidP="00991519">
      <w:pPr>
        <w:spacing w:before="100" w:beforeAutospacing="1" w:after="100" w:afterAutospacing="1"/>
        <w:ind w:left="180" w:right="360" w:firstLine="2700"/>
        <w:jc w:val="both"/>
      </w:pPr>
      <w:r w:rsidRPr="00A91123">
        <w:t xml:space="preserve">I am million, million silences </w:t>
      </w:r>
    </w:p>
    <w:p w14:paraId="00C036C9" w14:textId="77777777" w:rsidR="00991519" w:rsidRPr="00A91123" w:rsidRDefault="00991519" w:rsidP="00991519">
      <w:pPr>
        <w:spacing w:before="100" w:beforeAutospacing="1" w:after="100" w:afterAutospacing="1"/>
        <w:ind w:left="180" w:right="360" w:firstLine="2700"/>
        <w:jc w:val="both"/>
      </w:pPr>
      <w:r w:rsidRPr="00A91123">
        <w:t xml:space="preserve"> </w:t>
      </w:r>
      <w:r>
        <w:t>s</w:t>
      </w:r>
      <w:r w:rsidRPr="00A91123">
        <w:t>trung like crystal beads.</w:t>
      </w:r>
    </w:p>
    <w:p w14:paraId="69027F07" w14:textId="3EB5DFE4" w:rsidR="00991519" w:rsidRPr="00A91123" w:rsidRDefault="00991519" w:rsidP="00991519">
      <w:pPr>
        <w:spacing w:before="100" w:beforeAutospacing="1" w:after="100" w:afterAutospacing="1"/>
        <w:ind w:left="180" w:right="360" w:firstLine="2700"/>
        <w:jc w:val="both"/>
      </w:pPr>
      <w:r w:rsidRPr="00A91123">
        <w:t xml:space="preserve">On to someone else’s </w:t>
      </w:r>
    </w:p>
    <w:p w14:paraId="1FD030B9" w14:textId="77777777" w:rsidR="00991519" w:rsidRPr="00A91123" w:rsidRDefault="00991519" w:rsidP="00991519">
      <w:pPr>
        <w:spacing w:before="100" w:beforeAutospacing="1" w:after="100" w:afterAutospacing="1"/>
        <w:ind w:left="180" w:right="360" w:firstLine="2700"/>
        <w:jc w:val="both"/>
      </w:pPr>
      <w:r w:rsidRPr="00A91123">
        <w:t xml:space="preserve">       Song </w:t>
      </w:r>
    </w:p>
    <w:p w14:paraId="10E9EDD8" w14:textId="77777777" w:rsidR="00991519" w:rsidRPr="00A91123" w:rsidRDefault="00991519" w:rsidP="00991519">
      <w:pPr>
        <w:spacing w:before="100" w:beforeAutospacing="1" w:after="100" w:afterAutospacing="1"/>
        <w:ind w:left="180" w:right="360" w:firstLine="2700"/>
        <w:jc w:val="both"/>
      </w:pPr>
      <w:r w:rsidRPr="00A91123">
        <w:t xml:space="preserve">                           (Someone Else’s </w:t>
      </w:r>
      <w:proofErr w:type="spellStart"/>
      <w:r w:rsidRPr="00A91123">
        <w:t>Song,L</w:t>
      </w:r>
      <w:proofErr w:type="spellEnd"/>
      <w:r w:rsidRPr="00A91123">
        <w:t>. 13-16)</w:t>
      </w:r>
    </w:p>
    <w:p w14:paraId="795639A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poem </w:t>
      </w:r>
      <w:r w:rsidRPr="00A91123">
        <w:rPr>
          <w:b/>
        </w:rPr>
        <w:t>The Music Party</w:t>
      </w:r>
      <w:r w:rsidRPr="00A91123">
        <w:t xml:space="preserve"> there is a contrast between the temptations of the senses and the undying instinct of the self to withdraw inwards. The lover’s whisper is the divine intimation. The poet is however frustrated by her incapacity to look back. She reveals her reaction in the following line:</w:t>
      </w:r>
    </w:p>
    <w:p w14:paraId="7BEDBE3C" w14:textId="77777777" w:rsidR="00991519" w:rsidRPr="00A91123" w:rsidRDefault="00991519" w:rsidP="00991519">
      <w:pPr>
        <w:spacing w:before="100" w:beforeAutospacing="1" w:after="100" w:afterAutospacing="1"/>
        <w:ind w:left="180" w:right="360" w:firstLine="2700"/>
        <w:jc w:val="both"/>
      </w:pPr>
      <w:r w:rsidRPr="00A91123">
        <w:t>I wish my</w:t>
      </w:r>
    </w:p>
    <w:p w14:paraId="6AA80199" w14:textId="77777777" w:rsidR="00991519" w:rsidRPr="00A91123" w:rsidRDefault="00991519" w:rsidP="00991519">
      <w:pPr>
        <w:spacing w:before="100" w:beforeAutospacing="1" w:after="100" w:afterAutospacing="1"/>
        <w:ind w:left="180" w:right="360" w:firstLine="2700"/>
        <w:jc w:val="both"/>
      </w:pPr>
      <w:r w:rsidRPr="00A91123">
        <w:t>Eyes were similarly</w:t>
      </w:r>
    </w:p>
    <w:p w14:paraId="4A5249E3" w14:textId="77777777" w:rsidR="00991519" w:rsidRPr="00A91123" w:rsidRDefault="00991519" w:rsidP="00991519">
      <w:pPr>
        <w:spacing w:before="100" w:beforeAutospacing="1" w:after="100" w:afterAutospacing="1"/>
        <w:ind w:left="180" w:right="360" w:firstLine="2700"/>
        <w:jc w:val="both"/>
      </w:pPr>
      <w:r w:rsidRPr="00A91123">
        <w:t>Brave and had looked at you</w:t>
      </w:r>
    </w:p>
    <w:p w14:paraId="51E9543E" w14:textId="77777777" w:rsidR="00991519" w:rsidRPr="00A91123" w:rsidRDefault="00991519" w:rsidP="00991519">
      <w:pPr>
        <w:spacing w:before="100" w:beforeAutospacing="1" w:after="100" w:afterAutospacing="1"/>
        <w:ind w:left="180" w:right="360" w:firstLine="2700"/>
        <w:jc w:val="both"/>
      </w:pPr>
      <w:r w:rsidRPr="00A91123">
        <w:t>At least once before the</w:t>
      </w:r>
    </w:p>
    <w:p w14:paraId="7F51B300" w14:textId="77777777" w:rsidR="00991519" w:rsidRPr="00A91123" w:rsidRDefault="00991519" w:rsidP="00991519">
      <w:pPr>
        <w:spacing w:before="100" w:beforeAutospacing="1" w:after="100" w:afterAutospacing="1"/>
        <w:ind w:left="180" w:right="360" w:firstLine="2700"/>
        <w:jc w:val="both"/>
      </w:pPr>
      <w:r w:rsidRPr="00A91123">
        <w:t>Singing stopped (L.1-5)</w:t>
      </w:r>
    </w:p>
    <w:p w14:paraId="7C4CF717" w14:textId="56C6A3A4" w:rsidR="00991519" w:rsidRPr="00A91123" w:rsidRDefault="00991519" w:rsidP="00991519">
      <w:pPr>
        <w:spacing w:before="100" w:beforeAutospacing="1" w:after="100" w:afterAutospacing="1" w:line="360" w:lineRule="auto"/>
        <w:ind w:left="180" w:right="360" w:firstLine="900"/>
        <w:jc w:val="both"/>
      </w:pPr>
      <w:r w:rsidRPr="00A91123">
        <w:t>She builds up a mystique around this elusive stranger for whom her soul aches. She has been every woman waiting for man. She experiences the man’s presence everywhere, in alien towns, in restaurants and in gardens. Obviously</w:t>
      </w:r>
      <w:r>
        <w:t>,</w:t>
      </w:r>
      <w:r w:rsidRPr="00A91123">
        <w:t xml:space="preserve"> he is a melancholy figure like Shakespeare’s </w:t>
      </w:r>
      <w:smartTag w:uri="urn:schemas-microsoft-com:office:smarttags" w:element="place">
        <w:smartTag w:uri="urn:schemas-microsoft-com:office:smarttags" w:element="City">
          <w:r w:rsidRPr="00A91123">
            <w:t>Orlando</w:t>
          </w:r>
        </w:smartTag>
      </w:smartTag>
      <w:r w:rsidRPr="00A91123">
        <w:t>.</w:t>
      </w:r>
    </w:p>
    <w:p w14:paraId="2FB0235E"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Sea</w:t>
      </w:r>
      <w:r>
        <w:rPr>
          <w:b/>
        </w:rPr>
        <w:t>s</w:t>
      </w:r>
      <w:r w:rsidRPr="00A91123">
        <w:rPr>
          <w:b/>
        </w:rPr>
        <w:t>hore</w:t>
      </w:r>
      <w:r w:rsidRPr="00A91123">
        <w:t xml:space="preserve"> opens with the imagery of the cremation ground and the still burning funeral pyre. This is suggestion of the death of love between the poet and her husband. However</w:t>
      </w:r>
      <w:r>
        <w:t>,</w:t>
      </w:r>
      <w:r w:rsidRPr="00A91123">
        <w:t xml:space="preserve"> a little flame of hope still burns in her. She writes:</w:t>
      </w:r>
    </w:p>
    <w:p w14:paraId="1349AA4A" w14:textId="77777777" w:rsidR="00991519" w:rsidRPr="00A91123" w:rsidRDefault="00991519" w:rsidP="00991519">
      <w:pPr>
        <w:spacing w:before="100" w:beforeAutospacing="1" w:after="100" w:afterAutospacing="1"/>
        <w:ind w:left="180" w:right="360" w:firstLine="2160"/>
        <w:jc w:val="both"/>
      </w:pPr>
      <w:r w:rsidRPr="00A91123">
        <w:t>How often I wish, while you rest</w:t>
      </w:r>
    </w:p>
    <w:p w14:paraId="0C1683E5" w14:textId="77777777" w:rsidR="00991519" w:rsidRPr="00A91123" w:rsidRDefault="00991519" w:rsidP="00991519">
      <w:pPr>
        <w:spacing w:before="100" w:beforeAutospacing="1" w:after="100" w:afterAutospacing="1"/>
        <w:ind w:left="180" w:right="360" w:firstLine="2160"/>
        <w:jc w:val="both"/>
      </w:pPr>
      <w:r w:rsidRPr="00A91123">
        <w:t>In my arms that I could give you time, that this great</w:t>
      </w:r>
    </w:p>
    <w:p w14:paraId="56CEA5B5" w14:textId="77777777" w:rsidR="00991519" w:rsidRPr="00A91123" w:rsidRDefault="00991519" w:rsidP="00991519">
      <w:pPr>
        <w:spacing w:before="100" w:beforeAutospacing="1" w:after="100" w:afterAutospacing="1"/>
        <w:ind w:left="180" w:right="360" w:firstLine="2160"/>
        <w:jc w:val="both"/>
      </w:pPr>
      <w:r w:rsidRPr="00A91123">
        <w:lastRenderedPageBreak/>
        <w:t>All enveloping thing I offer you, calling.</w:t>
      </w:r>
    </w:p>
    <w:p w14:paraId="50B7EF76" w14:textId="77777777" w:rsidR="00991519" w:rsidRPr="00A91123" w:rsidRDefault="00991519" w:rsidP="00991519">
      <w:pPr>
        <w:spacing w:before="100" w:beforeAutospacing="1" w:after="100" w:afterAutospacing="1"/>
        <w:ind w:left="180" w:right="360" w:firstLine="2160"/>
        <w:jc w:val="both"/>
      </w:pPr>
      <w:r w:rsidRPr="00A91123">
        <w:t xml:space="preserve">It meekly, love can take us to worlds where life is </w:t>
      </w:r>
    </w:p>
    <w:p w14:paraId="3B6A727C" w14:textId="77777777" w:rsidR="00991519" w:rsidRPr="00A91123" w:rsidRDefault="00991519" w:rsidP="00991519">
      <w:pPr>
        <w:spacing w:before="100" w:beforeAutospacing="1" w:after="100" w:afterAutospacing="1"/>
        <w:ind w:left="180" w:right="360" w:firstLine="2160"/>
        <w:jc w:val="both"/>
      </w:pPr>
      <w:r w:rsidRPr="00A91123">
        <w:t>Evergreen. (L. 8-12)</w:t>
      </w:r>
    </w:p>
    <w:p w14:paraId="7DB6D91B" w14:textId="77777777" w:rsidR="00991519" w:rsidRPr="00A91123" w:rsidRDefault="00991519" w:rsidP="00991519">
      <w:pPr>
        <w:spacing w:before="100" w:beforeAutospacing="1" w:after="100" w:afterAutospacing="1" w:line="360" w:lineRule="auto"/>
        <w:ind w:left="180" w:right="360" w:firstLine="900"/>
        <w:jc w:val="both"/>
      </w:pPr>
      <w:r w:rsidRPr="00A91123">
        <w:t>Evergreen hopes melt in to despair by the several preoccupations of the husband. As time goes ahead, age conquers the lovers. The lover is left alone so ravaged, ‘so spent like seashore’ in ‘empty hours under moon’. The convulsions of despair manifest in the involuntary physical responses of the poet:</w:t>
      </w:r>
    </w:p>
    <w:p w14:paraId="6AB3EDBF" w14:textId="77777777" w:rsidR="00991519" w:rsidRPr="00A91123" w:rsidRDefault="00991519" w:rsidP="00991519">
      <w:pPr>
        <w:spacing w:before="100" w:beforeAutospacing="1" w:after="100" w:afterAutospacing="1"/>
        <w:ind w:left="180" w:right="360" w:firstLine="2160"/>
        <w:jc w:val="both"/>
      </w:pPr>
      <w:r w:rsidRPr="00A91123">
        <w:t xml:space="preserve">         Not knowing what</w:t>
      </w:r>
    </w:p>
    <w:p w14:paraId="13B4ABDB" w14:textId="77777777" w:rsidR="00991519" w:rsidRPr="00A91123" w:rsidRDefault="00991519" w:rsidP="00991519">
      <w:pPr>
        <w:spacing w:before="100" w:beforeAutospacing="1" w:after="100" w:afterAutospacing="1"/>
        <w:ind w:left="180" w:right="360" w:firstLine="2160"/>
        <w:jc w:val="both"/>
      </w:pPr>
      <w:r w:rsidRPr="00A91123">
        <w:t xml:space="preserve">Else to do, I kiss your eyes, </w:t>
      </w:r>
      <w:r>
        <w:t>d</w:t>
      </w:r>
      <w:r w:rsidRPr="00A91123">
        <w:t>ear one, your lips like,</w:t>
      </w:r>
    </w:p>
    <w:p w14:paraId="1531A084" w14:textId="77777777" w:rsidR="00991519" w:rsidRPr="00A91123" w:rsidRDefault="00991519" w:rsidP="00991519">
      <w:pPr>
        <w:spacing w:before="100" w:beforeAutospacing="1" w:after="100" w:afterAutospacing="1"/>
        <w:ind w:left="180" w:right="360" w:firstLine="2160"/>
        <w:jc w:val="both"/>
      </w:pPr>
      <w:r w:rsidRPr="00A91123">
        <w:t>Petals drying at the edges, the burnt cheeks and,</w:t>
      </w:r>
    </w:p>
    <w:p w14:paraId="2BE7A505" w14:textId="77777777" w:rsidR="00991519" w:rsidRPr="00A91123" w:rsidRDefault="00991519" w:rsidP="00991519">
      <w:pPr>
        <w:spacing w:before="100" w:beforeAutospacing="1" w:after="100" w:afterAutospacing="1"/>
        <w:ind w:left="180" w:right="360" w:firstLine="2160"/>
        <w:jc w:val="both"/>
      </w:pPr>
      <w:r w:rsidRPr="00A91123">
        <w:t>The dry grass of your hair and in stillness I sense</w:t>
      </w:r>
    </w:p>
    <w:p w14:paraId="70B28C14" w14:textId="77777777" w:rsidR="00991519" w:rsidRPr="00A91123" w:rsidRDefault="00991519" w:rsidP="00991519">
      <w:pPr>
        <w:spacing w:before="100" w:beforeAutospacing="1" w:after="100" w:afterAutospacing="1"/>
        <w:ind w:left="180" w:right="360" w:firstLine="2160"/>
        <w:jc w:val="both"/>
      </w:pPr>
      <w:r w:rsidRPr="00A91123">
        <w:t>The tug of time, I see you go away from me</w:t>
      </w:r>
    </w:p>
    <w:p w14:paraId="0CB4BE40" w14:textId="77777777" w:rsidR="00991519" w:rsidRPr="00A91123" w:rsidRDefault="00991519" w:rsidP="00991519">
      <w:pPr>
        <w:spacing w:before="100" w:beforeAutospacing="1" w:after="100" w:afterAutospacing="1"/>
        <w:ind w:left="180" w:right="360" w:firstLine="2160"/>
        <w:jc w:val="both"/>
      </w:pPr>
      <w:r w:rsidRPr="00A91123">
        <w:t xml:space="preserve">And feel the loss of life I never once received. </w:t>
      </w:r>
    </w:p>
    <w:p w14:paraId="0CF34EC8" w14:textId="77777777" w:rsidR="00991519" w:rsidRPr="00A91123" w:rsidRDefault="00991519" w:rsidP="00991519">
      <w:pPr>
        <w:spacing w:before="100" w:beforeAutospacing="1" w:after="100" w:afterAutospacing="1"/>
        <w:ind w:left="180" w:right="360" w:firstLine="2160"/>
        <w:jc w:val="both"/>
      </w:pPr>
      <w:r w:rsidRPr="00A91123">
        <w:t xml:space="preserve">                                          (The Seashore,</w:t>
      </w:r>
      <w:r>
        <w:t xml:space="preserve"> </w:t>
      </w:r>
      <w:r w:rsidRPr="00A91123">
        <w:t>L. 21-26)</w:t>
      </w:r>
    </w:p>
    <w:p w14:paraId="6D22049A" w14:textId="77777777" w:rsidR="00991519" w:rsidRPr="00A91123" w:rsidRDefault="00991519" w:rsidP="00991519">
      <w:pPr>
        <w:spacing w:before="100" w:beforeAutospacing="1" w:after="100" w:afterAutospacing="1" w:line="360" w:lineRule="auto"/>
        <w:ind w:left="180" w:right="360" w:firstLine="900"/>
        <w:jc w:val="both"/>
      </w:pPr>
      <w:r w:rsidRPr="00A91123">
        <w:t>The hope-despair paradox in the poem is symbolic of the agony and restlessness of the poet’s soul.</w:t>
      </w:r>
    </w:p>
    <w:p w14:paraId="4D177FC1"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Sunshine Cat</w:t>
      </w:r>
      <w:r w:rsidRPr="00A91123">
        <w:t xml:space="preserve"> treads the well beaten path of Kamala’s suffering at the hands of her man, though the ostensible theme remains the usual one of Kamala Das’s suffering at the hands of her man. </w:t>
      </w:r>
      <w:r w:rsidRPr="00A91123">
        <w:rPr>
          <w:b/>
        </w:rPr>
        <w:t>The Sunshine Cat</w:t>
      </w:r>
      <w:r w:rsidRPr="00A91123">
        <w:t xml:space="preserve"> describes her liaison with different men.</w:t>
      </w:r>
    </w:p>
    <w:p w14:paraId="198CFA0A" w14:textId="77777777" w:rsidR="00991519" w:rsidRPr="00A91123" w:rsidRDefault="00991519" w:rsidP="00991519">
      <w:pPr>
        <w:spacing w:before="100" w:beforeAutospacing="1" w:after="100" w:afterAutospacing="1" w:line="360" w:lineRule="auto"/>
        <w:ind w:left="180" w:right="360" w:firstLine="900"/>
        <w:jc w:val="both"/>
      </w:pPr>
      <w:r w:rsidRPr="00A91123">
        <w:rPr>
          <w:b/>
        </w:rPr>
        <w:t>The</w:t>
      </w:r>
      <w:r>
        <w:rPr>
          <w:b/>
        </w:rPr>
        <w:t xml:space="preserve"> </w:t>
      </w:r>
      <w:r w:rsidRPr="00A91123">
        <w:rPr>
          <w:b/>
        </w:rPr>
        <w:t>Sunshine</w:t>
      </w:r>
      <w:r>
        <w:rPr>
          <w:b/>
        </w:rPr>
        <w:t xml:space="preserve"> </w:t>
      </w:r>
      <w:r w:rsidRPr="00A91123">
        <w:rPr>
          <w:b/>
        </w:rPr>
        <w:t>Cat</w:t>
      </w:r>
      <w:r w:rsidRPr="00A91123">
        <w:t>, is a dramatic presentation of lust-related cruelty. The callousness of the male deprives him of sexual niceties and consequently he becomes worse. Kamala Das expresses her reaction in the following lines:</w:t>
      </w:r>
    </w:p>
    <w:p w14:paraId="50610CD3" w14:textId="77777777" w:rsidR="00991519" w:rsidRPr="00A91123" w:rsidRDefault="00991519" w:rsidP="00991519">
      <w:pPr>
        <w:spacing w:before="100" w:beforeAutospacing="1" w:after="100" w:afterAutospacing="1"/>
        <w:ind w:right="360"/>
        <w:jc w:val="both"/>
      </w:pPr>
      <w:r w:rsidRPr="00A91123">
        <w:t xml:space="preserve">                     They did this to her, the men who knew her</w:t>
      </w:r>
      <w:r>
        <w:t>,</w:t>
      </w:r>
      <w:r w:rsidRPr="00A91123">
        <w:t xml:space="preserve"> the man</w:t>
      </w:r>
    </w:p>
    <w:p w14:paraId="3635E786" w14:textId="77777777" w:rsidR="00991519" w:rsidRPr="00A91123" w:rsidRDefault="00991519" w:rsidP="00991519">
      <w:pPr>
        <w:spacing w:before="100" w:beforeAutospacing="1" w:after="100" w:afterAutospacing="1"/>
        <w:ind w:right="360"/>
        <w:jc w:val="both"/>
      </w:pPr>
      <w:r w:rsidRPr="00A91123">
        <w:t xml:space="preserve">                      She loved, who loved her not enough</w:t>
      </w:r>
      <w:r>
        <w:t>,</w:t>
      </w:r>
      <w:r w:rsidRPr="00A91123">
        <w:t xml:space="preserve"> being selfish,</w:t>
      </w:r>
    </w:p>
    <w:p w14:paraId="4CFFD699" w14:textId="77777777" w:rsidR="00991519" w:rsidRPr="00A91123" w:rsidRDefault="00991519" w:rsidP="00991519">
      <w:pPr>
        <w:spacing w:before="100" w:beforeAutospacing="1" w:after="100" w:afterAutospacing="1"/>
        <w:ind w:right="360"/>
        <w:jc w:val="both"/>
      </w:pPr>
      <w:r w:rsidRPr="00A91123">
        <w:t xml:space="preserve">                    And a coward, the husband who neither loved nor</w:t>
      </w:r>
    </w:p>
    <w:p w14:paraId="0DD87A09" w14:textId="77777777" w:rsidR="00991519" w:rsidRPr="00A91123" w:rsidRDefault="00991519" w:rsidP="00991519">
      <w:pPr>
        <w:spacing w:before="100" w:beforeAutospacing="1" w:after="100" w:afterAutospacing="1"/>
        <w:ind w:right="360"/>
        <w:jc w:val="both"/>
      </w:pPr>
      <w:r w:rsidRPr="00A91123">
        <w:lastRenderedPageBreak/>
        <w:t xml:space="preserve">                       used her, but was a ruthless watcher. (L.1-4)</w:t>
      </w:r>
    </w:p>
    <w:p w14:paraId="44CE6590"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These lines state the hurtful manner in which the woman is treated by the band of cynics including her husband. The imagery of the great winged moths in the sixth line suggests the predatory nature of the men, who have brought on miseries in her life. She writes: </w:t>
      </w:r>
    </w:p>
    <w:p w14:paraId="3D1B2B4A" w14:textId="77777777" w:rsidR="00991519" w:rsidRPr="00A91123" w:rsidRDefault="00991519" w:rsidP="00991519">
      <w:pPr>
        <w:spacing w:before="100" w:beforeAutospacing="1" w:after="100" w:afterAutospacing="1"/>
        <w:ind w:left="180" w:right="360" w:firstLine="2520"/>
        <w:jc w:val="both"/>
      </w:pPr>
      <w:r w:rsidRPr="00A91123">
        <w:t>Her husband shut her</w:t>
      </w:r>
    </w:p>
    <w:p w14:paraId="565897E3" w14:textId="625AFD07" w:rsidR="00991519" w:rsidRPr="00A91123" w:rsidRDefault="00991519" w:rsidP="00991519">
      <w:pPr>
        <w:spacing w:before="100" w:beforeAutospacing="1" w:after="100" w:afterAutospacing="1"/>
        <w:ind w:left="180" w:right="360" w:firstLine="2520"/>
        <w:jc w:val="both"/>
      </w:pPr>
      <w:r w:rsidRPr="00A91123">
        <w:t>In, every morning locked her in a</w:t>
      </w:r>
      <w:r w:rsidR="006D0D0E">
        <w:t xml:space="preserve"> </w:t>
      </w:r>
      <w:r w:rsidRPr="00A91123">
        <w:t>room of books.</w:t>
      </w:r>
    </w:p>
    <w:p w14:paraId="1FC7CFC9" w14:textId="77777777" w:rsidR="00991519" w:rsidRPr="00A91123" w:rsidRDefault="00991519" w:rsidP="00991519">
      <w:pPr>
        <w:spacing w:before="100" w:beforeAutospacing="1" w:after="100" w:afterAutospacing="1"/>
        <w:ind w:left="180" w:right="360" w:firstLine="2520"/>
        <w:jc w:val="both"/>
      </w:pPr>
      <w:r>
        <w:t>w</w:t>
      </w:r>
      <w:r w:rsidRPr="00A91123">
        <w:t>ith a streak of sunshine lying near the door, like</w:t>
      </w:r>
    </w:p>
    <w:p w14:paraId="4F7B1036" w14:textId="77777777" w:rsidR="00991519" w:rsidRPr="00A91123" w:rsidRDefault="00991519" w:rsidP="00991519">
      <w:pPr>
        <w:spacing w:before="100" w:beforeAutospacing="1" w:after="100" w:afterAutospacing="1"/>
        <w:ind w:left="180" w:right="360" w:firstLine="2520"/>
        <w:jc w:val="both"/>
      </w:pPr>
      <w:r w:rsidRPr="00A91123">
        <w:t>A yellow cat, to keep her company. (L.14-16)</w:t>
      </w:r>
    </w:p>
    <w:p w14:paraId="3F29B85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But soon the sunshine cat is reduced to a hair thin line and the woman is cold and half dead. The poem luxuriates in the morbidity of pain. It is the tale of an imprisoned soul in the prison of lust, hatred and death. </w:t>
      </w:r>
    </w:p>
    <w:p w14:paraId="3E90C6F4"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Kamala Das’s second volume of poems entitled </w:t>
      </w:r>
      <w:r w:rsidRPr="00A91123">
        <w:rPr>
          <w:b/>
        </w:rPr>
        <w:t>The Descendants</w:t>
      </w:r>
      <w:r w:rsidRPr="00A91123">
        <w:t xml:space="preserve"> was published in 1967. It contains twenty</w:t>
      </w:r>
      <w:r>
        <w:t>-</w:t>
      </w:r>
      <w:r w:rsidRPr="00A91123">
        <w:t xml:space="preserve">three poems. Nine of these are extremely short and two are among the longest poems ever written by her. The theme of love, lust and disillusionment pervades these poems. They have been written with greater maturity of thinking and with richer expressions than in the previous collection </w:t>
      </w:r>
      <w:r w:rsidRPr="00A91123">
        <w:rPr>
          <w:b/>
        </w:rPr>
        <w:t>Summer in Calcutta</w:t>
      </w:r>
      <w:r w:rsidRPr="00A91123">
        <w:t xml:space="preserve">. Most of the poems in </w:t>
      </w:r>
      <w:r w:rsidRPr="00A91123">
        <w:rPr>
          <w:b/>
        </w:rPr>
        <w:t>The Descendants</w:t>
      </w:r>
      <w:r w:rsidRPr="00A91123">
        <w:t xml:space="preserve"> manifest a metaphysical concern with time, death and decay. A preoccupation with loneliness and a sense of futility are the chief features of themes of these poems. </w:t>
      </w:r>
      <w:proofErr w:type="spellStart"/>
      <w:r w:rsidRPr="00A91123">
        <w:t>Devindra</w:t>
      </w:r>
      <w:proofErr w:type="spellEnd"/>
      <w:r w:rsidRPr="00A91123">
        <w:t xml:space="preserve"> Kohli has perceptively pointed out that “in Descendants there is a conspicuous shift from the sun- image of Summer in </w:t>
      </w:r>
      <w:smartTag w:uri="urn:schemas-microsoft-com:office:smarttags" w:element="place">
        <w:smartTag w:uri="urn:schemas-microsoft-com:office:smarttags" w:element="City">
          <w:r w:rsidRPr="00A91123">
            <w:t>Calcutta</w:t>
          </w:r>
        </w:smartTag>
      </w:smartTag>
      <w:r w:rsidRPr="00A91123">
        <w:t xml:space="preserve"> to the sea- image, from </w:t>
      </w:r>
      <w:smartTag w:uri="urn:schemas-microsoft-com:office:smarttags" w:element="time">
        <w:smartTagPr>
          <w:attr w:name="Minute" w:val="0"/>
          <w:attr w:name="Hour" w:val="12"/>
        </w:smartTagPr>
        <w:r w:rsidRPr="00A91123">
          <w:t>noon</w:t>
        </w:r>
      </w:smartTag>
      <w:r w:rsidRPr="00A91123">
        <w:t xml:space="preserve"> to night, from fire to water”</w:t>
      </w:r>
      <w:r w:rsidRPr="00A91123">
        <w:rPr>
          <w:b/>
        </w:rPr>
        <w:t>(12)</w:t>
      </w:r>
      <w:r w:rsidRPr="00A91123">
        <w:t xml:space="preserve"> The poems in The Descendants are bold in conception and sober in expression.</w:t>
      </w:r>
    </w:p>
    <w:p w14:paraId="532D5C13"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 The poem </w:t>
      </w:r>
      <w:r w:rsidRPr="00A91123">
        <w:rPr>
          <w:b/>
        </w:rPr>
        <w:t>Suicide,</w:t>
      </w:r>
      <w:r w:rsidRPr="00A91123">
        <w:t xml:space="preserve"> which is the first poem in the second collection is fairly typical in mood. It is a poem of dejection; its tone is suicidal as the title suggests. It takes the form of a dialogue between the poet and the sea and begins with four lines that attempt to convey a deeper philosophical meaning:</w:t>
      </w:r>
    </w:p>
    <w:p w14:paraId="0E323227" w14:textId="77777777" w:rsidR="00991519" w:rsidRPr="00A91123" w:rsidRDefault="00991519" w:rsidP="00991519">
      <w:pPr>
        <w:spacing w:before="100" w:beforeAutospacing="1" w:after="100" w:afterAutospacing="1"/>
        <w:ind w:left="180" w:right="360" w:firstLine="2700"/>
        <w:jc w:val="both"/>
      </w:pPr>
      <w:r w:rsidRPr="00A91123">
        <w:t>Bereft of soul</w:t>
      </w:r>
    </w:p>
    <w:p w14:paraId="36BAAF33" w14:textId="77777777" w:rsidR="00991519" w:rsidRPr="00A91123" w:rsidRDefault="00991519" w:rsidP="00991519">
      <w:pPr>
        <w:spacing w:before="100" w:beforeAutospacing="1" w:after="100" w:afterAutospacing="1"/>
        <w:ind w:left="180" w:right="360" w:firstLine="2700"/>
        <w:jc w:val="both"/>
      </w:pPr>
      <w:r w:rsidRPr="00A91123">
        <w:t>My body shall be bare</w:t>
      </w:r>
      <w:r>
        <w:t>,</w:t>
      </w:r>
    </w:p>
    <w:p w14:paraId="32E017BD" w14:textId="77777777" w:rsidR="00991519" w:rsidRPr="00A91123" w:rsidRDefault="00991519" w:rsidP="00991519">
      <w:pPr>
        <w:spacing w:before="100" w:beforeAutospacing="1" w:after="100" w:afterAutospacing="1"/>
        <w:ind w:left="180" w:right="360" w:firstLine="2700"/>
        <w:jc w:val="both"/>
      </w:pPr>
      <w:r w:rsidRPr="00A91123">
        <w:lastRenderedPageBreak/>
        <w:t>Bereft of body,</w:t>
      </w:r>
    </w:p>
    <w:p w14:paraId="59FB69D4" w14:textId="77777777" w:rsidR="00991519" w:rsidRPr="00A91123" w:rsidRDefault="00991519" w:rsidP="00991519">
      <w:pPr>
        <w:spacing w:before="100" w:beforeAutospacing="1" w:after="100" w:afterAutospacing="1"/>
        <w:ind w:left="180" w:right="360" w:firstLine="2700"/>
        <w:jc w:val="both"/>
      </w:pPr>
      <w:r w:rsidRPr="00A91123">
        <w:t>My soul shall be bare. (L.1-4)</w:t>
      </w:r>
    </w:p>
    <w:p w14:paraId="1D17BE63"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It becomes apparent quite early that these lines are only a prelude to the poet’s real intention to ask the kind sea, which of the two body or soul, it would prefer. The impression is of slightness in spite of the rather pretentious manner in which the sentiments are presented. The sea, when it speaks is more forceful. Supporting the evidence of natural phenomena, it says that it rejects the bodies offered to it. But it has its own reasons for doing so. </w:t>
      </w:r>
    </w:p>
    <w:p w14:paraId="32EFA3AC"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Suicide</w:t>
      </w:r>
      <w:r w:rsidRPr="00A91123">
        <w:t xml:space="preserve"> is followed by another poem </w:t>
      </w:r>
      <w:r w:rsidRPr="00A91123">
        <w:rPr>
          <w:b/>
        </w:rPr>
        <w:t>A Request.</w:t>
      </w:r>
      <w:r w:rsidRPr="00A91123">
        <w:t xml:space="preserve"> The implication of this request is that after death the poet’s flesh and bones should be piled up. Their rotting smell would symbolize what life and love are worth in this world. </w:t>
      </w:r>
    </w:p>
    <w:p w14:paraId="2E66D0CE"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title poem </w:t>
      </w:r>
      <w:r w:rsidRPr="00A91123">
        <w:rPr>
          <w:b/>
        </w:rPr>
        <w:t>The Descendants</w:t>
      </w:r>
      <w:r w:rsidRPr="00A91123">
        <w:t xml:space="preserve"> strikes a note of sinning at the beginning and ending in the impossibility of redemption. The lovers indulge in insubstantial love and there by commit sin as the love is bereft of emotion. The agony arising out of such love is its punishment. </w:t>
      </w:r>
    </w:p>
    <w:p w14:paraId="39654814" w14:textId="77777777" w:rsidR="00991519" w:rsidRPr="00A91123" w:rsidRDefault="00991519" w:rsidP="00991519">
      <w:pPr>
        <w:spacing w:before="100" w:beforeAutospacing="1" w:after="100" w:afterAutospacing="1"/>
        <w:ind w:left="180" w:right="360" w:firstLine="2340"/>
        <w:jc w:val="both"/>
      </w:pPr>
      <w:r w:rsidRPr="00A91123">
        <w:t>We have lain in every weather nailed, no not</w:t>
      </w:r>
    </w:p>
    <w:p w14:paraId="7D8AE78D" w14:textId="77777777" w:rsidR="00991519" w:rsidRPr="00A91123" w:rsidRDefault="00991519" w:rsidP="00991519">
      <w:pPr>
        <w:spacing w:before="100" w:beforeAutospacing="1" w:after="100" w:afterAutospacing="1"/>
        <w:ind w:left="180" w:right="360" w:firstLine="2340"/>
        <w:jc w:val="both"/>
      </w:pPr>
      <w:r>
        <w:t>t</w:t>
      </w:r>
      <w:r w:rsidRPr="00A91123">
        <w:t xml:space="preserve">o crosses, but to soft beds and against </w:t>
      </w:r>
    </w:p>
    <w:p w14:paraId="54E20694" w14:textId="6AF6F121" w:rsidR="00991519" w:rsidRPr="00A91123" w:rsidRDefault="00991519" w:rsidP="00991519">
      <w:pPr>
        <w:spacing w:before="100" w:beforeAutospacing="1" w:after="100" w:afterAutospacing="1"/>
        <w:ind w:left="180" w:right="360" w:firstLine="2340"/>
        <w:jc w:val="both"/>
      </w:pPr>
      <w:r w:rsidRPr="00A91123">
        <w:t xml:space="preserve">             softer forms…        (The Descend</w:t>
      </w:r>
      <w:r w:rsidR="004330B9">
        <w:t>a</w:t>
      </w:r>
      <w:r w:rsidRPr="00A91123">
        <w:t>nts, L.6-8)</w:t>
      </w:r>
    </w:p>
    <w:p w14:paraId="7E234D6E" w14:textId="77777777" w:rsidR="00991519" w:rsidRPr="00A91123" w:rsidRDefault="00991519" w:rsidP="00991519">
      <w:pPr>
        <w:spacing w:before="100" w:beforeAutospacing="1" w:after="100" w:afterAutospacing="1" w:line="360" w:lineRule="auto"/>
        <w:ind w:left="180" w:right="360" w:firstLine="2700"/>
        <w:jc w:val="both"/>
      </w:pPr>
      <w:r w:rsidRPr="00A91123">
        <w:t>The identification of the cross with the bed indicates the torture of insubstantial love, the sin of temptation. The juxtaposition of the spiritual (crosses) with the sexual (beds) suggests the venality of the lovers. The lovers in the ecstasy of their lust are ready to yield to everything. Neither is birth curious to them nor is death frightening:</w:t>
      </w:r>
    </w:p>
    <w:p w14:paraId="2B5E63DB" w14:textId="77777777" w:rsidR="00991519" w:rsidRPr="00A91123" w:rsidRDefault="00991519" w:rsidP="00991519">
      <w:pPr>
        <w:spacing w:before="100" w:beforeAutospacing="1" w:after="100" w:afterAutospacing="1" w:line="360" w:lineRule="auto"/>
        <w:ind w:left="180" w:right="360" w:firstLine="2700"/>
      </w:pPr>
      <w:r w:rsidRPr="00A91123">
        <w:t>We are the yielders</w:t>
      </w:r>
    </w:p>
    <w:p w14:paraId="5F299BCD" w14:textId="77777777" w:rsidR="00991519" w:rsidRPr="00A91123" w:rsidRDefault="00991519" w:rsidP="00991519">
      <w:pPr>
        <w:spacing w:before="100" w:beforeAutospacing="1" w:after="100" w:afterAutospacing="1" w:line="360" w:lineRule="auto"/>
        <w:ind w:left="180" w:right="360" w:firstLine="2700"/>
        <w:jc w:val="both"/>
      </w:pPr>
      <w:r>
        <w:t>y</w:t>
      </w:r>
      <w:r w:rsidRPr="00A91123">
        <w:t xml:space="preserve">ielding ourselves to everything. It is </w:t>
      </w:r>
    </w:p>
    <w:p w14:paraId="5A4B001B" w14:textId="77777777" w:rsidR="00991519" w:rsidRPr="00A91123" w:rsidRDefault="00991519" w:rsidP="00991519">
      <w:pPr>
        <w:spacing w:before="100" w:beforeAutospacing="1" w:after="100" w:afterAutospacing="1" w:line="360" w:lineRule="auto"/>
        <w:ind w:left="180" w:right="360" w:firstLine="2700"/>
        <w:jc w:val="both"/>
      </w:pPr>
      <w:r>
        <w:t>n</w:t>
      </w:r>
      <w:r w:rsidRPr="00A91123">
        <w:t>ot for us to scrape the walls of wombs for</w:t>
      </w:r>
    </w:p>
    <w:p w14:paraId="0A4FF696" w14:textId="77777777" w:rsidR="00991519" w:rsidRPr="00A91123" w:rsidRDefault="00991519" w:rsidP="00991519">
      <w:pPr>
        <w:spacing w:before="100" w:beforeAutospacing="1" w:after="100" w:afterAutospacing="1"/>
        <w:ind w:left="180" w:right="360" w:firstLine="2700"/>
        <w:jc w:val="both"/>
      </w:pPr>
      <w:r>
        <w:t>m</w:t>
      </w:r>
      <w:r w:rsidRPr="00A91123">
        <w:t>emories, not for us even to</w:t>
      </w:r>
    </w:p>
    <w:p w14:paraId="38B385C0" w14:textId="77777777" w:rsidR="00991519" w:rsidRPr="00A91123" w:rsidRDefault="00991519" w:rsidP="00991519">
      <w:pPr>
        <w:spacing w:before="100" w:beforeAutospacing="1" w:after="100" w:afterAutospacing="1"/>
        <w:ind w:left="180" w:right="360" w:firstLine="2700"/>
        <w:jc w:val="both"/>
      </w:pPr>
      <w:r>
        <w:lastRenderedPageBreak/>
        <w:t>q</w:t>
      </w:r>
      <w:r w:rsidRPr="00A91123">
        <w:t>uestion death…………………</w:t>
      </w:r>
    </w:p>
    <w:p w14:paraId="5A1EE580" w14:textId="40C64792" w:rsidR="00991519" w:rsidRPr="00A91123" w:rsidRDefault="00991519" w:rsidP="00991519">
      <w:pPr>
        <w:spacing w:before="100" w:beforeAutospacing="1" w:after="100" w:afterAutospacing="1"/>
        <w:ind w:left="180" w:right="360" w:firstLine="2700"/>
        <w:jc w:val="both"/>
      </w:pPr>
      <w:r w:rsidRPr="00A91123">
        <w:t xml:space="preserve">                             (The Descend</w:t>
      </w:r>
      <w:r w:rsidR="00B92162">
        <w:t>a</w:t>
      </w:r>
      <w:r w:rsidRPr="00A91123">
        <w:t>nts, L.10-14)</w:t>
      </w:r>
    </w:p>
    <w:p w14:paraId="6E5735AA" w14:textId="77777777" w:rsidR="00991519" w:rsidRPr="00A91123" w:rsidRDefault="00991519" w:rsidP="00991519">
      <w:pPr>
        <w:spacing w:before="100" w:beforeAutospacing="1" w:after="100" w:afterAutospacing="1" w:line="360" w:lineRule="auto"/>
        <w:ind w:left="180" w:right="360" w:firstLine="900"/>
        <w:jc w:val="both"/>
      </w:pPr>
      <w:r w:rsidRPr="00A91123">
        <w:t>They are ready to surrender to the cold loveliness of death. The impossibility of redemption is made obvious in the second use of the cross symbol as pointed bellow:</w:t>
      </w:r>
    </w:p>
    <w:p w14:paraId="22B2B69E" w14:textId="77777777" w:rsidR="00991519" w:rsidRPr="00A91123" w:rsidRDefault="00991519" w:rsidP="00991519">
      <w:pPr>
        <w:spacing w:before="100" w:beforeAutospacing="1" w:after="100" w:afterAutospacing="1"/>
        <w:ind w:left="180" w:right="360" w:firstLine="900"/>
        <w:jc w:val="center"/>
      </w:pPr>
      <w:r w:rsidRPr="00A91123">
        <w:t>None will step off his cross</w:t>
      </w:r>
    </w:p>
    <w:p w14:paraId="3D14889E" w14:textId="77777777" w:rsidR="00991519" w:rsidRPr="00A91123" w:rsidRDefault="00991519" w:rsidP="00991519">
      <w:pPr>
        <w:spacing w:before="100" w:beforeAutospacing="1" w:after="100" w:afterAutospacing="1"/>
        <w:ind w:left="180" w:right="360" w:firstLine="900"/>
        <w:jc w:val="center"/>
      </w:pPr>
      <w:r w:rsidRPr="00A91123">
        <w:t>Or show his wounds to us……….</w:t>
      </w:r>
    </w:p>
    <w:p w14:paraId="57C9D83C" w14:textId="55A358DB" w:rsidR="00991519" w:rsidRPr="00A91123" w:rsidRDefault="00991519" w:rsidP="00991519">
      <w:pPr>
        <w:spacing w:before="100" w:beforeAutospacing="1" w:after="100" w:afterAutospacing="1"/>
        <w:ind w:left="180" w:right="360" w:firstLine="900"/>
        <w:jc w:val="center"/>
      </w:pPr>
      <w:r w:rsidRPr="00A91123">
        <w:t xml:space="preserve">                                              (The Descend</w:t>
      </w:r>
      <w:r w:rsidR="00B92162">
        <w:t>a</w:t>
      </w:r>
      <w:r w:rsidRPr="00A91123">
        <w:t>nts, L.17-18)</w:t>
      </w:r>
    </w:p>
    <w:p w14:paraId="75795088" w14:textId="77777777" w:rsidR="00991519" w:rsidRPr="00A91123" w:rsidRDefault="00991519" w:rsidP="00991519">
      <w:pPr>
        <w:spacing w:before="100" w:beforeAutospacing="1" w:after="100" w:afterAutospacing="1" w:line="360" w:lineRule="auto"/>
        <w:ind w:left="180" w:right="360" w:firstLine="900"/>
        <w:jc w:val="both"/>
      </w:pPr>
      <w:r w:rsidRPr="00A91123">
        <w:t>The Biblical concept of sin and punishment should have led to repentance and not to redemption. She writes:</w:t>
      </w:r>
    </w:p>
    <w:p w14:paraId="4A137056" w14:textId="77777777" w:rsidR="00991519" w:rsidRPr="00A91123" w:rsidRDefault="00991519" w:rsidP="00991519">
      <w:pPr>
        <w:spacing w:before="100" w:beforeAutospacing="1" w:after="100" w:afterAutospacing="1"/>
        <w:ind w:left="180" w:right="360" w:firstLine="2700"/>
      </w:pPr>
      <w:r w:rsidRPr="00A91123">
        <w:t xml:space="preserve">           </w:t>
      </w:r>
      <w:r>
        <w:t>n</w:t>
      </w:r>
      <w:r w:rsidRPr="00A91123">
        <w:t>o God lost in</w:t>
      </w:r>
    </w:p>
    <w:p w14:paraId="66C961B1" w14:textId="77777777" w:rsidR="00991519" w:rsidRPr="00A91123" w:rsidRDefault="00991519" w:rsidP="00991519">
      <w:pPr>
        <w:spacing w:before="100" w:beforeAutospacing="1" w:after="100" w:afterAutospacing="1"/>
        <w:ind w:left="180" w:right="360" w:firstLine="2700"/>
      </w:pPr>
      <w:r w:rsidRPr="00A91123">
        <w:t xml:space="preserve"> silence shall begin to speak, no lost love</w:t>
      </w:r>
    </w:p>
    <w:p w14:paraId="56B5A3F5" w14:textId="77777777" w:rsidR="00991519" w:rsidRPr="00A91123" w:rsidRDefault="00991519" w:rsidP="00991519">
      <w:pPr>
        <w:spacing w:before="100" w:beforeAutospacing="1" w:after="100" w:afterAutospacing="1"/>
        <w:ind w:left="180" w:right="360" w:firstLine="2700"/>
      </w:pPr>
      <w:r w:rsidRPr="00A91123">
        <w:t>claim us</w:t>
      </w:r>
      <w:r>
        <w:t>,</w:t>
      </w:r>
      <w:r w:rsidRPr="00A91123">
        <w:t xml:space="preserve"> no</w:t>
      </w:r>
      <w:r>
        <w:t>,</w:t>
      </w:r>
      <w:r w:rsidRPr="00A91123">
        <w:t xml:space="preserve"> we are not going to be</w:t>
      </w:r>
    </w:p>
    <w:p w14:paraId="115FD3FC" w14:textId="77777777" w:rsidR="00991519" w:rsidRPr="00A91123" w:rsidRDefault="00991519" w:rsidP="00991519">
      <w:pPr>
        <w:spacing w:before="100" w:beforeAutospacing="1" w:after="100" w:afterAutospacing="1"/>
        <w:ind w:left="180" w:right="360" w:firstLine="2700"/>
      </w:pPr>
      <w:r w:rsidRPr="00A91123">
        <w:t>even redeemed, or made new.</w:t>
      </w:r>
    </w:p>
    <w:p w14:paraId="24542631" w14:textId="4352636E" w:rsidR="00991519" w:rsidRPr="00A91123" w:rsidRDefault="00991519" w:rsidP="00991519">
      <w:pPr>
        <w:spacing w:before="100" w:beforeAutospacing="1" w:after="100" w:afterAutospacing="1"/>
        <w:ind w:left="180" w:right="360" w:firstLine="2700"/>
      </w:pPr>
      <w:r w:rsidRPr="00A91123">
        <w:t xml:space="preserve">                               (The Descend</w:t>
      </w:r>
      <w:r w:rsidR="00B92162">
        <w:t>a</w:t>
      </w:r>
      <w:r w:rsidRPr="00A91123">
        <w:t>nts, L.18-21)</w:t>
      </w:r>
    </w:p>
    <w:p w14:paraId="4B49EFC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poem </w:t>
      </w:r>
      <w:r w:rsidRPr="00A91123">
        <w:rPr>
          <w:b/>
        </w:rPr>
        <w:t>Descendants</w:t>
      </w:r>
      <w:r w:rsidRPr="00A91123">
        <w:t xml:space="preserve"> punishment descends from sin and damnation descends from punishment. The central imagery in </w:t>
      </w:r>
      <w:r w:rsidRPr="00A91123">
        <w:rPr>
          <w:b/>
        </w:rPr>
        <w:t>The Descendants</w:t>
      </w:r>
      <w:r w:rsidRPr="00A91123">
        <w:t xml:space="preserve"> is that of the ‘lovers nailed to the bed’ which is ‘like a cross’. The same image is repeated in the poem </w:t>
      </w:r>
      <w:r w:rsidRPr="00A91123">
        <w:rPr>
          <w:b/>
        </w:rPr>
        <w:t>The Proud One</w:t>
      </w:r>
      <w:r w:rsidRPr="00A91123">
        <w:t xml:space="preserve"> to suggest the agony of a jilted lover and a betrayed husband:</w:t>
      </w:r>
    </w:p>
    <w:p w14:paraId="6E7FA3AA" w14:textId="77777777" w:rsidR="00991519" w:rsidRPr="00A91123" w:rsidRDefault="00991519" w:rsidP="00991519">
      <w:pPr>
        <w:spacing w:before="100" w:beforeAutospacing="1" w:after="100" w:afterAutospacing="1"/>
        <w:ind w:left="180" w:right="360" w:firstLine="2700"/>
        <w:jc w:val="both"/>
      </w:pPr>
      <w:r w:rsidRPr="00A91123">
        <w:t>……………….I saw him that day</w:t>
      </w:r>
    </w:p>
    <w:p w14:paraId="31B6A7D2" w14:textId="77777777" w:rsidR="00991519" w:rsidRPr="00A91123" w:rsidRDefault="00991519" w:rsidP="00991519">
      <w:pPr>
        <w:spacing w:before="100" w:beforeAutospacing="1" w:after="100" w:afterAutospacing="1"/>
        <w:ind w:left="180" w:right="360" w:firstLine="2700"/>
        <w:jc w:val="both"/>
      </w:pPr>
      <w:r w:rsidRPr="00A91123">
        <w:t>lying nailed to his bed</w:t>
      </w:r>
      <w:r>
        <w:t>,</w:t>
      </w:r>
      <w:r w:rsidRPr="00A91123">
        <w:t xml:space="preserve"> in imitation</w:t>
      </w:r>
    </w:p>
    <w:p w14:paraId="4750EEE4" w14:textId="77777777" w:rsidR="00991519" w:rsidRPr="00A91123" w:rsidRDefault="00991519" w:rsidP="00991519">
      <w:pPr>
        <w:spacing w:before="100" w:beforeAutospacing="1" w:after="100" w:afterAutospacing="1"/>
        <w:ind w:left="180" w:right="360" w:firstLine="2700"/>
        <w:jc w:val="both"/>
      </w:pPr>
      <w:r w:rsidRPr="00A91123">
        <w:t>of the great crucifixion………… (L.7-9)</w:t>
      </w:r>
    </w:p>
    <w:p w14:paraId="06E9853C" w14:textId="77777777" w:rsidR="00991519" w:rsidRPr="00A91123" w:rsidRDefault="00991519" w:rsidP="00991519">
      <w:pPr>
        <w:spacing w:before="100" w:beforeAutospacing="1" w:after="100" w:afterAutospacing="1" w:line="360" w:lineRule="auto"/>
        <w:ind w:left="180" w:right="360" w:firstLine="900"/>
      </w:pPr>
      <w:r w:rsidRPr="00A91123">
        <w:t xml:space="preserve">The theme of lust is apotheosized in the poem </w:t>
      </w:r>
      <w:r w:rsidRPr="00A91123">
        <w:rPr>
          <w:b/>
        </w:rPr>
        <w:t>Convicts</w:t>
      </w:r>
      <w:r w:rsidRPr="00A91123">
        <w:t xml:space="preserve"> in which sexual love is portrayed in terms of physical </w:t>
      </w:r>
      <w:proofErr w:type="spellStart"/>
      <w:r w:rsidRPr="00A91123">
        <w:t>labour</w:t>
      </w:r>
      <w:proofErr w:type="spellEnd"/>
      <w:r w:rsidRPr="00A91123">
        <w:t xml:space="preserve"> and heat. The convicts are the lovers and their lust is universal. The lovers have lost their separate genders in the heat and heaviness of lust:</w:t>
      </w:r>
    </w:p>
    <w:p w14:paraId="47A9118F" w14:textId="77777777" w:rsidR="00991519" w:rsidRDefault="00991519" w:rsidP="00991519">
      <w:pPr>
        <w:spacing w:before="100" w:beforeAutospacing="1" w:after="100" w:afterAutospacing="1"/>
        <w:ind w:left="180" w:right="360" w:firstLine="900"/>
        <w:jc w:val="center"/>
      </w:pPr>
      <w:r w:rsidRPr="00A91123">
        <w:t>…………….when he</w:t>
      </w:r>
      <w:r>
        <w:t xml:space="preserve"> a</w:t>
      </w:r>
      <w:r w:rsidRPr="00A91123">
        <w:t xml:space="preserve">nd </w:t>
      </w:r>
    </w:p>
    <w:p w14:paraId="3C136EB8" w14:textId="77777777" w:rsidR="00991519" w:rsidRPr="00A91123" w:rsidRDefault="00991519" w:rsidP="00991519">
      <w:pPr>
        <w:spacing w:before="100" w:beforeAutospacing="1" w:after="100" w:afterAutospacing="1"/>
        <w:ind w:left="180" w:right="360" w:firstLine="900"/>
        <w:jc w:val="center"/>
      </w:pPr>
      <w:r w:rsidRPr="00A91123">
        <w:lastRenderedPageBreak/>
        <w:t>I were one, we were neither</w:t>
      </w:r>
    </w:p>
    <w:p w14:paraId="508B6588" w14:textId="77777777" w:rsidR="00991519" w:rsidRPr="00A91123" w:rsidRDefault="00991519" w:rsidP="00991519">
      <w:pPr>
        <w:spacing w:before="100" w:beforeAutospacing="1" w:after="100" w:afterAutospacing="1"/>
        <w:ind w:left="180" w:right="360" w:firstLine="900"/>
        <w:jc w:val="center"/>
      </w:pPr>
      <w:r>
        <w:t>m</w:t>
      </w:r>
      <w:r w:rsidRPr="00A91123">
        <w:t>ale nor female……………. (L.9-11)</w:t>
      </w:r>
    </w:p>
    <w:p w14:paraId="0EC2E056"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Looking Glass</w:t>
      </w:r>
      <w:r w:rsidRPr="00A91123">
        <w:t xml:space="preserve"> is about man-woman relationship and about love and lust. There is an ironic suggestion about the need of flattering male ego. The woman has to yield to husband’s strange and abnormal demands and ‘gift him all’. She has to allow him to feel his superiority. “Admit’ your admiration’ for him. There is unrelieved sense of despair in the thought that in spite of the sacrifices and self-effacement of the woman, it is difficult to keep the man with her. He slips away insulting the woman and hurting her heart. </w:t>
      </w:r>
      <w:r w:rsidRPr="00A91123">
        <w:rPr>
          <w:b/>
        </w:rPr>
        <w:t>The Looking Glass</w:t>
      </w:r>
      <w:r w:rsidRPr="00A91123">
        <w:t xml:space="preserve"> is a glass for male lust and its several malodorous manifestations. </w:t>
      </w:r>
    </w:p>
    <w:p w14:paraId="6524F31F"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Conflagration</w:t>
      </w:r>
      <w:r w:rsidRPr="00A91123">
        <w:t xml:space="preserve"> is a poem on sexual love. Here love is the elemental fire and sex is the vital principle. The poem is divided into three sections. The first section is conceived as burial of the woman under the man. The burial is inevitably followed by resurrection.</w:t>
      </w:r>
    </w:p>
    <w:p w14:paraId="558FC8B9" w14:textId="014BB2F2" w:rsidR="00991519" w:rsidRPr="00A91123" w:rsidRDefault="00991519" w:rsidP="00991519">
      <w:pPr>
        <w:spacing w:before="100" w:beforeAutospacing="1" w:after="100" w:afterAutospacing="1" w:line="360" w:lineRule="auto"/>
        <w:ind w:left="180" w:right="360" w:firstLine="900"/>
      </w:pPr>
      <w:r w:rsidRPr="00A91123">
        <w:t>The second part is an attempt to channeli</w:t>
      </w:r>
      <w:r w:rsidR="00B92162">
        <w:t>z</w:t>
      </w:r>
      <w:r w:rsidRPr="00A91123">
        <w:t>e despair that threatens the erotic fulfilment. The third section re-affirms the value of sexual love as an all-embracing conflagration; an elemental fire in which the lovers boil themselves into the final glory of fulfilment and emerge turbulent with life. Kamala Das reveals her feelings:</w:t>
      </w:r>
    </w:p>
    <w:p w14:paraId="08144098" w14:textId="77777777" w:rsidR="00991519" w:rsidRPr="00A91123" w:rsidRDefault="00991519" w:rsidP="00991519">
      <w:pPr>
        <w:spacing w:before="100" w:beforeAutospacing="1" w:after="100" w:afterAutospacing="1"/>
        <w:ind w:left="180" w:right="360" w:firstLine="900"/>
        <w:jc w:val="center"/>
      </w:pPr>
      <w:r w:rsidRPr="00A91123">
        <w:t>we came together like two suns meeting and each</w:t>
      </w:r>
    </w:p>
    <w:p w14:paraId="0BFEC377" w14:textId="77777777" w:rsidR="00991519" w:rsidRPr="00A91123" w:rsidRDefault="00991519" w:rsidP="00991519">
      <w:pPr>
        <w:spacing w:before="100" w:beforeAutospacing="1" w:after="100" w:afterAutospacing="1"/>
        <w:ind w:left="180" w:right="360" w:firstLine="900"/>
        <w:jc w:val="center"/>
      </w:pPr>
      <w:r w:rsidRPr="00A91123">
        <w:t>Raging to burn the other out.</w:t>
      </w:r>
      <w:r>
        <w:t xml:space="preserve"> </w:t>
      </w:r>
      <w:r w:rsidRPr="00A91123">
        <w:t>He said you are</w:t>
      </w:r>
    </w:p>
    <w:p w14:paraId="479D6134" w14:textId="77777777" w:rsidR="00991519" w:rsidRPr="00A91123" w:rsidRDefault="00991519" w:rsidP="00991519">
      <w:pPr>
        <w:spacing w:before="100" w:beforeAutospacing="1" w:after="100" w:afterAutospacing="1"/>
        <w:ind w:left="180" w:right="360" w:firstLine="900"/>
        <w:jc w:val="center"/>
      </w:pPr>
      <w:r w:rsidRPr="00A91123">
        <w:t>A forest conflagration and I poor forest</w:t>
      </w:r>
    </w:p>
    <w:p w14:paraId="7BA6F1D6" w14:textId="77777777" w:rsidR="00991519" w:rsidRPr="00A91123" w:rsidRDefault="00991519" w:rsidP="00991519">
      <w:pPr>
        <w:spacing w:before="100" w:beforeAutospacing="1" w:after="100" w:afterAutospacing="1"/>
        <w:ind w:left="180" w:right="360" w:firstLine="900"/>
        <w:jc w:val="center"/>
      </w:pPr>
      <w:r w:rsidRPr="00A91123">
        <w:t>Must burn………. (L.20-24)</w:t>
      </w:r>
    </w:p>
    <w:p w14:paraId="4E9898CD"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sun is a symbol of passionate participation in love. The critic who says that the sun is a symbol of unwilling sexual indulgence and the same note of unwilling participation in sex recurs in the conflagration, has sadly missed the intensity of the poem and the significance of the sun symbol. </w:t>
      </w:r>
    </w:p>
    <w:p w14:paraId="4F2AC644"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invitation</w:t>
      </w:r>
      <w:r w:rsidRPr="00A91123">
        <w:t xml:space="preserve"> assumes the form of a dialogue between the poet and the sea. In Kamala Das’s poetry, the sea is a recurring symbol. The sea lurks in her memory as a place of retreat from the organized world of everyday existence. In this poem she tends </w:t>
      </w:r>
      <w:r w:rsidRPr="00A91123">
        <w:lastRenderedPageBreak/>
        <w:t>towards suicide by the haunting pains of disillusionment. The conflicting desires for death and life constitute the torture of the self in the poem:</w:t>
      </w:r>
    </w:p>
    <w:p w14:paraId="3704F7B8" w14:textId="77777777" w:rsidR="00991519" w:rsidRPr="00A91123" w:rsidRDefault="00991519" w:rsidP="00991519">
      <w:pPr>
        <w:spacing w:before="100" w:beforeAutospacing="1" w:after="100" w:afterAutospacing="1"/>
        <w:ind w:left="180" w:right="360" w:firstLine="2880"/>
        <w:jc w:val="both"/>
      </w:pPr>
      <w:r w:rsidRPr="00A91123">
        <w:t>You are diseased</w:t>
      </w:r>
    </w:p>
    <w:p w14:paraId="54A01F97" w14:textId="77777777" w:rsidR="00991519" w:rsidRPr="00A91123" w:rsidRDefault="00991519" w:rsidP="00991519">
      <w:pPr>
        <w:spacing w:before="100" w:beforeAutospacing="1" w:after="100" w:afterAutospacing="1"/>
        <w:ind w:left="180" w:right="360" w:firstLine="2880"/>
        <w:jc w:val="both"/>
      </w:pPr>
      <w:r w:rsidRPr="00A91123">
        <w:t>With remembering</w:t>
      </w:r>
    </w:p>
    <w:p w14:paraId="1DE8C437" w14:textId="77777777" w:rsidR="00991519" w:rsidRPr="00A91123" w:rsidRDefault="00991519" w:rsidP="00991519">
      <w:pPr>
        <w:spacing w:before="100" w:beforeAutospacing="1" w:after="100" w:afterAutospacing="1"/>
        <w:ind w:left="180" w:right="360" w:firstLine="2880"/>
        <w:jc w:val="both"/>
      </w:pPr>
      <w:r w:rsidRPr="00A91123">
        <w:t>The man is gone for good, it world indeed</w:t>
      </w:r>
    </w:p>
    <w:p w14:paraId="05BC3C17" w14:textId="77777777" w:rsidR="00991519" w:rsidRPr="00A91123" w:rsidRDefault="00991519" w:rsidP="00991519">
      <w:pPr>
        <w:spacing w:before="100" w:beforeAutospacing="1" w:after="100" w:afterAutospacing="1"/>
        <w:ind w:left="180" w:right="360" w:firstLine="2880"/>
        <w:jc w:val="both"/>
      </w:pPr>
      <w:r w:rsidRPr="00A91123">
        <w:t>Be silly to wait for his returning. (L.1-4)</w:t>
      </w:r>
    </w:p>
    <w:p w14:paraId="2159E41F" w14:textId="77777777" w:rsidR="00991519" w:rsidRPr="00A91123" w:rsidRDefault="00991519" w:rsidP="00991519">
      <w:pPr>
        <w:spacing w:before="100" w:beforeAutospacing="1" w:after="100" w:afterAutospacing="1" w:line="360" w:lineRule="auto"/>
        <w:ind w:left="180" w:right="360" w:firstLine="900"/>
        <w:jc w:val="both"/>
      </w:pPr>
      <w:r w:rsidRPr="00A91123">
        <w:t>Death by the sea offers a kind of comfort, the lover’s company offers another kind of death:</w:t>
      </w:r>
    </w:p>
    <w:p w14:paraId="109141B8" w14:textId="77777777" w:rsidR="00991519" w:rsidRPr="00A91123" w:rsidRDefault="00991519" w:rsidP="00991519">
      <w:pPr>
        <w:spacing w:before="100" w:beforeAutospacing="1" w:after="100" w:afterAutospacing="1"/>
        <w:ind w:left="180" w:right="360" w:firstLine="2880"/>
        <w:jc w:val="both"/>
      </w:pPr>
      <w:r w:rsidRPr="00A91123">
        <w:t>Think of yourself</w:t>
      </w:r>
    </w:p>
    <w:p w14:paraId="2F92FC1F" w14:textId="77777777" w:rsidR="00991519" w:rsidRPr="00A91123" w:rsidRDefault="00991519" w:rsidP="00991519">
      <w:pPr>
        <w:spacing w:before="100" w:beforeAutospacing="1" w:after="100" w:afterAutospacing="1"/>
        <w:ind w:left="180" w:right="360" w:firstLine="2880"/>
        <w:jc w:val="both"/>
      </w:pPr>
      <w:r w:rsidRPr="00A91123">
        <w:t>Lying on a funeral pyre</w:t>
      </w:r>
    </w:p>
    <w:p w14:paraId="34DF07A8" w14:textId="77777777" w:rsidR="00991519" w:rsidRPr="00A91123" w:rsidRDefault="00991519" w:rsidP="00991519">
      <w:pPr>
        <w:spacing w:before="100" w:beforeAutospacing="1" w:after="100" w:afterAutospacing="1"/>
        <w:ind w:left="180" w:right="360" w:firstLine="2880"/>
        <w:jc w:val="both"/>
      </w:pPr>
      <w:r w:rsidRPr="00A91123">
        <w:t>With a burning head. (Invitation, L.1-3)</w:t>
      </w:r>
    </w:p>
    <w:p w14:paraId="6B357C10" w14:textId="77777777" w:rsidR="00991519" w:rsidRPr="00A91123" w:rsidRDefault="00991519" w:rsidP="00991519">
      <w:pPr>
        <w:spacing w:before="100" w:beforeAutospacing="1" w:after="100" w:afterAutospacing="1" w:line="360" w:lineRule="auto"/>
        <w:ind w:left="180" w:right="360" w:firstLine="900"/>
        <w:jc w:val="both"/>
      </w:pPr>
      <w:r w:rsidRPr="00A91123">
        <w:t>The poem is a meditation on death and life. Suicide proceeds from the feeling of torture that accompanies sexual love. There is an ultimate rejection of the sea’s invitation and fascination for suicide. Hence, the sea’s role is relatively minor. It serves as a kind of tempter, inviting the poet to end her troubles by submerging herself in it:</w:t>
      </w:r>
    </w:p>
    <w:p w14:paraId="7DE56F50" w14:textId="501C9480" w:rsidR="00991519" w:rsidRPr="00A91123" w:rsidRDefault="00991519" w:rsidP="00991519">
      <w:pPr>
        <w:spacing w:before="100" w:beforeAutospacing="1" w:after="100" w:afterAutospacing="1"/>
        <w:ind w:left="180" w:right="360" w:firstLine="2700"/>
        <w:jc w:val="both"/>
      </w:pPr>
      <w:r w:rsidRPr="00A91123">
        <w:t xml:space="preserve">    The sea is garrul</w:t>
      </w:r>
      <w:r w:rsidR="00B92162">
        <w:t>o</w:t>
      </w:r>
      <w:r w:rsidRPr="00A91123">
        <w:t>us today</w:t>
      </w:r>
      <w:r>
        <w:t>.</w:t>
      </w:r>
      <w:r w:rsidRPr="00A91123">
        <w:t xml:space="preserve"> </w:t>
      </w:r>
      <w:r>
        <w:t>C</w:t>
      </w:r>
      <w:r w:rsidRPr="00A91123">
        <w:t>ome in</w:t>
      </w:r>
    </w:p>
    <w:p w14:paraId="65EC59DB" w14:textId="77777777" w:rsidR="00991519" w:rsidRPr="00A91123" w:rsidRDefault="00991519" w:rsidP="00991519">
      <w:pPr>
        <w:spacing w:before="100" w:beforeAutospacing="1" w:after="100" w:afterAutospacing="1"/>
        <w:ind w:left="180" w:right="360" w:firstLine="2700"/>
        <w:jc w:val="both"/>
      </w:pPr>
      <w:r w:rsidRPr="00A91123">
        <w:t>Come in. what do you lose by dying and</w:t>
      </w:r>
    </w:p>
    <w:p w14:paraId="374001E6" w14:textId="77777777" w:rsidR="00991519" w:rsidRPr="00A91123" w:rsidRDefault="00991519" w:rsidP="00991519">
      <w:pPr>
        <w:spacing w:before="100" w:beforeAutospacing="1" w:after="100" w:afterAutospacing="1"/>
        <w:ind w:left="180" w:right="360"/>
        <w:jc w:val="both"/>
      </w:pPr>
      <w:r w:rsidRPr="00A91123">
        <w:t xml:space="preserve">                            Besides, your losses are my gains. (Invitation,L.1-3)</w:t>
      </w:r>
    </w:p>
    <w:p w14:paraId="2D959824" w14:textId="7379E13E" w:rsidR="00991519" w:rsidRPr="00A91123" w:rsidRDefault="00991519" w:rsidP="00991519">
      <w:pPr>
        <w:spacing w:before="100" w:beforeAutospacing="1" w:after="100" w:afterAutospacing="1" w:line="360" w:lineRule="auto"/>
        <w:ind w:left="180" w:right="360" w:firstLine="900"/>
        <w:jc w:val="both"/>
      </w:pPr>
      <w:r w:rsidRPr="00A91123">
        <w:t xml:space="preserve">Repetition is used in these lines to echo the sound and motion of the waves so also the word “garrulous” is cleverly conceived, since it depicts the unending roar of the rough sea. More than any other natural phenomena, it is the sea that offers empathic companionship to the human mind in all its varying moods. When Kamala describes sea as garrulous it conveys exactly the endless dialogue one can carry on with the sea and with oneself. Kamala continues to use the sea image through the rest of the poem to describe even her emotional entanglement. </w:t>
      </w:r>
      <w:proofErr w:type="spellStart"/>
      <w:r w:rsidRPr="00A91123">
        <w:t>Devindra</w:t>
      </w:r>
      <w:proofErr w:type="spellEnd"/>
      <w:r w:rsidRPr="00A91123">
        <w:t xml:space="preserve"> Kohli in his analysis of the poems observes how while the sea offers one kind of death her lover, whom she cannot disobey, offers another metaphorical death. “Kamala Das is not romanticizing death by comparing </w:t>
      </w:r>
      <w:r w:rsidRPr="00A91123">
        <w:lastRenderedPageBreak/>
        <w:t xml:space="preserve">it to the ecstasy of love. There is a little evidence in the poem that the funeral pyre is metaphoric” </w:t>
      </w:r>
      <w:r w:rsidRPr="00A91123">
        <w:rPr>
          <w:b/>
        </w:rPr>
        <w:t>(13)</w:t>
      </w:r>
      <w:r w:rsidRPr="00A91123">
        <w:t>.</w:t>
      </w:r>
    </w:p>
    <w:p w14:paraId="5EFA70C5" w14:textId="305EC5B6" w:rsidR="00991519" w:rsidRPr="00A91123" w:rsidRDefault="00991519" w:rsidP="00991519">
      <w:pPr>
        <w:spacing w:before="100" w:beforeAutospacing="1" w:after="100" w:afterAutospacing="1" w:line="360" w:lineRule="auto"/>
        <w:ind w:left="180" w:right="360" w:firstLine="900"/>
        <w:jc w:val="both"/>
      </w:pPr>
      <w:r w:rsidRPr="00A91123">
        <w:t xml:space="preserve">The third poem in this collection is </w:t>
      </w:r>
      <w:r w:rsidRPr="00A91123">
        <w:rPr>
          <w:b/>
        </w:rPr>
        <w:t>Substitute</w:t>
      </w:r>
      <w:r w:rsidRPr="00A91123">
        <w:t>. The lines in this poem suggests a sort of self</w:t>
      </w:r>
      <w:r w:rsidR="004330B9">
        <w:t>-</w:t>
      </w:r>
      <w:r w:rsidRPr="00A91123">
        <w:t xml:space="preserve">hypnosis as if the poet can endure. There is also an element of irony, even mockery. </w:t>
      </w:r>
    </w:p>
    <w:p w14:paraId="48C531A6" w14:textId="77777777" w:rsidR="00991519" w:rsidRPr="00A91123" w:rsidRDefault="00991519" w:rsidP="00991519">
      <w:pPr>
        <w:spacing w:before="100" w:beforeAutospacing="1" w:after="100" w:afterAutospacing="1" w:line="360" w:lineRule="auto"/>
        <w:ind w:left="180" w:right="360" w:firstLine="900"/>
        <w:jc w:val="both"/>
      </w:pPr>
      <w:r w:rsidRPr="00A91123">
        <w:t>According to Eunice de Souza, the repetition of the phrase “It will be all right, it will be all right</w:t>
      </w:r>
      <w:r>
        <w:t>,</w:t>
      </w:r>
      <w:r w:rsidRPr="00A91123">
        <w:t xml:space="preserve"> it will be all right suggests exactly the opposite, the futility of her attempts to disguise the emptiness of her life”</w:t>
      </w:r>
      <w:r w:rsidRPr="00A91123">
        <w:rPr>
          <w:b/>
        </w:rPr>
        <w:t>(14)</w:t>
      </w:r>
      <w:r w:rsidRPr="00A91123">
        <w:t xml:space="preserve">. The poem </w:t>
      </w:r>
      <w:r w:rsidRPr="00A91123">
        <w:rPr>
          <w:b/>
        </w:rPr>
        <w:t>Substitute</w:t>
      </w:r>
      <w:r w:rsidRPr="00A91123">
        <w:t xml:space="preserve"> also brings in a note of definite sexual discord, which is conveyed through the use of a strident Indian image that is ‘crows cawing raucously over the market square’. Their cries signify greed and unseemly eagerness as they swoop down on their prey. They resemble the violence of the quarrel between the poet and her lover. In this context </w:t>
      </w:r>
      <w:proofErr w:type="spellStart"/>
      <w:r w:rsidRPr="00A91123">
        <w:t>Devindra</w:t>
      </w:r>
      <w:proofErr w:type="spellEnd"/>
      <w:r w:rsidRPr="00A91123">
        <w:t xml:space="preserve"> Kohli refers to Kamala’s article, </w:t>
      </w:r>
      <w:r w:rsidRPr="00A91123">
        <w:rPr>
          <w:b/>
        </w:rPr>
        <w:t>I Studied All Men</w:t>
      </w:r>
      <w:r w:rsidRPr="00A91123">
        <w:t xml:space="preserve"> which describes the mechanical manner in which she plunged into a series of affairs to seek a satisfactory substitute for her disharmonious marriage. The poem </w:t>
      </w:r>
      <w:r w:rsidRPr="00A91123">
        <w:rPr>
          <w:b/>
        </w:rPr>
        <w:t xml:space="preserve">Substitute </w:t>
      </w:r>
      <w:r w:rsidRPr="00A91123">
        <w:t xml:space="preserve">with its comparison of love to “a swivel-door when one went out, another came in” is very similar to the following lines; “each night, after stripping myself I put aside my soul and entered the arena with a body as efficient as a clock or a toy” </w:t>
      </w:r>
      <w:r w:rsidRPr="00A91123">
        <w:rPr>
          <w:b/>
        </w:rPr>
        <w:t>(15)</w:t>
      </w:r>
      <w:r w:rsidRPr="00A91123">
        <w:t>.</w:t>
      </w:r>
    </w:p>
    <w:p w14:paraId="500E7F5A" w14:textId="25C2FEA9" w:rsidR="00991519" w:rsidRPr="00A91123" w:rsidRDefault="00991519" w:rsidP="00991519">
      <w:pPr>
        <w:spacing w:before="100" w:beforeAutospacing="1" w:after="100" w:afterAutospacing="1" w:line="360" w:lineRule="auto"/>
        <w:ind w:left="180" w:right="360" w:firstLine="900"/>
        <w:jc w:val="both"/>
      </w:pPr>
      <w:r w:rsidRPr="00A91123">
        <w:t xml:space="preserve">A much more effective poem is </w:t>
      </w:r>
      <w:r w:rsidRPr="00A91123">
        <w:rPr>
          <w:b/>
        </w:rPr>
        <w:t>Luminol</w:t>
      </w:r>
      <w:r w:rsidRPr="00A91123">
        <w:t>. In a gentle soporific rhythm and tone, which matches the effect of the tranquillizer. The persona advises someone, who is lovelorn, to go into sleep. Sleep preserves the sanity of the soul. Though ostensibly addressed to another, the poem is undoubtedly about the poet herself.</w:t>
      </w:r>
    </w:p>
    <w:p w14:paraId="57387590" w14:textId="3ED3A38B" w:rsidR="00991519" w:rsidRPr="00A91123" w:rsidRDefault="00991519" w:rsidP="00991519">
      <w:pPr>
        <w:spacing w:before="100" w:beforeAutospacing="1" w:after="100" w:afterAutospacing="1" w:line="360" w:lineRule="auto"/>
        <w:ind w:left="180" w:right="360" w:firstLine="900"/>
        <w:jc w:val="both"/>
      </w:pPr>
      <w:r w:rsidRPr="00A91123">
        <w:t>Similarly</w:t>
      </w:r>
      <w:r>
        <w:t>,</w:t>
      </w:r>
      <w:r w:rsidRPr="00A91123">
        <w:t xml:space="preserve"> the poem </w:t>
      </w:r>
      <w:r w:rsidRPr="00A91123">
        <w:rPr>
          <w:b/>
        </w:rPr>
        <w:t>Convicts,</w:t>
      </w:r>
      <w:r w:rsidRPr="00A91123">
        <w:t xml:space="preserve"> is related to the poem </w:t>
      </w:r>
      <w:r w:rsidRPr="00A91123">
        <w:rPr>
          <w:b/>
        </w:rPr>
        <w:t>The Descendants.</w:t>
      </w:r>
      <w:r w:rsidRPr="00A91123">
        <w:t xml:space="preserve"> </w:t>
      </w:r>
      <w:r w:rsidRPr="00A91123">
        <w:rPr>
          <w:b/>
        </w:rPr>
        <w:t>Convicts</w:t>
      </w:r>
      <w:r w:rsidRPr="00A91123">
        <w:t xml:space="preserve"> deals explicitly with a recurrent theme in Kamala’s poems. The first of its two stanzas </w:t>
      </w:r>
      <w:proofErr w:type="gramStart"/>
      <w:r w:rsidRPr="00A91123">
        <w:t>describes</w:t>
      </w:r>
      <w:proofErr w:type="gramEnd"/>
      <w:r w:rsidRPr="00A91123">
        <w:t xml:space="preserve"> the expression of a sexual lust which was flamboyant but impersonal, which operated entirely without emotion, and left its victims ‘glassy-eyes’ –a phrase which suggests the real absence of feeling behind their apparent frenzy. Equally evocative is the image of the </w:t>
      </w:r>
      <w:proofErr w:type="spellStart"/>
      <w:r w:rsidRPr="00A91123">
        <w:t>multi-coloured</w:t>
      </w:r>
      <w:proofErr w:type="spellEnd"/>
      <w:r w:rsidRPr="00A91123">
        <w:t xml:space="preserve"> flags of a particular country” since it describes the routine ways in which this lust sought its satisfaction. The second stanza introduces an abrupt note of violence. The poet admits that the lust described in the earlier stanza was the only kind of love the lovers had known:</w:t>
      </w:r>
    </w:p>
    <w:p w14:paraId="2C02F54C" w14:textId="77777777" w:rsidR="00991519" w:rsidRPr="00A91123" w:rsidRDefault="00991519" w:rsidP="00991519">
      <w:pPr>
        <w:spacing w:before="100" w:beforeAutospacing="1" w:after="100" w:afterAutospacing="1"/>
        <w:ind w:left="180" w:right="360" w:firstLine="2700"/>
        <w:jc w:val="both"/>
      </w:pPr>
      <w:r>
        <w:lastRenderedPageBreak/>
        <w:t>t</w:t>
      </w:r>
      <w:r w:rsidRPr="00A91123">
        <w:t>his hackling at each other’s parts</w:t>
      </w:r>
    </w:p>
    <w:p w14:paraId="0889323D" w14:textId="77777777" w:rsidR="00991519" w:rsidRPr="00A91123" w:rsidRDefault="00991519" w:rsidP="00991519">
      <w:pPr>
        <w:spacing w:before="100" w:beforeAutospacing="1" w:after="100" w:afterAutospacing="1"/>
        <w:ind w:left="180" w:right="360" w:firstLine="2700"/>
        <w:jc w:val="both"/>
      </w:pPr>
      <w:r w:rsidRPr="00A91123">
        <w:t>Like convicts</w:t>
      </w:r>
      <w:r>
        <w:t>,</w:t>
      </w:r>
      <w:r w:rsidRPr="00A91123">
        <w:t xml:space="preserve"> hacking, breaking  clods</w:t>
      </w:r>
    </w:p>
    <w:p w14:paraId="12590888" w14:textId="77777777" w:rsidR="00991519" w:rsidRPr="00A91123" w:rsidRDefault="00991519" w:rsidP="00991519">
      <w:pPr>
        <w:spacing w:before="100" w:beforeAutospacing="1" w:after="100" w:afterAutospacing="1"/>
        <w:ind w:left="180" w:right="360" w:firstLine="2700"/>
        <w:jc w:val="both"/>
      </w:pPr>
      <w:r>
        <w:t>a</w:t>
      </w:r>
      <w:r w:rsidRPr="00A91123">
        <w:t>t noon. (L.9-11)</w:t>
      </w:r>
    </w:p>
    <w:p w14:paraId="7CA90FFC" w14:textId="77777777" w:rsidR="00991519" w:rsidRPr="00A91123" w:rsidRDefault="00991519" w:rsidP="00991519">
      <w:pPr>
        <w:spacing w:before="100" w:beforeAutospacing="1" w:after="100" w:afterAutospacing="1" w:line="360" w:lineRule="auto"/>
        <w:ind w:left="180" w:right="360" w:firstLine="900"/>
        <w:jc w:val="both"/>
      </w:pPr>
      <w:r w:rsidRPr="00A91123">
        <w:t>It is tragic that love should signify itself through such acts of destruction.</w:t>
      </w:r>
    </w:p>
    <w:p w14:paraId="7CD73ACB"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poem </w:t>
      </w:r>
      <w:r w:rsidRPr="00A91123">
        <w:rPr>
          <w:b/>
        </w:rPr>
        <w:t>Substitute</w:t>
      </w:r>
      <w:r w:rsidRPr="00A91123">
        <w:t xml:space="preserve"> opens with vague images of the sea and death. The poem is an attempt to escape from memories of frustration. Love begets momentary ecstasy that dissolves into frustration after short period of experience because love is only a physical thing. She writes:</w:t>
      </w:r>
    </w:p>
    <w:p w14:paraId="67F76E83" w14:textId="77777777" w:rsidR="00991519" w:rsidRPr="00A91123" w:rsidRDefault="00991519" w:rsidP="00991519">
      <w:pPr>
        <w:spacing w:before="100" w:beforeAutospacing="1" w:after="100" w:afterAutospacing="1"/>
        <w:ind w:left="180" w:right="360" w:firstLine="2700"/>
        <w:jc w:val="both"/>
      </w:pPr>
      <w:r w:rsidRPr="00A91123">
        <w:t>Our bodies after love-making</w:t>
      </w:r>
    </w:p>
    <w:p w14:paraId="1A577FAB" w14:textId="77777777" w:rsidR="00991519" w:rsidRPr="00A91123" w:rsidRDefault="00991519" w:rsidP="00991519">
      <w:pPr>
        <w:spacing w:before="100" w:beforeAutospacing="1" w:after="100" w:afterAutospacing="1"/>
        <w:ind w:left="180" w:right="360" w:firstLine="2700"/>
        <w:jc w:val="both"/>
      </w:pPr>
      <w:r w:rsidRPr="00A91123">
        <w:t>Turned away, rejection.</w:t>
      </w:r>
    </w:p>
    <w:p w14:paraId="29C98210" w14:textId="77777777" w:rsidR="00991519" w:rsidRPr="00A91123" w:rsidRDefault="00991519" w:rsidP="00991519">
      <w:pPr>
        <w:spacing w:before="100" w:beforeAutospacing="1" w:after="100" w:afterAutospacing="1"/>
        <w:ind w:left="180" w:right="360" w:firstLine="2700"/>
        <w:jc w:val="both"/>
      </w:pPr>
      <w:r w:rsidRPr="00A91123">
        <w:t>Our words began to sound</w:t>
      </w:r>
    </w:p>
    <w:p w14:paraId="328F6978" w14:textId="77777777" w:rsidR="00991519" w:rsidRPr="00A91123" w:rsidRDefault="00991519" w:rsidP="00991519">
      <w:pPr>
        <w:spacing w:before="100" w:beforeAutospacing="1" w:after="100" w:afterAutospacing="1"/>
        <w:ind w:left="180" w:right="360" w:firstLine="2700"/>
        <w:jc w:val="both"/>
      </w:pPr>
      <w:r w:rsidRPr="00A91123">
        <w:t>Like clatter of sound in fight. (L.9-12)</w:t>
      </w:r>
    </w:p>
    <w:p w14:paraId="42CDE946" w14:textId="77777777" w:rsidR="00991519" w:rsidRPr="00A91123" w:rsidRDefault="00991519" w:rsidP="00991519">
      <w:pPr>
        <w:spacing w:before="100" w:beforeAutospacing="1" w:after="100" w:afterAutospacing="1" w:line="360" w:lineRule="auto"/>
        <w:ind w:left="180" w:right="360" w:firstLine="900"/>
        <w:jc w:val="both"/>
      </w:pPr>
      <w:r w:rsidRPr="00A91123">
        <w:t>Lack of mental contact between the lovers is suggested by the imagery of the poor “crow’s raucous cries”; the awareness, that love is a physical thing makes the lover free from mutual obligations and involvement and a sense of false freedom descends on them. But it is an unusual freedom with pain:</w:t>
      </w:r>
    </w:p>
    <w:p w14:paraId="707B039C" w14:textId="77777777" w:rsidR="00991519" w:rsidRPr="00A91123" w:rsidRDefault="00991519" w:rsidP="00991519">
      <w:pPr>
        <w:spacing w:before="100" w:beforeAutospacing="1" w:after="100" w:afterAutospacing="1"/>
        <w:ind w:left="180" w:right="360" w:firstLine="2700"/>
        <w:jc w:val="both"/>
      </w:pPr>
      <w:r w:rsidRPr="00A91123">
        <w:t>This freedom was our last strange toy</w:t>
      </w:r>
    </w:p>
    <w:p w14:paraId="3A466811" w14:textId="77777777" w:rsidR="00991519" w:rsidRPr="00A91123" w:rsidRDefault="00991519" w:rsidP="00991519">
      <w:pPr>
        <w:spacing w:before="100" w:beforeAutospacing="1" w:after="100" w:afterAutospacing="1"/>
        <w:ind w:left="180" w:right="360" w:firstLine="2700"/>
        <w:jc w:val="both"/>
      </w:pPr>
      <w:r w:rsidRPr="00A91123">
        <w:t xml:space="preserve"> </w:t>
      </w:r>
      <w:r>
        <w:t>L</w:t>
      </w:r>
      <w:r w:rsidRPr="00A91123">
        <w:t>ike the hang man’s rope even while new</w:t>
      </w:r>
    </w:p>
    <w:p w14:paraId="3A131956" w14:textId="77777777" w:rsidR="00991519" w:rsidRPr="00A91123" w:rsidRDefault="00991519" w:rsidP="00991519">
      <w:pPr>
        <w:spacing w:before="100" w:beforeAutospacing="1" w:after="100" w:afterAutospacing="1"/>
        <w:ind w:left="180" w:right="360" w:firstLine="2700"/>
        <w:jc w:val="both"/>
      </w:pPr>
      <w:r w:rsidRPr="00A91123">
        <w:t xml:space="preserve"> it could give no pride. (L.15-17)</w:t>
      </w:r>
    </w:p>
    <w:p w14:paraId="09BFC4D3" w14:textId="283E53CF" w:rsidR="00991519" w:rsidRPr="00A91123" w:rsidRDefault="00991519" w:rsidP="00991519">
      <w:pPr>
        <w:spacing w:before="100" w:beforeAutospacing="1" w:after="100" w:afterAutospacing="1" w:line="360" w:lineRule="auto"/>
        <w:ind w:left="180" w:right="360" w:firstLine="900"/>
        <w:jc w:val="both"/>
      </w:pPr>
      <w:r w:rsidRPr="00A91123">
        <w:t>The reference to “hangman” stirs up the picture of the gallows, a mechanical device to cause death. Love for the poet becomes a mechanical affair and lovers become a series of substitutes. After the love becomes a swivel door as one went out another came in. The poem is an attempt to discover the male and explore into the psyche of the frustrated female. The irony in this poem is directed against society as well as the poet herself.  In the poem there is a repetition of the sentence “It will be all right”. Each repetition is a substitute for each aspect of the poignant and emotional stance. The poet assumes a sense of loss and reveals her contempt for society, anger, defiance, disdain and so on. According to K.R.S Iyeng</w:t>
      </w:r>
      <w:r w:rsidR="004330B9">
        <w:t>a</w:t>
      </w:r>
      <w:r w:rsidRPr="00A91123">
        <w:t xml:space="preserve">r “the repetition has a telling effect” </w:t>
      </w:r>
      <w:r w:rsidRPr="00A91123">
        <w:rPr>
          <w:b/>
        </w:rPr>
        <w:t>(16)</w:t>
      </w:r>
      <w:r w:rsidRPr="00A91123">
        <w:t xml:space="preserve">. They are not </w:t>
      </w:r>
      <w:r w:rsidRPr="00A91123">
        <w:lastRenderedPageBreak/>
        <w:t xml:space="preserve">merely a quick solution to the problem of filling up a line as Linda Hess has observed “similar repetitions that internalize the emotional and intellectual dilemma of the speaker are used by T.S. Eliot in the Love Song of J. Alfred Prufrock” </w:t>
      </w:r>
      <w:r w:rsidRPr="00A91123">
        <w:rPr>
          <w:b/>
        </w:rPr>
        <w:t>(17)</w:t>
      </w:r>
      <w:r w:rsidRPr="00A91123">
        <w:t>.</w:t>
      </w:r>
    </w:p>
    <w:p w14:paraId="1CEE7832"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next poem is </w:t>
      </w:r>
      <w:r w:rsidRPr="00A91123">
        <w:rPr>
          <w:b/>
        </w:rPr>
        <w:t>Composition</w:t>
      </w:r>
      <w:r w:rsidRPr="00A91123">
        <w:t xml:space="preserve"> that consists of two hundred sixty</w:t>
      </w:r>
      <w:r>
        <w:t>-</w:t>
      </w:r>
      <w:r w:rsidRPr="00A91123">
        <w:t xml:space="preserve">eight lines. Its tone is mostly confessional. It begins with the statement that on marriage her husband said she could have as much freedom as she wanted. One can hardly blame her husband. There seems little excuse for such immature analysis always carried to excess and singularly lacking in irony. Kamala’s poetry is essentially about ‘womanhood’ even when the theme appears highly personal.  </w:t>
      </w:r>
      <w:r w:rsidRPr="00A91123">
        <w:rPr>
          <w:b/>
        </w:rPr>
        <w:t>Composition</w:t>
      </w:r>
      <w:r w:rsidRPr="00A91123">
        <w:t xml:space="preserve"> consists of highly personal</w:t>
      </w:r>
      <w:r>
        <w:t>;</w:t>
      </w:r>
      <w:r w:rsidRPr="00A91123">
        <w:t xml:space="preserve"> it is a confessional narrative beginning with the image of the sea. The poem has an autobiographical tone. It progresses from the composite state of innocence and childhood to the state of self-consciousness and age. The poem may be divided into seven sections, each coalescing into the other thematically and symbolically. </w:t>
      </w:r>
    </w:p>
    <w:p w14:paraId="0385C9B8" w14:textId="7A220416" w:rsidR="00991519" w:rsidRPr="00A91123" w:rsidRDefault="00991519" w:rsidP="00991519">
      <w:pPr>
        <w:spacing w:before="100" w:beforeAutospacing="1" w:after="100" w:afterAutospacing="1" w:line="360" w:lineRule="auto"/>
        <w:ind w:left="180" w:right="360" w:firstLine="900"/>
        <w:jc w:val="both"/>
      </w:pPr>
      <w:r w:rsidRPr="00A91123">
        <w:t>The first section is a recollection of the poet’s childhood with the images of the sea and the Grandmother’s red house. The sea was only two miles away</w:t>
      </w:r>
      <w:r>
        <w:t>,</w:t>
      </w:r>
      <w:r w:rsidRPr="00A91123">
        <w:t xml:space="preserve"> but time has erased these fond memories and growth has replaced love with guilt. Growth is visualized as evil:</w:t>
      </w:r>
    </w:p>
    <w:p w14:paraId="3E984A1F" w14:textId="77777777" w:rsidR="00991519" w:rsidRPr="00A91123" w:rsidRDefault="00991519" w:rsidP="00991519">
      <w:pPr>
        <w:pStyle w:val="Heading4"/>
        <w:spacing w:before="100" w:beforeAutospacing="1" w:after="100" w:afterAutospacing="1"/>
        <w:ind w:left="180" w:right="360" w:firstLine="2700"/>
        <w:rPr>
          <w:sz w:val="24"/>
        </w:rPr>
      </w:pPr>
      <w:r w:rsidRPr="00A91123">
        <w:rPr>
          <w:sz w:val="24"/>
        </w:rPr>
        <w:t>The tragedy of life</w:t>
      </w:r>
    </w:p>
    <w:p w14:paraId="73605C87" w14:textId="77777777" w:rsidR="00991519" w:rsidRPr="00A91123" w:rsidRDefault="00991519" w:rsidP="00991519">
      <w:pPr>
        <w:spacing w:before="100" w:beforeAutospacing="1" w:after="100" w:afterAutospacing="1"/>
        <w:ind w:left="180" w:right="360" w:firstLine="2700"/>
        <w:jc w:val="both"/>
      </w:pPr>
      <w:r w:rsidRPr="00A91123">
        <w:t>Is not death but growth,</w:t>
      </w:r>
    </w:p>
    <w:p w14:paraId="52CA9C01" w14:textId="77777777" w:rsidR="00991519" w:rsidRPr="00A91123" w:rsidRDefault="00991519" w:rsidP="00991519">
      <w:pPr>
        <w:spacing w:before="100" w:beforeAutospacing="1" w:after="100" w:afterAutospacing="1"/>
        <w:ind w:left="180" w:right="360" w:firstLine="2700"/>
        <w:jc w:val="both"/>
      </w:pPr>
      <w:r w:rsidRPr="00A91123">
        <w:t xml:space="preserve">                                 (Composition,L.136-137)</w:t>
      </w:r>
    </w:p>
    <w:p w14:paraId="41CFC108" w14:textId="77777777" w:rsidR="00991519" w:rsidRPr="00A91123" w:rsidRDefault="00991519" w:rsidP="00991519">
      <w:pPr>
        <w:spacing w:before="100" w:beforeAutospacing="1" w:after="100" w:afterAutospacing="1" w:line="360" w:lineRule="auto"/>
        <w:ind w:left="180" w:right="360" w:firstLine="900"/>
        <w:jc w:val="both"/>
      </w:pPr>
      <w:r w:rsidRPr="00A91123">
        <w:tab/>
        <w:t>The second section recalls the poet’s loss of touch with the sea. But the seascape remains fresh in her dreams.</w:t>
      </w:r>
    </w:p>
    <w:p w14:paraId="5A2D349C" w14:textId="77777777" w:rsidR="00991519" w:rsidRPr="00A91123" w:rsidRDefault="00991519" w:rsidP="00991519">
      <w:pPr>
        <w:spacing w:before="100" w:beforeAutospacing="1" w:after="100" w:afterAutospacing="1" w:line="360" w:lineRule="auto"/>
        <w:ind w:left="180" w:right="360" w:firstLine="900"/>
        <w:jc w:val="both"/>
      </w:pPr>
      <w:r w:rsidRPr="00A91123">
        <w:tab/>
        <w:t>The third section focuses on life in the shadow of marriage. The dance imagery conjures up the freedom which the husband has granted to his wife:</w:t>
      </w:r>
    </w:p>
    <w:p w14:paraId="1348234F" w14:textId="77777777" w:rsidR="00991519" w:rsidRPr="00A91123" w:rsidRDefault="00991519" w:rsidP="00991519">
      <w:pPr>
        <w:spacing w:before="100" w:beforeAutospacing="1" w:after="100" w:afterAutospacing="1"/>
        <w:ind w:left="180" w:right="360" w:firstLine="2700"/>
        <w:jc w:val="both"/>
      </w:pPr>
      <w:r w:rsidRPr="00A91123">
        <w:t>You may have freedom</w:t>
      </w:r>
    </w:p>
    <w:p w14:paraId="517F50FC" w14:textId="77777777" w:rsidR="00991519" w:rsidRPr="00A91123" w:rsidRDefault="00991519" w:rsidP="00991519">
      <w:pPr>
        <w:spacing w:before="100" w:beforeAutospacing="1" w:after="100" w:afterAutospacing="1"/>
        <w:ind w:left="180" w:right="360" w:firstLine="2700"/>
        <w:jc w:val="both"/>
      </w:pPr>
      <w:r w:rsidRPr="00A91123">
        <w:t xml:space="preserve">As much as you want. , </w:t>
      </w:r>
    </w:p>
    <w:p w14:paraId="1C52B1BC" w14:textId="77777777" w:rsidR="00991519" w:rsidRPr="00A91123" w:rsidRDefault="00991519" w:rsidP="00991519">
      <w:pPr>
        <w:spacing w:before="100" w:beforeAutospacing="1" w:after="100" w:afterAutospacing="1"/>
        <w:ind w:left="180" w:right="360" w:firstLine="2700"/>
        <w:jc w:val="both"/>
      </w:pPr>
      <w:r w:rsidRPr="00A91123">
        <w:t xml:space="preserve">                        (Composition,L.156-157)</w:t>
      </w:r>
    </w:p>
    <w:p w14:paraId="2B793923"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ab/>
        <w:t>However, the satiety of freedom oppresses her</w:t>
      </w:r>
      <w:r>
        <w:t>,</w:t>
      </w:r>
      <w:r w:rsidRPr="00A91123">
        <w:t xml:space="preserve"> and awareness comes that the craze for freedom was only an escape from the consciousness of sexual incompetence, suspected as heterosexuality, lesbianism and frigidity. The fourth part presents the picture of a mature woman who desires tenderness more than love. The fifth section is anecdotal recalling of a domestic event that had occurred thirteen years ago. Kamala Das writes:</w:t>
      </w:r>
    </w:p>
    <w:p w14:paraId="6491C443" w14:textId="77777777" w:rsidR="00991519" w:rsidRPr="00A91123" w:rsidRDefault="00991519" w:rsidP="00991519">
      <w:pPr>
        <w:spacing w:before="100" w:beforeAutospacing="1" w:after="100" w:afterAutospacing="1"/>
        <w:ind w:left="180" w:right="360" w:firstLine="2700"/>
        <w:jc w:val="both"/>
      </w:pPr>
      <w:r w:rsidRPr="00A91123">
        <w:t>I also know that by confessing</w:t>
      </w:r>
    </w:p>
    <w:p w14:paraId="4723224B" w14:textId="77777777" w:rsidR="00991519" w:rsidRPr="00A91123" w:rsidRDefault="00991519" w:rsidP="00991519">
      <w:pPr>
        <w:spacing w:before="100" w:beforeAutospacing="1" w:after="100" w:afterAutospacing="1"/>
        <w:ind w:left="180" w:right="360" w:firstLine="2700"/>
        <w:jc w:val="both"/>
      </w:pPr>
      <w:r w:rsidRPr="00A91123">
        <w:t>by peeling off my layers</w:t>
      </w:r>
    </w:p>
    <w:p w14:paraId="29E77CED" w14:textId="77777777" w:rsidR="00991519" w:rsidRPr="00A91123" w:rsidRDefault="00991519" w:rsidP="00991519">
      <w:pPr>
        <w:spacing w:before="100" w:beforeAutospacing="1" w:after="100" w:afterAutospacing="1"/>
        <w:ind w:left="180" w:right="360" w:firstLine="2700"/>
        <w:jc w:val="both"/>
      </w:pPr>
      <w:r w:rsidRPr="00A91123">
        <w:t>I reach closer to the soul. (L. 162-163)</w:t>
      </w:r>
    </w:p>
    <w:p w14:paraId="30B0563B" w14:textId="77777777" w:rsidR="00991519" w:rsidRPr="00A91123" w:rsidRDefault="00991519" w:rsidP="00991519">
      <w:pPr>
        <w:spacing w:before="100" w:beforeAutospacing="1" w:after="100" w:afterAutospacing="1" w:line="360" w:lineRule="auto"/>
        <w:ind w:left="180" w:right="360" w:firstLine="900"/>
        <w:jc w:val="both"/>
      </w:pPr>
      <w:r w:rsidRPr="00A91123">
        <w:tab/>
        <w:t>In the sixth section there is a stoic acceptance of life’s trails. The seventh section is a confession of the poet’s failure:</w:t>
      </w:r>
    </w:p>
    <w:p w14:paraId="77E8EFDE" w14:textId="77777777" w:rsidR="00991519" w:rsidRPr="00A91123" w:rsidRDefault="00991519" w:rsidP="00991519">
      <w:pPr>
        <w:spacing w:before="100" w:beforeAutospacing="1" w:after="100" w:afterAutospacing="1"/>
        <w:ind w:left="180" w:right="360" w:firstLine="2700"/>
        <w:jc w:val="both"/>
      </w:pPr>
      <w:r w:rsidRPr="00A91123">
        <w:t>I feel my age and my</w:t>
      </w:r>
    </w:p>
    <w:p w14:paraId="3E472111" w14:textId="77777777" w:rsidR="00991519" w:rsidRPr="00A91123" w:rsidRDefault="00991519" w:rsidP="00991519">
      <w:pPr>
        <w:spacing w:before="100" w:beforeAutospacing="1" w:after="100" w:afterAutospacing="1"/>
        <w:ind w:left="180" w:right="360" w:firstLine="2700"/>
        <w:jc w:val="both"/>
      </w:pPr>
      <w:r>
        <w:t>u</w:t>
      </w:r>
      <w:r w:rsidRPr="00A91123">
        <w:t>selessness (L. 231-232)</w:t>
      </w:r>
    </w:p>
    <w:p w14:paraId="49CC681C" w14:textId="77777777" w:rsidR="00991519" w:rsidRPr="00A91123" w:rsidRDefault="00991519" w:rsidP="00991519">
      <w:pPr>
        <w:spacing w:before="100" w:beforeAutospacing="1" w:after="100" w:afterAutospacing="1" w:line="360" w:lineRule="auto"/>
        <w:ind w:left="180" w:right="360" w:firstLine="900"/>
        <w:jc w:val="both"/>
      </w:pPr>
      <w:r w:rsidRPr="00A91123">
        <w:tab/>
        <w:t>Kamala Das desires to reach the tranquil stage of detachment free from all involvement. What sustains is her</w:t>
      </w:r>
      <w:r>
        <w:t xml:space="preserve"> </w:t>
      </w:r>
      <w:r w:rsidRPr="00A91123">
        <w:t>thought of immortality of the soul:</w:t>
      </w:r>
    </w:p>
    <w:p w14:paraId="41C2D955" w14:textId="77777777" w:rsidR="00991519" w:rsidRPr="00A91123" w:rsidRDefault="00991519" w:rsidP="00991519">
      <w:pPr>
        <w:spacing w:before="100" w:beforeAutospacing="1" w:after="100" w:afterAutospacing="1"/>
        <w:ind w:left="180" w:right="360" w:firstLine="2700"/>
        <w:jc w:val="both"/>
      </w:pPr>
      <w:r w:rsidRPr="00A91123">
        <w:t>The ultimate discovery will be</w:t>
      </w:r>
    </w:p>
    <w:p w14:paraId="6B185F94" w14:textId="77777777" w:rsidR="00991519" w:rsidRPr="00A91123" w:rsidRDefault="00991519" w:rsidP="00991519">
      <w:pPr>
        <w:spacing w:before="100" w:beforeAutospacing="1" w:after="100" w:afterAutospacing="1"/>
        <w:ind w:left="180" w:right="360" w:firstLine="2700"/>
        <w:jc w:val="both"/>
      </w:pPr>
      <w:r w:rsidRPr="00A91123">
        <w:t>that we are immortal.</w:t>
      </w:r>
    </w:p>
    <w:p w14:paraId="21179878" w14:textId="77777777" w:rsidR="00991519" w:rsidRPr="00A91123" w:rsidRDefault="00991519" w:rsidP="00991519">
      <w:pPr>
        <w:spacing w:before="100" w:beforeAutospacing="1" w:after="100" w:afterAutospacing="1"/>
        <w:ind w:left="180" w:right="360" w:firstLine="2700"/>
        <w:jc w:val="both"/>
      </w:pPr>
      <w:r w:rsidRPr="00A91123">
        <w:t>the only things mortal being</w:t>
      </w:r>
    </w:p>
    <w:p w14:paraId="2140F60F" w14:textId="77777777" w:rsidR="00991519" w:rsidRPr="00A91123" w:rsidRDefault="00991519" w:rsidP="00991519">
      <w:pPr>
        <w:spacing w:before="100" w:beforeAutospacing="1" w:after="100" w:afterAutospacing="1"/>
        <w:ind w:left="180" w:right="360" w:firstLine="2700"/>
        <w:jc w:val="both"/>
      </w:pPr>
      <w:r w:rsidRPr="00A91123">
        <w:t>systems and arrangements. (L. 251-254)</w:t>
      </w:r>
    </w:p>
    <w:p w14:paraId="542C5558"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White Flowers</w:t>
      </w:r>
      <w:r w:rsidRPr="00A91123">
        <w:t xml:space="preserve"> and </w:t>
      </w:r>
      <w:proofErr w:type="spellStart"/>
      <w:r w:rsidRPr="00A91123">
        <w:rPr>
          <w:b/>
        </w:rPr>
        <w:t>Jaisurya</w:t>
      </w:r>
      <w:proofErr w:type="spellEnd"/>
      <w:r w:rsidRPr="00A91123">
        <w:t xml:space="preserve"> are poems conceived in a different framework from that of the rest of the poems in the </w:t>
      </w:r>
      <w:r w:rsidRPr="00A91123">
        <w:rPr>
          <w:b/>
        </w:rPr>
        <w:t>Descendants</w:t>
      </w:r>
      <w:r w:rsidRPr="00A91123">
        <w:t>. Anxiety and anguish are thoughtfully expressed in the poem. The white flowers are contrasted with the red cherry wine suggesting the contrast between peace and bloodshed. The ghastly sense of death awakened by the images of the dead man’s palm and deportation of old mothers is counterbalanced by the poet’s determination to protect the baby son. Kamala Das writes:</w:t>
      </w:r>
    </w:p>
    <w:p w14:paraId="43D2FE24" w14:textId="77777777" w:rsidR="00991519" w:rsidRPr="00A91123" w:rsidRDefault="00991519" w:rsidP="00991519">
      <w:pPr>
        <w:spacing w:before="100" w:beforeAutospacing="1" w:after="100" w:afterAutospacing="1"/>
        <w:ind w:left="180" w:right="360" w:firstLine="2700"/>
        <w:jc w:val="both"/>
      </w:pPr>
      <w:r w:rsidRPr="00A91123">
        <w:t>Today some of will rise and sing of love</w:t>
      </w:r>
    </w:p>
    <w:p w14:paraId="106C7782" w14:textId="77777777" w:rsidR="00991519" w:rsidRPr="00A91123" w:rsidRDefault="00991519" w:rsidP="00991519">
      <w:pPr>
        <w:spacing w:before="100" w:beforeAutospacing="1" w:after="100" w:afterAutospacing="1"/>
        <w:ind w:left="180" w:right="360" w:firstLine="2700"/>
        <w:jc w:val="both"/>
      </w:pPr>
      <w:r w:rsidRPr="00A91123">
        <w:t>In voices never as sweet before, for love like life.</w:t>
      </w:r>
    </w:p>
    <w:p w14:paraId="2C317432" w14:textId="77777777" w:rsidR="00991519" w:rsidRPr="00A91123" w:rsidRDefault="00991519" w:rsidP="00991519">
      <w:pPr>
        <w:spacing w:before="100" w:beforeAutospacing="1" w:after="100" w:afterAutospacing="1"/>
        <w:ind w:left="180" w:right="360" w:firstLine="2700"/>
        <w:jc w:val="both"/>
      </w:pPr>
      <w:r w:rsidRPr="00A91123">
        <w:t>Is sweetest just before its end.</w:t>
      </w:r>
    </w:p>
    <w:p w14:paraId="00435DF6" w14:textId="77777777" w:rsidR="00991519" w:rsidRPr="00A91123" w:rsidRDefault="00991519" w:rsidP="00991519">
      <w:pPr>
        <w:spacing w:before="100" w:beforeAutospacing="1" w:after="100" w:afterAutospacing="1"/>
        <w:ind w:left="180" w:right="360" w:firstLine="2700"/>
        <w:jc w:val="both"/>
      </w:pPr>
      <w:r w:rsidRPr="00A91123">
        <w:lastRenderedPageBreak/>
        <w:t xml:space="preserve">                                     (The white flowers,L.16-18)</w:t>
      </w:r>
    </w:p>
    <w:p w14:paraId="337857E5" w14:textId="77777777" w:rsidR="00991519" w:rsidRPr="00A91123" w:rsidRDefault="00991519" w:rsidP="00991519">
      <w:pPr>
        <w:spacing w:before="100" w:beforeAutospacing="1" w:after="100" w:afterAutospacing="1" w:line="360" w:lineRule="auto"/>
        <w:ind w:left="180" w:right="360" w:firstLine="900"/>
        <w:jc w:val="both"/>
      </w:pPr>
      <w:proofErr w:type="spellStart"/>
      <w:r w:rsidRPr="00A91123">
        <w:rPr>
          <w:b/>
        </w:rPr>
        <w:t>Jaisurya</w:t>
      </w:r>
      <w:proofErr w:type="spellEnd"/>
      <w:r w:rsidRPr="00A91123">
        <w:t xml:space="preserve"> is one of the most personal poems of Kamala Das. It is a meditation on child</w:t>
      </w:r>
      <w:r>
        <w:t>birth</w:t>
      </w:r>
      <w:r w:rsidRPr="00A91123">
        <w:t>. The birth pangs are identified with the wailings of the rain outside linking man’s destiny with nature. This poem is an unusual poem exemplifying sophisticated feminine sensibility. Child</w:t>
      </w:r>
      <w:r>
        <w:t>birth</w:t>
      </w:r>
      <w:r w:rsidRPr="00A91123">
        <w:t xml:space="preserve"> is treated as fulfilment of love. The anesthetic effect of the rain on the mother in </w:t>
      </w:r>
      <w:proofErr w:type="spellStart"/>
      <w:r w:rsidRPr="00A91123">
        <w:t>labour</w:t>
      </w:r>
      <w:proofErr w:type="spellEnd"/>
      <w:r w:rsidRPr="00A91123">
        <w:t xml:space="preserve"> pain suggests the sympathy that exists between nature and creations. </w:t>
      </w:r>
    </w:p>
    <w:p w14:paraId="2AD0C882"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symbolism of light and darkness helps to identify the son as a streak of light thrusts into the faded light. ‘The son is separated from darkness that was ‘mine and in me’. Similar symbols of light and darkness are used by Judith Wright in her love poems </w:t>
      </w:r>
      <w:r w:rsidRPr="00A91123">
        <w:rPr>
          <w:b/>
        </w:rPr>
        <w:t>Woman’s Song</w:t>
      </w:r>
      <w:r w:rsidRPr="00A91123">
        <w:t xml:space="preserve"> and </w:t>
      </w:r>
      <w:r w:rsidRPr="00A91123">
        <w:rPr>
          <w:b/>
        </w:rPr>
        <w:t>Woman to Child</w:t>
      </w:r>
      <w:r w:rsidRPr="00A91123">
        <w:t xml:space="preserve">. Sylvia Plath’s </w:t>
      </w:r>
      <w:r w:rsidRPr="00A91123">
        <w:rPr>
          <w:b/>
        </w:rPr>
        <w:t>Morning Song</w:t>
      </w:r>
      <w:r w:rsidRPr="00A91123">
        <w:t xml:space="preserve"> is a poem that celebrates childbirth. The moment of the child’s birth is evocatively described by Plath:</w:t>
      </w:r>
    </w:p>
    <w:p w14:paraId="26A8DCB3" w14:textId="77777777" w:rsidR="00991519" w:rsidRPr="00A91123" w:rsidRDefault="00991519" w:rsidP="00991519">
      <w:pPr>
        <w:spacing w:before="100" w:beforeAutospacing="1" w:after="100" w:afterAutospacing="1"/>
        <w:ind w:left="180" w:right="360" w:firstLine="2340"/>
        <w:jc w:val="both"/>
      </w:pPr>
      <w:r w:rsidRPr="00A91123">
        <w:t>Love set you going like a fat gold watch</w:t>
      </w:r>
    </w:p>
    <w:p w14:paraId="37277EB8" w14:textId="77777777" w:rsidR="00991519" w:rsidRPr="00A91123" w:rsidRDefault="00991519" w:rsidP="00991519">
      <w:pPr>
        <w:spacing w:before="100" w:beforeAutospacing="1" w:after="100" w:afterAutospacing="1"/>
        <w:ind w:left="180" w:right="360"/>
        <w:jc w:val="both"/>
      </w:pPr>
      <w:r w:rsidRPr="00A91123">
        <w:t xml:space="preserve">                 The midwife slapping your foot soles and your bald cry</w:t>
      </w:r>
    </w:p>
    <w:p w14:paraId="01351B76" w14:textId="77777777" w:rsidR="00991519" w:rsidRPr="00A91123" w:rsidRDefault="00991519" w:rsidP="00991519">
      <w:pPr>
        <w:spacing w:before="100" w:beforeAutospacing="1" w:after="100" w:afterAutospacing="1"/>
        <w:ind w:left="180" w:right="360"/>
        <w:jc w:val="both"/>
      </w:pPr>
    </w:p>
    <w:p w14:paraId="6D6B1D56" w14:textId="77777777" w:rsidR="00991519" w:rsidRPr="00A91123" w:rsidRDefault="00991519" w:rsidP="00991519">
      <w:pPr>
        <w:spacing w:before="100" w:beforeAutospacing="1" w:after="100" w:afterAutospacing="1"/>
        <w:ind w:left="180" w:right="360" w:firstLine="2340"/>
        <w:jc w:val="both"/>
      </w:pPr>
      <w:r w:rsidRPr="00A91123">
        <w:t xml:space="preserve">Took its place among the elements  </w:t>
      </w:r>
    </w:p>
    <w:p w14:paraId="4151512C" w14:textId="77777777" w:rsidR="00991519" w:rsidRPr="00A91123" w:rsidRDefault="00991519" w:rsidP="00991519">
      <w:pPr>
        <w:spacing w:before="100" w:beforeAutospacing="1" w:after="100" w:afterAutospacing="1"/>
        <w:ind w:left="180" w:right="360" w:firstLine="2340"/>
        <w:jc w:val="both"/>
      </w:pPr>
      <w:r w:rsidRPr="00A91123">
        <w:t xml:space="preserve">                                       (Morning Song, L.1-3)</w:t>
      </w:r>
    </w:p>
    <w:p w14:paraId="67A3DDC6"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Equally saturated with the despair of loving is the short poem </w:t>
      </w:r>
      <w:r w:rsidRPr="00A91123">
        <w:rPr>
          <w:b/>
        </w:rPr>
        <w:t>Captive</w:t>
      </w:r>
      <w:r w:rsidRPr="00A91123">
        <w:t xml:space="preserve"> where the labyrinths of love and sex are seen as insubstantial gossamer. The phrase “My own captive” suggests that she is trapped in her little game. She herself is her jailor: she is psychologically unable to release her body. Small wonder that her ‘love is an empty gift’, ‘a gilder that her’ love is an empty gift’, a gilded empty container because her body withholds itself, making love hollow:</w:t>
      </w:r>
    </w:p>
    <w:p w14:paraId="147FD823" w14:textId="77777777" w:rsidR="00991519" w:rsidRPr="00A91123" w:rsidRDefault="00991519" w:rsidP="00991519">
      <w:pPr>
        <w:spacing w:before="100" w:beforeAutospacing="1" w:after="100" w:afterAutospacing="1"/>
        <w:ind w:left="180" w:right="360" w:firstLine="2520"/>
        <w:jc w:val="both"/>
      </w:pPr>
      <w:r w:rsidRPr="00A91123">
        <w:t>Nothing the perfection</w:t>
      </w:r>
    </w:p>
    <w:p w14:paraId="07937D14" w14:textId="77777777" w:rsidR="00991519" w:rsidRPr="00A91123" w:rsidRDefault="00991519" w:rsidP="00991519">
      <w:pPr>
        <w:spacing w:before="100" w:beforeAutospacing="1" w:after="100" w:afterAutospacing="1"/>
        <w:ind w:left="180" w:right="360" w:firstLine="2520"/>
        <w:jc w:val="both"/>
      </w:pPr>
      <w:r w:rsidRPr="00A91123">
        <w:t>of his limbs, his eyes reddening under</w:t>
      </w:r>
    </w:p>
    <w:p w14:paraId="40320AE2" w14:textId="77777777" w:rsidR="00991519" w:rsidRPr="00A91123" w:rsidRDefault="00991519" w:rsidP="00991519">
      <w:pPr>
        <w:spacing w:before="100" w:beforeAutospacing="1" w:after="100" w:afterAutospacing="1"/>
        <w:ind w:left="180" w:right="360" w:firstLine="2520"/>
        <w:jc w:val="both"/>
      </w:pPr>
      <w:r w:rsidRPr="00A91123">
        <w:t>shower, the sky walk across the bathroom floor</w:t>
      </w:r>
    </w:p>
    <w:p w14:paraId="5AD856CB" w14:textId="77777777" w:rsidR="00991519" w:rsidRPr="00A91123" w:rsidRDefault="00991519" w:rsidP="00991519">
      <w:pPr>
        <w:spacing w:before="100" w:beforeAutospacing="1" w:after="100" w:afterAutospacing="1"/>
        <w:ind w:left="180" w:right="360" w:firstLine="2520"/>
        <w:jc w:val="both"/>
      </w:pPr>
      <w:r w:rsidRPr="00A91123">
        <w:t xml:space="preserve">Dropping towels, and the jerky way he </w:t>
      </w:r>
    </w:p>
    <w:p w14:paraId="388689A8" w14:textId="77777777" w:rsidR="00991519" w:rsidRPr="00A91123" w:rsidRDefault="00991519" w:rsidP="00991519">
      <w:pPr>
        <w:spacing w:before="100" w:beforeAutospacing="1" w:after="100" w:afterAutospacing="1"/>
        <w:ind w:left="180" w:right="360" w:firstLine="2520"/>
        <w:jc w:val="both"/>
      </w:pPr>
      <w:r w:rsidRPr="00A91123">
        <w:t>Urinates. (L.15-19)</w:t>
      </w:r>
    </w:p>
    <w:p w14:paraId="1C5BB8B1"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 xml:space="preserve">There is a disarming frankness along with an ability to depict details which in love assume a kind of sublimity. Even in this poem, there is a movement towards banality at the end. The poet talks of facing up to the possibility of an end to the relationship. The poem is clearly one of Kamal’s best, </w:t>
      </w:r>
      <w:r w:rsidRPr="00A91123">
        <w:rPr>
          <w:b/>
        </w:rPr>
        <w:t>Captive</w:t>
      </w:r>
      <w:r w:rsidRPr="00A91123">
        <w:t xml:space="preserve"> is a confession of the poet’s crazy run in search of security and love:</w:t>
      </w:r>
    </w:p>
    <w:p w14:paraId="05C91CCB" w14:textId="77777777" w:rsidR="00991519" w:rsidRPr="00A91123" w:rsidRDefault="00991519" w:rsidP="00991519">
      <w:pPr>
        <w:spacing w:before="100" w:beforeAutospacing="1" w:after="100" w:afterAutospacing="1"/>
        <w:ind w:left="180" w:right="360" w:firstLine="2340"/>
        <w:jc w:val="both"/>
      </w:pPr>
      <w:r w:rsidRPr="00A91123">
        <w:t>My love is an empty gift, a gilded</w:t>
      </w:r>
    </w:p>
    <w:p w14:paraId="0F625DF5" w14:textId="77777777" w:rsidR="00991519" w:rsidRPr="00A91123" w:rsidRDefault="00991519" w:rsidP="00991519">
      <w:pPr>
        <w:spacing w:before="100" w:beforeAutospacing="1" w:after="100" w:afterAutospacing="1"/>
        <w:ind w:left="180" w:right="360" w:firstLine="2340"/>
        <w:jc w:val="both"/>
      </w:pPr>
      <w:r w:rsidRPr="00A91123">
        <w:t>empty container, good for show, nothing else. (L.1-2)</w:t>
      </w:r>
    </w:p>
    <w:p w14:paraId="4BBB3B0C" w14:textId="77777777" w:rsidR="00991519" w:rsidRPr="00A91123" w:rsidRDefault="00991519" w:rsidP="00991519">
      <w:pPr>
        <w:spacing w:before="100" w:beforeAutospacing="1" w:after="100" w:afterAutospacing="1" w:line="360" w:lineRule="auto"/>
        <w:ind w:left="180" w:right="360" w:firstLine="900"/>
        <w:jc w:val="both"/>
      </w:pPr>
      <w:r w:rsidRPr="00A91123">
        <w:t>The picture of the grandmother rises above the cloud of despair as a symbol of love. What passes today as love in the poet’s life is merely the womb’s blinded hunger and the muted whisper at the core. The poet is a docile slave of her own passion. She writes:</w:t>
      </w:r>
    </w:p>
    <w:p w14:paraId="68D51A4B" w14:textId="77777777" w:rsidR="00991519" w:rsidRPr="00A91123" w:rsidRDefault="00991519" w:rsidP="00991519">
      <w:pPr>
        <w:spacing w:before="100" w:beforeAutospacing="1" w:after="100" w:afterAutospacing="1"/>
        <w:ind w:left="180" w:right="360" w:firstLine="2700"/>
        <w:jc w:val="both"/>
      </w:pPr>
      <w:r w:rsidRPr="00A91123">
        <w:t>For years I have run from one</w:t>
      </w:r>
    </w:p>
    <w:p w14:paraId="525E8E67" w14:textId="77777777" w:rsidR="00991519" w:rsidRPr="00A91123" w:rsidRDefault="00991519" w:rsidP="00991519">
      <w:pPr>
        <w:spacing w:before="100" w:beforeAutospacing="1" w:after="100" w:afterAutospacing="1"/>
        <w:ind w:left="180" w:right="360" w:firstLine="2700"/>
        <w:jc w:val="both"/>
      </w:pPr>
      <w:r>
        <w:t>g</w:t>
      </w:r>
      <w:r w:rsidRPr="00A91123">
        <w:t>ossamer lane to another, I am</w:t>
      </w:r>
    </w:p>
    <w:p w14:paraId="1089F97C" w14:textId="77777777" w:rsidR="00991519" w:rsidRPr="00A91123" w:rsidRDefault="00991519" w:rsidP="00991519">
      <w:pPr>
        <w:spacing w:before="100" w:beforeAutospacing="1" w:after="100" w:afterAutospacing="1"/>
        <w:ind w:left="180" w:right="360" w:firstLine="2700"/>
        <w:jc w:val="both"/>
      </w:pPr>
      <w:r>
        <w:t>n</w:t>
      </w:r>
      <w:r w:rsidRPr="00A91123">
        <w:t>ow  my own captive. (L.10-12)</w:t>
      </w:r>
    </w:p>
    <w:p w14:paraId="1834CB63" w14:textId="77777777" w:rsidR="00991519" w:rsidRPr="00A91123" w:rsidRDefault="00991519" w:rsidP="00991519">
      <w:pPr>
        <w:spacing w:before="100" w:beforeAutospacing="1" w:after="100" w:afterAutospacing="1" w:line="360" w:lineRule="auto"/>
        <w:ind w:left="180" w:right="360" w:firstLine="900"/>
        <w:jc w:val="both"/>
      </w:pPr>
      <w:r w:rsidRPr="00A91123">
        <w:rPr>
          <w:b/>
        </w:rPr>
        <w:t>Radha</w:t>
      </w:r>
      <w:r w:rsidRPr="00A91123">
        <w:t xml:space="preserve"> is an expression of the muted desire for love after a long waiting. The ecstasy of love fulfilment lies in Radha’s total surrender to Lord Krishna.</w:t>
      </w:r>
    </w:p>
    <w:p w14:paraId="3C6B576D"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The Maggots</w:t>
      </w:r>
      <w:r w:rsidRPr="00A91123">
        <w:t xml:space="preserve"> which is also related to Radha Krishna myth, the poet muses over the futility of sexual union. In the heat of love making, the woman’s body turns into a corpse and the male is a nibbler at the body like maggots: </w:t>
      </w:r>
    </w:p>
    <w:p w14:paraId="7D05CEDB" w14:textId="77777777" w:rsidR="00991519" w:rsidRPr="00A91123" w:rsidRDefault="00991519" w:rsidP="00991519">
      <w:pPr>
        <w:spacing w:before="100" w:beforeAutospacing="1" w:after="100" w:afterAutospacing="1"/>
        <w:ind w:left="180" w:right="360" w:firstLine="3240"/>
        <w:jc w:val="both"/>
      </w:pPr>
      <w:r w:rsidRPr="00A91123">
        <w:t>…….. what is</w:t>
      </w:r>
      <w:r>
        <w:t xml:space="preserve"> i</w:t>
      </w:r>
      <w:r w:rsidRPr="00A91123">
        <w:t xml:space="preserve">t is to the corpse </w:t>
      </w:r>
    </w:p>
    <w:p w14:paraId="62DD94BA" w14:textId="77777777" w:rsidR="00991519" w:rsidRPr="00A91123" w:rsidRDefault="00991519" w:rsidP="00991519">
      <w:pPr>
        <w:spacing w:before="100" w:beforeAutospacing="1" w:after="100" w:afterAutospacing="1"/>
        <w:ind w:left="180" w:right="360" w:firstLine="3240"/>
        <w:jc w:val="both"/>
      </w:pPr>
      <w:r w:rsidRPr="00A91123">
        <w:t>if the maggots nip? (L. 7-8)</w:t>
      </w:r>
    </w:p>
    <w:p w14:paraId="699F966F" w14:textId="594FEB91" w:rsidR="00991519" w:rsidRPr="00A91123" w:rsidRDefault="00991519" w:rsidP="00991519">
      <w:pPr>
        <w:spacing w:before="100" w:beforeAutospacing="1" w:after="100" w:afterAutospacing="1" w:line="360" w:lineRule="auto"/>
        <w:ind w:left="180" w:right="360" w:firstLine="900"/>
        <w:jc w:val="both"/>
      </w:pPr>
      <w:r w:rsidRPr="00A91123">
        <w:t>Next to the volume of poems under ‘Descend</w:t>
      </w:r>
      <w:r w:rsidR="004330B9">
        <w:t>a</w:t>
      </w:r>
      <w:r w:rsidRPr="00A91123">
        <w:t xml:space="preserve">nts’ comes the volume under the title </w:t>
      </w:r>
      <w:r w:rsidRPr="00A91123">
        <w:rPr>
          <w:b/>
        </w:rPr>
        <w:t>The Old Playhouse and Other Poems</w:t>
      </w:r>
      <w:r w:rsidRPr="00A91123">
        <w:t>. This volume includes the thirty</w:t>
      </w:r>
      <w:r>
        <w:t>-</w:t>
      </w:r>
      <w:r w:rsidRPr="00A91123">
        <w:t xml:space="preserve">three poems in this anthology which was published in 1973. Kamala Das continues to deal with the same theme of love, lust and frustration in these poems. She is profoundly concerned with the sense of life, death, disease and decay. The title poem </w:t>
      </w:r>
      <w:r w:rsidRPr="00A91123">
        <w:rPr>
          <w:b/>
        </w:rPr>
        <w:t xml:space="preserve">The </w:t>
      </w:r>
      <w:r>
        <w:rPr>
          <w:b/>
        </w:rPr>
        <w:t>O</w:t>
      </w:r>
      <w:r w:rsidRPr="00A91123">
        <w:rPr>
          <w:b/>
        </w:rPr>
        <w:t>ld Playhouse</w:t>
      </w:r>
      <w:r w:rsidRPr="00A91123">
        <w:t xml:space="preserve"> is one of Kamal’s finest attempt to depict incompatible relationships. In spite of the intensity of </w:t>
      </w:r>
      <w:r w:rsidRPr="00A91123">
        <w:lastRenderedPageBreak/>
        <w:t>emotion it expresses there is a sense of exhaustion of defeat. However, the mode of surrender is dominated by a feeling of suffocation:</w:t>
      </w:r>
    </w:p>
    <w:p w14:paraId="2A5B0BA0" w14:textId="77777777" w:rsidR="00991519" w:rsidRPr="00A91123" w:rsidRDefault="00991519" w:rsidP="00991519">
      <w:pPr>
        <w:spacing w:before="100" w:beforeAutospacing="1" w:after="100" w:afterAutospacing="1"/>
        <w:ind w:right="360"/>
        <w:jc w:val="both"/>
      </w:pPr>
      <w:r w:rsidRPr="00A91123">
        <w:t xml:space="preserve">                                                     Your room is</w:t>
      </w:r>
    </w:p>
    <w:p w14:paraId="01D9B0CD" w14:textId="77777777" w:rsidR="00991519" w:rsidRPr="00A91123" w:rsidRDefault="00991519" w:rsidP="00991519">
      <w:pPr>
        <w:spacing w:before="100" w:beforeAutospacing="1" w:after="100" w:afterAutospacing="1"/>
        <w:ind w:right="360"/>
        <w:jc w:val="both"/>
      </w:pPr>
      <w:r w:rsidRPr="00A91123">
        <w:t xml:space="preserve">                   Always lit by artificial lights</w:t>
      </w:r>
      <w:r>
        <w:t>,</w:t>
      </w:r>
      <w:r w:rsidRPr="00A91123">
        <w:t xml:space="preserve"> your  windows</w:t>
      </w:r>
      <w:r>
        <w:t>,</w:t>
      </w:r>
      <w:r w:rsidRPr="00A91123">
        <w:t xml:space="preserve"> always</w:t>
      </w:r>
    </w:p>
    <w:p w14:paraId="17605A61" w14:textId="77777777" w:rsidR="00991519" w:rsidRPr="00A91123" w:rsidRDefault="00991519" w:rsidP="00991519">
      <w:pPr>
        <w:spacing w:before="100" w:beforeAutospacing="1" w:after="100" w:afterAutospacing="1"/>
        <w:ind w:right="360"/>
        <w:jc w:val="both"/>
      </w:pPr>
      <w:r w:rsidRPr="00A91123">
        <w:t xml:space="preserve">                     shut. Even the air conditioner helps so little</w:t>
      </w:r>
    </w:p>
    <w:p w14:paraId="6677EDAA" w14:textId="77777777" w:rsidR="00991519" w:rsidRPr="00A91123" w:rsidRDefault="00991519" w:rsidP="00991519">
      <w:pPr>
        <w:spacing w:before="100" w:beforeAutospacing="1" w:after="100" w:afterAutospacing="1"/>
        <w:ind w:right="360"/>
        <w:jc w:val="both"/>
      </w:pPr>
      <w:r w:rsidRPr="00A91123">
        <w:t xml:space="preserve">           all pervasive is the male scent of your breath.  (L.19-22)                                           </w:t>
      </w:r>
    </w:p>
    <w:p w14:paraId="21E58CF8" w14:textId="6A0D0485" w:rsidR="00991519" w:rsidRPr="00A91123" w:rsidRDefault="00991519" w:rsidP="00991519">
      <w:pPr>
        <w:spacing w:before="100" w:beforeAutospacing="1" w:after="100" w:afterAutospacing="1" w:line="360" w:lineRule="auto"/>
        <w:ind w:left="180" w:right="360" w:firstLine="900"/>
        <w:jc w:val="both"/>
      </w:pPr>
      <w:r w:rsidRPr="00A91123">
        <w:t xml:space="preserve">One of Kamala Das’s chief strengths had been her ability to write of love honestly, not </w:t>
      </w:r>
      <w:proofErr w:type="gramStart"/>
      <w:r w:rsidRPr="00A91123">
        <w:t>in order to</w:t>
      </w:r>
      <w:proofErr w:type="gramEnd"/>
      <w:r w:rsidRPr="00A91123">
        <w:t xml:space="preserve"> romanticize nor soften but to describe even what had conventionally been mentioned like ‘the smell of the body’, ‘sprouting hair on chests’ and ‘elsewhere’, ‘menstrual blood’, ‘uneven teeth’ etc. However, the same details, when brought in, do not convey exultation but staleness. The stagnation of love is intentionally and ruthlessly revealed through the fetid atmosphere in the room. The all</w:t>
      </w:r>
      <w:r>
        <w:t>-</w:t>
      </w:r>
      <w:r w:rsidRPr="00A91123">
        <w:t>pervasive male scent of the lover’s breath is no longer erotic. The poem is autobiographical. It protests against the constraint of a married life, the fever of domesticity, the routine of lust, artificial comfort and male domination which Kamala Das abominated in her life. This is hardly the state of mind in which Kamal had entered into marriage, because she was young, inexperienced and had willed herself to be romantically in love with her husband. It is however a fairly typical example of her fantasy about finding salvation through love.</w:t>
      </w:r>
    </w:p>
    <w:p w14:paraId="7E5DC362"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title poem </w:t>
      </w:r>
      <w:r>
        <w:rPr>
          <w:b/>
        </w:rPr>
        <w:t>The O</w:t>
      </w:r>
      <w:r w:rsidRPr="00A91123">
        <w:rPr>
          <w:b/>
        </w:rPr>
        <w:t>ld Playhouse</w:t>
      </w:r>
      <w:r w:rsidRPr="00A91123">
        <w:t xml:space="preserve"> exposes the poet’s concern in the exploration of her own anguished self. It is addressed to the husband. The word ‘swallow’ stands for the feminine psyche’s desire for freedom. The nature of marital love is explored through a harsh reminiscence of the early married life. The first part deals with the daily routine of domesticity and the second part with the disastrous effect of this relentless routine on the psyche of the wife. She came to her husband not merely ‘to cower beneath his monstrous ego. She writes:</w:t>
      </w:r>
    </w:p>
    <w:p w14:paraId="6E1D76C4" w14:textId="77777777" w:rsidR="00991519" w:rsidRPr="00A91123" w:rsidRDefault="00991519" w:rsidP="00991519">
      <w:pPr>
        <w:spacing w:before="100" w:beforeAutospacing="1" w:after="100" w:afterAutospacing="1"/>
        <w:ind w:left="180" w:right="360" w:firstLine="900"/>
        <w:jc w:val="center"/>
      </w:pPr>
      <w:r w:rsidRPr="00A91123">
        <w:t>It was not to gather knowledge</w:t>
      </w:r>
    </w:p>
    <w:p w14:paraId="7B623A41" w14:textId="77777777" w:rsidR="00991519" w:rsidRPr="00A91123" w:rsidRDefault="00991519" w:rsidP="00991519">
      <w:pPr>
        <w:spacing w:before="100" w:beforeAutospacing="1" w:after="100" w:afterAutospacing="1"/>
        <w:ind w:left="180" w:right="360" w:firstLine="900"/>
        <w:jc w:val="center"/>
      </w:pPr>
      <w:r>
        <w:t>o</w:t>
      </w:r>
      <w:r w:rsidRPr="00A91123">
        <w:t>f yet another man that I came to you but to learn</w:t>
      </w:r>
    </w:p>
    <w:p w14:paraId="0261D5F7" w14:textId="77777777" w:rsidR="00991519" w:rsidRPr="00A91123" w:rsidRDefault="00991519" w:rsidP="00991519">
      <w:pPr>
        <w:spacing w:before="100" w:beforeAutospacing="1" w:after="100" w:afterAutospacing="1"/>
        <w:ind w:left="180" w:right="360" w:firstLine="900"/>
        <w:jc w:val="center"/>
      </w:pPr>
      <w:r w:rsidRPr="00A91123">
        <w:t>what I was, and by learning, to learn, to growth but every</w:t>
      </w:r>
    </w:p>
    <w:p w14:paraId="7E5A0C10" w14:textId="77777777" w:rsidR="00991519" w:rsidRPr="00A91123" w:rsidRDefault="00991519" w:rsidP="00991519">
      <w:pPr>
        <w:spacing w:before="100" w:beforeAutospacing="1" w:after="100" w:afterAutospacing="1"/>
        <w:ind w:left="180" w:right="360" w:firstLine="900"/>
        <w:jc w:val="center"/>
      </w:pPr>
      <w:r w:rsidRPr="00A91123">
        <w:t>lesson you gave was about yourself………. (L. 5-8)</w:t>
      </w:r>
    </w:p>
    <w:p w14:paraId="5F8DCFE1"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This is the despair of every married woman whose urges are aimed at excitements beyond the circumscribed limit of a nuclear family. In this state of anguish and anger there hides a tacit confession that the woman needs the male’s solitude to realize herself fully. Instead of helping the wife to raise herself to the state of self- realization, the husband exploits her body and embitters her mind. She points out:</w:t>
      </w:r>
    </w:p>
    <w:p w14:paraId="5E6CC447" w14:textId="77777777" w:rsidR="00991519" w:rsidRPr="00A91123" w:rsidRDefault="00991519" w:rsidP="00991519">
      <w:pPr>
        <w:spacing w:before="100" w:beforeAutospacing="1" w:after="100" w:afterAutospacing="1"/>
        <w:ind w:left="180" w:right="360" w:firstLine="900"/>
      </w:pPr>
      <w:r w:rsidRPr="00A91123">
        <w:t xml:space="preserve">                     ….. </w:t>
      </w:r>
      <w:r>
        <w:t>y</w:t>
      </w:r>
      <w:r w:rsidRPr="00A91123">
        <w:t>ou embalmed.</w:t>
      </w:r>
    </w:p>
    <w:p w14:paraId="0DB2B3F5" w14:textId="77777777" w:rsidR="00991519" w:rsidRPr="00A91123" w:rsidRDefault="00991519" w:rsidP="00991519">
      <w:pPr>
        <w:spacing w:before="100" w:beforeAutospacing="1" w:after="100" w:afterAutospacing="1"/>
        <w:ind w:right="360"/>
      </w:pPr>
      <w:r w:rsidRPr="00A91123">
        <w:t xml:space="preserve">   my poor lust with your bitter-sweet juices. You called me wife. (L. 11-12)  </w:t>
      </w:r>
    </w:p>
    <w:p w14:paraId="1BAE8184"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wife is reduced to the status of a slave and the life has shrunk into the dimension of a little room. The little room is heated with disgust. ‘Even the air conditioner does not help’. The lust that husband has been administering her in that ‘lethal doses’, vitiated her life as joyless, dark and passive. </w:t>
      </w:r>
      <w:r w:rsidRPr="00A91123">
        <w:rPr>
          <w:b/>
        </w:rPr>
        <w:t>The Old Playhouse</w:t>
      </w:r>
      <w:r w:rsidRPr="00A91123">
        <w:t xml:space="preserve"> portrays the dreariness of married life. In this poem Kamala Das protests not merely against the superficial aberrations of married life but against the essential nature of Hindu domestic life, which, ‘tames the swallow’ and encourages free exhibition of male ego. Sylvia Plath holds the similar view of woman in ‘</w:t>
      </w:r>
      <w:r w:rsidRPr="00D06508">
        <w:rPr>
          <w:b/>
          <w:bCs/>
        </w:rPr>
        <w:t>The Applicant</w:t>
      </w:r>
      <w:r w:rsidRPr="00A91123">
        <w:t>; in order to suggest the mechanical routine life to which women are subjected. Sylvia Plath’s woman is like Kamala Das’s wife:</w:t>
      </w:r>
    </w:p>
    <w:p w14:paraId="10AB71AF" w14:textId="77777777" w:rsidR="00991519" w:rsidRPr="00A91123" w:rsidRDefault="00991519" w:rsidP="00991519">
      <w:pPr>
        <w:spacing w:before="100" w:beforeAutospacing="1" w:after="100" w:afterAutospacing="1"/>
        <w:ind w:left="180" w:right="360" w:firstLine="2700"/>
        <w:jc w:val="both"/>
      </w:pPr>
      <w:r w:rsidRPr="00A91123">
        <w:t xml:space="preserve">To fill it </w:t>
      </w:r>
      <w:r>
        <w:t xml:space="preserve">and </w:t>
      </w:r>
      <w:r w:rsidRPr="00A91123">
        <w:t>willing</w:t>
      </w:r>
    </w:p>
    <w:p w14:paraId="1C34FA0D" w14:textId="77777777" w:rsidR="00991519" w:rsidRPr="00A91123" w:rsidRDefault="00991519" w:rsidP="00991519">
      <w:pPr>
        <w:spacing w:before="100" w:beforeAutospacing="1" w:after="100" w:afterAutospacing="1"/>
        <w:ind w:left="180" w:right="360" w:firstLine="2700"/>
        <w:jc w:val="both"/>
      </w:pPr>
      <w:r w:rsidRPr="00A91123">
        <w:t>To bring tea cups and roll away headaches</w:t>
      </w:r>
    </w:p>
    <w:p w14:paraId="37699665" w14:textId="77777777" w:rsidR="00991519" w:rsidRPr="00A91123" w:rsidRDefault="00991519" w:rsidP="00991519">
      <w:pPr>
        <w:spacing w:before="100" w:beforeAutospacing="1" w:after="100" w:afterAutospacing="1"/>
        <w:ind w:left="180" w:right="360" w:firstLine="2700"/>
        <w:jc w:val="both"/>
      </w:pPr>
      <w:r w:rsidRPr="00A91123">
        <w:t xml:space="preserve">And do whatever you tell it </w:t>
      </w:r>
    </w:p>
    <w:p w14:paraId="68BB7A14" w14:textId="10736345" w:rsidR="00991519" w:rsidRPr="00A91123" w:rsidRDefault="00991519" w:rsidP="00991519">
      <w:pPr>
        <w:spacing w:before="100" w:beforeAutospacing="1" w:after="100" w:afterAutospacing="1"/>
        <w:ind w:left="180" w:right="360" w:firstLine="2700"/>
        <w:jc w:val="center"/>
      </w:pPr>
      <w:r w:rsidRPr="00A91123">
        <w:t>(S</w:t>
      </w:r>
      <w:r w:rsidR="004330B9">
        <w:t>y</w:t>
      </w:r>
      <w:r w:rsidRPr="00A91123">
        <w:t>lvia Plath The Applicant, L.1-4)</w:t>
      </w:r>
    </w:p>
    <w:p w14:paraId="7B4745DA" w14:textId="77777777" w:rsidR="00991519" w:rsidRPr="00A91123" w:rsidRDefault="00991519" w:rsidP="00991519">
      <w:pPr>
        <w:spacing w:before="100" w:beforeAutospacing="1" w:after="100" w:afterAutospacing="1" w:line="360" w:lineRule="auto"/>
        <w:ind w:left="180" w:right="360" w:firstLine="900"/>
        <w:jc w:val="both"/>
      </w:pPr>
      <w:r w:rsidRPr="00A91123">
        <w:t>A defiant mood of protest against man’s humanity to woman is a common trait in the poems of Plath and Das.</w:t>
      </w:r>
    </w:p>
    <w:p w14:paraId="784FAE4F"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The Stone Age</w:t>
      </w:r>
      <w:r w:rsidRPr="00A91123">
        <w:t xml:space="preserve"> the eruption of strong sexual </w:t>
      </w:r>
      <w:proofErr w:type="spellStart"/>
      <w:r w:rsidRPr="00A91123">
        <w:t>ardour</w:t>
      </w:r>
      <w:proofErr w:type="spellEnd"/>
      <w:r w:rsidRPr="00A91123">
        <w:t xml:space="preserve"> is contrasted with the poet’s married life. The “fond husband” merely cramps her style, enmeshing her in the webs of domesticity. These are symbolized by the shabby drawing room’ and his “loud talk” which breaks in on her. There is something faintly disturbing about the unattractive image of the “old fat spider” to denote the husband. After the initial outburst against the husband, the substance of her day dreams is explicitly stated. They involve ‘strong men’ who cast their shadows and sink “like white suns in the well of my Dravidian blood”. The </w:t>
      </w:r>
      <w:r w:rsidRPr="00A91123">
        <w:lastRenderedPageBreak/>
        <w:t xml:space="preserve">presence of darken subterranean passions is expressed through the image of the “drains” which flow beneath sacred cities.” </w:t>
      </w:r>
      <w:r w:rsidRPr="00A91123">
        <w:rPr>
          <w:b/>
        </w:rPr>
        <w:t>The Stone Age</w:t>
      </w:r>
      <w:r w:rsidRPr="00A91123">
        <w:t xml:space="preserve"> is thematically a continuation of the old playhouse. This poem condemns the male insensitivity and glorifies the extra-marital affairs. The poem opens ironically with an address to the husband as ‘old fat spider’ weaving webs of bewilderment around her. The husband has created a storage of domesticity for her. He has denigrated her feminine personality. Kamal Das writes:</w:t>
      </w:r>
    </w:p>
    <w:p w14:paraId="23DEFF1E" w14:textId="77777777" w:rsidR="00991519" w:rsidRPr="00A91123" w:rsidRDefault="00991519" w:rsidP="00991519">
      <w:pPr>
        <w:spacing w:before="100" w:beforeAutospacing="1" w:after="100" w:afterAutospacing="1"/>
        <w:ind w:left="180" w:right="360" w:firstLine="900"/>
        <w:jc w:val="center"/>
      </w:pPr>
      <w:r w:rsidRPr="00A91123">
        <w:t xml:space="preserve">You turn me into a bird stone, </w:t>
      </w:r>
    </w:p>
    <w:p w14:paraId="3CEDE376" w14:textId="77777777" w:rsidR="00991519" w:rsidRPr="00A91123" w:rsidRDefault="00991519" w:rsidP="00991519">
      <w:pPr>
        <w:spacing w:before="100" w:beforeAutospacing="1" w:after="100" w:afterAutospacing="1"/>
        <w:ind w:left="180" w:right="360" w:firstLine="900"/>
        <w:jc w:val="center"/>
      </w:pPr>
      <w:r w:rsidRPr="00A91123">
        <w:t xml:space="preserve">a granite, dove, </w:t>
      </w:r>
    </w:p>
    <w:p w14:paraId="0D3BFD3D" w14:textId="77777777" w:rsidR="00991519" w:rsidRPr="00A91123" w:rsidRDefault="00991519" w:rsidP="00991519">
      <w:pPr>
        <w:spacing w:before="100" w:beforeAutospacing="1" w:after="100" w:afterAutospacing="1"/>
        <w:ind w:left="180" w:right="360" w:firstLine="900"/>
        <w:jc w:val="center"/>
      </w:pPr>
      <w:r w:rsidRPr="00A91123">
        <w:t>You build around me a shabby drawing room</w:t>
      </w:r>
    </w:p>
    <w:p w14:paraId="516EB8B1" w14:textId="77777777" w:rsidR="00991519" w:rsidRPr="00A91123" w:rsidRDefault="00991519" w:rsidP="00991519">
      <w:pPr>
        <w:spacing w:before="100" w:beforeAutospacing="1" w:after="100" w:afterAutospacing="1"/>
        <w:ind w:left="180" w:right="360"/>
      </w:pPr>
      <w:r w:rsidRPr="00A91123">
        <w:t xml:space="preserve">        and stroke my pitted face absent-mindedly while you read. (L. 6-9)</w:t>
      </w:r>
    </w:p>
    <w:p w14:paraId="1FB04C99"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Prisoner</w:t>
      </w:r>
      <w:r w:rsidRPr="00A91123">
        <w:t xml:space="preserve"> uses the same theme of geographical mapping that </w:t>
      </w:r>
      <w:r w:rsidRPr="00A91123">
        <w:rPr>
          <w:b/>
        </w:rPr>
        <w:t>The Old Playhouse</w:t>
      </w:r>
      <w:r w:rsidRPr="00A91123">
        <w:t xml:space="preserve"> had used so remarkably in its opening passage. In both, geographical boundaries and topography are symbols of the poet’s freedom boundaries. But </w:t>
      </w:r>
      <w:r w:rsidRPr="00A91123">
        <w:rPr>
          <w:b/>
        </w:rPr>
        <w:t>The Old Playhouse</w:t>
      </w:r>
      <w:r w:rsidRPr="00A91123">
        <w:t xml:space="preserve"> used them to describe a deliberate attempt on the lover’s part to ensnare her and hold her captive. While in the present poem, the poet, already a prisoner, appears to be willing so. There is no restlessness and the poem’s chief charm is the almost academic curiosity with which the poet studies the contours of her lover’s body. </w:t>
      </w:r>
      <w:proofErr w:type="spellStart"/>
      <w:r w:rsidRPr="00A91123">
        <w:t>Devindra</w:t>
      </w:r>
      <w:proofErr w:type="spellEnd"/>
      <w:r w:rsidRPr="00A91123">
        <w:t xml:space="preserve"> Kohli’s interpretation of the poem is highly imaginative and well-worked out. </w:t>
      </w:r>
      <w:r w:rsidRPr="00A91123">
        <w:rPr>
          <w:b/>
        </w:rPr>
        <w:t>The Prisoner</w:t>
      </w:r>
      <w:r w:rsidRPr="00A91123">
        <w:t xml:space="preserve"> has almost the same theme as ‘</w:t>
      </w:r>
      <w:r w:rsidRPr="009F75AC">
        <w:rPr>
          <w:b/>
          <w:bCs/>
        </w:rPr>
        <w:t>I Shall Some Day</w:t>
      </w:r>
      <w:r w:rsidRPr="00A91123">
        <w:t>’. In this poem the theme of frustration and escape is given a symbolic treatment. Here the poet compares herself with a convict who studies the prison’s geography so that he may escape. Similarly</w:t>
      </w:r>
      <w:r>
        <w:t>,</w:t>
      </w:r>
      <w:r w:rsidRPr="00A91123">
        <w:t xml:space="preserve"> Kamala Das wants to escape from the lustful life. She writes:</w:t>
      </w:r>
    </w:p>
    <w:p w14:paraId="49774B72" w14:textId="77777777" w:rsidR="00991519" w:rsidRPr="00A91123" w:rsidRDefault="00991519" w:rsidP="00991519">
      <w:pPr>
        <w:spacing w:before="100" w:beforeAutospacing="1" w:after="100" w:afterAutospacing="1"/>
        <w:ind w:left="180" w:right="360" w:firstLine="900"/>
        <w:jc w:val="center"/>
      </w:pPr>
      <w:r w:rsidRPr="00A91123">
        <w:t>I study the trappings,</w:t>
      </w:r>
    </w:p>
    <w:p w14:paraId="0096214B" w14:textId="77777777" w:rsidR="00991519" w:rsidRPr="00A91123" w:rsidRDefault="00991519" w:rsidP="00991519">
      <w:pPr>
        <w:spacing w:before="100" w:beforeAutospacing="1" w:after="100" w:afterAutospacing="1"/>
        <w:ind w:left="180" w:right="360" w:firstLine="900"/>
        <w:jc w:val="center"/>
      </w:pPr>
      <w:r w:rsidRPr="00A91123">
        <w:t xml:space="preserve"> Of your body, dear love,</w:t>
      </w:r>
    </w:p>
    <w:p w14:paraId="1A87FBA9" w14:textId="77777777" w:rsidR="00991519" w:rsidRPr="00A91123" w:rsidRDefault="00991519" w:rsidP="00991519">
      <w:pPr>
        <w:spacing w:before="100" w:beforeAutospacing="1" w:after="100" w:afterAutospacing="1"/>
        <w:ind w:left="180" w:right="360" w:firstLine="900"/>
        <w:jc w:val="center"/>
      </w:pPr>
      <w:r w:rsidRPr="00A91123">
        <w:t xml:space="preserve">for I must </w:t>
      </w:r>
      <w:proofErr w:type="spellStart"/>
      <w:r w:rsidRPr="00A91123">
        <w:t>some day</w:t>
      </w:r>
      <w:proofErr w:type="spellEnd"/>
      <w:r w:rsidRPr="00A91123">
        <w:t xml:space="preserve"> find</w:t>
      </w:r>
    </w:p>
    <w:p w14:paraId="6DCE4BD3" w14:textId="77777777" w:rsidR="00991519" w:rsidRPr="00A91123" w:rsidRDefault="00991519" w:rsidP="00991519">
      <w:pPr>
        <w:spacing w:before="100" w:beforeAutospacing="1" w:after="100" w:afterAutospacing="1"/>
        <w:ind w:left="180" w:right="360" w:firstLine="900"/>
        <w:jc w:val="center"/>
      </w:pPr>
      <w:r w:rsidRPr="00A91123">
        <w:t>an escape from its snare. (L. 3-6)</w:t>
      </w:r>
    </w:p>
    <w:p w14:paraId="1E3FC34C" w14:textId="77777777" w:rsidR="00991519" w:rsidRPr="00A91123" w:rsidRDefault="00991519" w:rsidP="00991519">
      <w:pPr>
        <w:spacing w:before="100" w:beforeAutospacing="1" w:after="100" w:afterAutospacing="1" w:line="360" w:lineRule="auto"/>
        <w:ind w:left="180" w:right="360" w:firstLine="900"/>
        <w:jc w:val="both"/>
      </w:pPr>
      <w:r w:rsidRPr="00A91123">
        <w:t>In the poem the poet expresses her desire to transcend the spell of lust that keeps her imprisoned in the body of her lover. She is ready to ‘strip tease’ to escape from the snare of lust.</w:t>
      </w:r>
    </w:p>
    <w:p w14:paraId="0F33EA31"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 xml:space="preserve">The poem </w:t>
      </w:r>
      <w:r w:rsidRPr="00A91123">
        <w:rPr>
          <w:b/>
        </w:rPr>
        <w:t>Gino</w:t>
      </w:r>
      <w:r w:rsidRPr="00A91123">
        <w:t xml:space="preserve"> manifests the poet’s unfulfilled love for another man. The poet construes ‘lust’ as poisonous. Her frustration results from the conflict between the desire for another man and her inability to get freedom from the grip of a conventional society that treats her as a wife.</w:t>
      </w:r>
    </w:p>
    <w:p w14:paraId="55AC1A63" w14:textId="77777777" w:rsidR="00991519" w:rsidRPr="00A91123" w:rsidRDefault="00991519" w:rsidP="00991519">
      <w:pPr>
        <w:spacing w:before="100" w:beforeAutospacing="1" w:after="100" w:afterAutospacing="1"/>
        <w:ind w:left="180" w:right="360" w:firstLine="900"/>
        <w:jc w:val="center"/>
      </w:pPr>
      <w:r w:rsidRPr="00A91123">
        <w:t>We shall ride happiness</w:t>
      </w:r>
    </w:p>
    <w:p w14:paraId="467D37D5" w14:textId="77777777" w:rsidR="00991519" w:rsidRPr="00A91123" w:rsidRDefault="00991519" w:rsidP="00991519">
      <w:pPr>
        <w:spacing w:before="100" w:beforeAutospacing="1" w:after="100" w:afterAutospacing="1"/>
        <w:ind w:left="180" w:right="360" w:firstLine="900"/>
        <w:jc w:val="center"/>
      </w:pPr>
      <w:r w:rsidRPr="00A91123">
        <w:t>great white steed, trampler of hoary laws. (L. 10-11)</w:t>
      </w:r>
    </w:p>
    <w:p w14:paraId="4CD3C77C" w14:textId="77777777" w:rsidR="00991519" w:rsidRPr="00A91123" w:rsidRDefault="00991519" w:rsidP="00991519">
      <w:pPr>
        <w:spacing w:before="100" w:beforeAutospacing="1" w:after="100" w:afterAutospacing="1" w:line="360" w:lineRule="auto"/>
        <w:ind w:left="180" w:right="360" w:firstLine="900"/>
        <w:jc w:val="both"/>
      </w:pPr>
      <w:r w:rsidRPr="00A91123">
        <w:t>In the poem the lover is termed as fair conqueror of another country imparting glory of a conquest to extra-marital affair.</w:t>
      </w:r>
    </w:p>
    <w:p w14:paraId="7398C978" w14:textId="77777777" w:rsidR="00991519" w:rsidRPr="00A91123" w:rsidRDefault="00991519" w:rsidP="00991519">
      <w:pPr>
        <w:spacing w:before="100" w:beforeAutospacing="1" w:after="100" w:afterAutospacing="1"/>
        <w:ind w:left="180" w:right="360" w:firstLine="900"/>
        <w:jc w:val="center"/>
      </w:pPr>
      <w:r w:rsidRPr="00A91123">
        <w:t>I dream of obscene hands</w:t>
      </w:r>
    </w:p>
    <w:p w14:paraId="4775F03D" w14:textId="77777777" w:rsidR="00991519" w:rsidRPr="00A91123" w:rsidRDefault="00991519" w:rsidP="00991519">
      <w:pPr>
        <w:spacing w:before="100" w:beforeAutospacing="1" w:after="100" w:afterAutospacing="1"/>
        <w:ind w:left="180" w:right="360" w:firstLine="900"/>
        <w:jc w:val="center"/>
      </w:pPr>
      <w:r w:rsidRPr="00A91123">
        <w:t>striding up my limbs and</w:t>
      </w:r>
    </w:p>
    <w:p w14:paraId="128E2084" w14:textId="77777777" w:rsidR="00991519" w:rsidRPr="00A91123" w:rsidRDefault="00991519" w:rsidP="00991519">
      <w:pPr>
        <w:spacing w:before="100" w:beforeAutospacing="1" w:after="100" w:afterAutospacing="1"/>
        <w:ind w:left="180" w:right="360" w:firstLine="900"/>
        <w:jc w:val="center"/>
      </w:pPr>
      <w:r w:rsidRPr="00A91123">
        <w:t xml:space="preserve">……………of morgues </w:t>
      </w:r>
    </w:p>
    <w:p w14:paraId="71821EF3" w14:textId="77777777" w:rsidR="00991519" w:rsidRPr="00A91123" w:rsidRDefault="00991519" w:rsidP="00991519">
      <w:pPr>
        <w:spacing w:before="100" w:beforeAutospacing="1" w:after="100" w:afterAutospacing="1"/>
        <w:ind w:left="180" w:right="360" w:firstLine="900"/>
        <w:jc w:val="center"/>
      </w:pPr>
      <w:r w:rsidRPr="00A91123">
        <w:t>where the night-lights</w:t>
      </w:r>
    </w:p>
    <w:p w14:paraId="27EA368E" w14:textId="77777777" w:rsidR="00991519" w:rsidRPr="00A91123" w:rsidRDefault="00991519" w:rsidP="00991519">
      <w:pPr>
        <w:spacing w:before="100" w:beforeAutospacing="1" w:after="100" w:afterAutospacing="1"/>
        <w:ind w:left="180" w:right="360" w:firstLine="900"/>
        <w:jc w:val="center"/>
      </w:pPr>
      <w:r w:rsidRPr="00A91123">
        <w:t>glow on faces shuttered by the soul’s exit. (L. 22-25)</w:t>
      </w:r>
    </w:p>
    <w:p w14:paraId="5F3BBD2D"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Juxtaposition of lust and death is a common device in Kamala Das. The imagery of death reappears in the second section of the poem. The futility of lustful activities leads the readers to treat the body as fragile and evanescent: </w:t>
      </w:r>
    </w:p>
    <w:p w14:paraId="11D54E27" w14:textId="77777777" w:rsidR="00991519" w:rsidRPr="00A91123" w:rsidRDefault="00991519" w:rsidP="00991519">
      <w:pPr>
        <w:spacing w:before="100" w:beforeAutospacing="1" w:after="100" w:afterAutospacing="1"/>
        <w:ind w:left="180" w:right="360" w:firstLine="900"/>
        <w:jc w:val="center"/>
      </w:pPr>
      <w:r w:rsidRPr="00A91123">
        <w:t>The body that I wear without joy, this body</w:t>
      </w:r>
    </w:p>
    <w:p w14:paraId="3F23E9BD" w14:textId="77777777" w:rsidR="00991519" w:rsidRPr="00A91123" w:rsidRDefault="00991519" w:rsidP="00991519">
      <w:pPr>
        <w:spacing w:before="100" w:beforeAutospacing="1" w:after="100" w:afterAutospacing="1"/>
        <w:ind w:left="180" w:right="360" w:firstLine="900"/>
        <w:jc w:val="center"/>
      </w:pPr>
      <w:r w:rsidRPr="00A91123">
        <w:t>burdened with lenience, slender toy, owned</w:t>
      </w:r>
    </w:p>
    <w:p w14:paraId="5FCABAA5" w14:textId="77777777" w:rsidR="00991519" w:rsidRPr="00A91123" w:rsidRDefault="00991519" w:rsidP="00991519">
      <w:pPr>
        <w:spacing w:before="100" w:beforeAutospacing="1" w:after="100" w:afterAutospacing="1"/>
        <w:ind w:left="180" w:right="360" w:firstLine="900"/>
        <w:jc w:val="center"/>
      </w:pPr>
      <w:r w:rsidRPr="00A91123">
        <w:t>by man of substance, shall wither battling with his</w:t>
      </w:r>
    </w:p>
    <w:p w14:paraId="7F67349D" w14:textId="77777777" w:rsidR="00991519" w:rsidRPr="00A91123" w:rsidRDefault="00991519" w:rsidP="00991519">
      <w:pPr>
        <w:spacing w:before="100" w:beforeAutospacing="1" w:after="100" w:afterAutospacing="1"/>
        <w:ind w:left="180" w:right="360" w:firstLine="900"/>
        <w:jc w:val="center"/>
      </w:pPr>
      <w:r w:rsidRPr="00A91123">
        <w:t>impersonal lust (L. 39-42)</w:t>
      </w:r>
    </w:p>
    <w:p w14:paraId="355A61B9"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next section of the poem the poet visualizes the gradual decay of woman’s body. “Gino” is one of those great poems of Kamala Das in which multifarious meanings are decoded from the central concept. It encompasses the terrestrial delusion of love and lust and above all the ethereal visions of life, death and rebirth. The poem </w:t>
      </w:r>
      <w:r w:rsidRPr="00A91123">
        <w:rPr>
          <w:b/>
        </w:rPr>
        <w:t>Glass</w:t>
      </w:r>
      <w:r w:rsidRPr="00A91123">
        <w:t xml:space="preserve"> is about fragility of love experience that is short lived. The poem describes in a tone of mock indifference, the woman’s ritual manipulations of various lovers. Fragility of glass is symbolic of fragility of love:</w:t>
      </w:r>
    </w:p>
    <w:p w14:paraId="6763C541" w14:textId="77777777" w:rsidR="00991519" w:rsidRPr="00A91123" w:rsidRDefault="00991519" w:rsidP="00991519">
      <w:pPr>
        <w:spacing w:before="100" w:beforeAutospacing="1" w:after="100" w:afterAutospacing="1"/>
        <w:ind w:left="180" w:right="360" w:firstLine="900"/>
        <w:jc w:val="center"/>
      </w:pPr>
      <w:r w:rsidRPr="00A91123">
        <w:lastRenderedPageBreak/>
        <w:t>I went to him for half an hour as pure woman,</w:t>
      </w:r>
    </w:p>
    <w:p w14:paraId="799340A7" w14:textId="77777777" w:rsidR="00991519" w:rsidRPr="00A91123" w:rsidRDefault="00991519" w:rsidP="00991519">
      <w:pPr>
        <w:spacing w:before="100" w:beforeAutospacing="1" w:after="100" w:afterAutospacing="1"/>
        <w:ind w:left="180" w:right="360" w:firstLine="900"/>
        <w:jc w:val="center"/>
      </w:pPr>
      <w:r w:rsidRPr="00A91123">
        <w:t xml:space="preserve"> pure misery,</w:t>
      </w:r>
      <w:r>
        <w:t xml:space="preserve"> </w:t>
      </w:r>
      <w:r w:rsidRPr="00A91123">
        <w:t>fragile glass, breaking, crumbling (L. 1-2)</w:t>
      </w:r>
    </w:p>
    <w:p w14:paraId="2124320B" w14:textId="77777777" w:rsidR="00991519" w:rsidRPr="00A91123" w:rsidRDefault="00991519" w:rsidP="00991519">
      <w:pPr>
        <w:spacing w:before="100" w:beforeAutospacing="1" w:after="100" w:afterAutospacing="1" w:line="360" w:lineRule="auto"/>
        <w:ind w:left="180" w:right="360" w:firstLine="900"/>
        <w:jc w:val="both"/>
      </w:pPr>
      <w:r w:rsidRPr="00A91123">
        <w:t>The absence of involvement and the sad satiety haunt her:</w:t>
      </w:r>
    </w:p>
    <w:p w14:paraId="04A08EB7" w14:textId="77777777" w:rsidR="00991519" w:rsidRPr="00A91123" w:rsidRDefault="00991519" w:rsidP="00991519">
      <w:pPr>
        <w:spacing w:before="100" w:beforeAutospacing="1" w:after="100" w:afterAutospacing="1"/>
        <w:ind w:left="180" w:right="360" w:firstLine="900"/>
        <w:jc w:val="center"/>
      </w:pPr>
      <w:r w:rsidRPr="00A91123">
        <w:t xml:space="preserve">With a cheap toy’s </w:t>
      </w:r>
    </w:p>
    <w:p w14:paraId="1E8FB73B" w14:textId="77777777" w:rsidR="00991519" w:rsidRPr="00A91123" w:rsidRDefault="00991519" w:rsidP="00991519">
      <w:pPr>
        <w:spacing w:before="100" w:beforeAutospacing="1" w:after="100" w:afterAutospacing="1"/>
        <w:ind w:left="180" w:right="360" w:firstLine="900"/>
        <w:jc w:val="center"/>
      </w:pPr>
      <w:r w:rsidRPr="00A91123">
        <w:t xml:space="preserve">Indifference </w:t>
      </w:r>
    </w:p>
    <w:p w14:paraId="0A75277B" w14:textId="77777777" w:rsidR="00991519" w:rsidRPr="00A91123" w:rsidRDefault="00991519" w:rsidP="00991519">
      <w:pPr>
        <w:spacing w:before="100" w:beforeAutospacing="1" w:after="100" w:afterAutospacing="1"/>
        <w:ind w:left="180" w:right="360" w:firstLine="900"/>
        <w:jc w:val="center"/>
      </w:pPr>
      <w:r w:rsidRPr="00A91123">
        <w:t xml:space="preserve">I enter other’s lives and make of </w:t>
      </w:r>
    </w:p>
    <w:p w14:paraId="4B785361" w14:textId="77777777" w:rsidR="00991519" w:rsidRPr="00A91123" w:rsidRDefault="00991519" w:rsidP="00991519">
      <w:pPr>
        <w:spacing w:before="100" w:beforeAutospacing="1" w:after="100" w:afterAutospacing="1"/>
        <w:ind w:left="180" w:right="360" w:firstLine="900"/>
        <w:jc w:val="center"/>
      </w:pPr>
      <w:r w:rsidRPr="00A91123">
        <w:t>very trap of lust of lust a temporary home. (L.8-10)</w:t>
      </w:r>
    </w:p>
    <w:p w14:paraId="622384D5" w14:textId="77777777" w:rsidR="00991519" w:rsidRPr="00A91123" w:rsidRDefault="00991519" w:rsidP="00991519">
      <w:pPr>
        <w:spacing w:before="100" w:beforeAutospacing="1" w:after="100" w:afterAutospacing="1" w:line="360" w:lineRule="auto"/>
        <w:ind w:left="180" w:right="360" w:firstLine="900"/>
        <w:jc w:val="both"/>
      </w:pPr>
      <w:r w:rsidRPr="00A91123">
        <w:t>The juxtaposition of ‘trap’ and ‘home’ illustrates the irreconcilability of her love experience with genuine pleasure. After every encounter the woman’s-body feels beaten. There is a search for the misplaced father at the end of the poem. The father figure merges with the lover in a Freudian manner and the picture that emerges is that of every woman who seeks love flitting from one man to another.</w:t>
      </w:r>
    </w:p>
    <w:p w14:paraId="07ABBBFE"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poem </w:t>
      </w:r>
      <w:r w:rsidRPr="00A91123">
        <w:rPr>
          <w:b/>
        </w:rPr>
        <w:t>Nani</w:t>
      </w:r>
      <w:r w:rsidRPr="00A91123">
        <w:t xml:space="preserve"> is inspired by the memory of a tragic incident that occurred in the poet’s house years ago:</w:t>
      </w:r>
    </w:p>
    <w:p w14:paraId="6257C63B" w14:textId="77777777" w:rsidR="00991519" w:rsidRPr="00A91123" w:rsidRDefault="00991519" w:rsidP="00991519">
      <w:pPr>
        <w:spacing w:before="100" w:beforeAutospacing="1" w:after="100" w:afterAutospacing="1"/>
        <w:ind w:left="180" w:right="360" w:firstLine="900"/>
        <w:jc w:val="center"/>
      </w:pPr>
      <w:r w:rsidRPr="00A91123">
        <w:t>Nani</w:t>
      </w:r>
      <w:r>
        <w:t>,</w:t>
      </w:r>
      <w:r w:rsidRPr="00A91123">
        <w:t xml:space="preserve"> the pregnant maid hanged herself</w:t>
      </w:r>
    </w:p>
    <w:p w14:paraId="5C5C9FCC" w14:textId="77777777" w:rsidR="00991519" w:rsidRPr="00A91123" w:rsidRDefault="00991519" w:rsidP="00991519">
      <w:pPr>
        <w:spacing w:before="100" w:beforeAutospacing="1" w:after="100" w:afterAutospacing="1"/>
        <w:ind w:left="180" w:right="360" w:firstLine="900"/>
        <w:jc w:val="center"/>
      </w:pPr>
      <w:r w:rsidRPr="00A91123">
        <w:t>In the privy one day. (L.1-2)</w:t>
      </w:r>
    </w:p>
    <w:p w14:paraId="686B3132" w14:textId="77777777" w:rsidR="00991519" w:rsidRPr="00A91123" w:rsidRDefault="00991519" w:rsidP="00991519">
      <w:pPr>
        <w:spacing w:before="100" w:beforeAutospacing="1" w:after="100" w:afterAutospacing="1" w:line="360" w:lineRule="auto"/>
        <w:ind w:left="180" w:right="360" w:firstLine="900"/>
        <w:jc w:val="both"/>
      </w:pPr>
      <w:r w:rsidRPr="00A91123">
        <w:t>The childhood experience of this incident is revived in her memory. She looks back to the past and recalls how the dead body of the maid servant was hanging there like a ‘clumsy puppet’. The macabre, imagery of a comic dance suggests the total absence of sympathy for the deceased. The poet is ignorant of the cause of Nani’s suicide. It is a major preoccupation.  Kamal Das delves deep into the past and revives the picture of the incidents that had occurred during her childhood days.</w:t>
      </w:r>
    </w:p>
    <w:p w14:paraId="734B2E11" w14:textId="77777777" w:rsidR="00991519" w:rsidRPr="00A91123" w:rsidRDefault="00991519" w:rsidP="00991519">
      <w:pPr>
        <w:spacing w:before="100" w:beforeAutospacing="1" w:after="100" w:afterAutospacing="1" w:line="360" w:lineRule="auto"/>
        <w:ind w:left="180" w:right="360" w:firstLine="900"/>
        <w:jc w:val="both"/>
      </w:pPr>
      <w:r w:rsidRPr="00A91123">
        <w:rPr>
          <w:b/>
        </w:rPr>
        <w:t>Blood</w:t>
      </w:r>
      <w:r w:rsidRPr="00A91123">
        <w:t xml:space="preserve"> is a poem that belongs to this category of autobiographical poems in which wistful nostalgia is the dominant theme. </w:t>
      </w:r>
      <w:r w:rsidRPr="00A91123">
        <w:rPr>
          <w:b/>
        </w:rPr>
        <w:t>Blood</w:t>
      </w:r>
      <w:r w:rsidRPr="00A91123">
        <w:t xml:space="preserve"> begins with a description of the ancestral house:</w:t>
      </w:r>
    </w:p>
    <w:p w14:paraId="26333963" w14:textId="77777777" w:rsidR="00991519" w:rsidRPr="00A91123" w:rsidRDefault="00991519" w:rsidP="00991519">
      <w:pPr>
        <w:spacing w:before="100" w:beforeAutospacing="1" w:after="100" w:afterAutospacing="1"/>
        <w:ind w:left="180" w:right="360" w:firstLine="900"/>
        <w:jc w:val="center"/>
      </w:pPr>
      <w:r w:rsidRPr="00A91123">
        <w:t>Our great grandmother said one day</w:t>
      </w:r>
    </w:p>
    <w:p w14:paraId="162D6482" w14:textId="77777777" w:rsidR="00991519" w:rsidRPr="00A91123" w:rsidRDefault="00991519" w:rsidP="00991519">
      <w:pPr>
        <w:spacing w:before="100" w:beforeAutospacing="1" w:after="100" w:afterAutospacing="1"/>
        <w:ind w:left="180" w:right="360" w:firstLine="900"/>
        <w:jc w:val="center"/>
      </w:pPr>
      <w:r w:rsidRPr="00A91123">
        <w:t>you see this house of ours,.</w:t>
      </w:r>
    </w:p>
    <w:p w14:paraId="66758506" w14:textId="77777777" w:rsidR="00991519" w:rsidRPr="00A91123" w:rsidRDefault="00991519" w:rsidP="00991519">
      <w:pPr>
        <w:spacing w:before="100" w:beforeAutospacing="1" w:after="100" w:afterAutospacing="1"/>
        <w:ind w:left="180" w:right="360" w:firstLine="900"/>
        <w:jc w:val="center"/>
      </w:pPr>
      <w:r w:rsidRPr="00A91123">
        <w:lastRenderedPageBreak/>
        <w:t>Now three hundred years old,</w:t>
      </w:r>
    </w:p>
    <w:p w14:paraId="457D210E" w14:textId="77777777" w:rsidR="00991519" w:rsidRPr="00A91123" w:rsidRDefault="00991519" w:rsidP="00991519">
      <w:pPr>
        <w:spacing w:before="100" w:beforeAutospacing="1" w:after="100" w:afterAutospacing="1"/>
        <w:ind w:left="180" w:right="360" w:firstLine="900"/>
        <w:jc w:val="center"/>
      </w:pPr>
      <w:r w:rsidRPr="00A91123">
        <w:t>It’s falling to little bits</w:t>
      </w:r>
    </w:p>
    <w:p w14:paraId="6C69E2CF" w14:textId="77777777" w:rsidR="00991519" w:rsidRPr="00A91123" w:rsidRDefault="00991519" w:rsidP="00991519">
      <w:pPr>
        <w:spacing w:before="100" w:beforeAutospacing="1" w:after="100" w:afterAutospacing="1"/>
        <w:ind w:left="180" w:right="360" w:firstLine="900"/>
        <w:jc w:val="center"/>
      </w:pPr>
      <w:r w:rsidRPr="00A91123">
        <w:t>Before our very eyes. (L. 5-9)</w:t>
      </w:r>
    </w:p>
    <w:p w14:paraId="352F1F67" w14:textId="77777777" w:rsidR="00991519" w:rsidRPr="00A91123" w:rsidRDefault="00991519" w:rsidP="00991519">
      <w:pPr>
        <w:spacing w:before="100" w:beforeAutospacing="1" w:after="100" w:afterAutospacing="1" w:line="360" w:lineRule="auto"/>
        <w:ind w:left="180" w:right="360" w:firstLine="900"/>
        <w:jc w:val="both"/>
      </w:pPr>
      <w:r w:rsidRPr="00A91123">
        <w:t>The great grandmother loved the house. The crumbling of the house foreshadows the death of the old lady. The house as well as the great grandmother represent a tradition deep-rooted in the poet’s psyche. Kamala Das recollects how the great lady inspired her with the dignity and culture of the family associated with this house:</w:t>
      </w:r>
    </w:p>
    <w:p w14:paraId="6BD4842A" w14:textId="77777777" w:rsidR="00991519" w:rsidRPr="00A91123" w:rsidRDefault="00991519" w:rsidP="00991519">
      <w:pPr>
        <w:spacing w:before="100" w:beforeAutospacing="1" w:after="100" w:afterAutospacing="1"/>
        <w:ind w:left="180" w:right="360" w:firstLine="900"/>
        <w:jc w:val="center"/>
      </w:pPr>
      <w:r w:rsidRPr="00A91123">
        <w:t>She told us</w:t>
      </w:r>
    </w:p>
    <w:p w14:paraId="52DF1F9D" w14:textId="77777777" w:rsidR="00991519" w:rsidRPr="00A91123" w:rsidRDefault="00991519" w:rsidP="00991519">
      <w:pPr>
        <w:spacing w:before="100" w:beforeAutospacing="1" w:after="100" w:afterAutospacing="1"/>
        <w:ind w:left="180" w:right="360" w:firstLine="900"/>
        <w:jc w:val="center"/>
      </w:pPr>
      <w:r w:rsidRPr="00A91123">
        <w:t>That we had the oldest blood</w:t>
      </w:r>
    </w:p>
    <w:p w14:paraId="54CCBAA7" w14:textId="77777777" w:rsidR="00991519" w:rsidRPr="00A91123" w:rsidRDefault="00991519" w:rsidP="00991519">
      <w:pPr>
        <w:spacing w:before="100" w:beforeAutospacing="1" w:after="100" w:afterAutospacing="1"/>
        <w:ind w:left="180" w:right="360" w:firstLine="900"/>
        <w:jc w:val="center"/>
      </w:pPr>
      <w:r w:rsidRPr="00A91123">
        <w:t>My brother and she and I</w:t>
      </w:r>
    </w:p>
    <w:p w14:paraId="4D2172BB" w14:textId="77777777" w:rsidR="00991519" w:rsidRPr="00A91123" w:rsidRDefault="00991519" w:rsidP="00991519">
      <w:pPr>
        <w:spacing w:before="100" w:beforeAutospacing="1" w:after="100" w:afterAutospacing="1"/>
        <w:ind w:left="180" w:right="360" w:firstLine="900"/>
        <w:jc w:val="center"/>
      </w:pPr>
      <w:r w:rsidRPr="00A91123">
        <w:t>The oldest blood in the world. (L. 47-50)</w:t>
      </w:r>
    </w:p>
    <w:p w14:paraId="173B5683" w14:textId="77777777" w:rsidR="00991519" w:rsidRPr="00A91123" w:rsidRDefault="00991519" w:rsidP="00991519">
      <w:pPr>
        <w:spacing w:before="100" w:beforeAutospacing="1" w:after="100" w:afterAutospacing="1" w:line="360" w:lineRule="auto"/>
        <w:ind w:left="180" w:right="360" w:firstLine="900"/>
        <w:jc w:val="both"/>
      </w:pPr>
      <w:r w:rsidRPr="00A91123">
        <w:t>The poet’s indulgence in past memories leads her to meditate on decay, death and depredations caused by time. The cremation of the great grandmother signifies the crumbling of the ancestral house:</w:t>
      </w:r>
    </w:p>
    <w:p w14:paraId="5A72AC9D" w14:textId="77777777" w:rsidR="00991519" w:rsidRPr="00A91123" w:rsidRDefault="00991519" w:rsidP="00991519">
      <w:pPr>
        <w:spacing w:before="100" w:beforeAutospacing="1" w:after="100" w:afterAutospacing="1"/>
        <w:ind w:left="180" w:right="360" w:firstLine="900"/>
        <w:jc w:val="center"/>
      </w:pPr>
      <w:r w:rsidRPr="00A91123">
        <w:t>I looked once at the house.</w:t>
      </w:r>
    </w:p>
    <w:p w14:paraId="7C54F8BF" w14:textId="77777777" w:rsidR="00991519" w:rsidRPr="00A91123" w:rsidRDefault="00991519" w:rsidP="00991519">
      <w:pPr>
        <w:spacing w:before="100" w:beforeAutospacing="1" w:after="100" w:afterAutospacing="1"/>
        <w:ind w:left="180" w:right="360" w:firstLine="900"/>
        <w:jc w:val="center"/>
      </w:pPr>
      <w:r w:rsidRPr="00A91123">
        <w:t>And then again and again</w:t>
      </w:r>
    </w:p>
    <w:p w14:paraId="62D79EF0" w14:textId="77777777" w:rsidR="00991519" w:rsidRPr="00A91123" w:rsidRDefault="00991519" w:rsidP="00991519">
      <w:pPr>
        <w:spacing w:before="100" w:beforeAutospacing="1" w:after="100" w:afterAutospacing="1"/>
        <w:ind w:left="180" w:right="360" w:firstLine="900"/>
        <w:jc w:val="center"/>
      </w:pPr>
      <w:r w:rsidRPr="00A91123">
        <w:t>For I thought I saw the windows close</w:t>
      </w:r>
    </w:p>
    <w:p w14:paraId="04F9383B" w14:textId="77777777" w:rsidR="00991519" w:rsidRPr="00A91123" w:rsidRDefault="00991519" w:rsidP="00991519">
      <w:pPr>
        <w:spacing w:before="100" w:beforeAutospacing="1" w:after="100" w:afterAutospacing="1"/>
        <w:ind w:left="180" w:right="360" w:firstLine="900"/>
        <w:jc w:val="center"/>
      </w:pPr>
      <w:r w:rsidRPr="00A91123">
        <w:t>Like the closing of the eyes. (L. 77-80)</w:t>
      </w:r>
    </w:p>
    <w:p w14:paraId="67EED725" w14:textId="77777777" w:rsidR="00991519" w:rsidRPr="00A91123" w:rsidRDefault="00991519" w:rsidP="00991519">
      <w:pPr>
        <w:spacing w:before="100" w:beforeAutospacing="1" w:after="100" w:afterAutospacing="1" w:line="360" w:lineRule="auto"/>
        <w:ind w:left="180" w:right="360" w:firstLine="900"/>
        <w:jc w:val="both"/>
      </w:pPr>
      <w:r w:rsidRPr="00A91123">
        <w:t>The rooms of the house produce a sound like the hissing of the funeral fire burning. The death of the great grandmother signifies the departure of an era of activities. The rats running in the darkened halls and the white ants that have begun growing in the house are symbolic of burial and death. ‘Blood’ is a requiem for a tradition.</w:t>
      </w:r>
    </w:p>
    <w:p w14:paraId="50C08A9F"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Unlike most of the new poems about the man-woman relationship </w:t>
      </w:r>
      <w:r w:rsidRPr="00A91123">
        <w:rPr>
          <w:b/>
        </w:rPr>
        <w:t>After the Illness</w:t>
      </w:r>
      <w:r w:rsidRPr="00A91123">
        <w:t xml:space="preserve"> has a certain romantic </w:t>
      </w:r>
      <w:proofErr w:type="spellStart"/>
      <w:r w:rsidRPr="00A91123">
        <w:t>fervour</w:t>
      </w:r>
      <w:proofErr w:type="spellEnd"/>
      <w:r w:rsidRPr="00A91123">
        <w:t xml:space="preserve"> which is unconventional because there is no illness here and no scope for idealizing. Rather it is the absence of illness that makes the poem seem poignant without being either sentimental or repetitive.</w:t>
      </w:r>
    </w:p>
    <w:p w14:paraId="0592C9FC" w14:textId="35B418B2" w:rsidR="00991519" w:rsidRPr="00A91123" w:rsidRDefault="00991519" w:rsidP="00991519">
      <w:pPr>
        <w:spacing w:before="100" w:beforeAutospacing="1" w:after="100" w:afterAutospacing="1" w:line="360" w:lineRule="auto"/>
        <w:ind w:left="180" w:right="360" w:firstLine="900"/>
        <w:jc w:val="both"/>
      </w:pPr>
      <w:r w:rsidRPr="00A91123">
        <w:lastRenderedPageBreak/>
        <w:t xml:space="preserve">As the first few lines of the poem indicate, the reunion is almost a rebirth. Not only has there been no death after the illness, but a reawakening into this surprising state where the lover looks beyond her body. There is a certain serenity in the poem largely the result of the knowledge that the past is unattractive. The poem ends with the author pondering over the mysterious source of her lover’s passion. According to </w:t>
      </w:r>
      <w:proofErr w:type="spellStart"/>
      <w:r w:rsidRPr="00A91123">
        <w:t>Devindra</w:t>
      </w:r>
      <w:proofErr w:type="spellEnd"/>
      <w:r w:rsidRPr="00A91123">
        <w:t xml:space="preserve"> Kohli, “it is characteristic of Kamala Das not to attempt to resolve the dilemma beyond the limits inherent in the very nature of the experience envisaged in the poem. The poem is complete in itself refreshingly different from much of Kamala’s other works” </w:t>
      </w:r>
      <w:r w:rsidRPr="00A91123">
        <w:rPr>
          <w:b/>
        </w:rPr>
        <w:t>(18)</w:t>
      </w:r>
      <w:r w:rsidRPr="00A91123">
        <w:t xml:space="preserve">. </w:t>
      </w:r>
      <w:r w:rsidRPr="00A91123">
        <w:rPr>
          <w:b/>
        </w:rPr>
        <w:t>After the Illness</w:t>
      </w:r>
      <w:r w:rsidRPr="00A91123">
        <w:t xml:space="preserve"> is concerned with the question of survival in spite of illness. The poem must have been written after the illness suffered by the poet. She narrates her illness in her </w:t>
      </w:r>
      <w:r w:rsidRPr="00A91123">
        <w:rPr>
          <w:b/>
          <w:i/>
        </w:rPr>
        <w:t>My Story</w:t>
      </w:r>
      <w:r w:rsidRPr="00A91123">
        <w:t xml:space="preserve">. “The right side of my abdomen aches dully and constantly. I coughed throughout the night” </w:t>
      </w:r>
      <w:r w:rsidRPr="00A91123">
        <w:rPr>
          <w:b/>
        </w:rPr>
        <w:t>(19)</w:t>
      </w:r>
      <w:r w:rsidRPr="00A91123">
        <w:t>. Her love for her husband enabled her to survive her illness. In spite of the diminishing beauty of the body, the husband lusts for her owing to the hidden soul in her body. She reflects on the perishable nature of the human body and the imperishable nature of the soul.</w:t>
      </w:r>
    </w:p>
    <w:p w14:paraId="6B5B8250"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High Tide</w:t>
      </w:r>
      <w:r w:rsidRPr="00A91123">
        <w:t xml:space="preserve"> is a fancy poem with allegorical nuances. It is about a king who loses power and with the loss of power he loses the love of the poets and the loyalty of the dancing girls and that of the cringing crowd. The king loses all contact with the external world. His voice is grief-stricken, thick and harsh. The sea of consciousness is wild with the loss of love. The poet seems to say that power comes from love and love is power.</w:t>
      </w:r>
    </w:p>
    <w:p w14:paraId="30A338FD" w14:textId="77777777" w:rsidR="00991519" w:rsidRPr="00A91123" w:rsidRDefault="00991519" w:rsidP="00991519">
      <w:pPr>
        <w:spacing w:before="100" w:beforeAutospacing="1" w:after="100" w:afterAutospacing="1" w:line="360" w:lineRule="auto"/>
        <w:ind w:left="180" w:right="360" w:firstLine="900"/>
        <w:jc w:val="both"/>
      </w:pPr>
      <w:r w:rsidRPr="00A91123">
        <w:rPr>
          <w:b/>
        </w:rPr>
        <w:t>The</w:t>
      </w:r>
      <w:r w:rsidRPr="00A91123">
        <w:t xml:space="preserve"> </w:t>
      </w:r>
      <w:r w:rsidRPr="00A91123">
        <w:rPr>
          <w:b/>
        </w:rPr>
        <w:t xml:space="preserve">Swamp </w:t>
      </w:r>
      <w:r w:rsidRPr="00A91123">
        <w:t>and</w:t>
      </w:r>
      <w:r w:rsidRPr="00A91123">
        <w:rPr>
          <w:b/>
        </w:rPr>
        <w:t xml:space="preserve"> Sunset, Blue Bird</w:t>
      </w:r>
      <w:r w:rsidRPr="00A91123">
        <w:t xml:space="preserve"> are two prose-poems. </w:t>
      </w:r>
      <w:r w:rsidRPr="00A91123">
        <w:rPr>
          <w:b/>
        </w:rPr>
        <w:t>The Swamp</w:t>
      </w:r>
      <w:r w:rsidRPr="00A91123">
        <w:t xml:space="preserve"> is divided into eight sections in which the frustrated life nurtured by nostalgic memories is mirrored. The anguish of the poet is attributed to the husband. The poem fails to unite the several strands of passions and forebodings in the poem.</w:t>
      </w:r>
    </w:p>
    <w:p w14:paraId="00CE1A8E" w14:textId="77777777" w:rsidR="00991519" w:rsidRPr="00A91123" w:rsidRDefault="00991519" w:rsidP="00991519">
      <w:pPr>
        <w:spacing w:before="100" w:beforeAutospacing="1" w:after="100" w:afterAutospacing="1" w:line="360" w:lineRule="auto"/>
        <w:ind w:left="180" w:right="360" w:firstLine="900"/>
        <w:jc w:val="both"/>
      </w:pPr>
      <w:r w:rsidRPr="00A91123">
        <w:rPr>
          <w:b/>
        </w:rPr>
        <w:t>Sunset</w:t>
      </w:r>
      <w:r w:rsidRPr="00A91123">
        <w:t>,</w:t>
      </w:r>
      <w:r w:rsidRPr="00A91123">
        <w:rPr>
          <w:b/>
        </w:rPr>
        <w:t xml:space="preserve"> Blue Bird</w:t>
      </w:r>
      <w:r w:rsidRPr="00A91123">
        <w:t xml:space="preserve"> is a better organized poem in which the thought of the poet </w:t>
      </w:r>
      <w:proofErr w:type="spellStart"/>
      <w:r w:rsidRPr="00A91123">
        <w:t>centres</w:t>
      </w:r>
      <w:proofErr w:type="spellEnd"/>
      <w:r w:rsidRPr="00A91123">
        <w:t xml:space="preserve"> round the memory of the lover. The central metaphors in the poem are The King and The Blue Bird. This poem can be interpreted in terms of Radha Krishna myth which is a major theme in Kamala Das’s poetry. Radha’s loneliness resulting from </w:t>
      </w:r>
      <w:smartTag w:uri="urn:schemas-microsoft-com:office:smarttags" w:element="place">
        <w:r w:rsidRPr="00A91123">
          <w:t>Krishna</w:t>
        </w:r>
      </w:smartTag>
      <w:r w:rsidRPr="00A91123">
        <w:t>’s abandonment to humble her pride is similar to the poet’s acute sense of desolation caused by her husband’s indifference.</w:t>
      </w:r>
    </w:p>
    <w:p w14:paraId="7DDD687D"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Thus, we notice, the major items of this volume are loneliness, nostalgia and love-</w:t>
      </w:r>
      <w:proofErr w:type="spellStart"/>
      <w:r w:rsidRPr="00A91123">
        <w:t>lorn</w:t>
      </w:r>
      <w:proofErr w:type="spellEnd"/>
      <w:r w:rsidRPr="00A91123">
        <w:t xml:space="preserve"> frustration. </w:t>
      </w:r>
    </w:p>
    <w:p w14:paraId="31FE7860"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It is necessary to </w:t>
      </w:r>
      <w:proofErr w:type="spellStart"/>
      <w:r w:rsidRPr="00A91123">
        <w:t>analyse</w:t>
      </w:r>
      <w:proofErr w:type="spellEnd"/>
      <w:r w:rsidRPr="00A91123">
        <w:t xml:space="preserve"> some of the poems published in 1984 under the title </w:t>
      </w:r>
      <w:r w:rsidRPr="00A91123">
        <w:rPr>
          <w:b/>
        </w:rPr>
        <w:t>Collected Poems</w:t>
      </w:r>
      <w:r w:rsidRPr="00A91123">
        <w:t>. These poems show Kamala Das at her best. A more mature, sober poetic voice is audible in these poems. They are marked by a wider variety of themes and sentiments. A greater hold on the employment of poetic symbols and metaphors through love, lust, agony and frustration continues to dominate these poems yet social and familial issues also crop up. Kamala Das is focusing light on the dehumanizing effects of social injustice and inequality and on the deterioration of the human psyche under the impact of social and moral conventions.</w:t>
      </w:r>
    </w:p>
    <w:p w14:paraId="0A5CCEB9" w14:textId="77777777" w:rsidR="00991519" w:rsidRPr="00A91123" w:rsidRDefault="00991519" w:rsidP="00991519">
      <w:pPr>
        <w:spacing w:before="100" w:beforeAutospacing="1" w:after="100" w:afterAutospacing="1" w:line="360" w:lineRule="auto"/>
        <w:ind w:left="180" w:right="360" w:firstLine="900"/>
        <w:jc w:val="both"/>
      </w:pPr>
      <w:r w:rsidRPr="00A91123">
        <w:rPr>
          <w:b/>
        </w:rPr>
        <w:t>The House Builders</w:t>
      </w:r>
      <w:r w:rsidRPr="00A91123">
        <w:t xml:space="preserve"> is the first one in the collected poems. It is a commentary on the sufferings of hired </w:t>
      </w:r>
      <w:proofErr w:type="spellStart"/>
      <w:r w:rsidRPr="00A91123">
        <w:t>labour</w:t>
      </w:r>
      <w:proofErr w:type="spellEnd"/>
      <w:r w:rsidRPr="00A91123">
        <w:t xml:space="preserve">. The poet is impelled to write this poem at the sight of Telugu </w:t>
      </w:r>
      <w:proofErr w:type="spellStart"/>
      <w:r w:rsidRPr="00A91123">
        <w:t>labourers</w:t>
      </w:r>
      <w:proofErr w:type="spellEnd"/>
      <w:r w:rsidRPr="00A91123">
        <w:t xml:space="preserve"> working on a house site in </w:t>
      </w:r>
      <w:smartTag w:uri="urn:schemas-microsoft-com:office:smarttags" w:element="place">
        <w:smartTag w:uri="urn:schemas-microsoft-com:office:smarttags" w:element="City">
          <w:r w:rsidRPr="00A91123">
            <w:t>Bombay</w:t>
          </w:r>
        </w:smartTag>
      </w:smartTag>
      <w:r w:rsidRPr="00A91123">
        <w:t xml:space="preserve">. They were dark, wiry people with loud voices. During Ganesh Chaturthi festival they erected a crude stage and installed an idol. Kamala Das </w:t>
      </w:r>
      <w:proofErr w:type="spellStart"/>
      <w:r w:rsidRPr="00A91123">
        <w:t>observes“then</w:t>
      </w:r>
      <w:proofErr w:type="spellEnd"/>
      <w:r w:rsidRPr="00A91123">
        <w:t xml:space="preserve"> there is loud music in the evenings after the work is over and the bath and the cooking. Some of them used little cymbals of brass and clang-clang to the tune of the hymns” </w:t>
      </w:r>
      <w:r w:rsidRPr="00A91123">
        <w:rPr>
          <w:b/>
        </w:rPr>
        <w:t>(20)</w:t>
      </w:r>
      <w:r w:rsidRPr="00A91123">
        <w:t xml:space="preserve">. The poem describes the miserable life of the </w:t>
      </w:r>
      <w:proofErr w:type="spellStart"/>
      <w:r w:rsidRPr="00A91123">
        <w:t>labourers</w:t>
      </w:r>
      <w:proofErr w:type="spellEnd"/>
      <w:r w:rsidRPr="00A91123">
        <w:t xml:space="preserve"> and the Telugu songs they sing in order to mitigate their misery. The </w:t>
      </w:r>
      <w:proofErr w:type="spellStart"/>
      <w:r w:rsidRPr="00A91123">
        <w:t>labourers</w:t>
      </w:r>
      <w:proofErr w:type="spellEnd"/>
      <w:r w:rsidRPr="00A91123">
        <w:t xml:space="preserve"> are the toy men of dust and the agony of their existence is suggested by the mythic hoodoo tree with withered boughs.</w:t>
      </w:r>
    </w:p>
    <w:p w14:paraId="25734C80"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poem </w:t>
      </w:r>
      <w:proofErr w:type="spellStart"/>
      <w:r w:rsidRPr="00A91123">
        <w:rPr>
          <w:b/>
        </w:rPr>
        <w:t>Honour</w:t>
      </w:r>
      <w:proofErr w:type="spellEnd"/>
      <w:r w:rsidRPr="00A91123">
        <w:t xml:space="preserve"> is an ironic exposition of the theme of suffering and </w:t>
      </w:r>
      <w:proofErr w:type="spellStart"/>
      <w:r w:rsidRPr="00A91123">
        <w:t>dishonour</w:t>
      </w:r>
      <w:proofErr w:type="spellEnd"/>
      <w:r w:rsidRPr="00A91123">
        <w:t xml:space="preserve"> to which a particular group of people has been subjected by a quirk of history. The poem is a bitter condemnation of the feudal attitude of the </w:t>
      </w:r>
      <w:proofErr w:type="spellStart"/>
      <w:r w:rsidRPr="00A91123">
        <w:t>Nairs</w:t>
      </w:r>
      <w:proofErr w:type="spellEnd"/>
      <w:r w:rsidRPr="00A91123">
        <w:t xml:space="preserve"> and their distorted notion of </w:t>
      </w:r>
      <w:proofErr w:type="spellStart"/>
      <w:r w:rsidRPr="00A91123">
        <w:t>honour</w:t>
      </w:r>
      <w:proofErr w:type="spellEnd"/>
      <w:r w:rsidRPr="00A91123">
        <w:t xml:space="preserve"> are to be viewed in this social context:</w:t>
      </w:r>
    </w:p>
    <w:p w14:paraId="534A944E" w14:textId="77777777" w:rsidR="00991519" w:rsidRPr="00A91123" w:rsidRDefault="00991519" w:rsidP="00991519">
      <w:pPr>
        <w:spacing w:before="100" w:beforeAutospacing="1" w:after="100" w:afterAutospacing="1"/>
        <w:ind w:left="180" w:right="360" w:firstLine="900"/>
        <w:jc w:val="center"/>
      </w:pPr>
      <w:proofErr w:type="spellStart"/>
      <w:r w:rsidRPr="00A91123">
        <w:t>Honour</w:t>
      </w:r>
      <w:proofErr w:type="spellEnd"/>
      <w:r w:rsidRPr="00A91123">
        <w:t xml:space="preserve"> was a plant my ancestors watered</w:t>
      </w:r>
    </w:p>
    <w:p w14:paraId="6F284AF3" w14:textId="77777777" w:rsidR="00991519" w:rsidRPr="00A91123" w:rsidRDefault="00991519" w:rsidP="00991519">
      <w:pPr>
        <w:spacing w:before="100" w:beforeAutospacing="1" w:after="100" w:afterAutospacing="1"/>
        <w:ind w:left="180" w:right="360" w:firstLine="900"/>
        <w:jc w:val="center"/>
      </w:pPr>
      <w:r w:rsidRPr="00A91123">
        <w:t>In the day, a palm to mark their future pyres. At night their serfs</w:t>
      </w:r>
    </w:p>
    <w:p w14:paraId="77D04B94" w14:textId="77777777" w:rsidR="00991519" w:rsidRPr="00A91123" w:rsidRDefault="00991519" w:rsidP="00991519">
      <w:pPr>
        <w:spacing w:before="100" w:beforeAutospacing="1" w:after="100" w:afterAutospacing="1"/>
        <w:ind w:left="180" w:right="360" w:firstLine="900"/>
        <w:jc w:val="center"/>
      </w:pPr>
      <w:r w:rsidRPr="00A91123">
        <w:t xml:space="preserve"> let them take to bed their little nieces and pregnancy. (L. 10-13)</w:t>
      </w:r>
    </w:p>
    <w:p w14:paraId="0CF05DFC"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poem vehemently criticizes the autocracy of the </w:t>
      </w:r>
      <w:proofErr w:type="spellStart"/>
      <w:r w:rsidRPr="00A91123">
        <w:t>Nairs</w:t>
      </w:r>
      <w:proofErr w:type="spellEnd"/>
      <w:r w:rsidRPr="00A91123">
        <w:t xml:space="preserve"> who indulged in ‘brutal games’ but no law punished them:</w:t>
      </w:r>
    </w:p>
    <w:p w14:paraId="7C5251B4" w14:textId="77777777" w:rsidR="00991519" w:rsidRPr="00A91123" w:rsidRDefault="00991519" w:rsidP="00991519">
      <w:pPr>
        <w:spacing w:before="100" w:beforeAutospacing="1" w:after="100" w:afterAutospacing="1"/>
        <w:ind w:left="180" w:right="360" w:firstLine="900"/>
        <w:jc w:val="center"/>
      </w:pPr>
      <w:r w:rsidRPr="00A91123">
        <w:lastRenderedPageBreak/>
        <w:t>Today, they laugh at laws that punished no rich only</w:t>
      </w:r>
      <w:r>
        <w:t xml:space="preserve"> </w:t>
      </w:r>
      <w:r w:rsidRPr="00A91123">
        <w:t>the poor</w:t>
      </w:r>
    </w:p>
    <w:p w14:paraId="7D155954" w14:textId="77777777" w:rsidR="00991519" w:rsidRPr="00A91123" w:rsidRDefault="00991519" w:rsidP="00991519">
      <w:pPr>
        <w:spacing w:before="100" w:beforeAutospacing="1" w:after="100" w:afterAutospacing="1"/>
        <w:ind w:left="180" w:right="360" w:firstLine="900"/>
        <w:jc w:val="center"/>
      </w:pPr>
      <w:r w:rsidRPr="00A91123">
        <w:t xml:space="preserve">Were ravished, strangled, drowned buried at </w:t>
      </w:r>
      <w:smartTag w:uri="urn:schemas-microsoft-com:office:smarttags" w:element="time">
        <w:smartTagPr>
          <w:attr w:name="Minute" w:val="0"/>
          <w:attr w:name="Hour" w:val="0"/>
        </w:smartTagPr>
        <w:r w:rsidRPr="00A91123">
          <w:t>midnight</w:t>
        </w:r>
      </w:smartTag>
      <w:r w:rsidRPr="00A91123">
        <w:t xml:space="preserve"> behind </w:t>
      </w:r>
    </w:p>
    <w:p w14:paraId="3710DDEF" w14:textId="77777777" w:rsidR="00991519" w:rsidRPr="00A91123" w:rsidRDefault="00991519" w:rsidP="00991519">
      <w:pPr>
        <w:spacing w:before="100" w:beforeAutospacing="1" w:after="100" w:afterAutospacing="1"/>
        <w:ind w:left="180" w:right="360" w:firstLine="900"/>
        <w:jc w:val="center"/>
      </w:pPr>
      <w:r w:rsidRPr="00A91123">
        <w:t>snakes shrines,</w:t>
      </w:r>
    </w:p>
    <w:p w14:paraId="1D1EDB64" w14:textId="77777777" w:rsidR="00991519" w:rsidRPr="00A91123" w:rsidRDefault="00991519" w:rsidP="00991519">
      <w:pPr>
        <w:spacing w:before="100" w:beforeAutospacing="1" w:after="100" w:afterAutospacing="1"/>
        <w:ind w:left="180" w:right="360" w:firstLine="900"/>
        <w:jc w:val="center"/>
      </w:pPr>
      <w:r w:rsidRPr="00A91123">
        <w:t>Cheated for their land, their huts and hear this. (L. 17-20)</w:t>
      </w:r>
    </w:p>
    <w:p w14:paraId="43D33C55"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Another poem that evinces Kamala Das’s sympathy and compassion for the poor downtrodden is </w:t>
      </w:r>
      <w:r w:rsidRPr="00A91123">
        <w:rPr>
          <w:b/>
        </w:rPr>
        <w:t>The Lunatic Asylum</w:t>
      </w:r>
      <w:r w:rsidRPr="00A91123">
        <w:t>. The poem depicts the hopeless plight in which the inmates of the asylum remain. Though they are harshly treated by the world</w:t>
      </w:r>
      <w:r>
        <w:t>,</w:t>
      </w:r>
      <w:r w:rsidRPr="00A91123">
        <w:t xml:space="preserve"> yet they retain the essential light of humanity in them. The poem closes with a note of affirmation in the sanity of these insane people. They deserve our admiration instead of evoking our pity for them.</w:t>
      </w:r>
    </w:p>
    <w:p w14:paraId="19BE5AC7" w14:textId="77777777" w:rsidR="00991519" w:rsidRPr="00A91123" w:rsidRDefault="00991519" w:rsidP="00991519">
      <w:pPr>
        <w:spacing w:before="100" w:beforeAutospacing="1" w:after="100" w:afterAutospacing="1"/>
        <w:ind w:left="180" w:right="360" w:firstLine="900"/>
        <w:jc w:val="center"/>
      </w:pPr>
      <w:r w:rsidRPr="00A91123">
        <w:t>…………. They were</w:t>
      </w:r>
    </w:p>
    <w:p w14:paraId="36AD4C3A" w14:textId="77777777" w:rsidR="00991519" w:rsidRPr="00A91123" w:rsidRDefault="00991519" w:rsidP="00991519">
      <w:pPr>
        <w:spacing w:before="100" w:beforeAutospacing="1" w:after="100" w:afterAutospacing="1"/>
        <w:ind w:left="180" w:right="360" w:firstLine="900"/>
        <w:jc w:val="center"/>
      </w:pPr>
      <w:r w:rsidRPr="00A91123">
        <w:t>brave enough to escape, yes to step out</w:t>
      </w:r>
    </w:p>
    <w:p w14:paraId="31520EEF" w14:textId="77777777" w:rsidR="00991519" w:rsidRPr="00A91123" w:rsidRDefault="00991519" w:rsidP="00991519">
      <w:pPr>
        <w:spacing w:before="100" w:beforeAutospacing="1" w:after="100" w:afterAutospacing="1"/>
        <w:ind w:left="180" w:right="360" w:firstLine="900"/>
        <w:jc w:val="center"/>
      </w:pPr>
      <w:r w:rsidRPr="00A91123">
        <w:t xml:space="preserve">of the brute regimentals of sane </w:t>
      </w:r>
    </w:p>
    <w:p w14:paraId="3413B3B4" w14:textId="77777777" w:rsidR="00991519" w:rsidRPr="00A91123" w:rsidRDefault="00991519" w:rsidP="00991519">
      <w:pPr>
        <w:spacing w:before="100" w:beforeAutospacing="1" w:after="100" w:afterAutospacing="1"/>
        <w:ind w:left="180" w:right="360" w:firstLine="900"/>
        <w:jc w:val="center"/>
      </w:pPr>
      <w:r w:rsidRPr="00A91123">
        <w:t>routine ignoring the bugles, (L. 16-19)</w:t>
      </w:r>
    </w:p>
    <w:p w14:paraId="72E1C1CD" w14:textId="77777777" w:rsidR="00991519" w:rsidRPr="00A91123" w:rsidRDefault="00991519" w:rsidP="00991519">
      <w:pPr>
        <w:spacing w:before="100" w:beforeAutospacing="1" w:after="100" w:afterAutospacing="1" w:line="360" w:lineRule="auto"/>
        <w:ind w:left="180" w:right="360" w:firstLine="900"/>
        <w:jc w:val="both"/>
      </w:pPr>
      <w:r w:rsidRPr="00A91123">
        <w:t>My blindness and my deafness suggest the loss of senses and sensuality. The only sense that outlines death is laughter or joy:</w:t>
      </w:r>
    </w:p>
    <w:p w14:paraId="59D4C544" w14:textId="77777777" w:rsidR="00991519" w:rsidRPr="00A91123" w:rsidRDefault="00991519" w:rsidP="00991519">
      <w:pPr>
        <w:spacing w:before="100" w:beforeAutospacing="1" w:after="100" w:afterAutospacing="1"/>
        <w:ind w:left="180" w:right="360" w:firstLine="900"/>
        <w:jc w:val="center"/>
      </w:pPr>
      <w:r w:rsidRPr="00A91123">
        <w:t>I shall carry with me only a laugh.</w:t>
      </w:r>
    </w:p>
    <w:p w14:paraId="52A09BD7" w14:textId="77777777" w:rsidR="00991519" w:rsidRPr="00A91123" w:rsidRDefault="00991519" w:rsidP="00991519">
      <w:pPr>
        <w:spacing w:before="100" w:beforeAutospacing="1" w:after="100" w:afterAutospacing="1"/>
        <w:ind w:left="180" w:right="360" w:firstLine="900"/>
        <w:jc w:val="center"/>
      </w:pPr>
      <w:r w:rsidRPr="00A91123">
        <w:t xml:space="preserve">I shall travel as light as I can. </w:t>
      </w:r>
    </w:p>
    <w:p w14:paraId="768774A6" w14:textId="77777777" w:rsidR="00991519" w:rsidRPr="00A91123" w:rsidRDefault="00991519" w:rsidP="00991519">
      <w:pPr>
        <w:spacing w:before="100" w:beforeAutospacing="1" w:after="100" w:afterAutospacing="1"/>
        <w:ind w:left="180" w:right="360" w:firstLine="900"/>
        <w:jc w:val="center"/>
      </w:pPr>
      <w:r w:rsidRPr="00A91123">
        <w:t xml:space="preserve">                            ( A </w:t>
      </w:r>
      <w:smartTag w:uri="urn:schemas-microsoft-com:office:smarttags" w:element="place">
        <w:r w:rsidRPr="00A91123">
          <w:t>Holiday</w:t>
        </w:r>
      </w:smartTag>
      <w:r w:rsidRPr="00A91123">
        <w:t xml:space="preserve"> for Me, L.1-2)</w:t>
      </w:r>
    </w:p>
    <w:p w14:paraId="4592F393"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poem </w:t>
      </w:r>
      <w:r w:rsidRPr="00A91123">
        <w:rPr>
          <w:b/>
        </w:rPr>
        <w:t>Tomorrow</w:t>
      </w:r>
      <w:r w:rsidRPr="00A91123">
        <w:t xml:space="preserve"> the poet visualizes death as the homing bird, that ends in haste. ‘</w:t>
      </w:r>
      <w:r w:rsidRPr="00A91123">
        <w:rPr>
          <w:b/>
        </w:rPr>
        <w:t>Women</w:t>
      </w:r>
      <w:r>
        <w:rPr>
          <w:b/>
        </w:rPr>
        <w:t>’</w:t>
      </w:r>
      <w:r w:rsidRPr="00A91123">
        <w:rPr>
          <w:b/>
        </w:rPr>
        <w:t>s Shuttles</w:t>
      </w:r>
      <w:r w:rsidRPr="00A91123">
        <w:t>’ deals with recollections of death. Now in the serenity of obsessions the poet feels death as a moving light.</w:t>
      </w:r>
    </w:p>
    <w:p w14:paraId="31971E34" w14:textId="77777777" w:rsidR="00991519" w:rsidRPr="00A91123" w:rsidRDefault="00991519" w:rsidP="00991519">
      <w:pPr>
        <w:spacing w:before="100" w:beforeAutospacing="1" w:after="100" w:afterAutospacing="1"/>
        <w:ind w:left="180" w:right="360" w:firstLine="900"/>
        <w:jc w:val="center"/>
      </w:pPr>
      <w:r w:rsidRPr="00A91123">
        <w:t>My mind sleeps, I watch the rear lights</w:t>
      </w:r>
    </w:p>
    <w:p w14:paraId="0D6E7587" w14:textId="77777777" w:rsidR="00991519" w:rsidRPr="00A91123" w:rsidRDefault="00991519" w:rsidP="00991519">
      <w:pPr>
        <w:spacing w:before="100" w:beforeAutospacing="1" w:after="100" w:afterAutospacing="1"/>
        <w:ind w:left="180" w:right="360" w:firstLine="900"/>
        <w:jc w:val="center"/>
      </w:pPr>
      <w:r w:rsidRPr="00A91123">
        <w:t>Of vehicles move on the dark</w:t>
      </w:r>
    </w:p>
    <w:p w14:paraId="619F7E34" w14:textId="77777777" w:rsidR="00991519" w:rsidRPr="00A91123" w:rsidRDefault="00991519" w:rsidP="00991519">
      <w:pPr>
        <w:spacing w:before="100" w:beforeAutospacing="1" w:after="100" w:afterAutospacing="1"/>
        <w:ind w:left="180" w:right="360" w:firstLine="900"/>
        <w:jc w:val="center"/>
      </w:pPr>
      <w:r w:rsidRPr="00A91123">
        <w:t>Looms of night, like women’s shuttles. (L. 14-16)</w:t>
      </w:r>
    </w:p>
    <w:p w14:paraId="3EB979A4" w14:textId="77777777" w:rsidR="00991519" w:rsidRPr="00A91123" w:rsidRDefault="00991519" w:rsidP="00991519">
      <w:pPr>
        <w:spacing w:before="100" w:beforeAutospacing="1" w:after="100" w:afterAutospacing="1" w:line="360" w:lineRule="auto"/>
        <w:ind w:left="180" w:right="360" w:firstLine="900"/>
        <w:jc w:val="both"/>
      </w:pPr>
      <w:r w:rsidRPr="00A91123">
        <w:t>The rear lights of vehicles are symbolic for life’s disappearance into the darkness of death.</w:t>
      </w:r>
    </w:p>
    <w:p w14:paraId="6C7C5FDE" w14:textId="77777777" w:rsidR="00991519" w:rsidRPr="00A91123" w:rsidRDefault="00991519" w:rsidP="00991519">
      <w:pPr>
        <w:spacing w:before="100" w:beforeAutospacing="1" w:after="100" w:afterAutospacing="1" w:line="360" w:lineRule="auto"/>
        <w:ind w:left="180" w:right="360" w:firstLine="900"/>
        <w:jc w:val="both"/>
      </w:pPr>
      <w:r w:rsidRPr="00A91123">
        <w:rPr>
          <w:b/>
        </w:rPr>
        <w:lastRenderedPageBreak/>
        <w:t>White Man with Whiter Legs</w:t>
      </w:r>
      <w:r w:rsidRPr="00A91123">
        <w:t xml:space="preserve"> is a superb meditation on life and death. The poet’s mature ruminations touch upon the cruelty of existence. The pessimism of emotions gives place to a bright sense of reality in the sensuous apprehension of the several signs and sights of life. An awakened sensuous apprehension of the world throws open the doors of perception and the poet is caught in a contradiction of insight between death and life, represented by the white man with whiter legs. The poet is ready to forget life in the embrace of death.</w:t>
      </w:r>
    </w:p>
    <w:p w14:paraId="7A76B8F0" w14:textId="77777777" w:rsidR="00991519" w:rsidRPr="00A91123" w:rsidRDefault="00991519" w:rsidP="00991519">
      <w:pPr>
        <w:spacing w:before="100" w:beforeAutospacing="1" w:after="100" w:afterAutospacing="1" w:line="360" w:lineRule="auto"/>
        <w:ind w:left="180" w:right="360" w:firstLine="900"/>
        <w:jc w:val="both"/>
      </w:pPr>
      <w:r w:rsidRPr="00A91123">
        <w:rPr>
          <w:b/>
        </w:rPr>
        <w:t>Life’s Obscure Parallel</w:t>
      </w:r>
      <w:r w:rsidRPr="00A91123">
        <w:t xml:space="preserve"> is a poem that makes an attempt to define death in tangible terms. Death can be defined only in terms of life because man’s existence is considered as life-in death and death in life. Life’s obscure parallel is death. Every gesture of the mind and body is marked by the trace of death. Death can be apprehended only from within.</w:t>
      </w:r>
    </w:p>
    <w:p w14:paraId="37A1C19B" w14:textId="77777777" w:rsidR="00991519" w:rsidRPr="00A91123" w:rsidRDefault="00991519" w:rsidP="00991519">
      <w:pPr>
        <w:spacing w:before="100" w:beforeAutospacing="1" w:after="100" w:afterAutospacing="1"/>
        <w:ind w:left="180" w:right="360" w:firstLine="900"/>
        <w:jc w:val="center"/>
      </w:pPr>
      <w:r w:rsidRPr="00A91123">
        <w:t>The built-in-terrors of my mind</w:t>
      </w:r>
    </w:p>
    <w:p w14:paraId="538D18DF" w14:textId="77777777" w:rsidR="00991519" w:rsidRPr="00A91123" w:rsidRDefault="00991519" w:rsidP="00991519">
      <w:pPr>
        <w:spacing w:before="100" w:beforeAutospacing="1" w:after="100" w:afterAutospacing="1"/>
        <w:ind w:left="180" w:right="360" w:firstLine="900"/>
        <w:jc w:val="center"/>
      </w:pPr>
      <w:r w:rsidRPr="00A91123">
        <w:t>Swoop down on me from the tree tops at dusk and in. (L. 7-8)</w:t>
      </w:r>
    </w:p>
    <w:p w14:paraId="66FFFA60"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A Souvenir of Bone</w:t>
      </w:r>
      <w:r w:rsidRPr="00A91123">
        <w:t xml:space="preserve"> the theme of lust merges with that of death. Death is visualized in four different stages. In the first stage the fire is a message that she has heard and held in the haunted mind. The second stage is an enquiry into the origin and nourishment of the fire. </w:t>
      </w:r>
    </w:p>
    <w:p w14:paraId="05352D24" w14:textId="77777777" w:rsidR="00991519" w:rsidRPr="00A91123" w:rsidRDefault="00991519" w:rsidP="00991519">
      <w:pPr>
        <w:spacing w:before="100" w:beforeAutospacing="1" w:after="100" w:afterAutospacing="1"/>
        <w:ind w:left="180" w:right="360" w:firstLine="900"/>
        <w:jc w:val="center"/>
      </w:pPr>
      <w:r w:rsidRPr="00A91123">
        <w:t>What wind does nourish it ?</w:t>
      </w:r>
    </w:p>
    <w:p w14:paraId="64115FA5" w14:textId="77777777" w:rsidR="00991519" w:rsidRPr="00A91123" w:rsidRDefault="00991519" w:rsidP="00991519">
      <w:pPr>
        <w:spacing w:before="100" w:beforeAutospacing="1" w:after="100" w:afterAutospacing="1"/>
        <w:ind w:left="180" w:right="360" w:firstLine="900"/>
        <w:jc w:val="center"/>
      </w:pPr>
      <w:r w:rsidRPr="00A91123">
        <w:t>………….. The wind is</w:t>
      </w:r>
    </w:p>
    <w:p w14:paraId="098F252C" w14:textId="77777777" w:rsidR="00991519" w:rsidRPr="00A91123" w:rsidRDefault="00991519" w:rsidP="00991519">
      <w:pPr>
        <w:spacing w:before="100" w:beforeAutospacing="1" w:after="100" w:afterAutospacing="1"/>
        <w:ind w:left="180" w:right="360" w:firstLine="900"/>
        <w:jc w:val="center"/>
      </w:pPr>
      <w:r w:rsidRPr="00A91123">
        <w:t>Cold hunger, its roots lie deep</w:t>
      </w:r>
      <w:r>
        <w:t xml:space="preserve"> and</w:t>
      </w:r>
    </w:p>
    <w:p w14:paraId="5391AF7F" w14:textId="77777777" w:rsidR="00991519" w:rsidRPr="00A91123" w:rsidRDefault="00991519" w:rsidP="00991519">
      <w:pPr>
        <w:spacing w:before="100" w:beforeAutospacing="1" w:after="100" w:afterAutospacing="1"/>
        <w:ind w:left="180" w:right="360" w:firstLine="900"/>
      </w:pPr>
      <w:r>
        <w:t xml:space="preserve">                                             </w:t>
      </w:r>
      <w:r w:rsidRPr="00A91123">
        <w:t xml:space="preserve"> in the sea. (L.1-4)</w:t>
      </w:r>
    </w:p>
    <w:p w14:paraId="170682EA" w14:textId="77777777" w:rsidR="00991519" w:rsidRPr="00A91123" w:rsidRDefault="00991519" w:rsidP="00991519">
      <w:pPr>
        <w:spacing w:before="100" w:beforeAutospacing="1" w:after="100" w:afterAutospacing="1" w:line="360" w:lineRule="auto"/>
        <w:ind w:left="180" w:right="360" w:firstLine="900"/>
        <w:jc w:val="both"/>
      </w:pPr>
      <w:r w:rsidRPr="00A91123">
        <w:t>The fire of lust is nourished by the body’s hunger and it is deep rooted in the libido (sea). The third stage refers to the repression of lust. The Khaddar uniform symbolizes repression. The fourth stage gives hints about transformation of lust into sin. It is a sin without carnal fulfilment.</w:t>
      </w:r>
    </w:p>
    <w:p w14:paraId="6FD9146F" w14:textId="77777777" w:rsidR="00991519" w:rsidRPr="00A91123" w:rsidRDefault="00991519" w:rsidP="00991519">
      <w:pPr>
        <w:spacing w:before="100" w:beforeAutospacing="1" w:after="100" w:afterAutospacing="1"/>
        <w:ind w:left="180" w:right="360" w:firstLine="900"/>
        <w:jc w:val="center"/>
      </w:pPr>
      <w:r w:rsidRPr="00A91123">
        <w:t>His nature was then</w:t>
      </w:r>
    </w:p>
    <w:p w14:paraId="75F1E6D3" w14:textId="77777777" w:rsidR="00991519" w:rsidRPr="00A91123" w:rsidRDefault="00991519" w:rsidP="00991519">
      <w:pPr>
        <w:spacing w:before="100" w:beforeAutospacing="1" w:after="100" w:afterAutospacing="1"/>
        <w:ind w:left="180" w:right="360" w:firstLine="900"/>
        <w:jc w:val="center"/>
      </w:pPr>
      <w:r w:rsidRPr="00A91123">
        <w:t>Water, mine was fire. He had no doubt at all and</w:t>
      </w:r>
    </w:p>
    <w:p w14:paraId="5C311A45" w14:textId="77777777" w:rsidR="00991519" w:rsidRPr="00A91123" w:rsidRDefault="00991519" w:rsidP="00991519">
      <w:pPr>
        <w:spacing w:before="100" w:beforeAutospacing="1" w:after="100" w:afterAutospacing="1"/>
        <w:ind w:left="180" w:right="360" w:firstLine="900"/>
        <w:jc w:val="center"/>
      </w:pPr>
      <w:r w:rsidRPr="00A91123">
        <w:lastRenderedPageBreak/>
        <w:t>I had many. (L.8-10)</w:t>
      </w:r>
    </w:p>
    <w:p w14:paraId="62C9BF60" w14:textId="77777777" w:rsidR="00991519" w:rsidRPr="00A91123" w:rsidRDefault="00991519" w:rsidP="00991519">
      <w:pPr>
        <w:spacing w:before="100" w:beforeAutospacing="1" w:after="100" w:afterAutospacing="1" w:line="360" w:lineRule="auto"/>
        <w:ind w:left="180" w:right="360" w:firstLine="900"/>
        <w:jc w:val="both"/>
      </w:pPr>
      <w:r w:rsidRPr="00A91123">
        <w:t>Lust burns like a fire through the poem. The word ‘incantation’ lends it a magical charm. There is a biting consciousness of death towards the end.</w:t>
      </w:r>
    </w:p>
    <w:p w14:paraId="70BFBECE" w14:textId="77777777" w:rsidR="00991519" w:rsidRPr="00A91123" w:rsidRDefault="00991519" w:rsidP="00991519">
      <w:pPr>
        <w:spacing w:before="100" w:beforeAutospacing="1" w:after="100" w:afterAutospacing="1" w:line="360" w:lineRule="auto"/>
        <w:ind w:left="180" w:right="360" w:firstLine="900"/>
        <w:jc w:val="both"/>
      </w:pPr>
      <w:r w:rsidRPr="00A91123">
        <w:rPr>
          <w:b/>
        </w:rPr>
        <w:t>Women’ Without her Shadow</w:t>
      </w:r>
      <w:r w:rsidRPr="00A91123">
        <w:t xml:space="preserve"> is an agonized recollection of the love-life of a dying woman. It was her love without her involvement. It was only her shadow that walked along the streets at just/holding his hand. Now that she lies still in death and her open eyes / are like “two cart wheels stunned to a sudden halt; her shadow returns to confess the breath taking experience of lust. </w:t>
      </w:r>
    </w:p>
    <w:p w14:paraId="0707EB7C" w14:textId="77777777" w:rsidR="00991519" w:rsidRPr="00A91123" w:rsidRDefault="00991519" w:rsidP="00991519">
      <w:pPr>
        <w:spacing w:before="100" w:beforeAutospacing="1" w:after="100" w:afterAutospacing="1"/>
        <w:ind w:left="180" w:right="360" w:firstLine="900"/>
        <w:jc w:val="center"/>
      </w:pPr>
      <w:r w:rsidRPr="00A91123">
        <w:t>…………..sipped coffee.</w:t>
      </w:r>
    </w:p>
    <w:p w14:paraId="55E1B742" w14:textId="77777777" w:rsidR="00991519" w:rsidRPr="00A91123" w:rsidRDefault="00991519" w:rsidP="00991519">
      <w:pPr>
        <w:spacing w:before="100" w:beforeAutospacing="1" w:after="100" w:afterAutospacing="1"/>
        <w:ind w:left="180" w:right="360" w:firstLine="900"/>
        <w:jc w:val="center"/>
      </w:pPr>
      <w:r w:rsidRPr="00A91123">
        <w:t>In South Indian Cafes where each waiter</w:t>
      </w:r>
    </w:p>
    <w:p w14:paraId="4F403631" w14:textId="77777777" w:rsidR="00991519" w:rsidRPr="00A91123" w:rsidRDefault="00991519" w:rsidP="00991519">
      <w:pPr>
        <w:spacing w:before="100" w:beforeAutospacing="1" w:after="100" w:afterAutospacing="1"/>
        <w:ind w:left="180" w:right="360" w:firstLine="900"/>
        <w:jc w:val="center"/>
      </w:pPr>
      <w:r w:rsidRPr="00A91123">
        <w:t xml:space="preserve">who served us looked like another </w:t>
      </w:r>
      <w:proofErr w:type="spellStart"/>
      <w:r w:rsidRPr="00A91123">
        <w:t>jiddoo</w:t>
      </w:r>
      <w:proofErr w:type="spellEnd"/>
    </w:p>
    <w:p w14:paraId="6D6BE01F" w14:textId="77777777" w:rsidR="00991519" w:rsidRPr="00A91123" w:rsidRDefault="00991519" w:rsidP="00991519">
      <w:pPr>
        <w:spacing w:before="100" w:beforeAutospacing="1" w:after="100" w:afterAutospacing="1"/>
        <w:ind w:left="180" w:right="360" w:firstLine="900"/>
        <w:jc w:val="center"/>
      </w:pPr>
      <w:smartTag w:uri="urn:schemas-microsoft-com:office:smarttags" w:element="place">
        <w:r w:rsidRPr="00A91123">
          <w:t>Krishna</w:t>
        </w:r>
      </w:smartTag>
      <w:r w:rsidRPr="00A91123">
        <w:t xml:space="preserve"> Murthy. (L. 22-25)</w:t>
      </w:r>
    </w:p>
    <w:p w14:paraId="5E81FBCC" w14:textId="77777777" w:rsidR="00991519" w:rsidRPr="00A91123" w:rsidRDefault="00991519" w:rsidP="00991519">
      <w:pPr>
        <w:spacing w:before="100" w:beforeAutospacing="1" w:after="100" w:afterAutospacing="1" w:line="360" w:lineRule="auto"/>
        <w:ind w:left="180" w:right="360" w:firstLine="900"/>
        <w:jc w:val="both"/>
      </w:pPr>
      <w:r w:rsidRPr="00A91123">
        <w:tab/>
        <w:t>The reference highlights the contrast between lust and spirituality which is one of the hidden strains in the poem.</w:t>
      </w:r>
    </w:p>
    <w:p w14:paraId="3BA5A8BC" w14:textId="77777777" w:rsidR="00991519" w:rsidRPr="00A91123" w:rsidRDefault="00991519" w:rsidP="00991519">
      <w:pPr>
        <w:spacing w:before="100" w:beforeAutospacing="1" w:after="100" w:afterAutospacing="1" w:line="360" w:lineRule="auto"/>
        <w:ind w:left="180" w:right="360" w:firstLine="900"/>
        <w:jc w:val="both"/>
      </w:pPr>
      <w:r w:rsidRPr="00A91123">
        <w:rPr>
          <w:b/>
        </w:rPr>
        <w:t>Cat in the Gutter</w:t>
      </w:r>
      <w:r w:rsidRPr="00A91123">
        <w:t xml:space="preserve"> presents the disgusting image of the woman who takes part in the sex act without emotional involvement. The lover has no soul to overpower her. This love making is only superficial and it is dirty.</w:t>
      </w:r>
    </w:p>
    <w:p w14:paraId="5D471627" w14:textId="77777777" w:rsidR="00991519" w:rsidRPr="00A91123" w:rsidRDefault="00991519" w:rsidP="00991519">
      <w:pPr>
        <w:spacing w:before="100" w:beforeAutospacing="1" w:after="100" w:afterAutospacing="1"/>
        <w:ind w:left="180" w:right="360" w:firstLine="900"/>
        <w:jc w:val="center"/>
      </w:pPr>
      <w:r w:rsidRPr="00A91123">
        <w:t xml:space="preserve">I was just a high </w:t>
      </w:r>
      <w:r>
        <w:t>bred</w:t>
      </w:r>
      <w:r w:rsidRPr="00A91123">
        <w:t xml:space="preserve"> kitten</w:t>
      </w:r>
    </w:p>
    <w:p w14:paraId="0B29B88D" w14:textId="77777777" w:rsidR="00991519" w:rsidRPr="00A91123" w:rsidRDefault="00991519" w:rsidP="00991519">
      <w:pPr>
        <w:spacing w:before="100" w:beforeAutospacing="1" w:after="100" w:afterAutospacing="1"/>
        <w:ind w:left="180" w:right="360" w:firstLine="900"/>
        <w:jc w:val="center"/>
      </w:pPr>
      <w:r w:rsidRPr="00A91123">
        <w:t>Rolling for fun in the gutter. (L.1-2)</w:t>
      </w:r>
    </w:p>
    <w:p w14:paraId="5A99BFA7" w14:textId="77777777" w:rsidR="00991519" w:rsidRPr="00A91123" w:rsidRDefault="00991519" w:rsidP="00991519">
      <w:pPr>
        <w:spacing w:before="100" w:beforeAutospacing="1" w:after="100" w:afterAutospacing="1" w:line="360" w:lineRule="auto"/>
        <w:ind w:left="180" w:right="360" w:firstLine="900"/>
        <w:jc w:val="both"/>
      </w:pPr>
      <w:r w:rsidRPr="00A91123">
        <w:tab/>
      </w:r>
      <w:r w:rsidRPr="00A91123">
        <w:rPr>
          <w:b/>
        </w:rPr>
        <w:t>A Faded Epaulet on his Shoulder</w:t>
      </w:r>
      <w:r w:rsidRPr="00A91123">
        <w:t xml:space="preserve"> is a painful poem, more painful than </w:t>
      </w:r>
      <w:r w:rsidRPr="00A91123">
        <w:rPr>
          <w:b/>
        </w:rPr>
        <w:t>The Stone Age</w:t>
      </w:r>
      <w:r w:rsidRPr="00A91123">
        <w:t xml:space="preserve">. The central theme is the marital disharmony that results from extinction of the woman’s personality. With usual frankness and suppressed sarcasm, the poet speaks of the insensitive bureaucratic husband. He has more interest in the problems of co-operative movement than in the aroma of the lady’s breasts with smeared sandalwood: </w:t>
      </w:r>
    </w:p>
    <w:p w14:paraId="575A5FFB" w14:textId="77777777" w:rsidR="00991519" w:rsidRPr="00A91123" w:rsidRDefault="00991519" w:rsidP="00991519">
      <w:pPr>
        <w:spacing w:before="100" w:beforeAutospacing="1" w:after="100" w:afterAutospacing="1"/>
        <w:ind w:left="180" w:right="360" w:firstLine="900"/>
        <w:jc w:val="center"/>
      </w:pPr>
      <w:r w:rsidRPr="00A91123">
        <w:t>………….. even a fair-skinned maid servant</w:t>
      </w:r>
    </w:p>
    <w:p w14:paraId="4120F2C1" w14:textId="77777777" w:rsidR="00991519" w:rsidRPr="00A91123" w:rsidRDefault="00991519" w:rsidP="00991519">
      <w:pPr>
        <w:spacing w:before="100" w:beforeAutospacing="1" w:after="100" w:afterAutospacing="1"/>
        <w:ind w:left="180" w:right="360" w:firstLine="900"/>
        <w:jc w:val="center"/>
      </w:pPr>
      <w:r w:rsidRPr="00A91123">
        <w:t>Could take him away from me for hours. (L.9-10)</w:t>
      </w:r>
    </w:p>
    <w:p w14:paraId="280DB666"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 xml:space="preserve">The growing estrangement between the husband and the wife and the slow wanning of love between them are suggested by the </w:t>
      </w:r>
      <w:proofErr w:type="spellStart"/>
      <w:r w:rsidRPr="00A91123">
        <w:t>colour</w:t>
      </w:r>
      <w:proofErr w:type="spellEnd"/>
      <w:r w:rsidRPr="00A91123">
        <w:t xml:space="preserve"> change of the epaulet.  Though her husband cannot arouse true passion in her, he has always been alive to lust. The poem is an outpouring of agony of a neglected and unloved wife.</w:t>
      </w:r>
    </w:p>
    <w:p w14:paraId="311B2A3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Kamala Das as a poet has keenly responded to human suffering and pain with much sensitivity and compassion. The eruption of ethnic violence in </w:t>
      </w:r>
      <w:proofErr w:type="spellStart"/>
      <w:r w:rsidRPr="00A91123">
        <w:t>Srilanka</w:t>
      </w:r>
      <w:proofErr w:type="spellEnd"/>
      <w:r w:rsidRPr="00A91123">
        <w:t xml:space="preserve"> and the distress of the people stirred much concern and compassion in her. Her </w:t>
      </w:r>
      <w:smartTag w:uri="urn:schemas-microsoft-com:office:smarttags" w:element="place">
        <w:smartTag w:uri="urn:schemas-microsoft-com:office:smarttags" w:element="City">
          <w:r w:rsidRPr="00A91123">
            <w:t>Colombo</w:t>
          </w:r>
        </w:smartTag>
      </w:smartTag>
      <w:r w:rsidRPr="00A91123">
        <w:t xml:space="preserve"> poems are a testimony to her emotional involvement in the fate of the people with whom she is racially related. She was moved by the human, cultural and spiritual aspects of the tragedy.</w:t>
      </w:r>
    </w:p>
    <w:p w14:paraId="7A2E6A0C" w14:textId="3D2AD40D" w:rsidR="00991519" w:rsidRPr="00A91123" w:rsidRDefault="00991519" w:rsidP="00991519">
      <w:pPr>
        <w:spacing w:before="100" w:beforeAutospacing="1" w:after="100" w:afterAutospacing="1" w:line="360" w:lineRule="auto"/>
        <w:ind w:left="180" w:right="360" w:firstLine="900"/>
        <w:jc w:val="both"/>
      </w:pPr>
      <w:r w:rsidRPr="00A91123">
        <w:rPr>
          <w:b/>
        </w:rPr>
        <w:t>The Sea at Gall Face Green</w:t>
      </w:r>
      <w:r w:rsidRPr="00A91123">
        <w:t xml:space="preserve"> is a flask back with memories of a city once glamorous. </w:t>
      </w:r>
      <w:smartTag w:uri="urn:schemas-microsoft-com:office:smarttags" w:element="place">
        <w:smartTag w:uri="urn:schemas-microsoft-com:office:smarttags" w:element="City">
          <w:r w:rsidRPr="00A91123">
            <w:t>Colombo</w:t>
          </w:r>
        </w:smartTag>
      </w:smartTag>
      <w:r w:rsidRPr="00A91123">
        <w:t xml:space="preserve"> is now like a half-burnt corpse. A total silence born out of the spreading terror pervades the city as described below:</w:t>
      </w:r>
    </w:p>
    <w:p w14:paraId="61A73CCD" w14:textId="77777777" w:rsidR="00991519" w:rsidRPr="00A91123" w:rsidRDefault="00991519" w:rsidP="00991519">
      <w:pPr>
        <w:spacing w:before="100" w:beforeAutospacing="1" w:after="100" w:afterAutospacing="1"/>
        <w:ind w:left="180" w:right="360" w:firstLine="900"/>
        <w:jc w:val="center"/>
      </w:pPr>
      <w:r w:rsidRPr="00A91123">
        <w:t>The city was gray</w:t>
      </w:r>
    </w:p>
    <w:p w14:paraId="67D47AC8" w14:textId="77777777" w:rsidR="00991519" w:rsidRPr="00A91123" w:rsidRDefault="00991519" w:rsidP="00991519">
      <w:pPr>
        <w:spacing w:before="100" w:beforeAutospacing="1" w:after="100" w:afterAutospacing="1"/>
        <w:ind w:left="180" w:right="360" w:firstLine="900"/>
        <w:jc w:val="center"/>
      </w:pPr>
      <w:r w:rsidRPr="00A91123">
        <w:t>And every window was</w:t>
      </w:r>
    </w:p>
    <w:p w14:paraId="5D774397" w14:textId="77777777" w:rsidR="00991519" w:rsidRPr="00A91123" w:rsidRDefault="00991519" w:rsidP="00991519">
      <w:pPr>
        <w:spacing w:before="100" w:beforeAutospacing="1" w:after="100" w:afterAutospacing="1"/>
        <w:ind w:left="180" w:right="360" w:firstLine="900"/>
        <w:jc w:val="center"/>
      </w:pPr>
      <w:r w:rsidRPr="00A91123">
        <w:t>Shut. Fear was in the air.</w:t>
      </w:r>
    </w:p>
    <w:p w14:paraId="4368D823" w14:textId="77777777" w:rsidR="00991519" w:rsidRPr="00A91123" w:rsidRDefault="00991519" w:rsidP="00991519">
      <w:pPr>
        <w:spacing w:before="100" w:beforeAutospacing="1" w:after="100" w:afterAutospacing="1"/>
        <w:ind w:left="180" w:right="360" w:firstLine="900"/>
        <w:jc w:val="center"/>
      </w:pPr>
      <w:r w:rsidRPr="00A91123">
        <w:t>As the corpses smoldered (L.29-32)</w:t>
      </w:r>
    </w:p>
    <w:p w14:paraId="2838A037"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Every window of human sympathy is shut. The transformation of the city of </w:t>
      </w:r>
      <w:proofErr w:type="spellStart"/>
      <w:r w:rsidRPr="00A91123">
        <w:t>splendour</w:t>
      </w:r>
      <w:proofErr w:type="spellEnd"/>
      <w:r w:rsidRPr="00A91123">
        <w:t xml:space="preserve"> into a city of violence and cruelty</w:t>
      </w:r>
      <w:r>
        <w:t xml:space="preserve"> is suggested</w:t>
      </w:r>
      <w:r w:rsidRPr="00A91123">
        <w:t xml:space="preserve">. The death is </w:t>
      </w:r>
      <w:r>
        <w:t>referred to</w:t>
      </w:r>
      <w:r w:rsidRPr="00A91123">
        <w:t xml:space="preserve"> in following lines:</w:t>
      </w:r>
    </w:p>
    <w:p w14:paraId="1F672E3B" w14:textId="77777777" w:rsidR="00991519" w:rsidRPr="00A91123" w:rsidRDefault="00991519" w:rsidP="00991519">
      <w:pPr>
        <w:spacing w:before="100" w:beforeAutospacing="1" w:after="100" w:afterAutospacing="1"/>
        <w:ind w:left="180" w:right="360" w:firstLine="900"/>
        <w:jc w:val="center"/>
      </w:pPr>
      <w:r w:rsidRPr="00A91123">
        <w:t>No bird song in the trees</w:t>
      </w:r>
    </w:p>
    <w:p w14:paraId="54655584" w14:textId="77777777" w:rsidR="00991519" w:rsidRPr="00A91123" w:rsidRDefault="00991519" w:rsidP="00991519">
      <w:pPr>
        <w:spacing w:before="100" w:beforeAutospacing="1" w:after="100" w:afterAutospacing="1"/>
        <w:ind w:left="180" w:right="360" w:firstLine="900"/>
        <w:jc w:val="center"/>
      </w:pPr>
      <w:r w:rsidRPr="00A91123">
        <w:t>Only the stomp of boots (L.9-10)</w:t>
      </w:r>
    </w:p>
    <w:p w14:paraId="4E8E78C0"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w:t>
      </w:r>
      <w:r w:rsidRPr="00A91123">
        <w:rPr>
          <w:b/>
        </w:rPr>
        <w:t>Smoke in Colombo</w:t>
      </w:r>
      <w:r w:rsidRPr="00A91123">
        <w:t xml:space="preserve"> the smoke that lingers on after the fire and the ruins, constitutes the signal of suffering and grief that follows the destruction of human lives and environment. The poet leads the imagery with inconsolable grief. The smoke lingers on.</w:t>
      </w:r>
    </w:p>
    <w:p w14:paraId="4ABB48BF" w14:textId="77777777" w:rsidR="00991519" w:rsidRPr="00A91123" w:rsidRDefault="00991519" w:rsidP="00991519">
      <w:pPr>
        <w:spacing w:before="100" w:beforeAutospacing="1" w:after="100" w:afterAutospacing="1"/>
        <w:ind w:left="180" w:right="360" w:firstLine="900"/>
        <w:jc w:val="center"/>
      </w:pPr>
      <w:r w:rsidRPr="00A91123">
        <w:t>In udders</w:t>
      </w:r>
      <w:r>
        <w:t xml:space="preserve"> as milks lingers on</w:t>
      </w:r>
      <w:r w:rsidRPr="00A91123">
        <w:t xml:space="preserve"> after the calves are buried</w:t>
      </w:r>
    </w:p>
    <w:p w14:paraId="0DE2AFEA" w14:textId="77777777" w:rsidR="00991519" w:rsidRPr="00A91123" w:rsidRDefault="00991519" w:rsidP="00991519">
      <w:pPr>
        <w:spacing w:before="100" w:beforeAutospacing="1" w:after="100" w:afterAutospacing="1"/>
        <w:ind w:left="180" w:right="360" w:firstLine="900"/>
        <w:jc w:val="center"/>
      </w:pPr>
      <w:r w:rsidRPr="00A91123">
        <w:t xml:space="preserve">.. </w:t>
      </w:r>
      <w:r>
        <w:t>Or</w:t>
      </w:r>
      <w:r w:rsidRPr="00A91123">
        <w:t xml:space="preserve"> grief lingers on</w:t>
      </w:r>
    </w:p>
    <w:p w14:paraId="4C836665" w14:textId="77777777" w:rsidR="00991519" w:rsidRPr="00A91123" w:rsidRDefault="00991519" w:rsidP="00991519">
      <w:pPr>
        <w:spacing w:before="100" w:beforeAutospacing="1" w:after="100" w:afterAutospacing="1"/>
        <w:ind w:left="180" w:right="360" w:firstLine="900"/>
        <w:jc w:val="center"/>
      </w:pPr>
      <w:r w:rsidRPr="00A91123">
        <w:lastRenderedPageBreak/>
        <w:t>Within  women rocking emptied cradles. (L.6-8)</w:t>
      </w:r>
    </w:p>
    <w:p w14:paraId="67FC07FB" w14:textId="639A9AA0" w:rsidR="00991519" w:rsidRPr="00A91123" w:rsidRDefault="00991519" w:rsidP="00991519">
      <w:pPr>
        <w:spacing w:before="100" w:beforeAutospacing="1" w:after="100" w:afterAutospacing="1" w:line="360" w:lineRule="auto"/>
        <w:ind w:left="180" w:right="360" w:firstLine="900"/>
        <w:jc w:val="both"/>
      </w:pPr>
      <w:r w:rsidRPr="00A91123">
        <w:t xml:space="preserve">Milky udders without calves and cradles without children are metaphors of innocence which highlight the sufferings in </w:t>
      </w:r>
      <w:smartTag w:uri="urn:schemas-microsoft-com:office:smarttags" w:element="place">
        <w:smartTag w:uri="urn:schemas-microsoft-com:office:smarttags" w:element="City">
          <w:r w:rsidRPr="00A91123">
            <w:t>Colombo</w:t>
          </w:r>
        </w:smartTag>
      </w:smartTag>
      <w:r w:rsidRPr="00A91123">
        <w:t>’. Death stalks everywhere despoiling love and beauty.</w:t>
      </w:r>
    </w:p>
    <w:p w14:paraId="4ACB197A"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poem </w:t>
      </w:r>
      <w:r w:rsidRPr="00A91123">
        <w:rPr>
          <w:b/>
        </w:rPr>
        <w:t xml:space="preserve">Shopper at the </w:t>
      </w:r>
      <w:proofErr w:type="spellStart"/>
      <w:r w:rsidRPr="00A91123">
        <w:rPr>
          <w:b/>
        </w:rPr>
        <w:t>Cornells</w:t>
      </w:r>
      <w:proofErr w:type="spellEnd"/>
      <w:r w:rsidRPr="00A91123">
        <w:t xml:space="preserve"> </w:t>
      </w:r>
      <w:r w:rsidRPr="00A91123">
        <w:rPr>
          <w:b/>
        </w:rPr>
        <w:t>Colombo</w:t>
      </w:r>
      <w:r w:rsidRPr="00A91123">
        <w:t xml:space="preserve"> </w:t>
      </w:r>
      <w:proofErr w:type="spellStart"/>
      <w:r w:rsidRPr="00A91123">
        <w:t>centres</w:t>
      </w:r>
      <w:proofErr w:type="spellEnd"/>
      <w:r w:rsidRPr="00A91123">
        <w:t xml:space="preserve"> round the poet’s experience of being recognized as an Indian by salesgirls at the counter who ‘stab’ her with smiles. Fear has gripped the mind and soul of the people of </w:t>
      </w:r>
      <w:smartTag w:uri="urn:schemas-microsoft-com:office:smarttags" w:element="place">
        <w:smartTag w:uri="urn:schemas-microsoft-com:office:smarttags" w:element="City">
          <w:r w:rsidRPr="00A91123">
            <w:t>Colombo</w:t>
          </w:r>
        </w:smartTag>
      </w:smartTag>
      <w:r w:rsidRPr="00A91123">
        <w:t>. The agony that has caused the Tamils to shrink and shiver is suggested by an evocative imagery. The poet writes:</w:t>
      </w:r>
    </w:p>
    <w:p w14:paraId="6C9D295F" w14:textId="77777777" w:rsidR="00991519" w:rsidRPr="00A91123" w:rsidRDefault="00991519" w:rsidP="00991519">
      <w:pPr>
        <w:spacing w:before="100" w:beforeAutospacing="1" w:after="100" w:afterAutospacing="1"/>
        <w:ind w:left="180" w:right="360" w:firstLine="900"/>
        <w:jc w:val="center"/>
      </w:pPr>
      <w:r w:rsidRPr="00A91123">
        <w:t>….. Like spiders exposed</w:t>
      </w:r>
    </w:p>
    <w:p w14:paraId="6449095C" w14:textId="77777777" w:rsidR="00991519" w:rsidRPr="00A91123" w:rsidRDefault="00991519" w:rsidP="00991519">
      <w:pPr>
        <w:spacing w:before="100" w:beforeAutospacing="1" w:after="100" w:afterAutospacing="1"/>
        <w:ind w:left="180" w:right="360" w:firstLine="900"/>
        <w:jc w:val="center"/>
      </w:pPr>
      <w:r w:rsidRPr="00A91123">
        <w:t>To a water jet we curled ourselves into</w:t>
      </w:r>
    </w:p>
    <w:p w14:paraId="60F90555" w14:textId="77777777" w:rsidR="00991519" w:rsidRPr="00A91123" w:rsidRDefault="00991519" w:rsidP="00991519">
      <w:pPr>
        <w:spacing w:before="100" w:beforeAutospacing="1" w:after="100" w:afterAutospacing="1"/>
        <w:ind w:left="180" w:right="360" w:firstLine="900"/>
        <w:jc w:val="center"/>
      </w:pPr>
      <w:r w:rsidRPr="00A91123">
        <w:t>Tight balls…(L.23-25)</w:t>
      </w:r>
    </w:p>
    <w:p w14:paraId="4C4E71D5" w14:textId="77777777" w:rsidR="00991519" w:rsidRPr="00A91123" w:rsidRDefault="00991519" w:rsidP="00991519">
      <w:pPr>
        <w:spacing w:before="100" w:beforeAutospacing="1" w:after="100" w:afterAutospacing="1" w:line="360" w:lineRule="auto"/>
        <w:ind w:left="180" w:right="360" w:firstLine="900"/>
        <w:jc w:val="both"/>
      </w:pPr>
      <w:r w:rsidRPr="00A91123">
        <w:t>The condition of Tamil’s suffering is attributable to certain defect in their  Dravidian blood. There is a sense of remote consolation in the poet’s meditation on ethnic cruelty because she hopes that the memories of July 1983 might soon fade like the smoke produced by a gun shot.</w:t>
      </w:r>
    </w:p>
    <w:p w14:paraId="7871DE0E"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The </w:t>
      </w:r>
      <w:smartTag w:uri="urn:schemas-microsoft-com:office:smarttags" w:element="place">
        <w:smartTag w:uri="urn:schemas-microsoft-com:office:smarttags" w:element="City">
          <w:r w:rsidRPr="00A91123">
            <w:t>Colombo</w:t>
          </w:r>
        </w:smartTag>
      </w:smartTag>
      <w:r w:rsidRPr="00A91123">
        <w:t xml:space="preserve"> poems are a part of Kamala Das’s perpetual attempt to free her consciousness of tyranny, despair and neglect. She has invariably shown her sympathy for the persecution with women due to onslaught of male lust and for the torture inflicted on men due to irruption of racial animosity. Her perpetual sympathy with the natives of </w:t>
      </w:r>
      <w:smartTag w:uri="urn:schemas-microsoft-com:office:smarttags" w:element="place">
        <w:smartTag w:uri="urn:schemas-microsoft-com:office:smarttags" w:element="City">
          <w:r w:rsidRPr="00A91123">
            <w:t>Colombo</w:t>
          </w:r>
        </w:smartTag>
      </w:smartTag>
      <w:r w:rsidRPr="00A91123">
        <w:t xml:space="preserve"> is reflected in her poems.</w:t>
      </w:r>
    </w:p>
    <w:p w14:paraId="4360AB95" w14:textId="77777777" w:rsidR="00991519" w:rsidRPr="00A91123" w:rsidRDefault="00991519" w:rsidP="00991519">
      <w:pPr>
        <w:spacing w:before="100" w:beforeAutospacing="1" w:after="100" w:afterAutospacing="1" w:line="360" w:lineRule="auto"/>
        <w:ind w:left="180" w:right="360" w:firstLine="900"/>
        <w:jc w:val="both"/>
      </w:pPr>
      <w:r w:rsidRPr="00A91123">
        <w:t>Thus</w:t>
      </w:r>
      <w:r>
        <w:t>,</w:t>
      </w:r>
      <w:r w:rsidRPr="00A91123">
        <w:t xml:space="preserve"> a critical interpretation of Kamala Das’s poems brings to light her superb exploitation of the theme of love, lust and familial relationship and her subtlety and skills of versification which uphold her as a consummate poetic artist. With regard to her concept of transcendental love in poetry, one has to delve deep into her psychic mind which she externalizes in her poems as well as her autobiography </w:t>
      </w:r>
      <w:r w:rsidRPr="00A91123">
        <w:rPr>
          <w:b/>
          <w:i/>
        </w:rPr>
        <w:t>My Story</w:t>
      </w:r>
      <w:r w:rsidRPr="00A91123">
        <w:t xml:space="preserve">. In her perspective transcendental love is a </w:t>
      </w:r>
      <w:proofErr w:type="spellStart"/>
      <w:r w:rsidRPr="00A91123">
        <w:t>divinated</w:t>
      </w:r>
      <w:proofErr w:type="spellEnd"/>
      <w:r w:rsidRPr="00A91123">
        <w:t xml:space="preserve"> love that attains a state of sublimity. Her concept of this love emanated in her in consequence of her frustration in earthly love. Recurrent disillusionment and disappointed in attaining pure love either from her husband </w:t>
      </w:r>
      <w:r w:rsidRPr="00A91123">
        <w:lastRenderedPageBreak/>
        <w:t>or from her lovers led her to seek transcendental love in mythical relationship with Lord Krishna. To her, pure love is transcendental in as</w:t>
      </w:r>
      <w:r>
        <w:t xml:space="preserve"> </w:t>
      </w:r>
      <w:r w:rsidRPr="00A91123">
        <w:t xml:space="preserve">much as it transcends the bound of earthly love, sex and sensual gratification. Kamala Das does not associate love with sex. </w:t>
      </w:r>
    </w:p>
    <w:p w14:paraId="6EA34D9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No wonder a life devoid of pure love is death in life for her. Love for this love-sick woman is the panacea for all human ills, the universal solvent of all problems. Kamala Das identifies transcendental love with the love of Radha or </w:t>
      </w:r>
      <w:proofErr w:type="spellStart"/>
      <w:r w:rsidRPr="00A91123">
        <w:t>Mirabai</w:t>
      </w:r>
      <w:proofErr w:type="spellEnd"/>
      <w:r w:rsidRPr="00A91123">
        <w:t xml:space="preserve"> for Lord Krishna. It gives a foretaste of paradise. Indian mythology is replete with the illustrations of transcendental love. Nala’s love for Damayanti and Savitri’s love for </w:t>
      </w:r>
      <w:proofErr w:type="spellStart"/>
      <w:r w:rsidRPr="00A91123">
        <w:t>Satyavan</w:t>
      </w:r>
      <w:proofErr w:type="spellEnd"/>
      <w:r w:rsidRPr="00A91123">
        <w:t xml:space="preserve"> are illustrative of </w:t>
      </w:r>
      <w:proofErr w:type="spellStart"/>
      <w:r w:rsidRPr="00A91123">
        <w:t>divinated</w:t>
      </w:r>
      <w:proofErr w:type="spellEnd"/>
      <w:r w:rsidRPr="00A91123">
        <w:t xml:space="preserve"> love by virtue of which Nala could win Damayanti and Savitri could conquer death and restored the life of her husband. Thus, purity of love elevates a lover to a transcendental level. All forms of earthly love are vulnerable, transient and short lived in contrast to pure love, which is spiritualized in Indian mythology. This kind of love necessitates complete dedication to God or to any object of love. It presupposes a total surrender of body and mind of the lover to the object of love. It transcends all narrowness, selfishness, sensual desire and all human weaknesses. With this sense of a complete surrender to Lord Krishna, Kamala Das confesses how she visualized God. She imagines herself as Radha or </w:t>
      </w:r>
      <w:proofErr w:type="spellStart"/>
      <w:r w:rsidRPr="00A91123">
        <w:t>Mirabai</w:t>
      </w:r>
      <w:proofErr w:type="spellEnd"/>
      <w:r w:rsidRPr="00A91123">
        <w:t xml:space="preserve"> and seeks to experience their </w:t>
      </w:r>
      <w:proofErr w:type="spellStart"/>
      <w:r w:rsidRPr="00A91123">
        <w:t>fufilment</w:t>
      </w:r>
      <w:proofErr w:type="spellEnd"/>
      <w:r w:rsidRPr="00A91123">
        <w:t xml:space="preserve"> in love in her divine association with God. Kamala Das writes:</w:t>
      </w:r>
    </w:p>
    <w:p w14:paraId="09E396BC" w14:textId="77777777" w:rsidR="00991519" w:rsidRPr="00A91123" w:rsidRDefault="00991519" w:rsidP="00991519">
      <w:pPr>
        <w:spacing w:before="100" w:beforeAutospacing="1" w:after="100" w:afterAutospacing="1"/>
        <w:ind w:left="180" w:right="360" w:firstLine="900"/>
        <w:jc w:val="center"/>
      </w:pPr>
      <w:proofErr w:type="spellStart"/>
      <w:r w:rsidRPr="00A91123">
        <w:t>Vrindaban</w:t>
      </w:r>
      <w:proofErr w:type="spellEnd"/>
      <w:r w:rsidRPr="00A91123">
        <w:t xml:space="preserve"> lives on in every woman’s mind</w:t>
      </w:r>
    </w:p>
    <w:p w14:paraId="7B1A62DD" w14:textId="77777777" w:rsidR="00991519" w:rsidRPr="00A91123" w:rsidRDefault="00991519" w:rsidP="00991519">
      <w:pPr>
        <w:spacing w:before="100" w:beforeAutospacing="1" w:after="100" w:afterAutospacing="1"/>
        <w:ind w:left="180" w:right="360" w:firstLine="900"/>
        <w:jc w:val="center"/>
      </w:pPr>
      <w:r w:rsidRPr="00A91123">
        <w:t xml:space="preserve">and the flute, </w:t>
      </w:r>
      <w:proofErr w:type="spellStart"/>
      <w:r w:rsidRPr="00A91123">
        <w:t>buring</w:t>
      </w:r>
      <w:proofErr w:type="spellEnd"/>
      <w:r w:rsidRPr="00A91123">
        <w:t xml:space="preserve"> her. (Vrindaban,L.1-2).</w:t>
      </w:r>
    </w:p>
    <w:p w14:paraId="3E4FBDCF" w14:textId="2F15CE17" w:rsidR="00991519" w:rsidRPr="00A91123" w:rsidRDefault="00991519" w:rsidP="00991519">
      <w:pPr>
        <w:tabs>
          <w:tab w:val="left" w:pos="8280"/>
        </w:tabs>
        <w:spacing w:before="100" w:beforeAutospacing="1" w:after="100" w:afterAutospacing="1" w:line="360" w:lineRule="auto"/>
        <w:ind w:right="1440"/>
        <w:jc w:val="both"/>
      </w:pPr>
      <w:r w:rsidRPr="00A91123">
        <w:t xml:space="preserve">Kamala Das further says: “My mate is He. He shall come to me in myriad shapes. In many shapes shall I surrender to His desire.” </w:t>
      </w:r>
      <w:r w:rsidRPr="00A91123">
        <w:rPr>
          <w:b/>
        </w:rPr>
        <w:t>(21)</w:t>
      </w:r>
      <w:r w:rsidRPr="00A91123">
        <w:t xml:space="preserve"> Thus, these lines give evidence of her complete surrender to God in order to win His love. As a Hindu lady she is spiritually aware of this precondition that a devotee has to devote himself/herself heart and soul to God with the objective of winning Him or realizing His love. She visualizes the image of Lord Krishna in the personality of her husband, who as she expects should behave like Lord Krishna. As Kamala Das conceives, earthly love can assume transcendental form only when it is pure entirely bereft of lust or sensual desire. With this conception she invariably yearns for true love in the intensity of devotion of Radha or </w:t>
      </w:r>
      <w:proofErr w:type="spellStart"/>
      <w:r w:rsidRPr="00A91123">
        <w:t>Mirabai</w:t>
      </w:r>
      <w:proofErr w:type="spellEnd"/>
      <w:r w:rsidRPr="00A91123">
        <w:t xml:space="preserve">. She finds this love unattainable in mundane life as the lovers are all selfish. They hanker after sex through pretentious love and hence the </w:t>
      </w:r>
      <w:r w:rsidRPr="00A91123">
        <w:lastRenderedPageBreak/>
        <w:t xml:space="preserve">lovers cannot be pure like Lord Krishna. Their love is deceitful and impure and on this account she is disappointed. It is only the love of Lord Krishna that can give solace to her grief-stricken mind and elevate her to the spiritual level attained by Radha and </w:t>
      </w:r>
      <w:proofErr w:type="spellStart"/>
      <w:r w:rsidRPr="00A91123">
        <w:t>Mirabai</w:t>
      </w:r>
      <w:proofErr w:type="spellEnd"/>
      <w:r w:rsidRPr="00A91123">
        <w:t xml:space="preserve">. The love of Radha and </w:t>
      </w:r>
      <w:proofErr w:type="spellStart"/>
      <w:r w:rsidRPr="00A91123">
        <w:t>Mirabai</w:t>
      </w:r>
      <w:proofErr w:type="spellEnd"/>
      <w:r w:rsidRPr="00A91123">
        <w:t xml:space="preserve"> was transcendental in as</w:t>
      </w:r>
      <w:r>
        <w:t xml:space="preserve"> </w:t>
      </w:r>
      <w:r w:rsidRPr="00A91123">
        <w:t xml:space="preserve">much as they loved Lord Krishna with a sense of dedication and surrender. Their love was pure and immaculate without any urge for sensual pleasure. </w:t>
      </w:r>
    </w:p>
    <w:p w14:paraId="14317C0D" w14:textId="77777777" w:rsidR="00991519" w:rsidRPr="00A91123" w:rsidRDefault="00991519" w:rsidP="00991519">
      <w:pPr>
        <w:spacing w:before="100" w:beforeAutospacing="1" w:after="100" w:afterAutospacing="1" w:line="360" w:lineRule="auto"/>
        <w:ind w:left="180" w:right="360" w:firstLine="900"/>
        <w:jc w:val="both"/>
      </w:pPr>
      <w:r w:rsidRPr="00A91123">
        <w:t>Thus, Kamala Das’s conception of transcendental love is based upon Hindu religious concept of total surrender with a single minded devotion. This is discernible in her mythical poems such as ‘</w:t>
      </w:r>
      <w:proofErr w:type="spellStart"/>
      <w:r w:rsidRPr="00A91123">
        <w:rPr>
          <w:b/>
        </w:rPr>
        <w:t>Ghanashyam</w:t>
      </w:r>
      <w:proofErr w:type="spellEnd"/>
      <w:r w:rsidRPr="00A91123">
        <w:t>’, ‘</w:t>
      </w:r>
      <w:r w:rsidRPr="00A91123">
        <w:rPr>
          <w:b/>
        </w:rPr>
        <w:t>Radha</w:t>
      </w:r>
      <w:r w:rsidRPr="00A91123">
        <w:t xml:space="preserve">’, ‘ </w:t>
      </w:r>
      <w:r w:rsidRPr="00A91123">
        <w:rPr>
          <w:b/>
        </w:rPr>
        <w:t>Maggots</w:t>
      </w:r>
      <w:r w:rsidRPr="00A91123">
        <w:t>’ and ‘</w:t>
      </w:r>
      <w:r w:rsidRPr="00A91123">
        <w:rPr>
          <w:b/>
        </w:rPr>
        <w:t>Radha Krishna</w:t>
      </w:r>
      <w:r w:rsidRPr="00A91123">
        <w:t>’. These poems are representative of her faith in spiritual transmutation of earthly love into transcendental love. She candidly confesses:</w:t>
      </w:r>
    </w:p>
    <w:p w14:paraId="4970CDFF" w14:textId="77777777" w:rsidR="00991519" w:rsidRPr="00A91123" w:rsidRDefault="00991519" w:rsidP="00991519">
      <w:pPr>
        <w:spacing w:before="100" w:beforeAutospacing="1" w:after="100" w:afterAutospacing="1" w:line="360" w:lineRule="auto"/>
        <w:ind w:right="1260"/>
      </w:pPr>
      <w:r w:rsidRPr="00A91123">
        <w:t xml:space="preserve"> “I have always thought of </w:t>
      </w:r>
      <w:smartTag w:uri="urn:schemas-microsoft-com:office:smarttags" w:element="place">
        <w:r w:rsidRPr="00A91123">
          <w:t>Krishna</w:t>
        </w:r>
      </w:smartTag>
      <w:r w:rsidRPr="00A91123">
        <w:t xml:space="preserve"> as my mate. When I was a child, I used to regard Him as my only friend. When I became an adult, I thought of Him as my lover. It was only by imaging that He was with me that I could lie beneath my husband to give pleasure. Often, I have thought of Radha as the luckiest of all women for did she not have his incomparably beautiful body in her arms. … We do not have Him physically to love us. We have to worship a bodiless one” </w:t>
      </w:r>
      <w:r w:rsidRPr="00A91123">
        <w:rPr>
          <w:b/>
        </w:rPr>
        <w:t>(22)</w:t>
      </w:r>
      <w:r w:rsidRPr="00A91123">
        <w:t xml:space="preserve">.       </w:t>
      </w:r>
    </w:p>
    <w:p w14:paraId="079B9039"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In the poem </w:t>
      </w:r>
      <w:r w:rsidRPr="00A91123">
        <w:rPr>
          <w:b/>
        </w:rPr>
        <w:t>Radha,</w:t>
      </w:r>
      <w:r w:rsidRPr="00A91123">
        <w:t xml:space="preserve"> Kamala Das talks of spiritual love which can only be attained by means of surrender to God. Radha in this poem represents the spirit of surrender, the very first step towards spiritual evolution. For the consummation of spiritual love, Kamala Das merges her complete self with the self of </w:t>
      </w:r>
      <w:smartTag w:uri="urn:schemas-microsoft-com:office:smarttags" w:element="place">
        <w:r w:rsidRPr="00A91123">
          <w:t>Krishna</w:t>
        </w:r>
      </w:smartTag>
      <w:r w:rsidRPr="00A91123">
        <w:t xml:space="preserve">. She says she invariably visualizes </w:t>
      </w:r>
      <w:smartTag w:uri="urn:schemas-microsoft-com:office:smarttags" w:element="place">
        <w:r w:rsidRPr="00A91123">
          <w:t>Krishna</w:t>
        </w:r>
      </w:smartTag>
      <w:r w:rsidRPr="00A91123">
        <w:t xml:space="preserve"> as her paramour who can fulfil her urge for pure love which no human being can make it possible.</w:t>
      </w:r>
    </w:p>
    <w:p w14:paraId="75F8935A" w14:textId="77777777" w:rsidR="00991519" w:rsidRPr="00A91123" w:rsidRDefault="00991519" w:rsidP="00991519">
      <w:pPr>
        <w:spacing w:before="100" w:beforeAutospacing="1" w:after="100" w:afterAutospacing="1" w:line="360" w:lineRule="auto"/>
        <w:ind w:left="180" w:right="360" w:firstLine="900"/>
        <w:jc w:val="both"/>
      </w:pPr>
      <w:r w:rsidRPr="00A91123">
        <w:tab/>
        <w:t>Thus, the mythical poems which manifest her urge for complete union with the divine bear authenticity to Kamala Das’s conception of spiritual love which alone can satisfy a lover. It is celestial, divine and transcendental. It is for the pursuit of this transcendental love that Kamala Das dedicated herself entirely forsaking homely comfort and marital joy. Her total aversion to earthly love impelled her to seek divine love in her mythical relationship with God.</w:t>
      </w:r>
    </w:p>
    <w:p w14:paraId="5C39C9D2" w14:textId="77777777" w:rsidR="00991519" w:rsidRPr="00A91123" w:rsidRDefault="00991519" w:rsidP="00991519">
      <w:pPr>
        <w:spacing w:before="100" w:beforeAutospacing="1" w:after="100" w:afterAutospacing="1" w:line="360" w:lineRule="auto"/>
        <w:ind w:left="180" w:right="360" w:firstLine="900"/>
        <w:jc w:val="both"/>
      </w:pPr>
      <w:r w:rsidRPr="00A91123">
        <w:lastRenderedPageBreak/>
        <w:t xml:space="preserve">Her aspiration for divine love springs from her belief in the version of the Gita and the Indian mythology. Among the Indian poets in English it is Sri Aurobindo who has written poems on pure love in which he has projected his vision of transcendental love. These poems are </w:t>
      </w:r>
      <w:proofErr w:type="spellStart"/>
      <w:r w:rsidRPr="00A91123">
        <w:rPr>
          <w:b/>
        </w:rPr>
        <w:t>Urvasi</w:t>
      </w:r>
      <w:proofErr w:type="spellEnd"/>
      <w:r w:rsidRPr="00A91123">
        <w:rPr>
          <w:b/>
        </w:rPr>
        <w:t xml:space="preserve">, Savitri, Nala Damayanti </w:t>
      </w:r>
      <w:r w:rsidRPr="00A91123">
        <w:t>and</w:t>
      </w:r>
      <w:r w:rsidRPr="00A91123">
        <w:rPr>
          <w:b/>
        </w:rPr>
        <w:t xml:space="preserve"> Love and Death</w:t>
      </w:r>
      <w:r w:rsidRPr="00A91123">
        <w:t xml:space="preserve"> etc. These poems celebrate the glory of divine love and assert its spiritual significance. Kamala Das’s frustration in love and her consequential faith in divine love remind us of Philip Sidney, who after frustration in earthly love, sought divine love. He has revealed his woe of earthly love and expressed his faith in the consoling power of the divine love. He writes in his sonnet:</w:t>
      </w:r>
    </w:p>
    <w:p w14:paraId="30006D4F" w14:textId="77777777" w:rsidR="00991519" w:rsidRPr="00A91123" w:rsidRDefault="00991519" w:rsidP="00991519">
      <w:pPr>
        <w:spacing w:before="100" w:beforeAutospacing="1" w:after="100" w:afterAutospacing="1"/>
        <w:ind w:left="180" w:right="360" w:firstLine="900"/>
        <w:jc w:val="center"/>
      </w:pPr>
      <w:r w:rsidRPr="00A91123">
        <w:t>Leave me O Love, which richest but to dust.</w:t>
      </w:r>
    </w:p>
    <w:p w14:paraId="1B6E3862" w14:textId="77777777" w:rsidR="00991519" w:rsidRPr="00A91123" w:rsidRDefault="00991519" w:rsidP="00991519">
      <w:pPr>
        <w:spacing w:before="100" w:beforeAutospacing="1" w:after="100" w:afterAutospacing="1"/>
        <w:ind w:left="180" w:right="360" w:firstLine="900"/>
        <w:jc w:val="center"/>
      </w:pPr>
      <w:r w:rsidRPr="00A91123">
        <w:t>And thou, my mind aspire to higher things…</w:t>
      </w:r>
    </w:p>
    <w:p w14:paraId="6E75C26B" w14:textId="77777777" w:rsidR="00991519" w:rsidRPr="00A91123" w:rsidRDefault="00991519" w:rsidP="00991519">
      <w:pPr>
        <w:spacing w:before="100" w:beforeAutospacing="1" w:after="100" w:afterAutospacing="1"/>
        <w:ind w:left="180" w:right="360" w:firstLine="900"/>
        <w:jc w:val="center"/>
      </w:pPr>
      <w:r w:rsidRPr="00A91123">
        <w:t>To that sweet yoke, where lasting freedoms</w:t>
      </w:r>
    </w:p>
    <w:p w14:paraId="36B07344" w14:textId="77777777" w:rsidR="00991519" w:rsidRPr="00A91123" w:rsidRDefault="00991519" w:rsidP="00991519">
      <w:pPr>
        <w:spacing w:before="100" w:beforeAutospacing="1" w:after="100" w:afterAutospacing="1"/>
        <w:ind w:left="180" w:right="360" w:firstLine="900"/>
        <w:jc w:val="center"/>
      </w:pPr>
      <w:r w:rsidRPr="00A91123">
        <w:t>which breaks the clouds and opens forth the light,</w:t>
      </w:r>
    </w:p>
    <w:p w14:paraId="2A42BCDD" w14:textId="77777777" w:rsidR="00991519" w:rsidRPr="00A91123" w:rsidRDefault="00991519" w:rsidP="00991519">
      <w:pPr>
        <w:spacing w:before="100" w:beforeAutospacing="1" w:after="100" w:afterAutospacing="1"/>
        <w:ind w:left="180" w:right="360" w:firstLine="900"/>
        <w:jc w:val="center"/>
      </w:pPr>
      <w:r w:rsidRPr="00A91123">
        <w:t>That doth both shine and give us sight to see. (L.1-5)</w:t>
      </w:r>
    </w:p>
    <w:p w14:paraId="5D5436DC"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Like Kamala Das many English poets too conceived of this kind of love and revealed their vision of love in poetry. This concept of love also occurred to the mind of Shelley who projected it in his </w:t>
      </w:r>
      <w:proofErr w:type="spellStart"/>
      <w:r w:rsidRPr="00A91123">
        <w:rPr>
          <w:b/>
        </w:rPr>
        <w:t>Epipsychidion</w:t>
      </w:r>
      <w:proofErr w:type="spellEnd"/>
      <w:r w:rsidRPr="00A91123">
        <w:t xml:space="preserve"> (1821) Similarly John Donne too believes in the spiritual significance of divine love on which he had written a number of poems. But Kamala Das seems to have derived this concept from Indian scripture and mythology. </w:t>
      </w:r>
    </w:p>
    <w:p w14:paraId="02C98831" w14:textId="77777777" w:rsidR="00991519" w:rsidRPr="00A91123" w:rsidRDefault="00991519" w:rsidP="00991519">
      <w:pPr>
        <w:spacing w:before="100" w:beforeAutospacing="1" w:after="100" w:afterAutospacing="1" w:line="360" w:lineRule="auto"/>
        <w:ind w:left="180" w:right="360" w:firstLine="900"/>
        <w:jc w:val="both"/>
      </w:pPr>
      <w:r w:rsidRPr="00A91123">
        <w:t xml:space="preserve">Thus, we find that Kamala Das was led away from her quest for fulfilment in secular love to transcendental love. She has written these mythical poems to forget her disappointment in earthly love. To her, these poems provide her not only relief from sorrows and sufferings but also refuge for her afflicted soul. In the conclusion it is asserted that Kamala Das’s concept of transcendental love is obviously comprehended through these poems. These poems serve to effect a change in the mind of the critics, who accuse Kamala Das of obscenity and adultery. Her purity of heart and mind is reflected in these poems. Thus, these mythical poems are very much significant from the point of view of study of Kamala Das’s personality and mind.    </w:t>
      </w:r>
    </w:p>
    <w:p w14:paraId="087A735B" w14:textId="77777777" w:rsidR="00991519" w:rsidRPr="00A91123" w:rsidRDefault="00991519" w:rsidP="00991519">
      <w:pPr>
        <w:spacing w:before="100" w:beforeAutospacing="1" w:after="100" w:afterAutospacing="1"/>
        <w:ind w:left="180" w:right="360" w:firstLine="900"/>
        <w:jc w:val="center"/>
      </w:pPr>
    </w:p>
    <w:p w14:paraId="5CA81C56" w14:textId="77777777" w:rsidR="00991519" w:rsidRPr="00A91123" w:rsidRDefault="00991519" w:rsidP="00991519">
      <w:pPr>
        <w:spacing w:before="100" w:beforeAutospacing="1" w:after="100" w:afterAutospacing="1"/>
        <w:ind w:left="180" w:right="360" w:firstLine="900"/>
        <w:jc w:val="center"/>
      </w:pPr>
    </w:p>
    <w:p w14:paraId="3853FB81" w14:textId="77777777" w:rsidR="00991519" w:rsidRPr="00A91123" w:rsidRDefault="00991519" w:rsidP="00991519">
      <w:pPr>
        <w:spacing w:before="100" w:beforeAutospacing="1" w:after="100" w:afterAutospacing="1"/>
        <w:ind w:left="180" w:right="360" w:firstLine="900"/>
        <w:jc w:val="center"/>
      </w:pPr>
    </w:p>
    <w:p w14:paraId="08E4607A" w14:textId="77777777" w:rsidR="00991519" w:rsidRPr="00A91123" w:rsidRDefault="00991519" w:rsidP="00991519">
      <w:pPr>
        <w:spacing w:before="100" w:beforeAutospacing="1" w:after="100" w:afterAutospacing="1"/>
        <w:ind w:left="180" w:right="360" w:firstLine="900"/>
        <w:jc w:val="center"/>
      </w:pPr>
    </w:p>
    <w:p w14:paraId="3C55EF47" w14:textId="77777777" w:rsidR="00991519" w:rsidRPr="00A91123" w:rsidRDefault="00991519" w:rsidP="00991519">
      <w:pPr>
        <w:spacing w:before="100" w:beforeAutospacing="1" w:after="100" w:afterAutospacing="1"/>
        <w:ind w:left="180" w:right="360" w:firstLine="900"/>
        <w:jc w:val="center"/>
      </w:pPr>
    </w:p>
    <w:p w14:paraId="47C95128" w14:textId="77777777" w:rsidR="00991519" w:rsidRPr="00A91123" w:rsidRDefault="00991519" w:rsidP="00991519">
      <w:pPr>
        <w:spacing w:before="100" w:beforeAutospacing="1" w:after="100" w:afterAutospacing="1"/>
        <w:ind w:left="180" w:right="360" w:firstLine="900"/>
        <w:jc w:val="center"/>
      </w:pPr>
    </w:p>
    <w:p w14:paraId="113B479F" w14:textId="77777777" w:rsidR="00991519" w:rsidRPr="00A91123" w:rsidRDefault="00991519" w:rsidP="00991519">
      <w:r w:rsidRPr="00A91123">
        <w:t xml:space="preserve">                                                  CHAPTER-V                                   </w:t>
      </w:r>
    </w:p>
    <w:p w14:paraId="2A375B4E" w14:textId="77777777" w:rsidR="00991519" w:rsidRPr="00A91123" w:rsidRDefault="00991519" w:rsidP="00991519">
      <w:pPr>
        <w:rPr>
          <w:u w:val="single"/>
        </w:rPr>
      </w:pPr>
    </w:p>
    <w:p w14:paraId="28B6902F" w14:textId="77777777" w:rsidR="00991519" w:rsidRPr="00A91123" w:rsidRDefault="00991519" w:rsidP="00991519">
      <w:pPr>
        <w:rPr>
          <w:u w:val="single"/>
        </w:rPr>
      </w:pPr>
      <w:r w:rsidRPr="00A91123">
        <w:t xml:space="preserve">                                        </w:t>
      </w:r>
      <w:r w:rsidRPr="00A91123">
        <w:rPr>
          <w:u w:val="single"/>
        </w:rPr>
        <w:t>NOTES AND REFERENCES</w:t>
      </w:r>
    </w:p>
    <w:p w14:paraId="7EC63489" w14:textId="77777777" w:rsidR="00991519" w:rsidRPr="00A91123" w:rsidRDefault="00991519" w:rsidP="00991519">
      <w:pPr>
        <w:rPr>
          <w:u w:val="single"/>
        </w:rPr>
      </w:pPr>
    </w:p>
    <w:p w14:paraId="14DA6754" w14:textId="77777777" w:rsidR="00991519" w:rsidRPr="00A91123" w:rsidRDefault="00991519" w:rsidP="00991519">
      <w:pPr>
        <w:numPr>
          <w:ilvl w:val="0"/>
          <w:numId w:val="9"/>
        </w:numPr>
      </w:pPr>
      <w:r w:rsidRPr="00A91123">
        <w:t>Kamala Das</w:t>
      </w:r>
      <w:r w:rsidRPr="00A91123">
        <w:rPr>
          <w:b/>
        </w:rPr>
        <w:t xml:space="preserve">, </w:t>
      </w:r>
      <w:r w:rsidRPr="00A91123">
        <w:rPr>
          <w:b/>
          <w:i/>
        </w:rPr>
        <w:t>My Story</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Sterling Publishers, 1973, p.-149.</w:t>
      </w:r>
    </w:p>
    <w:p w14:paraId="19BAC93A" w14:textId="77777777" w:rsidR="00991519" w:rsidRPr="00A91123" w:rsidRDefault="00991519" w:rsidP="00991519"/>
    <w:p w14:paraId="2DC66307" w14:textId="77777777" w:rsidR="00991519" w:rsidRPr="00A91123" w:rsidRDefault="00991519" w:rsidP="00991519"/>
    <w:p w14:paraId="2ED1DCC9" w14:textId="77777777" w:rsidR="00991519" w:rsidRPr="00A91123" w:rsidRDefault="00991519" w:rsidP="00991519">
      <w:pPr>
        <w:numPr>
          <w:ilvl w:val="0"/>
          <w:numId w:val="9"/>
        </w:numPr>
      </w:pPr>
      <w:r w:rsidRPr="00A91123">
        <w:t>Ibid…………………….,1976, p-157.</w:t>
      </w:r>
    </w:p>
    <w:p w14:paraId="440FCB4F" w14:textId="77777777" w:rsidR="00991519" w:rsidRPr="00A91123" w:rsidRDefault="00991519" w:rsidP="00991519"/>
    <w:p w14:paraId="2CF769B2" w14:textId="77777777" w:rsidR="00991519" w:rsidRPr="00A91123" w:rsidRDefault="00991519" w:rsidP="00991519">
      <w:pPr>
        <w:numPr>
          <w:ilvl w:val="0"/>
          <w:numId w:val="9"/>
        </w:numPr>
      </w:pPr>
      <w:r w:rsidRPr="00A91123">
        <w:t xml:space="preserve">Eunice de Souza, </w:t>
      </w:r>
      <w:r w:rsidRPr="00A91123">
        <w:rPr>
          <w:b/>
          <w:i/>
        </w:rPr>
        <w:t>Contemporary Indian Poetry in English,</w:t>
      </w:r>
      <w:r w:rsidRPr="00A91123">
        <w:t xml:space="preserve"> ed Saleem </w:t>
      </w:r>
      <w:proofErr w:type="spellStart"/>
      <w:r w:rsidRPr="00A91123">
        <w:t>Peeradina</w:t>
      </w:r>
      <w:proofErr w:type="spellEnd"/>
      <w:r w:rsidRPr="00A91123">
        <w:t xml:space="preserve">, </w:t>
      </w:r>
      <w:smartTag w:uri="urn:schemas-microsoft-com:office:smarttags" w:element="place">
        <w:smartTag w:uri="urn:schemas-microsoft-com:office:smarttags" w:element="City">
          <w:r w:rsidRPr="00A91123">
            <w:t>Madras</w:t>
          </w:r>
        </w:smartTag>
      </w:smartTag>
      <w:r w:rsidRPr="00A91123">
        <w:t>: Macmillan, 1977, p.-85.</w:t>
      </w:r>
    </w:p>
    <w:p w14:paraId="2A9E9CE5" w14:textId="77777777" w:rsidR="00991519" w:rsidRPr="00A91123" w:rsidRDefault="00991519" w:rsidP="00991519"/>
    <w:p w14:paraId="21F5BEC1" w14:textId="77777777" w:rsidR="00991519" w:rsidRPr="00A91123" w:rsidRDefault="00991519" w:rsidP="00991519">
      <w:pPr>
        <w:numPr>
          <w:ilvl w:val="0"/>
          <w:numId w:val="9"/>
        </w:numPr>
      </w:pPr>
      <w:proofErr w:type="spellStart"/>
      <w:r w:rsidRPr="00A91123">
        <w:t>Devindra</w:t>
      </w:r>
      <w:proofErr w:type="spellEnd"/>
      <w:r w:rsidRPr="00A91123">
        <w:t xml:space="preserve"> Kohli, </w:t>
      </w:r>
      <w:r w:rsidRPr="00A91123">
        <w:rPr>
          <w:b/>
          <w:i/>
        </w:rPr>
        <w:t>Kamala Das</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w:t>
      </w:r>
      <w:smartTag w:uri="urn:schemas-microsoft-com:office:smarttags" w:element="place">
        <w:smartTag w:uri="urn:schemas-microsoft-com:office:smarttags" w:element="City">
          <w:r w:rsidRPr="00A91123">
            <w:t>Arnold</w:t>
          </w:r>
        </w:smartTag>
      </w:smartTag>
      <w:r w:rsidRPr="00A91123">
        <w:t xml:space="preserve"> Heinemann, 1975, p.-27.</w:t>
      </w:r>
    </w:p>
    <w:p w14:paraId="6BA3C97A" w14:textId="77777777" w:rsidR="00991519" w:rsidRPr="00A91123" w:rsidRDefault="00991519" w:rsidP="00991519"/>
    <w:p w14:paraId="05754596" w14:textId="77777777" w:rsidR="00991519" w:rsidRPr="00A91123" w:rsidRDefault="00991519" w:rsidP="00991519">
      <w:pPr>
        <w:numPr>
          <w:ilvl w:val="0"/>
          <w:numId w:val="9"/>
        </w:numPr>
      </w:pPr>
      <w:r w:rsidRPr="00A91123">
        <w:t xml:space="preserve">S.C. </w:t>
      </w:r>
      <w:proofErr w:type="spellStart"/>
      <w:r w:rsidRPr="00A91123">
        <w:t>Saha</w:t>
      </w:r>
      <w:proofErr w:type="spellEnd"/>
      <w:r w:rsidRPr="00A91123">
        <w:t xml:space="preserve">, </w:t>
      </w:r>
      <w:r w:rsidRPr="00A91123">
        <w:rPr>
          <w:b/>
          <w:i/>
        </w:rPr>
        <w:t xml:space="preserve">Answer to A </w:t>
      </w:r>
      <w:proofErr w:type="spellStart"/>
      <w:r w:rsidRPr="00A91123">
        <w:rPr>
          <w:b/>
          <w:i/>
        </w:rPr>
        <w:t>Questionaire</w:t>
      </w:r>
      <w:proofErr w:type="spellEnd"/>
      <w:r w:rsidRPr="00A91123">
        <w:t xml:space="preserve">, </w:t>
      </w:r>
      <w:r w:rsidRPr="00A91123">
        <w:rPr>
          <w:b/>
          <w:i/>
        </w:rPr>
        <w:t>Insights</w:t>
      </w:r>
      <w:r w:rsidRPr="00A91123">
        <w:t xml:space="preserve">, </w:t>
      </w:r>
      <w:smartTag w:uri="urn:schemas-microsoft-com:office:smarttags" w:element="place">
        <w:smartTag w:uri="urn:schemas-microsoft-com:office:smarttags" w:element="City">
          <w:r w:rsidRPr="00A91123">
            <w:t>Calcutta</w:t>
          </w:r>
        </w:smartTag>
      </w:smartTag>
      <w:r w:rsidRPr="00A91123">
        <w:t>: 1972, P.15.</w:t>
      </w:r>
    </w:p>
    <w:p w14:paraId="7EFB2D22" w14:textId="77777777" w:rsidR="00991519" w:rsidRPr="00A91123" w:rsidRDefault="00991519" w:rsidP="00991519"/>
    <w:p w14:paraId="04FF608D" w14:textId="77777777" w:rsidR="00991519" w:rsidRPr="00A91123" w:rsidRDefault="00991519" w:rsidP="00991519">
      <w:pPr>
        <w:numPr>
          <w:ilvl w:val="0"/>
          <w:numId w:val="9"/>
        </w:numPr>
      </w:pPr>
      <w:proofErr w:type="spellStart"/>
      <w:r w:rsidRPr="00A91123">
        <w:t>Devindra</w:t>
      </w:r>
      <w:proofErr w:type="spellEnd"/>
      <w:r w:rsidRPr="00A91123">
        <w:t xml:space="preserve"> Kohli, </w:t>
      </w:r>
      <w:r w:rsidRPr="00A91123">
        <w:rPr>
          <w:b/>
          <w:i/>
        </w:rPr>
        <w:t>Kamala Das</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w:t>
      </w:r>
      <w:smartTag w:uri="urn:schemas-microsoft-com:office:smarttags" w:element="place">
        <w:smartTag w:uri="urn:schemas-microsoft-com:office:smarttags" w:element="City">
          <w:r w:rsidRPr="00A91123">
            <w:t>Arnold</w:t>
          </w:r>
        </w:smartTag>
      </w:smartTag>
      <w:r w:rsidRPr="00A91123">
        <w:t xml:space="preserve"> Heinemann, 1975, p-88.</w:t>
      </w:r>
    </w:p>
    <w:p w14:paraId="5427A39D" w14:textId="77777777" w:rsidR="00991519" w:rsidRPr="00A91123" w:rsidRDefault="00991519" w:rsidP="00991519"/>
    <w:p w14:paraId="0FBCA630" w14:textId="77777777" w:rsidR="00991519" w:rsidRPr="00A91123" w:rsidRDefault="00991519" w:rsidP="00991519">
      <w:pPr>
        <w:numPr>
          <w:ilvl w:val="0"/>
          <w:numId w:val="9"/>
        </w:numPr>
      </w:pPr>
      <w:proofErr w:type="spellStart"/>
      <w:r w:rsidRPr="00A91123">
        <w:t>Vrinda</w:t>
      </w:r>
      <w:proofErr w:type="spellEnd"/>
      <w:r w:rsidRPr="00A91123">
        <w:t xml:space="preserve"> </w:t>
      </w:r>
      <w:proofErr w:type="spellStart"/>
      <w:r w:rsidRPr="00A91123">
        <w:t>Nabar</w:t>
      </w:r>
      <w:proofErr w:type="spellEnd"/>
      <w:r w:rsidRPr="00A91123">
        <w:t xml:space="preserve">, </w:t>
      </w:r>
      <w:r w:rsidRPr="00A91123">
        <w:rPr>
          <w:b/>
          <w:i/>
          <w:spacing w:val="10"/>
        </w:rPr>
        <w:t>Perspectives on Indian Poetry in English</w:t>
      </w:r>
      <w:r w:rsidRPr="00A91123">
        <w:rPr>
          <w:b/>
          <w:spacing w:val="10"/>
        </w:rPr>
        <w:t>.</w:t>
      </w:r>
      <w:r w:rsidRPr="00A91123">
        <w:rPr>
          <w:spacing w:val="10"/>
        </w:rPr>
        <w:t xml:space="preserve"> ed. M.K. Naik, </w:t>
      </w:r>
      <w:smartTag w:uri="urn:schemas-microsoft-com:office:smarttags" w:element="place">
        <w:smartTag w:uri="urn:schemas-microsoft-com:office:smarttags" w:element="City">
          <w:r w:rsidRPr="00A91123">
            <w:rPr>
              <w:spacing w:val="10"/>
            </w:rPr>
            <w:t>New Delhi</w:t>
          </w:r>
        </w:smartTag>
      </w:smartTag>
      <w:r w:rsidRPr="00A91123">
        <w:rPr>
          <w:spacing w:val="10"/>
        </w:rPr>
        <w:t xml:space="preserve">: </w:t>
      </w:r>
      <w:proofErr w:type="spellStart"/>
      <w:r w:rsidRPr="00A91123">
        <w:rPr>
          <w:spacing w:val="10"/>
        </w:rPr>
        <w:t>Abhinava</w:t>
      </w:r>
      <w:proofErr w:type="spellEnd"/>
      <w:r w:rsidRPr="00A91123">
        <w:rPr>
          <w:spacing w:val="10"/>
        </w:rPr>
        <w:t xml:space="preserve"> Publications, 1984, p.66.</w:t>
      </w:r>
    </w:p>
    <w:p w14:paraId="53404558" w14:textId="77777777" w:rsidR="00991519" w:rsidRPr="00A91123" w:rsidRDefault="00991519" w:rsidP="00991519"/>
    <w:p w14:paraId="63B12CDD" w14:textId="77777777" w:rsidR="00991519" w:rsidRPr="00A91123" w:rsidRDefault="00991519" w:rsidP="00991519">
      <w:pPr>
        <w:numPr>
          <w:ilvl w:val="0"/>
          <w:numId w:val="9"/>
        </w:numPr>
      </w:pPr>
      <w:r w:rsidRPr="00A91123">
        <w:rPr>
          <w:spacing w:val="10"/>
        </w:rPr>
        <w:t>Ibid…………………………….1984,p.87.</w:t>
      </w:r>
    </w:p>
    <w:p w14:paraId="1F1309B5" w14:textId="77777777" w:rsidR="00991519" w:rsidRPr="00A91123" w:rsidRDefault="00991519" w:rsidP="00991519"/>
    <w:p w14:paraId="38681C0D" w14:textId="77777777" w:rsidR="00991519" w:rsidRPr="00A91123" w:rsidRDefault="00991519" w:rsidP="00991519">
      <w:pPr>
        <w:numPr>
          <w:ilvl w:val="0"/>
          <w:numId w:val="9"/>
        </w:numPr>
      </w:pPr>
      <w:r w:rsidRPr="00A91123">
        <w:t>K .</w:t>
      </w:r>
      <w:proofErr w:type="spellStart"/>
      <w:r w:rsidRPr="00A91123">
        <w:t>R.Srinivas-lyengar</w:t>
      </w:r>
      <w:proofErr w:type="spellEnd"/>
      <w:r w:rsidRPr="00A91123">
        <w:t xml:space="preserve">, </w:t>
      </w:r>
      <w:r w:rsidRPr="00A91123">
        <w:rPr>
          <w:b/>
          <w:i/>
        </w:rPr>
        <w:t>Indian Writings in English</w:t>
      </w:r>
      <w:r w:rsidRPr="00A91123">
        <w:rPr>
          <w:b/>
          <w:u w:val="single"/>
        </w:rPr>
        <w:t>,</w:t>
      </w:r>
      <w:r w:rsidRPr="00A91123">
        <w:t xml:space="preserve"> </w:t>
      </w:r>
      <w:smartTag w:uri="urn:schemas-microsoft-com:office:smarttags" w:element="place">
        <w:smartTag w:uri="urn:schemas-microsoft-com:office:smarttags" w:element="City">
          <w:r w:rsidRPr="00A91123">
            <w:t>New   Delhi</w:t>
          </w:r>
        </w:smartTag>
      </w:smartTag>
      <w:r w:rsidRPr="00A91123">
        <w:t>: Sterling Publishers Pvt. Ltd., 1983, p.-677.</w:t>
      </w:r>
    </w:p>
    <w:p w14:paraId="0D08FA83" w14:textId="77777777" w:rsidR="00991519" w:rsidRPr="00A91123" w:rsidRDefault="00991519" w:rsidP="00991519"/>
    <w:p w14:paraId="2C7F3AA0" w14:textId="77777777" w:rsidR="00991519" w:rsidRPr="00A91123" w:rsidRDefault="00991519" w:rsidP="00991519">
      <w:pPr>
        <w:numPr>
          <w:ilvl w:val="0"/>
          <w:numId w:val="9"/>
        </w:numPr>
      </w:pPr>
      <w:r w:rsidRPr="00A91123">
        <w:t>Kamala Das</w:t>
      </w:r>
      <w:r w:rsidRPr="00A91123">
        <w:rPr>
          <w:b/>
        </w:rPr>
        <w:t xml:space="preserve">, </w:t>
      </w:r>
      <w:r w:rsidRPr="00A91123">
        <w:rPr>
          <w:b/>
          <w:i/>
        </w:rPr>
        <w:t>My Story</w:t>
      </w:r>
      <w:r w:rsidRPr="00A91123">
        <w:t>, New Delhi Sterling Publishers, 1976, p.9.</w:t>
      </w:r>
    </w:p>
    <w:p w14:paraId="27F8C718" w14:textId="77777777" w:rsidR="00991519" w:rsidRPr="00A91123" w:rsidRDefault="00991519" w:rsidP="00991519"/>
    <w:p w14:paraId="0DFABBB0" w14:textId="77777777" w:rsidR="00991519" w:rsidRPr="00A91123" w:rsidRDefault="00991519" w:rsidP="00991519">
      <w:pPr>
        <w:numPr>
          <w:ilvl w:val="0"/>
          <w:numId w:val="9"/>
        </w:numPr>
      </w:pPr>
      <w:r w:rsidRPr="00A91123">
        <w:t xml:space="preserve">Eunice de Souza, </w:t>
      </w:r>
      <w:r w:rsidRPr="00A91123">
        <w:rPr>
          <w:b/>
          <w:i/>
        </w:rPr>
        <w:t>Contemporary Indian Poetry in English</w:t>
      </w:r>
      <w:r w:rsidRPr="00A91123">
        <w:rPr>
          <w:u w:val="single"/>
        </w:rPr>
        <w:t>,</w:t>
      </w:r>
      <w:r w:rsidRPr="00A91123">
        <w:t xml:space="preserve"> ed Saleem </w:t>
      </w:r>
      <w:proofErr w:type="spellStart"/>
      <w:r w:rsidRPr="00A91123">
        <w:t>Peeradina</w:t>
      </w:r>
      <w:proofErr w:type="spellEnd"/>
      <w:r w:rsidRPr="00A91123">
        <w:t xml:space="preserve">, </w:t>
      </w:r>
      <w:smartTag w:uri="urn:schemas-microsoft-com:office:smarttags" w:element="place">
        <w:smartTag w:uri="urn:schemas-microsoft-com:office:smarttags" w:element="City">
          <w:r w:rsidRPr="00A91123">
            <w:t>Madras</w:t>
          </w:r>
        </w:smartTag>
      </w:smartTag>
      <w:r w:rsidRPr="00A91123">
        <w:t>: Macmillan, 1977, p.-96.</w:t>
      </w:r>
    </w:p>
    <w:p w14:paraId="66FF0BDA" w14:textId="77777777" w:rsidR="00991519" w:rsidRPr="00A91123" w:rsidRDefault="00991519" w:rsidP="00991519"/>
    <w:p w14:paraId="61769DE2" w14:textId="77777777" w:rsidR="00991519" w:rsidRPr="00A91123" w:rsidRDefault="00991519" w:rsidP="00991519">
      <w:pPr>
        <w:numPr>
          <w:ilvl w:val="0"/>
          <w:numId w:val="9"/>
        </w:numPr>
      </w:pPr>
      <w:proofErr w:type="spellStart"/>
      <w:r w:rsidRPr="00A91123">
        <w:t>Devindra</w:t>
      </w:r>
      <w:proofErr w:type="spellEnd"/>
      <w:r w:rsidRPr="00A91123">
        <w:t xml:space="preserve"> Kohli, </w:t>
      </w:r>
      <w:r w:rsidRPr="00A91123">
        <w:rPr>
          <w:b/>
          <w:i/>
        </w:rPr>
        <w:t>Kamala Das</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w:t>
      </w:r>
      <w:smartTag w:uri="urn:schemas-microsoft-com:office:smarttags" w:element="place">
        <w:smartTag w:uri="urn:schemas-microsoft-com:office:smarttags" w:element="City">
          <w:r w:rsidRPr="00A91123">
            <w:t>Arnold</w:t>
          </w:r>
        </w:smartTag>
      </w:smartTag>
      <w:r w:rsidRPr="00A91123">
        <w:t xml:space="preserve"> Heinemann, 1975, p-90.</w:t>
      </w:r>
    </w:p>
    <w:p w14:paraId="1E93D254" w14:textId="77777777" w:rsidR="00991519" w:rsidRPr="00A91123" w:rsidRDefault="00991519" w:rsidP="00991519"/>
    <w:p w14:paraId="27F89139" w14:textId="77777777" w:rsidR="00991519" w:rsidRPr="00A91123" w:rsidRDefault="00991519" w:rsidP="00991519">
      <w:pPr>
        <w:numPr>
          <w:ilvl w:val="0"/>
          <w:numId w:val="9"/>
        </w:numPr>
      </w:pPr>
      <w:r w:rsidRPr="00A91123">
        <w:t>Ibid……………….1975,p.96.</w:t>
      </w:r>
    </w:p>
    <w:p w14:paraId="05E7EDBC" w14:textId="77777777" w:rsidR="00991519" w:rsidRPr="00A91123" w:rsidRDefault="00991519" w:rsidP="00991519"/>
    <w:p w14:paraId="2D97F75A" w14:textId="77777777" w:rsidR="00991519" w:rsidRPr="00A91123" w:rsidRDefault="00991519" w:rsidP="00991519">
      <w:pPr>
        <w:numPr>
          <w:ilvl w:val="0"/>
          <w:numId w:val="9"/>
        </w:numPr>
      </w:pPr>
      <w:r w:rsidRPr="00A91123">
        <w:t xml:space="preserve">Eunice de Souza, </w:t>
      </w:r>
      <w:r w:rsidRPr="00A91123">
        <w:rPr>
          <w:b/>
          <w:i/>
        </w:rPr>
        <w:t>Contemporary Indian Poetry in English,</w:t>
      </w:r>
      <w:r w:rsidRPr="00A91123">
        <w:t xml:space="preserve"> ed Saleem </w:t>
      </w:r>
      <w:proofErr w:type="spellStart"/>
      <w:r w:rsidRPr="00A91123">
        <w:t>Peeradina</w:t>
      </w:r>
      <w:proofErr w:type="spellEnd"/>
      <w:r w:rsidRPr="00A91123">
        <w:t xml:space="preserve">, </w:t>
      </w:r>
      <w:smartTag w:uri="urn:schemas-microsoft-com:office:smarttags" w:element="place">
        <w:smartTag w:uri="urn:schemas-microsoft-com:office:smarttags" w:element="City">
          <w:r w:rsidRPr="00A91123">
            <w:t>Madras</w:t>
          </w:r>
        </w:smartTag>
      </w:smartTag>
      <w:r w:rsidRPr="00A91123">
        <w:t>: Macmillan, 1977, p.-85.</w:t>
      </w:r>
    </w:p>
    <w:p w14:paraId="39F8F80F" w14:textId="77777777" w:rsidR="00991519" w:rsidRPr="00A91123" w:rsidRDefault="00991519" w:rsidP="00991519"/>
    <w:p w14:paraId="1F51326A" w14:textId="77777777" w:rsidR="00991519" w:rsidRPr="00A91123" w:rsidRDefault="00991519" w:rsidP="00991519">
      <w:pPr>
        <w:numPr>
          <w:ilvl w:val="0"/>
          <w:numId w:val="9"/>
        </w:numPr>
      </w:pPr>
      <w:proofErr w:type="spellStart"/>
      <w:r w:rsidRPr="00A91123">
        <w:t>Devindra</w:t>
      </w:r>
      <w:proofErr w:type="spellEnd"/>
      <w:r w:rsidRPr="00A91123">
        <w:t xml:space="preserve"> Kohli, </w:t>
      </w:r>
      <w:r w:rsidRPr="00A91123">
        <w:rPr>
          <w:b/>
          <w:i/>
        </w:rPr>
        <w:t>Kamala Das</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w:t>
      </w:r>
      <w:smartTag w:uri="urn:schemas-microsoft-com:office:smarttags" w:element="place">
        <w:smartTag w:uri="urn:schemas-microsoft-com:office:smarttags" w:element="City">
          <w:r w:rsidRPr="00A91123">
            <w:t>Arnold</w:t>
          </w:r>
        </w:smartTag>
      </w:smartTag>
      <w:r w:rsidRPr="00A91123">
        <w:t xml:space="preserve"> Heinemann, 1975, p-90.</w:t>
      </w:r>
    </w:p>
    <w:p w14:paraId="0907D39E" w14:textId="77777777" w:rsidR="00991519" w:rsidRPr="00A91123" w:rsidRDefault="00991519" w:rsidP="00991519"/>
    <w:p w14:paraId="0C4E1657" w14:textId="77777777" w:rsidR="00991519" w:rsidRPr="00A91123" w:rsidRDefault="00991519" w:rsidP="00991519">
      <w:pPr>
        <w:numPr>
          <w:ilvl w:val="0"/>
          <w:numId w:val="9"/>
        </w:numPr>
      </w:pPr>
      <w:proofErr w:type="spellStart"/>
      <w:r w:rsidRPr="00A91123">
        <w:lastRenderedPageBreak/>
        <w:t>K.R.Srinivas-lyengar</w:t>
      </w:r>
      <w:proofErr w:type="spellEnd"/>
      <w:r w:rsidRPr="00A91123">
        <w:t xml:space="preserve">, </w:t>
      </w:r>
      <w:r w:rsidRPr="00A91123">
        <w:rPr>
          <w:b/>
          <w:i/>
        </w:rPr>
        <w:t>Indian Writing in English</w:t>
      </w:r>
      <w:r w:rsidRPr="00A91123">
        <w:t xml:space="preserve">, </w:t>
      </w:r>
      <w:smartTag w:uri="urn:schemas-microsoft-com:office:smarttags" w:element="place">
        <w:smartTag w:uri="urn:schemas-microsoft-com:office:smarttags" w:element="City">
          <w:r w:rsidRPr="00A91123">
            <w:t>New Delhi</w:t>
          </w:r>
        </w:smartTag>
      </w:smartTag>
      <w:r w:rsidRPr="00A91123">
        <w:t>: Sterling Publishers Pvt. Ltd., 1983,p-680.</w:t>
      </w:r>
    </w:p>
    <w:p w14:paraId="2ABBB517" w14:textId="77777777" w:rsidR="00991519" w:rsidRPr="00A91123" w:rsidRDefault="00991519" w:rsidP="00991519"/>
    <w:p w14:paraId="7E1EF0A5" w14:textId="77777777" w:rsidR="00991519" w:rsidRPr="00A91123" w:rsidRDefault="00991519" w:rsidP="00991519">
      <w:pPr>
        <w:numPr>
          <w:ilvl w:val="0"/>
          <w:numId w:val="9"/>
        </w:numPr>
      </w:pPr>
      <w:r w:rsidRPr="00A91123">
        <w:t xml:space="preserve">Linda Hess, </w:t>
      </w:r>
      <w:r w:rsidRPr="00A91123">
        <w:rPr>
          <w:b/>
          <w:i/>
        </w:rPr>
        <w:t>Post-Independence Indian Poetry in English</w:t>
      </w:r>
      <w:r w:rsidRPr="00A91123">
        <w:t xml:space="preserve">, New </w:t>
      </w:r>
      <w:smartTag w:uri="urn:schemas-microsoft-com:office:smarttags" w:element="place">
        <w:smartTag w:uri="urn:schemas-microsoft-com:office:smarttags" w:element="City">
          <w:r w:rsidRPr="00A91123">
            <w:t>Delhi</w:t>
          </w:r>
        </w:smartTag>
      </w:smartTag>
      <w:r w:rsidRPr="00A91123">
        <w:t>: Allied Publishers Pvt. Ltd., 1977,   p.-40.</w:t>
      </w:r>
    </w:p>
    <w:p w14:paraId="0402DA1D" w14:textId="77777777" w:rsidR="00991519" w:rsidRPr="00A91123" w:rsidRDefault="00991519" w:rsidP="00991519"/>
    <w:p w14:paraId="7C763ADC" w14:textId="77777777" w:rsidR="00991519" w:rsidRPr="00A91123" w:rsidRDefault="00991519" w:rsidP="00991519">
      <w:pPr>
        <w:numPr>
          <w:ilvl w:val="0"/>
          <w:numId w:val="9"/>
        </w:numPr>
      </w:pPr>
      <w:proofErr w:type="spellStart"/>
      <w:r w:rsidRPr="00A91123">
        <w:t>Devindra</w:t>
      </w:r>
      <w:proofErr w:type="spellEnd"/>
      <w:r w:rsidRPr="00A91123">
        <w:t xml:space="preserve"> Kohli, </w:t>
      </w:r>
      <w:r w:rsidRPr="00A91123">
        <w:rPr>
          <w:b/>
          <w:i/>
        </w:rPr>
        <w:t>Kamala Das</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w:t>
      </w:r>
      <w:smartTag w:uri="urn:schemas-microsoft-com:office:smarttags" w:element="place">
        <w:smartTag w:uri="urn:schemas-microsoft-com:office:smarttags" w:element="City">
          <w:r w:rsidRPr="00A91123">
            <w:t>Arnold</w:t>
          </w:r>
        </w:smartTag>
      </w:smartTag>
      <w:r w:rsidRPr="00A91123">
        <w:t xml:space="preserve"> Heinemann, 1975, p-102.</w:t>
      </w:r>
    </w:p>
    <w:p w14:paraId="5EBD1031" w14:textId="77777777" w:rsidR="00991519" w:rsidRPr="00A91123" w:rsidRDefault="00991519" w:rsidP="00991519"/>
    <w:p w14:paraId="162314D3" w14:textId="77777777" w:rsidR="00991519" w:rsidRPr="00A91123" w:rsidRDefault="00991519" w:rsidP="00991519">
      <w:pPr>
        <w:numPr>
          <w:ilvl w:val="0"/>
          <w:numId w:val="9"/>
        </w:numPr>
        <w:tabs>
          <w:tab w:val="num" w:pos="1440"/>
        </w:tabs>
        <w:spacing w:before="100" w:beforeAutospacing="1" w:after="100" w:afterAutospacing="1" w:line="360" w:lineRule="auto"/>
        <w:ind w:right="360"/>
        <w:jc w:val="both"/>
        <w:rPr>
          <w:u w:val="single"/>
        </w:rPr>
      </w:pPr>
      <w:r w:rsidRPr="00A91123">
        <w:t xml:space="preserve">Kamala Das, </w:t>
      </w:r>
      <w:r w:rsidRPr="00A91123">
        <w:rPr>
          <w:b/>
          <w:i/>
        </w:rPr>
        <w:t>My Story</w:t>
      </w:r>
      <w:r w:rsidRPr="00A91123">
        <w:t xml:space="preserve">, </w:t>
      </w:r>
      <w:smartTag w:uri="urn:schemas-microsoft-com:office:smarttags" w:element="place">
        <w:smartTag w:uri="urn:schemas-microsoft-com:office:smarttags" w:element="City">
          <w:r w:rsidRPr="00A91123">
            <w:t>New Delhi</w:t>
          </w:r>
        </w:smartTag>
      </w:smartTag>
      <w:r w:rsidRPr="00A91123">
        <w:t xml:space="preserve">: </w:t>
      </w:r>
      <w:smartTag w:uri="urn:schemas-microsoft-com:office:smarttags" w:element="place">
        <w:r w:rsidRPr="00A91123">
          <w:t>Sterling</w:t>
        </w:r>
      </w:smartTag>
      <w:r w:rsidRPr="00A91123">
        <w:t xml:space="preserve"> Publishers, 1976, p.-168.</w:t>
      </w:r>
    </w:p>
    <w:p w14:paraId="5AE2A124" w14:textId="77777777" w:rsidR="00991519" w:rsidRPr="00A91123" w:rsidRDefault="00991519" w:rsidP="00991519">
      <w:pPr>
        <w:numPr>
          <w:ilvl w:val="0"/>
          <w:numId w:val="9"/>
        </w:numPr>
        <w:tabs>
          <w:tab w:val="num" w:pos="1440"/>
        </w:tabs>
        <w:spacing w:before="100" w:beforeAutospacing="1" w:after="100" w:afterAutospacing="1" w:line="360" w:lineRule="auto"/>
        <w:ind w:right="360"/>
        <w:jc w:val="both"/>
        <w:rPr>
          <w:u w:val="single"/>
        </w:rPr>
      </w:pPr>
      <w:r w:rsidRPr="00A91123">
        <w:t>Ibid……………………………, 1976, p-213.</w:t>
      </w:r>
    </w:p>
    <w:p w14:paraId="434CCEA6" w14:textId="77777777" w:rsidR="00991519" w:rsidRPr="00A91123" w:rsidRDefault="00991519" w:rsidP="00991519">
      <w:pPr>
        <w:numPr>
          <w:ilvl w:val="0"/>
          <w:numId w:val="9"/>
        </w:numPr>
        <w:tabs>
          <w:tab w:val="num" w:pos="1440"/>
        </w:tabs>
        <w:spacing w:before="100" w:beforeAutospacing="1" w:after="100" w:afterAutospacing="1" w:line="360" w:lineRule="auto"/>
        <w:ind w:right="360"/>
        <w:jc w:val="both"/>
      </w:pPr>
      <w:r w:rsidRPr="00A91123">
        <w:t>Ibid………………………………1976, p-186.</w:t>
      </w:r>
    </w:p>
    <w:p w14:paraId="74A097B5" w14:textId="77777777" w:rsidR="00991519" w:rsidRPr="00A91123" w:rsidRDefault="00991519" w:rsidP="00991519">
      <w:pPr>
        <w:numPr>
          <w:ilvl w:val="0"/>
          <w:numId w:val="9"/>
        </w:numPr>
        <w:tabs>
          <w:tab w:val="num" w:pos="1440"/>
        </w:tabs>
        <w:spacing w:before="100" w:beforeAutospacing="1" w:after="100" w:afterAutospacing="1" w:line="360" w:lineRule="auto"/>
        <w:ind w:right="360"/>
        <w:jc w:val="both"/>
      </w:pPr>
      <w:r w:rsidRPr="00A91123">
        <w:t>Ibid……………………………….1976, p.192.</w:t>
      </w:r>
    </w:p>
    <w:p w14:paraId="4FE9000D" w14:textId="77777777" w:rsidR="00991519" w:rsidRPr="00A91123" w:rsidRDefault="00991519" w:rsidP="00991519">
      <w:pPr>
        <w:ind w:left="360"/>
      </w:pPr>
    </w:p>
    <w:p w14:paraId="38B3D1F5" w14:textId="77777777" w:rsidR="00991519" w:rsidRPr="00A91123" w:rsidRDefault="00991519" w:rsidP="00991519">
      <w:pPr>
        <w:ind w:left="720"/>
      </w:pPr>
    </w:p>
    <w:p w14:paraId="658A78AC" w14:textId="77777777" w:rsidR="00991519" w:rsidRPr="00A91123" w:rsidRDefault="00991519" w:rsidP="00991519">
      <w:pPr>
        <w:ind w:left="720"/>
      </w:pPr>
    </w:p>
    <w:p w14:paraId="0C444211" w14:textId="77777777" w:rsidR="00991519" w:rsidRPr="00A91123" w:rsidRDefault="00991519" w:rsidP="00991519">
      <w:pPr>
        <w:ind w:left="360"/>
      </w:pPr>
    </w:p>
    <w:p w14:paraId="31A74903" w14:textId="77777777" w:rsidR="00991519" w:rsidRPr="00A91123" w:rsidRDefault="00991519" w:rsidP="00991519">
      <w:pPr>
        <w:ind w:left="360"/>
      </w:pPr>
    </w:p>
    <w:p w14:paraId="79A8D2D3" w14:textId="77777777" w:rsidR="00991519" w:rsidRPr="00A91123" w:rsidRDefault="00991519" w:rsidP="00991519">
      <w:pPr>
        <w:ind w:left="360"/>
      </w:pPr>
    </w:p>
    <w:p w14:paraId="5CACE794" w14:textId="77777777" w:rsidR="00991519" w:rsidRPr="00A91123" w:rsidRDefault="00991519" w:rsidP="00991519">
      <w:pPr>
        <w:ind w:left="360"/>
      </w:pPr>
    </w:p>
    <w:p w14:paraId="703D0D94" w14:textId="77777777" w:rsidR="00991519" w:rsidRPr="00A91123" w:rsidRDefault="00991519" w:rsidP="00991519">
      <w:pPr>
        <w:ind w:left="720"/>
      </w:pPr>
    </w:p>
    <w:p w14:paraId="713EC76C" w14:textId="77777777" w:rsidR="00991519" w:rsidRPr="00A91123" w:rsidRDefault="00991519" w:rsidP="00991519">
      <w:pPr>
        <w:ind w:left="360"/>
      </w:pPr>
    </w:p>
    <w:p w14:paraId="1075605D" w14:textId="77777777" w:rsidR="00991519" w:rsidRPr="00A91123" w:rsidRDefault="00991519" w:rsidP="00991519">
      <w:pPr>
        <w:ind w:left="720"/>
      </w:pPr>
    </w:p>
    <w:p w14:paraId="01FE9972" w14:textId="77777777" w:rsidR="00991519" w:rsidRPr="00A91123" w:rsidRDefault="00991519" w:rsidP="00991519">
      <w:pPr>
        <w:ind w:left="360"/>
      </w:pPr>
    </w:p>
    <w:p w14:paraId="1F514CBC" w14:textId="77777777" w:rsidR="00991519" w:rsidRPr="00A91123" w:rsidRDefault="00991519" w:rsidP="00991519">
      <w:pPr>
        <w:ind w:left="360"/>
      </w:pPr>
    </w:p>
    <w:p w14:paraId="0CF9831F" w14:textId="77777777" w:rsidR="00991519" w:rsidRPr="00A91123" w:rsidRDefault="00991519" w:rsidP="00991519">
      <w:pPr>
        <w:ind w:left="360"/>
      </w:pPr>
    </w:p>
    <w:p w14:paraId="5B27F6EE" w14:textId="77777777" w:rsidR="00991519" w:rsidRPr="00A91123" w:rsidRDefault="00991519" w:rsidP="00991519">
      <w:pPr>
        <w:ind w:left="720"/>
      </w:pPr>
    </w:p>
    <w:p w14:paraId="2738EAEB" w14:textId="77777777" w:rsidR="00991519" w:rsidRPr="00A91123" w:rsidRDefault="00991519" w:rsidP="00991519">
      <w:pPr>
        <w:ind w:left="360"/>
      </w:pPr>
    </w:p>
    <w:p w14:paraId="4D9906C6" w14:textId="77777777" w:rsidR="00991519" w:rsidRPr="00A91123" w:rsidRDefault="00991519" w:rsidP="00991519">
      <w:pPr>
        <w:ind w:left="720"/>
      </w:pPr>
    </w:p>
    <w:p w14:paraId="02A5A5C3" w14:textId="77777777" w:rsidR="00991519" w:rsidRPr="00A91123" w:rsidRDefault="00991519" w:rsidP="00991519">
      <w:pPr>
        <w:ind w:left="360"/>
      </w:pPr>
    </w:p>
    <w:p w14:paraId="27D4D66D" w14:textId="77777777" w:rsidR="00991519" w:rsidRPr="00A91123" w:rsidRDefault="00991519" w:rsidP="00991519">
      <w:pPr>
        <w:ind w:left="720"/>
      </w:pPr>
    </w:p>
    <w:p w14:paraId="2B32CA00" w14:textId="77777777" w:rsidR="00991519" w:rsidRPr="00A91123" w:rsidRDefault="00991519" w:rsidP="00991519">
      <w:pPr>
        <w:ind w:left="360"/>
      </w:pPr>
    </w:p>
    <w:p w14:paraId="567C2788" w14:textId="77777777" w:rsidR="00991519" w:rsidRPr="00A91123" w:rsidRDefault="00991519" w:rsidP="00991519">
      <w:pPr>
        <w:rPr>
          <w:u w:val="single"/>
        </w:rPr>
      </w:pPr>
    </w:p>
    <w:p w14:paraId="74057BD2" w14:textId="77777777" w:rsidR="00991519" w:rsidRPr="00A91123" w:rsidRDefault="00991519" w:rsidP="00991519">
      <w:pPr>
        <w:rPr>
          <w:u w:val="single"/>
        </w:rPr>
      </w:pPr>
    </w:p>
    <w:p w14:paraId="116C2B51" w14:textId="77777777" w:rsidR="00991519" w:rsidRPr="00A91123" w:rsidRDefault="00991519" w:rsidP="00991519">
      <w:pPr>
        <w:ind w:left="720"/>
        <w:rPr>
          <w:u w:val="single"/>
        </w:rPr>
      </w:pPr>
    </w:p>
    <w:p w14:paraId="7DC677FF" w14:textId="77777777" w:rsidR="00991519" w:rsidRPr="00A91123" w:rsidRDefault="00991519" w:rsidP="00991519"/>
    <w:p w14:paraId="41F66CF8" w14:textId="77777777" w:rsidR="00991519" w:rsidRPr="00A91123" w:rsidRDefault="00991519" w:rsidP="00991519">
      <w:pPr>
        <w:spacing w:before="100" w:beforeAutospacing="1" w:after="100" w:afterAutospacing="1"/>
        <w:ind w:left="180" w:right="360" w:firstLine="900"/>
        <w:jc w:val="center"/>
      </w:pPr>
    </w:p>
    <w:p w14:paraId="25BF3F56" w14:textId="77777777" w:rsidR="00991519" w:rsidRPr="00A91123" w:rsidRDefault="00991519" w:rsidP="00991519">
      <w:pPr>
        <w:spacing w:before="100" w:beforeAutospacing="1" w:after="100" w:afterAutospacing="1"/>
        <w:ind w:left="180" w:right="360" w:firstLine="900"/>
        <w:jc w:val="center"/>
      </w:pPr>
    </w:p>
    <w:p w14:paraId="34ED8688" w14:textId="77777777" w:rsidR="00991519" w:rsidRPr="00A91123" w:rsidRDefault="00991519" w:rsidP="00991519">
      <w:pPr>
        <w:spacing w:before="100" w:beforeAutospacing="1" w:after="100" w:afterAutospacing="1"/>
        <w:ind w:left="180" w:right="360" w:firstLine="900"/>
        <w:jc w:val="center"/>
      </w:pPr>
    </w:p>
    <w:p w14:paraId="174EE367" w14:textId="77777777" w:rsidR="00991519" w:rsidRPr="00A91123" w:rsidRDefault="00991519" w:rsidP="00991519">
      <w:pPr>
        <w:spacing w:before="100" w:beforeAutospacing="1" w:after="100" w:afterAutospacing="1"/>
        <w:ind w:left="180" w:right="360" w:firstLine="900"/>
        <w:jc w:val="center"/>
      </w:pPr>
    </w:p>
    <w:p w14:paraId="4876B1A5" w14:textId="77777777" w:rsidR="00991519" w:rsidRPr="00A91123" w:rsidRDefault="00991519" w:rsidP="00991519">
      <w:pPr>
        <w:spacing w:before="100" w:beforeAutospacing="1" w:after="100" w:afterAutospacing="1"/>
        <w:ind w:left="180" w:right="360" w:firstLine="900"/>
        <w:jc w:val="center"/>
      </w:pPr>
    </w:p>
    <w:p w14:paraId="0D3CD92A" w14:textId="77777777" w:rsidR="00991519" w:rsidRPr="005678C5" w:rsidRDefault="00991519" w:rsidP="00991519">
      <w:pPr>
        <w:spacing w:before="100" w:beforeAutospacing="1" w:after="100" w:afterAutospacing="1" w:line="360" w:lineRule="auto"/>
        <w:jc w:val="center"/>
        <w:rPr>
          <w:b/>
          <w:bCs/>
          <w:smallCaps/>
        </w:rPr>
      </w:pPr>
    </w:p>
    <w:p w14:paraId="7263D874" w14:textId="77777777" w:rsidR="00991519" w:rsidRPr="005678C5" w:rsidRDefault="00991519" w:rsidP="00991519">
      <w:pPr>
        <w:spacing w:before="100" w:beforeAutospacing="1" w:after="100" w:afterAutospacing="1" w:line="360" w:lineRule="auto"/>
        <w:jc w:val="center"/>
        <w:rPr>
          <w:b/>
          <w:bCs/>
          <w:smallCaps/>
        </w:rPr>
      </w:pPr>
      <w:r w:rsidRPr="005678C5">
        <w:rPr>
          <w:b/>
          <w:bCs/>
          <w:smallCaps/>
        </w:rPr>
        <w:t>CHAPTER VI</w:t>
      </w:r>
    </w:p>
    <w:p w14:paraId="7B73BCD1" w14:textId="77777777" w:rsidR="00991519" w:rsidRPr="005678C5" w:rsidRDefault="00991519" w:rsidP="00991519">
      <w:pPr>
        <w:spacing w:before="100" w:beforeAutospacing="1" w:after="100" w:afterAutospacing="1"/>
        <w:ind w:left="360" w:right="360"/>
        <w:jc w:val="right"/>
        <w:rPr>
          <w:smallCaps/>
        </w:rPr>
      </w:pPr>
      <w:r w:rsidRPr="005678C5">
        <w:rPr>
          <w:smallCaps/>
        </w:rPr>
        <w:t>A Comparative Study of kamala Das with Other Contemporary Indian Poets</w:t>
      </w:r>
    </w:p>
    <w:p w14:paraId="221FA6AC" w14:textId="77777777" w:rsidR="00991519" w:rsidRPr="005678C5" w:rsidRDefault="00991519" w:rsidP="00991519">
      <w:pPr>
        <w:spacing w:before="100" w:beforeAutospacing="1" w:after="100" w:afterAutospacing="1" w:line="360" w:lineRule="auto"/>
        <w:ind w:firstLine="720"/>
        <w:jc w:val="both"/>
      </w:pPr>
      <w:r w:rsidRPr="005678C5">
        <w:t xml:space="preserve">Kamala Das as a poet stands comparable with her contemporary Indian poets from the point of view her conception and treatment of love, of confessionalism, of feminism and artistry in versification.  Since the first poet of the post-independence </w:t>
      </w:r>
      <w:smartTag w:uri="urn:schemas-microsoft-com:office:smarttags" w:element="place">
        <w:smartTag w:uri="urn:schemas-microsoft-com:office:smarttags" w:element="country-region">
          <w:r w:rsidRPr="005678C5">
            <w:t>India</w:t>
          </w:r>
        </w:smartTag>
      </w:smartTag>
      <w:r w:rsidRPr="005678C5">
        <w:t xml:space="preserve"> is Nissim Ezekiel, who contributed significantly to Indian English poetry, he is comparable with Kamala Das. A comparison between kamala Das and Nissim Ezekiel as poets of love is drawn to point out the similarities and dissimilarities in the works of these poets.</w:t>
      </w:r>
    </w:p>
    <w:p w14:paraId="3349DAFE" w14:textId="77777777" w:rsidR="00991519" w:rsidRPr="005678C5" w:rsidRDefault="00991519" w:rsidP="00991519">
      <w:pPr>
        <w:spacing w:before="100" w:beforeAutospacing="1" w:after="100" w:afterAutospacing="1" w:line="360" w:lineRule="auto"/>
        <w:ind w:firstLine="720"/>
        <w:jc w:val="both"/>
      </w:pPr>
      <w:r w:rsidRPr="005678C5">
        <w:t xml:space="preserve">Kamala Das has written prolifically on the themes of love and sex about which Chapter IX deals with illustrations. The poems which are based on such themes are </w:t>
      </w:r>
      <w:r w:rsidRPr="005678C5">
        <w:rPr>
          <w:b/>
        </w:rPr>
        <w:t>Love</w:t>
      </w:r>
      <w:r w:rsidRPr="005678C5">
        <w:t xml:space="preserve">, </w:t>
      </w:r>
      <w:r w:rsidRPr="005678C5">
        <w:rPr>
          <w:b/>
        </w:rPr>
        <w:t>In Love</w:t>
      </w:r>
      <w:r w:rsidRPr="005678C5">
        <w:t xml:space="preserve">, </w:t>
      </w:r>
      <w:r w:rsidRPr="005678C5">
        <w:rPr>
          <w:b/>
        </w:rPr>
        <w:t>The Old Playhouse</w:t>
      </w:r>
      <w:r w:rsidRPr="005678C5">
        <w:t xml:space="preserve">, </w:t>
      </w:r>
      <w:r w:rsidRPr="005678C5">
        <w:rPr>
          <w:b/>
        </w:rPr>
        <w:t>Looking Glass</w:t>
      </w:r>
      <w:r w:rsidRPr="005678C5">
        <w:t xml:space="preserve">, </w:t>
      </w:r>
      <w:r w:rsidRPr="005678C5">
        <w:rPr>
          <w:b/>
        </w:rPr>
        <w:t>Gino</w:t>
      </w:r>
      <w:r w:rsidRPr="005678C5">
        <w:t xml:space="preserve">, </w:t>
      </w:r>
      <w:r w:rsidRPr="005678C5">
        <w:rPr>
          <w:b/>
        </w:rPr>
        <w:t>My Grandmother’s House</w:t>
      </w:r>
      <w:r w:rsidRPr="005678C5">
        <w:t xml:space="preserve">, </w:t>
      </w:r>
      <w:r w:rsidRPr="005678C5">
        <w:rPr>
          <w:b/>
        </w:rPr>
        <w:t>Radha</w:t>
      </w:r>
      <w:r w:rsidRPr="005678C5">
        <w:t xml:space="preserve">, </w:t>
      </w:r>
      <w:r w:rsidRPr="005678C5">
        <w:rPr>
          <w:b/>
        </w:rPr>
        <w:t>Suicide</w:t>
      </w:r>
      <w:r w:rsidRPr="005678C5">
        <w:t xml:space="preserve">, </w:t>
      </w:r>
      <w:r w:rsidRPr="005678C5">
        <w:rPr>
          <w:b/>
        </w:rPr>
        <w:t>The Seashore</w:t>
      </w:r>
      <w:r w:rsidRPr="005678C5">
        <w:t xml:space="preserve">, </w:t>
      </w:r>
      <w:r w:rsidRPr="005678C5">
        <w:rPr>
          <w:b/>
        </w:rPr>
        <w:t>Loud Posters</w:t>
      </w:r>
      <w:r w:rsidRPr="005678C5">
        <w:t xml:space="preserve">, </w:t>
      </w:r>
      <w:r w:rsidRPr="005678C5">
        <w:rPr>
          <w:b/>
        </w:rPr>
        <w:t>Convicts</w:t>
      </w:r>
      <w:r w:rsidRPr="005678C5">
        <w:t xml:space="preserve">, </w:t>
      </w:r>
      <w:r w:rsidRPr="005678C5">
        <w:rPr>
          <w:b/>
        </w:rPr>
        <w:t>The Freaks</w:t>
      </w:r>
      <w:r w:rsidRPr="005678C5">
        <w:t xml:space="preserve">, </w:t>
      </w:r>
      <w:r w:rsidRPr="005678C5">
        <w:rPr>
          <w:b/>
        </w:rPr>
        <w:t>Radha Krishna</w:t>
      </w:r>
      <w:r w:rsidRPr="005678C5">
        <w:t xml:space="preserve">, </w:t>
      </w:r>
      <w:r w:rsidRPr="005678C5">
        <w:rPr>
          <w:b/>
        </w:rPr>
        <w:t>The Prisoner</w:t>
      </w:r>
      <w:r w:rsidRPr="005678C5">
        <w:t xml:space="preserve">, </w:t>
      </w:r>
      <w:r w:rsidRPr="005678C5">
        <w:rPr>
          <w:b/>
        </w:rPr>
        <w:t>The Testing of The Sirens</w:t>
      </w:r>
      <w:r w:rsidRPr="005678C5">
        <w:t xml:space="preserve">, </w:t>
      </w:r>
      <w:r w:rsidRPr="005678C5">
        <w:rPr>
          <w:b/>
        </w:rPr>
        <w:t>Mortal Love</w:t>
      </w:r>
      <w:r w:rsidRPr="005678C5">
        <w:t xml:space="preserve">, </w:t>
      </w:r>
      <w:r w:rsidRPr="005678C5">
        <w:rPr>
          <w:b/>
        </w:rPr>
        <w:t>Composition</w:t>
      </w:r>
      <w:r w:rsidRPr="005678C5">
        <w:t xml:space="preserve">, </w:t>
      </w:r>
      <w:r w:rsidRPr="005678C5">
        <w:rPr>
          <w:b/>
        </w:rPr>
        <w:t>Sunset</w:t>
      </w:r>
      <w:r w:rsidRPr="005678C5">
        <w:t xml:space="preserve"> </w:t>
      </w:r>
      <w:proofErr w:type="spellStart"/>
      <w:r w:rsidRPr="005678C5">
        <w:rPr>
          <w:b/>
        </w:rPr>
        <w:t>BlueBird</w:t>
      </w:r>
      <w:proofErr w:type="spellEnd"/>
      <w:r w:rsidRPr="005678C5">
        <w:t xml:space="preserve"> and </w:t>
      </w:r>
      <w:r w:rsidRPr="005678C5">
        <w:rPr>
          <w:b/>
        </w:rPr>
        <w:t>Glass</w:t>
      </w:r>
      <w:r w:rsidRPr="005678C5">
        <w:t>.</w:t>
      </w:r>
    </w:p>
    <w:p w14:paraId="33631931" w14:textId="614BF800" w:rsidR="00991519" w:rsidRPr="005678C5" w:rsidRDefault="00991519" w:rsidP="00991519">
      <w:pPr>
        <w:spacing w:before="100" w:beforeAutospacing="1" w:after="100" w:afterAutospacing="1" w:line="360" w:lineRule="auto"/>
        <w:ind w:firstLine="720"/>
        <w:jc w:val="both"/>
      </w:pPr>
      <w:r w:rsidRPr="005678C5">
        <w:t xml:space="preserve">These poems deal with Kamala Das’s yearning for pure love in marital and extra-marital life and frustration in love. Her search for pure love is the central theme of her verses. In the poems </w:t>
      </w:r>
      <w:r w:rsidRPr="005678C5">
        <w:rPr>
          <w:b/>
        </w:rPr>
        <w:t>An Introduction</w:t>
      </w:r>
      <w:r w:rsidRPr="005678C5">
        <w:t xml:space="preserve">, </w:t>
      </w:r>
      <w:r w:rsidRPr="005678C5">
        <w:rPr>
          <w:b/>
        </w:rPr>
        <w:t>Composition</w:t>
      </w:r>
      <w:r w:rsidRPr="005678C5">
        <w:t xml:space="preserve">, </w:t>
      </w:r>
      <w:r w:rsidRPr="005678C5">
        <w:rPr>
          <w:b/>
        </w:rPr>
        <w:t>Looking Glass</w:t>
      </w:r>
      <w:r w:rsidRPr="005678C5">
        <w:t xml:space="preserve">, </w:t>
      </w:r>
      <w:r w:rsidRPr="005678C5">
        <w:rPr>
          <w:b/>
        </w:rPr>
        <w:t>The Testing of Sirens</w:t>
      </w:r>
      <w:r w:rsidRPr="005678C5">
        <w:t xml:space="preserve">, </w:t>
      </w:r>
      <w:r w:rsidRPr="005678C5">
        <w:rPr>
          <w:b/>
        </w:rPr>
        <w:t xml:space="preserve">Suicide, Old Playhouse, The Seashore </w:t>
      </w:r>
      <w:r w:rsidRPr="005678C5">
        <w:t>and</w:t>
      </w:r>
      <w:r w:rsidRPr="005678C5">
        <w:rPr>
          <w:b/>
        </w:rPr>
        <w:t xml:space="preserve"> Radha Krishna</w:t>
      </w:r>
      <w:r w:rsidRPr="005678C5">
        <w:t xml:space="preserve"> dwell on her personal experiences of failure and dejection in love. In all these poems she has accused her husband in particular and all male in general of their indifference to her love. Their sex hunger is vehemently criticized by her, who moved from man to man to find fulfilment in love but everywhere she was disappointed of attaining it. She found everyone to be a sex-monger approaching her with a sexual appetite. She hated them for their carnal desire and finally found solace in the mythical relationship with lord </w:t>
      </w:r>
      <w:smartTag w:uri="urn:schemas-microsoft-com:office:smarttags" w:element="place">
        <w:r w:rsidRPr="005678C5">
          <w:t>Krishna</w:t>
        </w:r>
      </w:smartTag>
      <w:r w:rsidRPr="005678C5">
        <w:t xml:space="preserve">. She relinquished her desire for fulfilment in earthly love and aspired for attaining transcendence in her love with Lord Krishna. Her concept of love is Platonic. She does not associate love with lust. To her, lust is sinful. She hated marriage as it legalizes sexual enjoyment. She said in her autobiography “sex was far from my thoughts” </w:t>
      </w:r>
      <w:r w:rsidRPr="005678C5">
        <w:rPr>
          <w:b/>
        </w:rPr>
        <w:t>(1)</w:t>
      </w:r>
      <w:r w:rsidRPr="005678C5">
        <w:t xml:space="preserve">. Kamala Das was not voluptuous nor did she have any sex appeal. She was only seeking pure love that soothes and elevates the soul. For her love is very ideal and heavenly. She idealizes love in the poem </w:t>
      </w:r>
      <w:r w:rsidRPr="005678C5">
        <w:rPr>
          <w:b/>
          <w:i/>
        </w:rPr>
        <w:t>My Sons</w:t>
      </w:r>
      <w:r w:rsidRPr="005678C5">
        <w:t xml:space="preserve">: </w:t>
      </w:r>
    </w:p>
    <w:p w14:paraId="7BCA3B3F" w14:textId="77777777" w:rsidR="00991519" w:rsidRPr="005678C5" w:rsidRDefault="00991519" w:rsidP="00991519">
      <w:pPr>
        <w:spacing w:before="100" w:beforeAutospacing="1" w:after="100" w:afterAutospacing="1"/>
        <w:jc w:val="center"/>
      </w:pPr>
      <w:r w:rsidRPr="005678C5">
        <w:lastRenderedPageBreak/>
        <w:t>No There is nothing like love. I used up</w:t>
      </w:r>
    </w:p>
    <w:p w14:paraId="184FE6E9" w14:textId="77777777" w:rsidR="00991519" w:rsidRPr="005678C5" w:rsidRDefault="00991519" w:rsidP="00991519">
      <w:pPr>
        <w:spacing w:before="100" w:beforeAutospacing="1" w:after="100" w:afterAutospacing="1"/>
        <w:jc w:val="center"/>
      </w:pPr>
      <w:r w:rsidRPr="005678C5">
        <w:t>My blood as ink to praise its worth. (L.1-2)</w:t>
      </w:r>
    </w:p>
    <w:p w14:paraId="4C5A3868" w14:textId="77777777" w:rsidR="00991519" w:rsidRPr="005678C5" w:rsidRDefault="00991519" w:rsidP="00991519">
      <w:pPr>
        <w:spacing w:before="100" w:beforeAutospacing="1" w:after="100" w:afterAutospacing="1" w:line="360" w:lineRule="auto"/>
        <w:ind w:firstLine="720"/>
        <w:jc w:val="both"/>
      </w:pPr>
      <w:r w:rsidRPr="005678C5">
        <w:t xml:space="preserve">It is out of her persistent frustration in love that she developed a contempt for male as a section of the society and eventually reposed her faith in lord </w:t>
      </w:r>
      <w:smartTag w:uri="urn:schemas-microsoft-com:office:smarttags" w:element="place">
        <w:r w:rsidRPr="005678C5">
          <w:t>Krishna</w:t>
        </w:r>
      </w:smartTag>
      <w:r w:rsidRPr="005678C5">
        <w:t xml:space="preserve">. She said: “I looked for beauteous </w:t>
      </w:r>
      <w:smartTag w:uri="urn:schemas-microsoft-com:office:smarttags" w:element="place">
        <w:r w:rsidRPr="005678C5">
          <w:t>Krishna</w:t>
        </w:r>
      </w:smartTag>
      <w:r w:rsidRPr="005678C5">
        <w:t xml:space="preserve">. Every Hindu girl is wedded to Lord Krishna” </w:t>
      </w:r>
      <w:r w:rsidRPr="005678C5">
        <w:rPr>
          <w:b/>
        </w:rPr>
        <w:t>(2)</w:t>
      </w:r>
    </w:p>
    <w:p w14:paraId="3C32DDBA" w14:textId="77777777" w:rsidR="00991519" w:rsidRPr="005678C5" w:rsidRDefault="00991519" w:rsidP="00991519">
      <w:pPr>
        <w:spacing w:before="100" w:beforeAutospacing="1" w:after="100" w:afterAutospacing="1" w:line="360" w:lineRule="auto"/>
        <w:ind w:firstLine="720"/>
        <w:jc w:val="both"/>
      </w:pPr>
      <w:r w:rsidRPr="005678C5">
        <w:t xml:space="preserve">The love poems of Kamala Das take us back to the poetry of Ezekiel who has written poems on love and sex. His treatment of love and sex is characterized by extreme frankness. This has exposed him to the charge of being a poet of the body, female anatomy and an advocate of sex. He tries invariably to understand the nature of real love and passion through his own indulgence in the act. As a poet of the body he has been much concerned about its features. In his love poetry Ezekiel deals with every possible fact and variety of love experience. In the poem </w:t>
      </w:r>
      <w:r w:rsidRPr="005678C5">
        <w:rPr>
          <w:b/>
        </w:rPr>
        <w:t>An Affair</w:t>
      </w:r>
      <w:r w:rsidRPr="005678C5">
        <w:t xml:space="preserve"> the woman, whom the lover takes to cinema fails to distinguish between the real world and the unreal world of cinema.</w:t>
      </w:r>
    </w:p>
    <w:p w14:paraId="0670EA49" w14:textId="77777777"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Situation</w:t>
      </w:r>
      <w:r w:rsidRPr="005678C5">
        <w:t xml:space="preserve"> too Ezekiel deals with man-woman relationship in terms of sex. The woman in this poem is a whore, consummate in her trade.</w:t>
      </w:r>
    </w:p>
    <w:p w14:paraId="34D8B176" w14:textId="77777777" w:rsidR="00991519" w:rsidRPr="005678C5" w:rsidRDefault="00991519" w:rsidP="00991519">
      <w:pPr>
        <w:spacing w:before="100" w:beforeAutospacing="1" w:after="100" w:afterAutospacing="1" w:line="360" w:lineRule="auto"/>
        <w:ind w:firstLine="720"/>
        <w:jc w:val="both"/>
      </w:pPr>
      <w:r w:rsidRPr="005678C5">
        <w:t xml:space="preserve"> In all these poems Ezekiel projects the woman personae as a seductress in the perspective of a male. This is unlike of Kamala Das who cannot tolerate the idea of portraying a woman as seductress or a whore. Ezekiel’s conception of love is also different. To him, love is a prelude to sex activities. It is related to sex in man-woman relationship whereas for Kamala Das love is something divine that soothes a lover</w:t>
      </w:r>
      <w:r>
        <w:t>,</w:t>
      </w:r>
      <w:r w:rsidRPr="005678C5">
        <w:t xml:space="preserve"> but sex is abominable. She says</w:t>
      </w:r>
      <w:r>
        <w:t>,</w:t>
      </w:r>
      <w:r w:rsidRPr="005678C5">
        <w:t xml:space="preserve"> “I hate sex”. Ezekiel treats a woman as an object of enjoyment. In his opinion it is not the man who advances for sex</w:t>
      </w:r>
      <w:r>
        <w:t>,</w:t>
      </w:r>
      <w:r w:rsidRPr="005678C5">
        <w:t xml:space="preserve"> but it is the woman who seduces the man. The following poems such as </w:t>
      </w:r>
      <w:r w:rsidRPr="005678C5">
        <w:rPr>
          <w:b/>
        </w:rPr>
        <w:t>Scripture</w:t>
      </w:r>
      <w:r w:rsidRPr="005678C5">
        <w:t xml:space="preserve">, </w:t>
      </w:r>
      <w:r w:rsidRPr="005678C5">
        <w:rPr>
          <w:b/>
        </w:rPr>
        <w:t>Wisdom</w:t>
      </w:r>
      <w:r w:rsidRPr="005678C5">
        <w:t xml:space="preserve">, </w:t>
      </w:r>
      <w:r w:rsidRPr="005678C5">
        <w:rPr>
          <w:b/>
        </w:rPr>
        <w:t>Night and Day</w:t>
      </w:r>
      <w:r w:rsidRPr="005678C5">
        <w:t xml:space="preserve">, </w:t>
      </w:r>
      <w:r w:rsidRPr="005678C5">
        <w:rPr>
          <w:b/>
        </w:rPr>
        <w:t xml:space="preserve">The </w:t>
      </w:r>
      <w:proofErr w:type="spellStart"/>
      <w:r w:rsidRPr="005678C5">
        <w:rPr>
          <w:b/>
        </w:rPr>
        <w:t>Behaviour</w:t>
      </w:r>
      <w:proofErr w:type="spellEnd"/>
      <w:r w:rsidRPr="005678C5">
        <w:rPr>
          <w:b/>
        </w:rPr>
        <w:t xml:space="preserve"> of Love Birds</w:t>
      </w:r>
      <w:r w:rsidRPr="005678C5">
        <w:t xml:space="preserve">, </w:t>
      </w:r>
      <w:r w:rsidRPr="005678C5">
        <w:rPr>
          <w:b/>
        </w:rPr>
        <w:t>Situation</w:t>
      </w:r>
      <w:r w:rsidRPr="005678C5">
        <w:t xml:space="preserve">, </w:t>
      </w:r>
      <w:r w:rsidRPr="005678C5">
        <w:rPr>
          <w:b/>
        </w:rPr>
        <w:t>To Night</w:t>
      </w:r>
      <w:r w:rsidRPr="005678C5">
        <w:t xml:space="preserve">, </w:t>
      </w:r>
      <w:r w:rsidRPr="005678C5">
        <w:rPr>
          <w:b/>
        </w:rPr>
        <w:t>For Love’s Record At The Party</w:t>
      </w:r>
      <w:r w:rsidRPr="005678C5">
        <w:t xml:space="preserve">, </w:t>
      </w:r>
      <w:r w:rsidRPr="005678C5">
        <w:rPr>
          <w:b/>
        </w:rPr>
        <w:t>At The Hotel</w:t>
      </w:r>
      <w:r w:rsidRPr="005678C5">
        <w:t xml:space="preserve">, </w:t>
      </w:r>
      <w:r w:rsidRPr="005678C5">
        <w:rPr>
          <w:b/>
        </w:rPr>
        <w:t>In the Queue</w:t>
      </w:r>
      <w:r w:rsidRPr="005678C5">
        <w:t xml:space="preserve"> and</w:t>
      </w:r>
      <w:r w:rsidRPr="005678C5">
        <w:rPr>
          <w:b/>
        </w:rPr>
        <w:t xml:space="preserve"> God Revealed</w:t>
      </w:r>
      <w:r w:rsidRPr="005678C5">
        <w:t xml:space="preserve"> are the poems that deal with man-woman relationship in terms of sex.</w:t>
      </w:r>
    </w:p>
    <w:p w14:paraId="781CC585" w14:textId="77777777" w:rsidR="00991519" w:rsidRPr="005678C5" w:rsidRDefault="00991519" w:rsidP="00991519">
      <w:pPr>
        <w:spacing w:before="100" w:beforeAutospacing="1" w:after="100" w:afterAutospacing="1" w:line="360" w:lineRule="auto"/>
        <w:jc w:val="both"/>
      </w:pPr>
      <w:r w:rsidRPr="005678C5">
        <w:t xml:space="preserve">        In the poem </w:t>
      </w:r>
      <w:r w:rsidRPr="005678C5">
        <w:rPr>
          <w:b/>
        </w:rPr>
        <w:t>To a Certain Lady</w:t>
      </w:r>
      <w:r w:rsidRPr="005678C5">
        <w:t>, Ezekiel writes about the problems of misunderstanding begotten by marriage. He suggests that these problems could be overcome by work in co-operation. He writes:</w:t>
      </w:r>
    </w:p>
    <w:p w14:paraId="02D26E5D" w14:textId="77777777" w:rsidR="00991519" w:rsidRPr="005678C5" w:rsidRDefault="00991519" w:rsidP="00991519">
      <w:pPr>
        <w:spacing w:before="100" w:beforeAutospacing="1" w:after="100" w:afterAutospacing="1"/>
        <w:jc w:val="center"/>
      </w:pPr>
      <w:r w:rsidRPr="005678C5">
        <w:t>Always we must be lovers</w:t>
      </w:r>
    </w:p>
    <w:p w14:paraId="5DE0A0C1" w14:textId="77777777" w:rsidR="00991519" w:rsidRPr="005678C5" w:rsidRDefault="00991519" w:rsidP="00991519">
      <w:pPr>
        <w:spacing w:before="100" w:beforeAutospacing="1" w:after="100" w:afterAutospacing="1"/>
        <w:jc w:val="center"/>
      </w:pPr>
      <w:r w:rsidRPr="005678C5">
        <w:lastRenderedPageBreak/>
        <w:t>Man and wife at work upon the hard</w:t>
      </w:r>
    </w:p>
    <w:p w14:paraId="0D83E416" w14:textId="77777777" w:rsidR="00991519" w:rsidRPr="005678C5" w:rsidRDefault="00991519" w:rsidP="00991519">
      <w:pPr>
        <w:spacing w:before="100" w:beforeAutospacing="1" w:after="100" w:afterAutospacing="1"/>
        <w:jc w:val="center"/>
      </w:pPr>
      <w:r w:rsidRPr="005678C5">
        <w:t>Mass of material which is the world</w:t>
      </w:r>
    </w:p>
    <w:p w14:paraId="17D1CD8D" w14:textId="77777777" w:rsidR="00991519" w:rsidRPr="005678C5" w:rsidRDefault="00991519" w:rsidP="00991519">
      <w:pPr>
        <w:spacing w:before="100" w:beforeAutospacing="1" w:after="100" w:afterAutospacing="1"/>
        <w:jc w:val="center"/>
      </w:pPr>
      <w:r w:rsidRPr="005678C5">
        <w:t xml:space="preserve">                                        (Section-IV,L.26-28)</w:t>
      </w:r>
    </w:p>
    <w:p w14:paraId="66C75E7B" w14:textId="77777777" w:rsidR="00991519" w:rsidRPr="005678C5" w:rsidRDefault="00991519" w:rsidP="00991519">
      <w:pPr>
        <w:spacing w:before="100" w:beforeAutospacing="1" w:after="100" w:afterAutospacing="1" w:line="360" w:lineRule="auto"/>
        <w:ind w:firstLine="720"/>
        <w:jc w:val="both"/>
      </w:pPr>
      <w:r w:rsidRPr="005678C5">
        <w:t xml:space="preserve">Ezekiel’s poems on sex are </w:t>
      </w:r>
      <w:r>
        <w:t>candidly</w:t>
      </w:r>
      <w:r w:rsidRPr="005678C5">
        <w:t xml:space="preserve"> frank. He writes about love in the poem </w:t>
      </w:r>
      <w:r w:rsidRPr="005678C5">
        <w:rPr>
          <w:b/>
        </w:rPr>
        <w:t>I wore a mask:</w:t>
      </w:r>
    </w:p>
    <w:p w14:paraId="098080BC" w14:textId="77777777" w:rsidR="00991519" w:rsidRPr="005678C5" w:rsidRDefault="00991519" w:rsidP="00991519">
      <w:pPr>
        <w:spacing w:before="100" w:beforeAutospacing="1" w:after="100" w:afterAutospacing="1"/>
        <w:jc w:val="center"/>
      </w:pPr>
      <w:r w:rsidRPr="005678C5">
        <w:t>I wore a mask</w:t>
      </w:r>
    </w:p>
    <w:p w14:paraId="21D75CED" w14:textId="77777777" w:rsidR="00991519" w:rsidRPr="005678C5" w:rsidRDefault="00991519" w:rsidP="00991519">
      <w:pPr>
        <w:spacing w:before="100" w:beforeAutospacing="1" w:after="100" w:afterAutospacing="1"/>
        <w:jc w:val="center"/>
      </w:pPr>
      <w:r w:rsidRPr="005678C5">
        <w:t>Again</w:t>
      </w:r>
      <w:r>
        <w:t>st</w:t>
      </w:r>
      <w:r w:rsidRPr="005678C5">
        <w:t xml:space="preserve"> the thing</w:t>
      </w:r>
    </w:p>
    <w:p w14:paraId="5E14C584" w14:textId="77777777" w:rsidR="00991519" w:rsidRPr="005678C5" w:rsidRDefault="00991519" w:rsidP="00991519">
      <w:pPr>
        <w:spacing w:before="100" w:beforeAutospacing="1" w:after="100" w:afterAutospacing="1"/>
        <w:jc w:val="center"/>
      </w:pPr>
      <w:r w:rsidRPr="005678C5">
        <w:t>Love again</w:t>
      </w:r>
    </w:p>
    <w:p w14:paraId="5DEA357D" w14:textId="77777777" w:rsidR="00991519" w:rsidRPr="005678C5" w:rsidRDefault="00991519" w:rsidP="00991519">
      <w:pPr>
        <w:spacing w:before="100" w:beforeAutospacing="1" w:after="100" w:afterAutospacing="1"/>
        <w:jc w:val="center"/>
      </w:pPr>
      <w:r w:rsidRPr="005678C5">
        <w:t>Is on the wing (L.1-4)</w:t>
      </w:r>
    </w:p>
    <w:p w14:paraId="7D12E2C2" w14:textId="77777777" w:rsidR="00991519" w:rsidRPr="005678C5" w:rsidRDefault="00991519" w:rsidP="00991519">
      <w:pPr>
        <w:spacing w:before="100" w:beforeAutospacing="1" w:after="100" w:afterAutospacing="1" w:line="360" w:lineRule="auto"/>
        <w:ind w:firstLine="720"/>
        <w:jc w:val="both"/>
      </w:pPr>
      <w:r w:rsidRPr="005678C5">
        <w:t>The poems cited above exhibit Ezekiel as a poet of love and sex but the feeling he expresses has a tone of universality. He deals with love and speaks about love in his own perspective as a male</w:t>
      </w:r>
      <w:r>
        <w:t>,</w:t>
      </w:r>
      <w:r w:rsidRPr="005678C5">
        <w:t xml:space="preserve"> but kamala Das’s love poems manifest her discontentment in relationship to the husband and lovers, who are indifferent to her love. They are portrayed as hungry of sex. Whereas Ezekiel treats both love and sex as sources of sexual enjoyment for which marriage is a necessity. Kamala Das hates both marriage and sex and idealizes pure love. In some of his poems of sex Ezekiel expresses a spiritual note as it is evident in the following extract:</w:t>
      </w:r>
    </w:p>
    <w:p w14:paraId="58923153" w14:textId="77777777" w:rsidR="00991519" w:rsidRPr="005678C5" w:rsidRDefault="00991519" w:rsidP="00991519">
      <w:pPr>
        <w:spacing w:before="100" w:beforeAutospacing="1" w:after="100" w:afterAutospacing="1"/>
        <w:jc w:val="center"/>
      </w:pPr>
      <w:r w:rsidRPr="005678C5">
        <w:t>The first baptism is not in water</w:t>
      </w:r>
    </w:p>
    <w:p w14:paraId="7B7B18F0" w14:textId="77777777" w:rsidR="00991519" w:rsidRPr="005678C5" w:rsidRDefault="00991519" w:rsidP="00991519">
      <w:pPr>
        <w:spacing w:before="100" w:beforeAutospacing="1" w:after="100" w:afterAutospacing="1"/>
        <w:jc w:val="center"/>
      </w:pPr>
      <w:r w:rsidRPr="005678C5">
        <w:t>But in fire. The limbs are shaped to lock</w:t>
      </w:r>
    </w:p>
    <w:p w14:paraId="3C789C95" w14:textId="77777777" w:rsidR="00991519" w:rsidRPr="005678C5" w:rsidRDefault="00991519" w:rsidP="00991519">
      <w:pPr>
        <w:spacing w:before="100" w:beforeAutospacing="1" w:after="100" w:afterAutospacing="1"/>
        <w:jc w:val="center"/>
      </w:pPr>
      <w:r w:rsidRPr="005678C5">
        <w:t>And love, the eyes they say show a strange light</w:t>
      </w:r>
    </w:p>
    <w:p w14:paraId="7A1BE175" w14:textId="77777777" w:rsidR="00991519" w:rsidRPr="005678C5" w:rsidRDefault="00991519" w:rsidP="00991519">
      <w:pPr>
        <w:spacing w:before="100" w:beforeAutospacing="1" w:after="100" w:afterAutospacing="1"/>
        <w:jc w:val="center"/>
      </w:pPr>
      <w:r w:rsidRPr="005678C5">
        <w:t>And lives are welded which exist apart.</w:t>
      </w:r>
    </w:p>
    <w:p w14:paraId="1AA543D6" w14:textId="77777777" w:rsidR="00991519" w:rsidRPr="005678C5" w:rsidRDefault="00991519" w:rsidP="00991519">
      <w:pPr>
        <w:spacing w:before="100" w:beforeAutospacing="1" w:after="100" w:afterAutospacing="1"/>
        <w:jc w:val="center"/>
      </w:pPr>
      <w:r w:rsidRPr="005678C5">
        <w:t xml:space="preserve">                                                     (Paean, L.12-15)</w:t>
      </w:r>
    </w:p>
    <w:p w14:paraId="512825CF" w14:textId="77777777" w:rsidR="00991519" w:rsidRPr="005678C5" w:rsidRDefault="00991519" w:rsidP="00991519">
      <w:pPr>
        <w:spacing w:before="100" w:beforeAutospacing="1" w:after="100" w:afterAutospacing="1" w:line="360" w:lineRule="auto"/>
        <w:ind w:firstLine="720"/>
        <w:jc w:val="both"/>
      </w:pPr>
      <w:r w:rsidRPr="005678C5">
        <w:t xml:space="preserve">In the case of Kamala Das she desperately seeks to elevate her love to the transcendental level by imagining lord </w:t>
      </w:r>
      <w:smartTag w:uri="urn:schemas-microsoft-com:office:smarttags" w:element="place">
        <w:r w:rsidRPr="005678C5">
          <w:t>Krishna</w:t>
        </w:r>
      </w:smartTag>
      <w:r w:rsidRPr="005678C5">
        <w:t xml:space="preserve"> as her lover. She always forms a vision of God and invokes Him seeking His divine love. The way, Kamala Das and Ezekiel impart a spiritual dimension to love, is different.</w:t>
      </w:r>
    </w:p>
    <w:p w14:paraId="0C3F5177" w14:textId="77777777" w:rsidR="00991519" w:rsidRPr="005678C5" w:rsidRDefault="00991519" w:rsidP="00991519">
      <w:pPr>
        <w:spacing w:before="100" w:beforeAutospacing="1" w:after="100" w:afterAutospacing="1" w:line="360" w:lineRule="auto"/>
        <w:ind w:firstLine="720"/>
        <w:jc w:val="both"/>
      </w:pPr>
      <w:r w:rsidRPr="005678C5">
        <w:t xml:space="preserve">In this context another poet to be compared with Kamala Das is </w:t>
      </w:r>
      <w:proofErr w:type="spellStart"/>
      <w:r w:rsidRPr="005678C5">
        <w:t>Shiv.K</w:t>
      </w:r>
      <w:proofErr w:type="spellEnd"/>
      <w:r w:rsidRPr="005678C5">
        <w:t xml:space="preserve">. Kumar. Love sex and marriage occupy an important place in Kumar’s poetry. His conception of love is </w:t>
      </w:r>
      <w:r w:rsidRPr="005678C5">
        <w:lastRenderedPageBreak/>
        <w:t>unique. He glorifies intuitive love and the natural satiety of sexual urge. As he says falling in love at first sight is not based upon logical reasoning; it is purely intuitive. Shi</w:t>
      </w:r>
      <w:r>
        <w:t>v</w:t>
      </w:r>
      <w:r w:rsidRPr="005678C5">
        <w:t>. K . Kumar associates love with sex and says they are one not different. He speaks highly of sex and to him, it is the basis of all emotional relationship between man and woman. It should not be condemned as indecent.</w:t>
      </w:r>
    </w:p>
    <w:p w14:paraId="7424FED8" w14:textId="77777777" w:rsidR="00991519" w:rsidRPr="005678C5" w:rsidRDefault="00991519" w:rsidP="00991519">
      <w:pPr>
        <w:spacing w:before="100" w:beforeAutospacing="1" w:after="100" w:afterAutospacing="1" w:line="360" w:lineRule="auto"/>
        <w:ind w:firstLine="720"/>
        <w:jc w:val="both"/>
      </w:pPr>
      <w:r w:rsidRPr="005678C5">
        <w:t xml:space="preserve">In </w:t>
      </w:r>
      <w:r w:rsidRPr="005678C5">
        <w:rPr>
          <w:b/>
        </w:rPr>
        <w:t>Cerebral Love</w:t>
      </w:r>
      <w:r w:rsidRPr="005678C5">
        <w:t xml:space="preserve"> Kumar views objectively the love of an intellectual and analyzes each phase of his love and each movement of his body. With this regard lines have been quoted in the chapter-III.</w:t>
      </w:r>
    </w:p>
    <w:p w14:paraId="4A51A2A6" w14:textId="77777777" w:rsidR="00991519" w:rsidRPr="005678C5" w:rsidRDefault="00991519" w:rsidP="00991519">
      <w:pPr>
        <w:spacing w:before="100" w:beforeAutospacing="1" w:after="100" w:afterAutospacing="1" w:line="360" w:lineRule="auto"/>
        <w:ind w:firstLine="720"/>
        <w:jc w:val="both"/>
      </w:pPr>
      <w:r w:rsidRPr="005678C5">
        <w:t xml:space="preserve">Kumar further refers to the, </w:t>
      </w:r>
      <w:r w:rsidRPr="005678C5">
        <w:rPr>
          <w:b/>
        </w:rPr>
        <w:t>The Sun Temple Konark</w:t>
      </w:r>
      <w:r w:rsidRPr="005678C5">
        <w:t xml:space="preserve"> for its representation of intuitive play of sex between man and woman. The primeval gods here are making love under the moon light but when the sun rises, the gods and goddesses freeze into sheer sculpture. In Kumar’s poetry, darkness and nightstand for intuition and the sun symbolizes the light of reason. He imagines that the stone images have wings in darkness and make love freely and openly in darkness. Thus, we notice a different treatment of love and sex in Kumar’s poetry. His concept of love as an intuitive experience evolved from </w:t>
      </w:r>
      <w:proofErr w:type="spellStart"/>
      <w:r w:rsidRPr="005678C5">
        <w:t>Lawrential</w:t>
      </w:r>
      <w:proofErr w:type="spellEnd"/>
      <w:r w:rsidRPr="005678C5">
        <w:t xml:space="preserve"> cult of love and sex. D.H. Lawrence presents an intuitive conception of love and sex in his novels such as </w:t>
      </w:r>
      <w:r w:rsidRPr="005678C5">
        <w:rPr>
          <w:b/>
        </w:rPr>
        <w:t>Woman in Love</w:t>
      </w:r>
      <w:r w:rsidRPr="005678C5">
        <w:t xml:space="preserve">, </w:t>
      </w:r>
      <w:r w:rsidRPr="005678C5">
        <w:rPr>
          <w:b/>
        </w:rPr>
        <w:t>Sons and Lovers</w:t>
      </w:r>
      <w:r w:rsidRPr="005678C5">
        <w:t xml:space="preserve"> and </w:t>
      </w:r>
      <w:r w:rsidRPr="005678C5">
        <w:rPr>
          <w:b/>
        </w:rPr>
        <w:t>Lady Chatterley’s Lovers</w:t>
      </w:r>
      <w:r w:rsidRPr="005678C5">
        <w:t xml:space="preserve">. Such a concept of love is never imagined by Kamala Das. Her love poetry is realistic based upon personal experiences. Whereas Kumar justifies the role of sex in marital life, Kamala Das on the other hand detests sex and sexuality. She only idealizes pure love that gives a foretaste of paradise. Thus, there is a good deal of difference between </w:t>
      </w:r>
      <w:proofErr w:type="spellStart"/>
      <w:r w:rsidRPr="005678C5">
        <w:t>Shiv.K</w:t>
      </w:r>
      <w:proofErr w:type="spellEnd"/>
      <w:r w:rsidRPr="005678C5">
        <w:t xml:space="preserve"> Kumar and Kamala Das as poets of love.</w:t>
      </w:r>
    </w:p>
    <w:p w14:paraId="38D98FA6" w14:textId="77777777" w:rsidR="00991519" w:rsidRPr="005678C5" w:rsidRDefault="00991519" w:rsidP="00991519">
      <w:pPr>
        <w:spacing w:before="100" w:beforeAutospacing="1" w:after="100" w:afterAutospacing="1" w:line="360" w:lineRule="auto"/>
        <w:ind w:firstLine="720"/>
        <w:jc w:val="both"/>
      </w:pPr>
      <w:r w:rsidRPr="005678C5">
        <w:t xml:space="preserve">Like Ezekiel and </w:t>
      </w:r>
      <w:proofErr w:type="spellStart"/>
      <w:r w:rsidRPr="005678C5">
        <w:t>Shiv.K.Kumar</w:t>
      </w:r>
      <w:proofErr w:type="spellEnd"/>
      <w:r w:rsidRPr="005678C5">
        <w:t xml:space="preserve"> </w:t>
      </w:r>
      <w:proofErr w:type="spellStart"/>
      <w:r w:rsidRPr="005678C5">
        <w:t>Daruwalla</w:t>
      </w:r>
      <w:proofErr w:type="spellEnd"/>
      <w:r w:rsidRPr="005678C5">
        <w:t xml:space="preserve"> is another poet of love to be compared with Kamala Das. He too is very frank and candid in his description of love and sex. The poem </w:t>
      </w:r>
      <w:r w:rsidRPr="005678C5">
        <w:rPr>
          <w:b/>
        </w:rPr>
        <w:t>unrest of desires</w:t>
      </w:r>
      <w:r w:rsidRPr="005678C5">
        <w:t xml:space="preserve"> is a poem that depicts the problems that hinder the consummation of sexual desire of a couple. When a husband and wife get time, they indulge in sexual enjoyment which is vividly described in the following lines:</w:t>
      </w:r>
    </w:p>
    <w:p w14:paraId="0D68A8E0" w14:textId="77777777" w:rsidR="00991519" w:rsidRPr="005678C5" w:rsidRDefault="00991519" w:rsidP="00991519">
      <w:pPr>
        <w:spacing w:before="100" w:beforeAutospacing="1" w:after="100" w:afterAutospacing="1" w:line="360" w:lineRule="auto"/>
        <w:ind w:firstLine="720"/>
        <w:jc w:val="both"/>
      </w:pPr>
    </w:p>
    <w:p w14:paraId="03235D7D" w14:textId="77777777" w:rsidR="00991519" w:rsidRPr="005678C5" w:rsidRDefault="00991519" w:rsidP="00991519">
      <w:pPr>
        <w:spacing w:before="100" w:beforeAutospacing="1" w:after="100" w:afterAutospacing="1"/>
        <w:jc w:val="center"/>
      </w:pPr>
      <w:r w:rsidRPr="005678C5">
        <w:t>As if in replay</w:t>
      </w:r>
    </w:p>
    <w:p w14:paraId="7EC63C27" w14:textId="77777777" w:rsidR="00991519" w:rsidRPr="005678C5" w:rsidRDefault="00991519" w:rsidP="00991519">
      <w:pPr>
        <w:spacing w:before="100" w:beforeAutospacing="1" w:after="100" w:afterAutospacing="1"/>
        <w:jc w:val="center"/>
      </w:pPr>
      <w:r w:rsidRPr="005678C5">
        <w:t>She presses me harder to herself</w:t>
      </w:r>
    </w:p>
    <w:p w14:paraId="15FEA9C5" w14:textId="77777777" w:rsidR="00991519" w:rsidRPr="005678C5" w:rsidRDefault="00991519" w:rsidP="00991519">
      <w:pPr>
        <w:spacing w:before="100" w:beforeAutospacing="1" w:after="100" w:afterAutospacing="1"/>
        <w:jc w:val="center"/>
      </w:pPr>
      <w:r w:rsidRPr="005678C5">
        <w:lastRenderedPageBreak/>
        <w:t>I enter her</w:t>
      </w:r>
    </w:p>
    <w:p w14:paraId="65C3AFE0" w14:textId="77777777" w:rsidR="00991519" w:rsidRPr="005678C5" w:rsidRDefault="00991519" w:rsidP="00991519">
      <w:pPr>
        <w:spacing w:before="100" w:beforeAutospacing="1" w:after="100" w:afterAutospacing="1"/>
        <w:jc w:val="center"/>
      </w:pPr>
      <w:r w:rsidRPr="005678C5">
        <w:t xml:space="preserve">The way a boat of </w:t>
      </w:r>
      <w:r>
        <w:t xml:space="preserve"> </w:t>
      </w:r>
      <w:r w:rsidRPr="005678C5">
        <w:t>starved of fresh water</w:t>
      </w:r>
    </w:p>
    <w:p w14:paraId="1F3EFEE4" w14:textId="77777777" w:rsidR="00991519" w:rsidRPr="005678C5" w:rsidRDefault="00991519" w:rsidP="00991519">
      <w:pPr>
        <w:spacing w:before="100" w:beforeAutospacing="1" w:after="100" w:afterAutospacing="1"/>
        <w:jc w:val="center"/>
      </w:pPr>
      <w:r w:rsidRPr="005678C5">
        <w:t xml:space="preserve">Enters a </w:t>
      </w:r>
      <w:proofErr w:type="spellStart"/>
      <w:r w:rsidRPr="005678C5">
        <w:t>harbour</w:t>
      </w:r>
      <w:proofErr w:type="spellEnd"/>
      <w:r w:rsidRPr="005678C5">
        <w:t>.</w:t>
      </w:r>
    </w:p>
    <w:p w14:paraId="4EC5347D" w14:textId="77777777" w:rsidR="00991519" w:rsidRPr="005678C5" w:rsidRDefault="00991519" w:rsidP="00991519">
      <w:pPr>
        <w:spacing w:before="100" w:beforeAutospacing="1" w:after="100" w:afterAutospacing="1"/>
        <w:jc w:val="center"/>
      </w:pPr>
      <w:r w:rsidRPr="005678C5">
        <w:t>(The Unrest of Desires,L.7-11)</w:t>
      </w:r>
    </w:p>
    <w:p w14:paraId="7E7B7A12" w14:textId="77777777" w:rsidR="00991519" w:rsidRPr="005678C5" w:rsidRDefault="00991519" w:rsidP="00991519">
      <w:pPr>
        <w:spacing w:before="100" w:beforeAutospacing="1" w:after="100" w:afterAutospacing="1" w:line="360" w:lineRule="auto"/>
        <w:ind w:firstLine="720"/>
        <w:jc w:val="both"/>
      </w:pPr>
      <w:proofErr w:type="spellStart"/>
      <w:r w:rsidRPr="005678C5">
        <w:t>Daruwalla</w:t>
      </w:r>
      <w:proofErr w:type="spellEnd"/>
      <w:r w:rsidRPr="005678C5">
        <w:t xml:space="preserve"> points out the changeability of sexual desires depending upon the change of season. In July morning the love is fascinated by the queer newness and freshness of the beloved who “is a coriander leaf/newly plucked/rain washed.</w:t>
      </w:r>
    </w:p>
    <w:p w14:paraId="6206FC7F" w14:textId="77777777" w:rsidR="00991519" w:rsidRPr="005678C5" w:rsidRDefault="00991519" w:rsidP="00991519">
      <w:pPr>
        <w:spacing w:before="100" w:beforeAutospacing="1" w:after="100" w:afterAutospacing="1"/>
        <w:ind w:firstLine="720"/>
        <w:jc w:val="both"/>
      </w:pPr>
      <w:r w:rsidRPr="005678C5">
        <w:t xml:space="preserve">           </w:t>
      </w:r>
      <w:r>
        <w:t>o</w:t>
      </w:r>
      <w:r w:rsidRPr="005678C5">
        <w:t>r I would have rested my head on your thighs.</w:t>
      </w:r>
    </w:p>
    <w:p w14:paraId="41118CFF" w14:textId="77777777" w:rsidR="00991519" w:rsidRPr="005678C5" w:rsidRDefault="00991519" w:rsidP="00991519">
      <w:pPr>
        <w:spacing w:before="100" w:beforeAutospacing="1" w:after="100" w:afterAutospacing="1"/>
        <w:jc w:val="center"/>
      </w:pPr>
      <w:r>
        <w:t>a</w:t>
      </w:r>
      <w:r w:rsidRPr="005678C5">
        <w:t>nd buried my face</w:t>
      </w:r>
    </w:p>
    <w:p w14:paraId="595AEBF3" w14:textId="77777777" w:rsidR="00991519" w:rsidRPr="005678C5" w:rsidRDefault="00991519" w:rsidP="00991519">
      <w:pPr>
        <w:spacing w:before="100" w:beforeAutospacing="1" w:after="100" w:afterAutospacing="1"/>
        <w:jc w:val="center"/>
      </w:pPr>
      <w:r>
        <w:t>i</w:t>
      </w:r>
      <w:r w:rsidRPr="005678C5">
        <w:t xml:space="preserve">n your soft belly </w:t>
      </w:r>
    </w:p>
    <w:p w14:paraId="101AB6E7" w14:textId="77777777" w:rsidR="00991519" w:rsidRPr="005678C5" w:rsidRDefault="00991519" w:rsidP="00991519">
      <w:pPr>
        <w:spacing w:before="100" w:beforeAutospacing="1" w:after="100" w:afterAutospacing="1"/>
        <w:jc w:val="center"/>
      </w:pPr>
      <w:r w:rsidRPr="005678C5">
        <w:t xml:space="preserve">                                    (The Unrest of Desires ,L.16-18)</w:t>
      </w:r>
    </w:p>
    <w:p w14:paraId="6BE7656D" w14:textId="77777777" w:rsidR="00991519" w:rsidRPr="005678C5" w:rsidRDefault="00991519" w:rsidP="00991519">
      <w:pPr>
        <w:spacing w:before="100" w:beforeAutospacing="1" w:after="100" w:afterAutospacing="1" w:line="360" w:lineRule="auto"/>
        <w:ind w:firstLine="720"/>
        <w:jc w:val="both"/>
      </w:pPr>
      <w:r w:rsidRPr="005678C5">
        <w:rPr>
          <w:b/>
        </w:rPr>
        <w:t xml:space="preserve">Love Among Pines </w:t>
      </w:r>
      <w:r w:rsidRPr="005678C5">
        <w:t>is the poem that shows how</w:t>
      </w:r>
      <w:r w:rsidRPr="005678C5">
        <w:rPr>
          <w:b/>
        </w:rPr>
        <w:t xml:space="preserve"> </w:t>
      </w:r>
      <w:r w:rsidRPr="005678C5">
        <w:t>lovely and sensual sights incite sexual desires in</w:t>
      </w:r>
    </w:p>
    <w:p w14:paraId="272AF891" w14:textId="77777777" w:rsidR="00991519" w:rsidRPr="005678C5" w:rsidRDefault="00991519" w:rsidP="00991519">
      <w:pPr>
        <w:spacing w:before="100" w:beforeAutospacing="1" w:after="100" w:afterAutospacing="1" w:line="360" w:lineRule="auto"/>
        <w:ind w:firstLine="720"/>
        <w:jc w:val="both"/>
      </w:pPr>
      <w:proofErr w:type="spellStart"/>
      <w:r w:rsidRPr="005678C5">
        <w:t>Daruwalla</w:t>
      </w:r>
      <w:proofErr w:type="spellEnd"/>
      <w:r w:rsidRPr="005678C5">
        <w:t xml:space="preserve"> picturesquely describes the process of copulation, moods and feeling of a couple who get excited sexually for union. He presents such description without inhibition and restraint. In comparison to him, Kamala Das’s poetry does not deal with such scenes of copulation and sexual union. Her feminine sensibility inhibited her from writing such experiences in poetry. Like Shiv. K. Kumar, </w:t>
      </w:r>
      <w:proofErr w:type="spellStart"/>
      <w:r w:rsidRPr="005678C5">
        <w:t>Daruwalla</w:t>
      </w:r>
      <w:proofErr w:type="spellEnd"/>
      <w:r w:rsidRPr="005678C5">
        <w:t xml:space="preserve"> too justifies the role of sex as quintessence for a happy martial life. In contrast to this view, Kamala Das denounces sex. She criticizes marriage from the viewpoint of sex. She is only an advocate of </w:t>
      </w:r>
      <w:r>
        <w:t xml:space="preserve">pure </w:t>
      </w:r>
      <w:r w:rsidRPr="005678C5">
        <w:t xml:space="preserve">love which is unattainable in mundane life. She attempts to spiritualize earthly love in her poems on Radha Krishna myth. Whereas Kamala Das’s conception of love is spiritual that of </w:t>
      </w:r>
      <w:proofErr w:type="spellStart"/>
      <w:r w:rsidRPr="005678C5">
        <w:t>Daruwalla</w:t>
      </w:r>
      <w:proofErr w:type="spellEnd"/>
      <w:r w:rsidRPr="005678C5">
        <w:t xml:space="preserve"> is earthly and sensual.</w:t>
      </w:r>
    </w:p>
    <w:p w14:paraId="368E90CB" w14:textId="77777777" w:rsidR="00991519" w:rsidRPr="005678C5" w:rsidRDefault="00991519" w:rsidP="00991519">
      <w:pPr>
        <w:spacing w:before="100" w:beforeAutospacing="1" w:after="100" w:afterAutospacing="1" w:line="360" w:lineRule="auto"/>
        <w:ind w:firstLine="720"/>
        <w:jc w:val="both"/>
      </w:pPr>
      <w:r w:rsidRPr="005678C5">
        <w:t xml:space="preserve">Another poet to be compared with kamala Das is Jayant Mohapatra. Love, sex and marriage are the themes of Mohapatra’s poetry. He deals with relationship between men and women in term of sexual love. </w:t>
      </w:r>
      <w:proofErr w:type="spellStart"/>
      <w:r w:rsidRPr="005678C5">
        <w:t>Chirantan</w:t>
      </w:r>
      <w:proofErr w:type="spellEnd"/>
      <w:r w:rsidRPr="005678C5">
        <w:t xml:space="preserve"> </w:t>
      </w:r>
      <w:proofErr w:type="spellStart"/>
      <w:r w:rsidRPr="005678C5">
        <w:t>Kulshreshtha</w:t>
      </w:r>
      <w:proofErr w:type="spellEnd"/>
      <w:r w:rsidRPr="005678C5">
        <w:t xml:space="preserve"> admires Mohapatra as a poet of love and sex and writes “Mohapatra often excels in love poems especially those expressing through the accoutrement of rhetorical irony the fragility as well as the stasis of interpersonal relationship” </w:t>
      </w:r>
      <w:r w:rsidRPr="005678C5">
        <w:rPr>
          <w:b/>
        </w:rPr>
        <w:t>(3)</w:t>
      </w:r>
      <w:r w:rsidRPr="005678C5">
        <w:t>. Mohapatra writes:</w:t>
      </w:r>
    </w:p>
    <w:p w14:paraId="1655857A" w14:textId="77777777" w:rsidR="00991519" w:rsidRPr="005678C5" w:rsidRDefault="00991519" w:rsidP="00991519">
      <w:pPr>
        <w:spacing w:before="100" w:beforeAutospacing="1" w:after="100" w:afterAutospacing="1"/>
        <w:jc w:val="center"/>
      </w:pPr>
      <w:r w:rsidRPr="005678C5">
        <w:lastRenderedPageBreak/>
        <w:t>The scalp hurts not from the steep drag</w:t>
      </w:r>
    </w:p>
    <w:p w14:paraId="69EE68F8" w14:textId="77777777" w:rsidR="00991519" w:rsidRPr="005678C5" w:rsidRDefault="00991519" w:rsidP="00991519">
      <w:pPr>
        <w:spacing w:before="100" w:beforeAutospacing="1" w:after="100" w:afterAutospacing="1"/>
        <w:jc w:val="center"/>
      </w:pPr>
      <w:r w:rsidRPr="005678C5">
        <w:t>Of your hands but from my own practiced drivel.</w:t>
      </w:r>
    </w:p>
    <w:p w14:paraId="7A3DCF27" w14:textId="77777777" w:rsidR="00991519" w:rsidRPr="005678C5" w:rsidRDefault="00991519" w:rsidP="00991519">
      <w:pPr>
        <w:spacing w:before="100" w:beforeAutospacing="1" w:after="100" w:afterAutospacing="1"/>
        <w:jc w:val="center"/>
      </w:pPr>
      <w:r w:rsidRPr="005678C5">
        <w:t xml:space="preserve">                                                    (The Logic,L.19-20)</w:t>
      </w:r>
    </w:p>
    <w:p w14:paraId="3040FBF0" w14:textId="77777777" w:rsidR="00991519" w:rsidRPr="005678C5" w:rsidRDefault="00991519" w:rsidP="00991519">
      <w:pPr>
        <w:spacing w:before="100" w:beforeAutospacing="1" w:after="100" w:afterAutospacing="1" w:line="360" w:lineRule="auto"/>
        <w:ind w:firstLine="720"/>
        <w:jc w:val="both"/>
      </w:pPr>
      <w:r w:rsidRPr="005678C5">
        <w:t xml:space="preserve">Mohapatra’s treatment of love and sex is in contrast to the calculated cynicism of Ezekiel. In the poem </w:t>
      </w:r>
      <w:r w:rsidRPr="005678C5">
        <w:rPr>
          <w:b/>
        </w:rPr>
        <w:t>The Whore House in Calcutta Street</w:t>
      </w:r>
      <w:r w:rsidRPr="005678C5">
        <w:t xml:space="preserve"> we find that man who wanted to know more about women turns into a statue</w:t>
      </w:r>
    </w:p>
    <w:p w14:paraId="480DE7E6" w14:textId="77777777" w:rsidR="00991519" w:rsidRPr="005678C5" w:rsidRDefault="00991519" w:rsidP="00991519">
      <w:pPr>
        <w:spacing w:before="100" w:beforeAutospacing="1" w:after="100" w:afterAutospacing="1"/>
        <w:jc w:val="center"/>
      </w:pPr>
      <w:r w:rsidRPr="005678C5">
        <w:t>You fall back against her in the dumb light</w:t>
      </w:r>
      <w:r>
        <w:t>,</w:t>
      </w:r>
    </w:p>
    <w:p w14:paraId="588647DB" w14:textId="77777777" w:rsidR="00991519" w:rsidRPr="005678C5" w:rsidRDefault="00991519" w:rsidP="00991519">
      <w:pPr>
        <w:spacing w:before="100" w:beforeAutospacing="1" w:after="100" w:afterAutospacing="1"/>
        <w:jc w:val="center"/>
      </w:pPr>
      <w:r>
        <w:t>t</w:t>
      </w:r>
      <w:r w:rsidRPr="005678C5">
        <w:t>rying to learn something more about woman</w:t>
      </w:r>
    </w:p>
    <w:p w14:paraId="327F8C94" w14:textId="77777777" w:rsidR="00991519" w:rsidRPr="005678C5" w:rsidRDefault="00991519" w:rsidP="00991519">
      <w:pPr>
        <w:spacing w:before="100" w:beforeAutospacing="1" w:after="100" w:afterAutospacing="1"/>
        <w:jc w:val="center"/>
      </w:pPr>
      <w:r>
        <w:t>w</w:t>
      </w:r>
      <w:r w:rsidRPr="005678C5">
        <w:t>hile she does what she thinks proper to please you (L.28-30)</w:t>
      </w:r>
    </w:p>
    <w:p w14:paraId="6240D272" w14:textId="77777777" w:rsidR="00991519" w:rsidRPr="005678C5" w:rsidRDefault="00991519" w:rsidP="00991519">
      <w:pPr>
        <w:spacing w:before="100" w:beforeAutospacing="1" w:after="100" w:afterAutospacing="1" w:line="360" w:lineRule="auto"/>
        <w:ind w:firstLine="720"/>
        <w:jc w:val="both"/>
      </w:pPr>
      <w:r w:rsidRPr="005678C5">
        <w:t>Kamala Das on the other hand hated the lecherous hugs and the slobbering kisses. She resented the animal like unrestrained, unbridled male desire of sex and protested the misdeed of men. She considered love to be an ideal experience.</w:t>
      </w:r>
    </w:p>
    <w:p w14:paraId="6BD64098" w14:textId="77777777" w:rsidR="00991519" w:rsidRPr="005678C5" w:rsidRDefault="00991519" w:rsidP="00991519">
      <w:pPr>
        <w:spacing w:before="100" w:beforeAutospacing="1" w:after="100" w:afterAutospacing="1" w:line="360" w:lineRule="auto"/>
        <w:ind w:firstLine="720"/>
        <w:jc w:val="both"/>
      </w:pPr>
      <w:r w:rsidRPr="005678C5">
        <w:t xml:space="preserve">Mohapatra’s poem </w:t>
      </w:r>
      <w:r w:rsidRPr="005678C5">
        <w:rPr>
          <w:b/>
        </w:rPr>
        <w:t>Lost</w:t>
      </w:r>
      <w:r w:rsidRPr="005678C5">
        <w:t xml:space="preserve"> is more about sex than about love. The beloved attracts the lover:</w:t>
      </w:r>
    </w:p>
    <w:p w14:paraId="1578F79D" w14:textId="77777777" w:rsidR="00991519" w:rsidRPr="005678C5" w:rsidRDefault="00991519" w:rsidP="00991519">
      <w:pPr>
        <w:spacing w:before="100" w:beforeAutospacing="1" w:after="100" w:afterAutospacing="1" w:line="360" w:lineRule="auto"/>
        <w:ind w:firstLine="720"/>
        <w:jc w:val="both"/>
      </w:pPr>
      <w:r w:rsidRPr="005678C5">
        <w:t xml:space="preserve">                             Here I have learnt to recognize you</w:t>
      </w:r>
    </w:p>
    <w:p w14:paraId="5CC00731" w14:textId="77777777" w:rsidR="00991519" w:rsidRPr="005678C5" w:rsidRDefault="00991519" w:rsidP="00991519">
      <w:pPr>
        <w:spacing w:before="100" w:beforeAutospacing="1" w:after="100" w:afterAutospacing="1" w:line="360" w:lineRule="auto"/>
        <w:ind w:firstLine="720"/>
        <w:jc w:val="both"/>
      </w:pPr>
      <w:r w:rsidRPr="005678C5">
        <w:t xml:space="preserve">                                   at  a distance (L.1-2)</w:t>
      </w:r>
    </w:p>
    <w:p w14:paraId="4DE0D5BE" w14:textId="77777777" w:rsidR="00991519" w:rsidRPr="005678C5" w:rsidRDefault="00991519" w:rsidP="00991519">
      <w:pPr>
        <w:spacing w:before="100" w:beforeAutospacing="1" w:after="100" w:afterAutospacing="1" w:line="360" w:lineRule="auto"/>
        <w:ind w:firstLine="720"/>
        <w:jc w:val="both"/>
      </w:pPr>
      <w:r w:rsidRPr="005678C5">
        <w:t>To Mohapatra sexual fulfilment is the goal of lovers. In his perspective, love is relegated to the background:</w:t>
      </w:r>
    </w:p>
    <w:p w14:paraId="4574A5ED" w14:textId="77777777" w:rsidR="00991519" w:rsidRPr="005678C5" w:rsidRDefault="00991519" w:rsidP="00991519">
      <w:pPr>
        <w:spacing w:before="100" w:beforeAutospacing="1" w:after="100" w:afterAutospacing="1"/>
        <w:jc w:val="center"/>
      </w:pPr>
      <w:r w:rsidRPr="005678C5">
        <w:t>Like a misplaced watch this half-light</w:t>
      </w:r>
    </w:p>
    <w:p w14:paraId="270E4F03" w14:textId="77777777" w:rsidR="00991519" w:rsidRPr="005678C5" w:rsidRDefault="00991519" w:rsidP="00991519">
      <w:pPr>
        <w:spacing w:before="100" w:beforeAutospacing="1" w:after="100" w:afterAutospacing="1"/>
        <w:jc w:val="center"/>
      </w:pPr>
      <w:r w:rsidRPr="005678C5">
        <w:t>Where was I when I lost it. (Lost,L.24-25)</w:t>
      </w:r>
    </w:p>
    <w:p w14:paraId="6AF9FEBA" w14:textId="77777777" w:rsidR="00991519" w:rsidRPr="005678C5" w:rsidRDefault="00991519" w:rsidP="00991519">
      <w:pPr>
        <w:spacing w:before="100" w:beforeAutospacing="1" w:after="100" w:afterAutospacing="1" w:line="360" w:lineRule="auto"/>
        <w:ind w:firstLine="720"/>
        <w:jc w:val="both"/>
      </w:pPr>
      <w:r w:rsidRPr="005678C5">
        <w:rPr>
          <w:b/>
        </w:rPr>
        <w:t>A Missing Person</w:t>
      </w:r>
      <w:r w:rsidRPr="005678C5">
        <w:t xml:space="preserve"> is a poem on the theme of sex rather than of love. The poem depicts the predicament of a lovelorn woman contemplating her life with introspection.</w:t>
      </w:r>
    </w:p>
    <w:p w14:paraId="13AE2134" w14:textId="77777777" w:rsidR="00991519" w:rsidRPr="005678C5" w:rsidRDefault="00991519" w:rsidP="00991519">
      <w:pPr>
        <w:spacing w:before="100" w:beforeAutospacing="1" w:after="100" w:afterAutospacing="1" w:line="360" w:lineRule="auto"/>
        <w:ind w:firstLine="720"/>
        <w:jc w:val="both"/>
      </w:pPr>
      <w:r w:rsidRPr="005678C5">
        <w:t>In these lines the poet points out the lady-lover’s disappointment on account of her loneliness and loss. The poem shows how the male lover has deserted her in the loneliness after enjoying her sexually.</w:t>
      </w:r>
    </w:p>
    <w:p w14:paraId="1A3C96A5" w14:textId="77777777" w:rsidR="00991519" w:rsidRPr="005678C5" w:rsidRDefault="00991519" w:rsidP="00991519">
      <w:pPr>
        <w:spacing w:before="100" w:beforeAutospacing="1" w:after="100" w:afterAutospacing="1" w:line="360" w:lineRule="auto"/>
        <w:ind w:firstLine="720"/>
        <w:jc w:val="both"/>
      </w:pPr>
      <w:r w:rsidRPr="005678C5">
        <w:lastRenderedPageBreak/>
        <w:t>In all these poems Mohapatra is concerned more with sex than with love which is contrary to the objective of Kamala Das as poet of love. Whereas Mohapatra deals with the theme of consummation of love through sexual exploits, kamala Das glorifies love as a celestial phenomenon with unlimited and infinite ecstasy.</w:t>
      </w:r>
    </w:p>
    <w:p w14:paraId="216BE7BF" w14:textId="77777777" w:rsidR="00991519" w:rsidRPr="005678C5" w:rsidRDefault="00991519" w:rsidP="00991519">
      <w:pPr>
        <w:spacing w:before="100" w:beforeAutospacing="1" w:after="100" w:afterAutospacing="1" w:line="360" w:lineRule="auto"/>
        <w:ind w:firstLine="720"/>
        <w:jc w:val="both"/>
      </w:pPr>
      <w:r w:rsidRPr="005678C5">
        <w:t xml:space="preserve">A study of the love poems of Ezekiel, Shiv Kumar, </w:t>
      </w:r>
      <w:proofErr w:type="spellStart"/>
      <w:r w:rsidRPr="005678C5">
        <w:t>Daruwalla</w:t>
      </w:r>
      <w:proofErr w:type="spellEnd"/>
      <w:r w:rsidRPr="005678C5">
        <w:t xml:space="preserve"> and Jayanta Mohapatra reveals their preoccupation with sex. In their poems sex predominates over love but Kamala Das as a poet of love imparts intellectual and spiritual significance to love and subordinates’ sex to love in her poems. In her poetry, love is a dominant theme that pervades most of her verses.</w:t>
      </w:r>
    </w:p>
    <w:p w14:paraId="43A65FE1" w14:textId="77777777" w:rsidR="00991519" w:rsidRPr="005678C5" w:rsidRDefault="00991519" w:rsidP="00991519">
      <w:pPr>
        <w:spacing w:before="100" w:beforeAutospacing="1" w:after="100" w:afterAutospacing="1" w:line="360" w:lineRule="auto"/>
        <w:ind w:firstLine="720"/>
        <w:jc w:val="both"/>
      </w:pPr>
      <w:r w:rsidRPr="005678C5">
        <w:t xml:space="preserve">Kamala Das as a poet of the city is also comparable with her contemporaries. Kamala Das was a city dweller of </w:t>
      </w:r>
      <w:smartTag w:uri="urn:schemas-microsoft-com:office:smarttags" w:element="place">
        <w:smartTag w:uri="urn:schemas-microsoft-com:office:smarttags" w:element="City">
          <w:r w:rsidRPr="005678C5">
            <w:t>Calcutta</w:t>
          </w:r>
        </w:smartTag>
      </w:smartTag>
      <w:r w:rsidRPr="005678C5">
        <w:t xml:space="preserve"> and </w:t>
      </w:r>
      <w:smartTag w:uri="urn:schemas-microsoft-com:office:smarttags" w:element="place">
        <w:smartTag w:uri="urn:schemas-microsoft-com:office:smarttags" w:element="City">
          <w:r w:rsidRPr="005678C5">
            <w:t>Bombay</w:t>
          </w:r>
        </w:smartTag>
      </w:smartTag>
      <w:r w:rsidRPr="005678C5">
        <w:t xml:space="preserve">. During her stay in </w:t>
      </w:r>
      <w:smartTag w:uri="urn:schemas-microsoft-com:office:smarttags" w:element="place">
        <w:smartTag w:uri="urn:schemas-microsoft-com:office:smarttags" w:element="City">
          <w:r w:rsidRPr="005678C5">
            <w:t>Calcutta</w:t>
          </w:r>
        </w:smartTag>
      </w:smartTag>
      <w:r w:rsidRPr="005678C5">
        <w:t xml:space="preserve"> she wrote a poem, </w:t>
      </w:r>
      <w:r w:rsidRPr="005678C5">
        <w:rPr>
          <w:b/>
        </w:rPr>
        <w:t>Summer in Calcutta</w:t>
      </w:r>
      <w:r w:rsidRPr="005678C5">
        <w:t xml:space="preserve"> in which the features of city life are reflected. Similarly</w:t>
      </w:r>
      <w:r>
        <w:t>,</w:t>
      </w:r>
      <w:r w:rsidRPr="005678C5">
        <w:t xml:space="preserve"> “urban theme forms an important strain in Ezekiel’s poetry” and this theme pervades in all his anthologies published by the poet. According to Linda Hess “he is a poet of the city </w:t>
      </w:r>
      <w:smartTag w:uri="urn:schemas-microsoft-com:office:smarttags" w:element="place">
        <w:smartTag w:uri="urn:schemas-microsoft-com:office:smarttags" w:element="City">
          <w:r w:rsidRPr="005678C5">
            <w:t>Bombay</w:t>
          </w:r>
        </w:smartTag>
      </w:smartTag>
      <w:r w:rsidRPr="005678C5">
        <w:t xml:space="preserve">” </w:t>
      </w:r>
      <w:r w:rsidRPr="005678C5">
        <w:rPr>
          <w:b/>
        </w:rPr>
        <w:t>(4)</w:t>
      </w:r>
      <w:r w:rsidRPr="005678C5">
        <w:t xml:space="preserve">. The poet portrays in his poems the ugliness, dirt, squalor and wickedness of a city like </w:t>
      </w:r>
      <w:smartTag w:uri="urn:schemas-microsoft-com:office:smarttags" w:element="place">
        <w:smartTag w:uri="urn:schemas-microsoft-com:office:smarttags" w:element="City">
          <w:r w:rsidRPr="005678C5">
            <w:t>Bombay</w:t>
          </w:r>
        </w:smartTag>
      </w:smartTag>
      <w:r w:rsidRPr="005678C5">
        <w:t xml:space="preserve">. </w:t>
      </w:r>
      <w:r w:rsidRPr="005678C5">
        <w:rPr>
          <w:b/>
        </w:rPr>
        <w:t>A Morning Walk</w:t>
      </w:r>
      <w:r w:rsidRPr="005678C5">
        <w:t xml:space="preserve"> is a poem where the city of </w:t>
      </w:r>
      <w:smartTag w:uri="urn:schemas-microsoft-com:office:smarttags" w:element="place">
        <w:smartTag w:uri="urn:schemas-microsoft-com:office:smarttags" w:element="City">
          <w:r w:rsidRPr="005678C5">
            <w:t>Bombay</w:t>
          </w:r>
        </w:smartTag>
      </w:smartTag>
      <w:r w:rsidRPr="005678C5">
        <w:t xml:space="preserve"> is described as a living hell:</w:t>
      </w:r>
    </w:p>
    <w:p w14:paraId="60B91E3E" w14:textId="77777777" w:rsidR="00991519" w:rsidRPr="005678C5" w:rsidRDefault="00991519" w:rsidP="00991519">
      <w:pPr>
        <w:spacing w:before="100" w:beforeAutospacing="1" w:after="100" w:afterAutospacing="1"/>
        <w:jc w:val="center"/>
      </w:pPr>
      <w:r w:rsidRPr="005678C5">
        <w:t>Barbaric city sick with slums</w:t>
      </w:r>
    </w:p>
    <w:p w14:paraId="38CA12C1" w14:textId="77777777" w:rsidR="00991519" w:rsidRPr="005678C5" w:rsidRDefault="00991519" w:rsidP="00991519">
      <w:pPr>
        <w:spacing w:before="100" w:beforeAutospacing="1" w:after="100" w:afterAutospacing="1"/>
        <w:jc w:val="center"/>
      </w:pPr>
      <w:r w:rsidRPr="005678C5">
        <w:t>Deprived of seasons blessed with rains</w:t>
      </w:r>
      <w:r>
        <w:t>,</w:t>
      </w:r>
    </w:p>
    <w:p w14:paraId="3B3E54F9" w14:textId="77777777" w:rsidR="00991519" w:rsidRPr="005678C5" w:rsidRDefault="00991519" w:rsidP="00991519">
      <w:pPr>
        <w:spacing w:before="100" w:beforeAutospacing="1" w:after="100" w:afterAutospacing="1"/>
        <w:jc w:val="center"/>
      </w:pPr>
      <w:r w:rsidRPr="005678C5">
        <w:t>Its hawkers, beggars, iron-lunged</w:t>
      </w:r>
      <w:r>
        <w:t>,</w:t>
      </w:r>
    </w:p>
    <w:p w14:paraId="614EACA5" w14:textId="77777777" w:rsidR="00991519" w:rsidRPr="005678C5" w:rsidRDefault="00991519" w:rsidP="00991519">
      <w:pPr>
        <w:spacing w:before="100" w:beforeAutospacing="1" w:after="100" w:afterAutospacing="1"/>
        <w:jc w:val="center"/>
      </w:pPr>
      <w:r w:rsidRPr="005678C5">
        <w:t>Processions led by frantic drums</w:t>
      </w:r>
      <w:r>
        <w:t>,</w:t>
      </w:r>
    </w:p>
    <w:p w14:paraId="22422E21" w14:textId="77777777" w:rsidR="00991519" w:rsidRPr="005678C5" w:rsidRDefault="00991519" w:rsidP="00991519">
      <w:pPr>
        <w:spacing w:before="100" w:beforeAutospacing="1" w:after="100" w:afterAutospacing="1"/>
        <w:jc w:val="center"/>
      </w:pPr>
      <w:r w:rsidRPr="005678C5">
        <w:t>A million purgatorial lanes</w:t>
      </w:r>
      <w:r>
        <w:t>,</w:t>
      </w:r>
      <w:r w:rsidRPr="005678C5">
        <w:t xml:space="preserve"> (L.15-19)</w:t>
      </w:r>
    </w:p>
    <w:p w14:paraId="5FF068F3" w14:textId="77777777" w:rsidR="00991519" w:rsidRPr="005678C5" w:rsidRDefault="00991519" w:rsidP="00991519">
      <w:pPr>
        <w:spacing w:before="100" w:beforeAutospacing="1" w:after="100" w:afterAutospacing="1" w:line="360" w:lineRule="auto"/>
        <w:ind w:firstLine="720"/>
        <w:jc w:val="both"/>
      </w:pPr>
      <w:r w:rsidRPr="005678C5">
        <w:t>The maladies of the city life are portrayed here vividly.</w:t>
      </w:r>
    </w:p>
    <w:p w14:paraId="24F71EA0" w14:textId="77777777" w:rsidR="00991519" w:rsidRPr="005678C5" w:rsidRDefault="00991519" w:rsidP="00991519">
      <w:pPr>
        <w:spacing w:before="100" w:beforeAutospacing="1" w:after="100" w:afterAutospacing="1" w:line="360" w:lineRule="auto"/>
        <w:ind w:firstLine="720"/>
        <w:jc w:val="both"/>
      </w:pPr>
      <w:r w:rsidRPr="005678C5">
        <w:t xml:space="preserve">In the </w:t>
      </w:r>
      <w:smartTag w:uri="urn:schemas-microsoft-com:office:smarttags" w:element="place">
        <w:smartTag w:uri="urn:schemas-microsoft-com:office:smarttags" w:element="PlaceName">
          <w:r w:rsidRPr="005678C5">
            <w:t>poem</w:t>
          </w:r>
        </w:smartTag>
        <w:r w:rsidRPr="005678C5">
          <w:t xml:space="preserve"> </w:t>
        </w:r>
        <w:smartTag w:uri="urn:schemas-microsoft-com:office:smarttags" w:element="PlaceType">
          <w:r w:rsidRPr="005678C5">
            <w:rPr>
              <w:b/>
            </w:rPr>
            <w:t>Island</w:t>
          </w:r>
        </w:smartTag>
      </w:smartTag>
      <w:r w:rsidRPr="005678C5">
        <w:t xml:space="preserve"> the poet describes </w:t>
      </w:r>
      <w:smartTag w:uri="urn:schemas-microsoft-com:office:smarttags" w:element="place">
        <w:smartTag w:uri="urn:schemas-microsoft-com:office:smarttags" w:element="City">
          <w:r w:rsidRPr="005678C5">
            <w:t>Bombay</w:t>
          </w:r>
        </w:smartTag>
      </w:smartTag>
      <w:r w:rsidRPr="005678C5">
        <w:t xml:space="preserve"> as a pleasure island of slums and skyscrapers:</w:t>
      </w:r>
    </w:p>
    <w:p w14:paraId="375EACA1" w14:textId="77777777" w:rsidR="00991519" w:rsidRPr="005678C5" w:rsidRDefault="00991519" w:rsidP="00991519">
      <w:pPr>
        <w:spacing w:before="100" w:beforeAutospacing="1" w:after="100" w:afterAutospacing="1"/>
        <w:jc w:val="center"/>
      </w:pPr>
      <w:r w:rsidRPr="005678C5">
        <w:t>How delight the soul absolute</w:t>
      </w:r>
    </w:p>
    <w:p w14:paraId="4611616C" w14:textId="77777777" w:rsidR="00991519" w:rsidRPr="005678C5" w:rsidRDefault="00991519" w:rsidP="00991519">
      <w:pPr>
        <w:spacing w:before="100" w:beforeAutospacing="1" w:after="100" w:afterAutospacing="1"/>
        <w:jc w:val="center"/>
      </w:pPr>
      <w:r w:rsidRPr="005678C5">
        <w:t>sense of salvation</w:t>
      </w:r>
      <w:r>
        <w:t>,</w:t>
      </w:r>
      <w:r w:rsidRPr="005678C5">
        <w:t xml:space="preserve"> how</w:t>
      </w:r>
    </w:p>
    <w:p w14:paraId="23D34A45" w14:textId="77777777" w:rsidR="00991519" w:rsidRPr="005678C5" w:rsidRDefault="00991519" w:rsidP="00991519">
      <w:pPr>
        <w:spacing w:before="100" w:beforeAutospacing="1" w:after="100" w:afterAutospacing="1"/>
        <w:jc w:val="center"/>
      </w:pPr>
      <w:r>
        <w:t>h</w:t>
      </w:r>
      <w:r w:rsidRPr="005678C5">
        <w:t>old to a single willed direction?</w:t>
      </w:r>
    </w:p>
    <w:p w14:paraId="7BD51154" w14:textId="389292FC" w:rsidR="00991519" w:rsidRPr="005678C5" w:rsidRDefault="00991519" w:rsidP="00991519">
      <w:pPr>
        <w:spacing w:before="100" w:beforeAutospacing="1" w:after="100" w:afterAutospacing="1"/>
        <w:jc w:val="center"/>
      </w:pPr>
      <w:r w:rsidRPr="005678C5">
        <w:lastRenderedPageBreak/>
        <w:t>I cannot leave the island:</w:t>
      </w:r>
    </w:p>
    <w:p w14:paraId="3806C2AB" w14:textId="77777777" w:rsidR="00991519" w:rsidRPr="005678C5" w:rsidRDefault="00991519" w:rsidP="00991519">
      <w:pPr>
        <w:spacing w:before="100" w:beforeAutospacing="1" w:after="100" w:afterAutospacing="1"/>
        <w:jc w:val="center"/>
      </w:pPr>
      <w:r w:rsidRPr="005678C5">
        <w:t>I was born here and belong</w:t>
      </w:r>
      <w:r>
        <w:t xml:space="preserve"> </w:t>
      </w:r>
      <w:r w:rsidRPr="005678C5">
        <w:t xml:space="preserve"> (16-21)</w:t>
      </w:r>
    </w:p>
    <w:p w14:paraId="7666FD66" w14:textId="5D88CBB6" w:rsidR="00991519" w:rsidRPr="005678C5" w:rsidRDefault="00991519" w:rsidP="00991519">
      <w:pPr>
        <w:spacing w:before="100" w:beforeAutospacing="1" w:after="100" w:afterAutospacing="1" w:line="360" w:lineRule="auto"/>
        <w:ind w:firstLine="720"/>
        <w:jc w:val="both"/>
      </w:pPr>
      <w:r w:rsidRPr="005678C5">
        <w:t xml:space="preserve">The city dwellers are unhappy here but still they cannot go elsewhere. The city has a fascination for them. But Kamala Das does not express her bitterness about the city of </w:t>
      </w:r>
      <w:smartTag w:uri="urn:schemas-microsoft-com:office:smarttags" w:element="place">
        <w:smartTag w:uri="urn:schemas-microsoft-com:office:smarttags" w:element="City">
          <w:r w:rsidRPr="005678C5">
            <w:t>Calcutta</w:t>
          </w:r>
        </w:smartTag>
      </w:smartTag>
      <w:r w:rsidRPr="005678C5">
        <w:t xml:space="preserve">. In the poem </w:t>
      </w:r>
      <w:r w:rsidRPr="005678C5">
        <w:rPr>
          <w:b/>
        </w:rPr>
        <w:t>To a Big Brother</w:t>
      </w:r>
      <w:r w:rsidRPr="005678C5">
        <w:t xml:space="preserve"> she writes:</w:t>
      </w:r>
    </w:p>
    <w:p w14:paraId="681425BE" w14:textId="77777777" w:rsidR="00991519" w:rsidRPr="005678C5" w:rsidRDefault="00991519" w:rsidP="00991519">
      <w:pPr>
        <w:spacing w:before="100" w:beforeAutospacing="1" w:after="100" w:afterAutospacing="1"/>
        <w:jc w:val="center"/>
      </w:pPr>
      <w:r w:rsidRPr="005678C5">
        <w:t>I know we sat at windows</w:t>
      </w:r>
    </w:p>
    <w:p w14:paraId="67F8D53E" w14:textId="77777777" w:rsidR="00991519" w:rsidRPr="005678C5" w:rsidRDefault="00991519" w:rsidP="00991519">
      <w:pPr>
        <w:spacing w:before="100" w:beforeAutospacing="1" w:after="100" w:afterAutospacing="1"/>
        <w:jc w:val="center"/>
      </w:pPr>
      <w:r>
        <w:t>c</w:t>
      </w:r>
      <w:r w:rsidRPr="005678C5">
        <w:t xml:space="preserve">ounting cars in Calcutta’s </w:t>
      </w:r>
      <w:r>
        <w:t>P</w:t>
      </w:r>
      <w:r w:rsidRPr="005678C5">
        <w:t xml:space="preserve">ark </w:t>
      </w:r>
      <w:r>
        <w:t>S</w:t>
      </w:r>
      <w:r w:rsidRPr="005678C5">
        <w:t>treet (L. 8-9)</w:t>
      </w:r>
    </w:p>
    <w:p w14:paraId="5019A8F4" w14:textId="77777777" w:rsidR="00991519" w:rsidRPr="005678C5" w:rsidRDefault="00991519" w:rsidP="00991519">
      <w:pPr>
        <w:spacing w:before="100" w:beforeAutospacing="1" w:after="100" w:afterAutospacing="1" w:line="360" w:lineRule="auto"/>
        <w:ind w:firstLine="720"/>
        <w:jc w:val="both"/>
      </w:pPr>
      <w:r w:rsidRPr="005678C5">
        <w:t xml:space="preserve">In these lines kamala Das remembers her past experiences during her stay in the park street of </w:t>
      </w:r>
      <w:smartTag w:uri="urn:schemas-microsoft-com:office:smarttags" w:element="place">
        <w:smartTag w:uri="urn:schemas-microsoft-com:office:smarttags" w:element="City">
          <w:r w:rsidRPr="005678C5">
            <w:t>Calcutta</w:t>
          </w:r>
        </w:smartTag>
      </w:smartTag>
      <w:r w:rsidRPr="005678C5">
        <w:t xml:space="preserve">. In the poem </w:t>
      </w:r>
      <w:r w:rsidRPr="005678C5">
        <w:rPr>
          <w:b/>
        </w:rPr>
        <w:t>Summer in Calcutta</w:t>
      </w:r>
      <w:r w:rsidRPr="005678C5">
        <w:t xml:space="preserve"> she presents a description of her feeling of summer in </w:t>
      </w:r>
      <w:smartTag w:uri="urn:schemas-microsoft-com:office:smarttags" w:element="place">
        <w:smartTag w:uri="urn:schemas-microsoft-com:office:smarttags" w:element="City">
          <w:r w:rsidRPr="005678C5">
            <w:t>Calcutta</w:t>
          </w:r>
        </w:smartTag>
      </w:smartTag>
      <w:r w:rsidRPr="005678C5">
        <w:t xml:space="preserve"> in the month of April, when the temperature goes high:</w:t>
      </w:r>
    </w:p>
    <w:p w14:paraId="03737508" w14:textId="77777777" w:rsidR="00991519" w:rsidRPr="005678C5" w:rsidRDefault="00991519" w:rsidP="00991519">
      <w:pPr>
        <w:spacing w:before="100" w:beforeAutospacing="1" w:after="100" w:afterAutospacing="1"/>
        <w:jc w:val="center"/>
      </w:pPr>
      <w:r w:rsidRPr="005678C5">
        <w:t>What is this drink but</w:t>
      </w:r>
    </w:p>
    <w:p w14:paraId="7F5D65F4" w14:textId="77777777" w:rsidR="00991519" w:rsidRPr="005678C5" w:rsidRDefault="00991519" w:rsidP="00991519">
      <w:pPr>
        <w:spacing w:before="100" w:beforeAutospacing="1" w:after="100" w:afterAutospacing="1"/>
        <w:jc w:val="center"/>
      </w:pPr>
      <w:r w:rsidRPr="005678C5">
        <w:t>The April sun squeezed</w:t>
      </w:r>
    </w:p>
    <w:p w14:paraId="3D1D4EBB" w14:textId="77777777" w:rsidR="00991519" w:rsidRPr="005678C5" w:rsidRDefault="00991519" w:rsidP="00991519">
      <w:pPr>
        <w:spacing w:before="100" w:beforeAutospacing="1" w:after="100" w:afterAutospacing="1"/>
        <w:jc w:val="center"/>
      </w:pPr>
      <w:r w:rsidRPr="005678C5">
        <w:t>Like an orange in</w:t>
      </w:r>
    </w:p>
    <w:p w14:paraId="286236F9" w14:textId="77777777" w:rsidR="00991519" w:rsidRPr="005678C5" w:rsidRDefault="00991519" w:rsidP="00991519">
      <w:pPr>
        <w:spacing w:before="100" w:beforeAutospacing="1" w:after="100" w:afterAutospacing="1"/>
        <w:jc w:val="center"/>
      </w:pPr>
      <w:r w:rsidRPr="005678C5">
        <w:t>My glass? (L.1-4)</w:t>
      </w:r>
    </w:p>
    <w:p w14:paraId="5AE3BC88" w14:textId="77777777"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The Millionaires at Marine Drive</w:t>
      </w:r>
      <w:r w:rsidRPr="005678C5">
        <w:t xml:space="preserve"> Kamala Das writes:</w:t>
      </w:r>
    </w:p>
    <w:p w14:paraId="6DC49195" w14:textId="77777777" w:rsidR="00991519" w:rsidRPr="005678C5" w:rsidRDefault="00991519" w:rsidP="00991519">
      <w:pPr>
        <w:spacing w:before="100" w:beforeAutospacing="1" w:after="100" w:afterAutospacing="1"/>
        <w:jc w:val="center"/>
      </w:pPr>
      <w:r w:rsidRPr="005678C5">
        <w:t xml:space="preserve">The millionaires at </w:t>
      </w:r>
      <w:smartTag w:uri="urn:schemas-microsoft-com:office:smarttags" w:element="address">
        <w:smartTag w:uri="urn:schemas-microsoft-com:office:smarttags" w:element="Street">
          <w:r w:rsidRPr="005678C5">
            <w:t>Marine Drive</w:t>
          </w:r>
        </w:smartTag>
      </w:smartTag>
      <w:r w:rsidRPr="005678C5">
        <w:t xml:space="preserve"> scattered</w:t>
      </w:r>
    </w:p>
    <w:p w14:paraId="2911FBB7" w14:textId="77777777" w:rsidR="00991519" w:rsidRPr="005678C5" w:rsidRDefault="00991519" w:rsidP="00991519">
      <w:pPr>
        <w:spacing w:before="100" w:beforeAutospacing="1" w:after="100" w:afterAutospacing="1"/>
        <w:jc w:val="center"/>
      </w:pPr>
      <w:r w:rsidRPr="005678C5">
        <w:t>Grain to feed the early rising doves</w:t>
      </w:r>
    </w:p>
    <w:p w14:paraId="31F25540" w14:textId="77777777" w:rsidR="00991519" w:rsidRPr="005678C5" w:rsidRDefault="00991519" w:rsidP="00991519">
      <w:pPr>
        <w:spacing w:before="100" w:beforeAutospacing="1" w:after="100" w:afterAutospacing="1"/>
        <w:jc w:val="center"/>
      </w:pPr>
      <w:r w:rsidRPr="005678C5">
        <w:t>Like the fluttering of their wings was laughter</w:t>
      </w:r>
    </w:p>
    <w:p w14:paraId="38BD53D0" w14:textId="77777777" w:rsidR="00991519" w:rsidRPr="005678C5" w:rsidRDefault="00991519" w:rsidP="00991519">
      <w:pPr>
        <w:spacing w:before="100" w:beforeAutospacing="1" w:after="100" w:afterAutospacing="1"/>
        <w:jc w:val="center"/>
      </w:pPr>
      <w:r w:rsidRPr="005678C5">
        <w:t>Crazed with pain. (L.19-22)</w:t>
      </w:r>
    </w:p>
    <w:p w14:paraId="52452B0D" w14:textId="77777777" w:rsidR="00991519" w:rsidRPr="005678C5" w:rsidRDefault="00991519" w:rsidP="00991519">
      <w:pPr>
        <w:spacing w:before="100" w:beforeAutospacing="1" w:after="100" w:afterAutospacing="1" w:line="360" w:lineRule="auto"/>
        <w:ind w:firstLine="720"/>
        <w:jc w:val="both"/>
      </w:pPr>
      <w:r w:rsidRPr="005678C5">
        <w:t xml:space="preserve">In these lines Kamala Das is merely describing a common phenomenon of the millionaires of </w:t>
      </w:r>
      <w:smartTag w:uri="urn:schemas-microsoft-com:office:smarttags" w:element="place">
        <w:smartTag w:uri="urn:schemas-microsoft-com:office:smarttags" w:element="City">
          <w:r w:rsidRPr="005678C5">
            <w:t>Bombay</w:t>
          </w:r>
        </w:smartTag>
      </w:smartTag>
      <w:r w:rsidRPr="005678C5">
        <w:t xml:space="preserve"> thronging to Marine Drive of </w:t>
      </w:r>
      <w:smartTag w:uri="urn:schemas-microsoft-com:office:smarttags" w:element="place">
        <w:smartTag w:uri="urn:schemas-microsoft-com:office:smarttags" w:element="City">
          <w:r w:rsidRPr="005678C5">
            <w:t>Bombay</w:t>
          </w:r>
        </w:smartTag>
      </w:smartTag>
      <w:r w:rsidRPr="005678C5">
        <w:t xml:space="preserve"> to feed the early rising doves. In all her references to cities she does not express the problems of city dwelling nor does she portray the life of the city dwellers. However</w:t>
      </w:r>
      <w:r>
        <w:t>,</w:t>
      </w:r>
      <w:r w:rsidRPr="005678C5">
        <w:t xml:space="preserve"> as a poet of the city, she needs to be compared with Ezekiel. There is much difference in their perspective of describing city life.</w:t>
      </w:r>
    </w:p>
    <w:p w14:paraId="42917F6B" w14:textId="77777777" w:rsidR="00991519" w:rsidRPr="005678C5" w:rsidRDefault="00991519" w:rsidP="00991519">
      <w:pPr>
        <w:spacing w:before="100" w:beforeAutospacing="1" w:after="100" w:afterAutospacing="1" w:line="360" w:lineRule="auto"/>
        <w:ind w:firstLine="720"/>
        <w:jc w:val="both"/>
      </w:pPr>
      <w:r w:rsidRPr="005678C5">
        <w:t xml:space="preserve">As regards the theme of marriage, Kamala Das has expressed her contempt in poem after poem. In </w:t>
      </w:r>
      <w:r w:rsidRPr="005678C5">
        <w:rPr>
          <w:b/>
        </w:rPr>
        <w:t>An Introduction</w:t>
      </w:r>
      <w:r w:rsidRPr="005678C5">
        <w:t xml:space="preserve"> she writes how she was asked to wear sari for being a wife and to abide by certain domestic codes of conduct. She writes:</w:t>
      </w:r>
    </w:p>
    <w:p w14:paraId="62D202B6" w14:textId="77777777" w:rsidR="00991519" w:rsidRPr="005678C5" w:rsidRDefault="00991519" w:rsidP="00991519">
      <w:pPr>
        <w:spacing w:before="100" w:beforeAutospacing="1" w:after="100" w:afterAutospacing="1"/>
        <w:jc w:val="center"/>
      </w:pPr>
      <w:r w:rsidRPr="005678C5">
        <w:lastRenderedPageBreak/>
        <w:t>Dress in sarees, be girl or be wife</w:t>
      </w:r>
    </w:p>
    <w:p w14:paraId="2DBEEDF7" w14:textId="77777777" w:rsidR="00991519" w:rsidRPr="005678C5" w:rsidRDefault="00991519" w:rsidP="00991519">
      <w:pPr>
        <w:spacing w:before="100" w:beforeAutospacing="1" w:after="100" w:afterAutospacing="1"/>
        <w:jc w:val="center"/>
      </w:pPr>
      <w:r w:rsidRPr="005678C5">
        <w:t>They cried (L.26-27)</w:t>
      </w:r>
    </w:p>
    <w:p w14:paraId="10BBDB26" w14:textId="77777777" w:rsidR="00991519" w:rsidRPr="005678C5" w:rsidRDefault="00991519" w:rsidP="00991519">
      <w:pPr>
        <w:spacing w:before="100" w:beforeAutospacing="1" w:after="100" w:afterAutospacing="1" w:line="360" w:lineRule="auto"/>
        <w:ind w:firstLine="720"/>
        <w:jc w:val="both"/>
      </w:pPr>
      <w:r w:rsidRPr="005678C5">
        <w:t>In the following lines she expresses the constraints of a married life:</w:t>
      </w:r>
    </w:p>
    <w:p w14:paraId="11D3000C" w14:textId="77777777" w:rsidR="00991519" w:rsidRPr="005678C5" w:rsidRDefault="00991519" w:rsidP="00991519">
      <w:pPr>
        <w:spacing w:before="100" w:beforeAutospacing="1" w:after="100" w:afterAutospacing="1"/>
        <w:jc w:val="center"/>
      </w:pPr>
      <w:r w:rsidRPr="005678C5">
        <w:t>You called me wife</w:t>
      </w:r>
    </w:p>
    <w:p w14:paraId="66B58B86" w14:textId="77777777" w:rsidR="00991519" w:rsidRPr="005678C5" w:rsidRDefault="00991519" w:rsidP="00991519">
      <w:pPr>
        <w:spacing w:before="100" w:beforeAutospacing="1" w:after="100" w:afterAutospacing="1"/>
        <w:jc w:val="center"/>
      </w:pPr>
      <w:r w:rsidRPr="005678C5">
        <w:t>I was taught to break saccharine into your tea and</w:t>
      </w:r>
    </w:p>
    <w:p w14:paraId="5DB6723D" w14:textId="77777777" w:rsidR="00991519" w:rsidRPr="005678C5" w:rsidRDefault="00991519" w:rsidP="00991519">
      <w:pPr>
        <w:spacing w:before="100" w:beforeAutospacing="1" w:after="100" w:afterAutospacing="1"/>
        <w:jc w:val="center"/>
      </w:pPr>
      <w:r w:rsidRPr="005678C5">
        <w:t xml:space="preserve">To offer at the right moment the vitamins </w:t>
      </w:r>
      <w:proofErr w:type="spellStart"/>
      <w:r w:rsidRPr="005678C5">
        <w:t>cowring</w:t>
      </w:r>
      <w:proofErr w:type="spellEnd"/>
    </w:p>
    <w:p w14:paraId="3B4970D7" w14:textId="77777777" w:rsidR="00991519" w:rsidRPr="005678C5" w:rsidRDefault="00991519" w:rsidP="00991519">
      <w:pPr>
        <w:spacing w:before="100" w:beforeAutospacing="1" w:after="100" w:afterAutospacing="1"/>
        <w:jc w:val="center"/>
      </w:pPr>
      <w:r w:rsidRPr="005678C5">
        <w:t>Beneath your monstrous ego. I ate the magic loaf and</w:t>
      </w:r>
    </w:p>
    <w:p w14:paraId="0B7ACA6A" w14:textId="77777777" w:rsidR="00991519" w:rsidRPr="005678C5" w:rsidRDefault="00991519" w:rsidP="00991519">
      <w:pPr>
        <w:spacing w:before="100" w:beforeAutospacing="1" w:after="100" w:afterAutospacing="1"/>
        <w:jc w:val="center"/>
      </w:pPr>
      <w:r w:rsidRPr="005678C5">
        <w:t>Become a dwarf. (L. 12-16)</w:t>
      </w:r>
    </w:p>
    <w:p w14:paraId="00B403FA" w14:textId="77777777" w:rsidR="00991519" w:rsidRPr="005678C5" w:rsidRDefault="00991519" w:rsidP="00991519">
      <w:pPr>
        <w:spacing w:before="100" w:beforeAutospacing="1" w:after="100" w:afterAutospacing="1" w:line="360" w:lineRule="auto"/>
        <w:ind w:firstLine="720"/>
        <w:jc w:val="both"/>
      </w:pPr>
      <w:r w:rsidRPr="005678C5">
        <w:t xml:space="preserve">About her own marriage, kamala Das says in her </w:t>
      </w:r>
      <w:r w:rsidRPr="005678C5">
        <w:rPr>
          <w:b/>
        </w:rPr>
        <w:t>My Story,</w:t>
      </w:r>
      <w:r w:rsidRPr="005678C5">
        <w:t xml:space="preserve"> “I was not prepared for marriage because marriage meant nothing beyond sex. I hate marriage” </w:t>
      </w:r>
      <w:r w:rsidRPr="005678C5">
        <w:rPr>
          <w:b/>
        </w:rPr>
        <w:t>(5).</w:t>
      </w:r>
    </w:p>
    <w:p w14:paraId="15093B88" w14:textId="77777777" w:rsidR="00991519" w:rsidRPr="005678C5" w:rsidRDefault="00991519" w:rsidP="00991519">
      <w:pPr>
        <w:spacing w:before="100" w:beforeAutospacing="1" w:after="100" w:afterAutospacing="1" w:line="360" w:lineRule="auto"/>
        <w:ind w:firstLine="720"/>
        <w:jc w:val="both"/>
      </w:pPr>
      <w:r w:rsidRPr="005678C5">
        <w:t xml:space="preserve">These are the confessional revelation of her sentimental reaction about marriage. Now let us draw the example of Ezekiel’s views about marriage. In his poem </w:t>
      </w:r>
      <w:r w:rsidRPr="005678C5">
        <w:rPr>
          <w:b/>
        </w:rPr>
        <w:t>Marriage</w:t>
      </w:r>
      <w:r w:rsidRPr="005678C5">
        <w:t xml:space="preserve"> Ezekiel ironically portrays the stages of growth in marriage. The initial excitement of honeymoon, the ecstasy and joy the husband and wife experienced after marriage and their newly marital experiences are described in the following lines:</w:t>
      </w:r>
    </w:p>
    <w:p w14:paraId="1E3D7C3E" w14:textId="77777777" w:rsidR="00991519" w:rsidRPr="005678C5" w:rsidRDefault="00991519" w:rsidP="00991519">
      <w:pPr>
        <w:spacing w:before="100" w:beforeAutospacing="1" w:after="100" w:afterAutospacing="1"/>
        <w:jc w:val="center"/>
      </w:pPr>
      <w:r w:rsidRPr="005678C5">
        <w:t>Lovers when they marry, face</w:t>
      </w:r>
    </w:p>
    <w:p w14:paraId="37D41F78" w14:textId="77777777" w:rsidR="00991519" w:rsidRPr="005678C5" w:rsidRDefault="00991519" w:rsidP="00991519">
      <w:pPr>
        <w:spacing w:before="100" w:beforeAutospacing="1" w:after="100" w:afterAutospacing="1"/>
        <w:jc w:val="center"/>
      </w:pPr>
      <w:r w:rsidRPr="005678C5">
        <w:t>Eternity with touching grace</w:t>
      </w:r>
    </w:p>
    <w:p w14:paraId="5FC7FE9E" w14:textId="77777777" w:rsidR="00991519" w:rsidRPr="005678C5" w:rsidRDefault="00991519" w:rsidP="00991519">
      <w:pPr>
        <w:spacing w:before="100" w:beforeAutospacing="1" w:after="100" w:afterAutospacing="1"/>
        <w:jc w:val="center"/>
      </w:pPr>
      <w:r w:rsidRPr="005678C5">
        <w:t>Complacent at being fated</w:t>
      </w:r>
    </w:p>
    <w:p w14:paraId="167FE897" w14:textId="77777777" w:rsidR="00991519" w:rsidRPr="005678C5" w:rsidRDefault="00991519" w:rsidP="00991519">
      <w:pPr>
        <w:spacing w:before="100" w:beforeAutospacing="1" w:after="100" w:afterAutospacing="1"/>
        <w:jc w:val="center"/>
      </w:pPr>
      <w:r w:rsidRPr="005678C5">
        <w:t>Never to be separated. (L.1-4)</w:t>
      </w:r>
    </w:p>
    <w:p w14:paraId="440A9FA1" w14:textId="77777777" w:rsidR="00991519" w:rsidRPr="005678C5" w:rsidRDefault="00991519" w:rsidP="00991519">
      <w:pPr>
        <w:spacing w:before="100" w:beforeAutospacing="1" w:after="100" w:afterAutospacing="1" w:line="360" w:lineRule="auto"/>
        <w:ind w:firstLine="720"/>
        <w:jc w:val="both"/>
      </w:pPr>
      <w:r w:rsidRPr="005678C5">
        <w:t xml:space="preserve">Marriage after initial enjoyment of grace proves to be a disillusionment. Marital relation suffers a setback on account of frequent quarrel and misunderstanding. Marriage is a great paradox. It traces the couple’s journey from the world of innocence into a world of experience. Ezekiel expresses candidly like Kamala Das his own married life without concealing </w:t>
      </w:r>
      <w:proofErr w:type="spellStart"/>
      <w:r w:rsidRPr="005678C5">
        <w:t>any thing</w:t>
      </w:r>
      <w:proofErr w:type="spellEnd"/>
      <w:r w:rsidRPr="005678C5">
        <w:t xml:space="preserve">. His famous confessional poem </w:t>
      </w:r>
      <w:r w:rsidRPr="005678C5">
        <w:rPr>
          <w:b/>
        </w:rPr>
        <w:t>Case Study</w:t>
      </w:r>
      <w:r w:rsidRPr="005678C5">
        <w:t xml:space="preserve"> is a candid exposition of his own married life. In this poem, woman is depicted as the cause of man’s ruin:</w:t>
      </w:r>
    </w:p>
    <w:p w14:paraId="669AB4DC" w14:textId="77777777" w:rsidR="00991519" w:rsidRPr="005678C5" w:rsidRDefault="00991519" w:rsidP="00991519">
      <w:pPr>
        <w:spacing w:before="100" w:beforeAutospacing="1" w:after="100" w:afterAutospacing="1"/>
        <w:jc w:val="center"/>
      </w:pPr>
      <w:r w:rsidRPr="005678C5">
        <w:t>His marriage was the worst mistake of all.</w:t>
      </w:r>
    </w:p>
    <w:p w14:paraId="58193FCD" w14:textId="77777777" w:rsidR="00991519" w:rsidRPr="005678C5" w:rsidRDefault="00991519" w:rsidP="00991519">
      <w:pPr>
        <w:spacing w:before="100" w:beforeAutospacing="1" w:after="100" w:afterAutospacing="1"/>
        <w:jc w:val="center"/>
      </w:pPr>
      <w:r w:rsidRPr="005678C5">
        <w:t>Although he loved his children when they came</w:t>
      </w:r>
      <w:r>
        <w:t>,</w:t>
      </w:r>
    </w:p>
    <w:p w14:paraId="5BB17A2E" w14:textId="77777777" w:rsidR="00991519" w:rsidRPr="005678C5" w:rsidRDefault="00991519" w:rsidP="00991519">
      <w:pPr>
        <w:spacing w:before="100" w:beforeAutospacing="1" w:after="100" w:afterAutospacing="1"/>
        <w:jc w:val="center"/>
      </w:pPr>
      <w:r w:rsidRPr="005678C5">
        <w:lastRenderedPageBreak/>
        <w:t>He spoilt them too with just that extra doll,</w:t>
      </w:r>
    </w:p>
    <w:p w14:paraId="42A92754" w14:textId="77777777" w:rsidR="00991519" w:rsidRPr="005678C5" w:rsidRDefault="00991519" w:rsidP="00991519">
      <w:pPr>
        <w:spacing w:before="100" w:beforeAutospacing="1" w:after="100" w:afterAutospacing="1"/>
        <w:jc w:val="center"/>
      </w:pPr>
      <w:r w:rsidRPr="005678C5">
        <w:t>Or discipline which drove them to the wall</w:t>
      </w:r>
      <w:r>
        <w:t>.</w:t>
      </w:r>
    </w:p>
    <w:p w14:paraId="6E569B94" w14:textId="77777777" w:rsidR="00991519" w:rsidRPr="005678C5" w:rsidRDefault="00991519" w:rsidP="00991519">
      <w:pPr>
        <w:spacing w:before="100" w:beforeAutospacing="1" w:after="100" w:afterAutospacing="1"/>
        <w:jc w:val="center"/>
      </w:pPr>
      <w:r w:rsidRPr="005678C5">
        <w:t>His wife and changing servant did the same</w:t>
      </w:r>
    </w:p>
    <w:p w14:paraId="0B9B6359" w14:textId="77777777" w:rsidR="00991519" w:rsidRPr="005678C5" w:rsidRDefault="00991519" w:rsidP="00991519">
      <w:pPr>
        <w:spacing w:before="100" w:beforeAutospacing="1" w:after="100" w:afterAutospacing="1"/>
        <w:jc w:val="center"/>
      </w:pPr>
      <w:r w:rsidRPr="005678C5">
        <w:t>A man is damned in that domestic game</w:t>
      </w:r>
      <w:r>
        <w:t>.</w:t>
      </w:r>
      <w:r w:rsidRPr="005678C5">
        <w:t xml:space="preserve"> (L. 13-18)</w:t>
      </w:r>
    </w:p>
    <w:p w14:paraId="633EF411" w14:textId="77777777" w:rsidR="00991519" w:rsidRPr="005678C5" w:rsidRDefault="00991519" w:rsidP="00991519">
      <w:pPr>
        <w:spacing w:before="100" w:beforeAutospacing="1" w:after="100" w:afterAutospacing="1" w:line="360" w:lineRule="auto"/>
        <w:ind w:firstLine="720"/>
        <w:jc w:val="both"/>
      </w:pPr>
      <w:r w:rsidRPr="005678C5">
        <w:rPr>
          <w:b/>
        </w:rPr>
        <w:t>Jewish Wedding in Bombay</w:t>
      </w:r>
      <w:r w:rsidRPr="005678C5">
        <w:t xml:space="preserve"> is a frank, candid and ironical statement of what happened on the poet’s marriage day. The bride who gains a life partner laughs at the conventional weeping of her mother. The poet was the reluctant bridegroom of the day. The word ‘Reluctant’ is suggestive of his dislike for the institution of marriage. He refers to the marital quarrel:</w:t>
      </w:r>
    </w:p>
    <w:p w14:paraId="01262CDC" w14:textId="77777777" w:rsidR="00991519" w:rsidRPr="005678C5" w:rsidRDefault="00991519" w:rsidP="00991519">
      <w:pPr>
        <w:spacing w:before="100" w:beforeAutospacing="1" w:after="100" w:afterAutospacing="1"/>
        <w:jc w:val="center"/>
      </w:pPr>
      <w:r w:rsidRPr="005678C5">
        <w:t xml:space="preserve">During our first serious marriage quarrel she said </w:t>
      </w:r>
      <w:r>
        <w:t>W</w:t>
      </w:r>
      <w:r w:rsidRPr="005678C5">
        <w:t>hy did</w:t>
      </w:r>
    </w:p>
    <w:p w14:paraId="3093B0FD" w14:textId="77777777" w:rsidR="00991519" w:rsidRPr="005678C5" w:rsidRDefault="00991519" w:rsidP="00991519">
      <w:pPr>
        <w:spacing w:before="100" w:beforeAutospacing="1" w:after="100" w:afterAutospacing="1"/>
        <w:jc w:val="center"/>
      </w:pPr>
      <w:r>
        <w:t>w</w:t>
      </w:r>
      <w:r w:rsidRPr="005678C5">
        <w:t>hy did you take my virginity from me</w:t>
      </w:r>
      <w:r>
        <w:t>?</w:t>
      </w:r>
      <w:r w:rsidRPr="005678C5">
        <w:t xml:space="preserve"> (L.42-43)</w:t>
      </w:r>
    </w:p>
    <w:p w14:paraId="2CF9B52D" w14:textId="77777777" w:rsidR="00991519" w:rsidRPr="005678C5" w:rsidRDefault="00991519" w:rsidP="00991519">
      <w:pPr>
        <w:spacing w:before="100" w:beforeAutospacing="1" w:after="100" w:afterAutospacing="1" w:line="360" w:lineRule="auto"/>
        <w:ind w:firstLine="720"/>
        <w:jc w:val="both"/>
      </w:pPr>
      <w:r w:rsidRPr="005678C5">
        <w:t xml:space="preserve">As Ezekiel points out, the mirth and joy of the first stage of married life is followed by marital fighting. Like Ezekiel, Kamala Das has also portrayed the disillusionment of marriage. </w:t>
      </w:r>
    </w:p>
    <w:p w14:paraId="02A84778" w14:textId="77777777" w:rsidR="00991519" w:rsidRPr="005678C5" w:rsidRDefault="00991519" w:rsidP="00991519">
      <w:pPr>
        <w:spacing w:before="100" w:beforeAutospacing="1" w:after="100" w:afterAutospacing="1" w:line="360" w:lineRule="auto"/>
        <w:ind w:firstLine="720"/>
        <w:jc w:val="both"/>
      </w:pPr>
      <w:r w:rsidRPr="005678C5">
        <w:t xml:space="preserve">In the </w:t>
      </w:r>
      <w:r w:rsidRPr="005678C5">
        <w:rPr>
          <w:b/>
        </w:rPr>
        <w:t>Conflagration</w:t>
      </w:r>
      <w:r w:rsidRPr="005678C5">
        <w:t xml:space="preserve"> the poetess expresses her bitterness about marital life.</w:t>
      </w:r>
    </w:p>
    <w:p w14:paraId="0CCA86B3" w14:textId="77777777" w:rsidR="00991519" w:rsidRPr="005678C5" w:rsidRDefault="00991519" w:rsidP="00991519">
      <w:pPr>
        <w:spacing w:before="100" w:beforeAutospacing="1" w:after="100" w:afterAutospacing="1" w:line="360" w:lineRule="auto"/>
        <w:ind w:firstLine="720"/>
        <w:jc w:val="both"/>
      </w:pPr>
    </w:p>
    <w:p w14:paraId="509E306C" w14:textId="77777777" w:rsidR="00991519" w:rsidRPr="005678C5" w:rsidRDefault="00991519" w:rsidP="00991519">
      <w:pPr>
        <w:spacing w:before="100" w:beforeAutospacing="1" w:after="100" w:afterAutospacing="1"/>
        <w:jc w:val="center"/>
      </w:pPr>
      <w:r w:rsidRPr="005678C5">
        <w:t>Woman is this happiness;</w:t>
      </w:r>
    </w:p>
    <w:p w14:paraId="5FB47893" w14:textId="77777777" w:rsidR="00991519" w:rsidRPr="005678C5" w:rsidRDefault="00991519" w:rsidP="00991519">
      <w:pPr>
        <w:spacing w:before="100" w:beforeAutospacing="1" w:after="100" w:afterAutospacing="1"/>
        <w:jc w:val="center"/>
      </w:pPr>
      <w:r w:rsidRPr="005678C5">
        <w:t>This lying buried</w:t>
      </w:r>
    </w:p>
    <w:p w14:paraId="29829471" w14:textId="77777777" w:rsidR="00991519" w:rsidRPr="005678C5" w:rsidRDefault="00991519" w:rsidP="00991519">
      <w:pPr>
        <w:spacing w:before="100" w:beforeAutospacing="1" w:after="100" w:afterAutospacing="1"/>
        <w:jc w:val="center"/>
      </w:pPr>
      <w:r w:rsidRPr="005678C5">
        <w:t>Beneath a man? (L.1-3)</w:t>
      </w:r>
    </w:p>
    <w:p w14:paraId="11858241" w14:textId="77777777" w:rsidR="00991519" w:rsidRPr="005678C5" w:rsidRDefault="00991519" w:rsidP="00991519">
      <w:pPr>
        <w:spacing w:before="100" w:beforeAutospacing="1" w:after="100" w:afterAutospacing="1" w:line="360" w:lineRule="auto"/>
        <w:ind w:firstLine="720"/>
        <w:jc w:val="both"/>
      </w:pPr>
      <w:r w:rsidRPr="005678C5">
        <w:t>Like Kamala Das, who writes about the futility of marital life, Ezekiel portrays the adversities of married life. He particularly focuses on the quarrel and misunderstanding that ensue in marital life.</w:t>
      </w:r>
    </w:p>
    <w:p w14:paraId="49E2AADD" w14:textId="77777777" w:rsidR="00991519" w:rsidRPr="005678C5" w:rsidRDefault="00991519" w:rsidP="00991519">
      <w:pPr>
        <w:spacing w:before="100" w:beforeAutospacing="1" w:after="100" w:afterAutospacing="1" w:line="360" w:lineRule="auto"/>
        <w:ind w:firstLine="720"/>
        <w:jc w:val="both"/>
      </w:pPr>
      <w:r w:rsidRPr="005678C5">
        <w:t xml:space="preserve">Just as Kamala Das depicts her personal experience of married life, so also Ezekiel writes about his own marriage and also the features of marriage as an institution. He has universalized the weal and woe of this life in the relationship between wife and husband. Kamala Das states the absence of love in marital life which she was seeking from her husband. She treats all husbands to be indifferent to their wives in respect of giving love to them. But Ezekiel in the </w:t>
      </w:r>
      <w:r w:rsidRPr="005678C5">
        <w:rPr>
          <w:b/>
        </w:rPr>
        <w:t>Marriage</w:t>
      </w:r>
      <w:r w:rsidRPr="005678C5">
        <w:t xml:space="preserve"> </w:t>
      </w:r>
      <w:r w:rsidRPr="001957AF">
        <w:rPr>
          <w:b/>
          <w:bCs/>
        </w:rPr>
        <w:t>Poem</w:t>
      </w:r>
      <w:r w:rsidRPr="005678C5">
        <w:t xml:space="preserve"> sings the glory of marital love:</w:t>
      </w:r>
    </w:p>
    <w:p w14:paraId="17C1C36B" w14:textId="77777777" w:rsidR="00991519" w:rsidRPr="005678C5" w:rsidRDefault="00991519" w:rsidP="00991519">
      <w:pPr>
        <w:spacing w:before="100" w:beforeAutospacing="1" w:after="100" w:afterAutospacing="1" w:line="360" w:lineRule="auto"/>
        <w:ind w:firstLine="540"/>
        <w:jc w:val="center"/>
      </w:pPr>
      <w:r w:rsidRPr="005678C5">
        <w:lastRenderedPageBreak/>
        <w:t>Between the acts of wedded love</w:t>
      </w:r>
    </w:p>
    <w:p w14:paraId="7F729F42" w14:textId="77777777" w:rsidR="00991519" w:rsidRPr="005678C5" w:rsidRDefault="00991519" w:rsidP="00991519">
      <w:pPr>
        <w:spacing w:before="100" w:beforeAutospacing="1" w:after="100" w:afterAutospacing="1"/>
        <w:jc w:val="center"/>
      </w:pPr>
      <w:r w:rsidRPr="005678C5">
        <w:t>A quieter passion flows</w:t>
      </w:r>
    </w:p>
    <w:p w14:paraId="6B549A70" w14:textId="77777777" w:rsidR="00991519" w:rsidRPr="005678C5" w:rsidRDefault="00991519" w:rsidP="00991519">
      <w:pPr>
        <w:spacing w:before="100" w:beforeAutospacing="1" w:after="100" w:afterAutospacing="1"/>
        <w:jc w:val="center"/>
      </w:pPr>
      <w:r w:rsidRPr="005678C5">
        <w:t>which keeps the nuptial pattern firm</w:t>
      </w:r>
    </w:p>
    <w:p w14:paraId="27B5B772" w14:textId="77777777" w:rsidR="00991519" w:rsidRPr="005678C5" w:rsidRDefault="00991519" w:rsidP="00991519">
      <w:pPr>
        <w:spacing w:before="100" w:beforeAutospacing="1" w:after="100" w:afterAutospacing="1"/>
        <w:jc w:val="center"/>
      </w:pPr>
      <w:r>
        <w:t>As</w:t>
      </w:r>
      <w:r w:rsidRPr="005678C5">
        <w:t xml:space="preserve"> passion comes and goes</w:t>
      </w:r>
    </w:p>
    <w:p w14:paraId="014B5487" w14:textId="77777777" w:rsidR="00991519" w:rsidRPr="005678C5" w:rsidRDefault="00991519" w:rsidP="00991519">
      <w:pPr>
        <w:spacing w:before="100" w:beforeAutospacing="1" w:after="100" w:afterAutospacing="1"/>
        <w:jc w:val="center"/>
      </w:pPr>
      <w:r>
        <w:t>A</w:t>
      </w:r>
      <w:r w:rsidRPr="005678C5">
        <w:t>nd in the soil of wedded love</w:t>
      </w:r>
    </w:p>
    <w:p w14:paraId="41F676CA" w14:textId="77777777" w:rsidR="00991519" w:rsidRPr="005678C5" w:rsidRDefault="00991519" w:rsidP="00991519">
      <w:pPr>
        <w:spacing w:before="100" w:beforeAutospacing="1" w:after="100" w:afterAutospacing="1"/>
        <w:jc w:val="center"/>
      </w:pPr>
      <w:r>
        <w:t>R</w:t>
      </w:r>
      <w:r w:rsidRPr="005678C5">
        <w:t>ears a white rose. (L.1-6)</w:t>
      </w:r>
    </w:p>
    <w:p w14:paraId="2738029F" w14:textId="77777777" w:rsidR="00991519" w:rsidRPr="005678C5" w:rsidRDefault="00991519" w:rsidP="00991519">
      <w:pPr>
        <w:spacing w:before="100" w:beforeAutospacing="1" w:after="100" w:afterAutospacing="1" w:line="360" w:lineRule="auto"/>
        <w:ind w:firstLine="720"/>
        <w:jc w:val="both"/>
      </w:pPr>
      <w:r w:rsidRPr="005678C5">
        <w:t>Thus, the comparison drawn between Kamala Das and Ezekiel in respect of their concept of marriage, leads us to find that Kamala Das has not written any poem on marriage although she has expressed her contempt for marriage in the lines of her poem</w:t>
      </w:r>
      <w:r>
        <w:t>s</w:t>
      </w:r>
      <w:r w:rsidRPr="005678C5">
        <w:t xml:space="preserve"> and her autobiography </w:t>
      </w:r>
      <w:r w:rsidRPr="005678C5">
        <w:rPr>
          <w:b/>
          <w:i/>
        </w:rPr>
        <w:t>My Story</w:t>
      </w:r>
      <w:r w:rsidRPr="005678C5">
        <w:t xml:space="preserve"> but Ezekiel has versified on this issue in poems like </w:t>
      </w:r>
      <w:r w:rsidRPr="005678C5">
        <w:rPr>
          <w:b/>
        </w:rPr>
        <w:t>To a Certain Lady</w:t>
      </w:r>
      <w:r w:rsidRPr="005678C5">
        <w:t xml:space="preserve">, </w:t>
      </w:r>
      <w:r w:rsidRPr="005678C5">
        <w:rPr>
          <w:b/>
        </w:rPr>
        <w:t>Love Sonnet</w:t>
      </w:r>
      <w:r w:rsidRPr="005678C5">
        <w:t xml:space="preserve">, </w:t>
      </w:r>
      <w:r w:rsidRPr="005678C5">
        <w:rPr>
          <w:b/>
        </w:rPr>
        <w:t>Marriage</w:t>
      </w:r>
      <w:r w:rsidRPr="005678C5">
        <w:t xml:space="preserve">, </w:t>
      </w:r>
      <w:r w:rsidRPr="005678C5">
        <w:rPr>
          <w:b/>
        </w:rPr>
        <w:t>Case Study</w:t>
      </w:r>
      <w:r w:rsidRPr="005678C5">
        <w:t xml:space="preserve">, </w:t>
      </w:r>
      <w:r w:rsidRPr="005678C5">
        <w:rPr>
          <w:b/>
        </w:rPr>
        <w:t>Jewish Wedding Day</w:t>
      </w:r>
      <w:r w:rsidRPr="005678C5">
        <w:t xml:space="preserve">, </w:t>
      </w:r>
      <w:r w:rsidRPr="005678C5">
        <w:rPr>
          <w:b/>
        </w:rPr>
        <w:t>Song to be Shouted out</w:t>
      </w:r>
      <w:r w:rsidRPr="005678C5">
        <w:t xml:space="preserve">, and </w:t>
      </w:r>
      <w:r w:rsidRPr="005678C5">
        <w:rPr>
          <w:b/>
        </w:rPr>
        <w:t>Marriage Poems</w:t>
      </w:r>
      <w:r w:rsidRPr="005678C5">
        <w:t>. These poems uphold Ezekiel as a greater poet of marriage than Kamala Das.</w:t>
      </w:r>
    </w:p>
    <w:p w14:paraId="2AC94788" w14:textId="77777777" w:rsidR="00991519" w:rsidRPr="005678C5" w:rsidRDefault="00991519" w:rsidP="00991519">
      <w:pPr>
        <w:spacing w:before="100" w:beforeAutospacing="1" w:after="100" w:afterAutospacing="1" w:line="360" w:lineRule="auto"/>
        <w:ind w:firstLine="720"/>
        <w:jc w:val="both"/>
      </w:pPr>
      <w:r w:rsidRPr="005678C5">
        <w:t xml:space="preserve">Apart from the theme of marriage Kamala Das’s poetry is replete with references to body. A few examples can be cited here.  In the poem she writes: </w:t>
      </w:r>
    </w:p>
    <w:p w14:paraId="06CA07F9" w14:textId="77777777" w:rsidR="00991519" w:rsidRPr="005678C5" w:rsidRDefault="00991519" w:rsidP="00991519">
      <w:pPr>
        <w:spacing w:before="100" w:beforeAutospacing="1" w:after="100" w:afterAutospacing="1" w:line="360" w:lineRule="auto"/>
        <w:ind w:firstLine="720"/>
        <w:rPr>
          <w:b/>
        </w:rPr>
      </w:pPr>
      <w:r w:rsidRPr="005678C5">
        <w:t xml:space="preserve">                                   Bereft of Soul</w:t>
      </w:r>
    </w:p>
    <w:p w14:paraId="0FA08D96" w14:textId="77777777" w:rsidR="00991519" w:rsidRPr="005678C5" w:rsidRDefault="00991519" w:rsidP="00991519">
      <w:pPr>
        <w:spacing w:before="100" w:beforeAutospacing="1" w:after="100" w:afterAutospacing="1"/>
        <w:jc w:val="center"/>
      </w:pPr>
      <w:r w:rsidRPr="005678C5">
        <w:t>My body shall be bare</w:t>
      </w:r>
      <w:r>
        <w:t>,</w:t>
      </w:r>
    </w:p>
    <w:p w14:paraId="1D647AD4" w14:textId="77777777" w:rsidR="00991519" w:rsidRPr="005678C5" w:rsidRDefault="00991519" w:rsidP="00991519">
      <w:pPr>
        <w:spacing w:before="100" w:beforeAutospacing="1" w:after="100" w:afterAutospacing="1"/>
        <w:jc w:val="center"/>
      </w:pPr>
      <w:r w:rsidRPr="005678C5">
        <w:t>Bereft of body</w:t>
      </w:r>
    </w:p>
    <w:p w14:paraId="32C8C77F" w14:textId="77777777" w:rsidR="00991519" w:rsidRPr="005678C5" w:rsidRDefault="00991519" w:rsidP="00991519">
      <w:pPr>
        <w:spacing w:before="100" w:beforeAutospacing="1" w:after="100" w:afterAutospacing="1"/>
        <w:jc w:val="center"/>
      </w:pPr>
      <w:r w:rsidRPr="005678C5">
        <w:t>My soul shall be bare; (Suicide, L.1-4)</w:t>
      </w:r>
    </w:p>
    <w:p w14:paraId="5B9A1A9E" w14:textId="77777777" w:rsidR="00991519" w:rsidRPr="005678C5" w:rsidRDefault="00991519" w:rsidP="00991519">
      <w:pPr>
        <w:spacing w:before="100" w:beforeAutospacing="1" w:after="100" w:afterAutospacing="1" w:line="360" w:lineRule="auto"/>
      </w:pPr>
      <w:r w:rsidRPr="005678C5">
        <w:t>Again</w:t>
      </w:r>
      <w:r>
        <w:t>,</w:t>
      </w:r>
      <w:r w:rsidRPr="005678C5">
        <w:t xml:space="preserve"> in the poem </w:t>
      </w:r>
      <w:r w:rsidRPr="005678C5">
        <w:rPr>
          <w:b/>
        </w:rPr>
        <w:t xml:space="preserve">Phone Call in the Morning </w:t>
      </w:r>
      <w:r w:rsidRPr="005678C5">
        <w:t>Kamala Das writes:</w:t>
      </w:r>
      <w:r w:rsidRPr="005678C5">
        <w:rPr>
          <w:b/>
        </w:rPr>
        <w:t xml:space="preserve"> </w:t>
      </w:r>
    </w:p>
    <w:p w14:paraId="41FC042D" w14:textId="77777777" w:rsidR="00991519" w:rsidRPr="005678C5" w:rsidRDefault="00991519" w:rsidP="00991519">
      <w:pPr>
        <w:spacing w:before="100" w:beforeAutospacing="1" w:after="100" w:afterAutospacing="1" w:line="360" w:lineRule="auto"/>
        <w:ind w:firstLine="2340"/>
        <w:jc w:val="both"/>
      </w:pPr>
      <w:r w:rsidRPr="005678C5">
        <w:t>Not this body</w:t>
      </w:r>
    </w:p>
    <w:p w14:paraId="7C3917F2" w14:textId="77777777" w:rsidR="00991519" w:rsidRPr="005678C5" w:rsidRDefault="00991519" w:rsidP="00991519">
      <w:pPr>
        <w:spacing w:before="100" w:beforeAutospacing="1" w:after="100" w:afterAutospacing="1" w:line="360" w:lineRule="auto"/>
        <w:ind w:firstLine="2340"/>
        <w:jc w:val="both"/>
      </w:pPr>
      <w:r w:rsidRPr="005678C5">
        <w:t>Now slightly worn that was both</w:t>
      </w:r>
    </w:p>
    <w:p w14:paraId="3558AACE" w14:textId="77777777" w:rsidR="00991519" w:rsidRPr="005678C5" w:rsidRDefault="00991519" w:rsidP="00991519">
      <w:pPr>
        <w:spacing w:before="100" w:beforeAutospacing="1" w:after="100" w:afterAutospacing="1" w:line="360" w:lineRule="auto"/>
        <w:ind w:firstLine="2340"/>
        <w:jc w:val="both"/>
      </w:pPr>
      <w:r w:rsidRPr="005678C5">
        <w:t xml:space="preserve"> the player and the toy (L. 5-7)</w:t>
      </w:r>
    </w:p>
    <w:p w14:paraId="259D7F79" w14:textId="77777777" w:rsidR="00991519" w:rsidRPr="005678C5" w:rsidRDefault="00991519" w:rsidP="00991519">
      <w:pPr>
        <w:spacing w:before="100" w:beforeAutospacing="1" w:after="100" w:afterAutospacing="1" w:line="360" w:lineRule="auto"/>
        <w:jc w:val="both"/>
      </w:pPr>
      <w:r w:rsidRPr="005678C5">
        <w:t>Again</w:t>
      </w:r>
      <w:r>
        <w:t>,</w:t>
      </w:r>
      <w:r w:rsidRPr="005678C5">
        <w:t xml:space="preserve"> she mentions about her body in the following poems:</w:t>
      </w:r>
    </w:p>
    <w:p w14:paraId="2630083F" w14:textId="77777777" w:rsidR="00991519" w:rsidRPr="005678C5" w:rsidRDefault="00991519" w:rsidP="00991519">
      <w:pPr>
        <w:spacing w:before="100" w:beforeAutospacing="1" w:after="100" w:afterAutospacing="1" w:line="360" w:lineRule="auto"/>
        <w:ind w:firstLine="2340"/>
        <w:jc w:val="both"/>
      </w:pPr>
      <w:r w:rsidRPr="005678C5">
        <w:t>I have stretched my two dimensional</w:t>
      </w:r>
    </w:p>
    <w:p w14:paraId="1BB910B6" w14:textId="77777777" w:rsidR="00991519" w:rsidRPr="005678C5" w:rsidRDefault="00991519" w:rsidP="00991519">
      <w:pPr>
        <w:spacing w:before="100" w:beforeAutospacing="1" w:after="100" w:afterAutospacing="1" w:line="360" w:lineRule="auto"/>
        <w:ind w:firstLine="2340"/>
        <w:jc w:val="both"/>
      </w:pPr>
      <w:r w:rsidRPr="005678C5">
        <w:lastRenderedPageBreak/>
        <w:t xml:space="preserve"> nudity on sheets of week-lies, monthlies</w:t>
      </w:r>
    </w:p>
    <w:p w14:paraId="25C2D5F5" w14:textId="77777777" w:rsidR="00991519" w:rsidRPr="005678C5" w:rsidRDefault="00991519" w:rsidP="00991519">
      <w:pPr>
        <w:spacing w:before="100" w:beforeAutospacing="1" w:after="100" w:afterAutospacing="1" w:line="360" w:lineRule="auto"/>
        <w:ind w:firstLine="2340"/>
        <w:jc w:val="both"/>
      </w:pPr>
      <w:r w:rsidRPr="005678C5">
        <w:t xml:space="preserve"> quarterlies, a sad sacrifice.   </w:t>
      </w:r>
    </w:p>
    <w:p w14:paraId="3E96E88D" w14:textId="77777777" w:rsidR="00991519" w:rsidRPr="005678C5" w:rsidRDefault="00991519" w:rsidP="00991519">
      <w:pPr>
        <w:spacing w:before="100" w:beforeAutospacing="1" w:after="100" w:afterAutospacing="1" w:line="360" w:lineRule="auto"/>
        <w:ind w:firstLine="2340"/>
        <w:jc w:val="both"/>
      </w:pPr>
      <w:r w:rsidRPr="005678C5">
        <w:t xml:space="preserve">                                 (Loud Posters, L.9-11)</w:t>
      </w:r>
    </w:p>
    <w:p w14:paraId="3E644D2D" w14:textId="77777777" w:rsidR="00991519" w:rsidRPr="005678C5" w:rsidRDefault="00991519" w:rsidP="00991519">
      <w:pPr>
        <w:spacing w:before="100" w:beforeAutospacing="1" w:after="100" w:afterAutospacing="1" w:line="360" w:lineRule="auto"/>
        <w:ind w:firstLine="2340"/>
        <w:jc w:val="both"/>
      </w:pPr>
      <w:r w:rsidRPr="005678C5">
        <w:t xml:space="preserve">X          </w:t>
      </w:r>
      <w:proofErr w:type="spellStart"/>
      <w:r w:rsidRPr="005678C5">
        <w:t>X</w:t>
      </w:r>
      <w:proofErr w:type="spellEnd"/>
      <w:r w:rsidRPr="005678C5">
        <w:t xml:space="preserve">          </w:t>
      </w:r>
      <w:proofErr w:type="spellStart"/>
      <w:r w:rsidRPr="005678C5">
        <w:t>X</w:t>
      </w:r>
      <w:proofErr w:type="spellEnd"/>
      <w:r w:rsidRPr="005678C5">
        <w:t xml:space="preserve">          </w:t>
      </w:r>
      <w:proofErr w:type="spellStart"/>
      <w:r w:rsidRPr="005678C5">
        <w:t>X</w:t>
      </w:r>
      <w:proofErr w:type="spellEnd"/>
    </w:p>
    <w:p w14:paraId="28F19D07" w14:textId="77777777" w:rsidR="00991519" w:rsidRPr="005678C5" w:rsidRDefault="00991519" w:rsidP="00991519">
      <w:pPr>
        <w:spacing w:before="100" w:beforeAutospacing="1" w:after="100" w:afterAutospacing="1" w:line="360" w:lineRule="auto"/>
        <w:ind w:firstLine="2340"/>
        <w:jc w:val="both"/>
      </w:pPr>
      <w:r w:rsidRPr="005678C5">
        <w:t>As the convict studies</w:t>
      </w:r>
    </w:p>
    <w:p w14:paraId="5821DBAD" w14:textId="77777777" w:rsidR="00991519" w:rsidRPr="005678C5" w:rsidRDefault="00991519" w:rsidP="00991519">
      <w:pPr>
        <w:spacing w:before="100" w:beforeAutospacing="1" w:after="100" w:afterAutospacing="1" w:line="360" w:lineRule="auto"/>
        <w:ind w:firstLine="2340"/>
        <w:jc w:val="both"/>
      </w:pPr>
      <w:r w:rsidRPr="005678C5">
        <w:t>The prison’s geography.</w:t>
      </w:r>
    </w:p>
    <w:p w14:paraId="25F5564A" w14:textId="77777777" w:rsidR="00991519" w:rsidRPr="005678C5" w:rsidRDefault="00991519" w:rsidP="00991519">
      <w:pPr>
        <w:spacing w:before="100" w:beforeAutospacing="1" w:after="100" w:afterAutospacing="1" w:line="360" w:lineRule="auto"/>
        <w:ind w:firstLine="2340"/>
        <w:jc w:val="both"/>
      </w:pPr>
      <w:r w:rsidRPr="005678C5">
        <w:t xml:space="preserve">I studied the trapping </w:t>
      </w:r>
    </w:p>
    <w:p w14:paraId="4FFC1193" w14:textId="77777777" w:rsidR="00991519" w:rsidRPr="005678C5" w:rsidRDefault="00991519" w:rsidP="00991519">
      <w:pPr>
        <w:spacing w:before="100" w:beforeAutospacing="1" w:after="100" w:afterAutospacing="1" w:line="360" w:lineRule="auto"/>
        <w:ind w:firstLine="2340"/>
        <w:jc w:val="both"/>
      </w:pPr>
      <w:r w:rsidRPr="005678C5">
        <w:t>of your body, dear love</w:t>
      </w:r>
    </w:p>
    <w:p w14:paraId="143B1331" w14:textId="63FBE745" w:rsidR="00991519" w:rsidRPr="005678C5" w:rsidRDefault="00991519" w:rsidP="00991519">
      <w:pPr>
        <w:spacing w:before="100" w:beforeAutospacing="1" w:after="100" w:afterAutospacing="1" w:line="360" w:lineRule="auto"/>
        <w:ind w:firstLine="2340"/>
        <w:jc w:val="both"/>
      </w:pPr>
      <w:r w:rsidRPr="005678C5">
        <w:t xml:space="preserve">for I must someday find </w:t>
      </w:r>
    </w:p>
    <w:p w14:paraId="395BE9A9" w14:textId="77777777" w:rsidR="00991519" w:rsidRPr="005678C5" w:rsidRDefault="00991519" w:rsidP="00991519">
      <w:pPr>
        <w:spacing w:before="100" w:beforeAutospacing="1" w:after="100" w:afterAutospacing="1" w:line="360" w:lineRule="auto"/>
        <w:ind w:firstLine="2340"/>
        <w:jc w:val="both"/>
      </w:pPr>
      <w:r w:rsidRPr="005678C5">
        <w:t>an escape from its snare  (The prisoner, L. 1-6))</w:t>
      </w:r>
    </w:p>
    <w:p w14:paraId="161FCE57" w14:textId="77777777" w:rsidR="00991519" w:rsidRPr="005678C5" w:rsidRDefault="00991519" w:rsidP="00991519">
      <w:pPr>
        <w:spacing w:before="100" w:beforeAutospacing="1" w:after="100" w:afterAutospacing="1" w:line="360" w:lineRule="auto"/>
        <w:ind w:firstLine="540"/>
      </w:pPr>
      <w:r w:rsidRPr="005678C5">
        <w:t xml:space="preserve">She further refers to the body in the poem </w:t>
      </w:r>
      <w:r w:rsidRPr="005678C5">
        <w:rPr>
          <w:b/>
        </w:rPr>
        <w:t>GINO</w:t>
      </w:r>
      <w:r w:rsidRPr="005678C5">
        <w:t>:</w:t>
      </w:r>
    </w:p>
    <w:p w14:paraId="5D3BA031" w14:textId="77777777" w:rsidR="00991519" w:rsidRPr="005678C5" w:rsidRDefault="00991519" w:rsidP="00991519">
      <w:pPr>
        <w:spacing w:before="100" w:beforeAutospacing="1" w:after="100" w:afterAutospacing="1" w:line="360" w:lineRule="auto"/>
        <w:ind w:left="2160"/>
        <w:jc w:val="both"/>
      </w:pPr>
      <w:r w:rsidRPr="005678C5">
        <w:t>This body that I wear without joy, this body</w:t>
      </w:r>
    </w:p>
    <w:p w14:paraId="537D67AB" w14:textId="77777777" w:rsidR="00991519" w:rsidRPr="005678C5" w:rsidRDefault="00991519" w:rsidP="00991519">
      <w:pPr>
        <w:spacing w:before="100" w:beforeAutospacing="1" w:after="100" w:afterAutospacing="1" w:line="360" w:lineRule="auto"/>
        <w:ind w:left="2160"/>
        <w:jc w:val="both"/>
      </w:pPr>
      <w:r w:rsidRPr="005678C5">
        <w:t>burdened with lenience, (L. 39-40)</w:t>
      </w:r>
    </w:p>
    <w:p w14:paraId="0CFEEC3B" w14:textId="77777777" w:rsidR="00991519" w:rsidRPr="005678C5" w:rsidRDefault="00991519" w:rsidP="00991519">
      <w:pPr>
        <w:spacing w:before="100" w:beforeAutospacing="1" w:after="100" w:afterAutospacing="1" w:line="360" w:lineRule="auto"/>
        <w:ind w:firstLine="720"/>
        <w:jc w:val="both"/>
      </w:pPr>
      <w:r w:rsidRPr="005678C5">
        <w:t xml:space="preserve">These extracts from the poems give ample evidence of Kamala Das’s body consciousness. The naked body of the Cuban dancer has been referred to </w:t>
      </w:r>
      <w:r>
        <w:t>i</w:t>
      </w:r>
      <w:r w:rsidRPr="005678C5">
        <w:t xml:space="preserve">n the Chapter-III. </w:t>
      </w:r>
    </w:p>
    <w:p w14:paraId="2AB9567F" w14:textId="77777777" w:rsidR="00991519" w:rsidRPr="005678C5" w:rsidRDefault="00991519" w:rsidP="00991519">
      <w:pPr>
        <w:spacing w:before="100" w:beforeAutospacing="1" w:after="100" w:afterAutospacing="1" w:line="360" w:lineRule="auto"/>
        <w:ind w:firstLine="900"/>
        <w:jc w:val="both"/>
      </w:pPr>
      <w:r w:rsidRPr="005678C5">
        <w:t>Similarly</w:t>
      </w:r>
      <w:r>
        <w:t>,</w:t>
      </w:r>
      <w:r w:rsidRPr="005678C5">
        <w:t xml:space="preserve"> Ezekiel is also a poet of the body.</w:t>
      </w:r>
      <w:r>
        <w:t xml:space="preserve"> </w:t>
      </w:r>
      <w:r w:rsidRPr="005678C5">
        <w:t>Kamala Das is</w:t>
      </w:r>
      <w:r>
        <w:t>,</w:t>
      </w:r>
      <w:r w:rsidRPr="005678C5">
        <w:t xml:space="preserve"> therefore</w:t>
      </w:r>
      <w:r>
        <w:t>,</w:t>
      </w:r>
      <w:r w:rsidRPr="005678C5">
        <w:t xml:space="preserve"> comparable with him as a poet of the body. In the poem </w:t>
      </w:r>
      <w:r w:rsidRPr="005678C5">
        <w:rPr>
          <w:b/>
        </w:rPr>
        <w:t xml:space="preserve">Queue, </w:t>
      </w:r>
      <w:r w:rsidRPr="005678C5">
        <w:t>Ezekiel expresses his delight in the joys of the body:</w:t>
      </w:r>
    </w:p>
    <w:p w14:paraId="23380F6B" w14:textId="77777777" w:rsidR="00991519" w:rsidRDefault="00991519" w:rsidP="00991519">
      <w:pPr>
        <w:spacing w:before="100" w:beforeAutospacing="1" w:after="100" w:afterAutospacing="1"/>
        <w:jc w:val="center"/>
      </w:pPr>
      <w:r w:rsidRPr="005678C5">
        <w:t>Insatiate the carnal sense</w:t>
      </w:r>
    </w:p>
    <w:p w14:paraId="38B44813" w14:textId="77777777" w:rsidR="00991519" w:rsidRPr="005678C5" w:rsidRDefault="00991519" w:rsidP="00991519">
      <w:pPr>
        <w:spacing w:before="100" w:beforeAutospacing="1" w:after="100" w:afterAutospacing="1"/>
        <w:jc w:val="center"/>
      </w:pPr>
      <w:r>
        <w:t xml:space="preserve">Behind its stiff sartorial fence </w:t>
      </w:r>
    </w:p>
    <w:p w14:paraId="773DD053" w14:textId="77777777" w:rsidR="00991519" w:rsidRPr="005678C5" w:rsidRDefault="00991519" w:rsidP="00991519">
      <w:pPr>
        <w:spacing w:before="100" w:beforeAutospacing="1" w:after="100" w:afterAutospacing="1"/>
        <w:jc w:val="center"/>
      </w:pPr>
      <w:r w:rsidRPr="005678C5">
        <w:t>Through manners play the gentleman</w:t>
      </w:r>
      <w:r>
        <w:t>,</w:t>
      </w:r>
    </w:p>
    <w:p w14:paraId="196DEEAD" w14:textId="77777777" w:rsidR="00991519" w:rsidRPr="005678C5" w:rsidRDefault="00991519" w:rsidP="00991519">
      <w:pPr>
        <w:spacing w:before="100" w:beforeAutospacing="1" w:after="100" w:afterAutospacing="1"/>
        <w:jc w:val="center"/>
      </w:pPr>
      <w:r w:rsidRPr="005678C5">
        <w:t>A passing bosom lifts the ban. (L.8-10)</w:t>
      </w:r>
    </w:p>
    <w:p w14:paraId="296A1354" w14:textId="77777777" w:rsidR="00991519" w:rsidRPr="005678C5" w:rsidRDefault="00991519" w:rsidP="00991519">
      <w:pPr>
        <w:spacing w:before="100" w:beforeAutospacing="1" w:after="100" w:afterAutospacing="1" w:line="360" w:lineRule="auto"/>
        <w:ind w:firstLine="900"/>
        <w:jc w:val="both"/>
      </w:pPr>
      <w:r w:rsidRPr="005678C5">
        <w:lastRenderedPageBreak/>
        <w:t xml:space="preserve">The poem </w:t>
      </w:r>
      <w:r w:rsidRPr="005678C5">
        <w:rPr>
          <w:b/>
        </w:rPr>
        <w:t>At the Party</w:t>
      </w:r>
      <w:r w:rsidRPr="005678C5">
        <w:t xml:space="preserve"> tends to be erotic and sensuous in its appeal:</w:t>
      </w:r>
    </w:p>
    <w:p w14:paraId="657444FF" w14:textId="77777777" w:rsidR="00991519" w:rsidRPr="005678C5" w:rsidRDefault="00991519" w:rsidP="00991519">
      <w:pPr>
        <w:spacing w:before="100" w:beforeAutospacing="1" w:after="100" w:afterAutospacing="1"/>
        <w:jc w:val="center"/>
      </w:pPr>
      <w:r w:rsidRPr="005678C5">
        <w:t>Ethereal beauties, may you always be</w:t>
      </w:r>
    </w:p>
    <w:p w14:paraId="3887CF6B" w14:textId="77777777" w:rsidR="00991519" w:rsidRPr="005678C5" w:rsidRDefault="00991519" w:rsidP="00991519">
      <w:pPr>
        <w:spacing w:before="100" w:beforeAutospacing="1" w:after="100" w:afterAutospacing="1"/>
        <w:jc w:val="center"/>
      </w:pPr>
      <w:r w:rsidRPr="005678C5">
        <w:t>Dedicate to love and reckless shopping.</w:t>
      </w:r>
    </w:p>
    <w:p w14:paraId="4D2CFB1C" w14:textId="77777777" w:rsidR="00991519" w:rsidRPr="005678C5" w:rsidRDefault="00991519" w:rsidP="00991519">
      <w:pPr>
        <w:spacing w:before="100" w:beforeAutospacing="1" w:after="100" w:afterAutospacing="1"/>
        <w:jc w:val="center"/>
      </w:pPr>
      <w:r w:rsidRPr="005678C5">
        <w:t>Your midriffs moist and you thighs unruly</w:t>
      </w:r>
    </w:p>
    <w:p w14:paraId="51AA46B3" w14:textId="77777777" w:rsidR="00991519" w:rsidRPr="005678C5" w:rsidRDefault="00991519" w:rsidP="00991519">
      <w:pPr>
        <w:spacing w:before="100" w:beforeAutospacing="1" w:after="100" w:afterAutospacing="1"/>
        <w:jc w:val="center"/>
      </w:pPr>
      <w:r w:rsidRPr="005678C5">
        <w:t>Breast beneath the fabric slyly plopping (L.5-8)</w:t>
      </w:r>
    </w:p>
    <w:p w14:paraId="0C671F97" w14:textId="77777777" w:rsidR="00991519" w:rsidRPr="005678C5" w:rsidRDefault="00991519" w:rsidP="00991519">
      <w:pPr>
        <w:spacing w:before="100" w:beforeAutospacing="1" w:after="100" w:afterAutospacing="1" w:line="360" w:lineRule="auto"/>
        <w:ind w:firstLine="720"/>
        <w:jc w:val="both"/>
      </w:pPr>
      <w:r w:rsidRPr="005678C5">
        <w:t>Besides Ezekiel has treated human body in different context and anatomized the different organs and limbs in his poetry. Thus</w:t>
      </w:r>
      <w:r>
        <w:t>,</w:t>
      </w:r>
      <w:r w:rsidRPr="005678C5">
        <w:t xml:space="preserve"> there is a good deal of similarity between Kamala Das and Ezekiel in their treatment of body in poetry.</w:t>
      </w:r>
    </w:p>
    <w:p w14:paraId="6B33A02C" w14:textId="41426B75" w:rsidR="00991519" w:rsidRPr="005678C5" w:rsidRDefault="00991519" w:rsidP="00991519">
      <w:pPr>
        <w:spacing w:before="100" w:beforeAutospacing="1" w:after="100" w:afterAutospacing="1" w:line="360" w:lineRule="auto"/>
        <w:ind w:firstLine="720"/>
        <w:jc w:val="both"/>
      </w:pPr>
      <w:r w:rsidRPr="005678C5">
        <w:t xml:space="preserve">Apart from this similarity, Kamala Das has exploited herself autobiographically in her poems. She has portrayed herself as wife, lover, mother, </w:t>
      </w:r>
      <w:proofErr w:type="gramStart"/>
      <w:r w:rsidRPr="005678C5">
        <w:t>daughter</w:t>
      </w:r>
      <w:proofErr w:type="gramEnd"/>
      <w:r w:rsidRPr="005678C5">
        <w:t xml:space="preserve"> and </w:t>
      </w:r>
      <w:r w:rsidR="00832E82">
        <w:t>granddaughter</w:t>
      </w:r>
      <w:r w:rsidRPr="005678C5">
        <w:t>. In all her poems she has used the first person ‘I’ to project her own personality and voice out her feeling.</w:t>
      </w:r>
    </w:p>
    <w:p w14:paraId="36949A4B" w14:textId="77777777"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Suicide</w:t>
      </w:r>
      <w:r w:rsidRPr="005678C5">
        <w:t xml:space="preserve"> she writes as a lover seeking love and in the </w:t>
      </w:r>
      <w:proofErr w:type="spellStart"/>
      <w:r w:rsidRPr="005678C5">
        <w:rPr>
          <w:b/>
        </w:rPr>
        <w:t>The</w:t>
      </w:r>
      <w:proofErr w:type="spellEnd"/>
      <w:r w:rsidRPr="005678C5">
        <w:rPr>
          <w:b/>
        </w:rPr>
        <w:t xml:space="preserve"> Seashore</w:t>
      </w:r>
      <w:r w:rsidRPr="005678C5">
        <w:t xml:space="preserve"> she expresses her disappointment in love</w:t>
      </w:r>
    </w:p>
    <w:p w14:paraId="7DEFEEB5" w14:textId="77777777" w:rsidR="00991519" w:rsidRPr="005678C5" w:rsidRDefault="00991519" w:rsidP="00991519">
      <w:pPr>
        <w:spacing w:before="100" w:beforeAutospacing="1" w:after="100" w:afterAutospacing="1" w:line="360" w:lineRule="auto"/>
        <w:ind w:firstLine="720"/>
        <w:jc w:val="both"/>
      </w:pPr>
      <w:r w:rsidRPr="005678C5">
        <w:t xml:space="preserve">In the poems </w:t>
      </w:r>
      <w:r w:rsidRPr="005678C5">
        <w:rPr>
          <w:b/>
        </w:rPr>
        <w:t>Love</w:t>
      </w:r>
      <w:r w:rsidRPr="005678C5">
        <w:t xml:space="preserve">, </w:t>
      </w:r>
      <w:r w:rsidRPr="005678C5">
        <w:rPr>
          <w:b/>
        </w:rPr>
        <w:t>Radha</w:t>
      </w:r>
      <w:r w:rsidRPr="005678C5">
        <w:t xml:space="preserve">, </w:t>
      </w:r>
      <w:proofErr w:type="spellStart"/>
      <w:r w:rsidRPr="005678C5">
        <w:rPr>
          <w:b/>
        </w:rPr>
        <w:t>RadhaKrishna</w:t>
      </w:r>
      <w:proofErr w:type="spellEnd"/>
      <w:r w:rsidRPr="005678C5">
        <w:t xml:space="preserve">, </w:t>
      </w:r>
      <w:proofErr w:type="spellStart"/>
      <w:r w:rsidRPr="005678C5">
        <w:rPr>
          <w:b/>
        </w:rPr>
        <w:t>Vrindaban</w:t>
      </w:r>
      <w:proofErr w:type="spellEnd"/>
      <w:r w:rsidRPr="005678C5">
        <w:t xml:space="preserve">, </w:t>
      </w:r>
      <w:proofErr w:type="spellStart"/>
      <w:r w:rsidRPr="005678C5">
        <w:rPr>
          <w:b/>
        </w:rPr>
        <w:t>Ghanashyam</w:t>
      </w:r>
      <w:proofErr w:type="spellEnd"/>
      <w:r w:rsidRPr="005678C5">
        <w:t xml:space="preserve">, Kamala Das has used herself as a lover passionately seeking pure love. She is expressing her feeling as a mother in the poem like </w:t>
      </w:r>
      <w:proofErr w:type="spellStart"/>
      <w:r w:rsidRPr="005678C5">
        <w:rPr>
          <w:b/>
        </w:rPr>
        <w:t>Jaisurya</w:t>
      </w:r>
      <w:proofErr w:type="spellEnd"/>
      <w:r w:rsidRPr="005678C5">
        <w:t xml:space="preserve"> and </w:t>
      </w:r>
      <w:r w:rsidRPr="005678C5">
        <w:rPr>
          <w:b/>
        </w:rPr>
        <w:t>Afterwards</w:t>
      </w:r>
      <w:r w:rsidRPr="005678C5">
        <w:t xml:space="preserve">. </w:t>
      </w:r>
    </w:p>
    <w:p w14:paraId="78A5902F" w14:textId="77777777" w:rsidR="00991519" w:rsidRPr="005678C5" w:rsidRDefault="00991519" w:rsidP="00991519">
      <w:pPr>
        <w:spacing w:before="100" w:beforeAutospacing="1" w:after="100" w:afterAutospacing="1"/>
        <w:ind w:firstLine="2520"/>
        <w:jc w:val="both"/>
      </w:pPr>
      <w:r w:rsidRPr="005678C5">
        <w:t>They raised him</w:t>
      </w:r>
    </w:p>
    <w:p w14:paraId="029953CA" w14:textId="77777777" w:rsidR="00991519" w:rsidRPr="005678C5" w:rsidRDefault="00991519" w:rsidP="00991519">
      <w:pPr>
        <w:spacing w:before="100" w:beforeAutospacing="1" w:after="100" w:afterAutospacing="1"/>
        <w:ind w:firstLine="2520"/>
        <w:jc w:val="both"/>
      </w:pPr>
      <w:r w:rsidRPr="005678C5">
        <w:t>To me then</w:t>
      </w:r>
    </w:p>
    <w:p w14:paraId="4F301179" w14:textId="77777777" w:rsidR="00991519" w:rsidRPr="005678C5" w:rsidRDefault="00991519" w:rsidP="00991519">
      <w:pPr>
        <w:spacing w:before="100" w:beforeAutospacing="1" w:after="100" w:afterAutospacing="1"/>
        <w:ind w:firstLine="2520"/>
        <w:jc w:val="both"/>
      </w:pPr>
      <w:r w:rsidRPr="005678C5">
        <w:t xml:space="preserve">proud </w:t>
      </w:r>
      <w:proofErr w:type="spellStart"/>
      <w:r w:rsidRPr="005678C5">
        <w:t>Jaisurya</w:t>
      </w:r>
      <w:proofErr w:type="spellEnd"/>
    </w:p>
    <w:p w14:paraId="021B256E" w14:textId="77777777" w:rsidR="00991519" w:rsidRPr="005678C5" w:rsidRDefault="00991519" w:rsidP="00991519">
      <w:pPr>
        <w:spacing w:before="100" w:beforeAutospacing="1" w:after="100" w:afterAutospacing="1"/>
        <w:ind w:firstLine="2520"/>
        <w:jc w:val="both"/>
      </w:pPr>
      <w:r w:rsidRPr="005678C5">
        <w:t xml:space="preserve"> My son </w:t>
      </w:r>
      <w:r w:rsidRPr="005678C5">
        <w:tab/>
        <w:t xml:space="preserve"> (</w:t>
      </w:r>
      <w:proofErr w:type="spellStart"/>
      <w:r w:rsidRPr="005678C5">
        <w:t>Jaisurya</w:t>
      </w:r>
      <w:proofErr w:type="spellEnd"/>
      <w:r w:rsidRPr="005678C5">
        <w:t>, L.43-46)</w:t>
      </w:r>
    </w:p>
    <w:p w14:paraId="6677A89A" w14:textId="77777777" w:rsidR="00991519" w:rsidRPr="005678C5" w:rsidRDefault="00991519" w:rsidP="00991519">
      <w:pPr>
        <w:spacing w:before="100" w:beforeAutospacing="1" w:after="100" w:afterAutospacing="1"/>
        <w:ind w:firstLine="2520"/>
        <w:jc w:val="both"/>
      </w:pPr>
      <w:r w:rsidRPr="005678C5">
        <w:t>………………………</w:t>
      </w:r>
    </w:p>
    <w:p w14:paraId="178C0C45" w14:textId="77777777" w:rsidR="00991519" w:rsidRPr="005678C5" w:rsidRDefault="00991519" w:rsidP="00991519">
      <w:pPr>
        <w:spacing w:before="100" w:beforeAutospacing="1" w:after="100" w:afterAutospacing="1"/>
        <w:ind w:firstLine="2520"/>
        <w:jc w:val="both"/>
      </w:pPr>
      <w:r w:rsidRPr="005678C5">
        <w:t>Son of my womb</w:t>
      </w:r>
    </w:p>
    <w:p w14:paraId="72BF61E5" w14:textId="77777777" w:rsidR="00991519" w:rsidRPr="005678C5" w:rsidRDefault="00991519" w:rsidP="00991519">
      <w:pPr>
        <w:spacing w:before="100" w:beforeAutospacing="1" w:after="100" w:afterAutospacing="1"/>
        <w:ind w:firstLine="2160"/>
        <w:jc w:val="both"/>
      </w:pPr>
      <w:r w:rsidRPr="005678C5">
        <w:t xml:space="preserve">Ugly in loneliness </w:t>
      </w:r>
      <w:r w:rsidRPr="005678C5">
        <w:tab/>
        <w:t>(Afterwards)</w:t>
      </w:r>
    </w:p>
    <w:p w14:paraId="331B7C30" w14:textId="77777777" w:rsidR="00991519" w:rsidRPr="005678C5" w:rsidRDefault="00991519" w:rsidP="00991519">
      <w:pPr>
        <w:spacing w:before="100" w:beforeAutospacing="1" w:after="100" w:afterAutospacing="1"/>
        <w:ind w:firstLine="2160"/>
        <w:jc w:val="both"/>
      </w:pPr>
      <w:r w:rsidRPr="005678C5">
        <w:t>My sons are old enough to take</w:t>
      </w:r>
    </w:p>
    <w:p w14:paraId="407809CA" w14:textId="77777777" w:rsidR="00991519" w:rsidRPr="005678C5" w:rsidRDefault="00991519" w:rsidP="00991519">
      <w:pPr>
        <w:spacing w:before="100" w:beforeAutospacing="1" w:after="100" w:afterAutospacing="1"/>
        <w:ind w:firstLine="2160"/>
        <w:jc w:val="both"/>
      </w:pPr>
      <w:r w:rsidRPr="005678C5">
        <w:t>Their own women, old enough to forget</w:t>
      </w:r>
    </w:p>
    <w:p w14:paraId="581C67BE" w14:textId="77777777" w:rsidR="00991519" w:rsidRPr="005678C5" w:rsidRDefault="00991519" w:rsidP="00991519">
      <w:pPr>
        <w:spacing w:before="100" w:beforeAutospacing="1" w:after="100" w:afterAutospacing="1"/>
        <w:jc w:val="both"/>
      </w:pPr>
      <w:r w:rsidRPr="005678C5">
        <w:t xml:space="preserve">                    The lullabies, I sang and the prayers (My Sons, L.7-9)</w:t>
      </w:r>
    </w:p>
    <w:p w14:paraId="54C4CA4D" w14:textId="77777777" w:rsidR="00991519" w:rsidRPr="005678C5" w:rsidRDefault="00991519" w:rsidP="00991519">
      <w:pPr>
        <w:spacing w:before="100" w:beforeAutospacing="1" w:after="100" w:afterAutospacing="1" w:line="360" w:lineRule="auto"/>
        <w:jc w:val="both"/>
      </w:pPr>
      <w:r w:rsidRPr="005678C5">
        <w:lastRenderedPageBreak/>
        <w:t>In all these poems she voices her feeling as a mother.</w:t>
      </w:r>
    </w:p>
    <w:p w14:paraId="1C91C37E" w14:textId="77777777"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My Father’s Death</w:t>
      </w:r>
      <w:r w:rsidRPr="005678C5">
        <w:t xml:space="preserve"> her tone is that of a daughter:</w:t>
      </w:r>
    </w:p>
    <w:p w14:paraId="1F05723F" w14:textId="77777777" w:rsidR="00991519" w:rsidRPr="005678C5" w:rsidRDefault="00991519" w:rsidP="00991519">
      <w:pPr>
        <w:spacing w:before="100" w:beforeAutospacing="1" w:after="100" w:afterAutospacing="1"/>
        <w:jc w:val="center"/>
      </w:pPr>
      <w:r w:rsidRPr="005678C5">
        <w:t>I whispered into his ears that I loved him</w:t>
      </w:r>
      <w:r>
        <w:t xml:space="preserve"> </w:t>
      </w:r>
      <w:r w:rsidRPr="005678C5">
        <w:t xml:space="preserve">although bad- </w:t>
      </w:r>
    </w:p>
    <w:p w14:paraId="2EFC9A94" w14:textId="77777777" w:rsidR="00991519" w:rsidRPr="005678C5" w:rsidRDefault="00991519" w:rsidP="00991519">
      <w:pPr>
        <w:spacing w:before="100" w:beforeAutospacing="1" w:after="100" w:afterAutospacing="1"/>
        <w:jc w:val="center"/>
      </w:pPr>
      <w:r w:rsidRPr="005678C5">
        <w:t>A bad daughter,</w:t>
      </w:r>
      <w:r>
        <w:t xml:space="preserve"> </w:t>
      </w:r>
      <w:r w:rsidRPr="005678C5">
        <w:t>bad wife and bad mother. (L.28-29)</w:t>
      </w:r>
    </w:p>
    <w:p w14:paraId="2BC2E261" w14:textId="0DF91AA9"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Blood</w:t>
      </w:r>
      <w:r w:rsidRPr="005678C5">
        <w:t xml:space="preserve"> and </w:t>
      </w:r>
      <w:r w:rsidRPr="005678C5">
        <w:rPr>
          <w:b/>
        </w:rPr>
        <w:t>My Grandmother’s House</w:t>
      </w:r>
      <w:r w:rsidRPr="005678C5">
        <w:t xml:space="preserve"> Kamala Das writes her experiences as a </w:t>
      </w:r>
      <w:r w:rsidR="00832E82">
        <w:t>granddaughter</w:t>
      </w:r>
      <w:r w:rsidRPr="005678C5">
        <w:t>:</w:t>
      </w:r>
    </w:p>
    <w:p w14:paraId="6E736912" w14:textId="599BFA58" w:rsidR="00991519" w:rsidRPr="005678C5" w:rsidRDefault="00991519" w:rsidP="00991519">
      <w:pPr>
        <w:spacing w:before="100" w:beforeAutospacing="1" w:after="100" w:afterAutospacing="1"/>
        <w:jc w:val="center"/>
      </w:pPr>
      <w:r w:rsidRPr="005678C5">
        <w:t xml:space="preserve">My great </w:t>
      </w:r>
      <w:r w:rsidR="0042731D">
        <w:t xml:space="preserve">grandmother </w:t>
      </w:r>
    </w:p>
    <w:p w14:paraId="5C92BC77" w14:textId="77777777" w:rsidR="00991519" w:rsidRPr="005678C5" w:rsidRDefault="00991519" w:rsidP="00991519">
      <w:pPr>
        <w:spacing w:before="100" w:beforeAutospacing="1" w:after="100" w:afterAutospacing="1"/>
        <w:jc w:val="center"/>
      </w:pPr>
      <w:r w:rsidRPr="005678C5">
        <w:t>Touched my cheeks and smiled. (Blood, L.28-29)</w:t>
      </w:r>
    </w:p>
    <w:p w14:paraId="045514D9" w14:textId="5BE35025" w:rsidR="00991519" w:rsidRPr="005678C5" w:rsidRDefault="00991519" w:rsidP="00991519">
      <w:pPr>
        <w:spacing w:before="100" w:beforeAutospacing="1" w:after="100" w:afterAutospacing="1" w:line="360" w:lineRule="auto"/>
        <w:ind w:firstLine="720"/>
        <w:jc w:val="both"/>
      </w:pPr>
      <w:r w:rsidRPr="005678C5">
        <w:t xml:space="preserve">These lines are written in reminiscences of her past life with her </w:t>
      </w:r>
      <w:proofErr w:type="gramStart"/>
      <w:r w:rsidR="0042731D">
        <w:t xml:space="preserve">grandmother </w:t>
      </w:r>
      <w:r w:rsidRPr="005678C5">
        <w:t>.</w:t>
      </w:r>
      <w:proofErr w:type="gramEnd"/>
    </w:p>
    <w:p w14:paraId="4F0D86B9" w14:textId="77777777" w:rsidR="00991519" w:rsidRPr="005678C5" w:rsidRDefault="00991519" w:rsidP="00991519">
      <w:pPr>
        <w:spacing w:before="100" w:beforeAutospacing="1" w:after="100" w:afterAutospacing="1"/>
        <w:jc w:val="center"/>
      </w:pPr>
      <w:r w:rsidRPr="005678C5">
        <w:t>There is a house now far away where once</w:t>
      </w:r>
    </w:p>
    <w:p w14:paraId="54F64265" w14:textId="77777777" w:rsidR="00991519" w:rsidRPr="005678C5" w:rsidRDefault="00991519" w:rsidP="00991519">
      <w:pPr>
        <w:spacing w:before="100" w:beforeAutospacing="1" w:after="100" w:afterAutospacing="1"/>
        <w:jc w:val="center"/>
      </w:pPr>
      <w:r w:rsidRPr="005678C5">
        <w:t>I received love. The woman died</w:t>
      </w:r>
    </w:p>
    <w:p w14:paraId="065DF8B5" w14:textId="77777777" w:rsidR="00991519" w:rsidRPr="005678C5" w:rsidRDefault="00991519" w:rsidP="00991519">
      <w:pPr>
        <w:spacing w:before="100" w:beforeAutospacing="1" w:after="100" w:afterAutospacing="1"/>
        <w:jc w:val="center"/>
      </w:pPr>
      <w:r w:rsidRPr="005678C5">
        <w:t>The house withdrew into silence, snakes moved</w:t>
      </w:r>
    </w:p>
    <w:p w14:paraId="5E1AED53" w14:textId="77777777" w:rsidR="00991519" w:rsidRPr="005678C5" w:rsidRDefault="00991519" w:rsidP="00991519">
      <w:pPr>
        <w:spacing w:before="100" w:beforeAutospacing="1" w:after="100" w:afterAutospacing="1"/>
        <w:jc w:val="center"/>
      </w:pPr>
      <w:r w:rsidRPr="005678C5">
        <w:t>among book I was then too young</w:t>
      </w:r>
    </w:p>
    <w:p w14:paraId="4A0F847C" w14:textId="77777777" w:rsidR="00991519" w:rsidRPr="005678C5" w:rsidRDefault="00991519" w:rsidP="00991519">
      <w:pPr>
        <w:spacing w:before="100" w:beforeAutospacing="1" w:after="100" w:afterAutospacing="1"/>
        <w:jc w:val="center"/>
      </w:pPr>
      <w:r w:rsidRPr="005678C5">
        <w:t xml:space="preserve">                                                         (My Grandmother’s House, L.1-4)</w:t>
      </w:r>
    </w:p>
    <w:p w14:paraId="505A6223" w14:textId="51E44052" w:rsidR="00991519" w:rsidRPr="005678C5" w:rsidRDefault="00991519" w:rsidP="00991519">
      <w:pPr>
        <w:spacing w:before="100" w:beforeAutospacing="1" w:after="100" w:afterAutospacing="1" w:line="360" w:lineRule="auto"/>
        <w:ind w:firstLine="720"/>
        <w:jc w:val="both"/>
      </w:pPr>
      <w:r w:rsidRPr="005678C5">
        <w:t>Thus</w:t>
      </w:r>
      <w:r>
        <w:t>,</w:t>
      </w:r>
      <w:r w:rsidRPr="005678C5">
        <w:t xml:space="preserve"> we notice how Kamala Das has autobiographically revealed her personality with kaleidoscopic images as wife, lover, daughter, </w:t>
      </w:r>
      <w:proofErr w:type="gramStart"/>
      <w:r w:rsidRPr="005678C5">
        <w:t>mother</w:t>
      </w:r>
      <w:proofErr w:type="gramEnd"/>
      <w:r w:rsidRPr="005678C5">
        <w:t xml:space="preserve"> and granddaughter. In the case of Nissim Ezekiel we find him as a critic of poetry, as an observer and as a commentator. He observes: </w:t>
      </w:r>
    </w:p>
    <w:p w14:paraId="3673B16E" w14:textId="77777777" w:rsidR="00991519" w:rsidRPr="005678C5" w:rsidRDefault="00991519" w:rsidP="00991519">
      <w:pPr>
        <w:spacing w:before="100" w:beforeAutospacing="1" w:after="100" w:afterAutospacing="1" w:line="360" w:lineRule="auto"/>
        <w:ind w:firstLine="720"/>
        <w:jc w:val="center"/>
      </w:pPr>
      <w:r w:rsidRPr="005678C5">
        <w:t>“My critical articles and reviews must remain uncollected”</w:t>
      </w:r>
    </w:p>
    <w:p w14:paraId="0F6AA533" w14:textId="77777777" w:rsidR="00991519" w:rsidRPr="005678C5" w:rsidRDefault="00991519" w:rsidP="00991519">
      <w:pPr>
        <w:spacing w:before="100" w:beforeAutospacing="1" w:after="100" w:afterAutospacing="1"/>
        <w:jc w:val="center"/>
      </w:pPr>
      <w:r w:rsidRPr="005678C5">
        <w:t xml:space="preserve">I stand only by my poetry. </w:t>
      </w:r>
      <w:r w:rsidRPr="005678C5">
        <w:rPr>
          <w:b/>
        </w:rPr>
        <w:t>(6)</w:t>
      </w:r>
    </w:p>
    <w:p w14:paraId="09506002" w14:textId="77777777" w:rsidR="00991519" w:rsidRPr="005678C5" w:rsidRDefault="00991519" w:rsidP="00991519">
      <w:pPr>
        <w:spacing w:before="100" w:beforeAutospacing="1" w:after="100" w:afterAutospacing="1" w:line="360" w:lineRule="auto"/>
        <w:ind w:firstLine="720"/>
        <w:jc w:val="both"/>
      </w:pPr>
      <w:r w:rsidRPr="005678C5">
        <w:t>He reveals his personality as a poet. As a critic he comments on political poetry “I certainly have nothing against it as poetry, though I may be against some of its politics………sometimes politics enhances poetry, sometimes undermines it. The poetic standard has to be maintained by the reader”</w:t>
      </w:r>
      <w:r>
        <w:t xml:space="preserve"> </w:t>
      </w:r>
      <w:r w:rsidRPr="005678C5">
        <w:rPr>
          <w:b/>
        </w:rPr>
        <w:t>(7)</w:t>
      </w:r>
      <w:r w:rsidRPr="005678C5">
        <w:t xml:space="preserve">. He comments on poetry and says it does not, for instance, make a difference to me whether a poem is romantic or classical. It needs only to be serious and excellent of its kind. As a critic he has made comments, on the poetry of WB Yeats and on </w:t>
      </w:r>
      <w:proofErr w:type="spellStart"/>
      <w:r w:rsidRPr="005678C5">
        <w:t>Daruwalla</w:t>
      </w:r>
      <w:proofErr w:type="spellEnd"/>
      <w:r w:rsidRPr="005678C5">
        <w:t xml:space="preserve">. Ezekiel’s poetry is a personal quest for identity. Linda Hess says </w:t>
      </w:r>
      <w:r w:rsidRPr="005678C5">
        <w:lastRenderedPageBreak/>
        <w:t xml:space="preserve">“Ezekiel strikes as an endless explorer of the labyrinths of the mind the devious </w:t>
      </w:r>
      <w:proofErr w:type="spellStart"/>
      <w:r w:rsidRPr="005678C5">
        <w:t>delvings</w:t>
      </w:r>
      <w:proofErr w:type="spellEnd"/>
      <w:r w:rsidRPr="005678C5">
        <w:t xml:space="preserve"> and </w:t>
      </w:r>
      <w:proofErr w:type="spellStart"/>
      <w:r w:rsidRPr="005678C5">
        <w:t>twistings</w:t>
      </w:r>
      <w:proofErr w:type="spellEnd"/>
      <w:r w:rsidRPr="005678C5">
        <w:t xml:space="preserve"> of the ego and the ceaseless attempts of man and poet to define himself” </w:t>
      </w:r>
      <w:r w:rsidRPr="005678C5">
        <w:rPr>
          <w:b/>
        </w:rPr>
        <w:t>(8).</w:t>
      </w:r>
      <w:r w:rsidRPr="005678C5">
        <w:t xml:space="preserve">William Walsh too thinks that “Ezekiel’s poetry is the ‘honest saga of self-discovery’. He uses his poems as experiments, dives deep into his own psyche” </w:t>
      </w:r>
      <w:r w:rsidRPr="005678C5">
        <w:rPr>
          <w:b/>
        </w:rPr>
        <w:t>(9)</w:t>
      </w:r>
      <w:r w:rsidRPr="005678C5">
        <w:t>.</w:t>
      </w:r>
    </w:p>
    <w:p w14:paraId="6B7FF554" w14:textId="77777777" w:rsidR="00991519" w:rsidRPr="005678C5" w:rsidRDefault="00991519" w:rsidP="00991519">
      <w:pPr>
        <w:spacing w:before="100" w:beforeAutospacing="1" w:after="100" w:afterAutospacing="1"/>
        <w:ind w:firstLine="720"/>
        <w:jc w:val="both"/>
      </w:pPr>
      <w:r w:rsidRPr="005678C5">
        <w:t xml:space="preserve">In the poem </w:t>
      </w:r>
      <w:r w:rsidRPr="005678C5">
        <w:rPr>
          <w:b/>
        </w:rPr>
        <w:t>Something to Pursue</w:t>
      </w:r>
      <w:r w:rsidRPr="005678C5">
        <w:t xml:space="preserve"> Ezekiel writes:</w:t>
      </w:r>
    </w:p>
    <w:p w14:paraId="26F39818" w14:textId="77777777" w:rsidR="00991519" w:rsidRPr="005678C5" w:rsidRDefault="00991519" w:rsidP="00991519">
      <w:pPr>
        <w:spacing w:before="100" w:beforeAutospacing="1" w:after="100" w:afterAutospacing="1"/>
        <w:jc w:val="center"/>
      </w:pPr>
      <w:r w:rsidRPr="005678C5">
        <w:t>That I may see myself</w:t>
      </w:r>
    </w:p>
    <w:p w14:paraId="6A1E9EDE" w14:textId="77777777" w:rsidR="00991519" w:rsidRPr="005678C5" w:rsidRDefault="00991519" w:rsidP="00991519">
      <w:pPr>
        <w:spacing w:before="100" w:beforeAutospacing="1" w:after="100" w:afterAutospacing="1"/>
        <w:jc w:val="center"/>
      </w:pPr>
      <w:r w:rsidRPr="005678C5">
        <w:t>No longer unresolved</w:t>
      </w:r>
    </w:p>
    <w:p w14:paraId="33C195CC" w14:textId="77777777" w:rsidR="00991519" w:rsidRPr="005678C5" w:rsidRDefault="00991519" w:rsidP="00991519">
      <w:pPr>
        <w:spacing w:before="100" w:beforeAutospacing="1" w:after="100" w:afterAutospacing="1"/>
        <w:jc w:val="center"/>
      </w:pPr>
      <w:r w:rsidRPr="005678C5">
        <w:t>But definite as morning (L.6-8)</w:t>
      </w:r>
    </w:p>
    <w:p w14:paraId="249C8336" w14:textId="77777777" w:rsidR="00991519" w:rsidRPr="005678C5" w:rsidRDefault="00991519" w:rsidP="00991519">
      <w:pPr>
        <w:spacing w:before="100" w:beforeAutospacing="1" w:after="100" w:afterAutospacing="1" w:line="360" w:lineRule="auto"/>
        <w:ind w:firstLine="720"/>
        <w:jc w:val="both"/>
      </w:pPr>
      <w:r w:rsidRPr="005678C5">
        <w:t>He pursues the search for self through his identification with his environment He states his position in the following lines:</w:t>
      </w:r>
    </w:p>
    <w:p w14:paraId="236268C3" w14:textId="77777777" w:rsidR="00991519" w:rsidRPr="005678C5" w:rsidRDefault="00991519" w:rsidP="00991519">
      <w:pPr>
        <w:spacing w:before="100" w:beforeAutospacing="1" w:after="100" w:afterAutospacing="1" w:line="360" w:lineRule="auto"/>
        <w:ind w:left="1620" w:right="1620"/>
        <w:jc w:val="both"/>
      </w:pPr>
      <w:r w:rsidRPr="005678C5">
        <w:t>“</w:t>
      </w:r>
      <w:smartTag w:uri="urn:schemas-microsoft-com:office:smarttags" w:element="place">
        <w:smartTag w:uri="urn:schemas-microsoft-com:office:smarttags" w:element="country-region">
          <w:r w:rsidRPr="005678C5">
            <w:t>India</w:t>
          </w:r>
        </w:smartTag>
      </w:smartTag>
      <w:r w:rsidRPr="005678C5">
        <w:t xml:space="preserve"> is simply my environment a man can do something for and in his environment by being fully what he is by not </w:t>
      </w:r>
      <w:proofErr w:type="spellStart"/>
      <w:r w:rsidRPr="005678C5">
        <w:t>with drawing</w:t>
      </w:r>
      <w:proofErr w:type="spellEnd"/>
      <w:r w:rsidRPr="005678C5">
        <w:t xml:space="preserve"> from it. I have not withdrawn from </w:t>
      </w:r>
      <w:smartTag w:uri="urn:schemas-microsoft-com:office:smarttags" w:element="place">
        <w:smartTag w:uri="urn:schemas-microsoft-com:office:smarttags" w:element="country-region">
          <w:r w:rsidRPr="005678C5">
            <w:t>India</w:t>
          </w:r>
        </w:smartTag>
      </w:smartTag>
      <w:r w:rsidRPr="005678C5">
        <w:t>.”</w:t>
      </w:r>
    </w:p>
    <w:p w14:paraId="1159D8E2" w14:textId="77777777" w:rsidR="00991519" w:rsidRPr="005678C5" w:rsidRDefault="00991519" w:rsidP="00991519">
      <w:pPr>
        <w:spacing w:before="100" w:beforeAutospacing="1" w:after="100" w:afterAutospacing="1" w:line="360" w:lineRule="auto"/>
        <w:ind w:firstLine="720"/>
        <w:jc w:val="both"/>
      </w:pPr>
      <w:r w:rsidRPr="005678C5">
        <w:t xml:space="preserve">In respect of his preoccupation with search for identity, Kamala Das is a different poet who searches for pure love and not for identity. We find Ezekiel’s self as an observer in his poetry. He has observed the Indian scenes and phenomena and portrayed them faithfully. In </w:t>
      </w:r>
      <w:r w:rsidRPr="005678C5">
        <w:rPr>
          <w:b/>
        </w:rPr>
        <w:t>Entertainment</w:t>
      </w:r>
      <w:r w:rsidRPr="005678C5">
        <w:t xml:space="preserve"> he describes a typical Indian scene of monkey show which exposes false pretensions and class distinctions in civilized society.</w:t>
      </w:r>
    </w:p>
    <w:p w14:paraId="3EE219FD" w14:textId="77D7EA38" w:rsidR="00991519" w:rsidRPr="005678C5" w:rsidRDefault="00991519" w:rsidP="00991519">
      <w:pPr>
        <w:spacing w:before="100" w:beforeAutospacing="1" w:after="100" w:afterAutospacing="1"/>
        <w:jc w:val="center"/>
      </w:pPr>
      <w:r w:rsidRPr="005678C5">
        <w:t>The monkey</w:t>
      </w:r>
      <w:r w:rsidR="00832E82">
        <w:t xml:space="preserve"> </w:t>
      </w:r>
      <w:r w:rsidRPr="005678C5">
        <w:t>show is on</w:t>
      </w:r>
    </w:p>
    <w:p w14:paraId="030BC81F" w14:textId="77777777" w:rsidR="00991519" w:rsidRPr="005678C5" w:rsidRDefault="00991519" w:rsidP="00991519">
      <w:pPr>
        <w:spacing w:before="100" w:beforeAutospacing="1" w:after="100" w:afterAutospacing="1"/>
        <w:jc w:val="center"/>
      </w:pPr>
      <w:r>
        <w:t>p</w:t>
      </w:r>
      <w:r w:rsidRPr="005678C5">
        <w:t>atient girl on haunches</w:t>
      </w:r>
    </w:p>
    <w:p w14:paraId="7608EC21" w14:textId="77777777" w:rsidR="00991519" w:rsidRPr="005678C5" w:rsidRDefault="00991519" w:rsidP="00991519">
      <w:pPr>
        <w:spacing w:before="100" w:beforeAutospacing="1" w:after="100" w:afterAutospacing="1"/>
        <w:jc w:val="center"/>
      </w:pPr>
      <w:r>
        <w:t>h</w:t>
      </w:r>
      <w:r w:rsidRPr="005678C5">
        <w:t>olds the strings</w:t>
      </w:r>
    </w:p>
    <w:p w14:paraId="4F57A7E6" w14:textId="77777777" w:rsidR="00991519" w:rsidRPr="005678C5" w:rsidRDefault="00991519" w:rsidP="00991519">
      <w:pPr>
        <w:spacing w:before="100" w:beforeAutospacing="1" w:after="100" w:afterAutospacing="1"/>
        <w:jc w:val="center"/>
      </w:pPr>
      <w:r w:rsidRPr="005678C5">
        <w:t>a baby in her arms (L.1-4)</w:t>
      </w:r>
    </w:p>
    <w:p w14:paraId="70D10156" w14:textId="77777777" w:rsidR="00991519" w:rsidRPr="005678C5" w:rsidRDefault="00991519" w:rsidP="00991519">
      <w:pPr>
        <w:spacing w:before="100" w:beforeAutospacing="1" w:after="100" w:afterAutospacing="1" w:line="360" w:lineRule="auto"/>
        <w:ind w:firstLine="720"/>
        <w:jc w:val="both"/>
      </w:pPr>
      <w:r w:rsidRPr="005678C5">
        <w:t xml:space="preserve">These lines are ironical in tone. In the poem </w:t>
      </w:r>
      <w:r w:rsidRPr="005678C5">
        <w:rPr>
          <w:b/>
        </w:rPr>
        <w:t>A</w:t>
      </w:r>
      <w:r w:rsidRPr="005678C5">
        <w:t xml:space="preserve"> </w:t>
      </w:r>
      <w:r w:rsidRPr="005678C5">
        <w:rPr>
          <w:b/>
        </w:rPr>
        <w:t>Woman Observed</w:t>
      </w:r>
      <w:r w:rsidRPr="005678C5">
        <w:t xml:space="preserve"> Ezekiel depicts the sexuality of a pregnant woman who gets excited at the sight of nude painting and statues in the art gallery. Ezekiel writes:</w:t>
      </w:r>
    </w:p>
    <w:p w14:paraId="1D2D37D5" w14:textId="77777777" w:rsidR="00991519" w:rsidRPr="005678C5" w:rsidRDefault="00991519" w:rsidP="00991519">
      <w:pPr>
        <w:spacing w:before="100" w:beforeAutospacing="1" w:after="100" w:afterAutospacing="1"/>
        <w:jc w:val="center"/>
      </w:pPr>
      <w:r w:rsidRPr="005678C5">
        <w:t>I watch her sadly as</w:t>
      </w:r>
    </w:p>
    <w:p w14:paraId="6AC395F5" w14:textId="77777777" w:rsidR="00991519" w:rsidRPr="005678C5" w:rsidRDefault="00991519" w:rsidP="00991519">
      <w:pPr>
        <w:spacing w:before="100" w:beforeAutospacing="1" w:after="100" w:afterAutospacing="1"/>
        <w:jc w:val="center"/>
      </w:pPr>
      <w:r w:rsidRPr="005678C5">
        <w:t>She leaves the place, my eyes</w:t>
      </w:r>
    </w:p>
    <w:p w14:paraId="6C5CBEF4" w14:textId="77777777" w:rsidR="00991519" w:rsidRPr="005678C5" w:rsidRDefault="00991519" w:rsidP="00991519">
      <w:pPr>
        <w:spacing w:before="100" w:beforeAutospacing="1" w:after="100" w:afterAutospacing="1"/>
        <w:jc w:val="center"/>
      </w:pPr>
      <w:r w:rsidRPr="005678C5">
        <w:lastRenderedPageBreak/>
        <w:t>Embracing all that sensual</w:t>
      </w:r>
    </w:p>
    <w:p w14:paraId="3D168682" w14:textId="77777777" w:rsidR="00991519" w:rsidRPr="005678C5" w:rsidRDefault="00991519" w:rsidP="00991519">
      <w:pPr>
        <w:spacing w:before="100" w:beforeAutospacing="1" w:after="100" w:afterAutospacing="1"/>
        <w:jc w:val="center"/>
      </w:pPr>
      <w:r w:rsidRPr="005678C5">
        <w:t>Movement bursting through the dress</w:t>
      </w:r>
      <w:r>
        <w:t>.</w:t>
      </w:r>
      <w:r w:rsidRPr="005678C5">
        <w:t xml:space="preserve"> (L.15-18)</w:t>
      </w:r>
    </w:p>
    <w:p w14:paraId="24330A69" w14:textId="77777777" w:rsidR="00991519" w:rsidRPr="005678C5" w:rsidRDefault="00991519" w:rsidP="00991519">
      <w:pPr>
        <w:spacing w:before="100" w:beforeAutospacing="1" w:after="100" w:afterAutospacing="1" w:line="360" w:lineRule="auto"/>
        <w:ind w:firstLine="720"/>
        <w:jc w:val="both"/>
      </w:pPr>
      <w:r w:rsidRPr="005678C5">
        <w:t xml:space="preserve">The poetry of Ezekiel also exhibits him as a commentator on Indian men women and incident. In the poems </w:t>
      </w:r>
      <w:r w:rsidRPr="005678C5">
        <w:rPr>
          <w:b/>
        </w:rPr>
        <w:t>Guru</w:t>
      </w:r>
      <w:r w:rsidRPr="005678C5">
        <w:t xml:space="preserve"> and </w:t>
      </w:r>
      <w:r w:rsidRPr="005678C5">
        <w:rPr>
          <w:b/>
        </w:rPr>
        <w:t>Healer</w:t>
      </w:r>
      <w:r w:rsidRPr="005678C5">
        <w:t xml:space="preserve"> he takes the fake sadhus to task. He exposes their hypocrisy, sensuality and moral fortitude which lie hidden beneath their religious figures. He writes:</w:t>
      </w:r>
    </w:p>
    <w:p w14:paraId="5523282C" w14:textId="77777777" w:rsidR="00991519" w:rsidRPr="005678C5" w:rsidRDefault="00991519" w:rsidP="00991519">
      <w:pPr>
        <w:spacing w:before="100" w:beforeAutospacing="1" w:after="100" w:afterAutospacing="1"/>
        <w:jc w:val="center"/>
      </w:pPr>
      <w:r>
        <w:t>t</w:t>
      </w:r>
      <w:r w:rsidRPr="005678C5">
        <w:t>he saint is still a faithless friend</w:t>
      </w:r>
      <w:r>
        <w:t>,</w:t>
      </w:r>
    </w:p>
    <w:p w14:paraId="40C90B82" w14:textId="77777777" w:rsidR="00991519" w:rsidRPr="005678C5" w:rsidRDefault="00991519" w:rsidP="00991519">
      <w:pPr>
        <w:spacing w:before="100" w:beforeAutospacing="1" w:after="100" w:afterAutospacing="1"/>
        <w:jc w:val="center"/>
      </w:pPr>
      <w:r w:rsidRPr="005678C5">
        <w:t>Obstinate in argument</w:t>
      </w:r>
      <w:r>
        <w:t>,</w:t>
      </w:r>
    </w:p>
    <w:p w14:paraId="7BCB46CD" w14:textId="77777777" w:rsidR="00991519" w:rsidRPr="005678C5" w:rsidRDefault="00991519" w:rsidP="00991519">
      <w:pPr>
        <w:spacing w:before="100" w:beforeAutospacing="1" w:after="100" w:afterAutospacing="1"/>
        <w:jc w:val="center"/>
      </w:pPr>
      <w:r w:rsidRPr="005678C5">
        <w:t xml:space="preserve">Ungrateful for </w:t>
      </w:r>
      <w:proofErr w:type="spellStart"/>
      <w:r w:rsidRPr="005678C5">
        <w:t>favo</w:t>
      </w:r>
      <w:r>
        <w:t>u</w:t>
      </w:r>
      <w:r w:rsidRPr="005678C5">
        <w:t>rs</w:t>
      </w:r>
      <w:proofErr w:type="spellEnd"/>
      <w:r w:rsidRPr="005678C5">
        <w:t xml:space="preserve"> done</w:t>
      </w:r>
    </w:p>
    <w:p w14:paraId="406818BD" w14:textId="77777777" w:rsidR="00991519" w:rsidRPr="005678C5" w:rsidRDefault="00991519" w:rsidP="00991519">
      <w:pPr>
        <w:spacing w:before="100" w:beforeAutospacing="1" w:after="100" w:afterAutospacing="1"/>
        <w:jc w:val="center"/>
      </w:pPr>
      <w:r w:rsidRPr="005678C5">
        <w:t>Hard with servants and the poor</w:t>
      </w:r>
      <w:r>
        <w:t>,</w:t>
      </w:r>
      <w:r w:rsidRPr="005678C5">
        <w:t xml:space="preserve"> (L.12-15)</w:t>
      </w:r>
    </w:p>
    <w:p w14:paraId="7489E4A5" w14:textId="77777777" w:rsidR="00991519" w:rsidRPr="005678C5" w:rsidRDefault="00991519" w:rsidP="00991519">
      <w:pPr>
        <w:spacing w:before="100" w:beforeAutospacing="1" w:after="100" w:afterAutospacing="1" w:line="360" w:lineRule="auto"/>
        <w:ind w:firstLine="720"/>
        <w:jc w:val="both"/>
      </w:pPr>
      <w:r w:rsidRPr="005678C5">
        <w:t>Similarly</w:t>
      </w:r>
      <w:r>
        <w:t>,</w:t>
      </w:r>
      <w:r w:rsidRPr="005678C5">
        <w:t xml:space="preserve"> in </w:t>
      </w:r>
      <w:r w:rsidRPr="005678C5">
        <w:rPr>
          <w:b/>
        </w:rPr>
        <w:t>Healers</w:t>
      </w:r>
      <w:r w:rsidRPr="005678C5">
        <w:t xml:space="preserve"> he describes a common place situation in which healers give suggestion how a person should cure himself. </w:t>
      </w:r>
    </w:p>
    <w:p w14:paraId="691593E9" w14:textId="77777777" w:rsidR="00991519" w:rsidRPr="005678C5" w:rsidRDefault="00991519" w:rsidP="00991519">
      <w:pPr>
        <w:spacing w:before="100" w:beforeAutospacing="1" w:after="100" w:afterAutospacing="1"/>
        <w:jc w:val="center"/>
      </w:pPr>
      <w:r w:rsidRPr="005678C5">
        <w:t>God’s love remains your heritage</w:t>
      </w:r>
    </w:p>
    <w:p w14:paraId="7BD84927" w14:textId="77777777" w:rsidR="00991519" w:rsidRPr="005678C5" w:rsidRDefault="00991519" w:rsidP="00991519">
      <w:pPr>
        <w:spacing w:before="100" w:beforeAutospacing="1" w:after="100" w:afterAutospacing="1"/>
        <w:jc w:val="center"/>
      </w:pPr>
      <w:r w:rsidRPr="005678C5">
        <w:t>You need not change</w:t>
      </w:r>
    </w:p>
    <w:p w14:paraId="337B5282" w14:textId="77777777" w:rsidR="00991519" w:rsidRPr="005678C5" w:rsidRDefault="00991519" w:rsidP="00991519">
      <w:pPr>
        <w:spacing w:before="100" w:beforeAutospacing="1" w:after="100" w:afterAutospacing="1"/>
        <w:jc w:val="center"/>
      </w:pPr>
      <w:r>
        <w:t>y</w:t>
      </w:r>
      <w:r w:rsidRPr="005678C5">
        <w:t>our way of life</w:t>
      </w:r>
    </w:p>
    <w:p w14:paraId="1D190A17" w14:textId="77777777" w:rsidR="00991519" w:rsidRPr="005678C5" w:rsidRDefault="00991519" w:rsidP="00991519">
      <w:pPr>
        <w:spacing w:before="100" w:beforeAutospacing="1" w:after="100" w:afterAutospacing="1"/>
        <w:jc w:val="center"/>
      </w:pPr>
      <w:r w:rsidRPr="005678C5">
        <w:t>Know your mantra, meditate</w:t>
      </w:r>
    </w:p>
    <w:p w14:paraId="64A4C50F" w14:textId="77777777" w:rsidR="00991519" w:rsidRPr="005678C5" w:rsidRDefault="00991519" w:rsidP="00991519">
      <w:pPr>
        <w:spacing w:before="100" w:beforeAutospacing="1" w:after="100" w:afterAutospacing="1"/>
        <w:jc w:val="center"/>
      </w:pPr>
      <w:r w:rsidRPr="005678C5">
        <w:t>release your Kundalini</w:t>
      </w:r>
    </w:p>
    <w:p w14:paraId="2028ACD7" w14:textId="77777777" w:rsidR="00991519" w:rsidRPr="005678C5" w:rsidRDefault="00991519" w:rsidP="00991519">
      <w:pPr>
        <w:spacing w:before="100" w:beforeAutospacing="1" w:after="100" w:afterAutospacing="1"/>
        <w:jc w:val="center"/>
      </w:pPr>
      <w:r>
        <w:t>g</w:t>
      </w:r>
      <w:r w:rsidRPr="005678C5">
        <w:t xml:space="preserve">et your </w:t>
      </w:r>
      <w:r>
        <w:t>s</w:t>
      </w:r>
      <w:r w:rsidRPr="005678C5">
        <w:t>hakti Awakening (L.18-23)</w:t>
      </w:r>
    </w:p>
    <w:p w14:paraId="537B6628" w14:textId="77777777" w:rsidR="00991519" w:rsidRPr="005678C5" w:rsidRDefault="00991519" w:rsidP="00991519">
      <w:pPr>
        <w:spacing w:before="100" w:beforeAutospacing="1" w:after="100" w:afterAutospacing="1" w:line="360" w:lineRule="auto"/>
        <w:ind w:firstLine="720"/>
        <w:jc w:val="both"/>
      </w:pPr>
      <w:r w:rsidRPr="005678C5">
        <w:t>In respect of Ezekiel’s position as an observer and commentator, Kamala Das can be compared with him as an observer and not as a commentator.</w:t>
      </w:r>
    </w:p>
    <w:p w14:paraId="400AF342" w14:textId="77777777" w:rsidR="00991519" w:rsidRPr="005678C5" w:rsidRDefault="00991519" w:rsidP="00991519">
      <w:pPr>
        <w:spacing w:before="100" w:beforeAutospacing="1" w:after="100" w:afterAutospacing="1" w:line="360" w:lineRule="auto"/>
        <w:ind w:firstLine="720"/>
        <w:jc w:val="both"/>
      </w:pPr>
      <w:r w:rsidRPr="005678C5">
        <w:t xml:space="preserve">In the </w:t>
      </w:r>
      <w:r w:rsidRPr="005678C5">
        <w:rPr>
          <w:b/>
        </w:rPr>
        <w:t>Dance of the Eunuchs</w:t>
      </w:r>
      <w:r w:rsidRPr="005678C5">
        <w:t xml:space="preserve">, she has depicted the exciting but sterile dance of the eunuchs which she has observed in the city of </w:t>
      </w:r>
      <w:smartTag w:uri="urn:schemas-microsoft-com:office:smarttags" w:element="place">
        <w:smartTag w:uri="urn:schemas-microsoft-com:office:smarttags" w:element="City">
          <w:r w:rsidRPr="005678C5">
            <w:t>Calcutta</w:t>
          </w:r>
        </w:smartTag>
      </w:smartTag>
      <w:r w:rsidRPr="005678C5">
        <w:t>:</w:t>
      </w:r>
    </w:p>
    <w:p w14:paraId="7F2305F0" w14:textId="77777777" w:rsidR="00991519" w:rsidRPr="005678C5" w:rsidRDefault="00991519" w:rsidP="00991519">
      <w:pPr>
        <w:spacing w:before="100" w:beforeAutospacing="1" w:after="100" w:afterAutospacing="1"/>
        <w:jc w:val="center"/>
      </w:pPr>
      <w:r w:rsidRPr="005678C5">
        <w:t>It was hot, so hot before the eunuchs came</w:t>
      </w:r>
    </w:p>
    <w:p w14:paraId="7DA7B5A8" w14:textId="77777777" w:rsidR="00991519" w:rsidRPr="005678C5" w:rsidRDefault="00991519" w:rsidP="00991519">
      <w:pPr>
        <w:spacing w:before="100" w:beforeAutospacing="1" w:after="100" w:afterAutospacing="1"/>
        <w:jc w:val="center"/>
      </w:pPr>
      <w:r w:rsidRPr="005678C5">
        <w:t>To dance, wide skirts going round and round, cymbals</w:t>
      </w:r>
    </w:p>
    <w:p w14:paraId="25F0D669" w14:textId="77777777" w:rsidR="00991519" w:rsidRPr="005678C5" w:rsidRDefault="00991519" w:rsidP="00991519">
      <w:pPr>
        <w:spacing w:before="100" w:beforeAutospacing="1" w:after="100" w:afterAutospacing="1"/>
        <w:jc w:val="center"/>
      </w:pPr>
      <w:r w:rsidRPr="005678C5">
        <w:t>Richly clashing and anklets jingling, jingl</w:t>
      </w:r>
      <w:r>
        <w:t>ing</w:t>
      </w:r>
      <w:r w:rsidRPr="005678C5">
        <w:t>, jingl</w:t>
      </w:r>
      <w:r>
        <w:t>ing</w:t>
      </w:r>
      <w:r w:rsidRPr="005678C5">
        <w:t>. (L 1-4)</w:t>
      </w:r>
    </w:p>
    <w:p w14:paraId="235E2EAC" w14:textId="77777777" w:rsidR="00991519" w:rsidRPr="005678C5" w:rsidRDefault="00991519" w:rsidP="00991519">
      <w:pPr>
        <w:spacing w:before="100" w:beforeAutospacing="1" w:after="100" w:afterAutospacing="1" w:line="360" w:lineRule="auto"/>
        <w:ind w:firstLine="720"/>
        <w:jc w:val="both"/>
      </w:pPr>
      <w:r w:rsidRPr="005678C5">
        <w:lastRenderedPageBreak/>
        <w:t xml:space="preserve">In the poem </w:t>
      </w:r>
      <w:r w:rsidRPr="005678C5">
        <w:rPr>
          <w:b/>
        </w:rPr>
        <w:t xml:space="preserve">A Hot Noon in </w:t>
      </w:r>
      <w:proofErr w:type="spellStart"/>
      <w:r w:rsidRPr="005678C5">
        <w:rPr>
          <w:b/>
        </w:rPr>
        <w:t>Malbar</w:t>
      </w:r>
      <w:proofErr w:type="spellEnd"/>
      <w:r w:rsidRPr="005678C5">
        <w:t xml:space="preserve"> Kamala Das vividly describes the different phenomena that she had observed in </w:t>
      </w:r>
      <w:proofErr w:type="spellStart"/>
      <w:r w:rsidRPr="005678C5">
        <w:t>Malbar</w:t>
      </w:r>
      <w:proofErr w:type="spellEnd"/>
      <w:r w:rsidRPr="005678C5">
        <w:t xml:space="preserve"> in a hot </w:t>
      </w:r>
      <w:smartTag w:uri="urn:schemas-microsoft-com:office:smarttags" w:element="time">
        <w:smartTagPr>
          <w:attr w:name="Hour" w:val="12"/>
          <w:attr w:name="Minute" w:val="0"/>
        </w:smartTagPr>
        <w:r w:rsidRPr="005678C5">
          <w:t>noon</w:t>
        </w:r>
      </w:smartTag>
      <w:r w:rsidRPr="005678C5">
        <w:t>.  ‘This is a noon for beggars with whining voices’, ‘a noon for m</w:t>
      </w:r>
      <w:r>
        <w:t>e</w:t>
      </w:r>
      <w:r w:rsidRPr="005678C5">
        <w:t>n who came from hills’ ‘with parrots in cage and fortune-cards all stained with time’. As a commentator, Ezekiel has left ample evidence of his commentaries on life but Kamala Das has not used her poetry for this purpose.</w:t>
      </w:r>
    </w:p>
    <w:p w14:paraId="6F313C9F" w14:textId="77777777" w:rsidR="00991519" w:rsidRPr="005678C5" w:rsidRDefault="00991519" w:rsidP="00991519">
      <w:pPr>
        <w:spacing w:before="100" w:beforeAutospacing="1" w:after="100" w:afterAutospacing="1" w:line="360" w:lineRule="auto"/>
        <w:ind w:firstLine="720"/>
        <w:jc w:val="both"/>
      </w:pPr>
      <w:r w:rsidRPr="005678C5">
        <w:t xml:space="preserve">Ezekiel like Kamala Das has been a confessional poet. His poems, </w:t>
      </w:r>
      <w:smartTag w:uri="urn:schemas-microsoft-com:office:smarttags" w:element="place">
        <w:r w:rsidRPr="005678C5">
          <w:rPr>
            <w:b/>
          </w:rPr>
          <w:t>Island</w:t>
        </w:r>
      </w:smartTag>
      <w:r w:rsidRPr="005678C5">
        <w:t xml:space="preserve">, </w:t>
      </w:r>
      <w:r w:rsidRPr="005678C5">
        <w:rPr>
          <w:b/>
        </w:rPr>
        <w:t>Minority Poem</w:t>
      </w:r>
      <w:r w:rsidRPr="005678C5">
        <w:t xml:space="preserve"> </w:t>
      </w:r>
      <w:r w:rsidRPr="005678C5">
        <w:rPr>
          <w:b/>
        </w:rPr>
        <w:t>India</w:t>
      </w:r>
      <w:r w:rsidRPr="005678C5">
        <w:t xml:space="preserve"> and </w:t>
      </w:r>
      <w:r w:rsidRPr="005678C5">
        <w:rPr>
          <w:b/>
        </w:rPr>
        <w:t>Case Study</w:t>
      </w:r>
      <w:r w:rsidRPr="005678C5">
        <w:t xml:space="preserve"> are the confessional outburst of Ezekiel’s personal feelings. In the poem </w:t>
      </w:r>
      <w:r w:rsidRPr="005678C5">
        <w:rPr>
          <w:b/>
        </w:rPr>
        <w:t>Double Horror</w:t>
      </w:r>
      <w:r w:rsidRPr="005678C5">
        <w:t xml:space="preserve"> he speaks of corruption:</w:t>
      </w:r>
    </w:p>
    <w:p w14:paraId="4EEF8C2F" w14:textId="77777777" w:rsidR="00991519" w:rsidRPr="005678C5" w:rsidRDefault="00991519" w:rsidP="00991519">
      <w:pPr>
        <w:spacing w:before="100" w:beforeAutospacing="1" w:after="100" w:afterAutospacing="1"/>
      </w:pPr>
      <w:r w:rsidRPr="005678C5">
        <w:t xml:space="preserve">               I am corrupted by the world, continually</w:t>
      </w:r>
    </w:p>
    <w:p w14:paraId="56E1BA9E" w14:textId="05E6FBFE" w:rsidR="00991519" w:rsidRPr="005678C5" w:rsidRDefault="00991519" w:rsidP="00991519">
      <w:pPr>
        <w:spacing w:before="100" w:beforeAutospacing="1" w:after="100" w:afterAutospacing="1"/>
      </w:pPr>
      <w:r w:rsidRPr="005678C5">
        <w:t xml:space="preserve">      Reduced to something less than human by </w:t>
      </w:r>
      <w:r w:rsidR="00832E82">
        <w:t>t</w:t>
      </w:r>
      <w:r w:rsidRPr="005678C5">
        <w:t>he crowd (L.1-2)</w:t>
      </w:r>
    </w:p>
    <w:p w14:paraId="2CC12D8B" w14:textId="77777777" w:rsidR="00991519" w:rsidRPr="005678C5" w:rsidRDefault="00991519" w:rsidP="00991519">
      <w:pPr>
        <w:spacing w:before="100" w:beforeAutospacing="1" w:after="100" w:afterAutospacing="1" w:line="360" w:lineRule="auto"/>
        <w:ind w:firstLine="720"/>
        <w:jc w:val="both"/>
      </w:pPr>
      <w:r w:rsidRPr="005678C5">
        <w:t xml:space="preserve">X                          </w:t>
      </w:r>
      <w:proofErr w:type="spellStart"/>
      <w:r w:rsidRPr="005678C5">
        <w:t>X</w:t>
      </w:r>
      <w:proofErr w:type="spellEnd"/>
      <w:r w:rsidRPr="005678C5">
        <w:t xml:space="preserve">                               </w:t>
      </w:r>
      <w:proofErr w:type="spellStart"/>
      <w:r w:rsidRPr="005678C5">
        <w:t>X</w:t>
      </w:r>
      <w:proofErr w:type="spellEnd"/>
      <w:r w:rsidRPr="005678C5">
        <w:t xml:space="preserve">                      </w:t>
      </w:r>
      <w:proofErr w:type="spellStart"/>
      <w:r w:rsidRPr="005678C5">
        <w:t>X</w:t>
      </w:r>
      <w:proofErr w:type="spellEnd"/>
    </w:p>
    <w:p w14:paraId="09FD07CA" w14:textId="77777777" w:rsidR="00991519" w:rsidRPr="005678C5" w:rsidRDefault="00991519" w:rsidP="00991519">
      <w:pPr>
        <w:spacing w:before="100" w:beforeAutospacing="1" w:after="100" w:afterAutospacing="1"/>
        <w:jc w:val="center"/>
      </w:pPr>
      <w:r w:rsidRPr="005678C5">
        <w:t>Corrupted by the world I must infect the world</w:t>
      </w:r>
    </w:p>
    <w:p w14:paraId="4B207F23" w14:textId="77777777" w:rsidR="00991519" w:rsidRPr="005678C5" w:rsidRDefault="00991519" w:rsidP="00991519">
      <w:pPr>
        <w:spacing w:before="100" w:beforeAutospacing="1" w:after="100" w:afterAutospacing="1"/>
        <w:jc w:val="center"/>
      </w:pPr>
      <w:r w:rsidRPr="005678C5">
        <w:t>With my corruption. (L.21-22)</w:t>
      </w:r>
    </w:p>
    <w:p w14:paraId="38BA48BE" w14:textId="77777777"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Background</w:t>
      </w:r>
      <w:r>
        <w:rPr>
          <w:b/>
        </w:rPr>
        <w:t>,</w:t>
      </w:r>
      <w:r w:rsidRPr="005678C5">
        <w:rPr>
          <w:b/>
        </w:rPr>
        <w:t xml:space="preserve"> Casually </w:t>
      </w:r>
      <w:r w:rsidRPr="005678C5">
        <w:t>he reveals his commitments:</w:t>
      </w:r>
    </w:p>
    <w:p w14:paraId="5D85717F" w14:textId="77777777" w:rsidR="00991519" w:rsidRPr="005678C5" w:rsidRDefault="00991519" w:rsidP="00991519">
      <w:pPr>
        <w:spacing w:before="100" w:beforeAutospacing="1" w:after="100" w:afterAutospacing="1"/>
        <w:jc w:val="center"/>
      </w:pPr>
      <w:r w:rsidRPr="005678C5">
        <w:t>I have made  my commitments now</w:t>
      </w:r>
    </w:p>
    <w:p w14:paraId="635FF21F" w14:textId="77777777" w:rsidR="00991519" w:rsidRPr="005678C5" w:rsidRDefault="00991519" w:rsidP="00991519">
      <w:pPr>
        <w:spacing w:before="100" w:beforeAutospacing="1" w:after="100" w:afterAutospacing="1"/>
        <w:jc w:val="center"/>
      </w:pPr>
      <w:r w:rsidRPr="005678C5">
        <w:t>This is one: to stay where I am</w:t>
      </w:r>
      <w:r>
        <w:t>,</w:t>
      </w:r>
    </w:p>
    <w:p w14:paraId="72D8790F" w14:textId="77777777" w:rsidR="00991519" w:rsidRPr="005678C5" w:rsidRDefault="00991519" w:rsidP="00991519">
      <w:pPr>
        <w:spacing w:before="100" w:beforeAutospacing="1" w:after="100" w:afterAutospacing="1"/>
        <w:jc w:val="center"/>
      </w:pPr>
      <w:r w:rsidRPr="005678C5">
        <w:t>As others choose to give themselves</w:t>
      </w:r>
    </w:p>
    <w:p w14:paraId="75A92091" w14:textId="77777777" w:rsidR="00991519" w:rsidRPr="005678C5" w:rsidRDefault="00991519" w:rsidP="00991519">
      <w:pPr>
        <w:spacing w:before="100" w:beforeAutospacing="1" w:after="100" w:afterAutospacing="1"/>
        <w:jc w:val="center"/>
      </w:pPr>
      <w:r w:rsidRPr="005678C5">
        <w:t>In some remote and backward place</w:t>
      </w:r>
      <w:r>
        <w:t>,</w:t>
      </w:r>
    </w:p>
    <w:p w14:paraId="74535F12" w14:textId="77777777" w:rsidR="00991519" w:rsidRPr="005678C5" w:rsidRDefault="00991519" w:rsidP="00991519">
      <w:pPr>
        <w:spacing w:before="100" w:beforeAutospacing="1" w:after="100" w:afterAutospacing="1"/>
        <w:jc w:val="center"/>
      </w:pPr>
      <w:r w:rsidRPr="005678C5">
        <w:t>My backward place is where I am. (L.71-75)</w:t>
      </w:r>
    </w:p>
    <w:p w14:paraId="3D73343E" w14:textId="77777777" w:rsidR="00991519" w:rsidRPr="005678C5" w:rsidRDefault="00991519" w:rsidP="00991519">
      <w:pPr>
        <w:spacing w:before="100" w:beforeAutospacing="1" w:after="100" w:afterAutospacing="1" w:line="360" w:lineRule="auto"/>
        <w:ind w:firstLine="720"/>
        <w:jc w:val="both"/>
      </w:pPr>
      <w:r w:rsidRPr="005678C5">
        <w:t xml:space="preserve">Ezekiel’s Indian sensibility finds its confessional revelation in the above lines of the poem. He is the first Indian poet to write poetry in a confessional mode. </w:t>
      </w:r>
      <w:proofErr w:type="spellStart"/>
      <w:r w:rsidRPr="005678C5">
        <w:t>Daruwalla</w:t>
      </w:r>
      <w:proofErr w:type="spellEnd"/>
      <w:r w:rsidRPr="005678C5">
        <w:t xml:space="preserve"> say’s “his poetry is confessional in the literal sense in that it is littered with a record of his failures” </w:t>
      </w:r>
      <w:r w:rsidRPr="005678C5">
        <w:rPr>
          <w:b/>
        </w:rPr>
        <w:t>(10)</w:t>
      </w:r>
      <w:r w:rsidRPr="005678C5">
        <w:t xml:space="preserve">. In the description of love and sex Ezekiel’s confessional tone manifests. He has no moral inhibition in writing about love and sex. He is awfully frank and candid in his respect. In </w:t>
      </w:r>
      <w:r w:rsidRPr="005678C5">
        <w:rPr>
          <w:b/>
        </w:rPr>
        <w:t>Love Song</w:t>
      </w:r>
      <w:r w:rsidRPr="005678C5">
        <w:t xml:space="preserve"> he frankly states the naked fact:</w:t>
      </w:r>
    </w:p>
    <w:p w14:paraId="07A80E5C" w14:textId="77777777" w:rsidR="00991519" w:rsidRPr="005678C5" w:rsidRDefault="00991519" w:rsidP="00991519">
      <w:pPr>
        <w:spacing w:before="100" w:beforeAutospacing="1" w:after="100" w:afterAutospacing="1"/>
        <w:jc w:val="center"/>
      </w:pPr>
      <w:r w:rsidRPr="005678C5">
        <w:t>Beneath your dress I found you young</w:t>
      </w:r>
    </w:p>
    <w:p w14:paraId="553B9F1C" w14:textId="77777777" w:rsidR="00991519" w:rsidRPr="005678C5" w:rsidRDefault="00991519" w:rsidP="00991519">
      <w:pPr>
        <w:spacing w:before="100" w:beforeAutospacing="1" w:after="100" w:afterAutospacing="1"/>
        <w:jc w:val="center"/>
      </w:pPr>
      <w:r>
        <w:t>R</w:t>
      </w:r>
      <w:r w:rsidRPr="005678C5">
        <w:t>ewarding to my exploration, certain</w:t>
      </w:r>
    </w:p>
    <w:p w14:paraId="6B53DE25" w14:textId="77777777" w:rsidR="00991519" w:rsidRPr="005678C5" w:rsidRDefault="00991519" w:rsidP="00991519">
      <w:pPr>
        <w:spacing w:before="100" w:beforeAutospacing="1" w:after="100" w:afterAutospacing="1"/>
        <w:jc w:val="center"/>
      </w:pPr>
      <w:r w:rsidRPr="005678C5">
        <w:lastRenderedPageBreak/>
        <w:t>soft and flowing</w:t>
      </w:r>
    </w:p>
    <w:p w14:paraId="0B7E1DA4" w14:textId="77777777" w:rsidR="00991519" w:rsidRPr="005678C5" w:rsidRDefault="00991519" w:rsidP="00991519">
      <w:pPr>
        <w:spacing w:before="100" w:beforeAutospacing="1" w:after="100" w:afterAutospacing="1"/>
        <w:jc w:val="center"/>
      </w:pPr>
      <w:r w:rsidRPr="005678C5">
        <w:t>And tender to the touch of love. (L.1-4)</w:t>
      </w:r>
    </w:p>
    <w:p w14:paraId="0043DB26" w14:textId="77777777" w:rsidR="00991519" w:rsidRPr="005678C5" w:rsidRDefault="00991519" w:rsidP="00991519">
      <w:pPr>
        <w:spacing w:before="100" w:beforeAutospacing="1" w:after="100" w:afterAutospacing="1" w:line="360" w:lineRule="auto"/>
        <w:ind w:firstLine="720"/>
        <w:jc w:val="both"/>
      </w:pPr>
      <w:r w:rsidRPr="005678C5">
        <w:t>Thus, the extracts quoted above bear ample evidence of Ezekiel’s use of confessional mode and technique in poetry. When we compare Kamala Das with Ezekiel we find that the former is more predominantly confessional than Ezekiel because Ezekiel has been confessional in some of his poems on love and sex but kamala Das has been invariably confessional in all her poems. Hence</w:t>
      </w:r>
      <w:r>
        <w:t>,</w:t>
      </w:r>
      <w:r w:rsidRPr="005678C5">
        <w:t xml:space="preserve"> she excels Ezekiel in the writing of confessional poetry.</w:t>
      </w:r>
    </w:p>
    <w:p w14:paraId="463AE79E" w14:textId="2DD45FED" w:rsidR="00991519" w:rsidRPr="005678C5" w:rsidRDefault="00991519" w:rsidP="00991519">
      <w:pPr>
        <w:spacing w:before="100" w:beforeAutospacing="1" w:after="100" w:afterAutospacing="1" w:line="360" w:lineRule="auto"/>
        <w:ind w:firstLine="720"/>
        <w:jc w:val="both"/>
      </w:pPr>
      <w:r w:rsidRPr="005678C5">
        <w:t xml:space="preserve">Kamala Das is also a poet of nostalgic longing. In this connection she deserves to be compared with A.K. Ramanujan. Kamala Das’s reflection on the past, her nostalgia and familial relationship are some of the elements in term of which she stands comparable with A.K. Ramanujan. In Kamala Das we find a picture of her past life with her great </w:t>
      </w:r>
      <w:proofErr w:type="gramStart"/>
      <w:r w:rsidR="0042731D">
        <w:t xml:space="preserve">grandmother </w:t>
      </w:r>
      <w:r w:rsidRPr="005678C5">
        <w:t xml:space="preserve"> and</w:t>
      </w:r>
      <w:proofErr w:type="gramEnd"/>
      <w:r w:rsidRPr="005678C5">
        <w:t xml:space="preserve"> her father. The poem </w:t>
      </w:r>
      <w:r w:rsidRPr="005678C5">
        <w:rPr>
          <w:b/>
        </w:rPr>
        <w:t xml:space="preserve">My </w:t>
      </w:r>
      <w:r w:rsidR="0042731D">
        <w:rPr>
          <w:b/>
        </w:rPr>
        <w:t xml:space="preserve">Grandmother </w:t>
      </w:r>
      <w:r w:rsidRPr="005678C5">
        <w:rPr>
          <w:b/>
        </w:rPr>
        <w:t>’s House</w:t>
      </w:r>
      <w:r w:rsidRPr="005678C5">
        <w:t xml:space="preserve"> brings out the poet’s nostalgic yearning for her family home in Malabar where she had spent her happiest days of her life. In this poem she remembers her grandmother and her house where she was living. Her grandmother is now dead though she remains alive in her memory.  </w:t>
      </w:r>
    </w:p>
    <w:p w14:paraId="5CD475AF" w14:textId="77777777" w:rsidR="00991519" w:rsidRPr="005678C5" w:rsidRDefault="00991519" w:rsidP="00991519">
      <w:pPr>
        <w:spacing w:before="100" w:beforeAutospacing="1" w:after="100" w:afterAutospacing="1" w:line="360" w:lineRule="auto"/>
        <w:ind w:firstLine="720"/>
        <w:jc w:val="both"/>
      </w:pPr>
      <w:r w:rsidRPr="005678C5">
        <w:t>Similarly</w:t>
      </w:r>
      <w:r>
        <w:t>,</w:t>
      </w:r>
      <w:r w:rsidRPr="005678C5">
        <w:t xml:space="preserve"> </w:t>
      </w:r>
      <w:r w:rsidRPr="005678C5">
        <w:rPr>
          <w:b/>
        </w:rPr>
        <w:t>A Hoot Noon in Malabar</w:t>
      </w:r>
      <w:r w:rsidRPr="005678C5">
        <w:t xml:space="preserve"> also expresses Kamala Das’s nostalgic longing for her happy childhood days which she had spent in her family house in Malabar. She herself writes:</w:t>
      </w:r>
    </w:p>
    <w:p w14:paraId="5DB3A845" w14:textId="77777777" w:rsidR="00991519" w:rsidRPr="005678C5" w:rsidRDefault="00991519" w:rsidP="00991519">
      <w:pPr>
        <w:spacing w:before="100" w:beforeAutospacing="1" w:after="100" w:afterAutospacing="1"/>
        <w:jc w:val="center"/>
      </w:pPr>
      <w:r w:rsidRPr="005678C5">
        <w:t>To be here, far away</w:t>
      </w:r>
      <w:r>
        <w:t>,</w:t>
      </w:r>
      <w:r w:rsidRPr="005678C5">
        <w:t xml:space="preserve"> is torture; wild feet </w:t>
      </w:r>
    </w:p>
    <w:p w14:paraId="504B35E8" w14:textId="77777777" w:rsidR="00991519" w:rsidRPr="005678C5" w:rsidRDefault="00991519" w:rsidP="00991519">
      <w:pPr>
        <w:spacing w:before="100" w:beforeAutospacing="1" w:after="100" w:afterAutospacing="1"/>
        <w:jc w:val="center"/>
      </w:pPr>
      <w:r w:rsidRPr="005678C5">
        <w:t>sti</w:t>
      </w:r>
      <w:r>
        <w:t>rri</w:t>
      </w:r>
      <w:r w:rsidRPr="005678C5">
        <w:t xml:space="preserve">ng up the dust, this hoot noon at my </w:t>
      </w:r>
    </w:p>
    <w:p w14:paraId="705FF320" w14:textId="77777777" w:rsidR="00991519" w:rsidRPr="005678C5" w:rsidRDefault="00991519" w:rsidP="00991519">
      <w:pPr>
        <w:spacing w:before="100" w:beforeAutospacing="1" w:after="100" w:afterAutospacing="1"/>
        <w:jc w:val="center"/>
      </w:pPr>
      <w:r w:rsidRPr="005678C5">
        <w:t>home in Malabar and I so far away.…… (L.22-24)</w:t>
      </w:r>
    </w:p>
    <w:p w14:paraId="2BFEF768" w14:textId="77777777" w:rsidR="00991519" w:rsidRPr="005678C5" w:rsidRDefault="00991519" w:rsidP="00991519">
      <w:pPr>
        <w:spacing w:before="100" w:beforeAutospacing="1" w:after="100" w:afterAutospacing="1" w:line="360" w:lineRule="auto"/>
        <w:ind w:firstLine="720"/>
        <w:jc w:val="both"/>
      </w:pPr>
      <w:r w:rsidRPr="005678C5">
        <w:t xml:space="preserve">In the poem </w:t>
      </w:r>
      <w:r w:rsidRPr="005678C5">
        <w:rPr>
          <w:b/>
        </w:rPr>
        <w:t>Nani</w:t>
      </w:r>
      <w:r w:rsidRPr="005678C5">
        <w:t xml:space="preserve"> she revives in her memory the picture of suicide committed by the maid servant working in her parent’s house.</w:t>
      </w:r>
    </w:p>
    <w:p w14:paraId="6F661018" w14:textId="77777777" w:rsidR="00991519" w:rsidRPr="005678C5" w:rsidRDefault="00991519" w:rsidP="00991519">
      <w:pPr>
        <w:spacing w:before="100" w:beforeAutospacing="1" w:after="100" w:afterAutospacing="1"/>
        <w:jc w:val="center"/>
      </w:pPr>
      <w:r w:rsidRPr="005678C5">
        <w:t xml:space="preserve">Another </w:t>
      </w:r>
    </w:p>
    <w:p w14:paraId="39845537" w14:textId="4CEB9178" w:rsidR="00991519" w:rsidRPr="005678C5" w:rsidRDefault="00991519" w:rsidP="00991519">
      <w:pPr>
        <w:spacing w:before="100" w:beforeAutospacing="1" w:after="100" w:afterAutospacing="1"/>
        <w:jc w:val="center"/>
      </w:pPr>
      <w:r w:rsidRPr="005678C5">
        <w:t xml:space="preserve">year or two and I asked my </w:t>
      </w:r>
      <w:r w:rsidR="0042731D">
        <w:t xml:space="preserve">grandmother </w:t>
      </w:r>
    </w:p>
    <w:p w14:paraId="24C5F96C" w14:textId="77777777" w:rsidR="00991519" w:rsidRPr="005678C5" w:rsidRDefault="00991519" w:rsidP="00991519">
      <w:pPr>
        <w:spacing w:before="100" w:beforeAutospacing="1" w:after="100" w:afterAutospacing="1"/>
        <w:jc w:val="center"/>
      </w:pPr>
      <w:r w:rsidRPr="005678C5">
        <w:t xml:space="preserve">one day, don’t you remember Nani, the dark </w:t>
      </w:r>
    </w:p>
    <w:p w14:paraId="59FE60ED" w14:textId="77777777" w:rsidR="00991519" w:rsidRPr="005678C5" w:rsidRDefault="00991519" w:rsidP="00991519">
      <w:pPr>
        <w:spacing w:before="100" w:beforeAutospacing="1" w:after="100" w:afterAutospacing="1"/>
        <w:jc w:val="center"/>
      </w:pPr>
      <w:r w:rsidRPr="005678C5">
        <w:t>plump one who bathed me near the well? (L 12-16)</w:t>
      </w:r>
    </w:p>
    <w:p w14:paraId="0ED942E3" w14:textId="77777777" w:rsidR="00991519" w:rsidRPr="005678C5" w:rsidRDefault="00991519" w:rsidP="00991519">
      <w:pPr>
        <w:spacing w:before="100" w:beforeAutospacing="1" w:after="100" w:afterAutospacing="1" w:line="360" w:lineRule="auto"/>
        <w:ind w:firstLine="720"/>
        <w:jc w:val="both"/>
      </w:pPr>
      <w:r w:rsidRPr="005678C5">
        <w:rPr>
          <w:b/>
        </w:rPr>
        <w:lastRenderedPageBreak/>
        <w:t>My Father’s Death</w:t>
      </w:r>
      <w:r w:rsidRPr="005678C5">
        <w:t xml:space="preserve"> is also a poem that reflects the past of Kamala Das’s life with her father. She remembers the persons who came to their house for condolence and shed tears.</w:t>
      </w:r>
    </w:p>
    <w:p w14:paraId="3FE7A953" w14:textId="77777777" w:rsidR="00991519" w:rsidRPr="005678C5" w:rsidRDefault="00991519" w:rsidP="00991519">
      <w:pPr>
        <w:spacing w:before="100" w:beforeAutospacing="1" w:after="100" w:afterAutospacing="1"/>
        <w:jc w:val="center"/>
      </w:pPr>
      <w:r w:rsidRPr="005678C5">
        <w:t>Only the insincere shed tears at my Father’s death</w:t>
      </w:r>
      <w:r>
        <w:t>,</w:t>
      </w:r>
      <w:r w:rsidRPr="005678C5">
        <w:t xml:space="preserve"> those</w:t>
      </w:r>
    </w:p>
    <w:p w14:paraId="3557AB19" w14:textId="77777777" w:rsidR="00991519" w:rsidRPr="005678C5" w:rsidRDefault="00991519" w:rsidP="00991519">
      <w:pPr>
        <w:spacing w:before="100" w:beforeAutospacing="1" w:after="100" w:afterAutospacing="1"/>
        <w:jc w:val="center"/>
      </w:pPr>
      <w:r w:rsidRPr="005678C5">
        <w:t>Who came to get photographed with the corpse. (L. 1-2)</w:t>
      </w:r>
    </w:p>
    <w:p w14:paraId="7F4B9EAB" w14:textId="77777777" w:rsidR="00991519" w:rsidRPr="005678C5" w:rsidRDefault="00991519" w:rsidP="00991519">
      <w:pPr>
        <w:spacing w:before="100" w:beforeAutospacing="1" w:after="100" w:afterAutospacing="1" w:line="360" w:lineRule="auto"/>
        <w:ind w:firstLine="720"/>
        <w:jc w:val="both"/>
      </w:pPr>
      <w:r w:rsidRPr="005678C5">
        <w:t xml:space="preserve">The poems mentioned above manifest the poet’s nostalgia with sweet reminiscences of the past days of joy and happiness. She recalls the past incidents of life with accuracy and describes them with vividness. Like her, </w:t>
      </w:r>
      <w:proofErr w:type="spellStart"/>
      <w:r w:rsidRPr="005678C5">
        <w:t>A.K.Ramanujan</w:t>
      </w:r>
      <w:proofErr w:type="spellEnd"/>
      <w:r w:rsidRPr="005678C5">
        <w:t xml:space="preserve"> also indulged in past reminiscences. He borrows the themes of his poetry from his past familial experiences. He remembers with nostalgia the various members of his family as well as various incidents related to his early life in </w:t>
      </w:r>
      <w:smartTag w:uri="urn:schemas-microsoft-com:office:smarttags" w:element="place">
        <w:smartTag w:uri="urn:schemas-microsoft-com:office:smarttags" w:element="country-region">
          <w:r w:rsidRPr="005678C5">
            <w:t>India</w:t>
          </w:r>
        </w:smartTag>
      </w:smartTag>
      <w:r w:rsidRPr="005678C5">
        <w:t xml:space="preserve">. His interior landscape is peopled with a host of familial figures and objects. In poem after poem Ramanujan goes back to his childhood experiences in </w:t>
      </w:r>
      <w:smartTag w:uri="urn:schemas-microsoft-com:office:smarttags" w:element="place">
        <w:r w:rsidRPr="005678C5">
          <w:t>South India</w:t>
        </w:r>
      </w:smartTag>
      <w:r w:rsidRPr="005678C5">
        <w:t xml:space="preserve">. Recollected in adult tranquility abroad, these memories and experiences are indelibly etched on impressionable mind of a sensitive, growing boy. M.K. Naik says “The memory of the day when a great aunt dies, of another day when a basket full of cobras came into the house and a host of such other felt experiences give a certain immediacy to his poems” </w:t>
      </w:r>
      <w:r w:rsidRPr="005678C5">
        <w:rPr>
          <w:b/>
        </w:rPr>
        <w:t>(11)</w:t>
      </w:r>
      <w:r w:rsidRPr="005678C5">
        <w:t xml:space="preserve">. There are vivid evocations of the past and family life in many of his poems such as </w:t>
      </w:r>
      <w:r w:rsidRPr="005678C5">
        <w:rPr>
          <w:b/>
        </w:rPr>
        <w:t xml:space="preserve">Still another for Mother, Looking for a Cousin on a Swing, Of Mothers among other Things </w:t>
      </w:r>
      <w:r w:rsidRPr="005678C5">
        <w:t>and</w:t>
      </w:r>
      <w:r w:rsidRPr="005678C5">
        <w:rPr>
          <w:b/>
        </w:rPr>
        <w:t xml:space="preserve"> Small-Scale Reflections on a Great House. </w:t>
      </w:r>
      <w:r w:rsidRPr="005678C5">
        <w:t>Ramanujan writes:</w:t>
      </w:r>
    </w:p>
    <w:p w14:paraId="1312F5FE" w14:textId="77777777" w:rsidR="00991519" w:rsidRPr="005678C5" w:rsidRDefault="00991519" w:rsidP="00991519">
      <w:pPr>
        <w:spacing w:before="100" w:beforeAutospacing="1" w:after="100" w:afterAutospacing="1"/>
        <w:ind w:left="2160"/>
        <w:jc w:val="both"/>
      </w:pPr>
      <w:r w:rsidRPr="005678C5">
        <w:t>When she was four or five</w:t>
      </w:r>
    </w:p>
    <w:p w14:paraId="5973CC17" w14:textId="77777777" w:rsidR="00991519" w:rsidRPr="005678C5" w:rsidRDefault="00991519" w:rsidP="00991519">
      <w:pPr>
        <w:spacing w:before="100" w:beforeAutospacing="1" w:after="100" w:afterAutospacing="1"/>
        <w:ind w:left="2160"/>
        <w:jc w:val="both"/>
      </w:pPr>
      <w:r w:rsidRPr="005678C5">
        <w:t>she sat on  a village swing</w:t>
      </w:r>
    </w:p>
    <w:p w14:paraId="4A697EBF" w14:textId="77777777" w:rsidR="00991519" w:rsidRPr="005678C5" w:rsidRDefault="00991519" w:rsidP="00991519">
      <w:pPr>
        <w:spacing w:before="100" w:beforeAutospacing="1" w:after="100" w:afterAutospacing="1"/>
        <w:ind w:left="2160"/>
        <w:jc w:val="both"/>
      </w:pPr>
      <w:r w:rsidRPr="005678C5">
        <w:t>and her cousin, six or seven,</w:t>
      </w:r>
    </w:p>
    <w:p w14:paraId="4C3050E9" w14:textId="77777777" w:rsidR="00991519" w:rsidRPr="005678C5" w:rsidRDefault="00991519" w:rsidP="00991519">
      <w:pPr>
        <w:spacing w:before="100" w:beforeAutospacing="1" w:after="100" w:afterAutospacing="1"/>
        <w:ind w:left="2160"/>
        <w:jc w:val="both"/>
      </w:pPr>
      <w:r w:rsidRPr="005678C5">
        <w:t xml:space="preserve">sat himself against her; </w:t>
      </w:r>
    </w:p>
    <w:p w14:paraId="749CC738" w14:textId="77777777" w:rsidR="00991519" w:rsidRPr="005678C5" w:rsidRDefault="00991519" w:rsidP="00991519">
      <w:pPr>
        <w:spacing w:before="100" w:beforeAutospacing="1" w:after="100" w:afterAutospacing="1"/>
        <w:ind w:left="2160"/>
        <w:jc w:val="both"/>
      </w:pPr>
      <w:r w:rsidRPr="005678C5">
        <w:t xml:space="preserve">               (Looking for a Cousin on </w:t>
      </w:r>
      <w:r>
        <w:t xml:space="preserve">a </w:t>
      </w:r>
      <w:r w:rsidRPr="005678C5">
        <w:t>Swing,L.1-4)</w:t>
      </w:r>
    </w:p>
    <w:p w14:paraId="3D93A19C" w14:textId="77777777" w:rsidR="00991519" w:rsidRPr="005678C5" w:rsidRDefault="00991519" w:rsidP="00991519">
      <w:pPr>
        <w:spacing w:before="100" w:beforeAutospacing="1" w:after="100" w:afterAutospacing="1" w:line="360" w:lineRule="auto"/>
        <w:ind w:firstLine="720"/>
        <w:jc w:val="both"/>
      </w:pPr>
      <w:r w:rsidRPr="005678C5">
        <w:t xml:space="preserve">In this poem Ramanujan’s nostalgia for childhood manifests. In Ramanujan’s poems about childhood, parents, family and ancestors reveal his persistent obsession with his Indian past and his search for roots. This is fully evidenced in the poem like, </w:t>
      </w:r>
      <w:r w:rsidRPr="005678C5">
        <w:rPr>
          <w:b/>
        </w:rPr>
        <w:t>Self –Portrait:</w:t>
      </w:r>
    </w:p>
    <w:p w14:paraId="63ABB7A9" w14:textId="77777777" w:rsidR="00991519" w:rsidRPr="005678C5" w:rsidRDefault="00991519" w:rsidP="00991519">
      <w:pPr>
        <w:spacing w:before="100" w:beforeAutospacing="1" w:after="100" w:afterAutospacing="1"/>
        <w:jc w:val="center"/>
      </w:pPr>
      <w:r w:rsidRPr="005678C5">
        <w:t>I resemble everyone</w:t>
      </w:r>
    </w:p>
    <w:p w14:paraId="4DB1AE01" w14:textId="77777777" w:rsidR="00991519" w:rsidRPr="005678C5" w:rsidRDefault="00991519" w:rsidP="00991519">
      <w:pPr>
        <w:spacing w:before="100" w:beforeAutospacing="1" w:after="100" w:afterAutospacing="1"/>
        <w:jc w:val="center"/>
      </w:pPr>
      <w:r>
        <w:t>b</w:t>
      </w:r>
      <w:r w:rsidRPr="005678C5">
        <w:t>ut myself, and sometimes see</w:t>
      </w:r>
    </w:p>
    <w:p w14:paraId="346D2D83" w14:textId="77777777" w:rsidR="00991519" w:rsidRPr="005678C5" w:rsidRDefault="00991519" w:rsidP="00991519">
      <w:pPr>
        <w:spacing w:before="100" w:beforeAutospacing="1" w:after="100" w:afterAutospacing="1"/>
        <w:jc w:val="center"/>
      </w:pPr>
      <w:r w:rsidRPr="005678C5">
        <w:lastRenderedPageBreak/>
        <w:t>In shop-windows,</w:t>
      </w:r>
    </w:p>
    <w:p w14:paraId="5B77C990" w14:textId="77777777" w:rsidR="00991519" w:rsidRPr="005678C5" w:rsidRDefault="00991519" w:rsidP="00991519">
      <w:pPr>
        <w:spacing w:before="100" w:beforeAutospacing="1" w:after="100" w:afterAutospacing="1"/>
        <w:jc w:val="center"/>
      </w:pPr>
      <w:r w:rsidRPr="005678C5">
        <w:t>Despite the well-known laws</w:t>
      </w:r>
    </w:p>
    <w:p w14:paraId="1D7C8463" w14:textId="77777777" w:rsidR="00991519" w:rsidRPr="005678C5" w:rsidRDefault="00991519" w:rsidP="00991519">
      <w:pPr>
        <w:spacing w:before="100" w:beforeAutospacing="1" w:after="100" w:afterAutospacing="1"/>
      </w:pPr>
      <w:r w:rsidRPr="005678C5">
        <w:t xml:space="preserve">                                             of optics (L.1-5)</w:t>
      </w:r>
    </w:p>
    <w:p w14:paraId="4CEF9318" w14:textId="77777777" w:rsidR="00991519" w:rsidRPr="005678C5" w:rsidRDefault="00991519" w:rsidP="00991519">
      <w:pPr>
        <w:spacing w:before="100" w:beforeAutospacing="1" w:after="100" w:afterAutospacing="1" w:line="360" w:lineRule="auto"/>
        <w:ind w:firstLine="720"/>
        <w:jc w:val="both"/>
      </w:pPr>
      <w:r w:rsidRPr="005678C5">
        <w:t xml:space="preserve">His poem </w:t>
      </w:r>
      <w:r w:rsidRPr="005678C5">
        <w:rPr>
          <w:b/>
        </w:rPr>
        <w:t>Small Scale Reflection on a Great House</w:t>
      </w:r>
      <w:r w:rsidRPr="005678C5">
        <w:t xml:space="preserve"> is a record of family history and presents a traditional south Indian Hindu joint family. Ramanujan writes:</w:t>
      </w:r>
    </w:p>
    <w:p w14:paraId="1DEAE45A" w14:textId="77777777" w:rsidR="00991519" w:rsidRPr="005678C5" w:rsidRDefault="00991519" w:rsidP="00991519">
      <w:pPr>
        <w:spacing w:before="100" w:beforeAutospacing="1" w:after="100" w:afterAutospacing="1"/>
        <w:jc w:val="center"/>
      </w:pPr>
      <w:r w:rsidRPr="005678C5">
        <w:t>Sometimes I think that nothing</w:t>
      </w:r>
    </w:p>
    <w:p w14:paraId="574701FF" w14:textId="77777777" w:rsidR="00991519" w:rsidRPr="005678C5" w:rsidRDefault="00991519" w:rsidP="00991519">
      <w:pPr>
        <w:spacing w:before="100" w:beforeAutospacing="1" w:after="100" w:afterAutospacing="1"/>
        <w:jc w:val="center"/>
      </w:pPr>
      <w:r w:rsidRPr="005678C5">
        <w:t>that ever comes into this house</w:t>
      </w:r>
    </w:p>
    <w:p w14:paraId="5A248168" w14:textId="77777777" w:rsidR="00991519" w:rsidRPr="005678C5" w:rsidRDefault="00991519" w:rsidP="00991519">
      <w:pPr>
        <w:spacing w:before="100" w:beforeAutospacing="1" w:after="100" w:afterAutospacing="1"/>
        <w:jc w:val="center"/>
      </w:pPr>
      <w:r w:rsidRPr="005678C5">
        <w:t>goes out. Things come in every day</w:t>
      </w:r>
    </w:p>
    <w:p w14:paraId="45855097" w14:textId="77777777" w:rsidR="00991519" w:rsidRPr="005678C5" w:rsidRDefault="00991519" w:rsidP="00991519">
      <w:pPr>
        <w:spacing w:before="100" w:beforeAutospacing="1" w:after="100" w:afterAutospacing="1"/>
        <w:jc w:val="center"/>
      </w:pPr>
      <w:r w:rsidRPr="005678C5">
        <w:t>to lose themselves among other things</w:t>
      </w:r>
    </w:p>
    <w:p w14:paraId="26719A95" w14:textId="77777777" w:rsidR="00991519" w:rsidRPr="005678C5" w:rsidRDefault="00991519" w:rsidP="00991519">
      <w:pPr>
        <w:spacing w:before="100" w:beforeAutospacing="1" w:after="100" w:afterAutospacing="1"/>
        <w:jc w:val="center"/>
      </w:pPr>
      <w:r w:rsidRPr="005678C5">
        <w:t>lost long ago among</w:t>
      </w:r>
    </w:p>
    <w:p w14:paraId="6F4404EB" w14:textId="77777777" w:rsidR="00991519" w:rsidRPr="005678C5" w:rsidRDefault="00991519" w:rsidP="00991519">
      <w:pPr>
        <w:spacing w:before="100" w:beforeAutospacing="1" w:after="100" w:afterAutospacing="1"/>
        <w:jc w:val="center"/>
      </w:pPr>
      <w:r w:rsidRPr="005678C5">
        <w:t>other things lost long ago (L.1-6)</w:t>
      </w:r>
    </w:p>
    <w:p w14:paraId="1F7D8D74" w14:textId="03DB2F52" w:rsidR="00991519" w:rsidRPr="005678C5" w:rsidRDefault="00991519" w:rsidP="00991519">
      <w:pPr>
        <w:spacing w:before="100" w:beforeAutospacing="1" w:after="100" w:afterAutospacing="1" w:line="360" w:lineRule="auto"/>
        <w:ind w:firstLine="720"/>
        <w:jc w:val="both"/>
      </w:pPr>
      <w:r w:rsidRPr="005678C5">
        <w:t>The so-called Small</w:t>
      </w:r>
      <w:r w:rsidR="00383AE3">
        <w:t>-</w:t>
      </w:r>
      <w:r>
        <w:t>S</w:t>
      </w:r>
      <w:r w:rsidRPr="005678C5">
        <w:t>cale Reflections come in the form of a catalogue of the various features of the family. Various past incidents of the family have been reflected in this poem. Ramanujan treats familial relationship with objectivity and detachment. He communicates his childhood memories and familial relationship in his poems which abound in images of big trees, mynahs and snakes, etc.</w:t>
      </w:r>
    </w:p>
    <w:p w14:paraId="2EA86C24" w14:textId="77777777" w:rsidR="00991519" w:rsidRPr="005678C5" w:rsidRDefault="00991519" w:rsidP="00991519">
      <w:pPr>
        <w:spacing w:before="100" w:beforeAutospacing="1" w:after="100" w:afterAutospacing="1" w:line="360" w:lineRule="auto"/>
        <w:ind w:firstLine="720"/>
        <w:jc w:val="both"/>
      </w:pPr>
      <w:r w:rsidRPr="005678C5">
        <w:t xml:space="preserve">Thus, the comparison between Kamala Das and Ramanujan reveals their similarity in the reflection of their nostalgia and past familial relationships which pervades their poetry. Both the poets are preoccupied in poetry with their reminiscences of childhood and past experiences in their family life. After comparing Kamala Das with the contemporary male poets, a comparison with the female poets of her time such as Gauri Deshpande, Monika Varma, </w:t>
      </w:r>
      <w:proofErr w:type="spellStart"/>
      <w:r w:rsidRPr="005678C5">
        <w:t>Mamta</w:t>
      </w:r>
      <w:proofErr w:type="spellEnd"/>
      <w:r w:rsidRPr="005678C5">
        <w:t xml:space="preserve"> Kalia and Eunice De Souza is attempted here.</w:t>
      </w:r>
    </w:p>
    <w:p w14:paraId="0E49621F" w14:textId="77777777" w:rsidR="00991519" w:rsidRPr="005678C5" w:rsidRDefault="00991519" w:rsidP="00991519">
      <w:pPr>
        <w:spacing w:before="100" w:beforeAutospacing="1" w:after="100" w:afterAutospacing="1" w:line="360" w:lineRule="auto"/>
        <w:ind w:firstLine="720"/>
        <w:jc w:val="both"/>
      </w:pPr>
      <w:r w:rsidRPr="005678C5">
        <w:t xml:space="preserve">Gauri Deshpande stands close to Kamala Das as a poet of love. She resembles her to a great deal in her treatment of love and sex. The only difference that is noticeable is in the conception of love. Whereas Kamala Das treats love in the moral and spiritual perspective, Deshpande treats love as an experience in the relationship between man and woman. Kamala Das writes about the futility of love; denounces the selfishness of men, criticizes marriage and </w:t>
      </w:r>
      <w:r w:rsidRPr="005678C5">
        <w:lastRenderedPageBreak/>
        <w:t>scorns sex and sexual union. Gauri Deshpande writes simply about love with a depth of feeling and emotional delicacy.</w:t>
      </w:r>
    </w:p>
    <w:p w14:paraId="3045E5DA" w14:textId="77777777" w:rsidR="00991519" w:rsidRPr="005678C5" w:rsidRDefault="00991519" w:rsidP="00991519">
      <w:pPr>
        <w:spacing w:before="100" w:beforeAutospacing="1" w:after="100" w:afterAutospacing="1" w:line="360" w:lineRule="auto"/>
        <w:ind w:firstLine="720"/>
        <w:jc w:val="both"/>
      </w:pPr>
      <w:r w:rsidRPr="005678C5">
        <w:t xml:space="preserve">Among the more important poems of Deshpande’s first volume of verse, </w:t>
      </w:r>
      <w:r w:rsidRPr="005678C5">
        <w:rPr>
          <w:b/>
        </w:rPr>
        <w:t>Between Births</w:t>
      </w:r>
      <w:r w:rsidRPr="005678C5">
        <w:t xml:space="preserve"> (1968), the following are worth mentioning. </w:t>
      </w:r>
      <w:r w:rsidRPr="005678C5">
        <w:rPr>
          <w:b/>
        </w:rPr>
        <w:t>The Female of the Species,</w:t>
      </w:r>
      <w:r w:rsidRPr="005678C5">
        <w:t xml:space="preserve"> </w:t>
      </w:r>
      <w:r w:rsidRPr="005678C5">
        <w:rPr>
          <w:b/>
        </w:rPr>
        <w:t>Thinking Disgustedly,</w:t>
      </w:r>
      <w:r w:rsidRPr="005678C5">
        <w:t xml:space="preserve"> </w:t>
      </w:r>
      <w:r w:rsidRPr="005678C5">
        <w:rPr>
          <w:b/>
        </w:rPr>
        <w:t>The Guest</w:t>
      </w:r>
      <w:r w:rsidRPr="005678C5">
        <w:t xml:space="preserve">, </w:t>
      </w:r>
      <w:r w:rsidRPr="005678C5">
        <w:rPr>
          <w:b/>
        </w:rPr>
        <w:t>The Air Feels</w:t>
      </w:r>
      <w:r w:rsidRPr="005678C5">
        <w:t xml:space="preserve">, </w:t>
      </w:r>
      <w:r w:rsidRPr="005678C5">
        <w:rPr>
          <w:b/>
        </w:rPr>
        <w:t>A Change of Season</w:t>
      </w:r>
      <w:r w:rsidRPr="005678C5">
        <w:t xml:space="preserve">, and </w:t>
      </w:r>
      <w:r w:rsidRPr="005678C5">
        <w:rPr>
          <w:b/>
        </w:rPr>
        <w:t>Do I Think of You</w:t>
      </w:r>
      <w:r w:rsidRPr="005678C5">
        <w:t>. The following poem is about love and despair:</w:t>
      </w:r>
    </w:p>
    <w:p w14:paraId="048FA494" w14:textId="77777777" w:rsidR="00991519" w:rsidRPr="005678C5" w:rsidRDefault="00991519" w:rsidP="00991519">
      <w:pPr>
        <w:spacing w:before="100" w:beforeAutospacing="1" w:after="100" w:afterAutospacing="1"/>
        <w:ind w:firstLine="2340"/>
        <w:jc w:val="both"/>
      </w:pPr>
      <w:r w:rsidRPr="005678C5">
        <w:t>Sometimes you want to talk</w:t>
      </w:r>
    </w:p>
    <w:p w14:paraId="15A98714" w14:textId="77777777" w:rsidR="00991519" w:rsidRPr="005678C5" w:rsidRDefault="00991519" w:rsidP="00991519">
      <w:pPr>
        <w:spacing w:before="100" w:beforeAutospacing="1" w:after="100" w:afterAutospacing="1"/>
        <w:ind w:firstLine="2340"/>
        <w:jc w:val="both"/>
      </w:pPr>
      <w:r w:rsidRPr="005678C5">
        <w:t>About love and despair</w:t>
      </w:r>
    </w:p>
    <w:p w14:paraId="23AFBE6B" w14:textId="77777777" w:rsidR="00991519" w:rsidRPr="005678C5" w:rsidRDefault="00991519" w:rsidP="00991519">
      <w:pPr>
        <w:spacing w:before="100" w:beforeAutospacing="1" w:after="100" w:afterAutospacing="1"/>
        <w:ind w:firstLine="2340"/>
        <w:jc w:val="both"/>
      </w:pPr>
      <w:r w:rsidRPr="005678C5">
        <w:t>And the ungratefulness of children</w:t>
      </w:r>
    </w:p>
    <w:p w14:paraId="2828D288" w14:textId="77777777" w:rsidR="00991519" w:rsidRPr="005678C5" w:rsidRDefault="00991519" w:rsidP="00991519">
      <w:pPr>
        <w:spacing w:before="100" w:beforeAutospacing="1" w:after="100" w:afterAutospacing="1"/>
        <w:ind w:firstLine="2340"/>
        <w:jc w:val="both"/>
      </w:pPr>
      <w:r w:rsidRPr="005678C5">
        <w:t xml:space="preserve">A man is no use whatever then. </w:t>
      </w:r>
    </w:p>
    <w:p w14:paraId="41218612" w14:textId="77777777" w:rsidR="00991519" w:rsidRPr="005678C5" w:rsidRDefault="00991519" w:rsidP="00991519">
      <w:pPr>
        <w:spacing w:before="100" w:beforeAutospacing="1" w:after="100" w:afterAutospacing="1"/>
        <w:ind w:firstLine="2340"/>
        <w:jc w:val="both"/>
      </w:pPr>
      <w:r w:rsidRPr="005678C5">
        <w:t xml:space="preserve">                          (Between Births, p.12,L.9-12)</w:t>
      </w:r>
    </w:p>
    <w:p w14:paraId="3E213223" w14:textId="77777777" w:rsidR="00991519" w:rsidRPr="005678C5" w:rsidRDefault="00991519" w:rsidP="00991519">
      <w:pPr>
        <w:spacing w:before="100" w:beforeAutospacing="1" w:after="100" w:afterAutospacing="1" w:line="360" w:lineRule="auto"/>
        <w:ind w:firstLine="720"/>
        <w:jc w:val="both"/>
      </w:pPr>
      <w:r w:rsidRPr="005678C5">
        <w:t xml:space="preserve">Love and nostalgia, separation and memory feeling, and recapitulation are fused in poems such as </w:t>
      </w:r>
      <w:r w:rsidRPr="005678C5">
        <w:rPr>
          <w:b/>
        </w:rPr>
        <w:t>The Guest</w:t>
      </w:r>
      <w:r w:rsidRPr="005678C5">
        <w:t xml:space="preserve">, </w:t>
      </w:r>
      <w:r w:rsidRPr="005678C5">
        <w:rPr>
          <w:b/>
        </w:rPr>
        <w:t>The Air Feels</w:t>
      </w:r>
      <w:r w:rsidRPr="005678C5">
        <w:t xml:space="preserve"> and </w:t>
      </w:r>
      <w:r w:rsidRPr="005678C5">
        <w:rPr>
          <w:b/>
        </w:rPr>
        <w:t>Do I Think of You</w:t>
      </w:r>
      <w:r w:rsidRPr="005678C5">
        <w:t xml:space="preserve">. There is tension in her treatment of love, only anguish results from longing and nostalgia as in the poem </w:t>
      </w:r>
      <w:r w:rsidRPr="005678C5">
        <w:rPr>
          <w:b/>
        </w:rPr>
        <w:t>The Guest.</w:t>
      </w:r>
    </w:p>
    <w:p w14:paraId="1A8D3B23" w14:textId="13BA944C" w:rsidR="00991519" w:rsidRPr="005678C5" w:rsidRDefault="00991519" w:rsidP="00991519">
      <w:pPr>
        <w:spacing w:before="100" w:beforeAutospacing="1" w:after="100" w:afterAutospacing="1" w:line="360" w:lineRule="auto"/>
        <w:ind w:firstLine="720"/>
        <w:jc w:val="both"/>
      </w:pPr>
      <w:r w:rsidRPr="005678C5">
        <w:t xml:space="preserve">In the second volume of verse entitled </w:t>
      </w:r>
      <w:r w:rsidRPr="005678C5">
        <w:rPr>
          <w:b/>
        </w:rPr>
        <w:t>Lost Love</w:t>
      </w:r>
      <w:r w:rsidRPr="005678C5">
        <w:t xml:space="preserve"> (1970) there are 32 poems which deal with love and sex, loss and search, memory and nostalgia. S. C. </w:t>
      </w:r>
      <w:proofErr w:type="spellStart"/>
      <w:r w:rsidRPr="005678C5">
        <w:t>Saha</w:t>
      </w:r>
      <w:proofErr w:type="spellEnd"/>
      <w:r w:rsidRPr="005678C5">
        <w:t xml:space="preserve"> observed, “her (Gauri Deshp</w:t>
      </w:r>
      <w:r w:rsidR="00832E82">
        <w:t>a</w:t>
      </w:r>
      <w:r w:rsidRPr="005678C5">
        <w:t xml:space="preserve">nde’s) consciousness of sex has become predominant after she obtained from hard reality her awareness of human debasement of ideal love. Innocent flower of love has become in this volume a “blood-stained symbol of sex-orgy” </w:t>
      </w:r>
      <w:r w:rsidRPr="005678C5">
        <w:rPr>
          <w:b/>
        </w:rPr>
        <w:t>(12)</w:t>
      </w:r>
      <w:r w:rsidRPr="005678C5">
        <w:t>. No doubt Deshpande also writes about love and sex in an uninhibited manner:</w:t>
      </w:r>
    </w:p>
    <w:p w14:paraId="37228010" w14:textId="77777777" w:rsidR="00991519" w:rsidRPr="005678C5" w:rsidRDefault="00991519" w:rsidP="00991519">
      <w:pPr>
        <w:spacing w:before="100" w:beforeAutospacing="1" w:after="100" w:afterAutospacing="1"/>
        <w:jc w:val="center"/>
      </w:pPr>
      <w:r w:rsidRPr="005678C5">
        <w:t>One moon-month after you left</w:t>
      </w:r>
    </w:p>
    <w:p w14:paraId="4197B131" w14:textId="77777777" w:rsidR="00991519" w:rsidRPr="005678C5" w:rsidRDefault="00991519" w:rsidP="00991519">
      <w:pPr>
        <w:spacing w:before="100" w:beforeAutospacing="1" w:after="100" w:afterAutospacing="1"/>
        <w:jc w:val="center"/>
      </w:pPr>
      <w:r w:rsidRPr="005678C5">
        <w:t>(I know it by my womb’s staining blood</w:t>
      </w:r>
    </w:p>
    <w:p w14:paraId="7375744C" w14:textId="77777777" w:rsidR="00991519" w:rsidRPr="005678C5" w:rsidRDefault="00991519" w:rsidP="00991519">
      <w:pPr>
        <w:spacing w:before="100" w:beforeAutospacing="1" w:after="100" w:afterAutospacing="1"/>
        <w:jc w:val="center"/>
      </w:pPr>
      <w:r w:rsidRPr="005678C5">
        <w:t>Return that exact7</w:t>
      </w:r>
    </w:p>
    <w:p w14:paraId="7BFB7D18" w14:textId="77777777" w:rsidR="00991519" w:rsidRPr="005678C5" w:rsidRDefault="00991519" w:rsidP="00991519">
      <w:pPr>
        <w:spacing w:before="100" w:beforeAutospacing="1" w:after="100" w:afterAutospacing="1"/>
        <w:jc w:val="center"/>
      </w:pPr>
      <w:r w:rsidRPr="005678C5">
        <w:t>Mist-smudged day of silence and late sun</w:t>
      </w:r>
    </w:p>
    <w:p w14:paraId="79FAFABA" w14:textId="77777777" w:rsidR="00991519" w:rsidRPr="005678C5" w:rsidRDefault="00991519" w:rsidP="00991519">
      <w:pPr>
        <w:spacing w:before="100" w:beforeAutospacing="1" w:after="100" w:afterAutospacing="1"/>
        <w:jc w:val="center"/>
      </w:pPr>
      <w:r w:rsidRPr="005678C5">
        <w:t>Which had decided what</w:t>
      </w:r>
    </w:p>
    <w:p w14:paraId="2C7198E6" w14:textId="77777777" w:rsidR="00991519" w:rsidRPr="005678C5" w:rsidRDefault="00991519" w:rsidP="00991519">
      <w:pPr>
        <w:spacing w:before="100" w:beforeAutospacing="1" w:after="100" w:afterAutospacing="1"/>
        <w:jc w:val="center"/>
      </w:pPr>
      <w:r w:rsidRPr="005678C5">
        <w:t>I shall do without</w:t>
      </w:r>
    </w:p>
    <w:p w14:paraId="1D03759D" w14:textId="77777777" w:rsidR="00991519" w:rsidRPr="005678C5" w:rsidRDefault="00991519" w:rsidP="00991519">
      <w:pPr>
        <w:spacing w:before="100" w:beforeAutospacing="1" w:after="100" w:afterAutospacing="1"/>
        <w:jc w:val="center"/>
      </w:pPr>
      <w:r w:rsidRPr="005678C5">
        <w:t xml:space="preserve">                                      (Departure time-2.30 am Lost Love, L.1-6)</w:t>
      </w:r>
    </w:p>
    <w:p w14:paraId="28C3DB82" w14:textId="77777777" w:rsidR="00991519" w:rsidRPr="005678C5" w:rsidRDefault="00991519" w:rsidP="00991519">
      <w:pPr>
        <w:spacing w:before="100" w:beforeAutospacing="1" w:after="100" w:afterAutospacing="1"/>
      </w:pPr>
    </w:p>
    <w:p w14:paraId="7CC8CB09" w14:textId="77777777" w:rsidR="00991519" w:rsidRPr="005678C5" w:rsidRDefault="00991519" w:rsidP="00991519">
      <w:pPr>
        <w:spacing w:before="100" w:beforeAutospacing="1" w:after="100" w:afterAutospacing="1" w:line="360" w:lineRule="auto"/>
      </w:pPr>
      <w:r w:rsidRPr="005678C5">
        <w:t xml:space="preserve"> The “poems in the collection </w:t>
      </w:r>
      <w:r w:rsidRPr="005678C5">
        <w:rPr>
          <w:b/>
        </w:rPr>
        <w:t>Lost Love</w:t>
      </w:r>
      <w:r w:rsidRPr="005678C5">
        <w:t xml:space="preserve"> celebrate sex:</w:t>
      </w:r>
    </w:p>
    <w:p w14:paraId="3E221D0B" w14:textId="77777777" w:rsidR="00991519" w:rsidRPr="005678C5" w:rsidRDefault="00991519" w:rsidP="00991519">
      <w:pPr>
        <w:spacing w:before="100" w:beforeAutospacing="1" w:after="100" w:afterAutospacing="1"/>
        <w:jc w:val="center"/>
      </w:pPr>
      <w:r w:rsidRPr="005678C5">
        <w:t>When your lips softened under mine</w:t>
      </w:r>
    </w:p>
    <w:p w14:paraId="3DC103BE" w14:textId="77777777" w:rsidR="00991519" w:rsidRPr="005678C5" w:rsidRDefault="00991519" w:rsidP="00991519">
      <w:pPr>
        <w:spacing w:before="100" w:beforeAutospacing="1" w:after="100" w:afterAutospacing="1"/>
        <w:jc w:val="center"/>
      </w:pPr>
      <w:r w:rsidRPr="005678C5">
        <w:t>And your hands stilled over my shoulder blades</w:t>
      </w:r>
    </w:p>
    <w:p w14:paraId="30B95436" w14:textId="77777777" w:rsidR="00991519" w:rsidRPr="005678C5" w:rsidRDefault="00991519" w:rsidP="00991519">
      <w:pPr>
        <w:spacing w:before="100" w:beforeAutospacing="1" w:after="100" w:afterAutospacing="1"/>
        <w:jc w:val="center"/>
      </w:pPr>
      <w:r w:rsidRPr="005678C5">
        <w:t>I knew it was time to draw apart</w:t>
      </w:r>
    </w:p>
    <w:p w14:paraId="50E05A55" w14:textId="77777777" w:rsidR="00991519" w:rsidRPr="005678C5" w:rsidRDefault="00991519" w:rsidP="00991519">
      <w:pPr>
        <w:spacing w:before="100" w:beforeAutospacing="1" w:after="100" w:afterAutospacing="1"/>
        <w:jc w:val="center"/>
      </w:pPr>
      <w:r w:rsidRPr="005678C5">
        <w:t>You did not for you breathed me in</w:t>
      </w:r>
    </w:p>
    <w:p w14:paraId="49F649FE" w14:textId="77777777" w:rsidR="00991519" w:rsidRPr="005678C5" w:rsidRDefault="00991519" w:rsidP="00991519">
      <w:pPr>
        <w:spacing w:before="100" w:beforeAutospacing="1" w:after="100" w:afterAutospacing="1"/>
        <w:jc w:val="center"/>
      </w:pPr>
      <w:r w:rsidRPr="005678C5">
        <w:t>Like a man in heavy sleep</w:t>
      </w:r>
    </w:p>
    <w:p w14:paraId="08816A52" w14:textId="77777777" w:rsidR="00991519" w:rsidRPr="005678C5" w:rsidRDefault="00991519" w:rsidP="00991519">
      <w:pPr>
        <w:spacing w:before="100" w:beforeAutospacing="1" w:after="100" w:afterAutospacing="1"/>
        <w:jc w:val="center"/>
      </w:pPr>
      <w:r w:rsidRPr="005678C5">
        <w:t>And did not say anything (L.10-15)</w:t>
      </w:r>
    </w:p>
    <w:p w14:paraId="67D8857B" w14:textId="77777777" w:rsidR="00991519" w:rsidRPr="005678C5" w:rsidRDefault="00991519" w:rsidP="00991519">
      <w:pPr>
        <w:spacing w:before="100" w:beforeAutospacing="1" w:after="100" w:afterAutospacing="1" w:line="360" w:lineRule="auto"/>
        <w:ind w:firstLine="720"/>
        <w:jc w:val="both"/>
      </w:pPr>
      <w:r w:rsidRPr="005678C5">
        <w:t>All these lines of the poems of love written by Gauri Deshpande echo those of Kamala Das. The utterances are similar in tone</w:t>
      </w:r>
      <w:r>
        <w:t>,</w:t>
      </w:r>
      <w:r w:rsidRPr="005678C5">
        <w:t xml:space="preserve"> but these lines do not breathe so much the airs of anguish and disappointment as Kamala Das has expressed in her poems. Monika Varma comments on the thematic similarity noticeable in the poetry of both these poets: “It is largely true that both Kamala Das and Gauri Deshpande share a common poetic stance in the exploration of which they are forthright and appealing” </w:t>
      </w:r>
      <w:r w:rsidRPr="005678C5">
        <w:rPr>
          <w:b/>
        </w:rPr>
        <w:t>(13)</w:t>
      </w:r>
      <w:r w:rsidRPr="005678C5">
        <w:t>. Like Kamala Das, Gauri Deshpande too is bold and candid in her poetic utterances on account of which readers have sometimes found her more shocking than readable”. Her lack of inhibition in writing is evident in the following lines:</w:t>
      </w:r>
    </w:p>
    <w:p w14:paraId="7885BAA3" w14:textId="77777777" w:rsidR="00991519" w:rsidRPr="005678C5" w:rsidRDefault="00991519" w:rsidP="00991519">
      <w:pPr>
        <w:spacing w:before="100" w:beforeAutospacing="1" w:after="100" w:afterAutospacing="1"/>
        <w:jc w:val="center"/>
      </w:pPr>
      <w:r w:rsidRPr="005678C5">
        <w:t>When day was even and night’s deep</w:t>
      </w:r>
    </w:p>
    <w:p w14:paraId="3D560231" w14:textId="77777777" w:rsidR="00991519" w:rsidRPr="005678C5" w:rsidRDefault="00991519" w:rsidP="00991519">
      <w:pPr>
        <w:spacing w:before="100" w:beforeAutospacing="1" w:after="100" w:afterAutospacing="1"/>
        <w:jc w:val="center"/>
      </w:pPr>
      <w:r w:rsidRPr="005678C5">
        <w:t>Saw your hand in peace lie beside me</w:t>
      </w:r>
    </w:p>
    <w:p w14:paraId="279ED8C2" w14:textId="77777777" w:rsidR="00991519" w:rsidRPr="005678C5" w:rsidRDefault="00991519" w:rsidP="00991519">
      <w:pPr>
        <w:spacing w:before="100" w:beforeAutospacing="1" w:after="100" w:afterAutospacing="1"/>
        <w:jc w:val="center"/>
      </w:pPr>
      <w:r w:rsidRPr="005678C5">
        <w:t>Between its open nails and my thigh</w:t>
      </w:r>
    </w:p>
    <w:p w14:paraId="13EE64D8" w14:textId="77777777" w:rsidR="00991519" w:rsidRPr="005678C5" w:rsidRDefault="00991519" w:rsidP="00991519">
      <w:pPr>
        <w:spacing w:before="100" w:beforeAutospacing="1" w:after="100" w:afterAutospacing="1"/>
        <w:jc w:val="center"/>
      </w:pPr>
      <w:r w:rsidRPr="005678C5">
        <w:t>There was no love and no lie</w:t>
      </w:r>
    </w:p>
    <w:p w14:paraId="3B9F6831" w14:textId="77777777" w:rsidR="00991519" w:rsidRPr="005678C5" w:rsidRDefault="00991519" w:rsidP="00991519">
      <w:pPr>
        <w:spacing w:before="100" w:beforeAutospacing="1" w:after="100" w:afterAutospacing="1"/>
        <w:jc w:val="center"/>
      </w:pPr>
      <w:r w:rsidRPr="005678C5">
        <w:t>In truth of necessity</w:t>
      </w:r>
    </w:p>
    <w:p w14:paraId="6D6D02B4" w14:textId="77777777" w:rsidR="00991519" w:rsidRPr="005678C5" w:rsidRDefault="00991519" w:rsidP="00991519">
      <w:pPr>
        <w:spacing w:before="100" w:beforeAutospacing="1" w:after="100" w:afterAutospacing="1"/>
        <w:jc w:val="center"/>
      </w:pPr>
      <w:r w:rsidRPr="005678C5">
        <w:t>You had known me</w:t>
      </w:r>
    </w:p>
    <w:p w14:paraId="0A0DAA9B" w14:textId="77777777" w:rsidR="00991519" w:rsidRPr="005678C5" w:rsidRDefault="00991519" w:rsidP="00991519">
      <w:pPr>
        <w:spacing w:before="100" w:beforeAutospacing="1" w:after="100" w:afterAutospacing="1"/>
        <w:jc w:val="center"/>
      </w:pPr>
    </w:p>
    <w:p w14:paraId="4956AF7C" w14:textId="77777777" w:rsidR="00991519" w:rsidRPr="005678C5" w:rsidRDefault="00991519" w:rsidP="00991519">
      <w:pPr>
        <w:spacing w:before="100" w:beforeAutospacing="1" w:after="100" w:afterAutospacing="1"/>
        <w:jc w:val="center"/>
      </w:pPr>
      <w:r w:rsidRPr="005678C5">
        <w:t>And night was not colder than day</w:t>
      </w:r>
    </w:p>
    <w:p w14:paraId="1D970436" w14:textId="77777777" w:rsidR="00991519" w:rsidRPr="005678C5" w:rsidRDefault="00991519" w:rsidP="00991519">
      <w:pPr>
        <w:spacing w:before="100" w:beforeAutospacing="1" w:after="100" w:afterAutospacing="1"/>
        <w:jc w:val="both"/>
      </w:pPr>
      <w:r w:rsidRPr="005678C5">
        <w:t xml:space="preserve">                                                         (In </w:t>
      </w:r>
      <w:proofErr w:type="spellStart"/>
      <w:r w:rsidRPr="005678C5">
        <w:t>Memorium,Lost</w:t>
      </w:r>
      <w:proofErr w:type="spellEnd"/>
      <w:r w:rsidRPr="005678C5">
        <w:t xml:space="preserve"> Love, L.1-7)</w:t>
      </w:r>
    </w:p>
    <w:p w14:paraId="45894F21" w14:textId="77777777" w:rsidR="00991519" w:rsidRPr="005678C5" w:rsidRDefault="00991519" w:rsidP="00991519">
      <w:pPr>
        <w:spacing w:before="100" w:beforeAutospacing="1" w:after="100" w:afterAutospacing="1" w:line="360" w:lineRule="auto"/>
        <w:ind w:firstLine="720"/>
        <w:jc w:val="both"/>
      </w:pPr>
      <w:r w:rsidRPr="005678C5">
        <w:lastRenderedPageBreak/>
        <w:t xml:space="preserve">Gauri Deshpande, like Kamala Das, articulates in her poetry a kind of feminine sensibility. In this context A.K. </w:t>
      </w:r>
      <w:proofErr w:type="spellStart"/>
      <w:r w:rsidRPr="005678C5">
        <w:t>Srivastva</w:t>
      </w:r>
      <w:proofErr w:type="spellEnd"/>
      <w:r w:rsidRPr="005678C5">
        <w:t xml:space="preserve"> observes:</w:t>
      </w:r>
    </w:p>
    <w:p w14:paraId="3FAD71B7" w14:textId="77777777" w:rsidR="00991519" w:rsidRPr="005678C5" w:rsidRDefault="00991519" w:rsidP="00991519">
      <w:pPr>
        <w:spacing w:before="100" w:beforeAutospacing="1" w:after="100" w:afterAutospacing="1" w:line="360" w:lineRule="auto"/>
        <w:ind w:left="1620" w:right="720"/>
        <w:jc w:val="both"/>
      </w:pPr>
      <w:r w:rsidRPr="005678C5">
        <w:t xml:space="preserve">“Kamala Das and Gauri Deshpande represent a phase of Indo-Anglian poetry which does not find expression in the work of their male counter parts. Each of them works out an idiom for the expression of a uniquely feminine sensibility” </w:t>
      </w:r>
      <w:r w:rsidRPr="005678C5">
        <w:rPr>
          <w:b/>
        </w:rPr>
        <w:t>(14)</w:t>
      </w:r>
      <w:r w:rsidRPr="005678C5">
        <w:t xml:space="preserve">. </w:t>
      </w:r>
    </w:p>
    <w:p w14:paraId="7BF05351" w14:textId="77777777" w:rsidR="00991519" w:rsidRPr="005678C5" w:rsidRDefault="00991519" w:rsidP="00991519">
      <w:pPr>
        <w:spacing w:before="100" w:beforeAutospacing="1" w:after="100" w:afterAutospacing="1" w:line="360" w:lineRule="auto"/>
        <w:ind w:firstLine="720"/>
        <w:jc w:val="both"/>
      </w:pPr>
      <w:r w:rsidRPr="005678C5">
        <w:t xml:space="preserve">Both Gauri Deshpande and Kamala Das are poets of an essentially romantic sensibility which is discernible in their personal themes. Both the poetesses write about human relationship. Whereas Kamala Das is concerned largely with an articulation of the hurts it has received in an insensitive largely man-made world, which inspires her to depict the pathos of women, Deshpande is more interested in uncovering the layers of memory. She writes about healthy and positive relationship and in her isolated flashes brings out the pains, longing and the thrill that spring from life. Kamala Das portrays the miseries of woman in a tone of protest. Deshpande on the other hand writes about love and sex registering her resentment. Kamala Das hates marriage, sex and male dominance. Her chief preoccupation is search for fulfilment in love without the exploitation of sex. She grieves the indifference of male towards her desire and aspiration for true love. She writes: “I was in love with a husband who did not want love and it was a sweet torment to lie buried beneath” </w:t>
      </w:r>
      <w:r w:rsidRPr="005678C5">
        <w:rPr>
          <w:b/>
        </w:rPr>
        <w:t>(15)</w:t>
      </w:r>
      <w:r w:rsidRPr="005678C5">
        <w:t>.</w:t>
      </w:r>
    </w:p>
    <w:p w14:paraId="4DB94276" w14:textId="77777777" w:rsidR="00991519" w:rsidRPr="005678C5" w:rsidRDefault="00991519" w:rsidP="00991519">
      <w:pPr>
        <w:spacing w:before="100" w:beforeAutospacing="1" w:after="100" w:afterAutospacing="1" w:line="360" w:lineRule="auto"/>
        <w:ind w:firstLine="720"/>
        <w:jc w:val="both"/>
      </w:pPr>
      <w:r w:rsidRPr="005678C5">
        <w:t xml:space="preserve">Unlike Kamala Das, Gauri Deshpande according to S.C. </w:t>
      </w:r>
      <w:proofErr w:type="spellStart"/>
      <w:r w:rsidRPr="005678C5">
        <w:t>Saha</w:t>
      </w:r>
      <w:proofErr w:type="spellEnd"/>
      <w:r w:rsidRPr="005678C5">
        <w:t xml:space="preserve"> confirms her faith in the Lawrentian cult of sex.  </w:t>
      </w:r>
      <w:r w:rsidRPr="005678C5">
        <w:rPr>
          <w:b/>
        </w:rPr>
        <w:t>(16)</w:t>
      </w:r>
    </w:p>
    <w:p w14:paraId="57378268" w14:textId="77777777" w:rsidR="00991519" w:rsidRPr="005678C5" w:rsidRDefault="00991519" w:rsidP="00991519">
      <w:pPr>
        <w:spacing w:before="100" w:beforeAutospacing="1" w:after="100" w:afterAutospacing="1" w:line="360" w:lineRule="auto"/>
        <w:ind w:firstLine="720"/>
        <w:jc w:val="both"/>
      </w:pPr>
      <w:r w:rsidRPr="005678C5">
        <w:t xml:space="preserve">Their poems embody their sentiments about love and sex and in this regard Bibhu Prasad </w:t>
      </w:r>
      <w:proofErr w:type="spellStart"/>
      <w:r w:rsidRPr="005678C5">
        <w:t>Padhi</w:t>
      </w:r>
      <w:proofErr w:type="spellEnd"/>
      <w:r w:rsidRPr="005678C5">
        <w:t xml:space="preserve"> observes “The excess of sentimentality which most of the woman poets of </w:t>
      </w:r>
      <w:smartTag w:uri="urn:schemas-microsoft-com:office:smarttags" w:element="place">
        <w:smartTag w:uri="urn:schemas-microsoft-com:office:smarttags" w:element="country-region">
          <w:r w:rsidRPr="005678C5">
            <w:t>India</w:t>
          </w:r>
        </w:smartTag>
      </w:smartTag>
      <w:r w:rsidRPr="005678C5">
        <w:t xml:space="preserve"> indulge in their poetry, indulging such established ones like Gauri Deshpande and Kamala Das” </w:t>
      </w:r>
      <w:r w:rsidRPr="005678C5">
        <w:rPr>
          <w:b/>
        </w:rPr>
        <w:t>(17)</w:t>
      </w:r>
      <w:r w:rsidRPr="005678C5">
        <w:t>. In spite of difference in the tone and spirit expressed in the poetry of these poets, there are many poetic elements which are common to them.</w:t>
      </w:r>
    </w:p>
    <w:p w14:paraId="0792ABF2" w14:textId="72105313" w:rsidR="00991519" w:rsidRPr="005678C5" w:rsidRDefault="00991519" w:rsidP="00991519">
      <w:pPr>
        <w:spacing w:before="100" w:beforeAutospacing="1" w:after="100" w:afterAutospacing="1" w:line="360" w:lineRule="auto"/>
        <w:ind w:firstLine="720"/>
        <w:jc w:val="both"/>
      </w:pPr>
      <w:r w:rsidRPr="005678C5">
        <w:t xml:space="preserve">Another thematic similarity is noticed in the poetry of kamala Das and Gauri Deshpande. Both have written poems on death. Kamala Das attempted suicide in her life but was somehow rescued. Hence, her death consciousness manifests in the poems like </w:t>
      </w:r>
      <w:r w:rsidRPr="005678C5">
        <w:rPr>
          <w:b/>
        </w:rPr>
        <w:t>Suicide, My Father</w:t>
      </w:r>
      <w:r w:rsidR="00383AE3">
        <w:rPr>
          <w:b/>
        </w:rPr>
        <w:t>’</w:t>
      </w:r>
      <w:r w:rsidRPr="005678C5">
        <w:rPr>
          <w:b/>
        </w:rPr>
        <w:t xml:space="preserve">s Death, The Ferry, If Death is your Wish </w:t>
      </w:r>
      <w:r w:rsidRPr="00904596">
        <w:t>and</w:t>
      </w:r>
      <w:r w:rsidRPr="005678C5">
        <w:rPr>
          <w:b/>
        </w:rPr>
        <w:t xml:space="preserve"> Death is so Mediocre</w:t>
      </w:r>
      <w:r w:rsidRPr="005678C5">
        <w:t xml:space="preserve">. Like </w:t>
      </w:r>
      <w:r w:rsidRPr="005678C5">
        <w:lastRenderedPageBreak/>
        <w:t xml:space="preserve">Kamala Das, Gauri Deshpande too betrays her death consciousness in poems like </w:t>
      </w:r>
      <w:r w:rsidRPr="005678C5">
        <w:rPr>
          <w:b/>
        </w:rPr>
        <w:t>Death-II &amp; Death-III</w:t>
      </w:r>
      <w:r w:rsidRPr="005678C5">
        <w:t xml:space="preserve">                  </w:t>
      </w:r>
    </w:p>
    <w:p w14:paraId="20DB266D" w14:textId="77777777" w:rsidR="00991519" w:rsidRPr="005678C5" w:rsidRDefault="00991519" w:rsidP="00991519">
      <w:pPr>
        <w:spacing w:before="100" w:beforeAutospacing="1" w:after="100" w:afterAutospacing="1" w:line="360" w:lineRule="auto"/>
        <w:ind w:firstLine="720"/>
        <w:jc w:val="both"/>
      </w:pPr>
      <w:r w:rsidRPr="005678C5">
        <w:t xml:space="preserve">Another poetess comparable with Kamala Das is Monika Varma. She is compared with the former as an uninhibited poet of love and sex. As Kamala Das writes poetry about her own experiences in life, like wise Monika Varma’s own experiences form the subject matter of her poetry. Monika Varma herself writes: “From sophisticated city life to a deep rural area, from the borders of </w:t>
      </w:r>
      <w:smartTag w:uri="urn:schemas-microsoft-com:office:smarttags" w:element="place">
        <w:smartTag w:uri="urn:schemas-microsoft-com:office:smarttags" w:element="country-region">
          <w:r w:rsidRPr="005678C5">
            <w:t>Tibet</w:t>
          </w:r>
        </w:smartTag>
      </w:smartTag>
      <w:r w:rsidRPr="005678C5">
        <w:t xml:space="preserve"> to the shores of the coastal seas, my poetry covers all this because it is part of my personal living experience” </w:t>
      </w:r>
      <w:r w:rsidRPr="005678C5">
        <w:rPr>
          <w:b/>
        </w:rPr>
        <w:t>(18)</w:t>
      </w:r>
      <w:r w:rsidRPr="005678C5">
        <w:t>.</w:t>
      </w:r>
    </w:p>
    <w:p w14:paraId="125DF054" w14:textId="77777777" w:rsidR="00991519" w:rsidRPr="005678C5" w:rsidRDefault="00991519" w:rsidP="00991519">
      <w:pPr>
        <w:spacing w:before="100" w:beforeAutospacing="1" w:after="100" w:afterAutospacing="1" w:line="360" w:lineRule="auto"/>
        <w:ind w:firstLine="720"/>
        <w:jc w:val="both"/>
      </w:pPr>
      <w:r w:rsidRPr="005678C5">
        <w:t xml:space="preserve">Monika’s love poems take the readers to the romantic realms of physical, sensual and spiritual love. Her description of love is </w:t>
      </w:r>
      <w:proofErr w:type="spellStart"/>
      <w:r w:rsidRPr="005678C5">
        <w:t>Kalidashian</w:t>
      </w:r>
      <w:proofErr w:type="spellEnd"/>
      <w:r w:rsidRPr="005678C5">
        <w:t xml:space="preserve"> in spirit and mode. Her two love poems are </w:t>
      </w:r>
      <w:r w:rsidRPr="005678C5">
        <w:rPr>
          <w:b/>
        </w:rPr>
        <w:t>Gold-mulched Hours</w:t>
      </w:r>
      <w:r w:rsidRPr="005678C5">
        <w:t xml:space="preserve"> and </w:t>
      </w:r>
      <w:r w:rsidRPr="005678C5">
        <w:rPr>
          <w:b/>
        </w:rPr>
        <w:t>Green Leaves are Gold</w:t>
      </w:r>
      <w:r w:rsidRPr="005678C5">
        <w:t xml:space="preserve">. These poems celebrate the sensual and erotic love by using a secular kind of imagery. These poems are rich with erotic and visual imagery. The poem </w:t>
      </w:r>
      <w:r w:rsidRPr="005678C5">
        <w:rPr>
          <w:b/>
        </w:rPr>
        <w:t>Green Leaves are Gold</w:t>
      </w:r>
      <w:r w:rsidRPr="005678C5">
        <w:t xml:space="preserve"> is highly sensuous and romantic. All the time the lover addresses his beloved and desires her company night and day. The lover keeps on expressing his intense longing to get united with his lady lover physically in order to have an experience of sensual ecstasy. It appears that the lady lover is averse to physical union whereas the lover passionately desires to embrace and kiss her. These lovers are like those of Kamala Das. In her poetry she stated how the male lovers approached her with a hungry haste</w:t>
      </w:r>
      <w:r>
        <w:t>,</w:t>
      </w:r>
      <w:r w:rsidRPr="005678C5">
        <w:t xml:space="preserve"> but she repelled his approach with contempt for sex. Monika Varma depicts her lover appealing to lady lover for physical union:</w:t>
      </w:r>
    </w:p>
    <w:p w14:paraId="38D979FE" w14:textId="77777777" w:rsidR="00991519" w:rsidRPr="005678C5" w:rsidRDefault="00991519" w:rsidP="00991519">
      <w:pPr>
        <w:spacing w:before="100" w:beforeAutospacing="1" w:after="100" w:afterAutospacing="1"/>
        <w:jc w:val="center"/>
      </w:pPr>
      <w:r w:rsidRPr="005678C5">
        <w:t>The rage and passion of the sun</w:t>
      </w:r>
    </w:p>
    <w:p w14:paraId="0A29D6F3" w14:textId="77777777" w:rsidR="00991519" w:rsidRPr="005678C5" w:rsidRDefault="00991519" w:rsidP="00991519">
      <w:pPr>
        <w:spacing w:before="100" w:beforeAutospacing="1" w:after="100" w:afterAutospacing="1"/>
        <w:jc w:val="center"/>
      </w:pPr>
      <w:r w:rsidRPr="005678C5">
        <w:t>The sun of summer that crashes her down</w:t>
      </w:r>
    </w:p>
    <w:p w14:paraId="0227DB4F" w14:textId="77777777" w:rsidR="00991519" w:rsidRPr="005678C5" w:rsidRDefault="00991519" w:rsidP="00991519">
      <w:pPr>
        <w:spacing w:before="100" w:beforeAutospacing="1" w:after="100" w:afterAutospacing="1"/>
        <w:jc w:val="center"/>
      </w:pPr>
      <w:r w:rsidRPr="005678C5">
        <w:t>In molten heat</w:t>
      </w:r>
    </w:p>
    <w:p w14:paraId="4E150D8F" w14:textId="77777777" w:rsidR="00991519" w:rsidRPr="005678C5" w:rsidRDefault="00991519" w:rsidP="00991519">
      <w:pPr>
        <w:spacing w:before="100" w:beforeAutospacing="1" w:after="100" w:afterAutospacing="1"/>
        <w:jc w:val="center"/>
      </w:pPr>
      <w:r w:rsidRPr="005678C5">
        <w:t>On the earth awaiting</w:t>
      </w:r>
    </w:p>
    <w:p w14:paraId="18B61912" w14:textId="77777777" w:rsidR="00991519" w:rsidRPr="005678C5" w:rsidRDefault="00991519" w:rsidP="00991519">
      <w:pPr>
        <w:spacing w:before="100" w:beforeAutospacing="1" w:after="100" w:afterAutospacing="1"/>
        <w:jc w:val="center"/>
      </w:pPr>
      <w:r w:rsidRPr="005678C5">
        <w:t xml:space="preserve">             For the consummation of love (L.13-17)</w:t>
      </w:r>
    </w:p>
    <w:p w14:paraId="1CEC8429" w14:textId="77777777" w:rsidR="00991519" w:rsidRPr="005678C5" w:rsidRDefault="00991519" w:rsidP="00991519">
      <w:pPr>
        <w:spacing w:before="100" w:beforeAutospacing="1" w:after="100" w:afterAutospacing="1" w:line="360" w:lineRule="auto"/>
      </w:pPr>
      <w:r w:rsidRPr="005678C5">
        <w:t>The poetess uses beautiful sensuous expression like:</w:t>
      </w:r>
    </w:p>
    <w:p w14:paraId="3896CA59" w14:textId="77777777" w:rsidR="00991519" w:rsidRPr="005678C5" w:rsidRDefault="00991519" w:rsidP="00991519">
      <w:pPr>
        <w:spacing w:before="100" w:beforeAutospacing="1" w:after="100" w:afterAutospacing="1"/>
        <w:jc w:val="center"/>
      </w:pPr>
      <w:r w:rsidRPr="005678C5">
        <w:t>And I kiss your mouth</w:t>
      </w:r>
    </w:p>
    <w:p w14:paraId="0BDD8DAE" w14:textId="77777777" w:rsidR="00991519" w:rsidRPr="005678C5" w:rsidRDefault="00991519" w:rsidP="00991519">
      <w:pPr>
        <w:spacing w:before="100" w:beforeAutospacing="1" w:after="100" w:afterAutospacing="1"/>
        <w:jc w:val="center"/>
      </w:pPr>
      <w:r w:rsidRPr="005678C5">
        <w:t>your honey-sweet mouth, my love.  (L.22-23)</w:t>
      </w:r>
    </w:p>
    <w:p w14:paraId="4D90FB6A" w14:textId="77777777" w:rsidR="00991519" w:rsidRPr="005678C5" w:rsidRDefault="00991519" w:rsidP="00991519">
      <w:pPr>
        <w:spacing w:before="100" w:beforeAutospacing="1" w:after="100" w:afterAutospacing="1" w:line="360" w:lineRule="auto"/>
        <w:ind w:firstLine="720"/>
        <w:jc w:val="both"/>
      </w:pPr>
      <w:r w:rsidRPr="005678C5">
        <w:lastRenderedPageBreak/>
        <w:t>In the other lines of the same poem the lover expresses his eagerness to enjoy the love of his beloved whom he addresses:</w:t>
      </w:r>
    </w:p>
    <w:p w14:paraId="4E09FBFB" w14:textId="77777777" w:rsidR="00991519" w:rsidRPr="005678C5" w:rsidRDefault="00991519" w:rsidP="00991519">
      <w:pPr>
        <w:spacing w:before="100" w:beforeAutospacing="1" w:after="100" w:afterAutospacing="1"/>
        <w:jc w:val="center"/>
      </w:pPr>
      <w:proofErr w:type="spellStart"/>
      <w:r w:rsidRPr="005678C5">
        <w:t>Priye</w:t>
      </w:r>
      <w:proofErr w:type="spellEnd"/>
      <w:r w:rsidRPr="005678C5">
        <w:t>, my glorious love, gladden the mountain</w:t>
      </w:r>
    </w:p>
    <w:p w14:paraId="7014AA4A" w14:textId="77777777" w:rsidR="00991519" w:rsidRPr="005678C5" w:rsidRDefault="00991519" w:rsidP="00991519">
      <w:pPr>
        <w:spacing w:before="100" w:beforeAutospacing="1" w:after="100" w:afterAutospacing="1"/>
        <w:jc w:val="center"/>
      </w:pPr>
      <w:r w:rsidRPr="005678C5">
        <w:t>Let us break barriers</w:t>
      </w:r>
    </w:p>
    <w:p w14:paraId="63D5DE7A" w14:textId="77777777" w:rsidR="00991519" w:rsidRPr="005678C5" w:rsidRDefault="00991519" w:rsidP="00991519">
      <w:pPr>
        <w:spacing w:before="100" w:beforeAutospacing="1" w:after="100" w:afterAutospacing="1"/>
        <w:jc w:val="center"/>
      </w:pPr>
      <w:r w:rsidRPr="005678C5">
        <w:t>Put out the crimson flare</w:t>
      </w:r>
    </w:p>
    <w:p w14:paraId="1EC4E96E" w14:textId="77777777" w:rsidR="00991519" w:rsidRPr="005678C5" w:rsidRDefault="00991519" w:rsidP="00991519">
      <w:pPr>
        <w:spacing w:before="100" w:beforeAutospacing="1" w:after="100" w:afterAutospacing="1"/>
        <w:jc w:val="center"/>
      </w:pPr>
      <w:r w:rsidRPr="005678C5">
        <w:t>Of tongued fire (L.31-34)</w:t>
      </w:r>
    </w:p>
    <w:p w14:paraId="033BE526" w14:textId="77777777" w:rsidR="00991519" w:rsidRPr="005678C5" w:rsidRDefault="00991519" w:rsidP="00991519">
      <w:pPr>
        <w:spacing w:before="100" w:beforeAutospacing="1" w:after="100" w:afterAutospacing="1" w:line="360" w:lineRule="auto"/>
        <w:ind w:firstLine="720"/>
        <w:jc w:val="both"/>
      </w:pPr>
      <w:r w:rsidRPr="005678C5">
        <w:t>The poem reflects the change of mood of the lover with the change of season:</w:t>
      </w:r>
    </w:p>
    <w:p w14:paraId="2BD2A185" w14:textId="77777777" w:rsidR="00991519" w:rsidRPr="005678C5" w:rsidRDefault="00991519" w:rsidP="00991519">
      <w:pPr>
        <w:spacing w:before="100" w:beforeAutospacing="1" w:after="100" w:afterAutospacing="1"/>
        <w:jc w:val="center"/>
      </w:pPr>
      <w:r w:rsidRPr="005678C5">
        <w:t>It is autumn, my love</w:t>
      </w:r>
    </w:p>
    <w:p w14:paraId="4A8B466E" w14:textId="77777777" w:rsidR="00991519" w:rsidRPr="005678C5" w:rsidRDefault="00991519" w:rsidP="00991519">
      <w:pPr>
        <w:spacing w:before="100" w:beforeAutospacing="1" w:after="100" w:afterAutospacing="1"/>
        <w:jc w:val="center"/>
      </w:pPr>
      <w:r w:rsidRPr="005678C5">
        <w:t>The air is little chill (L.39-40)</w:t>
      </w:r>
    </w:p>
    <w:p w14:paraId="5C19D602" w14:textId="77777777" w:rsidR="00991519" w:rsidRPr="005678C5" w:rsidRDefault="00991519" w:rsidP="00991519">
      <w:pPr>
        <w:spacing w:before="100" w:beforeAutospacing="1" w:after="100" w:afterAutospacing="1" w:line="360" w:lineRule="auto"/>
      </w:pPr>
      <w:r w:rsidRPr="005678C5">
        <w:t>At the change of another season the lover says:</w:t>
      </w:r>
    </w:p>
    <w:p w14:paraId="6633E1B7" w14:textId="77777777" w:rsidR="00991519" w:rsidRPr="005678C5" w:rsidRDefault="00991519" w:rsidP="00991519">
      <w:pPr>
        <w:spacing w:before="100" w:beforeAutospacing="1" w:after="100" w:afterAutospacing="1"/>
        <w:jc w:val="center"/>
      </w:pPr>
      <w:r w:rsidRPr="005678C5">
        <w:t>But it is winter now and our land</w:t>
      </w:r>
    </w:p>
    <w:p w14:paraId="6F672542" w14:textId="77777777" w:rsidR="00991519" w:rsidRPr="005678C5" w:rsidRDefault="00991519" w:rsidP="00991519">
      <w:pPr>
        <w:spacing w:before="100" w:beforeAutospacing="1" w:after="100" w:afterAutospacing="1"/>
        <w:jc w:val="center"/>
      </w:pPr>
      <w:r w:rsidRPr="005678C5">
        <w:t>And the land built by our love. (L.46-47)</w:t>
      </w:r>
    </w:p>
    <w:p w14:paraId="630D57E0" w14:textId="77777777" w:rsidR="00991519" w:rsidRPr="005678C5" w:rsidRDefault="00991519" w:rsidP="00991519">
      <w:pPr>
        <w:spacing w:before="100" w:beforeAutospacing="1" w:after="100" w:afterAutospacing="1" w:line="360" w:lineRule="auto"/>
        <w:ind w:firstLine="720"/>
        <w:jc w:val="both"/>
      </w:pPr>
      <w:r w:rsidRPr="005678C5">
        <w:t>The ending of the poem is remarkable as the lover desires to have his lady lover and worship her:</w:t>
      </w:r>
    </w:p>
    <w:p w14:paraId="11F112CE" w14:textId="77777777" w:rsidR="00991519" w:rsidRPr="005678C5" w:rsidRDefault="00991519" w:rsidP="00991519">
      <w:pPr>
        <w:spacing w:before="100" w:beforeAutospacing="1" w:after="100" w:afterAutospacing="1"/>
        <w:jc w:val="center"/>
      </w:pPr>
      <w:r w:rsidRPr="005678C5">
        <w:t>My love, I gather you into my arms</w:t>
      </w:r>
    </w:p>
    <w:p w14:paraId="686B27EC" w14:textId="77777777" w:rsidR="00991519" w:rsidRPr="005678C5" w:rsidRDefault="00991519" w:rsidP="00991519">
      <w:pPr>
        <w:spacing w:before="100" w:beforeAutospacing="1" w:after="100" w:afterAutospacing="1"/>
        <w:jc w:val="center"/>
      </w:pPr>
      <w:r w:rsidRPr="005678C5">
        <w:t>………I shall wear you as a gold topaz in a ring. (L.51-52)</w:t>
      </w:r>
    </w:p>
    <w:p w14:paraId="71E786B0" w14:textId="77777777" w:rsidR="00991519" w:rsidRPr="005678C5" w:rsidRDefault="00991519" w:rsidP="00991519">
      <w:pPr>
        <w:spacing w:before="100" w:beforeAutospacing="1" w:after="100" w:afterAutospacing="1" w:line="360" w:lineRule="auto"/>
        <w:ind w:firstLine="720"/>
        <w:jc w:val="both"/>
      </w:pPr>
      <w:r w:rsidRPr="005678C5">
        <w:t>Monika Varma in these love poems sings the glory of love and depicts her lover as successful. These poems breath a note of fulfilment and satiety in love whereas Kamala Das has dealt with unfulfilled love in all her love poems. The agony of her frustration pervades her poems. Thus, Monika Varma is different from Kamala Das in her concept of love. Whereas her lovers are optimistic, those of Kamala Das are pessimistic. Monika Varma has remarkably succeeded in versifying her love poems by the artifice of imagery. She has drawn her imagery from nature and from the lives of animals.</w:t>
      </w:r>
    </w:p>
    <w:p w14:paraId="5A26F4BD" w14:textId="77777777" w:rsidR="00991519" w:rsidRPr="005678C5" w:rsidRDefault="00991519" w:rsidP="00991519">
      <w:pPr>
        <w:spacing w:before="100" w:beforeAutospacing="1" w:after="100" w:afterAutospacing="1" w:line="360" w:lineRule="auto"/>
        <w:ind w:firstLine="720"/>
        <w:jc w:val="both"/>
      </w:pPr>
      <w:r w:rsidRPr="005678C5">
        <w:t xml:space="preserve">But Kamala Das draws her images from human bodies and behavior. Thus, we find that Monika Varma as a love poet falls far below Kamala Das for the reason that her output in respect of love poems is limited. In all these poems of Varma her death consciousness pervades. </w:t>
      </w:r>
    </w:p>
    <w:p w14:paraId="2387D898" w14:textId="77777777" w:rsidR="00991519" w:rsidRPr="005678C5" w:rsidRDefault="00991519" w:rsidP="00991519">
      <w:pPr>
        <w:spacing w:before="100" w:beforeAutospacing="1" w:after="100" w:afterAutospacing="1" w:line="360" w:lineRule="auto"/>
        <w:ind w:firstLine="720"/>
        <w:jc w:val="both"/>
      </w:pPr>
      <w:r w:rsidRPr="005678C5">
        <w:lastRenderedPageBreak/>
        <w:t xml:space="preserve">The other woman poet to be compared with Kamala Das is </w:t>
      </w:r>
      <w:proofErr w:type="spellStart"/>
      <w:r w:rsidRPr="005678C5">
        <w:t>Mamta</w:t>
      </w:r>
      <w:proofErr w:type="spellEnd"/>
      <w:r w:rsidRPr="005678C5">
        <w:t xml:space="preserve"> Kalia. She is renowned as a poet for her output </w:t>
      </w:r>
      <w:r w:rsidRPr="005678C5">
        <w:rPr>
          <w:b/>
        </w:rPr>
        <w:t>Tribute to Papa and Other Poems</w:t>
      </w:r>
      <w:r w:rsidRPr="005678C5">
        <w:t xml:space="preserve"> (1970) and </w:t>
      </w:r>
      <w:r w:rsidRPr="005678C5">
        <w:rPr>
          <w:b/>
        </w:rPr>
        <w:t>Poems</w:t>
      </w:r>
      <w:r w:rsidRPr="005678C5">
        <w:t xml:space="preserve"> (1978). Like Kamala Das and Gauri Deshpande, </w:t>
      </w:r>
      <w:proofErr w:type="spellStart"/>
      <w:r w:rsidRPr="005678C5">
        <w:t>Mamta</w:t>
      </w:r>
      <w:proofErr w:type="spellEnd"/>
      <w:r w:rsidRPr="005678C5">
        <w:t xml:space="preserve"> also writes on subjects which are autobiographical in tone. She writes in the poem </w:t>
      </w:r>
      <w:r w:rsidRPr="005678C5">
        <w:rPr>
          <w:b/>
        </w:rPr>
        <w:t>Compulsions</w:t>
      </w:r>
      <w:r w:rsidRPr="005678C5">
        <w:t>:</w:t>
      </w:r>
    </w:p>
    <w:p w14:paraId="2D8D0235" w14:textId="77777777" w:rsidR="00991519" w:rsidRPr="005678C5" w:rsidRDefault="00991519" w:rsidP="00991519">
      <w:pPr>
        <w:spacing w:before="100" w:beforeAutospacing="1" w:after="100" w:afterAutospacing="1"/>
        <w:jc w:val="center"/>
      </w:pPr>
      <w:r w:rsidRPr="005678C5">
        <w:t>I want to pay Sunday visits</w:t>
      </w:r>
    </w:p>
    <w:p w14:paraId="159A6D92" w14:textId="77777777" w:rsidR="00991519" w:rsidRPr="005678C5" w:rsidRDefault="00991519" w:rsidP="00991519">
      <w:pPr>
        <w:spacing w:before="100" w:beforeAutospacing="1" w:after="100" w:afterAutospacing="1"/>
        <w:jc w:val="center"/>
      </w:pPr>
      <w:r>
        <w:t>t</w:t>
      </w:r>
      <w:r w:rsidRPr="005678C5">
        <w:t>otally undressed (L.9-10)</w:t>
      </w:r>
    </w:p>
    <w:p w14:paraId="606A23FF" w14:textId="77777777" w:rsidR="00991519" w:rsidRPr="005678C5" w:rsidRDefault="00991519" w:rsidP="00991519">
      <w:pPr>
        <w:spacing w:before="100" w:beforeAutospacing="1" w:after="100" w:afterAutospacing="1" w:line="360" w:lineRule="auto"/>
        <w:ind w:firstLine="720"/>
        <w:jc w:val="both"/>
      </w:pPr>
      <w:r w:rsidRPr="005678C5">
        <w:t xml:space="preserve">Her </w:t>
      </w:r>
      <w:r w:rsidRPr="005678C5">
        <w:rPr>
          <w:b/>
          <w:bCs/>
        </w:rPr>
        <w:t>Tribute to Papa</w:t>
      </w:r>
      <w:r w:rsidRPr="005678C5">
        <w:t xml:space="preserve"> contains poems on sexual love and passion. The title poem pays compliments to the Papa and concludes with a reference to her illegitimate love affair with a man, who impregnated her. She writes:</w:t>
      </w:r>
    </w:p>
    <w:p w14:paraId="62F3E30C" w14:textId="77777777" w:rsidR="00991519" w:rsidRPr="005678C5" w:rsidRDefault="00991519" w:rsidP="00991519">
      <w:pPr>
        <w:spacing w:before="100" w:beforeAutospacing="1" w:after="100" w:afterAutospacing="1"/>
        <w:jc w:val="center"/>
      </w:pPr>
      <w:r w:rsidRPr="005678C5">
        <w:t>You suspect I am having love affair these days</w:t>
      </w:r>
    </w:p>
    <w:p w14:paraId="415A3567" w14:textId="77777777" w:rsidR="00991519" w:rsidRPr="005678C5" w:rsidRDefault="00991519" w:rsidP="00991519">
      <w:pPr>
        <w:spacing w:before="100" w:beforeAutospacing="1" w:after="100" w:afterAutospacing="1"/>
        <w:jc w:val="center"/>
      </w:pPr>
      <w:r w:rsidRPr="005678C5">
        <w:t>But you</w:t>
      </w:r>
      <w:r>
        <w:t>’</w:t>
      </w:r>
      <w:r w:rsidRPr="005678C5">
        <w:t>re too shy to have it confirmed</w:t>
      </w:r>
    </w:p>
    <w:p w14:paraId="3CBF756D" w14:textId="77777777" w:rsidR="00991519" w:rsidRPr="005678C5" w:rsidRDefault="00991519" w:rsidP="00991519">
      <w:pPr>
        <w:spacing w:before="100" w:beforeAutospacing="1" w:after="100" w:afterAutospacing="1"/>
        <w:jc w:val="center"/>
      </w:pPr>
      <w:r w:rsidRPr="005678C5">
        <w:t>What if my tummy starts showing gradually</w:t>
      </w:r>
    </w:p>
    <w:p w14:paraId="1808BB9B" w14:textId="77777777" w:rsidR="00991519" w:rsidRPr="005678C5" w:rsidRDefault="00991519" w:rsidP="00991519">
      <w:pPr>
        <w:spacing w:before="100" w:beforeAutospacing="1" w:after="100" w:afterAutospacing="1"/>
        <w:jc w:val="center"/>
      </w:pPr>
      <w:r w:rsidRPr="005678C5">
        <w:t>And I refuse to have it curetted? (L.32-35)</w:t>
      </w:r>
    </w:p>
    <w:p w14:paraId="2211D718" w14:textId="77777777" w:rsidR="00991519" w:rsidRPr="005678C5" w:rsidRDefault="00991519" w:rsidP="00991519">
      <w:pPr>
        <w:spacing w:before="100" w:beforeAutospacing="1" w:after="100" w:afterAutospacing="1" w:line="360" w:lineRule="auto"/>
        <w:ind w:firstLine="720"/>
        <w:jc w:val="both"/>
      </w:pPr>
      <w:r w:rsidRPr="005678C5">
        <w:t xml:space="preserve">The poem espouses free love and free sex affairs. In the poem </w:t>
      </w:r>
      <w:r w:rsidRPr="005678C5">
        <w:rPr>
          <w:b/>
        </w:rPr>
        <w:t>Made for Each Other</w:t>
      </w:r>
      <w:r w:rsidRPr="005678C5">
        <w:t xml:space="preserve"> the two lovers share their likes and dislikes with each other. The male lover proposed marriage boldly:</w:t>
      </w:r>
    </w:p>
    <w:p w14:paraId="21756686" w14:textId="77777777" w:rsidR="00991519" w:rsidRPr="005678C5" w:rsidRDefault="00991519" w:rsidP="00991519">
      <w:pPr>
        <w:spacing w:before="100" w:beforeAutospacing="1" w:after="100" w:afterAutospacing="1"/>
        <w:jc w:val="center"/>
      </w:pPr>
      <w:r w:rsidRPr="005678C5">
        <w:t>You said, Let</w:t>
      </w:r>
      <w:r>
        <w:t>’</w:t>
      </w:r>
      <w:r w:rsidRPr="005678C5">
        <w:t>s get married</w:t>
      </w:r>
    </w:p>
    <w:p w14:paraId="2FEADC00" w14:textId="77777777" w:rsidR="00991519" w:rsidRPr="005678C5" w:rsidRDefault="00991519" w:rsidP="00991519">
      <w:pPr>
        <w:spacing w:before="100" w:beforeAutospacing="1" w:after="100" w:afterAutospacing="1"/>
        <w:jc w:val="center"/>
      </w:pPr>
      <w:r w:rsidRPr="005678C5">
        <w:t>And damn the world</w:t>
      </w:r>
      <w:r>
        <w:t>,</w:t>
      </w:r>
      <w:r w:rsidRPr="005678C5">
        <w:t xml:space="preserve"> (L.15-16)</w:t>
      </w:r>
    </w:p>
    <w:p w14:paraId="6006C41D" w14:textId="77777777" w:rsidR="00991519" w:rsidRPr="005678C5" w:rsidRDefault="00991519" w:rsidP="00991519">
      <w:pPr>
        <w:spacing w:before="100" w:beforeAutospacing="1" w:after="100" w:afterAutospacing="1" w:line="360" w:lineRule="auto"/>
        <w:ind w:firstLine="720"/>
        <w:jc w:val="both"/>
      </w:pPr>
      <w:r w:rsidRPr="005678C5">
        <w:rPr>
          <w:b/>
        </w:rPr>
        <w:t>Dubious Lovers</w:t>
      </w:r>
      <w:r w:rsidRPr="005678C5">
        <w:t xml:space="preserve"> is a love poem which presents the lovers in a state of suspicion. The lovers distrust each other’s fidelity and thereby undermine the tie of love. In </w:t>
      </w:r>
      <w:r w:rsidRPr="005678C5">
        <w:rPr>
          <w:b/>
        </w:rPr>
        <w:t>Love Cure</w:t>
      </w:r>
      <w:r w:rsidRPr="005678C5">
        <w:t xml:space="preserve"> the writing of the name of the lover eleven times helps the poetess in overcoming her sense of loneliness. </w:t>
      </w:r>
      <w:r w:rsidRPr="005678C5">
        <w:rPr>
          <w:b/>
        </w:rPr>
        <w:t>They Made Love</w:t>
      </w:r>
      <w:r w:rsidRPr="005678C5">
        <w:t xml:space="preserve"> is a typical poem which should be marked for its modern tone. The lovers indulge in love making and eat</w:t>
      </w:r>
      <w:r>
        <w:t>ing</w:t>
      </w:r>
      <w:r w:rsidRPr="005678C5">
        <w:t xml:space="preserve"> sandwiches. In </w:t>
      </w:r>
      <w:proofErr w:type="spellStart"/>
      <w:r w:rsidRPr="005678C5">
        <w:t>Mamta’s</w:t>
      </w:r>
      <w:proofErr w:type="spellEnd"/>
      <w:r w:rsidRPr="005678C5">
        <w:t xml:space="preserve"> love poems, the intensity of passion is noticeable. She is concerned with the sexual life of men and women. Like Kamala Das, </w:t>
      </w:r>
      <w:proofErr w:type="spellStart"/>
      <w:r w:rsidRPr="005678C5">
        <w:t>Mamta</w:t>
      </w:r>
      <w:proofErr w:type="spellEnd"/>
      <w:r w:rsidRPr="005678C5">
        <w:t xml:space="preserve"> is also a poet of the body. In most of her poems there are references to the body which she likes and dislikes in turns.</w:t>
      </w:r>
    </w:p>
    <w:p w14:paraId="7E9E7DC0" w14:textId="77777777" w:rsidR="00991519" w:rsidRPr="005678C5" w:rsidRDefault="00991519" w:rsidP="00991519">
      <w:pPr>
        <w:spacing w:before="100" w:beforeAutospacing="1" w:after="100" w:afterAutospacing="1" w:line="360" w:lineRule="auto"/>
        <w:ind w:firstLine="720"/>
        <w:jc w:val="both"/>
      </w:pPr>
      <w:proofErr w:type="spellStart"/>
      <w:r w:rsidRPr="005678C5">
        <w:t>Mamta</w:t>
      </w:r>
      <w:proofErr w:type="spellEnd"/>
      <w:r w:rsidRPr="005678C5">
        <w:t xml:space="preserve"> Kalia is also a poet of feminine sensibility which manifests in her poems. Like Kamala Das she too revolts against the conservative traditional values of the Indian society. </w:t>
      </w:r>
      <w:r w:rsidRPr="005678C5">
        <w:lastRenderedPageBreak/>
        <w:t>From the points of</w:t>
      </w:r>
      <w:r w:rsidRPr="001C67B0">
        <w:t xml:space="preserve"> </w:t>
      </w:r>
      <w:r w:rsidRPr="005678C5">
        <w:t xml:space="preserve">view love, sex, body, feminine sensibility and rebellion against social values, </w:t>
      </w:r>
      <w:proofErr w:type="spellStart"/>
      <w:r w:rsidRPr="005678C5">
        <w:t>Mamta</w:t>
      </w:r>
      <w:proofErr w:type="spellEnd"/>
      <w:r w:rsidRPr="005678C5">
        <w:t xml:space="preserve"> Kalia resembles Kamala Das to a great extent and hence the comparison between these poets is pertinent.  </w:t>
      </w:r>
    </w:p>
    <w:p w14:paraId="214B1A33" w14:textId="3141528B" w:rsidR="00991519" w:rsidRPr="005678C5" w:rsidRDefault="00991519" w:rsidP="00991519">
      <w:pPr>
        <w:spacing w:before="100" w:beforeAutospacing="1" w:after="100" w:afterAutospacing="1" w:line="360" w:lineRule="auto"/>
        <w:ind w:firstLine="720"/>
        <w:jc w:val="both"/>
      </w:pPr>
      <w:r w:rsidRPr="005678C5">
        <w:t xml:space="preserve">A comparative study of Kamala Das’s poetry with that of her contemporaries leads us to discern in her works some of the poetical qualities of Nissim Ezekiel,  Ramanujan,  Mahapatra, Shiv. K. Kumar and of the Western </w:t>
      </w:r>
      <w:proofErr w:type="spellStart"/>
      <w:r w:rsidRPr="005678C5">
        <w:t>confes</w:t>
      </w:r>
      <w:r w:rsidR="00383AE3">
        <w:t>s</w:t>
      </w:r>
      <w:r w:rsidRPr="005678C5">
        <w:t>ionalis</w:t>
      </w:r>
      <w:r w:rsidR="00383AE3">
        <w:t>t</w:t>
      </w:r>
      <w:r w:rsidR="00832E82">
        <w:t>s</w:t>
      </w:r>
      <w:proofErr w:type="spellEnd"/>
      <w:r w:rsidRPr="005678C5">
        <w:t xml:space="preserve">. We find her comparable with Ezekiel as a </w:t>
      </w:r>
      <w:proofErr w:type="spellStart"/>
      <w:r w:rsidRPr="005678C5">
        <w:t>confessionalist</w:t>
      </w:r>
      <w:proofErr w:type="spellEnd"/>
      <w:r w:rsidRPr="005678C5">
        <w:t>, as a poet of human body, as a poet of love and sex and of city as well. In respect of these features of poetry Kamala Das stands next to Ezekiel.</w:t>
      </w:r>
    </w:p>
    <w:p w14:paraId="5938DC49" w14:textId="77777777" w:rsidR="00991519" w:rsidRPr="005678C5" w:rsidRDefault="00991519" w:rsidP="00991519">
      <w:pPr>
        <w:spacing w:before="100" w:beforeAutospacing="1" w:after="100" w:afterAutospacing="1" w:line="360" w:lineRule="auto"/>
        <w:ind w:firstLine="720"/>
        <w:jc w:val="both"/>
      </w:pPr>
      <w:r w:rsidRPr="005678C5">
        <w:t xml:space="preserve">As a poet of love and sex Ezekiel has been as much criticized as is Kamala Das. Some of the critics have tarnished Kamala Das’s image as a woman. Both these poets predominantly and identically treated the theme of love and sex without inhibition and compunction. The only difference between these poets is that Ezekiel does not deal so much with frustration and disappointment in love as Kamala Das does in her poetry. She has all along deplored her frustration in love in her marital life and extra-marital relationship and has never sung her own triumph and joy of loves as </w:t>
      </w:r>
      <w:proofErr w:type="spellStart"/>
      <w:r w:rsidRPr="005678C5">
        <w:t>Mamta</w:t>
      </w:r>
      <w:proofErr w:type="spellEnd"/>
      <w:r w:rsidRPr="005678C5">
        <w:t xml:space="preserve"> Kalia or Monika Varma did in their verses.</w:t>
      </w:r>
    </w:p>
    <w:p w14:paraId="7567BA7A" w14:textId="77777777" w:rsidR="00991519" w:rsidRPr="005678C5" w:rsidRDefault="00991519" w:rsidP="00991519">
      <w:pPr>
        <w:spacing w:before="100" w:beforeAutospacing="1" w:after="100" w:afterAutospacing="1" w:line="360" w:lineRule="auto"/>
        <w:ind w:firstLine="720"/>
        <w:jc w:val="both"/>
      </w:pPr>
      <w:r w:rsidRPr="005678C5">
        <w:t xml:space="preserve">In the context of man-woman relationship Ezekiel comments, “If I seem to advocate male-female relationship, I am surely in a perennial human tradition that cuts across all national and cultural boundaries” </w:t>
      </w:r>
      <w:r w:rsidRPr="005678C5">
        <w:rPr>
          <w:b/>
        </w:rPr>
        <w:t>(19)</w:t>
      </w:r>
      <w:r w:rsidRPr="005678C5">
        <w:t xml:space="preserve">. He does not emerge as a feminist in his poems of love and sex but Kamala Das always sustains her feminist voice and criticizes the dominance of patriarchy over matriarchy in </w:t>
      </w:r>
      <w:smartTag w:uri="urn:schemas-microsoft-com:office:smarttags" w:element="place">
        <w:smartTag w:uri="urn:schemas-microsoft-com:office:smarttags" w:element="country-region">
          <w:r w:rsidRPr="005678C5">
            <w:t>India</w:t>
          </w:r>
        </w:smartTag>
      </w:smartTag>
      <w:r w:rsidRPr="005678C5">
        <w:t>. In particular, she points out her husband’s indifference to her emotional need and generalizes that all men are by nature selfish and sex- monger. They love women pretentiously with the sole objective of enjoying her sex. Her love poems are realistic portrayal of Indian women’s unfulfilled hunger for pure love. Kamala Das castigates in her verses all men including her husband.</w:t>
      </w:r>
    </w:p>
    <w:p w14:paraId="2769D1FC" w14:textId="77777777" w:rsidR="00991519" w:rsidRPr="005678C5" w:rsidRDefault="00991519" w:rsidP="00991519">
      <w:pPr>
        <w:spacing w:before="100" w:beforeAutospacing="1" w:after="100" w:afterAutospacing="1" w:line="360" w:lineRule="auto"/>
        <w:ind w:firstLine="720"/>
        <w:jc w:val="both"/>
      </w:pPr>
      <w:r w:rsidRPr="005678C5">
        <w:t xml:space="preserve">However, Kamala Das as a poet is unconventionally frank, candid and straightforward like Ezekiel, </w:t>
      </w:r>
      <w:proofErr w:type="spellStart"/>
      <w:r w:rsidRPr="005678C5">
        <w:t>Shiv.K.Kumar</w:t>
      </w:r>
      <w:proofErr w:type="spellEnd"/>
      <w:r w:rsidRPr="005678C5">
        <w:t xml:space="preserve"> and </w:t>
      </w:r>
      <w:proofErr w:type="spellStart"/>
      <w:r w:rsidRPr="005678C5">
        <w:t>Pritish</w:t>
      </w:r>
      <w:proofErr w:type="spellEnd"/>
      <w:r w:rsidRPr="005678C5">
        <w:t xml:space="preserve"> </w:t>
      </w:r>
      <w:proofErr w:type="spellStart"/>
      <w:r w:rsidRPr="005678C5">
        <w:t>Nandy</w:t>
      </w:r>
      <w:proofErr w:type="spellEnd"/>
      <w:r w:rsidRPr="005678C5">
        <w:t>. Ezekiel and Kumar write about sex and voluptuous body of women. Whereas Kamala Das defends the women as innocent upright and oppressed, Ezekiel and Kumar treat the women as seductress, whore and immoral. The men poets hold just a contrary view of women in opposition to what Kamala Das and Gauri Des</w:t>
      </w:r>
      <w:r>
        <w:t>h</w:t>
      </w:r>
      <w:r w:rsidRPr="005678C5">
        <w:t xml:space="preserve">pande portray in their verses. The male poets like Ezekiel, Kumar, </w:t>
      </w:r>
      <w:proofErr w:type="spellStart"/>
      <w:r w:rsidRPr="005678C5">
        <w:t>Pritish</w:t>
      </w:r>
      <w:proofErr w:type="spellEnd"/>
      <w:r w:rsidRPr="005678C5">
        <w:t xml:space="preserve"> </w:t>
      </w:r>
      <w:proofErr w:type="spellStart"/>
      <w:r w:rsidRPr="005678C5">
        <w:t>Nandy</w:t>
      </w:r>
      <w:proofErr w:type="spellEnd"/>
      <w:r w:rsidRPr="005678C5">
        <w:t xml:space="preserve"> and </w:t>
      </w:r>
      <w:proofErr w:type="spellStart"/>
      <w:r w:rsidRPr="005678C5">
        <w:t>P.Lal</w:t>
      </w:r>
      <w:proofErr w:type="spellEnd"/>
      <w:r w:rsidRPr="005678C5">
        <w:t xml:space="preserve"> project their male perspective of women in familial and marital relation Ezekiel treats the </w:t>
      </w:r>
      <w:r w:rsidRPr="005678C5">
        <w:lastRenderedPageBreak/>
        <w:t>women as sex-object worthy of men’s enjoyment. He further recommends that sexual desire should not be suppressed. Shiv K. Kumar too glorifies sex and espouses its enjoyment. Kamala Das however, does not react to this kind of scandalous remarks about women made by the male poets. Both Ezekiel and Kumar identify love with sex and make no difference between them but Kamala Das on the other hand differentiates love from sex and glorifies love as a celestial phenomenon and an ecstatic experience. She condemns sex and censures Ezekiel’s and Kumar’s concept of love and sex. Their con</w:t>
      </w:r>
      <w:r>
        <w:t xml:space="preserve">cepts have been influenced by </w:t>
      </w:r>
      <w:proofErr w:type="spellStart"/>
      <w:r>
        <w:t>La</w:t>
      </w:r>
      <w:r w:rsidRPr="005678C5">
        <w:t>wrential</w:t>
      </w:r>
      <w:proofErr w:type="spellEnd"/>
      <w:r w:rsidRPr="005678C5">
        <w:t xml:space="preserve"> cult of sex. Similarly</w:t>
      </w:r>
      <w:r>
        <w:t>,</w:t>
      </w:r>
      <w:r w:rsidRPr="005678C5">
        <w:t xml:space="preserve"> Kamal Das has been influenced by American women poets like Sylvia Plath, Anne Sexton and Dickinson.</w:t>
      </w:r>
    </w:p>
    <w:p w14:paraId="21A9672C" w14:textId="77777777" w:rsidR="00991519" w:rsidRPr="005678C5" w:rsidRDefault="00991519" w:rsidP="00991519">
      <w:pPr>
        <w:spacing w:before="100" w:beforeAutospacing="1" w:after="100" w:afterAutospacing="1" w:line="360" w:lineRule="auto"/>
        <w:ind w:firstLine="720"/>
        <w:jc w:val="both"/>
      </w:pPr>
      <w:r w:rsidRPr="005678C5">
        <w:t xml:space="preserve">Shiv. K. Kumar is also confessional like Kamala Das in his versification of sex and sexual hunger. He, however, expresses his sympathy and compassion for prostitutes and attributes the prostitution of women to men’s selfish sex-hunger. As he points out it is the man who seduces women and makes them immoral. The man, woman relationship is established through sex and hence this should not be treated as immoral or obscene. The difference between </w:t>
      </w:r>
      <w:proofErr w:type="spellStart"/>
      <w:r w:rsidRPr="005678C5">
        <w:t>Shiv.K.Kumar</w:t>
      </w:r>
      <w:proofErr w:type="spellEnd"/>
      <w:r w:rsidRPr="005678C5">
        <w:t xml:space="preserve"> and Kamala Das as poets of love is that whereas the former speaks of love and sex in general without making any reference to his personal experience with any woman, Kamala Das deals with the same theme in relation to her personal experience with her husband or with her lover. Her love poems are autobiographical revelation of her own experiences. Kamala Das as a poet is only preoccupied with the theme of love and man-woman relationship</w:t>
      </w:r>
      <w:r>
        <w:t>,</w:t>
      </w:r>
      <w:r w:rsidRPr="005678C5">
        <w:t xml:space="preserve"> but she does not go beyond this subject. Shiv. K. Kumar apart from treating love and sex dwells on the anomalies of modern life. He explores the cultural duality between the East and West, tradition and modernity. He satirizes orthodoxy in all its manifestation. He glorifies the dedication of Mother Teresa and identifies her as a genuinely religious lady. He ridicules all the forms of hypocrisies infectious in the modern society.</w:t>
      </w:r>
    </w:p>
    <w:p w14:paraId="7AE7C66B" w14:textId="0552C09F" w:rsidR="00991519" w:rsidRPr="005678C5" w:rsidRDefault="00991519" w:rsidP="00991519">
      <w:pPr>
        <w:spacing w:before="100" w:beforeAutospacing="1" w:after="100" w:afterAutospacing="1" w:line="360" w:lineRule="auto"/>
        <w:ind w:firstLine="720"/>
        <w:jc w:val="both"/>
      </w:pPr>
      <w:r w:rsidRPr="005678C5">
        <w:t xml:space="preserve">Kamala Das often lives in the past with nostalgic yearning. Like Ramanujan, she revives her memory of her childhood days which she passed in her </w:t>
      </w:r>
      <w:r w:rsidR="0042731D">
        <w:t xml:space="preserve">grandmother </w:t>
      </w:r>
      <w:r w:rsidRPr="005678C5">
        <w:t xml:space="preserve">’s house. Ramanujan portrays the zigzag movement of snakes as seen in his childhood days. He recalls his past fear of snakes. He describes them with concrete images. His poem </w:t>
      </w:r>
      <w:r w:rsidRPr="005678C5">
        <w:rPr>
          <w:b/>
        </w:rPr>
        <w:t>Small Scale Reflections</w:t>
      </w:r>
      <w:r w:rsidRPr="005678C5">
        <w:t xml:space="preserve"> </w:t>
      </w:r>
      <w:r w:rsidRPr="005678C5">
        <w:rPr>
          <w:b/>
        </w:rPr>
        <w:t>on a</w:t>
      </w:r>
      <w:r w:rsidRPr="005678C5">
        <w:t xml:space="preserve"> </w:t>
      </w:r>
      <w:r w:rsidRPr="005678C5">
        <w:rPr>
          <w:b/>
        </w:rPr>
        <w:t>Great House</w:t>
      </w:r>
      <w:r w:rsidRPr="005678C5">
        <w:t xml:space="preserve"> reminds the readers of Kamala Das’s poem, </w:t>
      </w:r>
      <w:r w:rsidRPr="005678C5">
        <w:rPr>
          <w:b/>
        </w:rPr>
        <w:t>My Grandmother’s House</w:t>
      </w:r>
      <w:r w:rsidRPr="005678C5">
        <w:t xml:space="preserve">. Just as Ramanujan in his poem </w:t>
      </w:r>
      <w:r w:rsidRPr="005678C5">
        <w:rPr>
          <w:b/>
        </w:rPr>
        <w:t>Small Seale Reflection</w:t>
      </w:r>
      <w:r w:rsidRPr="005678C5">
        <w:t xml:space="preserve"> depicts with nostalgia his various past experiences</w:t>
      </w:r>
      <w:r>
        <w:t>,</w:t>
      </w:r>
      <w:r w:rsidRPr="005678C5">
        <w:t xml:space="preserve"> </w:t>
      </w:r>
      <w:r>
        <w:t>l</w:t>
      </w:r>
      <w:r w:rsidRPr="005678C5">
        <w:t>ikewise</w:t>
      </w:r>
      <w:r>
        <w:t>,</w:t>
      </w:r>
      <w:r w:rsidRPr="005678C5">
        <w:t xml:space="preserve"> Kamala revives the memory of her past joyful life which she spent in her grandmother’s house. Ramanujan narrates his past experiences in a </w:t>
      </w:r>
      <w:r w:rsidRPr="005678C5">
        <w:lastRenderedPageBreak/>
        <w:t>dramatic way in his verses. His poem shows as if his old house of childhood days flashed inward mind evincing the poet’s intense yearning for self fulfilment.</w:t>
      </w:r>
    </w:p>
    <w:p w14:paraId="28B3E2FF" w14:textId="77777777" w:rsidR="00991519" w:rsidRPr="005678C5" w:rsidRDefault="00991519" w:rsidP="00991519">
      <w:pPr>
        <w:spacing w:before="100" w:beforeAutospacing="1" w:after="100" w:afterAutospacing="1" w:line="360" w:lineRule="auto"/>
        <w:ind w:firstLine="720"/>
        <w:jc w:val="both"/>
      </w:pPr>
      <w:r w:rsidRPr="005678C5">
        <w:t>In another respect Ramanujan’s verses correspond with those of Kamala Das. Just as Kamala reveals poignantly her non-fulfilment of expectation and desire for pure love for her husband, Ramanujan too in his L</w:t>
      </w:r>
      <w:r w:rsidRPr="005678C5">
        <w:rPr>
          <w:b/>
        </w:rPr>
        <w:t>ove Poem for a Wife</w:t>
      </w:r>
      <w:r w:rsidRPr="005678C5">
        <w:t xml:space="preserve"> expresses his discontent for non-fulfilment of emotional love in his relationship with his wife. The poet grieves his separation from his wife in spite of their marital relationship. He cannot account for this separation and consequently feels much dejected. This emotional alienation seems to have been caused by their mutual non-participation in their childhood experiences. Like Ramanujan, Kamala Das often recalls her marital experiences and attributes the fragility of her conjugal life to the indifference of her husband.</w:t>
      </w:r>
    </w:p>
    <w:p w14:paraId="18180850" w14:textId="77777777" w:rsidR="00991519" w:rsidRPr="005678C5" w:rsidRDefault="00991519" w:rsidP="00991519">
      <w:pPr>
        <w:spacing w:before="100" w:beforeAutospacing="1" w:after="100" w:afterAutospacing="1" w:line="360" w:lineRule="auto"/>
        <w:ind w:firstLine="720"/>
        <w:jc w:val="both"/>
      </w:pPr>
      <w:r w:rsidRPr="005678C5">
        <w:t xml:space="preserve">Ramanujan, like Kamala Das, is also autobiographical in his poetic utterances. He has written his past experiences of life in an autobiographical tone and spirit. Kamala Das exploits the theme of familial relationship in her poetry in the same manner as Ramanujan has done in his works. She has borrowed materials for her verses from her marriage, first sexual encounter with her husband, his engagement in official work and her relationship with her grandmother etc. </w:t>
      </w:r>
    </w:p>
    <w:p w14:paraId="6D0396F6" w14:textId="77777777" w:rsidR="00991519" w:rsidRPr="005678C5" w:rsidRDefault="00991519" w:rsidP="00991519">
      <w:pPr>
        <w:spacing w:before="100" w:beforeAutospacing="1" w:after="100" w:afterAutospacing="1" w:line="360" w:lineRule="auto"/>
        <w:ind w:firstLine="720"/>
        <w:jc w:val="both"/>
      </w:pPr>
      <w:r w:rsidRPr="005678C5">
        <w:t>P. Lal is another poet of love comparable with Kamala Das. Both P. Lal and Kamala Das differ from one another in respect of concept of love. To Lal, love is not a human passion or a seminal desire for union. It is identified with truth and Nature. He believes in intuitional love. It is a divine gift. Lal once said</w:t>
      </w:r>
      <w:r>
        <w:t>,</w:t>
      </w:r>
      <w:r w:rsidRPr="005678C5">
        <w:t xml:space="preserve"> “all his poems are really love poems even the ones that do not have any explicit stringer theme” </w:t>
      </w:r>
      <w:r w:rsidRPr="005678C5">
        <w:rPr>
          <w:b/>
        </w:rPr>
        <w:t>(20)</w:t>
      </w:r>
      <w:r w:rsidRPr="005678C5">
        <w:t xml:space="preserve">. The source of his poetry is rooted in love. Love is, therefore, the basic theme of his poetry. Lal’s poetry has a wider range of meaning of love. Love, for Lal, does not end with the union of lovers but it has far reaching consequences in human life. His interpretation of love is poetic. To him, love is like a flower. The poet wants to love the beloved in silence like the bee’s lips. The poet, unlike Kamala Das, professes the divergent moods of love. In some of his poems, he states the triumph of love whereas Kamala invariably grieves her failure of love in marital and extra marital life. Lal’s love poems do not depict the intense disappointment in love in his poems as Kamala Das does in her verses. Lal associates love with the different beautiful sights and phenomena of nature. His lyric grace adds to the quality of his love poems. Apart from love, Lal’s poetry is often varied based upon contemporary social setting, moral issues of humanity and Hindu scripture. He has written a </w:t>
      </w:r>
      <w:r w:rsidRPr="005678C5">
        <w:lastRenderedPageBreak/>
        <w:t xml:space="preserve">poem on Mother Teresa highlighting her qualities and dedication. He has, also written on Sita’s grief drawing her image from Indian mythology. </w:t>
      </w:r>
    </w:p>
    <w:p w14:paraId="3DC35A85" w14:textId="77777777" w:rsidR="00991519" w:rsidRPr="005678C5" w:rsidRDefault="00991519" w:rsidP="00991519">
      <w:pPr>
        <w:spacing w:before="100" w:beforeAutospacing="1" w:after="100" w:afterAutospacing="1" w:line="360" w:lineRule="auto"/>
        <w:ind w:firstLine="720"/>
        <w:jc w:val="both"/>
      </w:pPr>
      <w:r w:rsidRPr="005678C5">
        <w:t xml:space="preserve">To compare Kamala Das with </w:t>
      </w:r>
      <w:proofErr w:type="spellStart"/>
      <w:r w:rsidRPr="005678C5">
        <w:t>Pritish</w:t>
      </w:r>
      <w:proofErr w:type="spellEnd"/>
      <w:r w:rsidRPr="005678C5">
        <w:t xml:space="preserve"> </w:t>
      </w:r>
      <w:proofErr w:type="spellStart"/>
      <w:r w:rsidRPr="005678C5">
        <w:t>Nandy</w:t>
      </w:r>
      <w:proofErr w:type="spellEnd"/>
      <w:r w:rsidRPr="005678C5">
        <w:t xml:space="preserve">, we find that the latter emphasized consummation in love but not its renunciation. The beloved’s body has a special charm for the poet who feels the pervading presence of his paramour. In his poems </w:t>
      </w:r>
      <w:r w:rsidRPr="005678C5">
        <w:rPr>
          <w:b/>
        </w:rPr>
        <w:t>Transit</w:t>
      </w:r>
      <w:r w:rsidRPr="005678C5">
        <w:t xml:space="preserve">, mind seeks the poet’s ecstasy of love and transcends the individual experiences. His poem </w:t>
      </w:r>
      <w:r w:rsidRPr="005678C5">
        <w:rPr>
          <w:b/>
        </w:rPr>
        <w:t>Ridding the Midnight River</w:t>
      </w:r>
      <w:r w:rsidRPr="005678C5">
        <w:t xml:space="preserve"> contains a lot of love poems which have a dream like quality submerged with violence. </w:t>
      </w:r>
      <w:r w:rsidRPr="005678C5">
        <w:rPr>
          <w:b/>
        </w:rPr>
        <w:t>Masks</w:t>
      </w:r>
      <w:r w:rsidRPr="005678C5">
        <w:t xml:space="preserve"> to be interpreted in terms of messages is another volume of poems that contain a number of prose poems on love. </w:t>
      </w:r>
      <w:proofErr w:type="spellStart"/>
      <w:r w:rsidRPr="005678C5">
        <w:t>Pritish</w:t>
      </w:r>
      <w:proofErr w:type="spellEnd"/>
      <w:r w:rsidRPr="005678C5">
        <w:t xml:space="preserve"> </w:t>
      </w:r>
      <w:proofErr w:type="spellStart"/>
      <w:r w:rsidRPr="005678C5">
        <w:t>Nandy</w:t>
      </w:r>
      <w:proofErr w:type="spellEnd"/>
      <w:r w:rsidRPr="005678C5">
        <w:t xml:space="preserve"> like Kamala Das makes references to sea and water. In the manner of John Donne, </w:t>
      </w:r>
      <w:proofErr w:type="spellStart"/>
      <w:r w:rsidRPr="005678C5">
        <w:t>Nandy</w:t>
      </w:r>
      <w:proofErr w:type="spellEnd"/>
      <w:r w:rsidRPr="005678C5">
        <w:t xml:space="preserve"> urges his beloved: </w:t>
      </w:r>
    </w:p>
    <w:p w14:paraId="0A74839A" w14:textId="77777777" w:rsidR="00991519" w:rsidRPr="005678C5" w:rsidRDefault="00991519" w:rsidP="00991519">
      <w:pPr>
        <w:spacing w:before="100" w:beforeAutospacing="1" w:after="100" w:afterAutospacing="1" w:line="360" w:lineRule="auto"/>
        <w:ind w:firstLine="720"/>
        <w:jc w:val="both"/>
      </w:pPr>
      <w:r w:rsidRPr="005678C5">
        <w:t xml:space="preserve">unbutton her fragment clothes of sleep and come to me.   </w:t>
      </w:r>
    </w:p>
    <w:p w14:paraId="32E951E9" w14:textId="77777777" w:rsidR="00991519" w:rsidRPr="005678C5" w:rsidRDefault="00991519" w:rsidP="00991519">
      <w:pPr>
        <w:spacing w:before="100" w:beforeAutospacing="1" w:after="100" w:afterAutospacing="1" w:line="360" w:lineRule="auto"/>
        <w:jc w:val="both"/>
      </w:pPr>
      <w:r w:rsidRPr="005678C5">
        <w:t xml:space="preserve">I will watch your bare white breasts burning through the black </w:t>
      </w:r>
      <w:r>
        <w:t>d</w:t>
      </w:r>
      <w:r w:rsidRPr="005678C5">
        <w:t>resses  of desire and I will throw your silent wounds into the sky.</w:t>
      </w:r>
    </w:p>
    <w:p w14:paraId="3BF81C81" w14:textId="77777777" w:rsidR="00991519" w:rsidRPr="005678C5" w:rsidRDefault="00991519" w:rsidP="00991519">
      <w:pPr>
        <w:spacing w:before="100" w:beforeAutospacing="1" w:after="100" w:afterAutospacing="1" w:line="360" w:lineRule="auto"/>
        <w:ind w:firstLine="720"/>
        <w:jc w:val="both"/>
      </w:pPr>
      <w:r w:rsidRPr="005678C5">
        <w:t xml:space="preserve">                         (Unbutton your Fragrant Clothes of Sleep:</w:t>
      </w:r>
      <w:r>
        <w:t xml:space="preserve"> </w:t>
      </w:r>
      <w:r w:rsidRPr="005678C5">
        <w:t>L.1-3)</w:t>
      </w:r>
    </w:p>
    <w:p w14:paraId="386A57EE" w14:textId="77777777" w:rsidR="00991519" w:rsidRPr="005678C5" w:rsidRDefault="00991519" w:rsidP="00991519">
      <w:pPr>
        <w:spacing w:before="100" w:beforeAutospacing="1" w:after="100" w:afterAutospacing="1" w:line="360" w:lineRule="auto"/>
        <w:ind w:firstLine="720"/>
        <w:jc w:val="both"/>
      </w:pPr>
      <w:r w:rsidRPr="005678C5">
        <w:t xml:space="preserve">Besides, this mode of writing, </w:t>
      </w:r>
      <w:proofErr w:type="spellStart"/>
      <w:r w:rsidRPr="005678C5">
        <w:t>Nandy</w:t>
      </w:r>
      <w:proofErr w:type="spellEnd"/>
      <w:r w:rsidRPr="005678C5">
        <w:t xml:space="preserve"> like Kamala Das is uninhibited in his depiction of the sexual union. The sex act symbolically brings death to both the prostitute and the poet. </w:t>
      </w:r>
      <w:proofErr w:type="spellStart"/>
      <w:r w:rsidRPr="005678C5">
        <w:t>Nandy’s</w:t>
      </w:r>
      <w:proofErr w:type="spellEnd"/>
      <w:r w:rsidRPr="005678C5">
        <w:t xml:space="preserve"> love poems have a sense of urgency and there is an intense longing on the part of lovers for union. Unlike Kamala Das, </w:t>
      </w:r>
      <w:proofErr w:type="spellStart"/>
      <w:r w:rsidRPr="005678C5">
        <w:t>Nandy</w:t>
      </w:r>
      <w:proofErr w:type="spellEnd"/>
      <w:r w:rsidRPr="005678C5">
        <w:t xml:space="preserve"> glorifies love but abominates mechanical sex life. In the poem </w:t>
      </w:r>
      <w:r w:rsidRPr="005678C5">
        <w:rPr>
          <w:b/>
        </w:rPr>
        <w:t>The Nowhere Man</w:t>
      </w:r>
      <w:r w:rsidRPr="005678C5">
        <w:t xml:space="preserve"> the poet recalls his love affairs with a lady who has died yet he pines for his union with her. He confesses that his lady lover has been the cause and theme of his poetry. The poet imagines and vainly hopes that someday he will get back his beloved. His love for the lady is romantic far from the realities of life. Unlike Kamala Das, </w:t>
      </w:r>
      <w:proofErr w:type="spellStart"/>
      <w:r w:rsidRPr="005678C5">
        <w:t>Nandy</w:t>
      </w:r>
      <w:proofErr w:type="spellEnd"/>
      <w:r w:rsidRPr="005678C5">
        <w:t xml:space="preserve"> often moves in a world of imagination as a romantic lover. Kamala Das’s love poems are much different f</w:t>
      </w:r>
      <w:r>
        <w:t>ro</w:t>
      </w:r>
      <w:r w:rsidRPr="005678C5">
        <w:t xml:space="preserve">m those of </w:t>
      </w:r>
      <w:proofErr w:type="spellStart"/>
      <w:r w:rsidRPr="005678C5">
        <w:t>Nandy</w:t>
      </w:r>
      <w:proofErr w:type="spellEnd"/>
      <w:r w:rsidRPr="005678C5">
        <w:t xml:space="preserve"> from this </w:t>
      </w:r>
      <w:r>
        <w:t xml:space="preserve">angle of </w:t>
      </w:r>
      <w:r w:rsidRPr="005678C5">
        <w:t>vi</w:t>
      </w:r>
      <w:r>
        <w:t>sion</w:t>
      </w:r>
      <w:r w:rsidRPr="005678C5">
        <w:t>.</w:t>
      </w:r>
    </w:p>
    <w:p w14:paraId="62BC21D9" w14:textId="4B3169A6" w:rsidR="00991519" w:rsidRPr="005678C5" w:rsidRDefault="00991519" w:rsidP="00991519">
      <w:pPr>
        <w:spacing w:before="100" w:beforeAutospacing="1" w:after="100" w:afterAutospacing="1" w:line="360" w:lineRule="auto"/>
        <w:ind w:firstLine="720"/>
        <w:jc w:val="both"/>
      </w:pPr>
      <w:r w:rsidRPr="005678C5">
        <w:t xml:space="preserve">Kamala Das has exerted much poetic influence on her contemporary women poets like Gauri </w:t>
      </w:r>
      <w:r w:rsidR="00C05F99">
        <w:t>Deshpande</w:t>
      </w:r>
      <w:r w:rsidRPr="005678C5">
        <w:t>, M</w:t>
      </w:r>
      <w:r>
        <w:t xml:space="preserve">onika Varma, </w:t>
      </w:r>
      <w:proofErr w:type="spellStart"/>
      <w:r>
        <w:t>Mamta</w:t>
      </w:r>
      <w:proofErr w:type="spellEnd"/>
      <w:r>
        <w:t xml:space="preserve"> Kalia and Eun</w:t>
      </w:r>
      <w:r w:rsidRPr="005678C5">
        <w:t>ice de Souza. Although these women poets have written love poems</w:t>
      </w:r>
      <w:r>
        <w:t>,</w:t>
      </w:r>
      <w:r w:rsidRPr="005678C5">
        <w:t xml:space="preserve"> yet they cannot rise to the level of K</w:t>
      </w:r>
      <w:r>
        <w:t>a</w:t>
      </w:r>
      <w:r w:rsidRPr="005678C5">
        <w:t xml:space="preserve">mala Das as their love poems are few in number out of many written on diverse subjects and themes. From among these poets, it is only Gauri Deshpande who has written love poems in the convention and style </w:t>
      </w:r>
      <w:r w:rsidRPr="005678C5">
        <w:lastRenderedPageBreak/>
        <w:t>in which Kamala Das has versified. Her lovers too remain unconcerned with the desire and expectation of their lady lovers as a result latter ruminate over their past days of love with their male lovers. Deshpande’s love poems also deal with sex and sexual hunger of man written in an unrestrained manner. From these angles of vision Gauri Deshpande approximates to Kamala Das as a love poet.</w:t>
      </w:r>
    </w:p>
    <w:p w14:paraId="666B5A3F" w14:textId="77777777" w:rsidR="00991519" w:rsidRPr="005678C5" w:rsidRDefault="00991519" w:rsidP="00991519">
      <w:pPr>
        <w:spacing w:before="100" w:beforeAutospacing="1" w:after="100" w:afterAutospacing="1" w:line="360" w:lineRule="auto"/>
        <w:ind w:firstLine="720"/>
        <w:jc w:val="both"/>
      </w:pPr>
      <w:r w:rsidRPr="005678C5">
        <w:t>A similarity is noticed between Kamala’s devotion to Lord Krishna and Deshpande’s lady-lover’s approach to Lord Shiva as her lover. She imagines Shiva as her lover in the same spirit in which Kamala Das treated Lord Krishna as her only true lover. Gauri Deshpande differs from Kamala Das in respect of lack of variety of moods to weep in a pensive mood in nostalgia. She is not daring and boldly confessional like Kamala Das.</w:t>
      </w:r>
    </w:p>
    <w:p w14:paraId="3F72099D" w14:textId="77777777" w:rsidR="00991519" w:rsidRPr="005678C5" w:rsidRDefault="00991519" w:rsidP="00991519">
      <w:pPr>
        <w:spacing w:before="100" w:beforeAutospacing="1" w:after="100" w:afterAutospacing="1" w:line="360" w:lineRule="auto"/>
        <w:ind w:firstLine="720"/>
        <w:jc w:val="both"/>
      </w:pPr>
      <w:r w:rsidRPr="005678C5">
        <w:t xml:space="preserve">The other women poets like Monika Varma not only tread on the same ground of love lust and sex but also move to other subjects of interest in their verses. Varma’s love poetry is uniquely influenced by </w:t>
      </w:r>
      <w:proofErr w:type="spellStart"/>
      <w:r w:rsidRPr="005678C5">
        <w:t>Kalidash</w:t>
      </w:r>
      <w:proofErr w:type="spellEnd"/>
      <w:r w:rsidRPr="005678C5">
        <w:t xml:space="preserve"> and hence her love poems abound in </w:t>
      </w:r>
      <w:proofErr w:type="spellStart"/>
      <w:r w:rsidRPr="005678C5">
        <w:t>Kalidashian</w:t>
      </w:r>
      <w:proofErr w:type="spellEnd"/>
      <w:r w:rsidRPr="005678C5">
        <w:t xml:space="preserve"> description and style. Hence, her love poems are erotic, and passionate in expression. In contrast to her poems, those of Kamala Das are bold straight forward and rebellious in tone and spirit.</w:t>
      </w:r>
    </w:p>
    <w:p w14:paraId="14E7A700" w14:textId="77777777" w:rsidR="00991519" w:rsidRPr="005678C5" w:rsidRDefault="00991519" w:rsidP="00991519">
      <w:pPr>
        <w:spacing w:before="100" w:beforeAutospacing="1" w:after="100" w:afterAutospacing="1" w:line="360" w:lineRule="auto"/>
        <w:ind w:firstLine="720"/>
        <w:jc w:val="both"/>
      </w:pPr>
      <w:proofErr w:type="spellStart"/>
      <w:r w:rsidRPr="005678C5">
        <w:t>Mamta</w:t>
      </w:r>
      <w:proofErr w:type="spellEnd"/>
      <w:r w:rsidRPr="005678C5">
        <w:t xml:space="preserve"> Kalia has written only a few poems in an autobiographical manner. Her love poems are also confessional in tone inasmuch as she confesses without inhibition her illegitimate pregnancy and her support for free sex affairs. Like Kamala Das, </w:t>
      </w:r>
      <w:proofErr w:type="spellStart"/>
      <w:r w:rsidRPr="005678C5">
        <w:t>Mamta</w:t>
      </w:r>
      <w:proofErr w:type="spellEnd"/>
      <w:r w:rsidRPr="005678C5">
        <w:t xml:space="preserve"> too deals with sexual life of men and women. She detests the traditional view of social life and protests any restriction imposed on women. Her feminine sensibility is often surfaced in her poems. Thus</w:t>
      </w:r>
      <w:r>
        <w:t>,</w:t>
      </w:r>
      <w:r w:rsidRPr="005678C5">
        <w:t xml:space="preserve"> </w:t>
      </w:r>
      <w:proofErr w:type="spellStart"/>
      <w:r w:rsidRPr="005678C5">
        <w:t>Mamta</w:t>
      </w:r>
      <w:proofErr w:type="spellEnd"/>
      <w:r w:rsidRPr="005678C5">
        <w:t xml:space="preserve"> resembles Kamala Das in respect of these features of poetry as pointed out above.</w:t>
      </w:r>
    </w:p>
    <w:p w14:paraId="15FE721C" w14:textId="77777777" w:rsidR="00991519" w:rsidRPr="005678C5" w:rsidRDefault="00991519" w:rsidP="00991519">
      <w:pPr>
        <w:spacing w:before="100" w:beforeAutospacing="1" w:after="100" w:afterAutospacing="1" w:line="360" w:lineRule="auto"/>
        <w:ind w:firstLine="720"/>
        <w:jc w:val="both"/>
      </w:pPr>
      <w:r w:rsidRPr="005678C5">
        <w:t>A comparative study of the verses of these poets mentioned above leads us to the conclusion that all the contemporary poets of Kamala Das have borne the impact of her poetry. Their verses frequently echo the poetic traits of Kamala</w:t>
      </w:r>
      <w:r>
        <w:t>,</w:t>
      </w:r>
      <w:r w:rsidRPr="005678C5">
        <w:t xml:space="preserve"> but they cannot surpass her in the art and craftsmanship of versification. She stands </w:t>
      </w:r>
      <w:proofErr w:type="spellStart"/>
      <w:r w:rsidRPr="005678C5">
        <w:t>unrivally</w:t>
      </w:r>
      <w:proofErr w:type="spellEnd"/>
      <w:r w:rsidRPr="005678C5">
        <w:t xml:space="preserve"> outstanding among them on account of her rich and laudable contribution to Indian poetry.</w:t>
      </w:r>
    </w:p>
    <w:p w14:paraId="5D6C5E1B" w14:textId="77777777" w:rsidR="00991519" w:rsidRPr="005678C5" w:rsidRDefault="00991519" w:rsidP="00991519">
      <w:pPr>
        <w:spacing w:before="100" w:beforeAutospacing="1" w:after="100" w:afterAutospacing="1" w:line="360" w:lineRule="auto"/>
        <w:ind w:firstLine="720"/>
        <w:jc w:val="both"/>
      </w:pPr>
      <w:r w:rsidRPr="005678C5">
        <w:t xml:space="preserve">With regard to her style of versification, we notice a reflection of poetic techniques of her contemporaries in her works. This similarity leads us to argue that either she has imitated the writings of other poets or has influenced them to imbibe and imitate her own creative style. Kamala Das, like Ezekiel, who was a master of colloquial language, has written her poems in </w:t>
      </w:r>
      <w:r w:rsidRPr="005678C5">
        <w:lastRenderedPageBreak/>
        <w:t xml:space="preserve">a familiarly conversational style. Her poetry is characterized by spontaneity, accuracy, vividness, with the use of similes metaphors, images and symbols. All these traits are also discernible in the works of Shiv. K. Kumar, Mahapatra, </w:t>
      </w:r>
      <w:proofErr w:type="spellStart"/>
      <w:r w:rsidRPr="005678C5">
        <w:t>Pritish</w:t>
      </w:r>
      <w:proofErr w:type="spellEnd"/>
      <w:r w:rsidRPr="005678C5">
        <w:t xml:space="preserve"> </w:t>
      </w:r>
      <w:proofErr w:type="spellStart"/>
      <w:r w:rsidRPr="005678C5">
        <w:t>Nandy</w:t>
      </w:r>
      <w:proofErr w:type="spellEnd"/>
      <w:r w:rsidRPr="005678C5">
        <w:t>, P. Lal and in those of her contemporary women poets.</w:t>
      </w:r>
    </w:p>
    <w:p w14:paraId="21632C05" w14:textId="77777777" w:rsidR="00991519" w:rsidRPr="005678C5" w:rsidRDefault="00991519" w:rsidP="00991519">
      <w:pPr>
        <w:spacing w:before="100" w:beforeAutospacing="1" w:after="100" w:afterAutospacing="1" w:line="360" w:lineRule="auto"/>
        <w:ind w:firstLine="720"/>
        <w:jc w:val="both"/>
      </w:pPr>
      <w:r w:rsidRPr="005678C5">
        <w:t>Like Kamala Das, Ramanujan too repeats words and phrases in his verses. He seeks to make his poetry musical by introducing a system of assonance and consonance. He achieves in his poetry a remarkable fusion of sound and sense just as Kamala Das employs this device in her poetry. However</w:t>
      </w:r>
      <w:r>
        <w:t>,</w:t>
      </w:r>
      <w:r w:rsidRPr="005678C5">
        <w:t xml:space="preserve"> Kamala Das’s originality as a poet is known from her coinage of suitable and effective words to add felicity to her expression. She has uniquely created many new idioms</w:t>
      </w:r>
      <w:r>
        <w:t>,</w:t>
      </w:r>
      <w:r w:rsidRPr="005678C5">
        <w:t xml:space="preserve"> jargons and expressions in order to give vent to her feminine sensibility hitherto unknown in poetry.</w:t>
      </w:r>
    </w:p>
    <w:p w14:paraId="749C791B" w14:textId="77777777" w:rsidR="00991519" w:rsidRPr="005678C5" w:rsidRDefault="00991519" w:rsidP="00991519">
      <w:pPr>
        <w:jc w:val="center"/>
        <w:rPr>
          <w:bCs/>
          <w:smallCaps/>
        </w:rPr>
      </w:pPr>
    </w:p>
    <w:p w14:paraId="31DEF0FA" w14:textId="77777777" w:rsidR="00991519" w:rsidRPr="005678C5" w:rsidRDefault="00991519" w:rsidP="00991519">
      <w:pPr>
        <w:jc w:val="center"/>
        <w:rPr>
          <w:bCs/>
          <w:smallCaps/>
        </w:rPr>
      </w:pPr>
    </w:p>
    <w:p w14:paraId="50CF7D83" w14:textId="77777777" w:rsidR="00991519" w:rsidRPr="005678C5" w:rsidRDefault="00991519" w:rsidP="00991519">
      <w:pPr>
        <w:jc w:val="center"/>
        <w:rPr>
          <w:bCs/>
          <w:smallCaps/>
        </w:rPr>
      </w:pPr>
    </w:p>
    <w:p w14:paraId="430EEA80" w14:textId="77777777" w:rsidR="00991519" w:rsidRPr="005678C5" w:rsidRDefault="00991519" w:rsidP="00991519">
      <w:pPr>
        <w:jc w:val="center"/>
        <w:rPr>
          <w:bCs/>
          <w:smallCaps/>
        </w:rPr>
      </w:pPr>
    </w:p>
    <w:p w14:paraId="2E46F729" w14:textId="77777777" w:rsidR="00991519" w:rsidRPr="005678C5" w:rsidRDefault="00991519" w:rsidP="00991519">
      <w:pPr>
        <w:jc w:val="center"/>
        <w:rPr>
          <w:bCs/>
          <w:smallCaps/>
        </w:rPr>
      </w:pPr>
    </w:p>
    <w:p w14:paraId="73849E62" w14:textId="77777777" w:rsidR="00991519" w:rsidRPr="005678C5" w:rsidRDefault="00991519" w:rsidP="00991519">
      <w:pPr>
        <w:jc w:val="center"/>
        <w:rPr>
          <w:bCs/>
          <w:smallCaps/>
        </w:rPr>
      </w:pPr>
    </w:p>
    <w:p w14:paraId="41BD022C" w14:textId="77777777" w:rsidR="00991519" w:rsidRPr="005678C5" w:rsidRDefault="00991519" w:rsidP="00991519">
      <w:pPr>
        <w:jc w:val="center"/>
        <w:rPr>
          <w:bCs/>
          <w:smallCaps/>
        </w:rPr>
      </w:pPr>
    </w:p>
    <w:p w14:paraId="0B093378" w14:textId="77777777" w:rsidR="00991519" w:rsidRPr="005678C5" w:rsidRDefault="00991519" w:rsidP="00991519">
      <w:pPr>
        <w:jc w:val="center"/>
        <w:rPr>
          <w:bCs/>
          <w:smallCaps/>
        </w:rPr>
      </w:pPr>
    </w:p>
    <w:p w14:paraId="7B084221" w14:textId="77777777" w:rsidR="00991519" w:rsidRPr="005678C5" w:rsidRDefault="00991519" w:rsidP="00991519">
      <w:pPr>
        <w:jc w:val="center"/>
        <w:rPr>
          <w:bCs/>
          <w:smallCaps/>
        </w:rPr>
      </w:pPr>
    </w:p>
    <w:p w14:paraId="06DDED65" w14:textId="77777777" w:rsidR="00991519" w:rsidRPr="005678C5" w:rsidRDefault="00991519" w:rsidP="00991519">
      <w:pPr>
        <w:jc w:val="center"/>
        <w:rPr>
          <w:bCs/>
          <w:smallCaps/>
        </w:rPr>
      </w:pPr>
    </w:p>
    <w:p w14:paraId="0AE8E37B" w14:textId="77777777" w:rsidR="00991519" w:rsidRPr="005678C5" w:rsidRDefault="00991519" w:rsidP="00991519">
      <w:pPr>
        <w:jc w:val="center"/>
        <w:rPr>
          <w:bCs/>
          <w:smallCaps/>
        </w:rPr>
      </w:pPr>
    </w:p>
    <w:p w14:paraId="236BAA78" w14:textId="77777777" w:rsidR="00991519" w:rsidRPr="005678C5" w:rsidRDefault="00991519" w:rsidP="00991519">
      <w:pPr>
        <w:rPr>
          <w:bCs/>
          <w:smallCaps/>
          <w:u w:val="single"/>
        </w:rPr>
      </w:pPr>
      <w:r w:rsidRPr="005678C5">
        <w:rPr>
          <w:bCs/>
          <w:smallCaps/>
        </w:rPr>
        <w:t xml:space="preserve">                                              </w:t>
      </w:r>
      <w:r w:rsidRPr="005678C5">
        <w:rPr>
          <w:bCs/>
          <w:smallCaps/>
          <w:u w:val="single"/>
        </w:rPr>
        <w:t>CHAPTER-VI</w:t>
      </w:r>
    </w:p>
    <w:p w14:paraId="74778DB0" w14:textId="77777777" w:rsidR="00991519" w:rsidRPr="005678C5" w:rsidRDefault="00991519" w:rsidP="00991519">
      <w:pPr>
        <w:jc w:val="center"/>
        <w:rPr>
          <w:bCs/>
          <w:smallCaps/>
        </w:rPr>
      </w:pPr>
    </w:p>
    <w:p w14:paraId="29839FCF" w14:textId="77777777" w:rsidR="00991519" w:rsidRPr="005678C5" w:rsidRDefault="00991519" w:rsidP="00991519">
      <w:pPr>
        <w:jc w:val="center"/>
        <w:rPr>
          <w:b/>
          <w:bCs/>
          <w:smallCaps/>
        </w:rPr>
      </w:pPr>
      <w:r w:rsidRPr="005678C5">
        <w:rPr>
          <w:b/>
          <w:bCs/>
          <w:smallCaps/>
        </w:rPr>
        <w:t>Notes and References</w:t>
      </w:r>
    </w:p>
    <w:p w14:paraId="3996A03E" w14:textId="77777777" w:rsidR="00991519" w:rsidRPr="005678C5" w:rsidRDefault="00991519" w:rsidP="00991519"/>
    <w:p w14:paraId="628E2E68" w14:textId="77777777" w:rsidR="00991519" w:rsidRPr="005678C5" w:rsidRDefault="00991519" w:rsidP="00991519">
      <w:pPr>
        <w:numPr>
          <w:ilvl w:val="0"/>
          <w:numId w:val="5"/>
        </w:numPr>
        <w:tabs>
          <w:tab w:val="num" w:pos="540"/>
        </w:tabs>
        <w:spacing w:line="360" w:lineRule="auto"/>
        <w:ind w:left="540"/>
        <w:jc w:val="both"/>
      </w:pPr>
      <w:r w:rsidRPr="005678C5">
        <w:t xml:space="preserve">Kamala Das, </w:t>
      </w:r>
      <w:r w:rsidRPr="005678C5">
        <w:rPr>
          <w:b/>
          <w:i/>
        </w:rPr>
        <w:t>My Story</w:t>
      </w:r>
      <w:r w:rsidRPr="005678C5">
        <w:t xml:space="preserve">, </w:t>
      </w:r>
      <w:smartTag w:uri="urn:schemas-microsoft-com:office:smarttags" w:element="place">
        <w:smartTag w:uri="urn:schemas-microsoft-com:office:smarttags" w:element="City">
          <w:r w:rsidRPr="005678C5">
            <w:t>New Delhi</w:t>
          </w:r>
        </w:smartTag>
      </w:smartTag>
      <w:r w:rsidRPr="005678C5">
        <w:t xml:space="preserve">: </w:t>
      </w:r>
      <w:smartTag w:uri="urn:schemas-microsoft-com:office:smarttags" w:element="place">
        <w:r w:rsidRPr="005678C5">
          <w:t>Sterling</w:t>
        </w:r>
      </w:smartTag>
      <w:r w:rsidRPr="005678C5">
        <w:t xml:space="preserve"> Publishers, 1976, p-87.</w:t>
      </w:r>
    </w:p>
    <w:p w14:paraId="03973B5A" w14:textId="77777777" w:rsidR="00991519" w:rsidRPr="005678C5" w:rsidRDefault="00991519" w:rsidP="00991519">
      <w:pPr>
        <w:numPr>
          <w:ilvl w:val="0"/>
          <w:numId w:val="5"/>
        </w:numPr>
        <w:tabs>
          <w:tab w:val="num" w:pos="540"/>
        </w:tabs>
        <w:spacing w:line="360" w:lineRule="auto"/>
        <w:ind w:left="540"/>
        <w:jc w:val="both"/>
      </w:pPr>
      <w:r w:rsidRPr="005678C5">
        <w:t xml:space="preserve">Kamala Das, </w:t>
      </w:r>
      <w:r w:rsidRPr="005678C5">
        <w:rPr>
          <w:b/>
          <w:i/>
        </w:rPr>
        <w:t>My Story</w:t>
      </w:r>
      <w:r w:rsidRPr="005678C5">
        <w:t xml:space="preserve">, </w:t>
      </w:r>
      <w:smartTag w:uri="urn:schemas-microsoft-com:office:smarttags" w:element="place">
        <w:smartTag w:uri="urn:schemas-microsoft-com:office:smarttags" w:element="City">
          <w:r w:rsidRPr="005678C5">
            <w:t>New Delhi</w:t>
          </w:r>
        </w:smartTag>
      </w:smartTag>
      <w:r w:rsidRPr="005678C5">
        <w:t>: Sterling Publishers, 1973, p.15.</w:t>
      </w:r>
    </w:p>
    <w:p w14:paraId="5BCCB0ED" w14:textId="77777777" w:rsidR="00991519" w:rsidRPr="005678C5" w:rsidRDefault="00991519" w:rsidP="00991519">
      <w:pPr>
        <w:numPr>
          <w:ilvl w:val="0"/>
          <w:numId w:val="5"/>
        </w:numPr>
        <w:tabs>
          <w:tab w:val="num" w:pos="540"/>
        </w:tabs>
        <w:spacing w:line="360" w:lineRule="auto"/>
        <w:ind w:left="540"/>
        <w:jc w:val="both"/>
      </w:pPr>
      <w:proofErr w:type="spellStart"/>
      <w:r w:rsidRPr="005678C5">
        <w:t>Chirantana</w:t>
      </w:r>
      <w:proofErr w:type="spellEnd"/>
      <w:r w:rsidRPr="005678C5">
        <w:t xml:space="preserve"> </w:t>
      </w:r>
      <w:proofErr w:type="spellStart"/>
      <w:r w:rsidRPr="005678C5">
        <w:t>Kulshreshtha.ed</w:t>
      </w:r>
      <w:proofErr w:type="spellEnd"/>
      <w:r w:rsidRPr="005678C5">
        <w:t xml:space="preserve">. </w:t>
      </w:r>
      <w:r w:rsidRPr="005678C5">
        <w:rPr>
          <w:b/>
          <w:i/>
        </w:rPr>
        <w:t>Contemporary Indian English Verse</w:t>
      </w:r>
      <w:r w:rsidRPr="005678C5">
        <w:t xml:space="preserve">: </w:t>
      </w:r>
      <w:r w:rsidRPr="005678C5">
        <w:rPr>
          <w:b/>
          <w:i/>
        </w:rPr>
        <w:t>An</w:t>
      </w:r>
      <w:r w:rsidRPr="005678C5">
        <w:rPr>
          <w:u w:val="single"/>
        </w:rPr>
        <w:t xml:space="preserve"> </w:t>
      </w:r>
      <w:r w:rsidRPr="005678C5">
        <w:rPr>
          <w:b/>
          <w:i/>
        </w:rPr>
        <w:t>Evaluation</w:t>
      </w:r>
      <w:r w:rsidRPr="005678C5">
        <w:t>, Arnold-Heinemann, 1980, p.201-207.</w:t>
      </w:r>
    </w:p>
    <w:p w14:paraId="56AC6E01" w14:textId="77777777" w:rsidR="00991519" w:rsidRPr="005678C5" w:rsidRDefault="00991519" w:rsidP="00991519">
      <w:pPr>
        <w:numPr>
          <w:ilvl w:val="0"/>
          <w:numId w:val="5"/>
        </w:numPr>
        <w:tabs>
          <w:tab w:val="num" w:pos="540"/>
        </w:tabs>
        <w:spacing w:line="360" w:lineRule="auto"/>
        <w:ind w:left="540"/>
        <w:jc w:val="both"/>
      </w:pPr>
      <w:r w:rsidRPr="005678C5">
        <w:t xml:space="preserve">Linda Hess, </w:t>
      </w:r>
      <w:r w:rsidRPr="005678C5">
        <w:rPr>
          <w:b/>
          <w:i/>
        </w:rPr>
        <w:t xml:space="preserve">Post-Independence Indian Poetry in </w:t>
      </w:r>
      <w:proofErr w:type="spellStart"/>
      <w:r w:rsidRPr="005678C5">
        <w:rPr>
          <w:b/>
          <w:i/>
        </w:rPr>
        <w:t>English</w:t>
      </w:r>
      <w:r w:rsidRPr="005678C5">
        <w:rPr>
          <w:u w:val="single"/>
        </w:rPr>
        <w:t>,</w:t>
      </w:r>
      <w:r w:rsidRPr="005678C5">
        <w:t>Quest</w:t>
      </w:r>
      <w:proofErr w:type="spellEnd"/>
      <w:r w:rsidRPr="005678C5">
        <w:t xml:space="preserve"> No-49, Spring 1966, p-30.  </w:t>
      </w:r>
    </w:p>
    <w:p w14:paraId="30050A82" w14:textId="77777777" w:rsidR="00991519" w:rsidRPr="005678C5" w:rsidRDefault="00991519" w:rsidP="00991519">
      <w:pPr>
        <w:numPr>
          <w:ilvl w:val="0"/>
          <w:numId w:val="5"/>
        </w:numPr>
        <w:tabs>
          <w:tab w:val="num" w:pos="540"/>
        </w:tabs>
        <w:spacing w:line="360" w:lineRule="auto"/>
        <w:ind w:left="540"/>
        <w:jc w:val="both"/>
      </w:pPr>
      <w:r w:rsidRPr="005678C5">
        <w:t xml:space="preserve">Kamala Das, </w:t>
      </w:r>
      <w:r w:rsidRPr="005678C5">
        <w:rPr>
          <w:b/>
          <w:i/>
        </w:rPr>
        <w:t>My Story</w:t>
      </w:r>
      <w:r w:rsidRPr="005678C5">
        <w:t xml:space="preserve">, </w:t>
      </w:r>
      <w:smartTag w:uri="urn:schemas-microsoft-com:office:smarttags" w:element="place">
        <w:smartTag w:uri="urn:schemas-microsoft-com:office:smarttags" w:element="City">
          <w:r w:rsidRPr="005678C5">
            <w:t>New Delhi</w:t>
          </w:r>
        </w:smartTag>
      </w:smartTag>
      <w:r w:rsidRPr="005678C5">
        <w:t xml:space="preserve">: </w:t>
      </w:r>
      <w:smartTag w:uri="urn:schemas-microsoft-com:office:smarttags" w:element="place">
        <w:r w:rsidRPr="005678C5">
          <w:t>Sterling</w:t>
        </w:r>
      </w:smartTag>
      <w:r w:rsidRPr="005678C5">
        <w:t xml:space="preserve"> Publishers,1973, p-72.</w:t>
      </w:r>
    </w:p>
    <w:p w14:paraId="4C70F784" w14:textId="77777777" w:rsidR="00991519" w:rsidRPr="005678C5" w:rsidRDefault="00991519" w:rsidP="00991519">
      <w:pPr>
        <w:numPr>
          <w:ilvl w:val="0"/>
          <w:numId w:val="5"/>
        </w:numPr>
        <w:spacing w:line="360" w:lineRule="auto"/>
        <w:ind w:left="540"/>
        <w:jc w:val="both"/>
      </w:pPr>
      <w:r w:rsidRPr="005678C5">
        <w:t xml:space="preserve">Nissim Ezekiel, </w:t>
      </w:r>
      <w:r w:rsidRPr="005678C5">
        <w:rPr>
          <w:b/>
          <w:i/>
        </w:rPr>
        <w:t>A New Arrival in Indo-Anglian Poetry</w:t>
      </w:r>
      <w:r w:rsidRPr="005678C5">
        <w:t xml:space="preserve">, Times Weekly, Vol.1: No-29, 1971, p-159.  </w:t>
      </w:r>
    </w:p>
    <w:p w14:paraId="24D45813" w14:textId="77777777" w:rsidR="00991519" w:rsidRPr="005678C5" w:rsidRDefault="00991519" w:rsidP="00991519">
      <w:pPr>
        <w:numPr>
          <w:ilvl w:val="0"/>
          <w:numId w:val="5"/>
        </w:numPr>
        <w:spacing w:line="360" w:lineRule="auto"/>
        <w:ind w:left="540"/>
        <w:jc w:val="both"/>
      </w:pPr>
      <w:r w:rsidRPr="005678C5">
        <w:t xml:space="preserve">Nissim Ezekiel, </w:t>
      </w:r>
      <w:r w:rsidRPr="005678C5">
        <w:rPr>
          <w:b/>
          <w:i/>
        </w:rPr>
        <w:t>A New Arrival in Indo-Anglian Poetry</w:t>
      </w:r>
      <w:r w:rsidRPr="005678C5">
        <w:t xml:space="preserve">, Times Weekly, Vol.1: No-29, 1971, p-146. </w:t>
      </w:r>
    </w:p>
    <w:p w14:paraId="01439192" w14:textId="77777777" w:rsidR="00991519" w:rsidRPr="005678C5" w:rsidRDefault="00991519" w:rsidP="00991519">
      <w:pPr>
        <w:spacing w:line="360" w:lineRule="auto"/>
        <w:jc w:val="both"/>
      </w:pPr>
    </w:p>
    <w:p w14:paraId="18343827" w14:textId="77777777" w:rsidR="00991519" w:rsidRPr="005678C5" w:rsidRDefault="00991519" w:rsidP="00991519">
      <w:pPr>
        <w:numPr>
          <w:ilvl w:val="0"/>
          <w:numId w:val="5"/>
        </w:numPr>
        <w:spacing w:line="360" w:lineRule="auto"/>
        <w:jc w:val="both"/>
      </w:pPr>
      <w:r w:rsidRPr="005678C5">
        <w:t xml:space="preserve">Linda Hess, </w:t>
      </w:r>
      <w:r w:rsidRPr="005678C5">
        <w:rPr>
          <w:b/>
          <w:i/>
        </w:rPr>
        <w:t xml:space="preserve">Post-Independence Indian Poetry in </w:t>
      </w:r>
      <w:proofErr w:type="spellStart"/>
      <w:r w:rsidRPr="005678C5">
        <w:rPr>
          <w:b/>
          <w:i/>
        </w:rPr>
        <w:t>English</w:t>
      </w:r>
      <w:r w:rsidRPr="005678C5">
        <w:rPr>
          <w:u w:val="single"/>
        </w:rPr>
        <w:t>,</w:t>
      </w:r>
      <w:r w:rsidRPr="005678C5">
        <w:t>Quest</w:t>
      </w:r>
      <w:proofErr w:type="spellEnd"/>
      <w:r w:rsidRPr="005678C5">
        <w:t xml:space="preserve"> No-49, Spring 1966, p-40.</w:t>
      </w:r>
    </w:p>
    <w:p w14:paraId="265AE6CB" w14:textId="77777777" w:rsidR="00991519" w:rsidRPr="005678C5" w:rsidRDefault="00991519" w:rsidP="00991519">
      <w:pPr>
        <w:spacing w:line="360" w:lineRule="auto"/>
        <w:jc w:val="both"/>
      </w:pPr>
    </w:p>
    <w:p w14:paraId="0854C8B0" w14:textId="77777777" w:rsidR="00991519" w:rsidRPr="005678C5" w:rsidRDefault="00991519" w:rsidP="00991519">
      <w:pPr>
        <w:numPr>
          <w:ilvl w:val="0"/>
          <w:numId w:val="5"/>
        </w:numPr>
        <w:spacing w:line="360" w:lineRule="auto"/>
        <w:jc w:val="both"/>
      </w:pPr>
      <w:r w:rsidRPr="005678C5">
        <w:t xml:space="preserve">William Walsh, </w:t>
      </w:r>
      <w:r w:rsidRPr="005678C5">
        <w:rPr>
          <w:b/>
          <w:i/>
        </w:rPr>
        <w:t>Two Indian Poets</w:t>
      </w:r>
      <w:r w:rsidRPr="005678C5">
        <w:rPr>
          <w:b/>
          <w:u w:val="single"/>
        </w:rPr>
        <w:t>,</w:t>
      </w:r>
      <w:r w:rsidRPr="005678C5">
        <w:t xml:space="preserve"> The Literary criterion, Vol-xi, No-3, Winter 1974, p-4.</w:t>
      </w:r>
    </w:p>
    <w:p w14:paraId="37A3B5FB" w14:textId="77777777" w:rsidR="00991519" w:rsidRPr="005678C5" w:rsidRDefault="00991519" w:rsidP="00991519">
      <w:pPr>
        <w:spacing w:line="360" w:lineRule="auto"/>
        <w:jc w:val="both"/>
      </w:pPr>
    </w:p>
    <w:p w14:paraId="1E893C8F" w14:textId="77777777" w:rsidR="00991519" w:rsidRPr="005678C5" w:rsidRDefault="00991519" w:rsidP="00991519">
      <w:pPr>
        <w:numPr>
          <w:ilvl w:val="0"/>
          <w:numId w:val="5"/>
        </w:numPr>
        <w:spacing w:line="360" w:lineRule="auto"/>
        <w:jc w:val="both"/>
      </w:pPr>
      <w:r w:rsidRPr="005678C5">
        <w:t xml:space="preserve">K.N. </w:t>
      </w:r>
      <w:proofErr w:type="spellStart"/>
      <w:r w:rsidRPr="005678C5">
        <w:t>Daruwalla.ed</w:t>
      </w:r>
      <w:proofErr w:type="spellEnd"/>
      <w:r w:rsidRPr="005678C5">
        <w:t xml:space="preserve">., </w:t>
      </w:r>
      <w:r w:rsidRPr="005678C5">
        <w:rPr>
          <w:b/>
          <w:i/>
        </w:rPr>
        <w:t>Two Decades of Indian poetry</w:t>
      </w:r>
      <w:r w:rsidRPr="005678C5">
        <w:t xml:space="preserve">, 1960-1980, </w:t>
      </w:r>
      <w:smartTag w:uri="urn:schemas-microsoft-com:office:smarttags" w:element="place">
        <w:smartTag w:uri="urn:schemas-microsoft-com:office:smarttags" w:element="City">
          <w:r w:rsidRPr="005678C5">
            <w:t>New Delhi</w:t>
          </w:r>
        </w:smartTag>
      </w:smartTag>
      <w:r w:rsidRPr="005678C5">
        <w:t>: Vikas, 1980, p.122.</w:t>
      </w:r>
    </w:p>
    <w:p w14:paraId="11E4F7FE" w14:textId="77777777" w:rsidR="00991519" w:rsidRPr="005678C5" w:rsidRDefault="00991519" w:rsidP="00991519">
      <w:pPr>
        <w:numPr>
          <w:ilvl w:val="0"/>
          <w:numId w:val="5"/>
        </w:numPr>
        <w:tabs>
          <w:tab w:val="num" w:pos="540"/>
        </w:tabs>
        <w:spacing w:line="360" w:lineRule="auto"/>
        <w:ind w:left="540"/>
        <w:jc w:val="both"/>
      </w:pPr>
      <w:r w:rsidRPr="005678C5">
        <w:t xml:space="preserve">M. K. Naik, </w:t>
      </w:r>
      <w:r w:rsidRPr="005678C5">
        <w:rPr>
          <w:b/>
          <w:i/>
        </w:rPr>
        <w:t>Critical Essays on Indian Writing in English</w:t>
      </w:r>
      <w:r w:rsidRPr="005678C5">
        <w:rPr>
          <w:b/>
          <w:u w:val="single"/>
        </w:rPr>
        <w:t>,</w:t>
      </w:r>
      <w:r w:rsidRPr="005678C5">
        <w:t xml:space="preserve"> </w:t>
      </w:r>
      <w:proofErr w:type="spellStart"/>
      <w:r w:rsidRPr="005678C5">
        <w:t>Dharwar</w:t>
      </w:r>
      <w:proofErr w:type="spellEnd"/>
      <w:r w:rsidRPr="005678C5">
        <w:t xml:space="preserve">: </w:t>
      </w:r>
      <w:smartTag w:uri="urn:schemas-microsoft-com:office:smarttags" w:element="place">
        <w:smartTag w:uri="urn:schemas-microsoft-com:office:smarttags" w:element="PlaceName">
          <w:r w:rsidRPr="005678C5">
            <w:t>Karnataka</w:t>
          </w:r>
        </w:smartTag>
        <w:r w:rsidRPr="005678C5">
          <w:t xml:space="preserve"> </w:t>
        </w:r>
        <w:smartTag w:uri="urn:schemas-microsoft-com:office:smarttags" w:element="PlaceType">
          <w:r w:rsidRPr="005678C5">
            <w:t>University</w:t>
          </w:r>
        </w:smartTag>
      </w:smartTag>
      <w:r w:rsidRPr="005678C5">
        <w:t>, 1972, p-120.</w:t>
      </w:r>
    </w:p>
    <w:p w14:paraId="180A8E0A" w14:textId="77777777" w:rsidR="00991519" w:rsidRPr="005678C5" w:rsidRDefault="00991519" w:rsidP="00991519">
      <w:pPr>
        <w:numPr>
          <w:ilvl w:val="0"/>
          <w:numId w:val="5"/>
        </w:numPr>
        <w:spacing w:line="360" w:lineRule="auto"/>
        <w:ind w:left="540"/>
        <w:jc w:val="both"/>
      </w:pPr>
      <w:proofErr w:type="spellStart"/>
      <w:r w:rsidRPr="005678C5">
        <w:t>S.C.Saha</w:t>
      </w:r>
      <w:proofErr w:type="spellEnd"/>
      <w:r w:rsidRPr="005678C5">
        <w:t xml:space="preserve">, </w:t>
      </w:r>
      <w:r w:rsidRPr="005678C5">
        <w:rPr>
          <w:b/>
          <w:i/>
        </w:rPr>
        <w:t>Modern Indo-Anglian Love Poetry</w:t>
      </w:r>
      <w:r w:rsidRPr="005678C5">
        <w:rPr>
          <w:u w:val="single"/>
        </w:rPr>
        <w:t>,</w:t>
      </w:r>
      <w:r w:rsidRPr="005678C5">
        <w:t xml:space="preserve"> </w:t>
      </w:r>
      <w:smartTag w:uri="urn:schemas-microsoft-com:office:smarttags" w:element="place">
        <w:smartTag w:uri="urn:schemas-microsoft-com:office:smarttags" w:element="City">
          <w:r w:rsidRPr="005678C5">
            <w:t>Calcutta</w:t>
          </w:r>
        </w:smartTag>
      </w:smartTag>
      <w:r w:rsidRPr="005678C5">
        <w:t>: Writers Workshop, 1973, p-40.</w:t>
      </w:r>
    </w:p>
    <w:p w14:paraId="67F7C30A" w14:textId="77777777" w:rsidR="00991519" w:rsidRPr="005678C5" w:rsidRDefault="00991519" w:rsidP="00991519">
      <w:pPr>
        <w:spacing w:line="360" w:lineRule="auto"/>
        <w:ind w:left="180"/>
        <w:jc w:val="both"/>
      </w:pPr>
    </w:p>
    <w:p w14:paraId="27023352" w14:textId="77777777" w:rsidR="00991519" w:rsidRPr="005678C5" w:rsidRDefault="00991519" w:rsidP="00991519">
      <w:pPr>
        <w:numPr>
          <w:ilvl w:val="0"/>
          <w:numId w:val="5"/>
        </w:numPr>
        <w:spacing w:line="360" w:lineRule="auto"/>
        <w:ind w:left="540"/>
        <w:jc w:val="both"/>
      </w:pPr>
      <w:r w:rsidRPr="005678C5">
        <w:t xml:space="preserve">Monika Varma,. </w:t>
      </w:r>
      <w:r w:rsidRPr="005678C5">
        <w:rPr>
          <w:b/>
          <w:i/>
        </w:rPr>
        <w:t>Facing Four</w:t>
      </w:r>
      <w:r w:rsidRPr="005678C5">
        <w:t xml:space="preserve">:  </w:t>
      </w:r>
      <w:r w:rsidRPr="005678C5">
        <w:rPr>
          <w:b/>
          <w:i/>
        </w:rPr>
        <w:t>A Critical Opinion on The Poetry of</w:t>
      </w:r>
      <w:r w:rsidRPr="005678C5">
        <w:rPr>
          <w:u w:val="single"/>
        </w:rPr>
        <w:t xml:space="preserve"> </w:t>
      </w:r>
      <w:proofErr w:type="spellStart"/>
      <w:r w:rsidRPr="005678C5">
        <w:rPr>
          <w:b/>
          <w:i/>
        </w:rPr>
        <w:t>Suniti</w:t>
      </w:r>
      <w:proofErr w:type="spellEnd"/>
      <w:r w:rsidRPr="005678C5">
        <w:rPr>
          <w:b/>
          <w:i/>
        </w:rPr>
        <w:t xml:space="preserve"> </w:t>
      </w:r>
      <w:proofErr w:type="spellStart"/>
      <w:r w:rsidRPr="005678C5">
        <w:rPr>
          <w:b/>
          <w:i/>
        </w:rPr>
        <w:t>Namjoshi</w:t>
      </w:r>
      <w:r w:rsidRPr="005678C5">
        <w:rPr>
          <w:u w:val="single"/>
        </w:rPr>
        <w:t>,</w:t>
      </w:r>
      <w:r w:rsidRPr="005678C5">
        <w:rPr>
          <w:b/>
          <w:i/>
        </w:rPr>
        <w:t>Gauri</w:t>
      </w:r>
      <w:proofErr w:type="spellEnd"/>
      <w:r w:rsidRPr="005678C5">
        <w:rPr>
          <w:b/>
          <w:i/>
        </w:rPr>
        <w:t xml:space="preserve"> Deshpande</w:t>
      </w:r>
      <w:r w:rsidRPr="005678C5">
        <w:rPr>
          <w:u w:val="single"/>
        </w:rPr>
        <w:t xml:space="preserve">, </w:t>
      </w:r>
      <w:r w:rsidRPr="005678C5">
        <w:rPr>
          <w:b/>
          <w:i/>
        </w:rPr>
        <w:t>Kamala Das</w:t>
      </w:r>
      <w:r w:rsidRPr="005678C5">
        <w:rPr>
          <w:u w:val="single"/>
        </w:rPr>
        <w:t>,</w:t>
      </w:r>
      <w:r w:rsidRPr="005678C5">
        <w:t xml:space="preserve"> </w:t>
      </w:r>
      <w:r w:rsidRPr="005678C5">
        <w:rPr>
          <w:b/>
          <w:i/>
        </w:rPr>
        <w:t>Bharati Sarabhai</w:t>
      </w:r>
      <w:r w:rsidRPr="005678C5">
        <w:t xml:space="preserve">, </w:t>
      </w:r>
      <w:smartTag w:uri="urn:schemas-microsoft-com:office:smarttags" w:element="place">
        <w:smartTag w:uri="urn:schemas-microsoft-com:office:smarttags" w:element="City">
          <w:r w:rsidRPr="005678C5">
            <w:t>Calcutta</w:t>
          </w:r>
        </w:smartTag>
      </w:smartTag>
      <w:r w:rsidRPr="005678C5">
        <w:t>: Writers’ Workshop, 1973, p-35.</w:t>
      </w:r>
    </w:p>
    <w:p w14:paraId="1A779EB8" w14:textId="77777777" w:rsidR="00991519" w:rsidRPr="005678C5" w:rsidRDefault="00991519" w:rsidP="00991519">
      <w:pPr>
        <w:spacing w:line="360" w:lineRule="auto"/>
        <w:jc w:val="both"/>
      </w:pPr>
    </w:p>
    <w:p w14:paraId="7A10A8B8" w14:textId="77777777" w:rsidR="00991519" w:rsidRPr="005678C5" w:rsidRDefault="00991519" w:rsidP="00991519">
      <w:pPr>
        <w:numPr>
          <w:ilvl w:val="0"/>
          <w:numId w:val="5"/>
        </w:numPr>
        <w:spacing w:line="360" w:lineRule="auto"/>
        <w:jc w:val="both"/>
      </w:pPr>
      <w:proofErr w:type="spellStart"/>
      <w:r w:rsidRPr="005678C5">
        <w:t>A.K.Srivastav</w:t>
      </w:r>
      <w:proofErr w:type="spellEnd"/>
      <w:r w:rsidRPr="005678C5">
        <w:t xml:space="preserve">, </w:t>
      </w:r>
      <w:r w:rsidRPr="005678C5">
        <w:rPr>
          <w:b/>
          <w:i/>
        </w:rPr>
        <w:t>The Female of the Species</w:t>
      </w:r>
      <w:r w:rsidRPr="005678C5">
        <w:t xml:space="preserve">, “New Voices” Animadversions on recent Indo-Anglian Poetry, “Indian Writing in English (ed.) </w:t>
      </w:r>
      <w:proofErr w:type="spellStart"/>
      <w:r w:rsidRPr="005678C5">
        <w:t>K.N.Sinha</w:t>
      </w:r>
      <w:proofErr w:type="spellEnd"/>
      <w:r w:rsidRPr="005678C5">
        <w:t xml:space="preserve">, </w:t>
      </w:r>
      <w:smartTag w:uri="urn:schemas-microsoft-com:office:smarttags" w:element="place">
        <w:smartTag w:uri="urn:schemas-microsoft-com:office:smarttags" w:element="City">
          <w:r w:rsidRPr="005678C5">
            <w:t>New Delhi</w:t>
          </w:r>
        </w:smartTag>
      </w:smartTag>
      <w:r w:rsidRPr="005678C5">
        <w:t>: Heritage Publishers,  1979, p-121.</w:t>
      </w:r>
    </w:p>
    <w:p w14:paraId="6C259DAB" w14:textId="77777777" w:rsidR="00991519" w:rsidRPr="005678C5" w:rsidRDefault="00991519" w:rsidP="00991519">
      <w:pPr>
        <w:spacing w:line="360" w:lineRule="auto"/>
        <w:jc w:val="both"/>
      </w:pPr>
    </w:p>
    <w:p w14:paraId="7A1E88A7" w14:textId="77777777" w:rsidR="00991519" w:rsidRPr="005678C5" w:rsidRDefault="00991519" w:rsidP="00991519">
      <w:pPr>
        <w:numPr>
          <w:ilvl w:val="0"/>
          <w:numId w:val="5"/>
        </w:numPr>
        <w:spacing w:line="360" w:lineRule="auto"/>
        <w:jc w:val="both"/>
      </w:pPr>
      <w:r w:rsidRPr="005678C5">
        <w:t xml:space="preserve">Kamala Das, </w:t>
      </w:r>
      <w:r w:rsidRPr="005678C5">
        <w:rPr>
          <w:b/>
          <w:i/>
        </w:rPr>
        <w:t>Current Weekly</w:t>
      </w:r>
      <w:r w:rsidRPr="005678C5">
        <w:t xml:space="preserve">, </w:t>
      </w:r>
      <w:smartTag w:uri="urn:schemas-microsoft-com:office:smarttags" w:element="place">
        <w:smartTag w:uri="urn:schemas-microsoft-com:office:smarttags" w:element="City">
          <w:r w:rsidRPr="005678C5">
            <w:t>Bombay</w:t>
          </w:r>
        </w:smartTag>
      </w:smartTag>
      <w:r w:rsidRPr="005678C5">
        <w:t xml:space="preserve">: </w:t>
      </w:r>
      <w:proofErr w:type="spellStart"/>
      <w:r w:rsidRPr="005678C5">
        <w:t>jan</w:t>
      </w:r>
      <w:proofErr w:type="spellEnd"/>
      <w:r w:rsidRPr="005678C5">
        <w:t>-dec, 1974, p.22</w:t>
      </w:r>
    </w:p>
    <w:p w14:paraId="006D5F4A" w14:textId="77777777" w:rsidR="00991519" w:rsidRPr="005678C5" w:rsidRDefault="00991519" w:rsidP="00991519">
      <w:pPr>
        <w:spacing w:line="360" w:lineRule="auto"/>
        <w:jc w:val="both"/>
      </w:pPr>
    </w:p>
    <w:p w14:paraId="7EED4DA8" w14:textId="77777777" w:rsidR="00991519" w:rsidRPr="005678C5" w:rsidRDefault="00991519" w:rsidP="00991519">
      <w:pPr>
        <w:numPr>
          <w:ilvl w:val="0"/>
          <w:numId w:val="5"/>
        </w:numPr>
        <w:spacing w:line="360" w:lineRule="auto"/>
        <w:jc w:val="both"/>
      </w:pPr>
      <w:proofErr w:type="spellStart"/>
      <w:r w:rsidRPr="005678C5">
        <w:t>S.C.Saha</w:t>
      </w:r>
      <w:proofErr w:type="spellEnd"/>
      <w:r w:rsidRPr="005678C5">
        <w:t xml:space="preserve">, </w:t>
      </w:r>
      <w:r w:rsidRPr="005678C5">
        <w:rPr>
          <w:b/>
          <w:i/>
        </w:rPr>
        <w:t>Modern Indo-Anglian Love Poetry</w:t>
      </w:r>
      <w:r w:rsidRPr="005678C5">
        <w:t xml:space="preserve">, </w:t>
      </w:r>
      <w:smartTag w:uri="urn:schemas-microsoft-com:office:smarttags" w:element="place">
        <w:smartTag w:uri="urn:schemas-microsoft-com:office:smarttags" w:element="City">
          <w:r w:rsidRPr="005678C5">
            <w:t>Calcutta</w:t>
          </w:r>
        </w:smartTag>
      </w:smartTag>
      <w:r w:rsidRPr="005678C5">
        <w:t>: Writers Workshop, 1974, p.-135.</w:t>
      </w:r>
    </w:p>
    <w:p w14:paraId="70C91393" w14:textId="77777777" w:rsidR="00991519" w:rsidRPr="005678C5" w:rsidRDefault="00991519" w:rsidP="00991519">
      <w:pPr>
        <w:spacing w:line="360" w:lineRule="auto"/>
        <w:jc w:val="both"/>
      </w:pPr>
    </w:p>
    <w:p w14:paraId="6D00E935" w14:textId="77777777" w:rsidR="00991519" w:rsidRPr="005678C5" w:rsidRDefault="00991519" w:rsidP="00991519">
      <w:pPr>
        <w:numPr>
          <w:ilvl w:val="0"/>
          <w:numId w:val="5"/>
        </w:numPr>
        <w:spacing w:line="360" w:lineRule="auto"/>
        <w:jc w:val="both"/>
      </w:pPr>
      <w:r w:rsidRPr="005678C5">
        <w:t xml:space="preserve">Bibhu Prasad </w:t>
      </w:r>
      <w:proofErr w:type="spellStart"/>
      <w:r w:rsidRPr="005678C5">
        <w:t>Padhi</w:t>
      </w:r>
      <w:proofErr w:type="spellEnd"/>
      <w:r w:rsidRPr="005678C5">
        <w:t xml:space="preserve">, </w:t>
      </w:r>
      <w:r w:rsidRPr="005678C5">
        <w:rPr>
          <w:b/>
          <w:i/>
        </w:rPr>
        <w:t>The Parallel Voice: A Study of the new</w:t>
      </w:r>
      <w:r w:rsidRPr="005678C5">
        <w:rPr>
          <w:u w:val="single"/>
        </w:rPr>
        <w:t xml:space="preserve"> </w:t>
      </w:r>
      <w:r w:rsidRPr="005678C5">
        <w:rPr>
          <w:b/>
          <w:i/>
        </w:rPr>
        <w:t xml:space="preserve">English Poetry in </w:t>
      </w:r>
      <w:smartTag w:uri="urn:schemas-microsoft-com:office:smarttags" w:element="place">
        <w:smartTag w:uri="urn:schemas-microsoft-com:office:smarttags" w:element="country-region">
          <w:r w:rsidRPr="005678C5">
            <w:rPr>
              <w:b/>
              <w:i/>
            </w:rPr>
            <w:t>India</w:t>
          </w:r>
        </w:smartTag>
      </w:smartTag>
      <w:r w:rsidRPr="005678C5">
        <w:rPr>
          <w:b/>
        </w:rPr>
        <w:t>,</w:t>
      </w:r>
      <w:r w:rsidRPr="005678C5">
        <w:t xml:space="preserve"> Quest No 98, Nov-Dec 1975, p. -39- 40.</w:t>
      </w:r>
    </w:p>
    <w:p w14:paraId="56FF8B5E" w14:textId="77777777" w:rsidR="00991519" w:rsidRPr="005678C5" w:rsidRDefault="00991519" w:rsidP="00991519">
      <w:pPr>
        <w:spacing w:line="360" w:lineRule="auto"/>
        <w:jc w:val="both"/>
      </w:pPr>
    </w:p>
    <w:p w14:paraId="24926B65" w14:textId="77777777" w:rsidR="00991519" w:rsidRPr="005678C5" w:rsidRDefault="00991519" w:rsidP="00991519">
      <w:pPr>
        <w:numPr>
          <w:ilvl w:val="0"/>
          <w:numId w:val="5"/>
        </w:numPr>
        <w:spacing w:line="360" w:lineRule="auto"/>
        <w:jc w:val="both"/>
      </w:pPr>
      <w:r w:rsidRPr="005678C5">
        <w:t xml:space="preserve">Monika Varma,. </w:t>
      </w:r>
      <w:r w:rsidRPr="005678C5">
        <w:rPr>
          <w:b/>
          <w:i/>
        </w:rPr>
        <w:t>Facing Four</w:t>
      </w:r>
      <w:r w:rsidRPr="005678C5">
        <w:t xml:space="preserve">:  </w:t>
      </w:r>
      <w:r w:rsidRPr="005678C5">
        <w:rPr>
          <w:b/>
          <w:i/>
        </w:rPr>
        <w:t>A Critical Opinion on The Poetry of</w:t>
      </w:r>
      <w:r w:rsidRPr="005678C5">
        <w:t xml:space="preserve"> </w:t>
      </w:r>
      <w:proofErr w:type="spellStart"/>
      <w:r w:rsidRPr="005678C5">
        <w:rPr>
          <w:b/>
          <w:i/>
        </w:rPr>
        <w:t>Suniti</w:t>
      </w:r>
      <w:proofErr w:type="spellEnd"/>
      <w:r w:rsidRPr="005678C5">
        <w:rPr>
          <w:b/>
          <w:i/>
        </w:rPr>
        <w:t xml:space="preserve"> </w:t>
      </w:r>
      <w:proofErr w:type="spellStart"/>
      <w:r w:rsidRPr="005678C5">
        <w:rPr>
          <w:b/>
          <w:i/>
        </w:rPr>
        <w:t>Namjoshi</w:t>
      </w:r>
      <w:proofErr w:type="spellEnd"/>
      <w:r w:rsidRPr="005678C5">
        <w:t xml:space="preserve">, </w:t>
      </w:r>
      <w:r w:rsidRPr="005678C5">
        <w:rPr>
          <w:b/>
          <w:i/>
        </w:rPr>
        <w:t>Gauri Deshpande</w:t>
      </w:r>
      <w:r w:rsidRPr="005678C5">
        <w:t xml:space="preserve">, </w:t>
      </w:r>
      <w:r w:rsidRPr="005678C5">
        <w:rPr>
          <w:b/>
          <w:i/>
        </w:rPr>
        <w:t>Kamala Das</w:t>
      </w:r>
      <w:r w:rsidRPr="005678C5">
        <w:t xml:space="preserve">, </w:t>
      </w:r>
      <w:r w:rsidRPr="005678C5">
        <w:rPr>
          <w:b/>
          <w:i/>
        </w:rPr>
        <w:t>Bharati Sarabhai</w:t>
      </w:r>
      <w:r w:rsidRPr="005678C5">
        <w:t xml:space="preserve">, </w:t>
      </w:r>
      <w:smartTag w:uri="urn:schemas-microsoft-com:office:smarttags" w:element="place">
        <w:smartTag w:uri="urn:schemas-microsoft-com:office:smarttags" w:element="City">
          <w:r w:rsidRPr="005678C5">
            <w:t>Calcutta</w:t>
          </w:r>
        </w:smartTag>
      </w:smartTag>
      <w:r w:rsidRPr="005678C5">
        <w:t>: Writers’ Workshop, 1973, p-37.</w:t>
      </w:r>
    </w:p>
    <w:p w14:paraId="202EB7CB" w14:textId="77777777" w:rsidR="00991519" w:rsidRPr="005678C5" w:rsidRDefault="00991519" w:rsidP="00991519">
      <w:pPr>
        <w:spacing w:line="360" w:lineRule="auto"/>
        <w:jc w:val="both"/>
      </w:pPr>
    </w:p>
    <w:p w14:paraId="3B4D9FC4" w14:textId="77777777" w:rsidR="00991519" w:rsidRPr="005678C5" w:rsidRDefault="00991519" w:rsidP="00991519">
      <w:pPr>
        <w:numPr>
          <w:ilvl w:val="0"/>
          <w:numId w:val="5"/>
        </w:numPr>
        <w:spacing w:line="360" w:lineRule="auto"/>
        <w:jc w:val="both"/>
      </w:pPr>
      <w:r w:rsidRPr="005678C5">
        <w:lastRenderedPageBreak/>
        <w:t>Nissim Ezekiel, “</w:t>
      </w:r>
      <w:r w:rsidRPr="005678C5">
        <w:rPr>
          <w:b/>
          <w:i/>
        </w:rPr>
        <w:t>Kamala Das</w:t>
      </w:r>
      <w:r w:rsidRPr="005678C5">
        <w:t xml:space="preserve">”, Contemporary Poets, ed. James Vinson, </w:t>
      </w:r>
      <w:smartTag w:uri="urn:schemas-microsoft-com:office:smarttags" w:element="place">
        <w:smartTag w:uri="urn:schemas-microsoft-com:office:smarttags" w:element="State">
          <w:r w:rsidRPr="005678C5">
            <w:t>New York</w:t>
          </w:r>
        </w:smartTag>
      </w:smartTag>
      <w:r w:rsidRPr="005678C5">
        <w:t xml:space="preserve">: </w:t>
      </w:r>
      <w:smartTag w:uri="urn:schemas-microsoft-com:office:smarttags" w:element="place">
        <w:r w:rsidRPr="005678C5">
          <w:t>St. Martin</w:t>
        </w:r>
      </w:smartTag>
      <w:r w:rsidRPr="005678C5">
        <w:t>’s Press, 2</w:t>
      </w:r>
      <w:r w:rsidRPr="005678C5">
        <w:rPr>
          <w:vertAlign w:val="superscript"/>
        </w:rPr>
        <w:t>nd</w:t>
      </w:r>
      <w:r w:rsidRPr="005678C5">
        <w:t xml:space="preserve"> ed.1975, p.352.</w:t>
      </w:r>
    </w:p>
    <w:p w14:paraId="2BF704CF" w14:textId="77777777" w:rsidR="00991519" w:rsidRPr="005678C5" w:rsidRDefault="00991519" w:rsidP="00991519">
      <w:pPr>
        <w:spacing w:line="360" w:lineRule="auto"/>
        <w:jc w:val="both"/>
      </w:pPr>
    </w:p>
    <w:p w14:paraId="3E80548A" w14:textId="77777777" w:rsidR="00991519" w:rsidRPr="005678C5" w:rsidRDefault="00991519" w:rsidP="00991519">
      <w:pPr>
        <w:numPr>
          <w:ilvl w:val="0"/>
          <w:numId w:val="5"/>
        </w:numPr>
        <w:spacing w:line="360" w:lineRule="auto"/>
        <w:jc w:val="both"/>
      </w:pPr>
      <w:proofErr w:type="spellStart"/>
      <w:r w:rsidRPr="005678C5">
        <w:t>P.Lal</w:t>
      </w:r>
      <w:proofErr w:type="spellEnd"/>
      <w:r w:rsidRPr="005678C5">
        <w:t>, “</w:t>
      </w:r>
      <w:r w:rsidRPr="005678C5">
        <w:rPr>
          <w:b/>
          <w:i/>
        </w:rPr>
        <w:t>Contemporary Indian Women Poets in English</w:t>
      </w:r>
      <w:r w:rsidRPr="005678C5">
        <w:t xml:space="preserve">”, review of National Literatures: </w:t>
      </w:r>
      <w:smartTag w:uri="urn:schemas-microsoft-com:office:smarttags" w:element="place">
        <w:smartTag w:uri="urn:schemas-microsoft-com:office:smarttags" w:element="country-region">
          <w:r w:rsidRPr="005678C5">
            <w:t>India</w:t>
          </w:r>
        </w:smartTag>
      </w:smartTag>
      <w:r w:rsidRPr="005678C5">
        <w:t>, Vol.10, 1979,p.160-172.</w:t>
      </w:r>
    </w:p>
    <w:p w14:paraId="5C37F5B7" w14:textId="77777777" w:rsidR="00991519" w:rsidRPr="005678C5" w:rsidRDefault="00991519" w:rsidP="00991519">
      <w:pPr>
        <w:spacing w:line="360" w:lineRule="auto"/>
        <w:jc w:val="both"/>
      </w:pPr>
    </w:p>
    <w:p w14:paraId="69DA6789" w14:textId="77777777" w:rsidR="00991519" w:rsidRPr="005678C5" w:rsidRDefault="00991519" w:rsidP="00991519">
      <w:pPr>
        <w:spacing w:line="360" w:lineRule="auto"/>
        <w:jc w:val="both"/>
      </w:pPr>
    </w:p>
    <w:p w14:paraId="7AC2EED9" w14:textId="77777777" w:rsidR="00991519" w:rsidRPr="005678C5" w:rsidRDefault="00991519" w:rsidP="00991519">
      <w:pPr>
        <w:spacing w:line="360" w:lineRule="auto"/>
        <w:jc w:val="both"/>
      </w:pPr>
    </w:p>
    <w:p w14:paraId="2351F33E" w14:textId="77777777" w:rsidR="00991519" w:rsidRPr="005678C5" w:rsidRDefault="00991519" w:rsidP="00991519">
      <w:pPr>
        <w:spacing w:line="360" w:lineRule="auto"/>
        <w:jc w:val="both"/>
      </w:pPr>
    </w:p>
    <w:p w14:paraId="19ED6778" w14:textId="77777777" w:rsidR="00991519" w:rsidRPr="005678C5" w:rsidRDefault="00991519" w:rsidP="00991519">
      <w:pPr>
        <w:spacing w:line="360" w:lineRule="auto"/>
        <w:jc w:val="both"/>
      </w:pPr>
    </w:p>
    <w:p w14:paraId="43A7272F" w14:textId="77777777" w:rsidR="00991519" w:rsidRPr="005678C5" w:rsidRDefault="00991519" w:rsidP="00991519">
      <w:pPr>
        <w:spacing w:line="360" w:lineRule="auto"/>
        <w:jc w:val="both"/>
      </w:pPr>
    </w:p>
    <w:p w14:paraId="7E96FF93" w14:textId="77777777" w:rsidR="00991519" w:rsidRPr="005678C5" w:rsidRDefault="00991519" w:rsidP="00991519">
      <w:pPr>
        <w:spacing w:line="360" w:lineRule="auto"/>
        <w:jc w:val="both"/>
      </w:pPr>
    </w:p>
    <w:p w14:paraId="01D7B1E0" w14:textId="77777777" w:rsidR="00991519" w:rsidRPr="005678C5" w:rsidRDefault="00991519" w:rsidP="00991519">
      <w:pPr>
        <w:spacing w:line="360" w:lineRule="auto"/>
        <w:jc w:val="both"/>
      </w:pPr>
    </w:p>
    <w:p w14:paraId="4ACFA16F" w14:textId="77777777" w:rsidR="00991519" w:rsidRPr="005678C5" w:rsidRDefault="00991519" w:rsidP="00991519">
      <w:pPr>
        <w:spacing w:line="360" w:lineRule="auto"/>
        <w:jc w:val="both"/>
      </w:pPr>
    </w:p>
    <w:p w14:paraId="1A710EF9" w14:textId="77777777" w:rsidR="00991519" w:rsidRPr="005678C5" w:rsidRDefault="00991519" w:rsidP="00991519">
      <w:pPr>
        <w:spacing w:line="360" w:lineRule="auto"/>
        <w:jc w:val="both"/>
      </w:pPr>
    </w:p>
    <w:p w14:paraId="7E58234C" w14:textId="77777777" w:rsidR="00991519" w:rsidRPr="005678C5" w:rsidRDefault="00991519" w:rsidP="00991519">
      <w:pPr>
        <w:spacing w:line="360" w:lineRule="auto"/>
        <w:jc w:val="both"/>
      </w:pPr>
    </w:p>
    <w:p w14:paraId="164F0755" w14:textId="77777777" w:rsidR="00991519" w:rsidRPr="005678C5" w:rsidRDefault="00991519" w:rsidP="00991519">
      <w:pPr>
        <w:spacing w:line="360" w:lineRule="auto"/>
        <w:jc w:val="both"/>
      </w:pPr>
    </w:p>
    <w:p w14:paraId="70D910EE" w14:textId="77777777" w:rsidR="00991519" w:rsidRPr="005678C5" w:rsidRDefault="00991519" w:rsidP="00991519">
      <w:pPr>
        <w:spacing w:line="360" w:lineRule="auto"/>
        <w:jc w:val="both"/>
      </w:pPr>
    </w:p>
    <w:p w14:paraId="526B7E7C" w14:textId="77777777" w:rsidR="00991519" w:rsidRPr="005678C5" w:rsidRDefault="00991519" w:rsidP="00991519">
      <w:pPr>
        <w:spacing w:line="360" w:lineRule="auto"/>
        <w:jc w:val="both"/>
      </w:pPr>
    </w:p>
    <w:p w14:paraId="00E036FD" w14:textId="77777777" w:rsidR="00991519" w:rsidRPr="005678C5" w:rsidRDefault="00991519" w:rsidP="00991519">
      <w:pPr>
        <w:spacing w:line="360" w:lineRule="auto"/>
        <w:jc w:val="both"/>
      </w:pPr>
    </w:p>
    <w:p w14:paraId="34AA3684" w14:textId="77777777" w:rsidR="00991519" w:rsidRPr="005678C5" w:rsidRDefault="00991519" w:rsidP="00991519">
      <w:pPr>
        <w:spacing w:line="360" w:lineRule="auto"/>
        <w:jc w:val="both"/>
      </w:pPr>
    </w:p>
    <w:p w14:paraId="00FA3F0C" w14:textId="77777777" w:rsidR="00991519" w:rsidRPr="005678C5" w:rsidRDefault="00991519" w:rsidP="00991519">
      <w:pPr>
        <w:spacing w:line="360" w:lineRule="auto"/>
        <w:jc w:val="both"/>
      </w:pPr>
    </w:p>
    <w:p w14:paraId="1B516D37" w14:textId="77777777" w:rsidR="00991519" w:rsidRPr="005678C5" w:rsidRDefault="00991519" w:rsidP="00991519"/>
    <w:p w14:paraId="1DD79B82" w14:textId="77777777" w:rsidR="00991519" w:rsidRPr="005678C5" w:rsidRDefault="00991519" w:rsidP="00991519">
      <w:pPr>
        <w:jc w:val="center"/>
        <w:rPr>
          <w:bCs/>
          <w:smallCaps/>
        </w:rPr>
      </w:pPr>
    </w:p>
    <w:p w14:paraId="73757A41" w14:textId="77777777" w:rsidR="00991519" w:rsidRPr="005678C5" w:rsidRDefault="00991519" w:rsidP="00991519">
      <w:pPr>
        <w:jc w:val="center"/>
        <w:rPr>
          <w:bCs/>
          <w:smallCaps/>
        </w:rPr>
      </w:pPr>
    </w:p>
    <w:p w14:paraId="7CDFFA02" w14:textId="77777777" w:rsidR="00991519" w:rsidRPr="005678C5" w:rsidRDefault="00991519" w:rsidP="00991519">
      <w:pPr>
        <w:jc w:val="center"/>
        <w:rPr>
          <w:bCs/>
          <w:smallCaps/>
        </w:rPr>
      </w:pPr>
    </w:p>
    <w:p w14:paraId="37871C3B" w14:textId="77777777" w:rsidR="00991519" w:rsidRPr="005678C5" w:rsidRDefault="00991519" w:rsidP="00991519">
      <w:pPr>
        <w:jc w:val="center"/>
        <w:rPr>
          <w:bCs/>
          <w:smallCaps/>
        </w:rPr>
      </w:pPr>
    </w:p>
    <w:p w14:paraId="5552E6DD" w14:textId="77777777" w:rsidR="00991519" w:rsidRPr="005678C5" w:rsidRDefault="00991519" w:rsidP="00991519">
      <w:pPr>
        <w:jc w:val="center"/>
        <w:rPr>
          <w:bCs/>
          <w:smallCaps/>
        </w:rPr>
      </w:pPr>
    </w:p>
    <w:p w14:paraId="686F878C" w14:textId="77777777" w:rsidR="00991519" w:rsidRPr="005678C5" w:rsidRDefault="00991519" w:rsidP="00991519">
      <w:pPr>
        <w:jc w:val="center"/>
        <w:rPr>
          <w:bCs/>
          <w:smallCaps/>
        </w:rPr>
      </w:pPr>
    </w:p>
    <w:p w14:paraId="19AFE8D8" w14:textId="77777777" w:rsidR="00991519" w:rsidRPr="005678C5" w:rsidRDefault="00991519" w:rsidP="00991519">
      <w:pPr>
        <w:jc w:val="center"/>
        <w:rPr>
          <w:bCs/>
          <w:smallCaps/>
        </w:rPr>
      </w:pPr>
    </w:p>
    <w:p w14:paraId="0C8457ED" w14:textId="77777777" w:rsidR="00991519" w:rsidRPr="005678C5" w:rsidRDefault="00991519" w:rsidP="00991519">
      <w:pPr>
        <w:jc w:val="center"/>
        <w:rPr>
          <w:bCs/>
          <w:smallCaps/>
        </w:rPr>
      </w:pPr>
    </w:p>
    <w:p w14:paraId="4C2DCE14" w14:textId="77777777" w:rsidR="00991519" w:rsidRPr="005678C5" w:rsidRDefault="00991519" w:rsidP="00991519">
      <w:pPr>
        <w:jc w:val="center"/>
        <w:rPr>
          <w:bCs/>
          <w:smallCaps/>
        </w:rPr>
      </w:pPr>
    </w:p>
    <w:p w14:paraId="1447AAD6" w14:textId="77777777" w:rsidR="00991519" w:rsidRPr="005678C5" w:rsidRDefault="00991519" w:rsidP="00991519">
      <w:pPr>
        <w:jc w:val="center"/>
        <w:rPr>
          <w:bCs/>
          <w:smallCaps/>
        </w:rPr>
      </w:pPr>
    </w:p>
    <w:p w14:paraId="1C7197DB" w14:textId="77777777" w:rsidR="00991519" w:rsidRPr="005678C5" w:rsidRDefault="00991519" w:rsidP="00991519">
      <w:pPr>
        <w:jc w:val="center"/>
        <w:rPr>
          <w:bCs/>
          <w:smallCaps/>
        </w:rPr>
      </w:pPr>
    </w:p>
    <w:p w14:paraId="4CDB644E" w14:textId="77777777" w:rsidR="00991519" w:rsidRPr="005678C5" w:rsidRDefault="00991519" w:rsidP="00991519">
      <w:pPr>
        <w:jc w:val="center"/>
        <w:rPr>
          <w:bCs/>
          <w:smallCaps/>
        </w:rPr>
      </w:pPr>
    </w:p>
    <w:p w14:paraId="17A3E393" w14:textId="77777777" w:rsidR="00991519" w:rsidRPr="005678C5" w:rsidRDefault="00991519" w:rsidP="00991519">
      <w:pPr>
        <w:jc w:val="center"/>
        <w:rPr>
          <w:bCs/>
          <w:smallCaps/>
        </w:rPr>
      </w:pPr>
    </w:p>
    <w:p w14:paraId="055E2CB6" w14:textId="77777777" w:rsidR="00991519" w:rsidRPr="005678C5" w:rsidRDefault="00991519" w:rsidP="00991519">
      <w:pPr>
        <w:jc w:val="center"/>
        <w:rPr>
          <w:bCs/>
          <w:smallCaps/>
        </w:rPr>
      </w:pPr>
    </w:p>
    <w:p w14:paraId="0C89EEDF" w14:textId="77777777" w:rsidR="00991519" w:rsidRPr="00A91123" w:rsidRDefault="00991519" w:rsidP="00991519">
      <w:pPr>
        <w:spacing w:before="100" w:beforeAutospacing="1" w:after="100" w:afterAutospacing="1"/>
        <w:ind w:left="180" w:right="360" w:firstLine="900"/>
        <w:jc w:val="center"/>
      </w:pPr>
    </w:p>
    <w:p w14:paraId="51E07A88" w14:textId="77777777" w:rsidR="00991519" w:rsidRPr="004459C5" w:rsidRDefault="00991519" w:rsidP="00991519">
      <w:pPr>
        <w:spacing w:before="100" w:beforeAutospacing="1" w:after="100" w:afterAutospacing="1" w:line="360" w:lineRule="auto"/>
        <w:jc w:val="center"/>
        <w:rPr>
          <w:smallCaps/>
        </w:rPr>
      </w:pPr>
    </w:p>
    <w:p w14:paraId="2BC9A66C" w14:textId="77777777" w:rsidR="00991519" w:rsidRPr="004459C5" w:rsidRDefault="00991519" w:rsidP="00991519">
      <w:pPr>
        <w:spacing w:before="100" w:beforeAutospacing="1" w:after="100" w:afterAutospacing="1" w:line="360" w:lineRule="auto"/>
        <w:jc w:val="center"/>
        <w:rPr>
          <w:smallCaps/>
        </w:rPr>
      </w:pPr>
      <w:r w:rsidRPr="004459C5">
        <w:rPr>
          <w:smallCaps/>
        </w:rPr>
        <w:t>CHAPTER – VII</w:t>
      </w:r>
    </w:p>
    <w:p w14:paraId="7202501A" w14:textId="77777777" w:rsidR="00991519" w:rsidRPr="004459C5" w:rsidRDefault="00991519" w:rsidP="00991519">
      <w:pPr>
        <w:spacing w:before="100" w:beforeAutospacing="1" w:after="100" w:afterAutospacing="1"/>
        <w:ind w:left="2880"/>
        <w:jc w:val="right"/>
        <w:rPr>
          <w:bCs/>
          <w:smallCaps/>
        </w:rPr>
      </w:pPr>
      <w:r w:rsidRPr="004459C5">
        <w:rPr>
          <w:bCs/>
          <w:smallCaps/>
        </w:rPr>
        <w:t xml:space="preserve">In </w:t>
      </w:r>
      <w:proofErr w:type="spellStart"/>
      <w:r w:rsidRPr="004459C5">
        <w:rPr>
          <w:bCs/>
          <w:smallCaps/>
        </w:rPr>
        <w:t>defence</w:t>
      </w:r>
      <w:proofErr w:type="spellEnd"/>
      <w:r w:rsidRPr="004459C5">
        <w:rPr>
          <w:bCs/>
          <w:smallCaps/>
        </w:rPr>
        <w:t xml:space="preserve"> of The Poetry Kamala Das</w:t>
      </w:r>
    </w:p>
    <w:p w14:paraId="5DC7F19A" w14:textId="77777777" w:rsidR="00991519" w:rsidRPr="004459C5" w:rsidRDefault="00991519" w:rsidP="00991519">
      <w:pPr>
        <w:spacing w:before="100" w:beforeAutospacing="1" w:after="100" w:afterAutospacing="1"/>
        <w:ind w:left="2880"/>
        <w:jc w:val="right"/>
        <w:rPr>
          <w:bCs/>
          <w:smallCaps/>
        </w:rPr>
      </w:pPr>
      <w:r w:rsidRPr="004459C5">
        <w:rPr>
          <w:bCs/>
          <w:smallCaps/>
        </w:rPr>
        <w:t xml:space="preserve"> </w:t>
      </w:r>
    </w:p>
    <w:p w14:paraId="5A8C7A09"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It is necessary to make a re-examination and re-interpretation of Kamala Das’s Poetry in order to vindicate her against the charges of promiscuity, nymphomania, obscenity and adultery levelled against her by critics like Bruce King, </w:t>
      </w:r>
      <w:proofErr w:type="spellStart"/>
      <w:r w:rsidRPr="004459C5">
        <w:t>Anisur</w:t>
      </w:r>
      <w:proofErr w:type="spellEnd"/>
      <w:r w:rsidRPr="004459C5">
        <w:t xml:space="preserve"> </w:t>
      </w:r>
      <w:proofErr w:type="spellStart"/>
      <w:r w:rsidRPr="004459C5">
        <w:t>Rahaman</w:t>
      </w:r>
      <w:proofErr w:type="spellEnd"/>
      <w:r w:rsidRPr="004459C5">
        <w:t xml:space="preserve"> and A. N. </w:t>
      </w:r>
      <w:proofErr w:type="spellStart"/>
      <w:r w:rsidRPr="004459C5">
        <w:t>Dwivedy</w:t>
      </w:r>
      <w:proofErr w:type="spellEnd"/>
      <w:r w:rsidRPr="004459C5">
        <w:t>. Her candid confessional articulations of her thirst for love in her poetry have led readers and critics to misunderstand her and treat her as an immoral lady and an adulteress. For instance</w:t>
      </w:r>
      <w:r>
        <w:t>,</w:t>
      </w:r>
      <w:r w:rsidRPr="004459C5">
        <w:t xml:space="preserve"> Bruce king comments “Rather than the seduced. she (Kamala Das) often appears the seducer” </w:t>
      </w:r>
      <w:r w:rsidRPr="004459C5">
        <w:rPr>
          <w:b/>
        </w:rPr>
        <w:t>(1).</w:t>
      </w:r>
      <w:r w:rsidRPr="004459C5">
        <w:t xml:space="preserve"> Other critics have also written articles on her theme of love and sex and branded her as a lustful lady on the ground of eroticism and salacity expressed in her poetry. </w:t>
      </w:r>
    </w:p>
    <w:p w14:paraId="5A3283FC"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response to such criticism about her poetry, it is essential to re-examine Kamala Das’s Poems and make correct interpretation with a view to exonerating her from the charges of nymphomania and promiscuity. Hence, an attempt is made in this chapter towards exploration and exposure of her inner mind that consistently thirsts for Platonic love, which Radha and Mira Bai had experienced through devotion and dedication to Lord Krishna. A reinterpretation of her poems leads to the establishment of the fact that Kamala Das was obsessed with pure love that inspired her to struggle for attainment of a state of transcendence in love. </w:t>
      </w:r>
    </w:p>
    <w:p w14:paraId="5EFE36C8"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the light of thematic study and interpretation of Kamala Das’s poems and confessional statements made in her autobiography </w:t>
      </w:r>
      <w:r w:rsidRPr="004459C5">
        <w:rPr>
          <w:b/>
          <w:i/>
        </w:rPr>
        <w:t>My Story</w:t>
      </w:r>
      <w:r w:rsidRPr="004459C5">
        <w:t xml:space="preserve">, let us assess her personality and character. </w:t>
      </w:r>
    </w:p>
    <w:p w14:paraId="5988877F"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With regard to her verses let us explore Kamala Das’s preoccupation with pure love and trace out the lines that express her dread and distaste of sex as an evidence of her immaculate character. The distinctive feature of her poetry is her exploitation of the theme of love because it was an undying obsession with her.  She never abandoned the romantic </w:t>
      </w:r>
      <w:r w:rsidRPr="004459C5">
        <w:lastRenderedPageBreak/>
        <w:t>quest for true love. Her poems trace her unwavering journey in her pursuit of attaining true love as a source of celestial ecstasy and sublimity.</w:t>
      </w:r>
    </w:p>
    <w:p w14:paraId="65C3021B" w14:textId="77777777" w:rsidR="00991519" w:rsidRPr="004459C5" w:rsidRDefault="00991519" w:rsidP="00991519">
      <w:pPr>
        <w:spacing w:before="100" w:beforeAutospacing="1" w:after="100" w:afterAutospacing="1" w:line="360" w:lineRule="auto"/>
        <w:ind w:left="180" w:right="180" w:firstLine="720"/>
        <w:jc w:val="both"/>
      </w:pPr>
      <w:r w:rsidRPr="004459C5">
        <w:t>A thorough study of her poem enables us to explore her contempt and abhorrence of sex and sexuality. The distinctive feature of her poetry is her preoccupation with the theme of love. Her concept of love is Platonic not sexual. Her poems reveal her aspiration for attaining sublimity in her love. She has stated in her poems how she was craving for pure love as a pure woman</w:t>
      </w:r>
      <w:r>
        <w:t>,</w:t>
      </w:r>
      <w:r w:rsidRPr="004459C5">
        <w:t xml:space="preserve"> but it proved unattainable to her in this world of lust and sex. In her own words, her poetry is a journey into the mind of a woman in search of true love. Her story is a story of a woman who moved from man to man with a monomaniac pursuit for a taste of true love that transcends the realm of sensuality and perversity. To her utter disillusionment, she found lust and hunger for sex in every man.</w:t>
      </w:r>
    </w:p>
    <w:p w14:paraId="0534A007" w14:textId="77777777" w:rsidR="00991519" w:rsidRPr="004459C5" w:rsidRDefault="00991519" w:rsidP="00991519">
      <w:pPr>
        <w:spacing w:before="100" w:beforeAutospacing="1" w:after="100" w:afterAutospacing="1" w:line="360" w:lineRule="auto"/>
        <w:ind w:left="180" w:right="180" w:firstLine="720"/>
        <w:jc w:val="both"/>
      </w:pPr>
      <w:r w:rsidRPr="004459C5">
        <w:t>The expression of sexual hunger in her husband embittered her sentiments and provoked her disgust in the crude masculinity of man as a class of people. To her, all men are selfish in their marital life. They want a woman only for sexual enjoyment rather than for taste of pure love. They are barren of a sensitive heart in which pure love can glow for a woman. In the words of the poetess:</w:t>
      </w:r>
    </w:p>
    <w:p w14:paraId="4EEBD454" w14:textId="77777777" w:rsidR="00991519" w:rsidRPr="004459C5" w:rsidRDefault="00991519" w:rsidP="00991519">
      <w:pPr>
        <w:spacing w:before="100" w:beforeAutospacing="1" w:after="100" w:afterAutospacing="1"/>
        <w:ind w:firstLine="2160"/>
        <w:jc w:val="both"/>
      </w:pPr>
      <w:r w:rsidRPr="004459C5">
        <w:t xml:space="preserve">The heart, an empty cistern </w:t>
      </w:r>
    </w:p>
    <w:p w14:paraId="483D85AA" w14:textId="77777777" w:rsidR="00991519" w:rsidRPr="004459C5" w:rsidRDefault="00991519" w:rsidP="00991519">
      <w:pPr>
        <w:spacing w:before="100" w:beforeAutospacing="1" w:after="100" w:afterAutospacing="1"/>
        <w:ind w:firstLine="2160"/>
        <w:jc w:val="both"/>
      </w:pPr>
      <w:r w:rsidRPr="004459C5">
        <w:t>waiting through long hours, fills itself</w:t>
      </w:r>
    </w:p>
    <w:p w14:paraId="7B3D9ADA" w14:textId="77777777" w:rsidR="00991519" w:rsidRPr="004459C5" w:rsidRDefault="00991519" w:rsidP="00991519">
      <w:pPr>
        <w:spacing w:before="100" w:beforeAutospacing="1" w:after="100" w:afterAutospacing="1"/>
        <w:ind w:firstLine="2160"/>
        <w:jc w:val="both"/>
      </w:pPr>
      <w:r>
        <w:t>w</w:t>
      </w:r>
      <w:r w:rsidRPr="004459C5">
        <w:t>ith coiling snakes of silence.  (The Freaks, L.10-12)</w:t>
      </w:r>
    </w:p>
    <w:p w14:paraId="056AA412" w14:textId="77777777" w:rsidR="00991519" w:rsidRPr="004459C5" w:rsidRDefault="00991519" w:rsidP="00991519">
      <w:pPr>
        <w:spacing w:before="100" w:beforeAutospacing="1" w:after="100" w:afterAutospacing="1" w:line="360" w:lineRule="auto"/>
        <w:ind w:left="180" w:right="180" w:firstLine="720"/>
        <w:jc w:val="both"/>
      </w:pPr>
      <w:r w:rsidRPr="004459C5">
        <w:t>The heart of male is empty of life</w:t>
      </w:r>
      <w:r>
        <w:t>-giving water of truelove. The p</w:t>
      </w:r>
      <w:r w:rsidRPr="004459C5">
        <w:t>hrase empty cistern is suggestive of vacuity of emotional and intellectual love. To Kamala Das</w:t>
      </w:r>
      <w:r>
        <w:t>,</w:t>
      </w:r>
      <w:r w:rsidRPr="004459C5">
        <w:t xml:space="preserve"> her lover is always a betrayer. This denial of love by her husband and by her lovers antagonizes her against the male as a section of the society. </w:t>
      </w:r>
      <w:r w:rsidRPr="004459C5">
        <w:rPr>
          <w:b/>
        </w:rPr>
        <w:t>A Relation</w:t>
      </w:r>
      <w:r w:rsidRPr="004459C5">
        <w:t xml:space="preserve"> is a poem that poignantly reveals her frustration in love. in the following lines:</w:t>
      </w:r>
    </w:p>
    <w:p w14:paraId="6724F837" w14:textId="77777777" w:rsidR="00991519" w:rsidRPr="004459C5" w:rsidRDefault="00991519" w:rsidP="00991519">
      <w:pPr>
        <w:spacing w:before="100" w:beforeAutospacing="1" w:after="100" w:afterAutospacing="1"/>
        <w:ind w:firstLine="2520"/>
        <w:jc w:val="both"/>
      </w:pPr>
      <w:r w:rsidRPr="004459C5">
        <w:t xml:space="preserve">That shall I find my rest, my </w:t>
      </w:r>
    </w:p>
    <w:p w14:paraId="1053403B" w14:textId="77777777" w:rsidR="00991519" w:rsidRPr="004459C5" w:rsidRDefault="00991519" w:rsidP="00991519">
      <w:pPr>
        <w:spacing w:before="100" w:beforeAutospacing="1" w:after="100" w:afterAutospacing="1"/>
        <w:ind w:firstLine="2520"/>
        <w:jc w:val="both"/>
      </w:pPr>
      <w:r w:rsidRPr="004459C5">
        <w:t xml:space="preserve">sleep, my peace and even death </w:t>
      </w:r>
    </w:p>
    <w:p w14:paraId="64D3E0A3" w14:textId="46B121C9" w:rsidR="00991519" w:rsidRPr="004459C5" w:rsidRDefault="00991519" w:rsidP="00991519">
      <w:pPr>
        <w:spacing w:before="100" w:beforeAutospacing="1" w:after="100" w:afterAutospacing="1"/>
        <w:ind w:firstLine="2520"/>
        <w:jc w:val="both"/>
      </w:pPr>
      <w:r w:rsidRPr="004459C5">
        <w:t xml:space="preserve">nowhere else but here in </w:t>
      </w:r>
    </w:p>
    <w:p w14:paraId="2F5DB8D0" w14:textId="77777777" w:rsidR="00991519" w:rsidRPr="004459C5" w:rsidRDefault="00991519" w:rsidP="00991519">
      <w:pPr>
        <w:spacing w:before="100" w:beforeAutospacing="1" w:after="100" w:afterAutospacing="1"/>
        <w:ind w:firstLine="2520"/>
        <w:jc w:val="both"/>
      </w:pPr>
      <w:r w:rsidRPr="004459C5">
        <w:t>My betrayer’s arm. (L.1-4)</w:t>
      </w:r>
    </w:p>
    <w:p w14:paraId="3987D71C" w14:textId="77777777" w:rsidR="00991519" w:rsidRPr="004459C5" w:rsidRDefault="00991519" w:rsidP="00991519">
      <w:pPr>
        <w:spacing w:before="100" w:beforeAutospacing="1" w:after="100" w:afterAutospacing="1" w:line="360" w:lineRule="auto"/>
        <w:ind w:left="180" w:right="180" w:firstLine="720"/>
        <w:jc w:val="both"/>
      </w:pPr>
      <w:r w:rsidRPr="004459C5">
        <w:lastRenderedPageBreak/>
        <w:t>She also expresses her discontent regarding the indifference of her husband to her yearning for love. She writes:</w:t>
      </w:r>
    </w:p>
    <w:p w14:paraId="2B5414F4" w14:textId="77777777" w:rsidR="00991519" w:rsidRPr="004459C5" w:rsidRDefault="00991519" w:rsidP="00991519">
      <w:pPr>
        <w:spacing w:before="100" w:beforeAutospacing="1" w:after="100" w:afterAutospacing="1" w:line="360" w:lineRule="auto"/>
        <w:jc w:val="both"/>
      </w:pPr>
      <w:r>
        <w:t>“</w:t>
      </w:r>
      <w:r w:rsidRPr="004459C5">
        <w:t>I was in love with a husband who did not want love and it was a sweet torment to lie buried with my face against his feet, while he slept. Mine was a crushed love, a beautiful and futile emotion</w:t>
      </w:r>
      <w:r>
        <w:t>”</w:t>
      </w:r>
      <w:r w:rsidRPr="004459C5">
        <w:t xml:space="preserve"> </w:t>
      </w:r>
      <w:r w:rsidRPr="004459C5">
        <w:rPr>
          <w:b/>
        </w:rPr>
        <w:t>(2).</w:t>
      </w:r>
    </w:p>
    <w:p w14:paraId="53B4AEEE" w14:textId="77777777" w:rsidR="00991519" w:rsidRPr="004459C5" w:rsidRDefault="00991519" w:rsidP="00991519">
      <w:pPr>
        <w:spacing w:before="100" w:beforeAutospacing="1" w:after="100" w:afterAutospacing="1" w:line="360" w:lineRule="auto"/>
        <w:ind w:left="180" w:right="180" w:firstLine="720"/>
        <w:jc w:val="both"/>
      </w:pPr>
      <w:r w:rsidRPr="004459C5">
        <w:t>These lines are the spontaneous outpouring of a woman’s aspiration for love and not lust.</w:t>
      </w:r>
    </w:p>
    <w:p w14:paraId="55A7B594"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These lines are expressive of her distaste for sexual enjoyment. This treatment of her body by her lover also leads her to generalize him: “He is everyman who wants his woman” </w:t>
      </w:r>
      <w:r w:rsidRPr="004459C5">
        <w:rPr>
          <w:b/>
        </w:rPr>
        <w:t>(3).</w:t>
      </w:r>
      <w:r w:rsidRPr="004459C5">
        <w:t xml:space="preserve"> Her disappointment results from her frustration in seeking pure love from her husband as well as from other men she approached. She found that male as a class of people represents animal passion that excites a lover to love the body of women for sexual gratification. He does not love the heart and mind of the lady lover. Kamala Das also expressed her contempt of male’s body and physical enjoyment. The poem </w:t>
      </w:r>
      <w:r w:rsidRPr="004459C5">
        <w:rPr>
          <w:b/>
        </w:rPr>
        <w:t>The Freaks</w:t>
      </w:r>
      <w:r w:rsidRPr="004459C5">
        <w:t xml:space="preserve"> presents a queer picture of the body of her husband. His ‘mouth is a dark cavern’ ‘where stalactites of uneven teeth gleam’ and ‘his limbs look pale’. What Kamala Das has got in the name of love is nothing more than skin’s lazy hunger</w:t>
      </w:r>
      <w:r w:rsidRPr="004459C5">
        <w:rPr>
          <w:b/>
        </w:rPr>
        <w:t xml:space="preserve">. </w:t>
      </w:r>
      <w:r w:rsidRPr="004459C5">
        <w:t xml:space="preserve">She considers his kisses like the bite of a </w:t>
      </w:r>
      <w:proofErr w:type="spellStart"/>
      <w:r w:rsidRPr="004459C5">
        <w:t>krait</w:t>
      </w:r>
      <w:proofErr w:type="spellEnd"/>
      <w:r w:rsidRPr="004459C5">
        <w:t xml:space="preserve"> and the nip of maggots.</w:t>
      </w:r>
    </w:p>
    <w:p w14:paraId="1DEDD5CB" w14:textId="77777777" w:rsidR="00991519" w:rsidRPr="004459C5" w:rsidRDefault="00991519" w:rsidP="00991519">
      <w:pPr>
        <w:tabs>
          <w:tab w:val="left" w:pos="7380"/>
        </w:tabs>
        <w:spacing w:before="100" w:beforeAutospacing="1" w:after="100" w:afterAutospacing="1" w:line="360" w:lineRule="auto"/>
        <w:ind w:right="1440"/>
        <w:jc w:val="both"/>
      </w:pPr>
      <w:r w:rsidRPr="004459C5">
        <w:t xml:space="preserve"> She has also expressed her contempt for physical love</w:t>
      </w:r>
      <w:r>
        <w:t>.</w:t>
      </w:r>
      <w:r w:rsidRPr="00E05A42">
        <w:t xml:space="preserve"> </w:t>
      </w:r>
      <w:r w:rsidRPr="004459C5">
        <w:t>When her husband said “it is</w:t>
      </w:r>
      <w:r>
        <w:t xml:space="preserve"> a physical thing, Kamala Das  </w:t>
      </w:r>
      <w:r w:rsidRPr="004459C5">
        <w:t>cried</w:t>
      </w:r>
      <w:r>
        <w:t>,</w:t>
      </w:r>
      <w:r w:rsidRPr="004459C5">
        <w:t xml:space="preserve"> end it, I cried</w:t>
      </w:r>
      <w:r>
        <w:t>,</w:t>
      </w:r>
      <w:r w:rsidRPr="004459C5">
        <w:t xml:space="preserve"> end it and let us be free” </w:t>
      </w:r>
      <w:r w:rsidRPr="004459C5">
        <w:rPr>
          <w:b/>
        </w:rPr>
        <w:t>(4)</w:t>
      </w:r>
      <w:r w:rsidRPr="004459C5">
        <w:t xml:space="preserve">. </w:t>
      </w:r>
    </w:p>
    <w:p w14:paraId="482F9D38"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the context of sexuality Kamala Das casts her views on man-woman relationship: “A man not loving a woman, but only feeling lust, has no right at all to touch her and defile her it is like counterfeit money </w:t>
      </w:r>
      <w:r w:rsidRPr="004459C5">
        <w:rPr>
          <w:b/>
        </w:rPr>
        <w:t>(5)</w:t>
      </w:r>
      <w:r w:rsidRPr="004459C5">
        <w:t xml:space="preserve">. This remark shows that the poetess condemns man’s craze for sexual enjoyment. Kamala Das has all along searched for true love in men and when she found lust in place of love, she was disgusted. Ramakrishna Nair says in </w:t>
      </w:r>
      <w:proofErr w:type="spellStart"/>
      <w:r w:rsidRPr="004459C5">
        <w:t>favour</w:t>
      </w:r>
      <w:proofErr w:type="spellEnd"/>
      <w:r w:rsidRPr="004459C5">
        <w:t xml:space="preserve"> of Kamala Das “she is not a woman of free love. On the contrary she upholds the sanctity of domestic love and marital relationship</w:t>
      </w:r>
      <w:r>
        <w:t>.</w:t>
      </w:r>
      <w:r w:rsidRPr="004459C5">
        <w:t xml:space="preserve"> But she is disheartened when marital relationship degenerates into lust </w:t>
      </w:r>
      <w:r w:rsidRPr="004459C5">
        <w:rPr>
          <w:b/>
        </w:rPr>
        <w:t>(6)</w:t>
      </w:r>
      <w:r w:rsidRPr="004459C5">
        <w:t>.</w:t>
      </w:r>
    </w:p>
    <w:p w14:paraId="65AF4A54" w14:textId="77777777" w:rsidR="00991519" w:rsidRPr="004459C5" w:rsidRDefault="00991519" w:rsidP="00991519">
      <w:pPr>
        <w:spacing w:before="100" w:beforeAutospacing="1" w:after="100" w:afterAutospacing="1" w:line="360" w:lineRule="auto"/>
        <w:ind w:left="180" w:right="180" w:firstLine="720"/>
        <w:jc w:val="both"/>
      </w:pPr>
      <w:r w:rsidRPr="004459C5">
        <w:lastRenderedPageBreak/>
        <w:t xml:space="preserve">A woman does not lose </w:t>
      </w:r>
      <w:proofErr w:type="spellStart"/>
      <w:r w:rsidRPr="004459C5">
        <w:t>any thing</w:t>
      </w:r>
      <w:proofErr w:type="spellEnd"/>
      <w:r w:rsidRPr="004459C5">
        <w:t xml:space="preserve"> from a love affair when she is in search of ideal love. Kamala Das’s only purpose was to attain love and if the same is not possible she prefers to just die. K.R. Nair says “The woman’s ideal relationship is based on mutual love without least, passion without desire and possession and sympathy without condescension </w:t>
      </w:r>
      <w:r w:rsidRPr="004459C5">
        <w:rPr>
          <w:b/>
        </w:rPr>
        <w:t>(7)</w:t>
      </w:r>
      <w:r w:rsidRPr="004459C5">
        <w:t>.</w:t>
      </w:r>
    </w:p>
    <w:p w14:paraId="10C36251"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Harish </w:t>
      </w:r>
      <w:proofErr w:type="spellStart"/>
      <w:r w:rsidRPr="004459C5">
        <w:t>Razada</w:t>
      </w:r>
      <w:proofErr w:type="spellEnd"/>
      <w:r w:rsidRPr="004459C5">
        <w:t xml:space="preserve"> also gives the identical opinion that “what the woman hungers for is not lust but love, simple love which she considers a necessity of her life. If she does not get the necessary love in her relationship with her husband what does she do?” </w:t>
      </w:r>
      <w:r w:rsidRPr="004459C5">
        <w:rPr>
          <w:b/>
        </w:rPr>
        <w:t>(8)</w:t>
      </w:r>
      <w:r w:rsidRPr="004459C5">
        <w:t>. she finds the alternative in her death.</w:t>
      </w:r>
    </w:p>
    <w:p w14:paraId="329F832F"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consideration of the views cast by the critics in support of Kamala Das’s moral character a casual reader should not look upon Kamala Das as an adulteress or a nymphomaniac. </w:t>
      </w:r>
    </w:p>
    <w:p w14:paraId="2C788009"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the poem </w:t>
      </w:r>
      <w:r w:rsidRPr="004459C5">
        <w:rPr>
          <w:b/>
        </w:rPr>
        <w:t>The Old Playhouse</w:t>
      </w:r>
      <w:r w:rsidRPr="004459C5">
        <w:t xml:space="preserve"> Kamala Das denounces the love of man for the body of woman:</w:t>
      </w:r>
    </w:p>
    <w:p w14:paraId="25D4AA92" w14:textId="77777777" w:rsidR="00991519" w:rsidRPr="004459C5" w:rsidRDefault="00991519" w:rsidP="00991519">
      <w:pPr>
        <w:spacing w:before="100" w:beforeAutospacing="1" w:after="100" w:afterAutospacing="1"/>
        <w:ind w:firstLine="2160"/>
        <w:jc w:val="both"/>
      </w:pPr>
      <w:r w:rsidRPr="004459C5">
        <w:t xml:space="preserve">                My mind is an old </w:t>
      </w:r>
    </w:p>
    <w:p w14:paraId="6AA05996" w14:textId="77777777" w:rsidR="00991519" w:rsidRPr="004459C5" w:rsidRDefault="00991519" w:rsidP="00991519">
      <w:pPr>
        <w:spacing w:before="100" w:beforeAutospacing="1" w:after="100" w:afterAutospacing="1"/>
        <w:ind w:left="360" w:firstLine="1260"/>
        <w:jc w:val="both"/>
      </w:pPr>
      <w:r w:rsidRPr="004459C5">
        <w:t xml:space="preserve">playhouse with all lights putout </w:t>
      </w:r>
      <w:r>
        <w:t>T</w:t>
      </w:r>
      <w:r w:rsidRPr="004459C5">
        <w:t>he strong man’s technique</w:t>
      </w:r>
    </w:p>
    <w:p w14:paraId="2499B253" w14:textId="77777777" w:rsidR="00991519" w:rsidRPr="004459C5" w:rsidRDefault="00991519" w:rsidP="00991519">
      <w:pPr>
        <w:spacing w:before="100" w:beforeAutospacing="1" w:after="100" w:afterAutospacing="1"/>
        <w:ind w:firstLine="1620"/>
        <w:jc w:val="both"/>
      </w:pPr>
      <w:r w:rsidRPr="004459C5">
        <w:t>is always the same. He serves his love in lethal doses</w:t>
      </w:r>
    </w:p>
    <w:p w14:paraId="375AE408" w14:textId="77777777" w:rsidR="00991519" w:rsidRPr="004459C5" w:rsidRDefault="00991519" w:rsidP="00991519">
      <w:pPr>
        <w:spacing w:before="100" w:beforeAutospacing="1" w:after="100" w:afterAutospacing="1"/>
        <w:ind w:firstLine="1980"/>
        <w:jc w:val="both"/>
      </w:pPr>
      <w:r w:rsidRPr="004459C5">
        <w:t xml:space="preserve"> </w:t>
      </w:r>
      <w:r w:rsidRPr="004459C5">
        <w:tab/>
        <w:t xml:space="preserve">for love is </w:t>
      </w:r>
      <w:r>
        <w:t>N</w:t>
      </w:r>
      <w:r w:rsidRPr="004459C5">
        <w:t xml:space="preserve">arcissus at the water’s edge haunted </w:t>
      </w:r>
    </w:p>
    <w:p w14:paraId="34EAE47E" w14:textId="77777777" w:rsidR="00991519" w:rsidRPr="004459C5" w:rsidRDefault="00991519" w:rsidP="00991519">
      <w:pPr>
        <w:spacing w:before="100" w:beforeAutospacing="1" w:after="100" w:afterAutospacing="1"/>
        <w:ind w:firstLine="1980"/>
        <w:jc w:val="both"/>
      </w:pPr>
      <w:r w:rsidRPr="004459C5">
        <w:t xml:space="preserve"> </w:t>
      </w:r>
      <w:r w:rsidRPr="004459C5">
        <w:tab/>
        <w:t xml:space="preserve">by its lonely face and yet it must seek at last   (L.24-28) </w:t>
      </w:r>
    </w:p>
    <w:p w14:paraId="324C8A98"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When Kamala Das was deprived of pure love in her marital life, she turned to look for the same love in other men but each one of them disappointed her by treating her body as an object of sexual appeasement. She confesses her extra-marital relationship which she intended with a view to seeking pure love. </w:t>
      </w:r>
    </w:p>
    <w:p w14:paraId="3D6DB45F" w14:textId="77777777" w:rsidR="00991519" w:rsidRPr="004459C5" w:rsidRDefault="00991519" w:rsidP="00991519">
      <w:pPr>
        <w:spacing w:before="100" w:beforeAutospacing="1" w:after="100" w:afterAutospacing="1"/>
        <w:ind w:firstLine="2520"/>
        <w:jc w:val="both"/>
      </w:pPr>
    </w:p>
    <w:p w14:paraId="34AD8178"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 repetition of the word ‘I love’ suggests the intensity of lady’s yearning for love. There are a number of poems which evince her quest for true love. </w:t>
      </w:r>
      <w:r w:rsidRPr="004459C5">
        <w:rPr>
          <w:b/>
        </w:rPr>
        <w:t>The Glass</w:t>
      </w:r>
      <w:r w:rsidRPr="004459C5">
        <w:t xml:space="preserve"> is one of those poems which manifest her inner urge for pure love. She writes:</w:t>
      </w:r>
    </w:p>
    <w:p w14:paraId="7F4CB414" w14:textId="77777777" w:rsidR="00991519" w:rsidRPr="004459C5" w:rsidRDefault="00991519" w:rsidP="00991519">
      <w:pPr>
        <w:spacing w:before="100" w:beforeAutospacing="1" w:after="100" w:afterAutospacing="1"/>
        <w:jc w:val="both"/>
      </w:pPr>
      <w:r w:rsidRPr="004459C5">
        <w:lastRenderedPageBreak/>
        <w:t xml:space="preserve">                   I went to him for half an hour as pure woman</w:t>
      </w:r>
    </w:p>
    <w:p w14:paraId="3CA55B27" w14:textId="77777777" w:rsidR="00991519" w:rsidRPr="004459C5" w:rsidRDefault="00991519" w:rsidP="00991519">
      <w:pPr>
        <w:spacing w:before="100" w:beforeAutospacing="1" w:after="100" w:afterAutospacing="1"/>
        <w:jc w:val="both"/>
      </w:pPr>
      <w:r w:rsidRPr="004459C5">
        <w:t xml:space="preserve">                  Pure misery, fragile glass, breaking, crumbling, (L.1-2)</w:t>
      </w:r>
    </w:p>
    <w:p w14:paraId="2EA6B29F" w14:textId="77777777" w:rsidR="00991519" w:rsidRPr="004459C5" w:rsidRDefault="00991519" w:rsidP="00991519">
      <w:pPr>
        <w:spacing w:before="100" w:beforeAutospacing="1" w:after="100" w:afterAutospacing="1"/>
        <w:jc w:val="both"/>
      </w:pPr>
      <w:r w:rsidRPr="004459C5">
        <w:t xml:space="preserve">                  X                    </w:t>
      </w:r>
      <w:proofErr w:type="spellStart"/>
      <w:r w:rsidRPr="004459C5">
        <w:t>X</w:t>
      </w:r>
      <w:proofErr w:type="spellEnd"/>
      <w:r w:rsidRPr="004459C5">
        <w:t xml:space="preserve">                       </w:t>
      </w:r>
      <w:proofErr w:type="spellStart"/>
      <w:r w:rsidRPr="004459C5">
        <w:t>X</w:t>
      </w:r>
      <w:proofErr w:type="spellEnd"/>
      <w:r w:rsidRPr="004459C5">
        <w:t xml:space="preserve">                      </w:t>
      </w:r>
      <w:proofErr w:type="spellStart"/>
      <w:r w:rsidRPr="004459C5">
        <w:t>X</w:t>
      </w:r>
      <w:proofErr w:type="spellEnd"/>
    </w:p>
    <w:p w14:paraId="4C1F543B" w14:textId="77777777" w:rsidR="00991519" w:rsidRPr="004459C5" w:rsidRDefault="00991519" w:rsidP="00991519">
      <w:pPr>
        <w:spacing w:before="100" w:beforeAutospacing="1" w:after="100" w:afterAutospacing="1"/>
        <w:jc w:val="both"/>
      </w:pPr>
      <w:r w:rsidRPr="004459C5">
        <w:t xml:space="preserve">                       He drew me to him rudely with a lover’s haste</w:t>
      </w:r>
    </w:p>
    <w:p w14:paraId="68EF266F" w14:textId="77777777" w:rsidR="00991519" w:rsidRPr="004459C5" w:rsidRDefault="00991519" w:rsidP="00991519">
      <w:pPr>
        <w:spacing w:before="100" w:beforeAutospacing="1" w:after="100" w:afterAutospacing="1"/>
        <w:jc w:val="both"/>
      </w:pPr>
      <w:r w:rsidRPr="004459C5">
        <w:t xml:space="preserve">                  an armful of splinters designed to hurt and </w:t>
      </w:r>
      <w:r>
        <w:t>p</w:t>
      </w:r>
      <w:r w:rsidRPr="004459C5">
        <w:t xml:space="preserve">regnant </w:t>
      </w:r>
    </w:p>
    <w:p w14:paraId="39A269B5" w14:textId="77777777" w:rsidR="00991519" w:rsidRPr="004459C5" w:rsidRDefault="00991519" w:rsidP="00991519">
      <w:pPr>
        <w:spacing w:before="100" w:beforeAutospacing="1" w:after="100" w:afterAutospacing="1"/>
        <w:jc w:val="both"/>
      </w:pPr>
      <w:r w:rsidRPr="004459C5">
        <w:t xml:space="preserve">                                         with pain. (L.4-6)</w:t>
      </w:r>
    </w:p>
    <w:p w14:paraId="26BE287C"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Her aspiration proves futile because the lover disappoints her of pure love by approaching her with a carnal desire. The poem </w:t>
      </w:r>
      <w:r w:rsidRPr="004459C5">
        <w:rPr>
          <w:b/>
        </w:rPr>
        <w:t>The Looking Glass</w:t>
      </w:r>
      <w:r w:rsidRPr="004459C5">
        <w:t xml:space="preserve"> reveals the deep agony of a woman, who longs for the taste of Platonic love and detests sterile sexual enjoyment. </w:t>
      </w:r>
    </w:p>
    <w:p w14:paraId="6823EDD1" w14:textId="77777777" w:rsidR="00991519" w:rsidRPr="004459C5" w:rsidRDefault="00991519" w:rsidP="00991519">
      <w:pPr>
        <w:spacing w:before="100" w:beforeAutospacing="1" w:after="100" w:afterAutospacing="1" w:line="360" w:lineRule="auto"/>
        <w:ind w:firstLine="2520"/>
        <w:jc w:val="both"/>
      </w:pPr>
      <w:r w:rsidRPr="004459C5">
        <w:t xml:space="preserve">The poem </w:t>
      </w:r>
      <w:r w:rsidRPr="004459C5">
        <w:rPr>
          <w:b/>
        </w:rPr>
        <w:t>The Seashore</w:t>
      </w:r>
      <w:r w:rsidRPr="004459C5">
        <w:t xml:space="preserve"> also manifests the Lady’s desire for love and her despondency for denial of the same love. </w:t>
      </w:r>
    </w:p>
    <w:p w14:paraId="456763C9" w14:textId="77777777" w:rsidR="00991519" w:rsidRPr="004459C5" w:rsidRDefault="00991519" w:rsidP="00991519">
      <w:pPr>
        <w:spacing w:before="100" w:beforeAutospacing="1" w:after="100" w:afterAutospacing="1" w:line="360" w:lineRule="auto"/>
        <w:ind w:left="180" w:right="180" w:firstLine="720"/>
        <w:jc w:val="both"/>
      </w:pPr>
      <w:r w:rsidRPr="004459C5">
        <w:t>Similarly</w:t>
      </w:r>
      <w:r>
        <w:t>,</w:t>
      </w:r>
      <w:r w:rsidRPr="004459C5">
        <w:t xml:space="preserve"> in the poem </w:t>
      </w:r>
      <w:r w:rsidRPr="004459C5">
        <w:rPr>
          <w:b/>
        </w:rPr>
        <w:t>Toy</w:t>
      </w:r>
      <w:r w:rsidRPr="004459C5">
        <w:t xml:space="preserve"> the lady lover accuses the male lover of treating her like a toy and remaining irresponsive to her sincere love. Her poem, </w:t>
      </w:r>
      <w:r w:rsidRPr="004459C5">
        <w:rPr>
          <w:b/>
        </w:rPr>
        <w:t>A Man is a Season</w:t>
      </w:r>
      <w:r w:rsidRPr="004459C5">
        <w:t xml:space="preserve"> is an attempt to transcend the ancient hungers of sensuality and retrace the step to spiritual tranquility. In the first three lines of this poem the poet dismisses sexual pleasure as nothing better than death.</w:t>
      </w:r>
    </w:p>
    <w:p w14:paraId="2A6BEF56"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All the extracts from Kamala Das’s poems lead us to assume that a woman with an exuberance of hunger for pure love moves from man to man in search of it and finally wishes </w:t>
      </w:r>
      <w:smartTag w:uri="urn:schemas-microsoft-com:office:smarttags" w:element="place">
        <w:r w:rsidRPr="004459C5">
          <w:t>Krishna</w:t>
        </w:r>
      </w:smartTag>
      <w:r w:rsidRPr="004459C5">
        <w:t xml:space="preserve"> to love her as Radha. She desires the whole-hearted emotional involvement of the lover in his expression of love for her but without the slightest urge for sexual enjoyment. </w:t>
      </w:r>
    </w:p>
    <w:p w14:paraId="09C97D81" w14:textId="77777777" w:rsidR="00991519" w:rsidRPr="004459C5" w:rsidRDefault="00991519" w:rsidP="00991519">
      <w:pPr>
        <w:spacing w:before="100" w:beforeAutospacing="1" w:after="100" w:afterAutospacing="1" w:line="360" w:lineRule="auto"/>
        <w:ind w:left="180" w:right="180" w:firstLine="720"/>
        <w:jc w:val="both"/>
      </w:pPr>
      <w:r w:rsidRPr="004459C5">
        <w:t>In her love poetry Kamala Das has deliberately projected a woman as a persona in order to voice her emotional feeling and psychological trauma. She exploits th</w:t>
      </w:r>
      <w:r>
        <w:t>is</w:t>
      </w:r>
      <w:r w:rsidRPr="004459C5">
        <w:t xml:space="preserve"> persona as an objective co-relative and reveals with unusual candidness her urge for attaining satiety and ecstasy in love. Kripal Singh opines that Kamala Das’s “frank utterances about sex, love and marriage leave the general reader quite baffled and even overwhelmed by her </w:t>
      </w:r>
      <w:r>
        <w:t>power</w:t>
      </w:r>
      <w:r w:rsidRPr="004459C5">
        <w:t xml:space="preserve"> to use word with pointed effect” </w:t>
      </w:r>
      <w:r w:rsidRPr="004459C5">
        <w:rPr>
          <w:b/>
        </w:rPr>
        <w:t>(9)</w:t>
      </w:r>
      <w:r w:rsidRPr="004459C5">
        <w:t xml:space="preserve">. Further </w:t>
      </w:r>
      <w:proofErr w:type="spellStart"/>
      <w:r w:rsidRPr="004459C5">
        <w:t>I.K.Sharma</w:t>
      </w:r>
      <w:proofErr w:type="spellEnd"/>
      <w:r w:rsidRPr="004459C5">
        <w:t xml:space="preserve"> also views “Kamala Das’s chief contribution to modern Indian English poetry is not only the stunning frankness………..but also in making public a vast fund of agonies and information </w:t>
      </w:r>
      <w:r w:rsidRPr="004459C5">
        <w:lastRenderedPageBreak/>
        <w:t xml:space="preserve">regarding woman’s psychic experience that lay hidden, for ages in the private female sector” </w:t>
      </w:r>
      <w:r w:rsidRPr="004459C5">
        <w:rPr>
          <w:b/>
        </w:rPr>
        <w:t>(10)</w:t>
      </w:r>
      <w:r w:rsidRPr="004459C5">
        <w:t>. Nevertheless</w:t>
      </w:r>
      <w:r>
        <w:t>,</w:t>
      </w:r>
      <w:r w:rsidRPr="004459C5">
        <w:t xml:space="preserve"> her poetry is a portrait of a woman longing for an experience of true and pure love. It was this kind of celestial love that Kamala Das was hankering after. </w:t>
      </w:r>
    </w:p>
    <w:p w14:paraId="11E06760"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With an aspiration for a state of transcendence in love she devoted her life to Lord Krishna. Her own pronouncement on love is quotable here. In the poem she wrote: </w:t>
      </w:r>
    </w:p>
    <w:p w14:paraId="68EA997A"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Love is beautiful. </w:t>
      </w:r>
    </w:p>
    <w:p w14:paraId="0B0EC1BA" w14:textId="77777777" w:rsidR="00991519" w:rsidRPr="004459C5" w:rsidRDefault="00991519" w:rsidP="00991519">
      <w:pPr>
        <w:spacing w:before="100" w:beforeAutospacing="1" w:after="100" w:afterAutospacing="1"/>
        <w:ind w:firstLine="2520"/>
        <w:jc w:val="both"/>
      </w:pPr>
      <w:r w:rsidRPr="004459C5">
        <w:t xml:space="preserve">Whatever four lettered name </w:t>
      </w:r>
    </w:p>
    <w:p w14:paraId="502ABF55" w14:textId="77777777" w:rsidR="00991519" w:rsidRPr="004459C5" w:rsidRDefault="00991519" w:rsidP="00991519">
      <w:pPr>
        <w:spacing w:before="100" w:beforeAutospacing="1" w:after="100" w:afterAutospacing="1"/>
        <w:ind w:firstLine="2520"/>
        <w:jc w:val="both"/>
      </w:pPr>
      <w:r w:rsidRPr="004459C5">
        <w:t xml:space="preserve">the Puritans call it by. </w:t>
      </w:r>
    </w:p>
    <w:p w14:paraId="12FAF3A7" w14:textId="77777777" w:rsidR="00991519" w:rsidRPr="004459C5" w:rsidRDefault="00991519" w:rsidP="00991519">
      <w:pPr>
        <w:spacing w:before="100" w:beforeAutospacing="1" w:after="100" w:afterAutospacing="1"/>
        <w:ind w:firstLine="2520"/>
        <w:jc w:val="both"/>
      </w:pPr>
      <w:r w:rsidRPr="004459C5">
        <w:t xml:space="preserve">It is the foretaste of paradise. </w:t>
      </w:r>
    </w:p>
    <w:p w14:paraId="406203FE" w14:textId="77777777" w:rsidR="00991519" w:rsidRPr="004459C5" w:rsidRDefault="00991519" w:rsidP="00991519">
      <w:pPr>
        <w:spacing w:before="100" w:beforeAutospacing="1" w:after="100" w:afterAutospacing="1"/>
        <w:jc w:val="both"/>
      </w:pPr>
      <w:r w:rsidRPr="004459C5">
        <w:t xml:space="preserve">                     It is the only pastime that involves the soul </w:t>
      </w:r>
      <w:r w:rsidRPr="004459C5">
        <w:rPr>
          <w:b/>
        </w:rPr>
        <w:t>(11)</w:t>
      </w:r>
      <w:r w:rsidRPr="004459C5">
        <w:t>.</w:t>
      </w:r>
    </w:p>
    <w:p w14:paraId="0B3FF534"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These lines are revelatory of Kamala Das’s concept of transcendental love. The evolution of her spiritual concept of love is an outcome of her frustration and disappointment in marital love. Inspired with the prospect of enjoying pure love, Kamala Das dreams of establishing a spiritual bond with Lord Krishna. She  has a conviction that she will attain fulfilment in her love only if she becomes the lover of Lord Krishna. Her spiritual relationship with God will transmute her earthly love into a divine love. In </w:t>
      </w:r>
      <w:r w:rsidRPr="004459C5">
        <w:rPr>
          <w:b/>
        </w:rPr>
        <w:t>My Story</w:t>
      </w:r>
      <w:r w:rsidRPr="004459C5">
        <w:t xml:space="preserve"> Kamala Das writes: I was looking for an ideal lover, “I was looking for the one who went to </w:t>
      </w:r>
      <w:smartTag w:uri="urn:schemas-microsoft-com:office:smarttags" w:element="place">
        <w:smartTag w:uri="urn:schemas-microsoft-com:office:smarttags" w:element="City">
          <w:r w:rsidRPr="004459C5">
            <w:t>Mathura</w:t>
          </w:r>
        </w:smartTag>
      </w:smartTag>
      <w:r w:rsidRPr="004459C5">
        <w:t xml:space="preserve"> and forgot to return to his Radha” </w:t>
      </w:r>
      <w:r w:rsidRPr="004459C5">
        <w:rPr>
          <w:b/>
        </w:rPr>
        <w:t>(12)</w:t>
      </w:r>
      <w:r w:rsidRPr="004459C5">
        <w:t xml:space="preserve">.In the poem </w:t>
      </w:r>
      <w:r w:rsidRPr="004459C5">
        <w:rPr>
          <w:b/>
        </w:rPr>
        <w:t>Radha</w:t>
      </w:r>
      <w:r w:rsidRPr="004459C5">
        <w:t xml:space="preserve"> she invokes Lord Krishna with the intensity of love </w:t>
      </w:r>
    </w:p>
    <w:p w14:paraId="2FAE7BC5"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the poem </w:t>
      </w:r>
      <w:proofErr w:type="spellStart"/>
      <w:r w:rsidRPr="004459C5">
        <w:rPr>
          <w:b/>
        </w:rPr>
        <w:t>Ghanashyam</w:t>
      </w:r>
      <w:proofErr w:type="spellEnd"/>
      <w:r w:rsidRPr="004459C5">
        <w:t xml:space="preserve"> Kamala Das talks not only of physical evolution but also of spiritual evolution” </w:t>
      </w:r>
    </w:p>
    <w:p w14:paraId="53CF1107" w14:textId="77777777" w:rsidR="00991519" w:rsidRPr="004459C5" w:rsidRDefault="00991519" w:rsidP="00991519">
      <w:pPr>
        <w:tabs>
          <w:tab w:val="left" w:pos="2160"/>
        </w:tabs>
        <w:spacing w:before="100" w:beforeAutospacing="1" w:after="100" w:afterAutospacing="1" w:line="360" w:lineRule="auto"/>
        <w:ind w:right="547"/>
      </w:pPr>
      <w:r w:rsidRPr="004459C5">
        <w:t xml:space="preserve">        You have like a </w:t>
      </w:r>
      <w:proofErr w:type="spellStart"/>
      <w:r w:rsidRPr="004459C5">
        <w:t>Koel</w:t>
      </w:r>
      <w:proofErr w:type="spellEnd"/>
      <w:r w:rsidRPr="004459C5">
        <w:t xml:space="preserve"> built your nest in the </w:t>
      </w:r>
      <w:proofErr w:type="spellStart"/>
      <w:r w:rsidRPr="004459C5">
        <w:t>arbour</w:t>
      </w:r>
      <w:proofErr w:type="spellEnd"/>
      <w:r w:rsidRPr="004459C5">
        <w:t xml:space="preserve"> of my heart. </w:t>
      </w:r>
    </w:p>
    <w:p w14:paraId="49CD18ED" w14:textId="77777777" w:rsidR="00991519" w:rsidRPr="004459C5" w:rsidRDefault="00991519" w:rsidP="00991519">
      <w:pPr>
        <w:tabs>
          <w:tab w:val="left" w:pos="2160"/>
        </w:tabs>
        <w:spacing w:before="100" w:beforeAutospacing="1" w:after="100" w:afterAutospacing="1" w:line="360" w:lineRule="auto"/>
        <w:ind w:right="547"/>
      </w:pPr>
      <w:r w:rsidRPr="004459C5">
        <w:t xml:space="preserve">         My life until now a sleeping jungle is at last stirred with music. </w:t>
      </w:r>
    </w:p>
    <w:p w14:paraId="5C421EB4" w14:textId="77777777" w:rsidR="00991519" w:rsidRPr="004459C5" w:rsidRDefault="00991519" w:rsidP="00991519">
      <w:pPr>
        <w:tabs>
          <w:tab w:val="left" w:pos="2160"/>
        </w:tabs>
        <w:spacing w:before="100" w:beforeAutospacing="1" w:after="100" w:afterAutospacing="1" w:line="360" w:lineRule="auto"/>
        <w:ind w:right="547"/>
      </w:pPr>
      <w:r w:rsidRPr="004459C5">
        <w:t xml:space="preserve">              You lead me along a route I have never known before, </w:t>
      </w:r>
    </w:p>
    <w:p w14:paraId="6FA0BABA" w14:textId="77777777" w:rsidR="00991519" w:rsidRPr="004459C5" w:rsidRDefault="00991519" w:rsidP="00991519">
      <w:pPr>
        <w:tabs>
          <w:tab w:val="left" w:pos="2160"/>
        </w:tabs>
        <w:spacing w:before="100" w:beforeAutospacing="1" w:after="100" w:afterAutospacing="1" w:line="360" w:lineRule="auto"/>
        <w:ind w:right="547"/>
      </w:pPr>
      <w:r w:rsidRPr="004459C5">
        <w:t xml:space="preserve">                                   but at each turn when </w:t>
      </w:r>
    </w:p>
    <w:p w14:paraId="04285B86" w14:textId="77777777" w:rsidR="00991519" w:rsidRPr="004459C5" w:rsidRDefault="00991519" w:rsidP="00991519">
      <w:pPr>
        <w:tabs>
          <w:tab w:val="left" w:pos="2160"/>
        </w:tabs>
        <w:spacing w:before="100" w:beforeAutospacing="1" w:after="100" w:afterAutospacing="1" w:line="360" w:lineRule="auto"/>
        <w:ind w:right="547"/>
      </w:pPr>
      <w:r w:rsidRPr="004459C5">
        <w:t xml:space="preserve">                                            I near you, </w:t>
      </w:r>
    </w:p>
    <w:p w14:paraId="1B4BD12A" w14:textId="77777777" w:rsidR="00991519" w:rsidRPr="004459C5" w:rsidRDefault="00991519" w:rsidP="00991519">
      <w:pPr>
        <w:tabs>
          <w:tab w:val="left" w:pos="2160"/>
        </w:tabs>
        <w:spacing w:before="100" w:beforeAutospacing="1" w:after="100" w:afterAutospacing="1" w:line="360" w:lineRule="auto"/>
        <w:ind w:right="547"/>
      </w:pPr>
      <w:r w:rsidRPr="004459C5">
        <w:lastRenderedPageBreak/>
        <w:t xml:space="preserve">                                     Like spectral flame you vanish (L.1-5) </w:t>
      </w:r>
      <w:r w:rsidRPr="004459C5">
        <w:rPr>
          <w:b/>
        </w:rPr>
        <w:t>(13)</w:t>
      </w:r>
      <w:r w:rsidRPr="004459C5">
        <w:t>.</w:t>
      </w:r>
    </w:p>
    <w:p w14:paraId="46A3F58D"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the poems like </w:t>
      </w:r>
      <w:r w:rsidRPr="004459C5">
        <w:rPr>
          <w:b/>
        </w:rPr>
        <w:t>Radha</w:t>
      </w:r>
      <w:r w:rsidRPr="004459C5">
        <w:t xml:space="preserve">, </w:t>
      </w:r>
      <w:proofErr w:type="spellStart"/>
      <w:r w:rsidRPr="004459C5">
        <w:rPr>
          <w:b/>
        </w:rPr>
        <w:t>RadhaKrishna</w:t>
      </w:r>
      <w:proofErr w:type="spellEnd"/>
      <w:r w:rsidRPr="004459C5">
        <w:t xml:space="preserve">, </w:t>
      </w:r>
      <w:proofErr w:type="spellStart"/>
      <w:r w:rsidRPr="004459C5">
        <w:rPr>
          <w:b/>
        </w:rPr>
        <w:t>Ghanashyam</w:t>
      </w:r>
      <w:proofErr w:type="spellEnd"/>
      <w:r w:rsidRPr="004459C5">
        <w:t xml:space="preserve">, </w:t>
      </w:r>
      <w:proofErr w:type="spellStart"/>
      <w:r w:rsidRPr="004459C5">
        <w:rPr>
          <w:b/>
        </w:rPr>
        <w:t>Vrindaban</w:t>
      </w:r>
      <w:proofErr w:type="spellEnd"/>
      <w:r w:rsidRPr="004459C5">
        <w:t xml:space="preserve"> and </w:t>
      </w:r>
      <w:r w:rsidRPr="004459C5">
        <w:rPr>
          <w:b/>
        </w:rPr>
        <w:t>The Maggots</w:t>
      </w:r>
      <w:r w:rsidRPr="004459C5">
        <w:t xml:space="preserve">, the poetess imagines and experiences a transmutation of her love into a transcendental love. She writes in her autobiography. “I have always thought of </w:t>
      </w:r>
      <w:smartTag w:uri="urn:schemas-microsoft-com:office:smarttags" w:element="place">
        <w:r w:rsidRPr="004459C5">
          <w:t>Krishna</w:t>
        </w:r>
      </w:smartTag>
      <w:r w:rsidRPr="004459C5">
        <w:t xml:space="preserve"> as my mate”. When I was a child</w:t>
      </w:r>
      <w:r>
        <w:t>,</w:t>
      </w:r>
      <w:r w:rsidRPr="004459C5">
        <w:t xml:space="preserve"> I used to regard him as my only friend; when I became an adult</w:t>
      </w:r>
      <w:r>
        <w:t>,</w:t>
      </w:r>
      <w:r w:rsidRPr="004459C5">
        <w:t xml:space="preserve"> I thought of him as my lover. It was only by imagining that he was with me that I could lie beneath my husband to give pleasure. Often</w:t>
      </w:r>
      <w:r>
        <w:t>,</w:t>
      </w:r>
      <w:r w:rsidRPr="004459C5">
        <w:t xml:space="preserve"> I have thought of Radha as the luckiest of all women, </w:t>
      </w:r>
      <w:proofErr w:type="spellStart"/>
      <w:r w:rsidRPr="004459C5">
        <w:t>for</w:t>
      </w:r>
      <w:proofErr w:type="spellEnd"/>
      <w:r w:rsidRPr="004459C5">
        <w:t xml:space="preserve"> did she not have his incomparably beautiful body in her arms. We do not have him physically to love us. We have to worship a body less one” </w:t>
      </w:r>
      <w:r w:rsidRPr="004459C5">
        <w:rPr>
          <w:b/>
        </w:rPr>
        <w:t>(14)</w:t>
      </w:r>
      <w:r w:rsidRPr="004459C5">
        <w:t xml:space="preserve">. </w:t>
      </w:r>
    </w:p>
    <w:p w14:paraId="1B0FEC08"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For the consummation of spiritual love Kamala Das merges herself with the self of </w:t>
      </w:r>
      <w:smartTag w:uri="urn:schemas-microsoft-com:office:smarttags" w:element="place">
        <w:r w:rsidRPr="004459C5">
          <w:t>Krishna</w:t>
        </w:r>
      </w:smartTag>
      <w:r w:rsidRPr="004459C5">
        <w:t xml:space="preserve">. In order to prove herself as immaculate she confesses in </w:t>
      </w:r>
      <w:r w:rsidRPr="004459C5">
        <w:rPr>
          <w:b/>
          <w:i/>
        </w:rPr>
        <w:t>My Story</w:t>
      </w:r>
      <w:r w:rsidRPr="004459C5">
        <w:t xml:space="preserve">: “I was entirely without lust” </w:t>
      </w:r>
      <w:r w:rsidRPr="004459C5">
        <w:rPr>
          <w:b/>
        </w:rPr>
        <w:t>(15)</w:t>
      </w:r>
      <w:r w:rsidRPr="004459C5">
        <w:t xml:space="preserve">. </w:t>
      </w:r>
      <w:r w:rsidRPr="004459C5">
        <w:tab/>
      </w:r>
    </w:p>
    <w:p w14:paraId="4CDE9F29" w14:textId="77777777" w:rsidR="00991519" w:rsidRPr="004459C5" w:rsidRDefault="00991519" w:rsidP="00991519">
      <w:pPr>
        <w:spacing w:before="100" w:beforeAutospacing="1" w:after="100" w:afterAutospacing="1" w:line="360" w:lineRule="auto"/>
        <w:ind w:left="180" w:right="180" w:firstLine="720"/>
        <w:jc w:val="both"/>
      </w:pPr>
      <w:r w:rsidRPr="004459C5">
        <w:t>Kamala Das tries to rise spiritually to a height of mystical union with the invisible lover Lord Krishna. Such a willing acceptance of Lord Krishna as, her transcendental lover is an outcome of the impact of Oriental vision of transcendentalism and mysticism. This contemplation of Kamala Das leads us to infer that she had no desire for sex. She admits “I have loved my husband</w:t>
      </w:r>
      <w:r>
        <w:t>,</w:t>
      </w:r>
      <w:r w:rsidRPr="004459C5">
        <w:t xml:space="preserve"> but I have hated sex” </w:t>
      </w:r>
      <w:r w:rsidRPr="004459C5">
        <w:rPr>
          <w:b/>
        </w:rPr>
        <w:t>(16)</w:t>
      </w:r>
      <w:r w:rsidRPr="004459C5">
        <w:t xml:space="preserve">. It is evident from her self-confession in her diary. Her horror of sex is known from the statement; “And at fifteen as a bride wearing braces on my teeth, I saw a man’s nudity for the first time and was shocked. It was so horribly menacing like a snake about to strike </w:t>
      </w:r>
      <w:r w:rsidRPr="004459C5">
        <w:rPr>
          <w:b/>
        </w:rPr>
        <w:t>(17)</w:t>
      </w:r>
      <w:r w:rsidRPr="004459C5">
        <w:t xml:space="preserve">. </w:t>
      </w:r>
    </w:p>
    <w:p w14:paraId="138CC0D6"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the poem </w:t>
      </w:r>
      <w:r w:rsidRPr="004459C5">
        <w:rPr>
          <w:b/>
        </w:rPr>
        <w:t>The Prisoner,</w:t>
      </w:r>
      <w:r w:rsidRPr="004459C5">
        <w:t xml:space="preserve"> she expresses her desire to escape from the snare of sexual love: </w:t>
      </w:r>
    </w:p>
    <w:p w14:paraId="19CE9C86"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As the convict studies </w:t>
      </w:r>
    </w:p>
    <w:p w14:paraId="26577ECC"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His Prison’s geography </w:t>
      </w:r>
    </w:p>
    <w:p w14:paraId="05A821D8"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I study the trappings </w:t>
      </w:r>
    </w:p>
    <w:p w14:paraId="1E2704C2"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of your body, dear love </w:t>
      </w:r>
    </w:p>
    <w:p w14:paraId="59EE3D2C"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For I must someday find </w:t>
      </w:r>
    </w:p>
    <w:p w14:paraId="23ADB1C1"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An escape from its snare. (L, 1-6) </w:t>
      </w:r>
    </w:p>
    <w:p w14:paraId="5988FAC0" w14:textId="77777777" w:rsidR="00991519" w:rsidRPr="004459C5" w:rsidRDefault="00991519" w:rsidP="00991519">
      <w:pPr>
        <w:spacing w:before="100" w:beforeAutospacing="1" w:after="100" w:afterAutospacing="1"/>
        <w:ind w:firstLine="2520"/>
        <w:jc w:val="both"/>
      </w:pPr>
      <w:r w:rsidRPr="004459C5">
        <w:lastRenderedPageBreak/>
        <w:t xml:space="preserve">In another poem </w:t>
      </w:r>
      <w:r w:rsidRPr="004459C5">
        <w:rPr>
          <w:b/>
        </w:rPr>
        <w:t>The Old Playhouse</w:t>
      </w:r>
      <w:r w:rsidRPr="004459C5">
        <w:t xml:space="preserve"> the same distaste for lust is expressed. </w:t>
      </w:r>
    </w:p>
    <w:p w14:paraId="77087615"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These extracts quoted above from her poems and diary bear authenticity to her contempt for lust, body and “skin communicated thing” in the joy of physical union. She has undergone an attitudinal change, a radical change in her perspective. </w:t>
      </w:r>
    </w:p>
    <w:p w14:paraId="1AA6F7C5"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She has always formed a vision of her association with God. She celebrates her longing for idealized phallus manifested in the personality of Lord Krishna. She glorifies Radha’s eternal waiting for God and she herself assumes a Radha like personality. She writes: </w:t>
      </w:r>
    </w:p>
    <w:p w14:paraId="127C0906"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Your body is my prison, </w:t>
      </w:r>
      <w:smartTag w:uri="urn:schemas-microsoft-com:office:smarttags" w:element="place">
        <w:r w:rsidRPr="004459C5">
          <w:t>Krishna</w:t>
        </w:r>
      </w:smartTag>
      <w:r w:rsidRPr="004459C5">
        <w:t xml:space="preserve"> </w:t>
      </w:r>
    </w:p>
    <w:p w14:paraId="3B72F775"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I cannot see beyond it </w:t>
      </w:r>
    </w:p>
    <w:p w14:paraId="448C19E5"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Your darkness blinds me </w:t>
      </w:r>
    </w:p>
    <w:p w14:paraId="4DCA5097" w14:textId="77777777" w:rsidR="00991519" w:rsidRPr="004459C5" w:rsidRDefault="00991519" w:rsidP="00991519">
      <w:pPr>
        <w:spacing w:before="100" w:beforeAutospacing="1" w:after="100" w:afterAutospacing="1"/>
        <w:ind w:right="1620"/>
        <w:jc w:val="both"/>
      </w:pPr>
      <w:r w:rsidRPr="004459C5">
        <w:t xml:space="preserve">                      Your love words shut out the wise world’s din</w:t>
      </w:r>
    </w:p>
    <w:p w14:paraId="658287FF" w14:textId="77777777" w:rsidR="00991519" w:rsidRPr="004459C5" w:rsidRDefault="00991519" w:rsidP="00991519">
      <w:pPr>
        <w:spacing w:before="100" w:beforeAutospacing="1" w:after="100" w:afterAutospacing="1"/>
        <w:ind w:right="1620"/>
        <w:jc w:val="both"/>
      </w:pPr>
      <w:r w:rsidRPr="004459C5">
        <w:t xml:space="preserve">                                                                       (</w:t>
      </w:r>
      <w:smartTag w:uri="urn:schemas-microsoft-com:office:smarttags" w:element="place">
        <w:r w:rsidRPr="004459C5">
          <w:t>Krishna</w:t>
        </w:r>
      </w:smartTag>
      <w:r w:rsidRPr="004459C5">
        <w:t xml:space="preserve">,L.1-4)                </w:t>
      </w:r>
    </w:p>
    <w:p w14:paraId="5BA824FE" w14:textId="77777777" w:rsidR="00991519" w:rsidRPr="004459C5" w:rsidRDefault="00991519" w:rsidP="00991519">
      <w:pPr>
        <w:spacing w:before="100" w:beforeAutospacing="1" w:after="100" w:afterAutospacing="1"/>
        <w:ind w:right="1620"/>
        <w:jc w:val="both"/>
      </w:pPr>
      <w:r w:rsidRPr="004459C5">
        <w:t xml:space="preserve"> </w:t>
      </w:r>
    </w:p>
    <w:p w14:paraId="5C9FF891" w14:textId="77777777" w:rsidR="00991519" w:rsidRPr="004459C5" w:rsidRDefault="00991519" w:rsidP="00991519">
      <w:pPr>
        <w:spacing w:before="100" w:beforeAutospacing="1" w:after="100" w:afterAutospacing="1" w:line="360" w:lineRule="auto"/>
        <w:ind w:left="180" w:right="180" w:firstLine="720"/>
        <w:jc w:val="both"/>
      </w:pPr>
      <w:r w:rsidRPr="004459C5">
        <w:t>Again</w:t>
      </w:r>
      <w:r>
        <w:t>,</w:t>
      </w:r>
      <w:r w:rsidRPr="004459C5">
        <w:t xml:space="preserve"> Kamala Das expresses her pure love for Lord Krishna and writes in the poem </w:t>
      </w:r>
      <w:proofErr w:type="spellStart"/>
      <w:r w:rsidRPr="004459C5">
        <w:rPr>
          <w:b/>
        </w:rPr>
        <w:t>Ghanashyam</w:t>
      </w:r>
      <w:proofErr w:type="spellEnd"/>
      <w:r w:rsidRPr="004459C5">
        <w:t xml:space="preserve">: </w:t>
      </w:r>
    </w:p>
    <w:p w14:paraId="000FB9C8"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Shyam, O </w:t>
      </w:r>
      <w:proofErr w:type="spellStart"/>
      <w:r w:rsidRPr="004459C5">
        <w:t>Ghanashyam</w:t>
      </w:r>
      <w:proofErr w:type="spellEnd"/>
    </w:p>
    <w:p w14:paraId="7656DEBB" w14:textId="77777777" w:rsidR="00991519" w:rsidRPr="004459C5" w:rsidRDefault="00991519" w:rsidP="00991519">
      <w:pPr>
        <w:spacing w:before="100" w:beforeAutospacing="1" w:after="100" w:afterAutospacing="1"/>
        <w:ind w:firstLine="2520"/>
        <w:jc w:val="both"/>
      </w:pPr>
      <w:r w:rsidRPr="004459C5">
        <w:t xml:space="preserve">You have like a fisherman cast </w:t>
      </w:r>
    </w:p>
    <w:p w14:paraId="7DABAB29" w14:textId="77777777" w:rsidR="00991519" w:rsidRPr="004459C5" w:rsidRDefault="00991519" w:rsidP="00991519">
      <w:pPr>
        <w:spacing w:before="100" w:beforeAutospacing="1" w:after="100" w:afterAutospacing="1"/>
        <w:ind w:firstLine="2520"/>
        <w:jc w:val="both"/>
      </w:pPr>
      <w:r w:rsidRPr="004459C5">
        <w:t xml:space="preserve">Your nets in the narrows </w:t>
      </w:r>
    </w:p>
    <w:p w14:paraId="3DD23BDB"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of my mind.  </w:t>
      </w:r>
    </w:p>
    <w:p w14:paraId="454F130E" w14:textId="77777777" w:rsidR="00991519" w:rsidRPr="004459C5" w:rsidRDefault="00991519" w:rsidP="00991519">
      <w:pPr>
        <w:spacing w:before="100" w:beforeAutospacing="1" w:after="100" w:afterAutospacing="1"/>
        <w:ind w:firstLine="2520"/>
        <w:jc w:val="both"/>
      </w:pPr>
      <w:r w:rsidRPr="004459C5">
        <w:t xml:space="preserve">And towards you my thoughts today </w:t>
      </w:r>
    </w:p>
    <w:p w14:paraId="059AD968" w14:textId="77777777" w:rsidR="00991519" w:rsidRPr="004459C5" w:rsidRDefault="00991519" w:rsidP="00991519">
      <w:pPr>
        <w:spacing w:before="100" w:beforeAutospacing="1" w:after="100" w:afterAutospacing="1"/>
        <w:ind w:firstLine="2520"/>
        <w:jc w:val="both"/>
      </w:pPr>
      <w:r w:rsidRPr="004459C5">
        <w:t>Must race like enchanted fish. (L.67-72)</w:t>
      </w:r>
    </w:p>
    <w:p w14:paraId="20930BAD"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 image of a woman pining for her divine lover has its roots in the </w:t>
      </w:r>
      <w:proofErr w:type="spellStart"/>
      <w:r w:rsidRPr="004459C5">
        <w:t>Mirabai</w:t>
      </w:r>
      <w:proofErr w:type="spellEnd"/>
      <w:r w:rsidRPr="004459C5">
        <w:t xml:space="preserve"> tradition. As the legend goes </w:t>
      </w:r>
      <w:proofErr w:type="spellStart"/>
      <w:r w:rsidRPr="004459C5">
        <w:t>Mirabai</w:t>
      </w:r>
      <w:proofErr w:type="spellEnd"/>
      <w:r w:rsidRPr="004459C5">
        <w:t xml:space="preserve"> was devoted to Lord Krishna even though the lord was involved in amorous relationship with many women. </w:t>
      </w:r>
      <w:proofErr w:type="spellStart"/>
      <w:r w:rsidRPr="004459C5">
        <w:t>Mirabai’s</w:t>
      </w:r>
      <w:proofErr w:type="spellEnd"/>
      <w:r w:rsidRPr="004459C5">
        <w:t xml:space="preserve"> attachment to </w:t>
      </w:r>
      <w:smartTag w:uri="urn:schemas-microsoft-com:office:smarttags" w:element="place">
        <w:r w:rsidRPr="004459C5">
          <w:t>Krishna</w:t>
        </w:r>
      </w:smartTag>
      <w:r w:rsidRPr="004459C5">
        <w:t xml:space="preserve"> is however accepted by the conservative Indian mind as she transmuted her sexual desire </w:t>
      </w:r>
      <w:r w:rsidRPr="004459C5">
        <w:lastRenderedPageBreak/>
        <w:t xml:space="preserve">into spiritual love for God. She has been a source of inspiration to Kamala Das who also devoted herself to God in order to win His love. She also drew inspiration from Radha’s intensity of love for </w:t>
      </w:r>
      <w:smartTag w:uri="urn:schemas-microsoft-com:office:smarttags" w:element="place">
        <w:r w:rsidRPr="004459C5">
          <w:t>Krishna</w:t>
        </w:r>
      </w:smartTag>
      <w:r w:rsidRPr="004459C5">
        <w:t xml:space="preserve"> and followed her path of love to attain transcendence in love. Earlier it was her physical love that held her captive but later on this ski</w:t>
      </w:r>
      <w:r>
        <w:t>n-communicated relationship beca</w:t>
      </w:r>
      <w:r w:rsidRPr="004459C5">
        <w:t xml:space="preserve">me an object of her abhorrence. Her desire to spiritualize her love led her to devote to Lord Krishna. In all her </w:t>
      </w:r>
      <w:proofErr w:type="spellStart"/>
      <w:r w:rsidRPr="004459C5">
        <w:t>RadhaKrishna</w:t>
      </w:r>
      <w:proofErr w:type="spellEnd"/>
      <w:r w:rsidRPr="004459C5">
        <w:t xml:space="preserve"> poems her obsession for transcendental love is surfaced. In all these poems she exalts love to a divine experience. She considers human love as a spark of the divine.</w:t>
      </w:r>
    </w:p>
    <w:p w14:paraId="4433BBB9"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At the spiritual level of interpretation, the poems gain a far greater dimension than those of secular poems. Kamala Das’s complete indulgence in envisaging Lord Krishna and her imaginative involvement in love with the Lord speak of her quest and pursuit for transcendental love. In the poem </w:t>
      </w:r>
      <w:proofErr w:type="spellStart"/>
      <w:r w:rsidRPr="004459C5">
        <w:rPr>
          <w:b/>
        </w:rPr>
        <w:t>Ghanashyam</w:t>
      </w:r>
      <w:proofErr w:type="spellEnd"/>
      <w:r w:rsidRPr="004459C5">
        <w:t xml:space="preserve"> she refers to the many faces of </w:t>
      </w:r>
      <w:smartTag w:uri="urn:schemas-microsoft-com:office:smarttags" w:element="place">
        <w:r w:rsidRPr="004459C5">
          <w:t>Krishna</w:t>
        </w:r>
      </w:smartTag>
      <w:r w:rsidRPr="004459C5">
        <w:t xml:space="preserve"> when he was amorously </w:t>
      </w:r>
      <w:r>
        <w:t xml:space="preserve">flirting with his beloved </w:t>
      </w:r>
      <w:proofErr w:type="spellStart"/>
      <w:r>
        <w:t>gopis</w:t>
      </w:r>
      <w:proofErr w:type="spellEnd"/>
      <w:r>
        <w:t>;</w:t>
      </w:r>
      <w:r w:rsidRPr="004459C5">
        <w:t xml:space="preserve"> he assumed different images in different situations.</w:t>
      </w:r>
    </w:p>
    <w:p w14:paraId="0FB573D0"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Love for Kamala Das meant companionship, warmth and conversation and not sex. She did not enjoy either companionship or warmth of her husband. “While Kamala Das was ready to make any sacrifices to please her husband for the sake of pure love, her body was not predisposed for love making”. She was aware of the distinction between love and lust. She writes in her </w:t>
      </w:r>
      <w:r w:rsidRPr="004459C5">
        <w:rPr>
          <w:b/>
          <w:i/>
        </w:rPr>
        <w:t>My Story</w:t>
      </w:r>
      <w:r w:rsidRPr="004459C5">
        <w:rPr>
          <w:b/>
        </w:rPr>
        <w:t>,</w:t>
      </w:r>
      <w:r w:rsidRPr="004459C5">
        <w:t xml:space="preserve"> “Sex was far from my thoughts” </w:t>
      </w:r>
      <w:r w:rsidRPr="004459C5">
        <w:rPr>
          <w:b/>
        </w:rPr>
        <w:t>(18)</w:t>
      </w:r>
      <w:r w:rsidRPr="004459C5">
        <w:t xml:space="preserve">. </w:t>
      </w:r>
    </w:p>
    <w:p w14:paraId="3F28B09A"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Since her husband was obsessed with sex, he could not give his wife the pure love she craved for with sincerity. She had to look for it in other persons. She states in her book </w:t>
      </w:r>
      <w:r w:rsidRPr="004459C5">
        <w:rPr>
          <w:b/>
          <w:i/>
        </w:rPr>
        <w:t>My Story</w:t>
      </w:r>
      <w:r w:rsidRPr="004459C5">
        <w:t xml:space="preserve"> if love was what I had looked for in marriage, I would have to look for it outside its legal orbit </w:t>
      </w:r>
      <w:r w:rsidRPr="004459C5">
        <w:rPr>
          <w:b/>
        </w:rPr>
        <w:t>(19)</w:t>
      </w:r>
      <w:r w:rsidRPr="004459C5">
        <w:t>. The statements of this kind have led the readers and critics of Kamala Das to misunderstand her personality and mentality. They accused her of encouraging sex outside marriage. For example</w:t>
      </w:r>
      <w:r>
        <w:t>,</w:t>
      </w:r>
      <w:r w:rsidRPr="004459C5">
        <w:t xml:space="preserve"> A.N. Dwivedi comments that kamala Das gives her search a mythic dimension by equating with the love of Radha and </w:t>
      </w:r>
      <w:smartTag w:uri="urn:schemas-microsoft-com:office:smarttags" w:element="place">
        <w:r w:rsidRPr="004459C5">
          <w:t>Krishna</w:t>
        </w:r>
      </w:smartTag>
      <w:r w:rsidRPr="004459C5">
        <w:t xml:space="preserve">. It only saves her in some degree, from the charges of obscenity and promiscuity, otherwise her poetry is replete with shocking and unorthodox details about love and marriage and sex” </w:t>
      </w:r>
      <w:r w:rsidRPr="004459C5">
        <w:rPr>
          <w:b/>
        </w:rPr>
        <w:t>(20)</w:t>
      </w:r>
      <w:r w:rsidRPr="004459C5">
        <w:t xml:space="preserve">. With regard to this accusation </w:t>
      </w:r>
      <w:proofErr w:type="spellStart"/>
      <w:r w:rsidRPr="004459C5">
        <w:t>T.N.Dhar</w:t>
      </w:r>
      <w:proofErr w:type="spellEnd"/>
      <w:r w:rsidRPr="004459C5">
        <w:t xml:space="preserve"> in his article “Love in the Poetry of Kamala Das” defends her in the following words. “Such remarks made by Dwivedi seem to be totally unjust. Das is a poet neither of sensuality nor of promiscuity. It would be more sensible to say that she is </w:t>
      </w:r>
      <w:r>
        <w:t xml:space="preserve">guilty of extraordinary </w:t>
      </w:r>
      <w:proofErr w:type="spellStart"/>
      <w:r>
        <w:t>candour</w:t>
      </w:r>
      <w:proofErr w:type="spellEnd"/>
      <w:r>
        <w:t>;</w:t>
      </w:r>
      <w:r w:rsidRPr="004459C5">
        <w:t xml:space="preserve"> she is too honest to be hypocritical. I would regard her </w:t>
      </w:r>
      <w:r w:rsidRPr="004459C5">
        <w:lastRenderedPageBreak/>
        <w:t xml:space="preserve">obscene if she celebrated promiscuity and sexuality and threw them up as an ideal. That she does not do so. She is tortured being who is in search of a true, honest relationship” </w:t>
      </w:r>
      <w:r w:rsidRPr="004459C5">
        <w:rPr>
          <w:b/>
        </w:rPr>
        <w:t>(21)</w:t>
      </w:r>
      <w:r w:rsidRPr="004459C5">
        <w:t xml:space="preserve">. Further Iqbal </w:t>
      </w:r>
      <w:r>
        <w:t>K</w:t>
      </w:r>
      <w:r w:rsidRPr="004459C5">
        <w:t xml:space="preserve">aur a critic of Kamala Das defends her in his essay Perspectives on Kamala Das’s Poetry. He comments “Is Kamala Das really obsessed with lust as is believed by several readers and critics? I personally feel that she is a woman obsessed not with lust and sex but with the concept of purity which she had inherited from the </w:t>
      </w:r>
      <w:proofErr w:type="spellStart"/>
      <w:r w:rsidRPr="004459C5">
        <w:t>Nalpat</w:t>
      </w:r>
      <w:proofErr w:type="spellEnd"/>
      <w:r w:rsidRPr="004459C5">
        <w:t xml:space="preserve"> women” </w:t>
      </w:r>
      <w:r w:rsidRPr="004459C5">
        <w:rPr>
          <w:b/>
        </w:rPr>
        <w:t>(22)</w:t>
      </w:r>
      <w:r w:rsidRPr="004459C5">
        <w:t xml:space="preserve">. Kamala Das sought love in extra-marital life being obsessed with her need for pure Platonic love. She hated the idea of marriage for sex and not for love but after her marriage she came to realize that it is not love but sex that matters most in marital life particularly to the husbands. </w:t>
      </w:r>
    </w:p>
    <w:p w14:paraId="170BED13"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 readers who accuse her of adultery and obscenity do not realize the distinction between love and sex Whereas love is a mental and emotional phenomenon, sex implies an immoral physical activity. The readers interpret love as lust and with this concept in mind they misunderstand Kamala Das who is a symbol of true and pure love. Her friendship with several men does not mean her obsession with sex. She had nothing in her to make her resemble a ‘harlot’. She was neither a nymphomaniac nor adulteress. She cannot be a charmer of lecherous men, a ‘toy fit for the roaring nights’. She terribly resented the animal like unrestrained, unbridled male desire for sex and protested the misdeed of men “who were worse than dogs”. She further remarked “I hated the exploitation of my body”, “I hate marriage, I hate to show myself, naked to anyone” </w:t>
      </w:r>
      <w:r w:rsidRPr="004459C5">
        <w:rPr>
          <w:b/>
        </w:rPr>
        <w:t>(23)</w:t>
      </w:r>
      <w:r w:rsidRPr="004459C5">
        <w:t>.</w:t>
      </w:r>
    </w:p>
    <w:p w14:paraId="3F929F4F" w14:textId="77777777" w:rsidR="00991519" w:rsidRPr="004459C5" w:rsidRDefault="00991519" w:rsidP="00991519">
      <w:pPr>
        <w:spacing w:before="100" w:beforeAutospacing="1" w:after="100" w:afterAutospacing="1" w:line="360" w:lineRule="auto"/>
        <w:jc w:val="both"/>
      </w:pPr>
      <w:r w:rsidRPr="004459C5">
        <w:t xml:space="preserve">   Kamala Das defends her chastity in the following words: “If I were really promiscuous and obliging, I would not have gained the hate and the notoriety that my indifference to sex has earned for me” </w:t>
      </w:r>
      <w:r w:rsidRPr="004459C5">
        <w:rPr>
          <w:b/>
        </w:rPr>
        <w:t>(24)</w:t>
      </w:r>
      <w:r w:rsidRPr="004459C5">
        <w:t xml:space="preserve">. </w:t>
      </w:r>
    </w:p>
    <w:p w14:paraId="76F67662" w14:textId="77777777" w:rsidR="00991519" w:rsidRPr="004459C5" w:rsidRDefault="00991519" w:rsidP="00991519">
      <w:pPr>
        <w:spacing w:before="100" w:beforeAutospacing="1" w:after="100" w:afterAutospacing="1" w:line="360" w:lineRule="auto"/>
        <w:ind w:left="180" w:right="180" w:firstLine="900"/>
        <w:jc w:val="both"/>
      </w:pPr>
      <w:r w:rsidRPr="004459C5">
        <w:t>A life devoid of love is death in life for Kamala Das. Love for this love</w:t>
      </w:r>
      <w:r>
        <w:t>-</w:t>
      </w:r>
      <w:r w:rsidRPr="004459C5">
        <w:t xml:space="preserve">sick woman is the panacea for all her discontent.  Another factor that inspired her to seek love in other persons was her deprivation of parental love in her childhood. It was on this account that she expected parental love from her husband. She confesses it in the poem </w:t>
      </w:r>
      <w:r w:rsidRPr="004459C5">
        <w:rPr>
          <w:b/>
        </w:rPr>
        <w:t>Glass</w:t>
      </w:r>
      <w:r w:rsidRPr="004459C5">
        <w:t xml:space="preserve">: </w:t>
      </w:r>
    </w:p>
    <w:p w14:paraId="682881E3" w14:textId="77777777" w:rsidR="00991519" w:rsidRPr="004459C5" w:rsidRDefault="00991519" w:rsidP="00991519">
      <w:pPr>
        <w:spacing w:before="100" w:beforeAutospacing="1" w:after="100" w:afterAutospacing="1"/>
        <w:ind w:firstLine="2520"/>
        <w:jc w:val="both"/>
      </w:pPr>
      <w:r w:rsidRPr="004459C5">
        <w:t xml:space="preserve">I’ve misplaced a father </w:t>
      </w:r>
    </w:p>
    <w:p w14:paraId="750BDE11" w14:textId="77777777" w:rsidR="00991519" w:rsidRPr="004459C5" w:rsidRDefault="00991519" w:rsidP="00991519">
      <w:pPr>
        <w:spacing w:before="100" w:beforeAutospacing="1" w:after="100" w:afterAutospacing="1"/>
        <w:ind w:firstLine="2520"/>
        <w:jc w:val="both"/>
      </w:pPr>
      <w:r w:rsidRPr="004459C5">
        <w:t xml:space="preserve">Somewhere, </w:t>
      </w:r>
    </w:p>
    <w:p w14:paraId="63533500" w14:textId="1469E3CE" w:rsidR="00991519" w:rsidRPr="004459C5" w:rsidRDefault="00991519" w:rsidP="00991519">
      <w:pPr>
        <w:spacing w:before="100" w:beforeAutospacing="1" w:after="100" w:afterAutospacing="1"/>
        <w:ind w:firstLine="2520"/>
        <w:jc w:val="both"/>
      </w:pPr>
      <w:r w:rsidRPr="004459C5">
        <w:t>and I look</w:t>
      </w:r>
      <w:r>
        <w:t xml:space="preserve"> </w:t>
      </w:r>
      <w:r w:rsidRPr="004459C5">
        <w:t>for him now everywhere.  (L, 14-16)</w:t>
      </w:r>
    </w:p>
    <w:p w14:paraId="0A25208A" w14:textId="77777777" w:rsidR="00991519" w:rsidRPr="004459C5" w:rsidRDefault="00991519" w:rsidP="00991519">
      <w:pPr>
        <w:spacing w:before="100" w:beforeAutospacing="1" w:after="100" w:afterAutospacing="1" w:line="360" w:lineRule="auto"/>
        <w:ind w:left="180" w:right="180" w:firstLine="720"/>
        <w:jc w:val="both"/>
      </w:pPr>
      <w:r w:rsidRPr="004459C5">
        <w:lastRenderedPageBreak/>
        <w:t xml:space="preserve">She desired to have this love from her husband. She states it in her autobiography: “I had expected him to take me in his arms and stroke my face, my hair, my hands and whisper loving words. I had expected him to be all that I wanted my father to be and my mother. I wanted conversation, companionship and warmth” </w:t>
      </w:r>
      <w:r w:rsidRPr="004459C5">
        <w:rPr>
          <w:b/>
        </w:rPr>
        <w:t>(25)</w:t>
      </w:r>
      <w:r w:rsidRPr="004459C5">
        <w:t>.  It was this desperate search for a father, who got misplaced in the early years of this sensitive child’s life that led her from one man to another. She writes:</w:t>
      </w:r>
    </w:p>
    <w:p w14:paraId="4D5DF1F3" w14:textId="77777777" w:rsidR="00991519" w:rsidRPr="004459C5" w:rsidRDefault="00991519" w:rsidP="00991519">
      <w:pPr>
        <w:spacing w:before="100" w:beforeAutospacing="1" w:after="100" w:afterAutospacing="1"/>
        <w:ind w:firstLine="2520"/>
        <w:jc w:val="both"/>
      </w:pPr>
      <w:r w:rsidRPr="004459C5">
        <w:t xml:space="preserve">  </w:t>
      </w:r>
      <w:r w:rsidRPr="004459C5">
        <w:tab/>
        <w:t xml:space="preserve">I who have lost </w:t>
      </w:r>
    </w:p>
    <w:p w14:paraId="2817CA60" w14:textId="77777777" w:rsidR="00991519" w:rsidRPr="004459C5" w:rsidRDefault="00991519" w:rsidP="00991519">
      <w:pPr>
        <w:spacing w:before="100" w:beforeAutospacing="1" w:after="100" w:afterAutospacing="1"/>
        <w:ind w:firstLine="2520"/>
        <w:jc w:val="both"/>
      </w:pPr>
      <w:r w:rsidRPr="004459C5">
        <w:t xml:space="preserve">my way and beg now at stranger’s doors </w:t>
      </w:r>
    </w:p>
    <w:p w14:paraId="33BB8936" w14:textId="77777777" w:rsidR="00991519" w:rsidRPr="004459C5" w:rsidRDefault="00991519" w:rsidP="00991519">
      <w:pPr>
        <w:spacing w:before="100" w:beforeAutospacing="1" w:after="100" w:afterAutospacing="1"/>
        <w:ind w:firstLine="2520"/>
        <w:jc w:val="both"/>
      </w:pPr>
      <w:r w:rsidRPr="004459C5">
        <w:t>to receive love at least in small changes</w:t>
      </w:r>
      <w:r>
        <w:t>?</w:t>
      </w:r>
      <w:r w:rsidRPr="004459C5">
        <w:t xml:space="preserve"> </w:t>
      </w:r>
    </w:p>
    <w:p w14:paraId="3C8BA945" w14:textId="77777777" w:rsidR="00991519" w:rsidRPr="004459C5" w:rsidRDefault="00991519" w:rsidP="00991519">
      <w:pPr>
        <w:spacing w:before="100" w:beforeAutospacing="1" w:after="100" w:afterAutospacing="1" w:line="360" w:lineRule="auto"/>
        <w:ind w:firstLine="2520"/>
        <w:jc w:val="both"/>
      </w:pPr>
      <w:r w:rsidRPr="004459C5">
        <w:tab/>
      </w:r>
      <w:r w:rsidRPr="004459C5">
        <w:tab/>
      </w:r>
      <w:r w:rsidRPr="004459C5">
        <w:tab/>
        <w:t xml:space="preserve">(My Grandmother’s House, L, 14-16) </w:t>
      </w:r>
    </w:p>
    <w:p w14:paraId="54E98EF0"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In every man she looked for fatherly love and kept searching the one, whom she could call “her own” one who could relieve her of her tension and share her grief. In her own words ‘One could “share with me the dim lit gloom’. Critics also defend her in terms of her concept of transcendental love and yearning for attaining this kind of love. The devotion of </w:t>
      </w:r>
      <w:proofErr w:type="spellStart"/>
      <w:r w:rsidRPr="004459C5">
        <w:t>Nalapat</w:t>
      </w:r>
      <w:proofErr w:type="spellEnd"/>
      <w:r w:rsidRPr="004459C5">
        <w:t xml:space="preserve"> family to Lord Krishna awakened in her the same fascination for </w:t>
      </w:r>
      <w:smartTag w:uri="urn:schemas-microsoft-com:office:smarttags" w:element="place">
        <w:r w:rsidRPr="004459C5">
          <w:t>Krishna</w:t>
        </w:r>
      </w:smartTag>
      <w:r w:rsidRPr="004459C5">
        <w:t xml:space="preserve">. Her agony due to failure in getting pure love in mundane life led her to seek this love in her mythical relationship with Lord Krishna. As Kamala Das found the heart of every man barren of love, she felt disappointed and finally derived solace from her mythical relationship with Lord Krishna. In her utter disappointment, the vision of </w:t>
      </w:r>
      <w:smartTag w:uri="urn:schemas-microsoft-com:office:smarttags" w:element="place">
        <w:r w:rsidRPr="004459C5">
          <w:t>Krishna</w:t>
        </w:r>
      </w:smartTag>
      <w:r w:rsidRPr="004459C5">
        <w:t xml:space="preserve"> lurked, frequently. </w:t>
      </w:r>
    </w:p>
    <w:p w14:paraId="1F1D62FC" w14:textId="77777777" w:rsidR="00991519" w:rsidRPr="004459C5" w:rsidRDefault="00991519" w:rsidP="00991519">
      <w:pPr>
        <w:spacing w:before="100" w:beforeAutospacing="1" w:after="100" w:afterAutospacing="1" w:line="360" w:lineRule="auto"/>
        <w:jc w:val="both"/>
      </w:pPr>
      <w:r w:rsidRPr="004459C5">
        <w:tab/>
        <w:t>Always, Always I shall love you</w:t>
      </w:r>
      <w:r>
        <w:t xml:space="preserve">, </w:t>
      </w:r>
      <w:r w:rsidRPr="004459C5">
        <w:t xml:space="preserve">I told him, </w:t>
      </w:r>
      <w:r>
        <w:t>o</w:t>
      </w:r>
      <w:r w:rsidRPr="004459C5">
        <w:t xml:space="preserve">nly you will be my husband only. Your horoscope will match with mine </w:t>
      </w:r>
      <w:r w:rsidRPr="004459C5">
        <w:rPr>
          <w:b/>
        </w:rPr>
        <w:t>(26)</w:t>
      </w:r>
      <w:r w:rsidRPr="004459C5">
        <w:t xml:space="preserve">. </w:t>
      </w:r>
    </w:p>
    <w:p w14:paraId="456B1033"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These lines bring to light the fact that Kamala Das’s love had already assumed the transcendental form. She invariably seeks to attain the divine love of </w:t>
      </w:r>
      <w:smartTag w:uri="urn:schemas-microsoft-com:office:smarttags" w:element="place">
        <w:r w:rsidRPr="004459C5">
          <w:t>Krishna</w:t>
        </w:r>
      </w:smartTag>
      <w:r w:rsidRPr="004459C5">
        <w:t xml:space="preserve"> by surrendering to Him heart and soul. Her complete absorption in the contemplation of God is revealed in the poem </w:t>
      </w:r>
      <w:r w:rsidRPr="004459C5">
        <w:rPr>
          <w:b/>
        </w:rPr>
        <w:t>Vrindavan</w:t>
      </w:r>
      <w:r w:rsidRPr="004459C5">
        <w:t xml:space="preserve">: </w:t>
      </w:r>
    </w:p>
    <w:p w14:paraId="37594646" w14:textId="77777777" w:rsidR="00991519" w:rsidRPr="004459C5" w:rsidRDefault="00991519" w:rsidP="00991519">
      <w:pPr>
        <w:spacing w:before="100" w:beforeAutospacing="1" w:after="100" w:afterAutospacing="1"/>
        <w:ind w:firstLine="1980"/>
        <w:jc w:val="both"/>
      </w:pPr>
      <w:r w:rsidRPr="004459C5">
        <w:t xml:space="preserve"> </w:t>
      </w:r>
      <w:r w:rsidRPr="004459C5">
        <w:tab/>
        <w:t xml:space="preserve">Vrindavan lives on in every woman’s mind </w:t>
      </w:r>
    </w:p>
    <w:p w14:paraId="76E9CBC9" w14:textId="77777777" w:rsidR="00991519" w:rsidRPr="004459C5" w:rsidRDefault="00991519" w:rsidP="00991519">
      <w:pPr>
        <w:spacing w:before="100" w:beforeAutospacing="1" w:after="100" w:afterAutospacing="1"/>
        <w:ind w:firstLine="1440"/>
        <w:jc w:val="both"/>
      </w:pPr>
      <w:r w:rsidRPr="004459C5">
        <w:t>and the flute, luring her from home and her husband. (L, 1-3)</w:t>
      </w:r>
    </w:p>
    <w:p w14:paraId="023BCE7E" w14:textId="77777777" w:rsidR="00991519" w:rsidRPr="004459C5" w:rsidRDefault="00991519" w:rsidP="00991519">
      <w:pPr>
        <w:spacing w:before="100" w:beforeAutospacing="1" w:after="100" w:afterAutospacing="1" w:line="360" w:lineRule="auto"/>
        <w:ind w:left="180" w:right="180" w:firstLine="720"/>
        <w:jc w:val="both"/>
      </w:pPr>
      <w:r w:rsidRPr="004459C5">
        <w:lastRenderedPageBreak/>
        <w:t xml:space="preserve">In poem after poem Kamala Das has expressed her contempt for lust and sex and asserted her purity of heart. </w:t>
      </w:r>
    </w:p>
    <w:p w14:paraId="4B6D5D9D"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When Kamala Das was a child she had developed in the religious atmosphere of her parents a concept of sublimity of love. She conceived of love as a form of devotion, a prayer and penance. Such an ideal concept was ingrained in her impressionable mind due to the influence of her aunt </w:t>
      </w:r>
      <w:proofErr w:type="spellStart"/>
      <w:r w:rsidRPr="004459C5">
        <w:t>Ammini</w:t>
      </w:r>
      <w:proofErr w:type="spellEnd"/>
      <w:r w:rsidRPr="004459C5">
        <w:t xml:space="preserve"> who accepted an ascetic life. While </w:t>
      </w:r>
      <w:proofErr w:type="spellStart"/>
      <w:r w:rsidRPr="004459C5">
        <w:t>Ammini</w:t>
      </w:r>
      <w:proofErr w:type="spellEnd"/>
      <w:r w:rsidRPr="004459C5">
        <w:t xml:space="preserve"> was reciting the devotional love songs written by </w:t>
      </w:r>
      <w:proofErr w:type="spellStart"/>
      <w:r w:rsidRPr="004459C5">
        <w:t>Kumaranasan</w:t>
      </w:r>
      <w:proofErr w:type="spellEnd"/>
      <w:r w:rsidRPr="004459C5">
        <w:t xml:space="preserve"> Kamal Das used to listen to it and conceived that love was something heavenly and transcendental. She says “It was while listening to her voice that I sensed for the first time that love wa</w:t>
      </w:r>
      <w:r>
        <w:t xml:space="preserve">s beautiful anguish and a </w:t>
      </w:r>
      <w:proofErr w:type="spellStart"/>
      <w:r>
        <w:t>tapasya</w:t>
      </w:r>
      <w:proofErr w:type="spellEnd"/>
      <w:r w:rsidRPr="004459C5">
        <w:t xml:space="preserve">. She further adds that “in the morning I went into prayer room with my grandmother and sat for an hour listening to her reading the </w:t>
      </w:r>
      <w:proofErr w:type="spellStart"/>
      <w:r w:rsidRPr="004459C5">
        <w:t>Bhagavatham</w:t>
      </w:r>
      <w:proofErr w:type="spellEnd"/>
      <w:r w:rsidRPr="004459C5">
        <w:t xml:space="preserve"> and the Gita” </w:t>
      </w:r>
      <w:r w:rsidRPr="004459C5">
        <w:rPr>
          <w:b/>
        </w:rPr>
        <w:t>(27)</w:t>
      </w:r>
      <w:r w:rsidRPr="004459C5">
        <w:t>.</w:t>
      </w:r>
    </w:p>
    <w:p w14:paraId="3DAD1F76"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Thus, her autobiographical account reveals how her character had been built in the sacred, pious religious and puritanical atmosphere of </w:t>
      </w:r>
      <w:proofErr w:type="spellStart"/>
      <w:r w:rsidRPr="004459C5">
        <w:t>Nalapat</w:t>
      </w:r>
      <w:proofErr w:type="spellEnd"/>
      <w:r w:rsidRPr="004459C5">
        <w:t xml:space="preserve"> family that was devoted to the worship of Lord Krishna. The concept of love that she had formed during her childhood impelled her after her marriage to expect the same kind of pure love from her husband</w:t>
      </w:r>
      <w:r>
        <w:t>,</w:t>
      </w:r>
      <w:r w:rsidRPr="004459C5">
        <w:t xml:space="preserve"> but he was selfishly indifferent to her emotional need. On the contrary he used her for sexual enjoyment much against her will. Her husband’s concupiscence awakened in her a terrible disgust for sex which she expresses in poem after poem.</w:t>
      </w:r>
    </w:p>
    <w:p w14:paraId="359CD107" w14:textId="3D5509C3" w:rsidR="00991519" w:rsidRPr="004459C5" w:rsidRDefault="00991519" w:rsidP="00991519">
      <w:pPr>
        <w:spacing w:before="100" w:beforeAutospacing="1" w:after="100" w:afterAutospacing="1" w:line="360" w:lineRule="auto"/>
        <w:ind w:left="180" w:right="180" w:firstLine="720"/>
        <w:jc w:val="both"/>
      </w:pPr>
      <w:r w:rsidRPr="004459C5">
        <w:t xml:space="preserve">Another factor that dismisses the reader’s impression of Kamala Das’s obscenity and immorality is her inheritance of </w:t>
      </w:r>
      <w:proofErr w:type="spellStart"/>
      <w:r w:rsidRPr="004459C5">
        <w:t>Nalapat</w:t>
      </w:r>
      <w:proofErr w:type="spellEnd"/>
      <w:r w:rsidRPr="004459C5">
        <w:t xml:space="preserve"> culture. The </w:t>
      </w:r>
      <w:proofErr w:type="spellStart"/>
      <w:r w:rsidRPr="004459C5">
        <w:t>Nalapat</w:t>
      </w:r>
      <w:proofErr w:type="spellEnd"/>
      <w:r w:rsidRPr="004459C5">
        <w:t xml:space="preserve"> women were orthodox, conservative and puritanical living in purdah. Although she opposed the, traditional impositions yet she had imbibed the   </w:t>
      </w:r>
      <w:proofErr w:type="spellStart"/>
      <w:r w:rsidRPr="004459C5">
        <w:t>Nalapat</w:t>
      </w:r>
      <w:proofErr w:type="spellEnd"/>
      <w:r w:rsidRPr="004459C5">
        <w:t xml:space="preserve"> concept of purity and chastity. Chastity was the summum </w:t>
      </w:r>
      <w:proofErr w:type="spellStart"/>
      <w:r w:rsidRPr="004459C5">
        <w:t>bonum</w:t>
      </w:r>
      <w:proofErr w:type="spellEnd"/>
      <w:r w:rsidRPr="004459C5">
        <w:t xml:space="preserve"> of their lives. These ancestral influences had enabled her to restrain herself from immoral activities. Besides, the poems on Lord Krishna written by her great grandmother’s sister </w:t>
      </w:r>
      <w:proofErr w:type="spellStart"/>
      <w:r w:rsidRPr="004459C5">
        <w:t>Ammalu</w:t>
      </w:r>
      <w:proofErr w:type="spellEnd"/>
      <w:r w:rsidRPr="004459C5">
        <w:t xml:space="preserve"> had exerted impact on her mind and inspired her to dedicate herself to God. Kamala Das refers to </w:t>
      </w:r>
      <w:proofErr w:type="spellStart"/>
      <w:r w:rsidRPr="004459C5">
        <w:t>Ammalu</w:t>
      </w:r>
      <w:proofErr w:type="spellEnd"/>
      <w:r w:rsidRPr="004459C5">
        <w:t xml:space="preserve"> in her </w:t>
      </w:r>
      <w:r w:rsidRPr="004459C5">
        <w:rPr>
          <w:b/>
        </w:rPr>
        <w:t>My Story</w:t>
      </w:r>
      <w:r w:rsidRPr="004459C5">
        <w:t xml:space="preserve"> and quotes the line written by her “My Chastity is my only gift to you Oh Krishna” </w:t>
      </w:r>
      <w:r w:rsidRPr="004459C5">
        <w:rPr>
          <w:b/>
        </w:rPr>
        <w:t>(28)</w:t>
      </w:r>
      <w:r w:rsidRPr="004459C5">
        <w:t xml:space="preserve">. </w:t>
      </w:r>
    </w:p>
    <w:p w14:paraId="5C0BC73E"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Another illustration that convinces the readers of her chastity is her desire to conceive without sex. When she wanted to be a mother she did not want to be impregnated through sexual relation because she considered it an impure way. She desired to be a mother </w:t>
      </w:r>
      <w:r w:rsidRPr="004459C5">
        <w:lastRenderedPageBreak/>
        <w:t xml:space="preserve">like </w:t>
      </w:r>
      <w:proofErr w:type="spellStart"/>
      <w:r w:rsidRPr="004459C5">
        <w:t>Kunthi</w:t>
      </w:r>
      <w:proofErr w:type="spellEnd"/>
      <w:r w:rsidRPr="004459C5">
        <w:t>, who got a son without sexual contact. Thus, we notice from this instance that the moral value of chastity is deeply ingrained in her mind and heart and it is this moral concept and consciousness that governed all her activities in mundane life.</w:t>
      </w:r>
    </w:p>
    <w:p w14:paraId="4AE77D39"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Since sexuality clashed with her concept of purity and chastity, she was much upset and embarrassed when she got married. She felt that her husband wanted to robe her chastity and she tried to deter him from sexual activities. She speaks of her reaction to her husband’s approach: </w:t>
      </w:r>
    </w:p>
    <w:p w14:paraId="2DBBDC88" w14:textId="77777777" w:rsidR="00991519" w:rsidRPr="004459C5" w:rsidRDefault="00991519" w:rsidP="00991519">
      <w:pPr>
        <w:spacing w:before="100" w:beforeAutospacing="1" w:after="100" w:afterAutospacing="1" w:line="360" w:lineRule="auto"/>
        <w:jc w:val="both"/>
      </w:pPr>
      <w:r w:rsidRPr="004459C5">
        <w:t xml:space="preserve">I begged him to think of God. This is our wedding night. We should first pray to </w:t>
      </w:r>
      <w:smartTag w:uri="urn:schemas-microsoft-com:office:smarttags" w:element="place">
        <w:r w:rsidRPr="004459C5">
          <w:t>Krishna</w:t>
        </w:r>
      </w:smartTag>
      <w:r w:rsidRPr="004459C5">
        <w:t xml:space="preserve"> I said. He stared at me in disbelief: Was I mad ? </w:t>
      </w:r>
      <w:r w:rsidRPr="004459C5">
        <w:rPr>
          <w:b/>
        </w:rPr>
        <w:t>(29)</w:t>
      </w:r>
      <w:r w:rsidRPr="004459C5">
        <w:t xml:space="preserve">. </w:t>
      </w:r>
    </w:p>
    <w:p w14:paraId="1B082BAB"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This repulsive restraint of Kamala Das was considered tantamount to abnormality. She, however, tried to sustain her virginity about which She writes, “referring to her husband’s attempt to disrobe her for sexual enjoyment.” She tried to resist persuasively, “Whenever he tried to strip me of my clothes, my shyness clung to me like a second skin and made my movement graceless” </w:t>
      </w:r>
      <w:r w:rsidRPr="004459C5">
        <w:rPr>
          <w:b/>
        </w:rPr>
        <w:t>(30)</w:t>
      </w:r>
      <w:r w:rsidRPr="004459C5">
        <w:t xml:space="preserve">. </w:t>
      </w:r>
    </w:p>
    <w:p w14:paraId="238005EE"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These lines give ample evidence of her purity of heart and her proclivity to protect her chastity. To her, sex was a dreadful and nauseating, an obnoxious deed. The concept of purity was deep-seated in her mind and hence she was uncompromising in her resistance against sex. </w:t>
      </w:r>
    </w:p>
    <w:p w14:paraId="017047E4" w14:textId="77777777" w:rsidR="00991519" w:rsidRPr="004459C5" w:rsidRDefault="00991519" w:rsidP="00991519">
      <w:pPr>
        <w:spacing w:before="100" w:beforeAutospacing="1" w:after="100" w:afterAutospacing="1" w:line="360" w:lineRule="auto"/>
        <w:ind w:left="180" w:right="180" w:firstLine="720"/>
        <w:jc w:val="both"/>
      </w:pPr>
      <w:r w:rsidRPr="004459C5">
        <w:t>In consideration of Kamala Das</w:t>
      </w:r>
      <w:r>
        <w:t>’s</w:t>
      </w:r>
      <w:r w:rsidRPr="004459C5">
        <w:t xml:space="preserve"> abhorrence of sexual life</w:t>
      </w:r>
      <w:r>
        <w:t>,</w:t>
      </w:r>
      <w:r w:rsidRPr="004459C5">
        <w:t xml:space="preserve"> critics should assume that she is not the type of woman as misrepresented in her poetry. In view of general opinion against her character, she admits in her book </w:t>
      </w:r>
      <w:r w:rsidRPr="004459C5">
        <w:rPr>
          <w:b/>
          <w:i/>
        </w:rPr>
        <w:t>MY Story</w:t>
      </w:r>
      <w:r w:rsidRPr="004459C5">
        <w:t xml:space="preserve"> that she has wrongly created a different image of her personality. The woman personae projected in her poetry is not a realistic representation of her personality. She has used the personae merely as an objective correlative. As we go through all her poems, we do not find a single poem in which she has bodily expressed her hunger for sexual love. She has persistently given vent to her yearning for pure and true love which can be identified as Platonic love or transcendental love. Her quest for true love should not be misconstrued as her pursuit for sexual love. She all along expected this kind of love from her husband in all possible ways but to her despair she found sexual hunger in his approach. When she found that love was also denied to her by her lovers, she finally expected it in her mythical relationship with Lord Krishna. This </w:t>
      </w:r>
      <w:r w:rsidRPr="004459C5">
        <w:lastRenderedPageBreak/>
        <w:t xml:space="preserve">expectation and conviction to win love from Krishan led her to imagine her relationship with Him in many of her verses. Since her mythical poems and devotion to Lord Krishna evince her interest in religion, she is treated as a religious poet by most of the critics. </w:t>
      </w:r>
    </w:p>
    <w:p w14:paraId="4B82B3CB" w14:textId="77777777" w:rsidR="00991519" w:rsidRPr="004459C5" w:rsidRDefault="00991519" w:rsidP="00991519">
      <w:pPr>
        <w:spacing w:before="100" w:beforeAutospacing="1" w:after="100" w:afterAutospacing="1" w:line="360" w:lineRule="auto"/>
        <w:ind w:left="180" w:right="180" w:firstLine="720"/>
        <w:jc w:val="both"/>
      </w:pPr>
      <w:r w:rsidRPr="004459C5">
        <w:t>In the absence of authenticity of her nymphomaniac tendency, Kamala Das should not be denounced as an adult</w:t>
      </w:r>
      <w:r>
        <w:t>e</w:t>
      </w:r>
      <w:r w:rsidRPr="004459C5">
        <w:t xml:space="preserve">ress or a sexually hungry lady. In this connection the comment of K.N </w:t>
      </w:r>
      <w:proofErr w:type="spellStart"/>
      <w:r w:rsidRPr="004459C5">
        <w:t>Daruwalla</w:t>
      </w:r>
      <w:proofErr w:type="spellEnd"/>
      <w:r w:rsidRPr="004459C5">
        <w:t xml:space="preserve"> is quoted here. </w:t>
      </w:r>
      <w:proofErr w:type="spellStart"/>
      <w:r w:rsidRPr="004459C5">
        <w:t>Daruwalla</w:t>
      </w:r>
      <w:proofErr w:type="spellEnd"/>
      <w:r w:rsidRPr="004459C5">
        <w:t xml:space="preserve"> in his essay Confessional Poetry as Social Commentary defends Kamala Das against the charge brought on her by A.N Dwivedi. He stated that Dwivedi’s statement against Kamala Das is unfair and unjust. She is a tortured being who is in search of true, honest relationship. The road to such a quest is bound to lead her into situations where she can be exploited by others. “In this connection the comments made by Bruce King is worth mentioning.  King said</w:t>
      </w:r>
      <w:r>
        <w:t>,</w:t>
      </w:r>
      <w:r w:rsidRPr="004459C5">
        <w:t xml:space="preserve"> “Rather th</w:t>
      </w:r>
      <w:r>
        <w:t>a</w:t>
      </w:r>
      <w:r w:rsidRPr="004459C5">
        <w:t>n</w:t>
      </w:r>
      <w:r>
        <w:t>,</w:t>
      </w:r>
      <w:r w:rsidRPr="004459C5">
        <w:t xml:space="preserve"> the seduce she</w:t>
      </w:r>
      <w:r>
        <w:t xml:space="preserve"> </w:t>
      </w:r>
      <w:r w:rsidRPr="004459C5">
        <w:t>(Kamala Das) often appears the seducer</w:t>
      </w:r>
      <w:r>
        <w:t>”</w:t>
      </w:r>
      <w:r w:rsidRPr="004459C5">
        <w:t>. Later he exonerates her by making the following statement”. Her poems are situated neither in the act of sex nor in the feelings of love; they are instead involved with the s</w:t>
      </w:r>
      <w:r>
        <w:t>elf and its varied, often confli</w:t>
      </w:r>
      <w:r w:rsidRPr="004459C5">
        <w:t xml:space="preserve">cting emotions, ranging from the desire for security and intimacy to the assertion of the ego, self- dramatization and feelings of shame and depression” </w:t>
      </w:r>
      <w:r w:rsidRPr="004459C5">
        <w:rPr>
          <w:b/>
        </w:rPr>
        <w:t>(31)</w:t>
      </w:r>
      <w:r w:rsidRPr="004459C5">
        <w:t>. Thus, all these statement</w:t>
      </w:r>
      <w:r>
        <w:t>s</w:t>
      </w:r>
      <w:r w:rsidRPr="004459C5">
        <w:t xml:space="preserve"> made by Bruce King, </w:t>
      </w:r>
      <w:proofErr w:type="spellStart"/>
      <w:r w:rsidRPr="004459C5">
        <w:t>Daruwalla</w:t>
      </w:r>
      <w:proofErr w:type="spellEnd"/>
      <w:r>
        <w:t xml:space="preserve">, Iqbal Kaur and T.N. Dhar in </w:t>
      </w:r>
      <w:proofErr w:type="spellStart"/>
      <w:r>
        <w:t>fa</w:t>
      </w:r>
      <w:r w:rsidRPr="004459C5">
        <w:t>vour</w:t>
      </w:r>
      <w:proofErr w:type="spellEnd"/>
      <w:r w:rsidRPr="004459C5">
        <w:t xml:space="preserve"> of Kamala Das go a long way to absolve her from the charges of adultery level</w:t>
      </w:r>
      <w:r>
        <w:t>l</w:t>
      </w:r>
      <w:r w:rsidRPr="004459C5">
        <w:t xml:space="preserve">ed on her by critics.  </w:t>
      </w:r>
    </w:p>
    <w:p w14:paraId="703854E7" w14:textId="77777777" w:rsidR="00991519" w:rsidRPr="004459C5" w:rsidRDefault="00991519" w:rsidP="00991519">
      <w:pPr>
        <w:spacing w:line="360" w:lineRule="auto"/>
        <w:jc w:val="both"/>
      </w:pPr>
      <w:r w:rsidRPr="004459C5">
        <w:t>A through study of Kamala Das’s poetry convinces us of innocence of Kamal Das of the charges levelled on her. It is not justified to denounce her on the ground of eroticism in her poetry particularly in an age when sex is publicly discussed in symposia, advertised through cinema, T.V and newspapers and other audio-visual media. When the benefits and use of condoms are popularized in T.V and sex awareness is aroused in the tone of women announcers as a preventive to attack of aids, it is preposterous and ludicrous to criticize Kamala Das for writing poetry on love and sex. Critics should note that in this sophisticated society of computer technology sex is no more a secret to the youngsters as knowledge of sex is widely imparted to people to keep them aware of it on medical ground. We have come to a stage when educationalists are recommending the introduction of sex education in the curricular studies in the school and university levels. Now a days films on sex and sexual life are screened in the cinema halls and nude posters are pasted on the walls of towns and cities</w:t>
      </w:r>
      <w:r>
        <w:t>. W</w:t>
      </w:r>
      <w:r w:rsidRPr="004459C5">
        <w:t>hen these obs</w:t>
      </w:r>
      <w:r>
        <w:t>cen</w:t>
      </w:r>
      <w:r w:rsidRPr="004459C5">
        <w:t xml:space="preserve">e sex advertisements are not forbidden and objected to, it is unfair on the part of critics to find </w:t>
      </w:r>
      <w:r w:rsidRPr="004459C5">
        <w:lastRenderedPageBreak/>
        <w:t xml:space="preserve">fault with the poetry of kamala Das for dealing with the theme of love and sex. The modern men and women consider sex and sensuality as a vital part of man’s life. </w:t>
      </w:r>
    </w:p>
    <w:p w14:paraId="3C1E0546" w14:textId="77777777" w:rsidR="00991519" w:rsidRPr="004459C5" w:rsidRDefault="00991519" w:rsidP="00991519">
      <w:pPr>
        <w:spacing w:line="360" w:lineRule="auto"/>
      </w:pPr>
      <w:r w:rsidRPr="004459C5">
        <w:t xml:space="preserve">       The modern social trend is heading more towards a life of sex and lust than towards romantic longing for ideal love. It is no more an age of romantic idealism. It has given way to realism.</w:t>
      </w:r>
    </w:p>
    <w:p w14:paraId="66BD22DF" w14:textId="77777777" w:rsidR="00991519" w:rsidRPr="004459C5" w:rsidRDefault="00991519" w:rsidP="00991519">
      <w:pPr>
        <w:spacing w:line="360" w:lineRule="auto"/>
        <w:jc w:val="both"/>
      </w:pPr>
    </w:p>
    <w:p w14:paraId="00EFBA0E" w14:textId="026452F6" w:rsidR="00991519" w:rsidRPr="004459C5" w:rsidRDefault="00991519" w:rsidP="00991519">
      <w:pPr>
        <w:spacing w:line="360" w:lineRule="auto"/>
      </w:pPr>
      <w:r w:rsidRPr="004459C5">
        <w:t xml:space="preserve"> India</w:t>
      </w:r>
      <w:r w:rsidR="006C2666">
        <w:t>,</w:t>
      </w:r>
      <w:r>
        <w:t xml:space="preserve"> </w:t>
      </w:r>
      <w:proofErr w:type="spellStart"/>
      <w:r>
        <w:t>inspite</w:t>
      </w:r>
      <w:proofErr w:type="spellEnd"/>
      <w:r>
        <w:t xml:space="preserve"> of her pa</w:t>
      </w:r>
      <w:r w:rsidRPr="004459C5">
        <w:t xml:space="preserve">st glory of asceticism and celibacy has had a rich tradition of eroticism in literature, </w:t>
      </w:r>
      <w:proofErr w:type="gramStart"/>
      <w:r w:rsidRPr="004459C5">
        <w:t>art</w:t>
      </w:r>
      <w:proofErr w:type="gramEnd"/>
      <w:r w:rsidRPr="004459C5">
        <w:t xml:space="preserve"> and architecture. </w:t>
      </w:r>
      <w:proofErr w:type="spellStart"/>
      <w:r w:rsidRPr="004459C5">
        <w:t>Vatsyayan’s</w:t>
      </w:r>
      <w:proofErr w:type="spellEnd"/>
      <w:r w:rsidRPr="004459C5">
        <w:t xml:space="preserve"> Kamasutra and the nude sculpture</w:t>
      </w:r>
      <w:r>
        <w:t>s</w:t>
      </w:r>
      <w:r w:rsidRPr="004459C5">
        <w:t xml:space="preserve"> on the stone walls of Konark, Khajuraho and other temples give evidence of idealization of sex in life.</w:t>
      </w:r>
    </w:p>
    <w:p w14:paraId="07C153ED" w14:textId="77777777" w:rsidR="00991519" w:rsidRPr="004459C5" w:rsidRDefault="00991519" w:rsidP="00991519">
      <w:pPr>
        <w:spacing w:line="360" w:lineRule="auto"/>
      </w:pPr>
      <w:r w:rsidRPr="004459C5">
        <w:t xml:space="preserve">                       Besides</w:t>
      </w:r>
      <w:r>
        <w:t>,</w:t>
      </w:r>
      <w:r w:rsidRPr="004459C5">
        <w:t xml:space="preserve"> our ancient literature too depicts with concrete details the sexual relation between men and women. </w:t>
      </w:r>
      <w:proofErr w:type="spellStart"/>
      <w:r w:rsidRPr="004459C5">
        <w:t>Kalidash</w:t>
      </w:r>
      <w:proofErr w:type="spellEnd"/>
      <w:r w:rsidRPr="004459C5">
        <w:t xml:space="preserve"> the medieval poet of </w:t>
      </w:r>
      <w:smartTag w:uri="urn:schemas-microsoft-com:office:smarttags" w:element="place">
        <w:smartTag w:uri="urn:schemas-microsoft-com:office:smarttags" w:element="country-region">
          <w:r w:rsidRPr="004459C5">
            <w:t>India</w:t>
          </w:r>
        </w:smartTag>
      </w:smartTag>
      <w:r w:rsidRPr="004459C5">
        <w:t xml:space="preserve"> is an exponent in the artistic descriptions of sex and sexuality. He has presented pictures of eroticism in his book </w:t>
      </w:r>
      <w:proofErr w:type="spellStart"/>
      <w:r w:rsidRPr="004459C5">
        <w:t>Ritu</w:t>
      </w:r>
      <w:proofErr w:type="spellEnd"/>
      <w:r w:rsidRPr="004459C5">
        <w:t xml:space="preserve"> </w:t>
      </w:r>
      <w:proofErr w:type="spellStart"/>
      <w:r w:rsidRPr="004459C5">
        <w:t>Samahara</w:t>
      </w:r>
      <w:proofErr w:type="spellEnd"/>
      <w:r w:rsidRPr="004459C5">
        <w:t>. Similarly</w:t>
      </w:r>
      <w:r>
        <w:t>,</w:t>
      </w:r>
      <w:r w:rsidRPr="004459C5">
        <w:t xml:space="preserve"> Oriya poet Upendra </w:t>
      </w:r>
      <w:proofErr w:type="spellStart"/>
      <w:r w:rsidRPr="004459C5">
        <w:t>Bhanja</w:t>
      </w:r>
      <w:proofErr w:type="spellEnd"/>
      <w:r w:rsidRPr="004459C5">
        <w:t xml:space="preserve"> has also dealt with sex in his poetry. These poets have been the sources of inspiration to our modern poets. </w:t>
      </w:r>
      <w:proofErr w:type="spellStart"/>
      <w:r>
        <w:t>Muddu</w:t>
      </w:r>
      <w:proofErr w:type="spellEnd"/>
      <w:r>
        <w:t xml:space="preserve"> </w:t>
      </w:r>
      <w:proofErr w:type="spellStart"/>
      <w:r>
        <w:t>palani</w:t>
      </w:r>
      <w:proofErr w:type="spellEnd"/>
      <w:r>
        <w:t xml:space="preserve"> is</w:t>
      </w:r>
      <w:r w:rsidRPr="004459C5">
        <w:t xml:space="preserve"> an old </w:t>
      </w:r>
      <w:proofErr w:type="spellStart"/>
      <w:r w:rsidRPr="004459C5">
        <w:t>Keralian</w:t>
      </w:r>
      <w:proofErr w:type="spellEnd"/>
      <w:r w:rsidRPr="004459C5">
        <w:t xml:space="preserve"> poet who was controversial and revolutionary for her work</w:t>
      </w:r>
      <w:r>
        <w:t>.</w:t>
      </w:r>
      <w:r w:rsidRPr="004459C5">
        <w:t xml:space="preserve"> Radhika </w:t>
      </w:r>
      <w:proofErr w:type="spellStart"/>
      <w:r w:rsidRPr="004459C5">
        <w:t>Santvanam</w:t>
      </w:r>
      <w:proofErr w:type="spellEnd"/>
      <w:r w:rsidRPr="004459C5">
        <w:t>, focused on feminine sexuality and initiative in sex. The new age of modernism with its new outlook and attitude inspired the modern</w:t>
      </w:r>
      <w:r>
        <w:t xml:space="preserve"> women poets like Kamala Das, Ga</w:t>
      </w:r>
      <w:r w:rsidRPr="004459C5">
        <w:t xml:space="preserve">uri Deshpande and </w:t>
      </w:r>
      <w:proofErr w:type="spellStart"/>
      <w:r w:rsidRPr="004459C5">
        <w:t>Mamta</w:t>
      </w:r>
      <w:proofErr w:type="spellEnd"/>
      <w:r w:rsidRPr="004459C5">
        <w:t xml:space="preserve"> Kalia to write verses on love and sex uninhibitedly.</w:t>
      </w:r>
    </w:p>
    <w:p w14:paraId="1EBD5E5A" w14:textId="77777777" w:rsidR="00991519" w:rsidRPr="004459C5" w:rsidRDefault="00991519" w:rsidP="00991519">
      <w:pPr>
        <w:spacing w:line="360" w:lineRule="auto"/>
      </w:pPr>
      <w:r w:rsidRPr="004459C5">
        <w:t xml:space="preserve">          Taking all these facts into consideration, modern critics should refrain from accusing Kamala Das of adultery and promiscuity. The modern women poets have exploded the myth of writing of the physical as being genetically unsuited for women.</w:t>
      </w:r>
    </w:p>
    <w:p w14:paraId="61D96AF6" w14:textId="77777777" w:rsidR="00991519" w:rsidRPr="004459C5" w:rsidRDefault="00991519" w:rsidP="00991519">
      <w:pPr>
        <w:spacing w:line="360" w:lineRule="auto"/>
      </w:pPr>
      <w:r w:rsidRPr="004459C5">
        <w:t xml:space="preserve">          Besides, English as a language of the western world and its liberal values have offered great liberties to Indo-Anglian women poets to voice out their sentiment about love and sex.</w:t>
      </w:r>
    </w:p>
    <w:p w14:paraId="6CE953C4" w14:textId="77777777" w:rsidR="00991519" w:rsidRPr="004459C5" w:rsidRDefault="00991519" w:rsidP="00991519">
      <w:pPr>
        <w:spacing w:line="360" w:lineRule="auto"/>
      </w:pPr>
      <w:r w:rsidRPr="004459C5">
        <w:t xml:space="preserve">             Sunita Jain and Sujatha </w:t>
      </w:r>
      <w:proofErr w:type="spellStart"/>
      <w:r w:rsidRPr="004459C5">
        <w:t>Modayil</w:t>
      </w:r>
      <w:proofErr w:type="spellEnd"/>
      <w:r w:rsidRPr="004459C5">
        <w:t xml:space="preserve"> tasted the ecstasies of Ajanta and Khajuraho and they unravel the world of sex be</w:t>
      </w:r>
      <w:r>
        <w:t>fore us. These women poets well-</w:t>
      </w:r>
      <w:r w:rsidRPr="004459C5">
        <w:t>comprehend the mutual physical craving for sexes in which they can find satiety in consummation.</w:t>
      </w:r>
    </w:p>
    <w:p w14:paraId="4E3F7A0B" w14:textId="77777777" w:rsidR="00991519" w:rsidRPr="004459C5" w:rsidRDefault="00991519" w:rsidP="00991519">
      <w:pPr>
        <w:spacing w:line="360" w:lineRule="auto"/>
        <w:jc w:val="both"/>
      </w:pPr>
      <w:r w:rsidRPr="004459C5">
        <w:t xml:space="preserve">         </w:t>
      </w:r>
    </w:p>
    <w:p w14:paraId="7439CAF0" w14:textId="77777777" w:rsidR="00991519" w:rsidRPr="004459C5" w:rsidRDefault="00991519" w:rsidP="00991519">
      <w:pPr>
        <w:spacing w:line="360" w:lineRule="auto"/>
      </w:pPr>
      <w:r w:rsidRPr="004459C5">
        <w:t xml:space="preserve">   Thus, it is noticed that it is not only Kamala Das who deals with love and sex but also all other women poets of Post-independence India express in their poetry their concern with the life of love and sex. They have chosen this theme in response to the taste and craze of the modern society that doesn’t treat it as immoral or obscene. They rather consider it a necessity of life to create awareness on this subject. From this point of view the social response to sex, Kamala Das should not be branded as an adulteress or nymphomaniac for her pre</w:t>
      </w:r>
      <w:r>
        <w:t>-</w:t>
      </w:r>
      <w:r w:rsidRPr="004459C5">
        <w:t xml:space="preserve">occupation </w:t>
      </w:r>
      <w:r w:rsidRPr="004459C5">
        <w:lastRenderedPageBreak/>
        <w:t>with love and sex. The critics should take a liberal view of her attitude to these mat</w:t>
      </w:r>
      <w:r>
        <w:t>t</w:t>
      </w:r>
      <w:r w:rsidRPr="004459C5">
        <w:t>ers, particularly considering the numerous literatures, leaflets and pamphlets exposing the features of sexual life. Kamala Das should not be considered as an immoral lady for her expression of hatred for sex and lust.</w:t>
      </w:r>
    </w:p>
    <w:p w14:paraId="682B5C4F" w14:textId="77777777" w:rsidR="00991519" w:rsidRPr="004459C5" w:rsidRDefault="00991519" w:rsidP="00991519">
      <w:pPr>
        <w:spacing w:line="360" w:lineRule="auto"/>
      </w:pPr>
      <w:r>
        <w:t xml:space="preserve">           In poem </w:t>
      </w:r>
      <w:r w:rsidRPr="004459C5">
        <w:t>after poem she has been reiterating her sole objective to attain pure love in this secular life.</w:t>
      </w:r>
      <w:r w:rsidRPr="00615EC0">
        <w:t xml:space="preserve"> </w:t>
      </w:r>
      <w:r w:rsidRPr="004459C5">
        <w:t>Her search for true love should be idealized and ennobled instead of denigrating it as immoral and obscene</w:t>
      </w:r>
    </w:p>
    <w:p w14:paraId="62813E1B" w14:textId="77777777" w:rsidR="00991519" w:rsidRPr="004459C5" w:rsidRDefault="00991519" w:rsidP="00991519">
      <w:pPr>
        <w:spacing w:line="360" w:lineRule="auto"/>
      </w:pPr>
      <w:r w:rsidRPr="004459C5">
        <w:t>.</w:t>
      </w:r>
    </w:p>
    <w:p w14:paraId="133871DF" w14:textId="77777777" w:rsidR="00991519" w:rsidRPr="004459C5" w:rsidRDefault="00991519" w:rsidP="00991519">
      <w:pPr>
        <w:spacing w:line="360" w:lineRule="auto"/>
      </w:pPr>
      <w:r w:rsidRPr="004459C5">
        <w:t xml:space="preserve">         Thus, there are valid and </w:t>
      </w:r>
      <w:r w:rsidRPr="007E287E">
        <w:t>incontrovertible</w:t>
      </w:r>
      <w:r w:rsidRPr="00375C45">
        <w:rPr>
          <w:sz w:val="36"/>
        </w:rPr>
        <w:t xml:space="preserve"> </w:t>
      </w:r>
      <w:r w:rsidRPr="004459C5">
        <w:t>grounds to defend Kamala Das by refuting the charges of adultery and nymphomaniac levelled against her by critics.</w:t>
      </w:r>
    </w:p>
    <w:p w14:paraId="7775263D" w14:textId="77777777" w:rsidR="00991519" w:rsidRPr="004459C5" w:rsidRDefault="00991519" w:rsidP="00991519">
      <w:pPr>
        <w:spacing w:line="360" w:lineRule="auto"/>
      </w:pPr>
      <w:r w:rsidRPr="004459C5">
        <w:t xml:space="preserve">       We have already laid down the various grounds of her </w:t>
      </w:r>
      <w:proofErr w:type="spellStart"/>
      <w:r w:rsidRPr="004459C5">
        <w:t>defence</w:t>
      </w:r>
      <w:proofErr w:type="spellEnd"/>
      <w:r w:rsidRPr="004459C5">
        <w:t xml:space="preserve"> such as her upbringing in the </w:t>
      </w:r>
      <w:proofErr w:type="spellStart"/>
      <w:r w:rsidRPr="004459C5">
        <w:t>Nalapat</w:t>
      </w:r>
      <w:proofErr w:type="spellEnd"/>
      <w:r w:rsidRPr="004459C5">
        <w:t xml:space="preserve"> family that shaped her moral character and personality, her hatred of sex and sensuality, her devotion to Lord Krishna for attaining His transcendental love finally the present social trend emphasizing awareness of sex and confession about sexual relations. In view of the grounds stated above the personality and character of Kamala Das should be assessed. The various reasons of Kamala Das’s innocence lead the rational readers and perceptive critics to defend her against the charges levelled on her in injudiciously and unjustifiably.</w:t>
      </w:r>
    </w:p>
    <w:p w14:paraId="6448F522" w14:textId="77777777" w:rsidR="00991519" w:rsidRPr="004459C5" w:rsidRDefault="00991519" w:rsidP="00991519">
      <w:pPr>
        <w:spacing w:line="360" w:lineRule="auto"/>
      </w:pPr>
      <w:r w:rsidRPr="004459C5">
        <w:t xml:space="preserve">        The comments of critics made in </w:t>
      </w:r>
      <w:proofErr w:type="spellStart"/>
      <w:r w:rsidRPr="004459C5">
        <w:t>defence</w:t>
      </w:r>
      <w:proofErr w:type="spellEnd"/>
      <w:r w:rsidRPr="004459C5">
        <w:t xml:space="preserve"> of Kamala Das have been cited above. All those comments suffice to strengthen our arguments in </w:t>
      </w:r>
      <w:proofErr w:type="spellStart"/>
      <w:r w:rsidRPr="004459C5">
        <w:t>favour</w:t>
      </w:r>
      <w:proofErr w:type="spellEnd"/>
      <w:r w:rsidRPr="004459C5">
        <w:t xml:space="preserve"> of the chastity and immaculate character of Kamala Das. </w:t>
      </w:r>
    </w:p>
    <w:p w14:paraId="5DF106AC" w14:textId="77777777" w:rsidR="00991519" w:rsidRPr="004459C5" w:rsidRDefault="00991519" w:rsidP="00991519">
      <w:pPr>
        <w:spacing w:before="100" w:beforeAutospacing="1" w:after="100" w:afterAutospacing="1" w:line="360" w:lineRule="auto"/>
        <w:ind w:left="180" w:right="180" w:firstLine="720"/>
        <w:jc w:val="both"/>
      </w:pPr>
      <w:r w:rsidRPr="004459C5">
        <w:t xml:space="preserve"> In the light of her mythical poems and the statements made in her </w:t>
      </w:r>
      <w:proofErr w:type="spellStart"/>
      <w:r w:rsidRPr="004459C5">
        <w:t>defence</w:t>
      </w:r>
      <w:proofErr w:type="spellEnd"/>
      <w:r w:rsidRPr="004459C5">
        <w:t xml:space="preserve"> in her autobiography </w:t>
      </w:r>
      <w:r w:rsidRPr="004459C5">
        <w:rPr>
          <w:b/>
          <w:i/>
        </w:rPr>
        <w:t>My Story</w:t>
      </w:r>
      <w:r w:rsidRPr="004459C5">
        <w:rPr>
          <w:b/>
        </w:rPr>
        <w:t xml:space="preserve"> </w:t>
      </w:r>
      <w:r w:rsidRPr="004459C5">
        <w:t xml:space="preserve">and the judgments made in her </w:t>
      </w:r>
      <w:proofErr w:type="spellStart"/>
      <w:r w:rsidRPr="004459C5">
        <w:t>favour</w:t>
      </w:r>
      <w:proofErr w:type="spellEnd"/>
      <w:r w:rsidRPr="004459C5">
        <w:t xml:space="preserve"> by the critics. We have to establish her character and personality as unreproachable, unimpeachable and immaculate.  </w:t>
      </w:r>
    </w:p>
    <w:p w14:paraId="0299CEDA" w14:textId="77777777" w:rsidR="00991519" w:rsidRPr="004459C5" w:rsidRDefault="00991519" w:rsidP="00991519">
      <w:pPr>
        <w:jc w:val="center"/>
        <w:rPr>
          <w:smallCaps/>
        </w:rPr>
      </w:pPr>
    </w:p>
    <w:p w14:paraId="61A136EB" w14:textId="77777777" w:rsidR="00991519" w:rsidRPr="004459C5" w:rsidRDefault="00991519" w:rsidP="00991519">
      <w:pPr>
        <w:jc w:val="center"/>
        <w:rPr>
          <w:smallCaps/>
        </w:rPr>
      </w:pPr>
    </w:p>
    <w:p w14:paraId="00C4B848" w14:textId="77777777" w:rsidR="00991519" w:rsidRPr="004459C5" w:rsidRDefault="00991519" w:rsidP="00991519">
      <w:pPr>
        <w:jc w:val="center"/>
        <w:rPr>
          <w:smallCaps/>
        </w:rPr>
      </w:pPr>
    </w:p>
    <w:p w14:paraId="15DE63A5" w14:textId="77777777" w:rsidR="00991519" w:rsidRPr="004459C5" w:rsidRDefault="00991519" w:rsidP="00991519">
      <w:pPr>
        <w:jc w:val="center"/>
        <w:rPr>
          <w:smallCaps/>
        </w:rPr>
      </w:pPr>
    </w:p>
    <w:p w14:paraId="0FA18158" w14:textId="77777777" w:rsidR="00991519" w:rsidRPr="004459C5" w:rsidRDefault="00991519" w:rsidP="00991519">
      <w:pPr>
        <w:jc w:val="center"/>
        <w:rPr>
          <w:smallCaps/>
        </w:rPr>
      </w:pPr>
    </w:p>
    <w:p w14:paraId="41EBC820" w14:textId="77777777" w:rsidR="00991519" w:rsidRPr="004459C5" w:rsidRDefault="00991519" w:rsidP="00991519">
      <w:pPr>
        <w:jc w:val="center"/>
        <w:rPr>
          <w:smallCaps/>
        </w:rPr>
      </w:pPr>
    </w:p>
    <w:p w14:paraId="0D6949D5" w14:textId="77777777" w:rsidR="00991519" w:rsidRPr="004459C5" w:rsidRDefault="00991519" w:rsidP="00991519">
      <w:pPr>
        <w:jc w:val="center"/>
        <w:rPr>
          <w:smallCaps/>
        </w:rPr>
      </w:pPr>
    </w:p>
    <w:p w14:paraId="1B423637" w14:textId="77777777" w:rsidR="00991519" w:rsidRPr="004459C5" w:rsidRDefault="00991519" w:rsidP="00991519">
      <w:pPr>
        <w:jc w:val="center"/>
        <w:rPr>
          <w:smallCaps/>
        </w:rPr>
      </w:pPr>
    </w:p>
    <w:p w14:paraId="56269A8B" w14:textId="77777777" w:rsidR="00991519" w:rsidRPr="004459C5" w:rsidRDefault="00991519" w:rsidP="00991519">
      <w:pPr>
        <w:jc w:val="center"/>
        <w:rPr>
          <w:smallCaps/>
        </w:rPr>
      </w:pPr>
    </w:p>
    <w:p w14:paraId="2203BA0A" w14:textId="77777777" w:rsidR="00991519" w:rsidRPr="004459C5" w:rsidRDefault="00991519" w:rsidP="00991519">
      <w:pPr>
        <w:jc w:val="center"/>
        <w:rPr>
          <w:smallCaps/>
        </w:rPr>
      </w:pPr>
    </w:p>
    <w:p w14:paraId="0404C88F" w14:textId="77777777" w:rsidR="00991519" w:rsidRPr="004459C5" w:rsidRDefault="00991519" w:rsidP="00991519">
      <w:pPr>
        <w:jc w:val="center"/>
        <w:rPr>
          <w:smallCaps/>
        </w:rPr>
      </w:pPr>
    </w:p>
    <w:p w14:paraId="468ECEE5" w14:textId="77777777" w:rsidR="00991519" w:rsidRPr="004459C5" w:rsidRDefault="00991519" w:rsidP="00991519">
      <w:pPr>
        <w:jc w:val="center"/>
        <w:rPr>
          <w:smallCaps/>
        </w:rPr>
      </w:pPr>
    </w:p>
    <w:p w14:paraId="6FA402D3" w14:textId="77777777" w:rsidR="00991519" w:rsidRPr="004459C5" w:rsidRDefault="00991519" w:rsidP="00991519">
      <w:pPr>
        <w:jc w:val="center"/>
        <w:rPr>
          <w:smallCaps/>
        </w:rPr>
      </w:pPr>
    </w:p>
    <w:p w14:paraId="020D5E7A" w14:textId="77777777" w:rsidR="00991519" w:rsidRPr="004459C5" w:rsidRDefault="00991519" w:rsidP="00991519">
      <w:pPr>
        <w:jc w:val="center"/>
        <w:rPr>
          <w:smallCaps/>
        </w:rPr>
      </w:pPr>
    </w:p>
    <w:p w14:paraId="55EE31AE" w14:textId="77777777" w:rsidR="00991519" w:rsidRPr="004459C5" w:rsidRDefault="00991519" w:rsidP="00991519">
      <w:pPr>
        <w:jc w:val="center"/>
        <w:rPr>
          <w:smallCaps/>
        </w:rPr>
      </w:pPr>
    </w:p>
    <w:p w14:paraId="2DF4C55E" w14:textId="77777777" w:rsidR="00991519" w:rsidRPr="004459C5" w:rsidRDefault="00991519" w:rsidP="00991519">
      <w:pPr>
        <w:jc w:val="center"/>
        <w:rPr>
          <w:smallCaps/>
        </w:rPr>
      </w:pPr>
    </w:p>
    <w:p w14:paraId="224479DF" w14:textId="77777777" w:rsidR="00991519" w:rsidRPr="004459C5" w:rsidRDefault="00991519" w:rsidP="00991519">
      <w:pPr>
        <w:jc w:val="center"/>
        <w:rPr>
          <w:smallCaps/>
        </w:rPr>
      </w:pPr>
    </w:p>
    <w:p w14:paraId="380427DE" w14:textId="77777777" w:rsidR="00991519" w:rsidRPr="004459C5" w:rsidRDefault="00991519" w:rsidP="00991519">
      <w:pPr>
        <w:jc w:val="center"/>
        <w:rPr>
          <w:smallCaps/>
        </w:rPr>
      </w:pPr>
    </w:p>
    <w:p w14:paraId="127A50E9" w14:textId="77777777" w:rsidR="00991519" w:rsidRPr="004459C5" w:rsidRDefault="00991519" w:rsidP="00991519">
      <w:pPr>
        <w:jc w:val="center"/>
        <w:rPr>
          <w:smallCaps/>
        </w:rPr>
      </w:pPr>
    </w:p>
    <w:p w14:paraId="797EA547" w14:textId="77777777" w:rsidR="00991519" w:rsidRPr="004459C5" w:rsidRDefault="00991519" w:rsidP="00991519">
      <w:pPr>
        <w:jc w:val="center"/>
        <w:rPr>
          <w:smallCaps/>
        </w:rPr>
      </w:pPr>
    </w:p>
    <w:p w14:paraId="0A977C33" w14:textId="77777777" w:rsidR="00991519" w:rsidRPr="004459C5" w:rsidRDefault="00991519" w:rsidP="00991519">
      <w:pPr>
        <w:jc w:val="center"/>
        <w:rPr>
          <w:smallCaps/>
        </w:rPr>
      </w:pPr>
    </w:p>
    <w:p w14:paraId="7084571D" w14:textId="77777777" w:rsidR="00991519" w:rsidRPr="004459C5" w:rsidRDefault="00991519" w:rsidP="00991519">
      <w:pPr>
        <w:jc w:val="center"/>
        <w:rPr>
          <w:smallCaps/>
        </w:rPr>
      </w:pPr>
    </w:p>
    <w:p w14:paraId="200EE248" w14:textId="77777777" w:rsidR="00991519" w:rsidRPr="004459C5" w:rsidRDefault="00991519" w:rsidP="00991519">
      <w:pPr>
        <w:jc w:val="center"/>
        <w:rPr>
          <w:smallCaps/>
        </w:rPr>
      </w:pPr>
    </w:p>
    <w:p w14:paraId="760BA99D" w14:textId="77777777" w:rsidR="00991519" w:rsidRPr="004459C5" w:rsidRDefault="00991519" w:rsidP="00991519">
      <w:pPr>
        <w:jc w:val="center"/>
        <w:rPr>
          <w:smallCaps/>
        </w:rPr>
      </w:pPr>
    </w:p>
    <w:p w14:paraId="3876D47C" w14:textId="77777777" w:rsidR="00991519" w:rsidRPr="004459C5" w:rsidRDefault="00991519" w:rsidP="00991519">
      <w:pPr>
        <w:jc w:val="center"/>
        <w:rPr>
          <w:smallCaps/>
        </w:rPr>
      </w:pPr>
    </w:p>
    <w:p w14:paraId="41C27AFA" w14:textId="77777777" w:rsidR="00991519" w:rsidRPr="004459C5" w:rsidRDefault="00991519" w:rsidP="00991519">
      <w:pPr>
        <w:jc w:val="center"/>
        <w:rPr>
          <w:b/>
          <w:smallCaps/>
          <w:u w:val="single"/>
        </w:rPr>
      </w:pPr>
      <w:r w:rsidRPr="004459C5">
        <w:rPr>
          <w:b/>
          <w:smallCaps/>
          <w:u w:val="single"/>
        </w:rPr>
        <w:t>CHAPTER-VII</w:t>
      </w:r>
    </w:p>
    <w:p w14:paraId="5CF4B22B" w14:textId="77777777" w:rsidR="00991519" w:rsidRPr="004459C5" w:rsidRDefault="00991519" w:rsidP="00991519">
      <w:pPr>
        <w:jc w:val="center"/>
        <w:rPr>
          <w:b/>
          <w:smallCaps/>
          <w:u w:val="single"/>
        </w:rPr>
      </w:pPr>
    </w:p>
    <w:p w14:paraId="3264044C" w14:textId="77777777" w:rsidR="00991519" w:rsidRPr="004459C5" w:rsidRDefault="00991519" w:rsidP="00991519">
      <w:pPr>
        <w:jc w:val="center"/>
        <w:rPr>
          <w:b/>
          <w:smallCaps/>
        </w:rPr>
      </w:pPr>
      <w:r w:rsidRPr="004459C5">
        <w:rPr>
          <w:b/>
          <w:smallCaps/>
        </w:rPr>
        <w:t>Notes and References</w:t>
      </w:r>
    </w:p>
    <w:p w14:paraId="4205A7EF" w14:textId="77777777" w:rsidR="00991519" w:rsidRPr="004459C5" w:rsidRDefault="00991519" w:rsidP="00991519">
      <w:pPr>
        <w:jc w:val="center"/>
        <w:rPr>
          <w:b/>
          <w:smallCaps/>
        </w:rPr>
      </w:pPr>
    </w:p>
    <w:p w14:paraId="6E084ADF" w14:textId="77777777" w:rsidR="00991519" w:rsidRPr="004459C5" w:rsidRDefault="00991519" w:rsidP="00991519">
      <w:pPr>
        <w:jc w:val="center"/>
        <w:rPr>
          <w:b/>
          <w:smallCaps/>
        </w:rPr>
      </w:pPr>
    </w:p>
    <w:p w14:paraId="4F2D3F0D"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Bruce King, </w:t>
      </w:r>
      <w:r w:rsidRPr="004459C5">
        <w:rPr>
          <w:b/>
          <w:i/>
        </w:rPr>
        <w:t>Modern Indian Poetry in English</w:t>
      </w:r>
      <w:r w:rsidRPr="004459C5">
        <w:t xml:space="preserve">, </w:t>
      </w:r>
      <w:smartTag w:uri="urn:schemas-microsoft-com:office:smarttags" w:element="place">
        <w:smartTag w:uri="urn:schemas-microsoft-com:office:smarttags" w:element="City">
          <w:r w:rsidRPr="004459C5">
            <w:t>Delhi</w:t>
          </w:r>
        </w:smartTag>
      </w:smartTag>
      <w:r w:rsidRPr="004459C5">
        <w:t>: OUP, 1987, p-150.</w:t>
      </w:r>
    </w:p>
    <w:p w14:paraId="15D8C13F" w14:textId="77777777" w:rsidR="00991519" w:rsidRPr="004459C5" w:rsidRDefault="00991519" w:rsidP="00991519">
      <w:pPr>
        <w:spacing w:line="360" w:lineRule="auto"/>
        <w:ind w:left="720" w:right="180"/>
        <w:jc w:val="both"/>
      </w:pPr>
    </w:p>
    <w:p w14:paraId="377A5A77"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debonair-VIII</w:t>
      </w:r>
      <w:r w:rsidRPr="004459C5">
        <w:t xml:space="preserve">, No-5, </w:t>
      </w:r>
      <w:smartTag w:uri="urn:schemas-microsoft-com:office:smarttags" w:element="date">
        <w:smartTagPr>
          <w:attr w:name="Month" w:val="5"/>
          <w:attr w:name="Day" w:val="15"/>
          <w:attr w:name="Year" w:val="1975"/>
        </w:smartTagPr>
        <w:r w:rsidRPr="004459C5">
          <w:t>15</w:t>
        </w:r>
        <w:r w:rsidRPr="004459C5">
          <w:rPr>
            <w:vertAlign w:val="superscript"/>
          </w:rPr>
          <w:t>th</w:t>
        </w:r>
        <w:r w:rsidRPr="004459C5">
          <w:t xml:space="preserve"> May, 1975</w:t>
        </w:r>
      </w:smartTag>
      <w:r w:rsidRPr="004459C5">
        <w:t>, p-41.</w:t>
      </w:r>
    </w:p>
    <w:p w14:paraId="6BED5321"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Ibid……………………1973, p-34.</w:t>
      </w:r>
    </w:p>
    <w:p w14:paraId="0A9B1945"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To Night This Savage Rite</w:t>
      </w:r>
      <w:r w:rsidRPr="004459C5">
        <w:t xml:space="preserve">, </w:t>
      </w:r>
      <w:smartTag w:uri="urn:schemas-microsoft-com:office:smarttags" w:element="place">
        <w:smartTag w:uri="urn:schemas-microsoft-com:office:smarttags" w:element="City">
          <w:r w:rsidRPr="004459C5">
            <w:t>New Delhi</w:t>
          </w:r>
        </w:smartTag>
      </w:smartTag>
      <w:r w:rsidRPr="004459C5">
        <w:t xml:space="preserve">: </w:t>
      </w:r>
      <w:smartTag w:uri="urn:schemas-microsoft-com:office:smarttags" w:element="place">
        <w:r w:rsidRPr="004459C5">
          <w:t>Sterling</w:t>
        </w:r>
      </w:smartTag>
      <w:r w:rsidRPr="004459C5">
        <w:t xml:space="preserve"> Publishers, 1992, p-18.</w:t>
      </w:r>
    </w:p>
    <w:p w14:paraId="7B251E57"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My Story</w:t>
      </w:r>
      <w:r w:rsidRPr="004459C5">
        <w:t xml:space="preserve">, </w:t>
      </w:r>
      <w:smartTag w:uri="urn:schemas-microsoft-com:office:smarttags" w:element="place">
        <w:smartTag w:uri="urn:schemas-microsoft-com:office:smarttags" w:element="City">
          <w:r w:rsidRPr="004459C5">
            <w:t>New Delhi</w:t>
          </w:r>
        </w:smartTag>
      </w:smartTag>
      <w:r w:rsidRPr="004459C5">
        <w:t>: Sterling Publishers, 1990, p.159-160.</w:t>
      </w:r>
    </w:p>
    <w:p w14:paraId="5A09EB3C" w14:textId="77777777" w:rsidR="00991519" w:rsidRPr="004459C5" w:rsidRDefault="00991519" w:rsidP="00991519">
      <w:pPr>
        <w:spacing w:line="360" w:lineRule="auto"/>
        <w:ind w:left="720" w:right="180"/>
        <w:jc w:val="both"/>
      </w:pPr>
    </w:p>
    <w:p w14:paraId="499251E9"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proofErr w:type="spellStart"/>
      <w:r w:rsidRPr="004459C5">
        <w:t>K.R.Ramachandran</w:t>
      </w:r>
      <w:proofErr w:type="spellEnd"/>
      <w:r w:rsidRPr="004459C5">
        <w:t xml:space="preserve"> Nair, </w:t>
      </w:r>
      <w:r w:rsidRPr="004459C5">
        <w:rPr>
          <w:b/>
          <w:i/>
        </w:rPr>
        <w:t>Three Indo-Anglian Poets</w:t>
      </w:r>
      <w:r w:rsidRPr="004459C5">
        <w:t xml:space="preserve">, </w:t>
      </w:r>
      <w:smartTag w:uri="urn:schemas-microsoft-com:office:smarttags" w:element="place">
        <w:smartTag w:uri="urn:schemas-microsoft-com:office:smarttags" w:element="City">
          <w:r w:rsidRPr="004459C5">
            <w:t>New Delhi</w:t>
          </w:r>
        </w:smartTag>
      </w:smartTag>
      <w:r w:rsidRPr="004459C5">
        <w:t xml:space="preserve">: </w:t>
      </w:r>
      <w:smartTag w:uri="urn:schemas-microsoft-com:office:smarttags" w:element="place">
        <w:r w:rsidRPr="004459C5">
          <w:t>Sterling</w:t>
        </w:r>
      </w:smartTag>
      <w:r w:rsidRPr="004459C5">
        <w:t xml:space="preserve"> publishers Pvt limited, 1993, p.98.</w:t>
      </w:r>
    </w:p>
    <w:p w14:paraId="0D5D2DD1"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Ibid……………………………….1993,p99.</w:t>
      </w:r>
    </w:p>
    <w:p w14:paraId="4AB35A0E"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Harish </w:t>
      </w:r>
      <w:proofErr w:type="spellStart"/>
      <w:r w:rsidRPr="004459C5">
        <w:t>Raizada</w:t>
      </w:r>
      <w:proofErr w:type="spellEnd"/>
      <w:r w:rsidRPr="004459C5">
        <w:t xml:space="preserve">, </w:t>
      </w:r>
      <w:r w:rsidRPr="004459C5">
        <w:rPr>
          <w:b/>
          <w:i/>
        </w:rPr>
        <w:t>The Confessional Note in the Poetry of Kamala Das</w:t>
      </w:r>
      <w:r w:rsidRPr="004459C5">
        <w:t xml:space="preserve">, </w:t>
      </w:r>
      <w:smartTag w:uri="urn:schemas-microsoft-com:office:smarttags" w:element="place">
        <w:smartTag w:uri="urn:schemas-microsoft-com:office:smarttags" w:element="City">
          <w:r w:rsidRPr="004459C5">
            <w:t>Aurangabad</w:t>
          </w:r>
        </w:smartTag>
      </w:smartTag>
      <w:r w:rsidRPr="004459C5">
        <w:t xml:space="preserve">: </w:t>
      </w:r>
      <w:proofErr w:type="spellStart"/>
      <w:r w:rsidRPr="004459C5">
        <w:t>Parimal</w:t>
      </w:r>
      <w:proofErr w:type="spellEnd"/>
      <w:r w:rsidRPr="004459C5">
        <w:t xml:space="preserve"> </w:t>
      </w:r>
      <w:proofErr w:type="spellStart"/>
      <w:r w:rsidRPr="004459C5">
        <w:t>Prakashan</w:t>
      </w:r>
      <w:proofErr w:type="spellEnd"/>
      <w:r w:rsidRPr="004459C5">
        <w:t>, 1983, p-130.</w:t>
      </w:r>
    </w:p>
    <w:p w14:paraId="5D92AE97"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Kripal Singh, “</w:t>
      </w:r>
      <w:r w:rsidRPr="004459C5">
        <w:rPr>
          <w:b/>
          <w:i/>
        </w:rPr>
        <w:t>Kamala Das and Problem with</w:t>
      </w:r>
      <w:r w:rsidRPr="004459C5">
        <w:rPr>
          <w:b/>
        </w:rPr>
        <w:t xml:space="preserve"> </w:t>
      </w:r>
      <w:r w:rsidRPr="004459C5">
        <w:rPr>
          <w:b/>
          <w:i/>
        </w:rPr>
        <w:t>Composition</w:t>
      </w:r>
      <w:r w:rsidRPr="004459C5">
        <w:t>”, The Journal of Indian Writing in English,7.1(Jan 1979):1-10.</w:t>
      </w:r>
    </w:p>
    <w:p w14:paraId="5F40B916"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proofErr w:type="spellStart"/>
      <w:r w:rsidRPr="004459C5">
        <w:t>I.K.Sharma</w:t>
      </w:r>
      <w:proofErr w:type="spellEnd"/>
      <w:r w:rsidRPr="004459C5">
        <w:t>, “</w:t>
      </w:r>
      <w:r w:rsidRPr="004459C5">
        <w:rPr>
          <w:b/>
          <w:i/>
        </w:rPr>
        <w:t>The Irony of Sex</w:t>
      </w:r>
      <w:r w:rsidRPr="004459C5">
        <w:t xml:space="preserve">: </w:t>
      </w:r>
      <w:r w:rsidRPr="004459C5">
        <w:rPr>
          <w:b/>
          <w:i/>
        </w:rPr>
        <w:t>A study of Kamala Das Poetry</w:t>
      </w:r>
      <w:r w:rsidRPr="004459C5">
        <w:t xml:space="preserve">”, Contemporary Indo-English Poetry, ed. </w:t>
      </w:r>
      <w:proofErr w:type="spellStart"/>
      <w:r w:rsidRPr="004459C5">
        <w:t>Bijay</w:t>
      </w:r>
      <w:proofErr w:type="spellEnd"/>
      <w:r w:rsidRPr="004459C5">
        <w:t xml:space="preserve"> </w:t>
      </w:r>
      <w:proofErr w:type="spellStart"/>
      <w:r w:rsidRPr="004459C5">
        <w:t>kumar</w:t>
      </w:r>
      <w:proofErr w:type="spellEnd"/>
      <w:r w:rsidRPr="004459C5">
        <w:t xml:space="preserve"> Das, </w:t>
      </w:r>
      <w:smartTag w:uri="urn:schemas-microsoft-com:office:smarttags" w:element="place">
        <w:smartTag w:uri="urn:schemas-microsoft-com:office:smarttags" w:element="City">
          <w:r w:rsidRPr="004459C5">
            <w:t>Bareilly</w:t>
          </w:r>
        </w:smartTag>
      </w:smartTag>
      <w:r w:rsidRPr="004459C5">
        <w:t>: Prakash Book Depot, 1986, 14-49.</w:t>
      </w:r>
    </w:p>
    <w:p w14:paraId="51095FDA"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From a Writer’s Diary</w:t>
      </w:r>
      <w:r w:rsidRPr="004459C5">
        <w:t>: The Indian Literary Review I-7-8Nov-Dec, 1973, p37.</w:t>
      </w:r>
    </w:p>
    <w:p w14:paraId="6FAF0662"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My Story</w:t>
      </w:r>
      <w:r w:rsidRPr="004459C5">
        <w:t xml:space="preserve">, </w:t>
      </w:r>
      <w:smartTag w:uri="urn:schemas-microsoft-com:office:smarttags" w:element="place">
        <w:smartTag w:uri="urn:schemas-microsoft-com:office:smarttags" w:element="City">
          <w:r w:rsidRPr="004459C5">
            <w:t>New Delhi</w:t>
          </w:r>
        </w:smartTag>
      </w:smartTag>
      <w:r w:rsidRPr="004459C5">
        <w:t xml:space="preserve">: </w:t>
      </w:r>
      <w:smartTag w:uri="urn:schemas-microsoft-com:office:smarttags" w:element="place">
        <w:r w:rsidRPr="004459C5">
          <w:t>Sterling</w:t>
        </w:r>
      </w:smartTag>
      <w:r w:rsidRPr="004459C5">
        <w:t xml:space="preserve"> Publishers, 1988, p-171.</w:t>
      </w:r>
    </w:p>
    <w:p w14:paraId="2894D5CA" w14:textId="77777777" w:rsidR="00991519" w:rsidRPr="004459C5" w:rsidRDefault="00991519" w:rsidP="00991519">
      <w:pPr>
        <w:numPr>
          <w:ilvl w:val="0"/>
          <w:numId w:val="10"/>
        </w:numPr>
        <w:tabs>
          <w:tab w:val="clear" w:pos="720"/>
          <w:tab w:val="num" w:pos="1440"/>
        </w:tabs>
        <w:spacing w:line="360" w:lineRule="auto"/>
        <w:ind w:left="1260" w:right="180" w:hanging="540"/>
        <w:jc w:val="both"/>
      </w:pPr>
      <w:r w:rsidRPr="004459C5">
        <w:t xml:space="preserve">Kamala Das, </w:t>
      </w:r>
      <w:r w:rsidRPr="004459C5">
        <w:rPr>
          <w:b/>
          <w:i/>
        </w:rPr>
        <w:t>To Night This Savage Rite</w:t>
      </w:r>
      <w:r w:rsidRPr="004459C5">
        <w:t>,1976, p.28.</w:t>
      </w:r>
    </w:p>
    <w:p w14:paraId="70DA6758"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lastRenderedPageBreak/>
        <w:t xml:space="preserve">Kamala Das, </w:t>
      </w:r>
      <w:r w:rsidRPr="004459C5">
        <w:rPr>
          <w:b/>
          <w:i/>
        </w:rPr>
        <w:t>My Story</w:t>
      </w:r>
      <w:r w:rsidRPr="004459C5">
        <w:t xml:space="preserve">, </w:t>
      </w:r>
      <w:smartTag w:uri="urn:schemas-microsoft-com:office:smarttags" w:element="place">
        <w:smartTag w:uri="urn:schemas-microsoft-com:office:smarttags" w:element="City">
          <w:r w:rsidRPr="004459C5">
            <w:t>New Delhi</w:t>
          </w:r>
        </w:smartTag>
      </w:smartTag>
      <w:r w:rsidRPr="004459C5">
        <w:t>: Sterling Publishers,1978, p.277.</w:t>
      </w:r>
    </w:p>
    <w:p w14:paraId="05BB8752"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Ibid………………………….1973, p.95.</w:t>
      </w:r>
    </w:p>
    <w:p w14:paraId="0642FB15"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Ibid………………………….1976, p-87</w:t>
      </w:r>
    </w:p>
    <w:p w14:paraId="52A70123"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From a Writer’s Diary</w:t>
      </w:r>
      <w:r w:rsidRPr="004459C5">
        <w:t>: The Indian Literary Review I-7-8Nov-Dec,1976, p-26</w:t>
      </w:r>
    </w:p>
    <w:p w14:paraId="6BE37181"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i/>
        </w:rPr>
        <w:t>My Story</w:t>
      </w:r>
      <w:r w:rsidRPr="004459C5">
        <w:t xml:space="preserve">, </w:t>
      </w:r>
      <w:smartTag w:uri="urn:schemas-microsoft-com:office:smarttags" w:element="place">
        <w:smartTag w:uri="urn:schemas-microsoft-com:office:smarttags" w:element="City">
          <w:r w:rsidRPr="004459C5">
            <w:t>New Delhi</w:t>
          </w:r>
        </w:smartTag>
      </w:smartTag>
      <w:r w:rsidRPr="004459C5">
        <w:t xml:space="preserve">: </w:t>
      </w:r>
      <w:smartTag w:uri="urn:schemas-microsoft-com:office:smarttags" w:element="place">
        <w:r w:rsidRPr="004459C5">
          <w:t>Sterling</w:t>
        </w:r>
      </w:smartTag>
      <w:r w:rsidRPr="004459C5">
        <w:t xml:space="preserve"> Publishers,1976, p-87.</w:t>
      </w:r>
    </w:p>
    <w:p w14:paraId="0F86613F"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Ibid………………………….1976, p.99.</w:t>
      </w:r>
    </w:p>
    <w:p w14:paraId="314D5945"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proofErr w:type="spellStart"/>
      <w:r w:rsidRPr="004459C5">
        <w:t>A.N.Diwedi</w:t>
      </w:r>
      <w:proofErr w:type="spellEnd"/>
      <w:r w:rsidRPr="004459C5">
        <w:t xml:space="preserve">, </w:t>
      </w:r>
      <w:r w:rsidRPr="004459C5">
        <w:rPr>
          <w:b/>
          <w:i/>
        </w:rPr>
        <w:t>Indo-Anglian Poetry</w:t>
      </w:r>
      <w:r w:rsidRPr="004459C5">
        <w:t xml:space="preserve">, </w:t>
      </w:r>
      <w:smartTag w:uri="urn:schemas-microsoft-com:office:smarttags" w:element="place">
        <w:smartTag w:uri="urn:schemas-microsoft-com:office:smarttags" w:element="City">
          <w:r w:rsidRPr="004459C5">
            <w:t>Allahabad</w:t>
          </w:r>
        </w:smartTag>
      </w:smartTag>
      <w:r w:rsidRPr="004459C5">
        <w:t>: Kitab Mahal, 1979, p-120.</w:t>
      </w:r>
    </w:p>
    <w:p w14:paraId="7F668C6C"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proofErr w:type="spellStart"/>
      <w:r w:rsidRPr="004459C5">
        <w:t>T.N.Dhar</w:t>
      </w:r>
      <w:proofErr w:type="spellEnd"/>
      <w:r w:rsidRPr="004459C5">
        <w:t>, “</w:t>
      </w:r>
      <w:r w:rsidRPr="004459C5">
        <w:rPr>
          <w:b/>
          <w:i/>
        </w:rPr>
        <w:t>Love in the Poetry of Kamala Das</w:t>
      </w:r>
      <w:r w:rsidRPr="004459C5">
        <w:t xml:space="preserve">”, </w:t>
      </w:r>
      <w:r w:rsidRPr="004459C5">
        <w:rPr>
          <w:b/>
          <w:i/>
        </w:rPr>
        <w:t>Contemporary Indian English Poetry</w:t>
      </w:r>
      <w:r w:rsidRPr="004459C5">
        <w:t xml:space="preserve">, ed. </w:t>
      </w:r>
      <w:proofErr w:type="spellStart"/>
      <w:r w:rsidRPr="004459C5">
        <w:t>Atma</w:t>
      </w:r>
      <w:proofErr w:type="spellEnd"/>
      <w:r w:rsidRPr="004459C5">
        <w:t xml:space="preserve"> Ram, </w:t>
      </w:r>
      <w:smartTag w:uri="urn:schemas-microsoft-com:office:smarttags" w:element="place">
        <w:smartTag w:uri="urn:schemas-microsoft-com:office:smarttags" w:element="City">
          <w:r w:rsidRPr="004459C5">
            <w:t>Calcutta</w:t>
          </w:r>
        </w:smartTag>
      </w:smartTag>
      <w:r w:rsidRPr="004459C5">
        <w:t>: Writers Workshop, 1989, P.29.</w:t>
      </w:r>
    </w:p>
    <w:p w14:paraId="1C25FBB4"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Iqbal Kaur, </w:t>
      </w:r>
      <w:r w:rsidRPr="004459C5">
        <w:rPr>
          <w:b/>
          <w:i/>
        </w:rPr>
        <w:t>Perspectives on Kamala Das’s Poetry</w:t>
      </w:r>
      <w:r w:rsidRPr="004459C5">
        <w:t xml:space="preserve">, </w:t>
      </w:r>
      <w:smartTag w:uri="urn:schemas-microsoft-com:office:smarttags" w:element="place">
        <w:smartTag w:uri="urn:schemas-microsoft-com:office:smarttags" w:element="City">
          <w:r w:rsidRPr="004459C5">
            <w:t>Delhi</w:t>
          </w:r>
        </w:smartTag>
      </w:smartTag>
      <w:r w:rsidRPr="004459C5">
        <w:t xml:space="preserve">: </w:t>
      </w:r>
      <w:proofErr w:type="spellStart"/>
      <w:r w:rsidRPr="004459C5">
        <w:t>Daoba</w:t>
      </w:r>
      <w:proofErr w:type="spellEnd"/>
      <w:r w:rsidRPr="004459C5">
        <w:t xml:space="preserve"> House Publication, 1962, p-9.</w:t>
      </w:r>
    </w:p>
    <w:p w14:paraId="7835F497"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Kamala Das, </w:t>
      </w:r>
      <w:r w:rsidRPr="004459C5">
        <w:rPr>
          <w:b/>
        </w:rPr>
        <w:t>My Story</w:t>
      </w:r>
      <w:r w:rsidRPr="004459C5">
        <w:rPr>
          <w:u w:val="single"/>
        </w:rPr>
        <w:t>,</w:t>
      </w:r>
      <w:r w:rsidRPr="004459C5">
        <w:t xml:space="preserve"> </w:t>
      </w:r>
      <w:smartTag w:uri="urn:schemas-microsoft-com:office:smarttags" w:element="place">
        <w:smartTag w:uri="urn:schemas-microsoft-com:office:smarttags" w:element="City">
          <w:r w:rsidRPr="004459C5">
            <w:t>New Delhi</w:t>
          </w:r>
        </w:smartTag>
      </w:smartTag>
      <w:r w:rsidRPr="004459C5">
        <w:t xml:space="preserve">: </w:t>
      </w:r>
      <w:smartTag w:uri="urn:schemas-microsoft-com:office:smarttags" w:element="place">
        <w:r w:rsidRPr="004459C5">
          <w:t>Sterling</w:t>
        </w:r>
      </w:smartTag>
      <w:r w:rsidRPr="004459C5">
        <w:t xml:space="preserve"> Publishers, 1976, p-72.</w:t>
      </w:r>
    </w:p>
    <w:p w14:paraId="48F53AA4"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Ibid……………………………..1973, p.202.</w:t>
      </w:r>
    </w:p>
    <w:p w14:paraId="02D7941A"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Ibid……………………………..1990,p.87.</w:t>
      </w:r>
    </w:p>
    <w:p w14:paraId="235959DA"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Ibid……………………………….1976,p.96.</w:t>
      </w:r>
    </w:p>
    <w:p w14:paraId="35D8C0B6"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Ibid……………………………….1990,p.92.</w:t>
      </w:r>
    </w:p>
    <w:p w14:paraId="5765DFA8"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Ibid………………………………..1992,p.94.</w:t>
      </w:r>
    </w:p>
    <w:p w14:paraId="7A420C31"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Ibid………………………………….1976,p.92.</w:t>
      </w:r>
    </w:p>
    <w:p w14:paraId="52DA9DAC"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Ibid…………………………………….1993,p.118.</w:t>
      </w:r>
    </w:p>
    <w:p w14:paraId="27DFC2A7" w14:textId="77777777" w:rsidR="00991519" w:rsidRPr="004459C5" w:rsidRDefault="00991519" w:rsidP="00991519">
      <w:pPr>
        <w:numPr>
          <w:ilvl w:val="0"/>
          <w:numId w:val="10"/>
        </w:numPr>
        <w:tabs>
          <w:tab w:val="clear" w:pos="720"/>
          <w:tab w:val="num" w:pos="1260"/>
          <w:tab w:val="num" w:pos="1440"/>
        </w:tabs>
        <w:spacing w:line="360" w:lineRule="auto"/>
        <w:ind w:left="1260" w:right="180" w:hanging="540"/>
        <w:jc w:val="both"/>
      </w:pPr>
      <w:r w:rsidRPr="004459C5">
        <w:t xml:space="preserve">Bruce King, </w:t>
      </w:r>
      <w:r w:rsidRPr="004459C5">
        <w:rPr>
          <w:b/>
          <w:i/>
        </w:rPr>
        <w:t>Modern Indian Poetry in English</w:t>
      </w:r>
      <w:r w:rsidRPr="004459C5">
        <w:t xml:space="preserve">, </w:t>
      </w:r>
      <w:smartTag w:uri="urn:schemas-microsoft-com:office:smarttags" w:element="place">
        <w:smartTag w:uri="urn:schemas-microsoft-com:office:smarttags" w:element="City">
          <w:r w:rsidRPr="004459C5">
            <w:t>Delhi</w:t>
          </w:r>
        </w:smartTag>
      </w:smartTag>
      <w:r w:rsidRPr="004459C5">
        <w:t>: OUP, 1987, p-150.</w:t>
      </w:r>
    </w:p>
    <w:p w14:paraId="4E3B3B1D" w14:textId="77777777" w:rsidR="00991519" w:rsidRPr="004459C5" w:rsidRDefault="00991519" w:rsidP="00991519">
      <w:pPr>
        <w:spacing w:before="100" w:beforeAutospacing="1" w:after="100" w:afterAutospacing="1" w:line="360" w:lineRule="auto"/>
        <w:jc w:val="center"/>
      </w:pPr>
      <w:r w:rsidRPr="004459C5">
        <w:t>-</w:t>
      </w:r>
    </w:p>
    <w:p w14:paraId="51579516" w14:textId="77777777" w:rsidR="00991519" w:rsidRPr="004459C5" w:rsidRDefault="00991519" w:rsidP="00991519">
      <w:pPr>
        <w:spacing w:before="100" w:beforeAutospacing="1" w:after="100" w:afterAutospacing="1" w:line="360" w:lineRule="auto"/>
        <w:ind w:firstLine="2520"/>
        <w:jc w:val="both"/>
      </w:pPr>
    </w:p>
    <w:p w14:paraId="27FF46C2" w14:textId="77777777" w:rsidR="00991519" w:rsidRPr="004459C5" w:rsidRDefault="00991519" w:rsidP="00991519"/>
    <w:p w14:paraId="074A4B2F" w14:textId="77777777" w:rsidR="00991519" w:rsidRPr="004459C5" w:rsidRDefault="00991519" w:rsidP="00991519">
      <w:pPr>
        <w:jc w:val="center"/>
        <w:rPr>
          <w:smallCaps/>
        </w:rPr>
      </w:pPr>
    </w:p>
    <w:p w14:paraId="229D9204" w14:textId="77777777" w:rsidR="00991519" w:rsidRPr="00A91123" w:rsidRDefault="00991519" w:rsidP="00991519">
      <w:pPr>
        <w:spacing w:before="100" w:beforeAutospacing="1" w:after="100" w:afterAutospacing="1"/>
        <w:ind w:left="180" w:right="360" w:firstLine="900"/>
        <w:jc w:val="center"/>
      </w:pPr>
    </w:p>
    <w:p w14:paraId="11F7755A" w14:textId="77777777" w:rsidR="00991519" w:rsidRPr="00A91123" w:rsidRDefault="00991519" w:rsidP="00991519">
      <w:pPr>
        <w:spacing w:before="100" w:beforeAutospacing="1" w:after="100" w:afterAutospacing="1"/>
        <w:ind w:left="180" w:right="360" w:firstLine="900"/>
        <w:jc w:val="center"/>
      </w:pPr>
    </w:p>
    <w:p w14:paraId="5D5DC5A0" w14:textId="77777777" w:rsidR="00991519" w:rsidRPr="00A91123" w:rsidRDefault="00991519" w:rsidP="00991519">
      <w:pPr>
        <w:spacing w:before="100" w:beforeAutospacing="1" w:after="100" w:afterAutospacing="1"/>
        <w:ind w:left="180" w:right="360" w:firstLine="900"/>
        <w:jc w:val="center"/>
      </w:pPr>
    </w:p>
    <w:p w14:paraId="71737359" w14:textId="77777777" w:rsidR="00991519" w:rsidRPr="00A91123" w:rsidRDefault="00991519" w:rsidP="00991519">
      <w:pPr>
        <w:spacing w:before="100" w:beforeAutospacing="1" w:after="100" w:afterAutospacing="1"/>
        <w:ind w:left="180" w:right="360" w:firstLine="900"/>
        <w:jc w:val="center"/>
      </w:pPr>
    </w:p>
    <w:p w14:paraId="751D1092" w14:textId="77777777" w:rsidR="00991519" w:rsidRPr="00A91123" w:rsidRDefault="00991519" w:rsidP="00991519">
      <w:pPr>
        <w:spacing w:before="100" w:beforeAutospacing="1" w:after="100" w:afterAutospacing="1"/>
        <w:ind w:left="180" w:right="360" w:firstLine="900"/>
        <w:jc w:val="center"/>
      </w:pPr>
    </w:p>
    <w:p w14:paraId="0299EF86" w14:textId="77777777" w:rsidR="00991519" w:rsidRPr="00007A2C" w:rsidRDefault="00991519" w:rsidP="00991519">
      <w:pPr>
        <w:spacing w:line="480" w:lineRule="auto"/>
        <w:ind w:left="187" w:right="110"/>
        <w:jc w:val="right"/>
        <w:rPr>
          <w:smallCaps/>
          <w:spacing w:val="10"/>
        </w:rPr>
      </w:pPr>
    </w:p>
    <w:p w14:paraId="66868640" w14:textId="77777777" w:rsidR="00991519" w:rsidRPr="00007A2C" w:rsidRDefault="00991519" w:rsidP="00991519">
      <w:pPr>
        <w:spacing w:line="480" w:lineRule="auto"/>
        <w:ind w:left="187" w:right="110"/>
        <w:jc w:val="center"/>
        <w:rPr>
          <w:smallCaps/>
          <w:spacing w:val="10"/>
        </w:rPr>
      </w:pPr>
      <w:r w:rsidRPr="00007A2C">
        <w:rPr>
          <w:smallCaps/>
          <w:spacing w:val="10"/>
        </w:rPr>
        <w:t xml:space="preserve">Conclusion  </w:t>
      </w:r>
      <w:r w:rsidRPr="00007A2C">
        <w:rPr>
          <w:smallCaps/>
          <w:spacing w:val="10"/>
          <w:bdr w:val="single" w:sz="12" w:space="0" w:color="auto"/>
        </w:rPr>
        <w:t xml:space="preserve"> </w:t>
      </w:r>
    </w:p>
    <w:p w14:paraId="51D92349"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At the end of the chapter-VII a comprehensive discussion is made in the perspective of a perceptive critic to access the kaleidoscopic personality of Kamala Das and to draw a conclusion about her poetic achievements. In all these chapters we discussed the image of Kamala Das as a love poet, confessional poet, as a rebel, as a feminist and above all as an artist in poetry. Needless to repeat that Kamala Das has established herself as an accomplished artist, who laid the foundation stone of confessional poetry in Indian English poetry. She has to be reckoned as the first milestone along the road of Indo-Anglian poetry. She has revolutionized the pattern of poetry by introducing unconventional features such as exploitation of private voice, confessional mode, rebellious tone, feminist perspective and personal unusual idiom</w:t>
      </w:r>
      <w:r>
        <w:rPr>
          <w:spacing w:val="10"/>
        </w:rPr>
        <w:t>s</w:t>
      </w:r>
      <w:r w:rsidRPr="00007A2C">
        <w:rPr>
          <w:spacing w:val="10"/>
        </w:rPr>
        <w:t xml:space="preserve"> and jargons. Although her predecessor Ezekiel exploited poetry to give vent to his Indian sensibility, yet Kamala Das predominantly articulate</w:t>
      </w:r>
      <w:r>
        <w:rPr>
          <w:spacing w:val="10"/>
        </w:rPr>
        <w:t>d</w:t>
      </w:r>
      <w:r w:rsidRPr="00007A2C">
        <w:rPr>
          <w:spacing w:val="10"/>
        </w:rPr>
        <w:t xml:space="preserve"> this sensibility in all her verses. Her poetry by virtue of its distinctly original character imparted a different identity to Kamala Das as a poet among all her contemporaries.</w:t>
      </w:r>
    </w:p>
    <w:p w14:paraId="122B96CB" w14:textId="5DCF680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History of Indian English poetry has been mainly the story of male voice, male imagination and male strategies. The two women poets Toru </w:t>
      </w:r>
      <w:proofErr w:type="spellStart"/>
      <w:r w:rsidRPr="00007A2C">
        <w:rPr>
          <w:spacing w:val="10"/>
        </w:rPr>
        <w:t>Dutt</w:t>
      </w:r>
      <w:proofErr w:type="spellEnd"/>
      <w:r w:rsidRPr="00007A2C">
        <w:rPr>
          <w:spacing w:val="10"/>
        </w:rPr>
        <w:t xml:space="preserve"> and Sarojini Naidu have somehow made their mark but their poetry bas been </w:t>
      </w:r>
      <w:r>
        <w:rPr>
          <w:spacing w:val="10"/>
        </w:rPr>
        <w:t>overshadowed by the male works</w:t>
      </w:r>
      <w:r w:rsidRPr="00007A2C">
        <w:rPr>
          <w:spacing w:val="10"/>
        </w:rPr>
        <w:t xml:space="preserve"> of Manmoh</w:t>
      </w:r>
      <w:r>
        <w:rPr>
          <w:spacing w:val="10"/>
        </w:rPr>
        <w:t>a</w:t>
      </w:r>
      <w:r w:rsidRPr="00007A2C">
        <w:rPr>
          <w:spacing w:val="10"/>
        </w:rPr>
        <w:t xml:space="preserve">n, Tagore, Sri Aurobindo and </w:t>
      </w:r>
      <w:proofErr w:type="spellStart"/>
      <w:r w:rsidRPr="00007A2C">
        <w:rPr>
          <w:spacing w:val="10"/>
        </w:rPr>
        <w:t>Haridranath</w:t>
      </w:r>
      <w:proofErr w:type="spellEnd"/>
      <w:r w:rsidRPr="00007A2C">
        <w:rPr>
          <w:spacing w:val="10"/>
        </w:rPr>
        <w:t xml:space="preserve"> </w:t>
      </w:r>
      <w:proofErr w:type="spellStart"/>
      <w:r w:rsidRPr="00007A2C">
        <w:rPr>
          <w:spacing w:val="10"/>
        </w:rPr>
        <w:t>Chattopadhyaya</w:t>
      </w:r>
      <w:proofErr w:type="spellEnd"/>
      <w:r w:rsidRPr="00007A2C">
        <w:rPr>
          <w:spacing w:val="10"/>
        </w:rPr>
        <w:t>. The female voices of Toru and Sarojini could not reverberate in the post-Independence Indian literature in English. It was only the voice of Kamala Das that continued to vibrate in the poetry of her successors. She has exerted much impact on the poetic mind of Gauri Deshpande, Mamata Kalia, Monika Varma, Eunice de Souza and other women poets who have drawn inspiration from her to write poetry uninhibitedly and unconventionally and to project their strong private voices.</w:t>
      </w:r>
    </w:p>
    <w:p w14:paraId="2D44931C"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Although Kamala Das herself has written verses under the influences of the Western </w:t>
      </w:r>
      <w:proofErr w:type="spellStart"/>
      <w:r w:rsidRPr="00007A2C">
        <w:rPr>
          <w:spacing w:val="10"/>
        </w:rPr>
        <w:t>confession</w:t>
      </w:r>
      <w:r>
        <w:rPr>
          <w:spacing w:val="10"/>
        </w:rPr>
        <w:t>a</w:t>
      </w:r>
      <w:r w:rsidRPr="00007A2C">
        <w:rPr>
          <w:spacing w:val="10"/>
        </w:rPr>
        <w:t>lists</w:t>
      </w:r>
      <w:proofErr w:type="spellEnd"/>
      <w:r w:rsidRPr="00007A2C">
        <w:rPr>
          <w:spacing w:val="10"/>
        </w:rPr>
        <w:t xml:space="preserve"> yet she has given prominence to her own creativity and originality. She has been boldly individualistic in her thematic conception and exploitation. Nevertheless</w:t>
      </w:r>
      <w:r>
        <w:rPr>
          <w:spacing w:val="10"/>
        </w:rPr>
        <w:t>,</w:t>
      </w:r>
      <w:r w:rsidRPr="00007A2C">
        <w:rPr>
          <w:spacing w:val="10"/>
        </w:rPr>
        <w:t xml:space="preserve"> the impacts of the Western poets are surfaced in her </w:t>
      </w:r>
      <w:r w:rsidRPr="00007A2C">
        <w:rPr>
          <w:spacing w:val="10"/>
        </w:rPr>
        <w:lastRenderedPageBreak/>
        <w:t xml:space="preserve">poetry. She has certainly written her verses under their influences. </w:t>
      </w:r>
      <w:r w:rsidRPr="00007A2C">
        <w:rPr>
          <w:spacing w:val="8"/>
        </w:rPr>
        <w:t xml:space="preserve">Her susceptibility and responses to Western influences are discernible in her poetry. The Western </w:t>
      </w:r>
      <w:proofErr w:type="spellStart"/>
      <w:r w:rsidRPr="0063025E">
        <w:rPr>
          <w:spacing w:val="8"/>
        </w:rPr>
        <w:t>confessionalists</w:t>
      </w:r>
      <w:proofErr w:type="spellEnd"/>
      <w:r w:rsidRPr="0063025E">
        <w:rPr>
          <w:spacing w:val="8"/>
          <w:sz w:val="32"/>
        </w:rPr>
        <w:t xml:space="preserve"> </w:t>
      </w:r>
      <w:r w:rsidRPr="00007A2C">
        <w:rPr>
          <w:spacing w:val="8"/>
        </w:rPr>
        <w:t xml:space="preserve">who have exerted much impact on Kamala Das are Sylvia Plath, Anne Sexton, Judith Wright, Margaret Atwood, </w:t>
      </w:r>
      <w:proofErr w:type="spellStart"/>
      <w:r w:rsidRPr="00007A2C">
        <w:rPr>
          <w:spacing w:val="8"/>
        </w:rPr>
        <w:t>Theodre</w:t>
      </w:r>
      <w:proofErr w:type="spellEnd"/>
      <w:r w:rsidRPr="00007A2C">
        <w:rPr>
          <w:spacing w:val="8"/>
        </w:rPr>
        <w:t xml:space="preserve"> Roethke, Robert Lowell and S.W. </w:t>
      </w:r>
      <w:proofErr w:type="spellStart"/>
      <w:r w:rsidRPr="00007A2C">
        <w:rPr>
          <w:spacing w:val="8"/>
        </w:rPr>
        <w:t>Sn</w:t>
      </w:r>
      <w:r>
        <w:rPr>
          <w:spacing w:val="8"/>
        </w:rPr>
        <w:t>o</w:t>
      </w:r>
      <w:r w:rsidRPr="00007A2C">
        <w:rPr>
          <w:spacing w:val="8"/>
        </w:rPr>
        <w:t>dgerm</w:t>
      </w:r>
      <w:proofErr w:type="spellEnd"/>
      <w:r w:rsidRPr="00007A2C">
        <w:rPr>
          <w:spacing w:val="8"/>
        </w:rPr>
        <w:t>. The enormity of their impact on Kamala Das can be determined and assessed in terms of similarities in the poetry between the poets mentioned above and Mrs. Das. Their influences are crystallized in the verses of Kamala Das who seems to have imbibed their mode</w:t>
      </w:r>
      <w:r>
        <w:rPr>
          <w:spacing w:val="8"/>
        </w:rPr>
        <w:t>s</w:t>
      </w:r>
      <w:r w:rsidRPr="00007A2C">
        <w:rPr>
          <w:spacing w:val="8"/>
        </w:rPr>
        <w:t xml:space="preserve"> and convention</w:t>
      </w:r>
      <w:r>
        <w:rPr>
          <w:spacing w:val="8"/>
        </w:rPr>
        <w:t>s</w:t>
      </w:r>
      <w:r w:rsidRPr="00007A2C">
        <w:rPr>
          <w:spacing w:val="8"/>
        </w:rPr>
        <w:t xml:space="preserve"> of versification in respect of theme, concept and style. Kamala Das as a poet resembles to a great deal the Western </w:t>
      </w:r>
      <w:proofErr w:type="spellStart"/>
      <w:r w:rsidRPr="00007A2C">
        <w:rPr>
          <w:spacing w:val="8"/>
        </w:rPr>
        <w:t>confessionalists</w:t>
      </w:r>
      <w:proofErr w:type="spellEnd"/>
      <w:r w:rsidRPr="00007A2C">
        <w:rPr>
          <w:spacing w:val="8"/>
        </w:rPr>
        <w:t xml:space="preserve"> in her exploitation of confessional fictitious, treatment of love, in the autobiographical revelation of her own self</w:t>
      </w:r>
      <w:r>
        <w:rPr>
          <w:spacing w:val="8"/>
        </w:rPr>
        <w:t>,</w:t>
      </w:r>
      <w:r w:rsidRPr="00007A2C">
        <w:rPr>
          <w:spacing w:val="8"/>
        </w:rPr>
        <w:t xml:space="preserve"> in the portrayal of the past experiences out of reminiscences and memories and above all in the adoption of themes for her verses. Most particularly the influences of the women </w:t>
      </w:r>
      <w:proofErr w:type="spellStart"/>
      <w:r w:rsidRPr="00007A2C">
        <w:rPr>
          <w:spacing w:val="8"/>
        </w:rPr>
        <w:t>confession</w:t>
      </w:r>
      <w:r>
        <w:rPr>
          <w:spacing w:val="8"/>
        </w:rPr>
        <w:t>a</w:t>
      </w:r>
      <w:r w:rsidRPr="00007A2C">
        <w:rPr>
          <w:spacing w:val="8"/>
        </w:rPr>
        <w:t>lists</w:t>
      </w:r>
      <w:proofErr w:type="spellEnd"/>
      <w:r w:rsidRPr="00007A2C">
        <w:rPr>
          <w:spacing w:val="8"/>
        </w:rPr>
        <w:t xml:space="preserve"> like Sylvia Plath, Anne Sexton, Margaret Atwood and Judith Wright are reflected in the poems of Kamala Das. The exploration of poetic similarities between Kamala Das and other Western poets in their versification leads us to an incontrovertible conclusion that the former has been enormously influenced by those poets in the production of her poetical works.</w:t>
      </w:r>
      <w:r w:rsidRPr="00007A2C">
        <w:rPr>
          <w:spacing w:val="10"/>
        </w:rPr>
        <w:t xml:space="preserve"> </w:t>
      </w:r>
    </w:p>
    <w:p w14:paraId="3ACC56D7"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When most of the Indian poets suffered from the problem of identity crises, Kamala Das suffered from her agony of futile love. She could, after experiencing considerable failure in love, find solace in the Radha Krishna myths. </w:t>
      </w:r>
    </w:p>
    <w:p w14:paraId="4C2C3C63"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Kamala Das had turned cynical in love due to persistent failure and consequently used irony and satire in her articulation of feeling of discontent and resentment in love</w:t>
      </w:r>
      <w:r>
        <w:rPr>
          <w:spacing w:val="10"/>
        </w:rPr>
        <w:t>.</w:t>
      </w:r>
      <w:r w:rsidRPr="00007A2C">
        <w:rPr>
          <w:spacing w:val="10"/>
        </w:rPr>
        <w:t xml:space="preserve"> I.K. Sharma</w:t>
      </w:r>
      <w:r>
        <w:rPr>
          <w:spacing w:val="10"/>
        </w:rPr>
        <w:t>,</w:t>
      </w:r>
      <w:r w:rsidRPr="00007A2C">
        <w:rPr>
          <w:spacing w:val="10"/>
        </w:rPr>
        <w:t xml:space="preserve"> a critic of Kamala Das comments, “Her chief contribution to modern Indian poetry is not only the stunning frankness she betrays in every line she writes but in making public a vast fund of agonies and information regarding woman’s psychic experience that </w:t>
      </w:r>
      <w:r>
        <w:rPr>
          <w:spacing w:val="10"/>
        </w:rPr>
        <w:t>l</w:t>
      </w:r>
      <w:r w:rsidRPr="00007A2C">
        <w:rPr>
          <w:spacing w:val="10"/>
        </w:rPr>
        <w:t>ay hidden for ages in the private female sector.”</w:t>
      </w:r>
    </w:p>
    <w:p w14:paraId="58158A57"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The poetry of Kamala Das calls for special consideration because of its unique place not only among the moderns but even in Indian poetry in English by women as a whole. Kamala Das embodies the most significant stage of the development of Indian feminine poetic sensibility not yet reached by her younger </w:t>
      </w:r>
      <w:r w:rsidRPr="00007A2C">
        <w:rPr>
          <w:spacing w:val="10"/>
        </w:rPr>
        <w:lastRenderedPageBreak/>
        <w:t>contemporaries. Her poetry voices the existential pressures generated during the modern Indian women’s journey from tradition to modernity. In her vital effort to come to terms with the man-woman relationship in its full complexity</w:t>
      </w:r>
      <w:r>
        <w:rPr>
          <w:spacing w:val="10"/>
        </w:rPr>
        <w:t>,</w:t>
      </w:r>
      <w:r w:rsidRPr="00007A2C">
        <w:rPr>
          <w:spacing w:val="10"/>
        </w:rPr>
        <w:t xml:space="preserve"> Kamala Das has modernized the Indian poetic psyche. The poetry written by her so far is meaningful enough to make her one of the leading Indian poets in English along with Nissim Ezekiel, </w:t>
      </w:r>
      <w:proofErr w:type="spellStart"/>
      <w:r w:rsidRPr="00007A2C">
        <w:rPr>
          <w:spacing w:val="10"/>
        </w:rPr>
        <w:t>Shiv.K.Kumar</w:t>
      </w:r>
      <w:proofErr w:type="spellEnd"/>
      <w:r w:rsidRPr="00007A2C">
        <w:rPr>
          <w:spacing w:val="10"/>
        </w:rPr>
        <w:t xml:space="preserve">, </w:t>
      </w:r>
      <w:proofErr w:type="spellStart"/>
      <w:r w:rsidRPr="00007A2C">
        <w:rPr>
          <w:spacing w:val="10"/>
        </w:rPr>
        <w:t>A.K.Ramanujan</w:t>
      </w:r>
      <w:proofErr w:type="spellEnd"/>
      <w:r w:rsidRPr="00007A2C">
        <w:rPr>
          <w:spacing w:val="10"/>
        </w:rPr>
        <w:t xml:space="preserve"> and Jayanta Mohapatra. She occupies an important position among the poets who have laid down the foundation of the modern tradition in Indian poetry in English. Kamala Das is the first poet and perhaps the second Indian (first being Raja Rao) to challenge the critics who maintain that Indians could not produce creative works in English. Her statement served as a sort of inspiration to other poets to write in English. In fact, Kamala Das is deeply committed to her poetry. Her poetry reveals that she is alive to the social evils around her. She reacts sharply to social in justice, cruelty of the rich, the inequality and poverty among the poor and to the evils of religious fanaticism. Her poetry expresses her awareness of the world around and that according to C.N. Srinath, “is the strength of her poetry”. Her poetry not only gives a living expression of modern woman’s thoughts and feelings but also of all other oppressed groups and communities.</w:t>
      </w:r>
    </w:p>
    <w:p w14:paraId="4D69066B" w14:textId="63453C3A"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Kamala Das </w:t>
      </w:r>
      <w:r>
        <w:rPr>
          <w:spacing w:val="10"/>
        </w:rPr>
        <w:t xml:space="preserve">ascends </w:t>
      </w:r>
      <w:r w:rsidRPr="00007A2C">
        <w:rPr>
          <w:spacing w:val="10"/>
        </w:rPr>
        <w:t xml:space="preserve">to eminence as a poetess on account of her output of four volumes of poetical works. She may not have written much like </w:t>
      </w:r>
      <w:proofErr w:type="spellStart"/>
      <w:r w:rsidRPr="00007A2C">
        <w:rPr>
          <w:spacing w:val="10"/>
        </w:rPr>
        <w:t>Pritish</w:t>
      </w:r>
      <w:proofErr w:type="spellEnd"/>
      <w:r w:rsidRPr="00007A2C">
        <w:rPr>
          <w:spacing w:val="10"/>
        </w:rPr>
        <w:t xml:space="preserve"> </w:t>
      </w:r>
      <w:proofErr w:type="spellStart"/>
      <w:r w:rsidRPr="00007A2C">
        <w:rPr>
          <w:spacing w:val="10"/>
        </w:rPr>
        <w:t>Nandy</w:t>
      </w:r>
      <w:proofErr w:type="spellEnd"/>
      <w:r w:rsidRPr="00007A2C">
        <w:rPr>
          <w:spacing w:val="10"/>
        </w:rPr>
        <w:t xml:space="preserve"> or Nissim Ezekiel. Among the Indian women writers, she may not also be as witty or intellectual as some confessional poets of the world or as some academic Indian poets like </w:t>
      </w:r>
      <w:proofErr w:type="spellStart"/>
      <w:r w:rsidRPr="00007A2C">
        <w:rPr>
          <w:spacing w:val="10"/>
        </w:rPr>
        <w:t>Shiv.K.kumar</w:t>
      </w:r>
      <w:proofErr w:type="spellEnd"/>
      <w:r w:rsidRPr="00007A2C">
        <w:rPr>
          <w:spacing w:val="10"/>
        </w:rPr>
        <w:t xml:space="preserve"> and A.K. Ramanujan are but she excels them all in poetic craftsmanship and excellence. </w:t>
      </w:r>
      <w:proofErr w:type="spellStart"/>
      <w:proofErr w:type="gramStart"/>
      <w:r w:rsidRPr="00007A2C">
        <w:rPr>
          <w:spacing w:val="10"/>
        </w:rPr>
        <w:t>R.Parth</w:t>
      </w:r>
      <w:r w:rsidR="006C2666">
        <w:rPr>
          <w:spacing w:val="10"/>
        </w:rPr>
        <w:t>a</w:t>
      </w:r>
      <w:r w:rsidRPr="00007A2C">
        <w:rPr>
          <w:spacing w:val="10"/>
        </w:rPr>
        <w:t>sarathy</w:t>
      </w:r>
      <w:proofErr w:type="spellEnd"/>
      <w:proofErr w:type="gramEnd"/>
      <w:r w:rsidRPr="00007A2C">
        <w:rPr>
          <w:spacing w:val="10"/>
        </w:rPr>
        <w:t xml:space="preserve"> remarks that, “Kamala Das is impressed by being very much herself in her poems and that her tone is distinctively feminine.”</w:t>
      </w:r>
    </w:p>
    <w:p w14:paraId="51281667" w14:textId="72245DCD"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In Kamala Das’s poetry one comes across the intensity of passion which renders words irrelevant for articulation. She cannot say, like Yeats, that ‘words alone are certain good’, or as Nissim Ezekiel says that ‘the best poets wait for </w:t>
      </w:r>
      <w:proofErr w:type="gramStart"/>
      <w:r w:rsidRPr="00007A2C">
        <w:rPr>
          <w:spacing w:val="10"/>
        </w:rPr>
        <w:t>words’</w:t>
      </w:r>
      <w:proofErr w:type="gramEnd"/>
      <w:r w:rsidRPr="00007A2C">
        <w:rPr>
          <w:spacing w:val="10"/>
        </w:rPr>
        <w:t>. Though Kamala is conscious of the fact that words ‘grow on her like leaves’, she knows well that they can ever play their semantic mischiefs and thus be a ‘nuisance’.</w:t>
      </w:r>
    </w:p>
    <w:p w14:paraId="09F05DF7"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lastRenderedPageBreak/>
        <w:t xml:space="preserve">        The lack of words does not, in any way, create the impression of inadequacy, it rather produces the desired effect of haste and urgency, especially so in </w:t>
      </w:r>
      <w:proofErr w:type="spellStart"/>
      <w:r w:rsidRPr="00007A2C">
        <w:rPr>
          <w:spacing w:val="10"/>
        </w:rPr>
        <w:t>Mrs.Das’s</w:t>
      </w:r>
      <w:proofErr w:type="spellEnd"/>
      <w:r w:rsidRPr="00007A2C">
        <w:rPr>
          <w:spacing w:val="10"/>
        </w:rPr>
        <w:t xml:space="preserve"> poetry. She once observed, ‘I like poetry to be disciplined and tidy’. But she feels, the words are merely a medium of expression, and as such they should not be allowed to be treated as an absolute truth. As words are the products of conscious selection or rejection of the writer, they are usually opposed to the essential need of expressing the dark side of passion or the onrush of intense feelings. In her poetry Kamala Das shows the inadequacy of language to cope with the heavy weight of the experiential records. Even a poet like </w:t>
      </w:r>
      <w:proofErr w:type="spellStart"/>
      <w:r w:rsidRPr="00007A2C">
        <w:rPr>
          <w:spacing w:val="10"/>
        </w:rPr>
        <w:t>T.S.Eliot</w:t>
      </w:r>
      <w:proofErr w:type="spellEnd"/>
      <w:r w:rsidRPr="00007A2C">
        <w:rPr>
          <w:spacing w:val="10"/>
        </w:rPr>
        <w:t>, who has been a conscious artist throughout, is also preoccupied with this problem when he remarks that ‘words reach’ ‘word’ and are, thereafter, heard no more, and he too treats them as a means of approaching the Eternity.</w:t>
      </w:r>
    </w:p>
    <w:p w14:paraId="65517976"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           Kamala Das is perhaps the first poet to voice the need to liberate the term “Indian English” from its pejorative overtones. In fact Indian English was not taken seriously. Ironically, a pioneer of Indo-Anglian poetry like Nissim Ezekiel has shown a rather disdainful attitude towards “Indian English” in his poems on various comic themes. Das’s “An Introduction” stands in sharp contrast to a very representative poem by Ezekiel written in “Indian English” and entitled “Goodbye party for Miss Pushpa T.S”.</w:t>
      </w:r>
    </w:p>
    <w:p w14:paraId="01AD8E92"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   There is no need to quote the poem in full because it is one of the most popular poems of Ezekiel’s. It is also one of his most anthologized pieces. It is a brilliant comic piece and reflects the poet’s commendable sense of </w:t>
      </w:r>
      <w:proofErr w:type="spellStart"/>
      <w:r w:rsidRPr="00007A2C">
        <w:rPr>
          <w:spacing w:val="10"/>
        </w:rPr>
        <w:t>humour</w:t>
      </w:r>
      <w:proofErr w:type="spellEnd"/>
      <w:r w:rsidRPr="00007A2C">
        <w:rPr>
          <w:spacing w:val="10"/>
        </w:rPr>
        <w:t>. But it is also a parody, a comic representation of “Indian English” with an implicit criticism of the speaker’s ignorance of impeccable British English. The poem combines entertainment with derisiveness and this is not the only poem of its kind. The two poems embody polarized attitudes to the question of Indian English.</w:t>
      </w:r>
    </w:p>
    <w:p w14:paraId="7A431D53"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     It is far from being true that Das has been able to supply a viable alternative to “British English” with neatly defined linguistic features. In fact a close study of Das’s use of English language will show that although she does take her own kind of liberty, her “Indian English” may be found to be less “Indian” than that of many of her contemporaries. Indeed, more than her linguistic deviations which her critics like Bruce king hasten to identify as an instance of Indianization </w:t>
      </w:r>
      <w:r w:rsidRPr="00007A2C">
        <w:rPr>
          <w:spacing w:val="10"/>
        </w:rPr>
        <w:lastRenderedPageBreak/>
        <w:t>of English, it is the pro-active position in respect of the language that makes her a post</w:t>
      </w:r>
      <w:r>
        <w:rPr>
          <w:spacing w:val="10"/>
        </w:rPr>
        <w:t>-</w:t>
      </w:r>
      <w:r w:rsidRPr="00007A2C">
        <w:rPr>
          <w:spacing w:val="10"/>
        </w:rPr>
        <w:t>colonial or rather anti</w:t>
      </w:r>
      <w:r>
        <w:rPr>
          <w:spacing w:val="10"/>
        </w:rPr>
        <w:t>-</w:t>
      </w:r>
      <w:r w:rsidRPr="00007A2C">
        <w:rPr>
          <w:spacing w:val="10"/>
        </w:rPr>
        <w:t xml:space="preserve">colonial writer. Thus, one of the most significant contributions of Das is her unwavering commitment to the decolonization of the English language. It consists in her developing and asserting a theoretical position as well as in her poetic praxis with an ability to </w:t>
      </w:r>
      <w:proofErr w:type="spellStart"/>
      <w:r w:rsidRPr="00007A2C">
        <w:rPr>
          <w:spacing w:val="10"/>
        </w:rPr>
        <w:t>mould</w:t>
      </w:r>
      <w:proofErr w:type="spellEnd"/>
      <w:r w:rsidRPr="00007A2C">
        <w:rPr>
          <w:spacing w:val="10"/>
        </w:rPr>
        <w:t xml:space="preserve"> the English language and create an idiom to suit her natural poetics. Bruce King looks at some of the features of Das’s linguistic deviations and locates them in the context of decolonization and Indianization of English with which he credits Das.</w:t>
      </w:r>
    </w:p>
    <w:p w14:paraId="7BC8F263" w14:textId="77777777"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K.R.S. Iyeng</w:t>
      </w:r>
      <w:r>
        <w:rPr>
          <w:spacing w:val="10"/>
        </w:rPr>
        <w:t>a</w:t>
      </w:r>
      <w:r w:rsidRPr="00007A2C">
        <w:rPr>
          <w:spacing w:val="10"/>
        </w:rPr>
        <w:t xml:space="preserve">r says, “One of the most aggressively individualistic of the new poets is Kamala Das who has poetry in her blood as it were, both her mother and her </w:t>
      </w:r>
      <w:proofErr w:type="spellStart"/>
      <w:r w:rsidRPr="00007A2C">
        <w:rPr>
          <w:spacing w:val="10"/>
        </w:rPr>
        <w:t>grand father</w:t>
      </w:r>
      <w:proofErr w:type="spellEnd"/>
      <w:r w:rsidRPr="00007A2C">
        <w:rPr>
          <w:spacing w:val="10"/>
        </w:rPr>
        <w:t xml:space="preserve"> being poets in Malayalam.” There is no doubt that Kamala Das is a new phenomenon in Indo-Anglian poetry- a far cry indeed from Toru </w:t>
      </w:r>
      <w:proofErr w:type="spellStart"/>
      <w:r w:rsidRPr="00007A2C">
        <w:rPr>
          <w:spacing w:val="10"/>
        </w:rPr>
        <w:t>Dutt</w:t>
      </w:r>
      <w:proofErr w:type="spellEnd"/>
      <w:r w:rsidRPr="00007A2C">
        <w:rPr>
          <w:spacing w:val="10"/>
        </w:rPr>
        <w:t xml:space="preserve"> or even Sarojini Naidu. Her poetry is controversial by implication. Simplicity is the hall mark of her poetry. However</w:t>
      </w:r>
      <w:r>
        <w:rPr>
          <w:spacing w:val="10"/>
        </w:rPr>
        <w:t>,</w:t>
      </w:r>
      <w:r w:rsidRPr="00007A2C">
        <w:rPr>
          <w:spacing w:val="10"/>
        </w:rPr>
        <w:t xml:space="preserve"> her poetry is studded with images and symbols. Her new diction offers a magnitude of poetic excellence to her poetry. In her skill of versification, she remains unrivalled and unsurpassed by other male </w:t>
      </w:r>
      <w:r>
        <w:rPr>
          <w:spacing w:val="10"/>
        </w:rPr>
        <w:t>and</w:t>
      </w:r>
      <w:r w:rsidRPr="00007A2C">
        <w:rPr>
          <w:spacing w:val="10"/>
        </w:rPr>
        <w:t xml:space="preserve"> female poets. She stands unique in the domain of Indian English poetry. She will be even remembered by readers and critics on account of her bold </w:t>
      </w:r>
      <w:proofErr w:type="spellStart"/>
      <w:r w:rsidRPr="00007A2C">
        <w:rPr>
          <w:spacing w:val="10"/>
        </w:rPr>
        <w:t>candour</w:t>
      </w:r>
      <w:proofErr w:type="spellEnd"/>
      <w:r w:rsidRPr="00007A2C">
        <w:rPr>
          <w:spacing w:val="10"/>
        </w:rPr>
        <w:t xml:space="preserve"> and unconventionality in her poetry. Her poetry and prose works serve as a repertoire for retrieval of issues and subjects for seminal discussion and deliberations.</w:t>
      </w:r>
    </w:p>
    <w:p w14:paraId="6707ACD5" w14:textId="0480C9CC" w:rsidR="00991519" w:rsidRPr="00007A2C" w:rsidRDefault="00991519" w:rsidP="00991519">
      <w:pPr>
        <w:spacing w:before="100" w:beforeAutospacing="1" w:after="100" w:afterAutospacing="1" w:line="360" w:lineRule="auto"/>
        <w:ind w:left="187" w:right="91" w:firstLine="748"/>
        <w:jc w:val="both"/>
        <w:rPr>
          <w:spacing w:val="10"/>
        </w:rPr>
      </w:pPr>
      <w:r w:rsidRPr="00007A2C">
        <w:rPr>
          <w:spacing w:val="10"/>
        </w:rPr>
        <w:t xml:space="preserve">        This project opens a new avenue for the research scholars to traverse along for further exploration of new facts and figures on Kamala Das.</w:t>
      </w:r>
    </w:p>
    <w:p w14:paraId="771198F6" w14:textId="79D2F737" w:rsidR="00991519" w:rsidRDefault="00991519" w:rsidP="00991519">
      <w:pPr>
        <w:spacing w:before="100" w:beforeAutospacing="1" w:after="100" w:afterAutospacing="1"/>
        <w:ind w:left="180" w:right="360" w:firstLine="900"/>
        <w:jc w:val="center"/>
      </w:pPr>
    </w:p>
    <w:p w14:paraId="2D62E64D" w14:textId="4629F269" w:rsidR="006C2666" w:rsidRDefault="006C2666" w:rsidP="00991519">
      <w:pPr>
        <w:spacing w:before="100" w:beforeAutospacing="1" w:after="100" w:afterAutospacing="1"/>
        <w:ind w:left="180" w:right="360" w:firstLine="900"/>
        <w:jc w:val="center"/>
      </w:pPr>
    </w:p>
    <w:p w14:paraId="52458933" w14:textId="50AD4850" w:rsidR="006C2666" w:rsidRDefault="006C2666" w:rsidP="00991519">
      <w:pPr>
        <w:spacing w:before="100" w:beforeAutospacing="1" w:after="100" w:afterAutospacing="1"/>
        <w:ind w:left="180" w:right="360" w:firstLine="900"/>
        <w:jc w:val="center"/>
      </w:pPr>
    </w:p>
    <w:p w14:paraId="22BBF649" w14:textId="1FE42477" w:rsidR="006C2666" w:rsidRDefault="006C2666" w:rsidP="00991519">
      <w:pPr>
        <w:spacing w:before="100" w:beforeAutospacing="1" w:after="100" w:afterAutospacing="1"/>
        <w:ind w:left="180" w:right="360" w:firstLine="900"/>
        <w:jc w:val="center"/>
      </w:pPr>
    </w:p>
    <w:p w14:paraId="0E57A9D2" w14:textId="541AA6CB" w:rsidR="006C2666" w:rsidRDefault="006C2666" w:rsidP="00991519">
      <w:pPr>
        <w:spacing w:before="100" w:beforeAutospacing="1" w:after="100" w:afterAutospacing="1"/>
        <w:ind w:left="180" w:right="360" w:firstLine="900"/>
        <w:jc w:val="center"/>
      </w:pPr>
    </w:p>
    <w:p w14:paraId="1D7D9ADB" w14:textId="76AA869E" w:rsidR="006C2666" w:rsidRDefault="006C2666" w:rsidP="00991519">
      <w:pPr>
        <w:spacing w:before="100" w:beforeAutospacing="1" w:after="100" w:afterAutospacing="1"/>
        <w:ind w:left="180" w:right="360" w:firstLine="900"/>
        <w:jc w:val="center"/>
      </w:pPr>
    </w:p>
    <w:p w14:paraId="06FB4B0C" w14:textId="717AB158" w:rsidR="006C2666" w:rsidRDefault="006C2666" w:rsidP="00991519">
      <w:pPr>
        <w:spacing w:before="100" w:beforeAutospacing="1" w:after="100" w:afterAutospacing="1"/>
        <w:ind w:left="180" w:right="360" w:firstLine="900"/>
        <w:jc w:val="center"/>
      </w:pPr>
    </w:p>
    <w:p w14:paraId="0AF280B2" w14:textId="143FECBB" w:rsidR="006C2666" w:rsidRDefault="006C2666" w:rsidP="00991519">
      <w:pPr>
        <w:spacing w:before="100" w:beforeAutospacing="1" w:after="100" w:afterAutospacing="1"/>
        <w:ind w:left="180" w:right="360" w:firstLine="900"/>
        <w:jc w:val="center"/>
      </w:pPr>
    </w:p>
    <w:p w14:paraId="73698105" w14:textId="31879AC6" w:rsidR="006C2666" w:rsidRDefault="006C2666" w:rsidP="00991519">
      <w:pPr>
        <w:spacing w:before="100" w:beforeAutospacing="1" w:after="100" w:afterAutospacing="1"/>
        <w:ind w:left="180" w:right="360" w:firstLine="900"/>
        <w:jc w:val="center"/>
      </w:pPr>
    </w:p>
    <w:p w14:paraId="3A495E72" w14:textId="2BB8FDF4" w:rsidR="006C2666" w:rsidRDefault="006C2666" w:rsidP="00991519">
      <w:pPr>
        <w:spacing w:before="100" w:beforeAutospacing="1" w:after="100" w:afterAutospacing="1"/>
        <w:ind w:left="180" w:right="360" w:firstLine="900"/>
        <w:jc w:val="center"/>
      </w:pPr>
    </w:p>
    <w:p w14:paraId="72F33881" w14:textId="77CB95E9" w:rsidR="006C2666" w:rsidRDefault="006C2666" w:rsidP="00991519">
      <w:pPr>
        <w:spacing w:before="100" w:beforeAutospacing="1" w:after="100" w:afterAutospacing="1"/>
        <w:ind w:left="180" w:right="360" w:firstLine="900"/>
        <w:jc w:val="center"/>
      </w:pPr>
    </w:p>
    <w:p w14:paraId="5842FEF5" w14:textId="1D3BEBD3" w:rsidR="006C2666" w:rsidRDefault="006C2666" w:rsidP="00991519">
      <w:pPr>
        <w:spacing w:before="100" w:beforeAutospacing="1" w:after="100" w:afterAutospacing="1"/>
        <w:ind w:left="180" w:right="360" w:firstLine="900"/>
        <w:jc w:val="center"/>
      </w:pPr>
    </w:p>
    <w:p w14:paraId="1ED2C9EF" w14:textId="179985DB" w:rsidR="006C2666" w:rsidRDefault="006C2666" w:rsidP="00991519">
      <w:pPr>
        <w:spacing w:before="100" w:beforeAutospacing="1" w:after="100" w:afterAutospacing="1"/>
        <w:ind w:left="180" w:right="360" w:firstLine="900"/>
        <w:jc w:val="center"/>
      </w:pPr>
    </w:p>
    <w:p w14:paraId="77B0E697" w14:textId="588B2C5C" w:rsidR="006C2666" w:rsidRDefault="006C2666" w:rsidP="00991519">
      <w:pPr>
        <w:spacing w:before="100" w:beforeAutospacing="1" w:after="100" w:afterAutospacing="1"/>
        <w:ind w:left="180" w:right="360" w:firstLine="900"/>
        <w:jc w:val="center"/>
      </w:pPr>
    </w:p>
    <w:p w14:paraId="6E31A8D9" w14:textId="02278E76" w:rsidR="006C2666" w:rsidRDefault="006C2666" w:rsidP="00991519">
      <w:pPr>
        <w:spacing w:before="100" w:beforeAutospacing="1" w:after="100" w:afterAutospacing="1"/>
        <w:ind w:left="180" w:right="360" w:firstLine="900"/>
        <w:jc w:val="center"/>
      </w:pPr>
    </w:p>
    <w:p w14:paraId="429101A2" w14:textId="4FF8899B" w:rsidR="006C2666" w:rsidRDefault="006C2666" w:rsidP="00991519">
      <w:pPr>
        <w:spacing w:before="100" w:beforeAutospacing="1" w:after="100" w:afterAutospacing="1"/>
        <w:ind w:left="180" w:right="360" w:firstLine="900"/>
        <w:jc w:val="center"/>
      </w:pPr>
    </w:p>
    <w:p w14:paraId="0CC3E36B" w14:textId="51F826C2" w:rsidR="006C2666" w:rsidRDefault="006C2666" w:rsidP="00991519">
      <w:pPr>
        <w:spacing w:before="100" w:beforeAutospacing="1" w:after="100" w:afterAutospacing="1"/>
        <w:ind w:left="180" w:right="360" w:firstLine="900"/>
        <w:jc w:val="center"/>
      </w:pPr>
    </w:p>
    <w:p w14:paraId="1DCF1520" w14:textId="77777777" w:rsidR="006C2666" w:rsidRPr="00DD7757" w:rsidRDefault="006C2666" w:rsidP="006C2666">
      <w:pPr>
        <w:spacing w:line="360" w:lineRule="auto"/>
        <w:ind w:right="92"/>
        <w:rPr>
          <w:b/>
          <w:smallCaps/>
          <w:spacing w:val="10"/>
          <w:sz w:val="40"/>
          <w:szCs w:val="40"/>
          <w:u w:val="single"/>
        </w:rPr>
      </w:pPr>
      <w:r w:rsidRPr="00DD7757">
        <w:rPr>
          <w:smallCaps/>
          <w:spacing w:val="10"/>
          <w:sz w:val="40"/>
          <w:szCs w:val="40"/>
        </w:rPr>
        <w:t xml:space="preserve">                             </w:t>
      </w:r>
      <w:r w:rsidRPr="00DD7757">
        <w:rPr>
          <w:b/>
          <w:smallCaps/>
          <w:spacing w:val="10"/>
          <w:sz w:val="40"/>
          <w:szCs w:val="40"/>
          <w:u w:val="single"/>
        </w:rPr>
        <w:t>Bibliography</w:t>
      </w:r>
    </w:p>
    <w:p w14:paraId="2C6A2246" w14:textId="77777777" w:rsidR="006C2666" w:rsidRPr="00DD7757" w:rsidRDefault="006C2666" w:rsidP="006C2666">
      <w:pPr>
        <w:spacing w:line="360" w:lineRule="auto"/>
        <w:ind w:right="92"/>
        <w:jc w:val="right"/>
        <w:rPr>
          <w:smallCaps/>
          <w:spacing w:val="10"/>
          <w:sz w:val="40"/>
          <w:szCs w:val="40"/>
        </w:rPr>
      </w:pPr>
    </w:p>
    <w:p w14:paraId="7EB1B35D" w14:textId="77777777" w:rsidR="006C2666" w:rsidRPr="00DD7757" w:rsidRDefault="006C2666" w:rsidP="006C2666">
      <w:pPr>
        <w:spacing w:line="360" w:lineRule="auto"/>
        <w:ind w:right="92"/>
        <w:jc w:val="right"/>
        <w:rPr>
          <w:smallCaps/>
          <w:spacing w:val="10"/>
          <w:sz w:val="32"/>
        </w:rPr>
      </w:pPr>
    </w:p>
    <w:p w14:paraId="023AF21F" w14:textId="77777777" w:rsidR="006C2666" w:rsidRPr="00DD7757" w:rsidRDefault="006C2666" w:rsidP="006C2666">
      <w:pPr>
        <w:numPr>
          <w:ilvl w:val="0"/>
          <w:numId w:val="11"/>
        </w:numPr>
        <w:tabs>
          <w:tab w:val="clear" w:pos="907"/>
          <w:tab w:val="num" w:pos="935"/>
        </w:tabs>
        <w:spacing w:line="480" w:lineRule="auto"/>
        <w:ind w:hanging="720"/>
        <w:jc w:val="both"/>
        <w:rPr>
          <w:b/>
          <w:bCs/>
          <w:smallCaps/>
          <w:spacing w:val="10"/>
          <w:sz w:val="28"/>
          <w:szCs w:val="28"/>
        </w:rPr>
      </w:pPr>
      <w:r w:rsidRPr="00DD7757">
        <w:rPr>
          <w:b/>
          <w:bCs/>
          <w:smallCaps/>
          <w:spacing w:val="10"/>
          <w:sz w:val="28"/>
          <w:szCs w:val="28"/>
        </w:rPr>
        <w:t>PRIMARY SOURCES</w:t>
      </w:r>
    </w:p>
    <w:p w14:paraId="2A674224" w14:textId="77777777" w:rsidR="006C2666" w:rsidRPr="00DD7757" w:rsidRDefault="006C2666" w:rsidP="006C2666">
      <w:pPr>
        <w:numPr>
          <w:ilvl w:val="0"/>
          <w:numId w:val="14"/>
        </w:numPr>
        <w:tabs>
          <w:tab w:val="clear" w:pos="547"/>
          <w:tab w:val="num" w:pos="935"/>
        </w:tabs>
        <w:spacing w:before="480" w:after="100" w:afterAutospacing="1" w:line="480" w:lineRule="auto"/>
        <w:ind w:hanging="456"/>
        <w:jc w:val="both"/>
        <w:rPr>
          <w:b/>
          <w:bCs/>
          <w:smallCaps/>
          <w:spacing w:val="10"/>
          <w:sz w:val="32"/>
          <w:szCs w:val="32"/>
        </w:rPr>
      </w:pPr>
      <w:r w:rsidRPr="00DD7757">
        <w:rPr>
          <w:b/>
          <w:bCs/>
          <w:spacing w:val="10"/>
          <w:sz w:val="32"/>
          <w:szCs w:val="32"/>
        </w:rPr>
        <w:t xml:space="preserve">Anthologies By The </w:t>
      </w:r>
      <w:proofErr w:type="gramStart"/>
      <w:r w:rsidRPr="00DD7757">
        <w:rPr>
          <w:b/>
          <w:bCs/>
          <w:spacing w:val="10"/>
          <w:sz w:val="32"/>
          <w:szCs w:val="32"/>
        </w:rPr>
        <w:t>Poets :</w:t>
      </w:r>
      <w:proofErr w:type="gramEnd"/>
    </w:p>
    <w:p w14:paraId="56611F5E"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proofErr w:type="spellStart"/>
      <w:r w:rsidRPr="00DD7757">
        <w:rPr>
          <w:spacing w:val="10"/>
          <w:sz w:val="26"/>
          <w:szCs w:val="26"/>
        </w:rPr>
        <w:t>Chattopadhyaya</w:t>
      </w:r>
      <w:proofErr w:type="spellEnd"/>
      <w:r w:rsidRPr="00DD7757">
        <w:rPr>
          <w:spacing w:val="10"/>
          <w:sz w:val="26"/>
          <w:szCs w:val="26"/>
        </w:rPr>
        <w:t xml:space="preserve">, </w:t>
      </w:r>
      <w:proofErr w:type="spellStart"/>
      <w:r w:rsidRPr="00DD7757">
        <w:rPr>
          <w:spacing w:val="10"/>
          <w:sz w:val="26"/>
          <w:szCs w:val="26"/>
        </w:rPr>
        <w:t>Harindranath</w:t>
      </w:r>
      <w:proofErr w:type="spellEnd"/>
      <w:r w:rsidRPr="00DD7757">
        <w:rPr>
          <w:spacing w:val="10"/>
          <w:sz w:val="26"/>
          <w:szCs w:val="26"/>
        </w:rPr>
        <w:t xml:space="preserve">. </w:t>
      </w:r>
      <w:r w:rsidRPr="005E3888">
        <w:rPr>
          <w:b/>
          <w:i/>
          <w:spacing w:val="10"/>
          <w:sz w:val="26"/>
          <w:szCs w:val="26"/>
        </w:rPr>
        <w:t>A Treasury of Poems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Hind Kitab, 1948.</w:t>
      </w:r>
    </w:p>
    <w:p w14:paraId="66FD4425"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proofErr w:type="spellStart"/>
      <w:r w:rsidRPr="00DD7757">
        <w:rPr>
          <w:spacing w:val="10"/>
          <w:sz w:val="26"/>
          <w:szCs w:val="26"/>
        </w:rPr>
        <w:t>Daruwalla</w:t>
      </w:r>
      <w:proofErr w:type="spellEnd"/>
      <w:r w:rsidRPr="00DD7757">
        <w:rPr>
          <w:spacing w:val="10"/>
          <w:sz w:val="26"/>
          <w:szCs w:val="26"/>
        </w:rPr>
        <w:t xml:space="preserve">, </w:t>
      </w:r>
      <w:proofErr w:type="spellStart"/>
      <w:r w:rsidRPr="00DD7757">
        <w:rPr>
          <w:spacing w:val="10"/>
          <w:sz w:val="26"/>
          <w:szCs w:val="26"/>
        </w:rPr>
        <w:t>Keki</w:t>
      </w:r>
      <w:proofErr w:type="spellEnd"/>
      <w:r w:rsidRPr="00DD7757">
        <w:rPr>
          <w:spacing w:val="10"/>
          <w:sz w:val="26"/>
          <w:szCs w:val="26"/>
        </w:rPr>
        <w:t xml:space="preserve">. N. </w:t>
      </w:r>
      <w:r w:rsidRPr="005E3888">
        <w:rPr>
          <w:b/>
          <w:i/>
          <w:spacing w:val="10"/>
          <w:sz w:val="26"/>
          <w:szCs w:val="26"/>
        </w:rPr>
        <w:t>Apparition in April</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1971.</w:t>
      </w:r>
    </w:p>
    <w:p w14:paraId="1D2C27F8"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5E3888">
        <w:rPr>
          <w:b/>
          <w:i/>
          <w:spacing w:val="10"/>
          <w:sz w:val="26"/>
          <w:szCs w:val="26"/>
        </w:rPr>
        <w:t>Crossing of Rivers</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1976.</w:t>
      </w:r>
    </w:p>
    <w:p w14:paraId="4206177B" w14:textId="77777777" w:rsidR="006C2666" w:rsidRPr="001F1068"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5E3888">
        <w:rPr>
          <w:b/>
          <w:i/>
          <w:spacing w:val="10"/>
          <w:sz w:val="26"/>
          <w:szCs w:val="26"/>
        </w:rPr>
        <w:t>Under Orion</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1991.</w:t>
      </w:r>
    </w:p>
    <w:p w14:paraId="7EBFA0F9" w14:textId="77777777" w:rsidR="006C2666" w:rsidRPr="00F0228F" w:rsidRDefault="006C2666" w:rsidP="006C2666">
      <w:pPr>
        <w:numPr>
          <w:ilvl w:val="1"/>
          <w:numId w:val="14"/>
        </w:numPr>
        <w:tabs>
          <w:tab w:val="left" w:pos="1122"/>
        </w:tabs>
        <w:spacing w:before="360" w:line="360" w:lineRule="auto"/>
        <w:ind w:right="91"/>
        <w:jc w:val="both"/>
        <w:rPr>
          <w:b/>
          <w:spacing w:val="10"/>
          <w:sz w:val="26"/>
          <w:szCs w:val="26"/>
        </w:rPr>
      </w:pPr>
      <w:r>
        <w:rPr>
          <w:spacing w:val="10"/>
          <w:sz w:val="26"/>
          <w:szCs w:val="26"/>
        </w:rPr>
        <w:lastRenderedPageBreak/>
        <w:t>Das, Kamala.</w:t>
      </w:r>
      <w:r w:rsidRPr="00DD7757">
        <w:rPr>
          <w:spacing w:val="10"/>
          <w:sz w:val="26"/>
          <w:szCs w:val="26"/>
        </w:rPr>
        <w:t xml:space="preserve"> </w:t>
      </w:r>
      <w:r w:rsidRPr="005E3888">
        <w:rPr>
          <w:b/>
          <w:i/>
          <w:spacing w:val="10"/>
          <w:sz w:val="26"/>
          <w:szCs w:val="26"/>
        </w:rPr>
        <w:t xml:space="preserve">Summer in </w:t>
      </w:r>
      <w:smartTag w:uri="urn:schemas-microsoft-com:office:smarttags" w:element="City">
        <w:smartTag w:uri="urn:schemas-microsoft-com:office:smarttags" w:element="place">
          <w:r w:rsidRPr="005E3888">
            <w:rPr>
              <w:b/>
              <w:i/>
              <w:spacing w:val="10"/>
              <w:sz w:val="26"/>
              <w:szCs w:val="26"/>
            </w:rPr>
            <w:t>Calcutta</w:t>
          </w:r>
        </w:smartTag>
      </w:smartTag>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Everest Press, 1965.</w:t>
      </w:r>
    </w:p>
    <w:p w14:paraId="188F61C0" w14:textId="77777777" w:rsidR="006C2666" w:rsidRPr="00885AD8" w:rsidRDefault="006C2666" w:rsidP="006C2666">
      <w:pPr>
        <w:numPr>
          <w:ilvl w:val="1"/>
          <w:numId w:val="14"/>
        </w:numPr>
        <w:tabs>
          <w:tab w:val="left" w:pos="1122"/>
        </w:tabs>
        <w:spacing w:before="360" w:line="360" w:lineRule="auto"/>
        <w:ind w:right="91"/>
        <w:jc w:val="both"/>
        <w:rPr>
          <w:b/>
          <w:spacing w:val="10"/>
          <w:sz w:val="26"/>
          <w:szCs w:val="26"/>
        </w:rPr>
      </w:pPr>
      <w:r>
        <w:rPr>
          <w:spacing w:val="10"/>
          <w:sz w:val="26"/>
          <w:szCs w:val="26"/>
        </w:rPr>
        <w:t>------------</w:t>
      </w:r>
      <w:r w:rsidRPr="00DD7757">
        <w:rPr>
          <w:spacing w:val="10"/>
          <w:sz w:val="26"/>
          <w:szCs w:val="26"/>
        </w:rPr>
        <w:t xml:space="preserve"> </w:t>
      </w:r>
      <w:r w:rsidRPr="005E3888">
        <w:rPr>
          <w:b/>
          <w:i/>
          <w:spacing w:val="10"/>
          <w:sz w:val="26"/>
          <w:szCs w:val="26"/>
        </w:rPr>
        <w:t>The Descendants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1973.</w:t>
      </w:r>
    </w:p>
    <w:p w14:paraId="4FA5CECD" w14:textId="77777777" w:rsidR="006C2666" w:rsidRPr="00885AD8"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5E3888">
        <w:rPr>
          <w:b/>
          <w:i/>
          <w:spacing w:val="10"/>
          <w:sz w:val="26"/>
          <w:szCs w:val="26"/>
        </w:rPr>
        <w:t>The Old Playhouse and Other Poems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Orient Longman, 1973.</w:t>
      </w:r>
    </w:p>
    <w:p w14:paraId="26FB7653"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Pr>
          <w:spacing w:val="10"/>
          <w:sz w:val="26"/>
          <w:szCs w:val="26"/>
        </w:rPr>
        <w:t>------------</w:t>
      </w:r>
      <w:r w:rsidRPr="00DD7757">
        <w:rPr>
          <w:spacing w:val="10"/>
          <w:sz w:val="26"/>
          <w:szCs w:val="26"/>
        </w:rPr>
        <w:t xml:space="preserve"> </w:t>
      </w:r>
      <w:r w:rsidRPr="005E3888">
        <w:rPr>
          <w:b/>
          <w:i/>
          <w:spacing w:val="10"/>
          <w:sz w:val="26"/>
          <w:szCs w:val="26"/>
        </w:rPr>
        <w:t>Collected Poem</w:t>
      </w:r>
      <w:r>
        <w:rPr>
          <w:b/>
          <w:spacing w:val="10"/>
          <w:sz w:val="26"/>
          <w:szCs w:val="26"/>
        </w:rPr>
        <w:t>.</w:t>
      </w:r>
      <w:r w:rsidRPr="00DD7757">
        <w:rPr>
          <w:b/>
          <w:spacing w:val="10"/>
          <w:sz w:val="26"/>
          <w:szCs w:val="26"/>
        </w:rPr>
        <w:t xml:space="preserve"> </w:t>
      </w:r>
      <w:proofErr w:type="spellStart"/>
      <w:r w:rsidRPr="00DD7757">
        <w:rPr>
          <w:spacing w:val="10"/>
          <w:sz w:val="26"/>
          <w:szCs w:val="26"/>
        </w:rPr>
        <w:t>Trivendrum</w:t>
      </w:r>
      <w:proofErr w:type="spellEnd"/>
      <w:r w:rsidRPr="00DD7757">
        <w:rPr>
          <w:spacing w:val="10"/>
          <w:sz w:val="26"/>
          <w:szCs w:val="26"/>
        </w:rPr>
        <w:t xml:space="preserve">: The Nava </w:t>
      </w:r>
      <w:proofErr w:type="spellStart"/>
      <w:r w:rsidRPr="00DD7757">
        <w:rPr>
          <w:spacing w:val="10"/>
          <w:sz w:val="26"/>
          <w:szCs w:val="26"/>
        </w:rPr>
        <w:t>Karala</w:t>
      </w:r>
      <w:proofErr w:type="spellEnd"/>
      <w:r w:rsidRPr="00DD7757">
        <w:rPr>
          <w:spacing w:val="10"/>
          <w:sz w:val="26"/>
          <w:szCs w:val="26"/>
        </w:rPr>
        <w:t xml:space="preserve"> Printers, 1984.</w:t>
      </w:r>
    </w:p>
    <w:p w14:paraId="17F71E8E" w14:textId="77777777" w:rsidR="006C2666" w:rsidRPr="004107E3"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Das, Kamala and </w:t>
      </w:r>
      <w:proofErr w:type="spellStart"/>
      <w:r w:rsidRPr="00DD7757">
        <w:rPr>
          <w:spacing w:val="10"/>
          <w:sz w:val="26"/>
          <w:szCs w:val="26"/>
        </w:rPr>
        <w:t>Nandy</w:t>
      </w:r>
      <w:proofErr w:type="spellEnd"/>
      <w:r w:rsidRPr="00DD7757">
        <w:rPr>
          <w:spacing w:val="10"/>
          <w:sz w:val="26"/>
          <w:szCs w:val="26"/>
        </w:rPr>
        <w:t>.</w:t>
      </w:r>
      <w:r w:rsidRPr="00DD7757">
        <w:rPr>
          <w:b/>
          <w:spacing w:val="10"/>
          <w:sz w:val="26"/>
          <w:szCs w:val="26"/>
        </w:rPr>
        <w:t xml:space="preserve"> </w:t>
      </w:r>
      <w:proofErr w:type="gramStart"/>
      <w:r w:rsidRPr="005E3888">
        <w:rPr>
          <w:b/>
          <w:i/>
          <w:spacing w:val="10"/>
          <w:sz w:val="26"/>
          <w:szCs w:val="26"/>
        </w:rPr>
        <w:t>Tonight</w:t>
      </w:r>
      <w:proofErr w:type="gramEnd"/>
      <w:r w:rsidRPr="005E3888">
        <w:rPr>
          <w:b/>
          <w:i/>
          <w:spacing w:val="10"/>
          <w:sz w:val="26"/>
          <w:szCs w:val="26"/>
        </w:rPr>
        <w:t xml:space="preserve"> this Savage Rite</w:t>
      </w:r>
      <w:r>
        <w:rPr>
          <w:b/>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Arnold</w:t>
          </w:r>
        </w:smartTag>
      </w:smartTag>
      <w:r w:rsidRPr="00DD7757">
        <w:rPr>
          <w:spacing w:val="10"/>
          <w:sz w:val="26"/>
          <w:szCs w:val="26"/>
        </w:rPr>
        <w:t xml:space="preserve"> Heinemann, 1979.</w:t>
      </w:r>
    </w:p>
    <w:p w14:paraId="7E5BDD3D"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Pr>
          <w:spacing w:val="10"/>
          <w:sz w:val="26"/>
          <w:szCs w:val="26"/>
        </w:rPr>
        <w:t>Das, Kamala.</w:t>
      </w:r>
      <w:r w:rsidRPr="00DD7757">
        <w:rPr>
          <w:spacing w:val="10"/>
          <w:sz w:val="26"/>
          <w:szCs w:val="26"/>
        </w:rPr>
        <w:t xml:space="preserve"> </w:t>
      </w:r>
      <w:r w:rsidRPr="005E3888">
        <w:rPr>
          <w:b/>
          <w:i/>
          <w:spacing w:val="10"/>
          <w:sz w:val="26"/>
          <w:szCs w:val="26"/>
        </w:rPr>
        <w:t>The Best of Kamala Das</w:t>
      </w:r>
      <w:r>
        <w:rPr>
          <w:b/>
          <w:spacing w:val="10"/>
          <w:sz w:val="26"/>
          <w:szCs w:val="26"/>
        </w:rPr>
        <w:t>.</w:t>
      </w:r>
      <w:r w:rsidRPr="00DD7757">
        <w:rPr>
          <w:spacing w:val="10"/>
          <w:sz w:val="26"/>
          <w:szCs w:val="26"/>
        </w:rPr>
        <w:t xml:space="preserve"> </w:t>
      </w:r>
      <w:smartTag w:uri="urn:schemas-microsoft-com:office:smarttags" w:element="place">
        <w:r w:rsidRPr="00DD7757">
          <w:rPr>
            <w:spacing w:val="10"/>
            <w:sz w:val="26"/>
            <w:szCs w:val="26"/>
          </w:rPr>
          <w:t>Kozhikode</w:t>
        </w:r>
      </w:smartTag>
      <w:r w:rsidRPr="00DD7757">
        <w:rPr>
          <w:spacing w:val="10"/>
          <w:sz w:val="26"/>
          <w:szCs w:val="26"/>
        </w:rPr>
        <w:t>: Booting Publishing House, 1994.</w:t>
      </w:r>
    </w:p>
    <w:p w14:paraId="25435B15"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proofErr w:type="spellStart"/>
      <w:proofErr w:type="gramStart"/>
      <w:r>
        <w:rPr>
          <w:spacing w:val="10"/>
          <w:sz w:val="26"/>
          <w:szCs w:val="26"/>
        </w:rPr>
        <w:t>Deroz</w:t>
      </w:r>
      <w:r w:rsidRPr="00DD7757">
        <w:rPr>
          <w:spacing w:val="10"/>
          <w:sz w:val="26"/>
          <w:szCs w:val="26"/>
        </w:rPr>
        <w:t>io,H</w:t>
      </w:r>
      <w:proofErr w:type="gramEnd"/>
      <w:r w:rsidRPr="00DD7757">
        <w:rPr>
          <w:spacing w:val="10"/>
          <w:sz w:val="26"/>
          <w:szCs w:val="26"/>
        </w:rPr>
        <w:t>.L,Vivian</w:t>
      </w:r>
      <w:proofErr w:type="spellEnd"/>
      <w:r w:rsidRPr="00DD7757">
        <w:rPr>
          <w:spacing w:val="10"/>
          <w:sz w:val="26"/>
          <w:szCs w:val="26"/>
        </w:rPr>
        <w:t>, Henry</w:t>
      </w:r>
      <w:r w:rsidRPr="005E3888">
        <w:rPr>
          <w:b/>
          <w:i/>
          <w:spacing w:val="10"/>
          <w:sz w:val="26"/>
          <w:szCs w:val="26"/>
        </w:rPr>
        <w:t xml:space="preserve">. Poem of Henry Louis Vivian </w:t>
      </w:r>
      <w:proofErr w:type="spellStart"/>
      <w:r w:rsidRPr="005E3888">
        <w:rPr>
          <w:b/>
          <w:i/>
          <w:spacing w:val="10"/>
          <w:sz w:val="26"/>
          <w:szCs w:val="26"/>
        </w:rPr>
        <w:t>Derozio</w:t>
      </w:r>
      <w:proofErr w:type="spellEnd"/>
      <w:r w:rsidRPr="00DD7757">
        <w:rPr>
          <w:b/>
          <w:spacing w:val="10"/>
          <w:sz w:val="26"/>
          <w:szCs w:val="26"/>
        </w:rPr>
        <w:t xml:space="preserve">: </w:t>
      </w:r>
      <w:r w:rsidRPr="005E3888">
        <w:rPr>
          <w:b/>
          <w:i/>
          <w:spacing w:val="10"/>
          <w:sz w:val="26"/>
          <w:szCs w:val="26"/>
        </w:rPr>
        <w:t>A Forgotten Anglo-Indian Poet</w:t>
      </w:r>
      <w:r>
        <w:rPr>
          <w:spacing w:val="10"/>
          <w:sz w:val="26"/>
          <w:szCs w:val="26"/>
        </w:rPr>
        <w:t>.</w:t>
      </w:r>
      <w:r w:rsidRPr="00DD7757">
        <w:rPr>
          <w:spacing w:val="10"/>
          <w:sz w:val="26"/>
          <w:szCs w:val="26"/>
        </w:rPr>
        <w:t xml:space="preserve"> ed. F.B. </w:t>
      </w:r>
      <w:proofErr w:type="spellStart"/>
      <w:r w:rsidRPr="00DD7757">
        <w:rPr>
          <w:spacing w:val="10"/>
          <w:sz w:val="26"/>
          <w:szCs w:val="26"/>
        </w:rPr>
        <w:t>Brodley-Birt</w:t>
      </w:r>
      <w:proofErr w:type="spellEnd"/>
      <w:r w:rsidRPr="00DD7757">
        <w:rPr>
          <w:spacing w:val="10"/>
          <w:sz w:val="26"/>
          <w:szCs w:val="26"/>
        </w:rPr>
        <w:t xml:space="preserve">, </w:t>
      </w:r>
      <w:smartTag w:uri="urn:schemas-microsoft-com:office:smarttags" w:element="City">
        <w:r w:rsidRPr="00DD7757">
          <w:rPr>
            <w:spacing w:val="10"/>
            <w:sz w:val="26"/>
            <w:szCs w:val="26"/>
          </w:rPr>
          <w:t>Calcutta</w:t>
        </w:r>
      </w:smartTag>
      <w:r>
        <w:rPr>
          <w:spacing w:val="10"/>
          <w:sz w:val="26"/>
          <w:szCs w:val="26"/>
        </w:rPr>
        <w:t>:</w:t>
      </w:r>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1923.</w:t>
      </w:r>
    </w:p>
    <w:p w14:paraId="2409FA17" w14:textId="77777777" w:rsidR="006C2666" w:rsidRPr="00C032D3" w:rsidRDefault="006C2666" w:rsidP="006C2666">
      <w:pPr>
        <w:numPr>
          <w:ilvl w:val="1"/>
          <w:numId w:val="14"/>
        </w:numPr>
        <w:tabs>
          <w:tab w:val="left" w:pos="1122"/>
        </w:tabs>
        <w:spacing w:before="360" w:line="360" w:lineRule="auto"/>
        <w:ind w:right="91"/>
        <w:jc w:val="both"/>
        <w:rPr>
          <w:b/>
          <w:spacing w:val="10"/>
          <w:sz w:val="26"/>
          <w:szCs w:val="26"/>
        </w:rPr>
      </w:pPr>
      <w:r>
        <w:rPr>
          <w:spacing w:val="10"/>
          <w:sz w:val="26"/>
          <w:szCs w:val="26"/>
        </w:rPr>
        <w:t>Deshp</w:t>
      </w:r>
      <w:r w:rsidRPr="00DD7757">
        <w:rPr>
          <w:spacing w:val="10"/>
          <w:sz w:val="26"/>
          <w:szCs w:val="26"/>
        </w:rPr>
        <w:t xml:space="preserve">ande, Gauri. </w:t>
      </w:r>
      <w:r w:rsidRPr="005E3888">
        <w:rPr>
          <w:b/>
          <w:i/>
          <w:spacing w:val="10"/>
          <w:sz w:val="26"/>
          <w:szCs w:val="26"/>
        </w:rPr>
        <w:t>Between Births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1968.</w:t>
      </w:r>
    </w:p>
    <w:p w14:paraId="2DCC0672"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5E3888">
        <w:rPr>
          <w:b/>
          <w:i/>
          <w:spacing w:val="10"/>
          <w:sz w:val="26"/>
          <w:szCs w:val="26"/>
        </w:rPr>
        <w:t>Lost Love</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1970.</w:t>
      </w:r>
    </w:p>
    <w:p w14:paraId="071FFED6"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5E3888">
        <w:rPr>
          <w:b/>
          <w:i/>
          <w:spacing w:val="10"/>
          <w:sz w:val="26"/>
          <w:szCs w:val="26"/>
        </w:rPr>
        <w:t xml:space="preserve">Beyond the </w:t>
      </w:r>
      <w:proofErr w:type="gramStart"/>
      <w:r w:rsidRPr="005E3888">
        <w:rPr>
          <w:b/>
          <w:i/>
          <w:spacing w:val="10"/>
          <w:sz w:val="26"/>
          <w:szCs w:val="26"/>
        </w:rPr>
        <w:t>Slaughter House</w:t>
      </w:r>
      <w:proofErr w:type="gramEnd"/>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w:t>
      </w:r>
      <w:r w:rsidRPr="00DD7757">
        <w:rPr>
          <w:spacing w:val="10"/>
          <w:sz w:val="26"/>
          <w:szCs w:val="26"/>
        </w:rPr>
        <w:t xml:space="preserve"> Dialogue, 1972.</w:t>
      </w:r>
    </w:p>
    <w:p w14:paraId="71800CCA"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proofErr w:type="spellStart"/>
      <w:r w:rsidRPr="00DD7757">
        <w:rPr>
          <w:spacing w:val="10"/>
          <w:sz w:val="26"/>
          <w:szCs w:val="26"/>
        </w:rPr>
        <w:t>Dutt</w:t>
      </w:r>
      <w:proofErr w:type="spellEnd"/>
      <w:r w:rsidRPr="00DD7757">
        <w:rPr>
          <w:spacing w:val="10"/>
          <w:sz w:val="26"/>
          <w:szCs w:val="26"/>
        </w:rPr>
        <w:t xml:space="preserve">, Toru. </w:t>
      </w:r>
      <w:r w:rsidRPr="005E3888">
        <w:rPr>
          <w:b/>
          <w:i/>
          <w:spacing w:val="10"/>
          <w:sz w:val="26"/>
          <w:szCs w:val="26"/>
        </w:rPr>
        <w:t>Introductory Memoir</w:t>
      </w:r>
      <w:r w:rsidRPr="00DD7757">
        <w:rPr>
          <w:b/>
          <w:spacing w:val="10"/>
          <w:sz w:val="26"/>
          <w:szCs w:val="26"/>
        </w:rPr>
        <w:t xml:space="preserve">: </w:t>
      </w:r>
      <w:r w:rsidRPr="005E3888">
        <w:rPr>
          <w:b/>
          <w:i/>
          <w:spacing w:val="10"/>
          <w:sz w:val="26"/>
          <w:szCs w:val="26"/>
        </w:rPr>
        <w:t xml:space="preserve">Ancient Ballads and Legends of </w:t>
      </w:r>
      <w:smartTag w:uri="urn:schemas-microsoft-com:office:smarttags" w:element="place">
        <w:r w:rsidRPr="005E3888">
          <w:rPr>
            <w:b/>
            <w:i/>
            <w:spacing w:val="10"/>
            <w:sz w:val="26"/>
            <w:szCs w:val="26"/>
          </w:rPr>
          <w:t>Hindustan</w:t>
        </w:r>
      </w:smartTag>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Allahabad</w:t>
          </w:r>
        </w:smartTag>
      </w:smartTag>
      <w:r w:rsidRPr="00DD7757">
        <w:rPr>
          <w:spacing w:val="10"/>
          <w:sz w:val="26"/>
          <w:szCs w:val="26"/>
        </w:rPr>
        <w:t xml:space="preserve">: </w:t>
      </w:r>
      <w:proofErr w:type="spellStart"/>
      <w:r w:rsidRPr="00DD7757">
        <w:rPr>
          <w:spacing w:val="10"/>
          <w:sz w:val="26"/>
          <w:szCs w:val="26"/>
        </w:rPr>
        <w:t>Kitabistan</w:t>
      </w:r>
      <w:proofErr w:type="spellEnd"/>
      <w:r w:rsidRPr="00DD7757">
        <w:rPr>
          <w:spacing w:val="10"/>
          <w:sz w:val="26"/>
          <w:szCs w:val="26"/>
        </w:rPr>
        <w:t>, 1968.</w:t>
      </w:r>
    </w:p>
    <w:p w14:paraId="5877924C"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 xml:space="preserve">Ezekiel, Nissim. </w:t>
      </w:r>
      <w:r w:rsidRPr="005E3888">
        <w:rPr>
          <w:b/>
          <w:i/>
          <w:spacing w:val="10"/>
          <w:sz w:val="26"/>
          <w:szCs w:val="26"/>
        </w:rPr>
        <w:t>A Time to Change</w:t>
      </w:r>
      <w:r>
        <w:rPr>
          <w:spacing w:val="10"/>
          <w:sz w:val="26"/>
          <w:szCs w:val="26"/>
        </w:rPr>
        <w:t xml:space="preserve">. </w:t>
      </w:r>
      <w:smartTag w:uri="urn:schemas-microsoft-com:office:smarttags" w:element="City">
        <w:smartTag w:uri="urn:schemas-microsoft-com:office:smarttags" w:element="place">
          <w:r>
            <w:rPr>
              <w:spacing w:val="10"/>
              <w:sz w:val="26"/>
              <w:szCs w:val="26"/>
            </w:rPr>
            <w:t>London</w:t>
          </w:r>
        </w:smartTag>
      </w:smartTag>
      <w:r>
        <w:rPr>
          <w:spacing w:val="10"/>
          <w:sz w:val="26"/>
          <w:szCs w:val="26"/>
        </w:rPr>
        <w:t>: Fortune Press, 1952.</w:t>
      </w:r>
    </w:p>
    <w:p w14:paraId="7E34639E"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lastRenderedPageBreak/>
        <w:t xml:space="preserve">------------ </w:t>
      </w:r>
      <w:r w:rsidRPr="005E3888">
        <w:rPr>
          <w:b/>
          <w:i/>
          <w:spacing w:val="10"/>
          <w:sz w:val="26"/>
          <w:szCs w:val="26"/>
        </w:rPr>
        <w:t>Sixty Poems</w:t>
      </w:r>
      <w:r>
        <w:rPr>
          <w:spacing w:val="10"/>
          <w:sz w:val="26"/>
          <w:szCs w:val="26"/>
        </w:rPr>
        <w:t xml:space="preserve">. </w:t>
      </w:r>
      <w:smartTag w:uri="urn:schemas-microsoft-com:office:smarttags" w:element="City">
        <w:smartTag w:uri="urn:schemas-microsoft-com:office:smarttags" w:element="place">
          <w:r>
            <w:rPr>
              <w:spacing w:val="10"/>
              <w:sz w:val="26"/>
              <w:szCs w:val="26"/>
            </w:rPr>
            <w:t>Bombay</w:t>
          </w:r>
        </w:smartTag>
      </w:smartTag>
      <w:r>
        <w:rPr>
          <w:spacing w:val="10"/>
          <w:sz w:val="26"/>
          <w:szCs w:val="26"/>
        </w:rPr>
        <w:t>: The Author, 1953.</w:t>
      </w:r>
    </w:p>
    <w:p w14:paraId="3ADEA7D3"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 xml:space="preserve">------------ </w:t>
      </w:r>
      <w:r w:rsidRPr="005E3888">
        <w:rPr>
          <w:b/>
          <w:i/>
          <w:spacing w:val="10"/>
          <w:sz w:val="26"/>
          <w:szCs w:val="26"/>
        </w:rPr>
        <w:t>The Third</w:t>
      </w:r>
      <w:r>
        <w:rPr>
          <w:spacing w:val="10"/>
          <w:sz w:val="26"/>
          <w:szCs w:val="26"/>
        </w:rPr>
        <w:t xml:space="preserve">. </w:t>
      </w:r>
      <w:smartTag w:uri="urn:schemas-microsoft-com:office:smarttags" w:element="City">
        <w:smartTag w:uri="urn:schemas-microsoft-com:office:smarttags" w:element="place">
          <w:r>
            <w:rPr>
              <w:spacing w:val="10"/>
              <w:sz w:val="26"/>
              <w:szCs w:val="26"/>
            </w:rPr>
            <w:t>Bombay</w:t>
          </w:r>
        </w:smartTag>
      </w:smartTag>
      <w:r>
        <w:rPr>
          <w:spacing w:val="10"/>
          <w:sz w:val="26"/>
          <w:szCs w:val="26"/>
        </w:rPr>
        <w:t>: The Strand Book shop, 1959.</w:t>
      </w:r>
    </w:p>
    <w:p w14:paraId="0AD91436"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 xml:space="preserve">------------ </w:t>
      </w:r>
      <w:r w:rsidRPr="005E3888">
        <w:rPr>
          <w:b/>
          <w:i/>
          <w:spacing w:val="10"/>
          <w:sz w:val="26"/>
          <w:szCs w:val="26"/>
        </w:rPr>
        <w:t xml:space="preserve">The Unfinished </w:t>
      </w:r>
      <w:smartTag w:uri="urn:schemas-microsoft-com:office:smarttags" w:element="State">
        <w:r w:rsidRPr="005E3888">
          <w:rPr>
            <w:b/>
            <w:i/>
            <w:spacing w:val="10"/>
            <w:sz w:val="26"/>
            <w:szCs w:val="26"/>
          </w:rPr>
          <w:t>Man</w:t>
        </w:r>
        <w:r>
          <w:rPr>
            <w:spacing w:val="10"/>
            <w:sz w:val="26"/>
            <w:szCs w:val="26"/>
          </w:rPr>
          <w:t>.</w:t>
        </w:r>
      </w:smartTag>
      <w:r>
        <w:rPr>
          <w:spacing w:val="10"/>
          <w:sz w:val="26"/>
          <w:szCs w:val="26"/>
        </w:rPr>
        <w:t xml:space="preserve"> </w:t>
      </w:r>
      <w:smartTag w:uri="urn:schemas-microsoft-com:office:smarttags" w:element="place">
        <w:smartTag w:uri="urn:schemas-microsoft-com:office:smarttags" w:element="City">
          <w:r>
            <w:rPr>
              <w:spacing w:val="10"/>
              <w:sz w:val="26"/>
              <w:szCs w:val="26"/>
            </w:rPr>
            <w:t>Calcutta</w:t>
          </w:r>
        </w:smartTag>
      </w:smartTag>
      <w:r>
        <w:rPr>
          <w:spacing w:val="10"/>
          <w:sz w:val="26"/>
          <w:szCs w:val="26"/>
        </w:rPr>
        <w:t>: Writers’ Workshop, 1960.</w:t>
      </w:r>
    </w:p>
    <w:p w14:paraId="44E904D4"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 xml:space="preserve">------------ </w:t>
      </w:r>
      <w:r w:rsidRPr="005E3888">
        <w:rPr>
          <w:b/>
          <w:i/>
          <w:spacing w:val="10"/>
          <w:sz w:val="26"/>
          <w:szCs w:val="26"/>
        </w:rPr>
        <w:t>The Exact Name</w:t>
      </w:r>
      <w:r>
        <w:rPr>
          <w:spacing w:val="10"/>
          <w:sz w:val="26"/>
          <w:szCs w:val="26"/>
        </w:rPr>
        <w:t xml:space="preserve">. </w:t>
      </w:r>
      <w:smartTag w:uri="urn:schemas-microsoft-com:office:smarttags" w:element="City">
        <w:smartTag w:uri="urn:schemas-microsoft-com:office:smarttags" w:element="place">
          <w:r>
            <w:rPr>
              <w:spacing w:val="10"/>
              <w:sz w:val="26"/>
              <w:szCs w:val="26"/>
            </w:rPr>
            <w:t>Calcutta</w:t>
          </w:r>
        </w:smartTag>
      </w:smartTag>
      <w:r>
        <w:rPr>
          <w:spacing w:val="10"/>
          <w:sz w:val="26"/>
          <w:szCs w:val="26"/>
        </w:rPr>
        <w:t>: Writers’ Workshop, 1965.</w:t>
      </w:r>
    </w:p>
    <w:p w14:paraId="3A6B0F1C"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 xml:space="preserve">------------ </w:t>
      </w:r>
      <w:r w:rsidRPr="005E3888">
        <w:rPr>
          <w:b/>
          <w:i/>
          <w:spacing w:val="10"/>
          <w:sz w:val="26"/>
          <w:szCs w:val="26"/>
        </w:rPr>
        <w:t>Hymns in Darkness</w:t>
      </w:r>
      <w:r>
        <w:rPr>
          <w:spacing w:val="10"/>
          <w:sz w:val="26"/>
          <w:szCs w:val="26"/>
        </w:rPr>
        <w:t xml:space="preserve">. </w:t>
      </w:r>
      <w:smartTag w:uri="urn:schemas-microsoft-com:office:smarttags" w:element="City">
        <w:r>
          <w:rPr>
            <w:spacing w:val="10"/>
            <w:sz w:val="26"/>
            <w:szCs w:val="26"/>
          </w:rPr>
          <w:t>New Delhi</w:t>
        </w:r>
      </w:smartTag>
      <w:r>
        <w:rPr>
          <w:spacing w:val="10"/>
          <w:sz w:val="26"/>
          <w:szCs w:val="26"/>
        </w:rPr>
        <w:t xml:space="preserve">: </w:t>
      </w:r>
      <w:smartTag w:uri="urn:schemas-microsoft-com:office:smarttags" w:element="place">
        <w:smartTag w:uri="urn:schemas-microsoft-com:office:smarttags" w:element="PlaceName">
          <w:r>
            <w:rPr>
              <w:spacing w:val="10"/>
              <w:sz w:val="26"/>
              <w:szCs w:val="26"/>
            </w:rPr>
            <w:t>Oxford</w:t>
          </w:r>
        </w:smartTag>
        <w:r>
          <w:rPr>
            <w:spacing w:val="10"/>
            <w:sz w:val="26"/>
            <w:szCs w:val="26"/>
          </w:rPr>
          <w:t xml:space="preserve"> </w:t>
        </w:r>
        <w:smartTag w:uri="urn:schemas-microsoft-com:office:smarttags" w:element="PlaceType">
          <w:r>
            <w:rPr>
              <w:spacing w:val="10"/>
              <w:sz w:val="26"/>
              <w:szCs w:val="26"/>
            </w:rPr>
            <w:t>University</w:t>
          </w:r>
        </w:smartTag>
      </w:smartTag>
      <w:r>
        <w:rPr>
          <w:spacing w:val="10"/>
          <w:sz w:val="26"/>
          <w:szCs w:val="26"/>
        </w:rPr>
        <w:t xml:space="preserve"> Press, 1976.</w:t>
      </w:r>
    </w:p>
    <w:p w14:paraId="382F73B3"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DD7757">
        <w:rPr>
          <w:spacing w:val="10"/>
          <w:sz w:val="26"/>
          <w:szCs w:val="26"/>
        </w:rPr>
        <w:t xml:space="preserve"> </w:t>
      </w:r>
      <w:r w:rsidRPr="005E3888">
        <w:rPr>
          <w:b/>
          <w:i/>
          <w:spacing w:val="10"/>
          <w:sz w:val="26"/>
          <w:szCs w:val="26"/>
        </w:rPr>
        <w:t>Collected Poems</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Delhi</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1988.</w:t>
      </w:r>
    </w:p>
    <w:p w14:paraId="0F765B4B"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Ghosh, Aurobindo. </w:t>
      </w:r>
      <w:r w:rsidRPr="005E3888">
        <w:rPr>
          <w:b/>
          <w:i/>
          <w:spacing w:val="10"/>
          <w:sz w:val="26"/>
          <w:szCs w:val="26"/>
        </w:rPr>
        <w:t xml:space="preserve">Songs to </w:t>
      </w:r>
      <w:proofErr w:type="spellStart"/>
      <w:r w:rsidRPr="005E3888">
        <w:rPr>
          <w:b/>
          <w:i/>
          <w:spacing w:val="10"/>
          <w:sz w:val="26"/>
          <w:szCs w:val="26"/>
        </w:rPr>
        <w:t>Myrtilla</w:t>
      </w:r>
      <w:proofErr w:type="spellEnd"/>
      <w:r w:rsidRPr="005E3888">
        <w:rPr>
          <w:b/>
          <w:i/>
          <w:spacing w:val="10"/>
          <w:sz w:val="26"/>
          <w:szCs w:val="26"/>
        </w:rPr>
        <w:t xml:space="preserve"> and Other Poems</w:t>
      </w:r>
      <w:r>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Baroda</w:t>
          </w:r>
        </w:smartTag>
      </w:smartTag>
      <w:r w:rsidRPr="00DD7757">
        <w:rPr>
          <w:spacing w:val="10"/>
          <w:sz w:val="26"/>
          <w:szCs w:val="26"/>
        </w:rPr>
        <w:t xml:space="preserve">: Laxmi </w:t>
      </w:r>
      <w:proofErr w:type="spellStart"/>
      <w:r w:rsidRPr="00DD7757">
        <w:rPr>
          <w:spacing w:val="10"/>
          <w:sz w:val="26"/>
          <w:szCs w:val="26"/>
        </w:rPr>
        <w:t>Vilash</w:t>
      </w:r>
      <w:proofErr w:type="spellEnd"/>
      <w:r w:rsidRPr="00DD7757">
        <w:rPr>
          <w:spacing w:val="10"/>
          <w:sz w:val="26"/>
          <w:szCs w:val="26"/>
        </w:rPr>
        <w:t xml:space="preserve"> Printing Press, 1895.</w:t>
      </w:r>
    </w:p>
    <w:p w14:paraId="4A9907BD"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DD7757">
        <w:rPr>
          <w:spacing w:val="10"/>
          <w:sz w:val="26"/>
          <w:szCs w:val="26"/>
        </w:rPr>
        <w:t xml:space="preserve"> </w:t>
      </w:r>
      <w:proofErr w:type="spellStart"/>
      <w:r w:rsidRPr="005E3888">
        <w:rPr>
          <w:b/>
          <w:i/>
          <w:spacing w:val="10"/>
          <w:sz w:val="26"/>
          <w:szCs w:val="26"/>
        </w:rPr>
        <w:t>Ahana</w:t>
      </w:r>
      <w:proofErr w:type="spellEnd"/>
      <w:r w:rsidRPr="005E3888">
        <w:rPr>
          <w:b/>
          <w:i/>
          <w:spacing w:val="10"/>
          <w:sz w:val="26"/>
          <w:szCs w:val="26"/>
        </w:rPr>
        <w:t xml:space="preserve"> and Other Poems</w:t>
      </w:r>
      <w:r>
        <w:rPr>
          <w:b/>
          <w:spacing w:val="10"/>
          <w:sz w:val="26"/>
          <w:szCs w:val="26"/>
        </w:rPr>
        <w:t>.</w:t>
      </w:r>
      <w:r w:rsidRPr="00DD7757">
        <w:rPr>
          <w:spacing w:val="10"/>
          <w:sz w:val="26"/>
          <w:szCs w:val="26"/>
        </w:rPr>
        <w:t xml:space="preserve"> </w:t>
      </w:r>
      <w:proofErr w:type="spellStart"/>
      <w:r w:rsidRPr="00DD7757">
        <w:rPr>
          <w:spacing w:val="10"/>
          <w:sz w:val="26"/>
          <w:szCs w:val="26"/>
        </w:rPr>
        <w:t>Pandicherry</w:t>
      </w:r>
      <w:proofErr w:type="spellEnd"/>
      <w:r w:rsidRPr="00DD7757">
        <w:rPr>
          <w:spacing w:val="10"/>
          <w:sz w:val="26"/>
          <w:szCs w:val="26"/>
        </w:rPr>
        <w:t>: The Modern Press, 1915.</w:t>
      </w:r>
    </w:p>
    <w:p w14:paraId="6BCAC00A"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5E3888">
        <w:rPr>
          <w:b/>
          <w:i/>
          <w:spacing w:val="10"/>
          <w:sz w:val="26"/>
          <w:szCs w:val="26"/>
        </w:rPr>
        <w:t>Love and Death</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Madras</w:t>
          </w:r>
        </w:smartTag>
      </w:smartTag>
      <w:r w:rsidRPr="00DD7757">
        <w:rPr>
          <w:spacing w:val="10"/>
          <w:sz w:val="26"/>
          <w:szCs w:val="26"/>
        </w:rPr>
        <w:t>: Vasant Press, 1921.</w:t>
      </w:r>
    </w:p>
    <w:p w14:paraId="5C362C6D"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16109">
        <w:rPr>
          <w:b/>
          <w:i/>
          <w:spacing w:val="10"/>
          <w:sz w:val="26"/>
          <w:szCs w:val="26"/>
        </w:rPr>
        <w:t>Savitri</w:t>
      </w:r>
      <w:r w:rsidRPr="00DD7757">
        <w:rPr>
          <w:b/>
          <w:spacing w:val="10"/>
          <w:sz w:val="26"/>
          <w:szCs w:val="26"/>
        </w:rPr>
        <w:t xml:space="preserve">: </w:t>
      </w:r>
      <w:r w:rsidRPr="00D46600">
        <w:rPr>
          <w:b/>
          <w:i/>
          <w:spacing w:val="10"/>
          <w:sz w:val="26"/>
          <w:szCs w:val="26"/>
        </w:rPr>
        <w:t>A Legend and A Symbol</w:t>
      </w:r>
      <w:r>
        <w:rPr>
          <w:b/>
          <w:spacing w:val="10"/>
          <w:sz w:val="26"/>
          <w:szCs w:val="26"/>
        </w:rPr>
        <w:t>.</w:t>
      </w:r>
      <w:r w:rsidRPr="00DD7757">
        <w:rPr>
          <w:spacing w:val="10"/>
          <w:sz w:val="26"/>
          <w:szCs w:val="26"/>
        </w:rPr>
        <w:t xml:space="preserve"> </w:t>
      </w:r>
      <w:proofErr w:type="spellStart"/>
      <w:r w:rsidRPr="00DD7757">
        <w:rPr>
          <w:spacing w:val="10"/>
          <w:sz w:val="26"/>
          <w:szCs w:val="26"/>
        </w:rPr>
        <w:t>Pandicherry</w:t>
      </w:r>
      <w:proofErr w:type="spellEnd"/>
      <w:r w:rsidRPr="00DD7757">
        <w:rPr>
          <w:spacing w:val="10"/>
          <w:sz w:val="26"/>
          <w:szCs w:val="26"/>
        </w:rPr>
        <w:t>: Sri Aurobindo Ashram, 1962.</w:t>
      </w:r>
    </w:p>
    <w:p w14:paraId="255347E9"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Ghose, Manmohan. </w:t>
      </w:r>
      <w:r w:rsidRPr="00D46600">
        <w:rPr>
          <w:b/>
          <w:i/>
          <w:spacing w:val="10"/>
          <w:sz w:val="26"/>
          <w:szCs w:val="26"/>
        </w:rPr>
        <w:t>Songs of Love and Death</w:t>
      </w:r>
      <w:r>
        <w:rPr>
          <w:b/>
          <w:spacing w:val="10"/>
          <w:sz w:val="26"/>
          <w:szCs w:val="26"/>
        </w:rPr>
        <w:t>.</w:t>
      </w:r>
      <w:r w:rsidRPr="00DD7757">
        <w:rPr>
          <w:spacing w:val="10"/>
          <w:sz w:val="26"/>
          <w:szCs w:val="26"/>
        </w:rPr>
        <w:t xml:space="preserve"> ed. Laurence </w:t>
      </w:r>
      <w:proofErr w:type="spellStart"/>
      <w:r w:rsidRPr="00DD7757">
        <w:rPr>
          <w:spacing w:val="10"/>
          <w:sz w:val="26"/>
          <w:szCs w:val="26"/>
        </w:rPr>
        <w:t>Binyon</w:t>
      </w:r>
      <w:proofErr w:type="spellEnd"/>
      <w:r w:rsidRPr="00DD7757">
        <w:rPr>
          <w:spacing w:val="10"/>
          <w:sz w:val="26"/>
          <w:szCs w:val="26"/>
        </w:rPr>
        <w:t xml:space="preserve">, </w:t>
      </w:r>
      <w:smartTag w:uri="urn:schemas-microsoft-com:office:smarttags" w:element="place">
        <w:smartTag w:uri="urn:schemas-microsoft-com:office:smarttags" w:element="City">
          <w:r w:rsidRPr="00DD7757">
            <w:rPr>
              <w:spacing w:val="10"/>
              <w:sz w:val="26"/>
              <w:szCs w:val="26"/>
            </w:rPr>
            <w:t>Oxford</w:t>
          </w:r>
        </w:smartTag>
      </w:smartTag>
      <w:r w:rsidRPr="00DD7757">
        <w:rPr>
          <w:spacing w:val="10"/>
          <w:sz w:val="26"/>
          <w:szCs w:val="26"/>
        </w:rPr>
        <w:t xml:space="preserve">: </w:t>
      </w:r>
      <w:proofErr w:type="spellStart"/>
      <w:r w:rsidRPr="00DD7757">
        <w:rPr>
          <w:spacing w:val="10"/>
          <w:sz w:val="26"/>
          <w:szCs w:val="26"/>
        </w:rPr>
        <w:t>Bril</w:t>
      </w:r>
      <w:proofErr w:type="spellEnd"/>
      <w:r w:rsidRPr="00DD7757">
        <w:rPr>
          <w:spacing w:val="10"/>
          <w:sz w:val="26"/>
          <w:szCs w:val="26"/>
        </w:rPr>
        <w:t xml:space="preserve"> Blackwell, 1926. </w:t>
      </w:r>
    </w:p>
    <w:p w14:paraId="06FA8838"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Kalia, </w:t>
      </w:r>
      <w:proofErr w:type="spellStart"/>
      <w:r w:rsidRPr="00DD7757">
        <w:rPr>
          <w:spacing w:val="10"/>
          <w:sz w:val="26"/>
          <w:szCs w:val="26"/>
        </w:rPr>
        <w:t>Mamta</w:t>
      </w:r>
      <w:proofErr w:type="spellEnd"/>
      <w:r w:rsidRPr="00DD7757">
        <w:rPr>
          <w:spacing w:val="10"/>
          <w:sz w:val="26"/>
          <w:szCs w:val="26"/>
        </w:rPr>
        <w:t xml:space="preserve">. </w:t>
      </w:r>
      <w:r w:rsidRPr="00D46600">
        <w:rPr>
          <w:b/>
          <w:i/>
          <w:spacing w:val="10"/>
          <w:sz w:val="26"/>
          <w:szCs w:val="26"/>
        </w:rPr>
        <w:t>Tribute to Papa and Other Poems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Writers’</w:t>
      </w:r>
      <w:r w:rsidRPr="00DD7757">
        <w:rPr>
          <w:spacing w:val="10"/>
          <w:sz w:val="26"/>
          <w:szCs w:val="26"/>
        </w:rPr>
        <w:t xml:space="preserve"> Workshop, 1974.</w:t>
      </w:r>
    </w:p>
    <w:p w14:paraId="54488643"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D46600">
        <w:rPr>
          <w:b/>
          <w:i/>
          <w:spacing w:val="10"/>
          <w:sz w:val="26"/>
          <w:szCs w:val="26"/>
        </w:rPr>
        <w:t>Poems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1979.</w:t>
      </w:r>
    </w:p>
    <w:p w14:paraId="7D53A1D6"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lastRenderedPageBreak/>
        <w:t>Kumar, Shiv. K.</w:t>
      </w:r>
      <w:r w:rsidRPr="00DD7757">
        <w:rPr>
          <w:b/>
          <w:spacing w:val="10"/>
          <w:sz w:val="26"/>
          <w:szCs w:val="26"/>
        </w:rPr>
        <w:t xml:space="preserve"> </w:t>
      </w:r>
      <w:r w:rsidRPr="00D46600">
        <w:rPr>
          <w:b/>
          <w:i/>
          <w:spacing w:val="10"/>
          <w:sz w:val="26"/>
          <w:szCs w:val="26"/>
        </w:rPr>
        <w:t>Articulate Silences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Writers</w:t>
      </w:r>
      <w:r>
        <w:rPr>
          <w:spacing w:val="10"/>
          <w:sz w:val="26"/>
          <w:szCs w:val="26"/>
        </w:rPr>
        <w:t>’</w:t>
      </w:r>
      <w:r w:rsidRPr="00DD7757">
        <w:rPr>
          <w:spacing w:val="10"/>
          <w:sz w:val="26"/>
          <w:szCs w:val="26"/>
        </w:rPr>
        <w:t xml:space="preserve"> Workshop, 1970.</w:t>
      </w:r>
    </w:p>
    <w:p w14:paraId="0C74855B"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proofErr w:type="spellStart"/>
      <w:r w:rsidRPr="00014C1A">
        <w:rPr>
          <w:b/>
          <w:i/>
          <w:spacing w:val="10"/>
          <w:sz w:val="26"/>
          <w:szCs w:val="26"/>
        </w:rPr>
        <w:t>Cobweles</w:t>
      </w:r>
      <w:proofErr w:type="spellEnd"/>
      <w:r w:rsidRPr="00014C1A">
        <w:rPr>
          <w:b/>
          <w:i/>
          <w:spacing w:val="10"/>
          <w:sz w:val="26"/>
          <w:szCs w:val="26"/>
        </w:rPr>
        <w:t xml:space="preserve"> in the Sun</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Mc Graw-Hill, 1976.</w:t>
      </w:r>
    </w:p>
    <w:p w14:paraId="6D2CBC36"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Subterfuges</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1976.</w:t>
      </w:r>
    </w:p>
    <w:p w14:paraId="683D60BF" w14:textId="77777777" w:rsidR="006C2666" w:rsidRPr="006A1DD3"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Wood Peckers</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xml:space="preserve">: </w:t>
      </w:r>
      <w:proofErr w:type="spellStart"/>
      <w:r w:rsidRPr="00DD7757">
        <w:rPr>
          <w:spacing w:val="10"/>
          <w:sz w:val="26"/>
          <w:szCs w:val="26"/>
        </w:rPr>
        <w:t>Sidgwilk</w:t>
      </w:r>
      <w:proofErr w:type="spellEnd"/>
      <w:r w:rsidRPr="00DD7757">
        <w:rPr>
          <w:spacing w:val="10"/>
          <w:sz w:val="26"/>
          <w:szCs w:val="26"/>
        </w:rPr>
        <w:t xml:space="preserve"> and Jackson, 1979.</w:t>
      </w:r>
      <w:r w:rsidRPr="00DD7757">
        <w:rPr>
          <w:b/>
          <w:spacing w:val="10"/>
          <w:sz w:val="26"/>
          <w:szCs w:val="26"/>
        </w:rPr>
        <w:t xml:space="preserve"> </w:t>
      </w:r>
    </w:p>
    <w:p w14:paraId="15B5666B"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Lal, P.</w:t>
      </w:r>
      <w:r w:rsidRPr="00DD7757">
        <w:rPr>
          <w:spacing w:val="10"/>
          <w:sz w:val="26"/>
          <w:szCs w:val="26"/>
        </w:rPr>
        <w:t xml:space="preserve"> </w:t>
      </w:r>
      <w:r w:rsidRPr="00014C1A">
        <w:rPr>
          <w:b/>
          <w:i/>
          <w:spacing w:val="10"/>
          <w:sz w:val="26"/>
          <w:szCs w:val="26"/>
        </w:rPr>
        <w:t>Love the First</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 Writer</w:t>
      </w:r>
      <w:r w:rsidRPr="00DD7757">
        <w:rPr>
          <w:spacing w:val="10"/>
          <w:sz w:val="26"/>
          <w:szCs w:val="26"/>
        </w:rPr>
        <w:t>s</w:t>
      </w:r>
      <w:r>
        <w:rPr>
          <w:spacing w:val="10"/>
          <w:sz w:val="26"/>
          <w:szCs w:val="26"/>
        </w:rPr>
        <w:t>’</w:t>
      </w:r>
      <w:r w:rsidRPr="00DD7757">
        <w:rPr>
          <w:spacing w:val="10"/>
          <w:sz w:val="26"/>
          <w:szCs w:val="26"/>
        </w:rPr>
        <w:t xml:space="preserve"> Workshop, 1966.</w:t>
      </w:r>
    </w:p>
    <w:p w14:paraId="6B26C0FA"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Parrot’s Death and Other Poems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r>
        <w:rPr>
          <w:spacing w:val="10"/>
          <w:sz w:val="26"/>
          <w:szCs w:val="26"/>
        </w:rPr>
        <w:t>Writers’</w:t>
      </w:r>
      <w:r w:rsidRPr="00DD7757">
        <w:rPr>
          <w:spacing w:val="10"/>
          <w:sz w:val="26"/>
          <w:szCs w:val="26"/>
        </w:rPr>
        <w:t xml:space="preserve"> Workshop, 1966.</w:t>
      </w:r>
    </w:p>
    <w:p w14:paraId="48C63A2B"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DD7757">
        <w:rPr>
          <w:spacing w:val="10"/>
          <w:sz w:val="26"/>
          <w:szCs w:val="26"/>
        </w:rPr>
        <w:t xml:space="preserve"> </w:t>
      </w:r>
      <w:r w:rsidRPr="00014C1A">
        <w:rPr>
          <w:b/>
          <w:i/>
          <w:spacing w:val="10"/>
          <w:sz w:val="26"/>
          <w:szCs w:val="26"/>
        </w:rPr>
        <w:t>Change</w:t>
      </w:r>
      <w:r w:rsidRPr="00DD7757">
        <w:rPr>
          <w:b/>
          <w:spacing w:val="10"/>
          <w:sz w:val="26"/>
          <w:szCs w:val="26"/>
        </w:rPr>
        <w:t xml:space="preserve">! </w:t>
      </w:r>
      <w:r w:rsidRPr="00014C1A">
        <w:rPr>
          <w:b/>
          <w:i/>
          <w:spacing w:val="10"/>
          <w:sz w:val="26"/>
          <w:szCs w:val="26"/>
        </w:rPr>
        <w:t xml:space="preserve">They </w:t>
      </w:r>
      <w:proofErr w:type="gramStart"/>
      <w:r w:rsidRPr="00014C1A">
        <w:rPr>
          <w:b/>
          <w:i/>
          <w:spacing w:val="10"/>
          <w:sz w:val="26"/>
          <w:szCs w:val="26"/>
        </w:rPr>
        <w:t>Said</w:t>
      </w:r>
      <w:proofErr w:type="gramEnd"/>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w:t>
      </w:r>
      <w:r w:rsidRPr="00DD7757">
        <w:rPr>
          <w:spacing w:val="10"/>
          <w:sz w:val="26"/>
          <w:szCs w:val="26"/>
        </w:rPr>
        <w:t xml:space="preserve"> </w:t>
      </w:r>
      <w:r>
        <w:rPr>
          <w:spacing w:val="10"/>
          <w:sz w:val="26"/>
          <w:szCs w:val="26"/>
        </w:rPr>
        <w:t>Writers’</w:t>
      </w:r>
      <w:r w:rsidRPr="00DD7757">
        <w:rPr>
          <w:spacing w:val="10"/>
          <w:sz w:val="26"/>
          <w:szCs w:val="26"/>
        </w:rPr>
        <w:t xml:space="preserve"> Workshop, 1978.</w:t>
      </w:r>
    </w:p>
    <w:p w14:paraId="77B26D7E"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Mahapatra, Jayanta.</w:t>
      </w:r>
      <w:r>
        <w:rPr>
          <w:spacing w:val="10"/>
          <w:sz w:val="26"/>
          <w:szCs w:val="26"/>
        </w:rPr>
        <w:t xml:space="preserve"> </w:t>
      </w:r>
      <w:r w:rsidRPr="00014C1A">
        <w:rPr>
          <w:b/>
          <w:i/>
          <w:spacing w:val="10"/>
          <w:sz w:val="26"/>
          <w:szCs w:val="26"/>
        </w:rPr>
        <w:t xml:space="preserve">Close the Sky Ten </w:t>
      </w:r>
      <w:proofErr w:type="gramStart"/>
      <w:r w:rsidRPr="00014C1A">
        <w:rPr>
          <w:b/>
          <w:i/>
          <w:spacing w:val="10"/>
          <w:sz w:val="26"/>
          <w:szCs w:val="26"/>
        </w:rPr>
        <w:t>By</w:t>
      </w:r>
      <w:proofErr w:type="gramEnd"/>
      <w:r w:rsidRPr="00014C1A">
        <w:rPr>
          <w:b/>
          <w:i/>
          <w:spacing w:val="10"/>
          <w:sz w:val="26"/>
          <w:szCs w:val="26"/>
        </w:rPr>
        <w:t xml:space="preserve"> Ren</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Dialogue Publication, 1971.</w:t>
      </w:r>
    </w:p>
    <w:p w14:paraId="131F6DDE"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proofErr w:type="spellStart"/>
      <w:r w:rsidRPr="00014C1A">
        <w:rPr>
          <w:b/>
          <w:i/>
          <w:spacing w:val="10"/>
          <w:sz w:val="26"/>
          <w:szCs w:val="26"/>
        </w:rPr>
        <w:t>Suayanvara</w:t>
      </w:r>
      <w:proofErr w:type="spellEnd"/>
      <w:r w:rsidRPr="00014C1A">
        <w:rPr>
          <w:b/>
          <w:i/>
          <w:spacing w:val="10"/>
          <w:sz w:val="26"/>
          <w:szCs w:val="26"/>
        </w:rPr>
        <w:t xml:space="preserve"> and Other Poems</w:t>
      </w:r>
      <w:r>
        <w:rPr>
          <w:spacing w:val="10"/>
          <w:sz w:val="26"/>
          <w:szCs w:val="26"/>
        </w:rPr>
        <w:t>.</w:t>
      </w:r>
      <w:r w:rsidRPr="00DD7757">
        <w:rPr>
          <w:spacing w:val="10"/>
          <w:sz w:val="26"/>
          <w:szCs w:val="26"/>
        </w:rPr>
        <w:t xml:space="preserve"> (1971), </w:t>
      </w:r>
      <w:smartTag w:uri="urn:schemas-microsoft-com:office:smarttags" w:element="City">
        <w:smartTag w:uri="urn:schemas-microsoft-com:office:smarttags" w:element="place">
          <w:r w:rsidRPr="00DD7757">
            <w:rPr>
              <w:spacing w:val="10"/>
              <w:sz w:val="26"/>
              <w:szCs w:val="26"/>
            </w:rPr>
            <w:t>Calcutta</w:t>
          </w:r>
        </w:smartTag>
      </w:smartTag>
      <w:r>
        <w:rPr>
          <w:spacing w:val="10"/>
          <w:sz w:val="26"/>
          <w:szCs w:val="26"/>
        </w:rPr>
        <w:t>:</w:t>
      </w:r>
      <w:r w:rsidRPr="00DD7757">
        <w:rPr>
          <w:spacing w:val="10"/>
          <w:sz w:val="26"/>
          <w:szCs w:val="26"/>
        </w:rPr>
        <w:t xml:space="preserve"> </w:t>
      </w:r>
      <w:r>
        <w:rPr>
          <w:spacing w:val="10"/>
          <w:sz w:val="26"/>
          <w:szCs w:val="26"/>
        </w:rPr>
        <w:t>Writers’</w:t>
      </w:r>
      <w:r w:rsidRPr="00DD7757">
        <w:rPr>
          <w:spacing w:val="10"/>
          <w:sz w:val="26"/>
          <w:szCs w:val="26"/>
        </w:rPr>
        <w:t xml:space="preserve"> Workshop</w:t>
      </w:r>
      <w:r>
        <w:rPr>
          <w:spacing w:val="10"/>
          <w:sz w:val="26"/>
          <w:szCs w:val="26"/>
        </w:rPr>
        <w:t>,</w:t>
      </w:r>
      <w:r w:rsidRPr="00DD7757">
        <w:rPr>
          <w:spacing w:val="10"/>
          <w:sz w:val="26"/>
          <w:szCs w:val="26"/>
        </w:rPr>
        <w:t xml:space="preserve"> 1971.</w:t>
      </w:r>
    </w:p>
    <w:p w14:paraId="37C69120"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Pr>
          <w:b/>
          <w:spacing w:val="10"/>
          <w:sz w:val="26"/>
          <w:szCs w:val="26"/>
        </w:rPr>
        <w:t>------------</w:t>
      </w:r>
      <w:r w:rsidRPr="00014C1A">
        <w:rPr>
          <w:spacing w:val="10"/>
          <w:sz w:val="26"/>
          <w:szCs w:val="26"/>
        </w:rPr>
        <w:t xml:space="preserve"> </w:t>
      </w:r>
      <w:r w:rsidRPr="00014C1A">
        <w:rPr>
          <w:b/>
          <w:i/>
          <w:spacing w:val="10"/>
          <w:sz w:val="26"/>
          <w:szCs w:val="26"/>
        </w:rPr>
        <w:t>Relationship</w:t>
      </w:r>
      <w:r>
        <w:rPr>
          <w:spacing w:val="10"/>
          <w:sz w:val="26"/>
          <w:szCs w:val="26"/>
        </w:rPr>
        <w:t xml:space="preserve">. </w:t>
      </w:r>
      <w:proofErr w:type="spellStart"/>
      <w:r>
        <w:rPr>
          <w:spacing w:val="10"/>
          <w:sz w:val="26"/>
          <w:szCs w:val="26"/>
        </w:rPr>
        <w:t>Newyork</w:t>
      </w:r>
      <w:proofErr w:type="spellEnd"/>
      <w:r>
        <w:rPr>
          <w:spacing w:val="10"/>
          <w:sz w:val="26"/>
          <w:szCs w:val="26"/>
        </w:rPr>
        <w:t xml:space="preserve">: </w:t>
      </w:r>
      <w:smartTag w:uri="urn:schemas-microsoft-com:office:smarttags" w:element="City">
        <w:smartTag w:uri="urn:schemas-microsoft-com:office:smarttags" w:element="place">
          <w:r>
            <w:rPr>
              <w:spacing w:val="10"/>
              <w:sz w:val="26"/>
              <w:szCs w:val="26"/>
            </w:rPr>
            <w:t>Greenfield</w:t>
          </w:r>
        </w:smartTag>
      </w:smartTag>
      <w:r>
        <w:rPr>
          <w:spacing w:val="10"/>
          <w:sz w:val="26"/>
          <w:szCs w:val="26"/>
        </w:rPr>
        <w:t xml:space="preserve"> Review Press, 1980.</w:t>
      </w:r>
    </w:p>
    <w:p w14:paraId="57BA4A4C"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014C1A">
        <w:rPr>
          <w:b/>
          <w:i/>
          <w:spacing w:val="10"/>
          <w:sz w:val="26"/>
          <w:szCs w:val="26"/>
        </w:rPr>
        <w:t>A Father’s Hours</w:t>
      </w:r>
      <w:r>
        <w:rPr>
          <w:b/>
          <w:spacing w:val="10"/>
          <w:sz w:val="26"/>
          <w:szCs w:val="26"/>
        </w:rPr>
        <w:t>.</w:t>
      </w:r>
      <w:r w:rsidRPr="00DD7757">
        <w:rPr>
          <w:b/>
          <w:spacing w:val="10"/>
          <w:sz w:val="26"/>
          <w:szCs w:val="26"/>
        </w:rPr>
        <w:t xml:space="preserve"> </w:t>
      </w:r>
      <w:r w:rsidRPr="00DD7757">
        <w:rPr>
          <w:spacing w:val="10"/>
          <w:sz w:val="26"/>
          <w:szCs w:val="26"/>
        </w:rPr>
        <w:t xml:space="preserve">(1976),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United Writers, 1976.</w:t>
      </w:r>
    </w:p>
    <w:p w14:paraId="20C11F00"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A Rain of Rites</w:t>
      </w:r>
      <w:r>
        <w:rPr>
          <w:b/>
          <w:spacing w:val="10"/>
          <w:sz w:val="26"/>
          <w:szCs w:val="26"/>
        </w:rPr>
        <w:t>.</w:t>
      </w:r>
      <w:r w:rsidRPr="00DD7757">
        <w:rPr>
          <w:b/>
          <w:spacing w:val="10"/>
          <w:sz w:val="26"/>
          <w:szCs w:val="26"/>
        </w:rPr>
        <w:t xml:space="preserve"> </w:t>
      </w:r>
      <w:smartTag w:uri="urn:schemas-microsoft-com:office:smarttags" w:element="country-region">
        <w:r w:rsidRPr="00DD7757">
          <w:rPr>
            <w:spacing w:val="10"/>
            <w:sz w:val="26"/>
            <w:szCs w:val="26"/>
          </w:rPr>
          <w:t>USA</w:t>
        </w:r>
      </w:smartTag>
      <w:r w:rsidRPr="00DD7757">
        <w:rPr>
          <w:spacing w:val="10"/>
          <w:sz w:val="26"/>
          <w:szCs w:val="26"/>
        </w:rPr>
        <w:t xml:space="preserve">: The </w:t>
      </w:r>
      <w:smartTag w:uri="urn:schemas-microsoft-com:office:smarttags" w:element="place">
        <w:smartTag w:uri="urn:schemas-microsoft-com:office:smarttags" w:element="PlaceType">
          <w:r w:rsidRPr="00DD7757">
            <w:rPr>
              <w:spacing w:val="10"/>
              <w:sz w:val="26"/>
              <w:szCs w:val="26"/>
            </w:rPr>
            <w:t>University</w:t>
          </w:r>
        </w:smartTag>
        <w:r w:rsidRPr="00DD7757">
          <w:rPr>
            <w:spacing w:val="10"/>
            <w:sz w:val="26"/>
            <w:szCs w:val="26"/>
          </w:rPr>
          <w:t xml:space="preserve"> of </w:t>
        </w:r>
        <w:smartTag w:uri="urn:schemas-microsoft-com:office:smarttags" w:element="PlaceName">
          <w:r w:rsidRPr="00DD7757">
            <w:rPr>
              <w:spacing w:val="10"/>
              <w:sz w:val="26"/>
              <w:szCs w:val="26"/>
            </w:rPr>
            <w:t>Georgia Press</w:t>
          </w:r>
        </w:smartTag>
      </w:smartTag>
      <w:r w:rsidRPr="00DD7757">
        <w:rPr>
          <w:spacing w:val="10"/>
          <w:sz w:val="26"/>
          <w:szCs w:val="26"/>
        </w:rPr>
        <w:t>, 1976.</w:t>
      </w:r>
    </w:p>
    <w:p w14:paraId="2BCF113A"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lastRenderedPageBreak/>
        <w:t xml:space="preserve">------------ </w:t>
      </w:r>
      <w:r w:rsidRPr="00014C1A">
        <w:rPr>
          <w:b/>
          <w:i/>
          <w:spacing w:val="10"/>
          <w:sz w:val="26"/>
          <w:szCs w:val="26"/>
        </w:rPr>
        <w:t>Waiting</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xml:space="preserve">: </w:t>
      </w:r>
      <w:proofErr w:type="spellStart"/>
      <w:r w:rsidRPr="00DD7757">
        <w:rPr>
          <w:spacing w:val="10"/>
          <w:sz w:val="26"/>
          <w:szCs w:val="26"/>
        </w:rPr>
        <w:t>Samkaleen</w:t>
      </w:r>
      <w:proofErr w:type="spellEnd"/>
      <w:r w:rsidRPr="00DD7757">
        <w:rPr>
          <w:spacing w:val="10"/>
          <w:sz w:val="26"/>
          <w:szCs w:val="26"/>
        </w:rPr>
        <w:t xml:space="preserve"> </w:t>
      </w:r>
      <w:proofErr w:type="spellStart"/>
      <w:r w:rsidRPr="00DD7757">
        <w:rPr>
          <w:spacing w:val="10"/>
          <w:sz w:val="26"/>
          <w:szCs w:val="26"/>
        </w:rPr>
        <w:t>Prakashan</w:t>
      </w:r>
      <w:proofErr w:type="spellEnd"/>
      <w:r w:rsidRPr="00DD7757">
        <w:rPr>
          <w:spacing w:val="10"/>
          <w:sz w:val="26"/>
          <w:szCs w:val="26"/>
        </w:rPr>
        <w:t>, 1979.</w:t>
      </w:r>
    </w:p>
    <w:p w14:paraId="41D4A9D3"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The False Start</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Pr>
          <w:spacing w:val="10"/>
          <w:sz w:val="26"/>
          <w:szCs w:val="26"/>
        </w:rPr>
        <w:t>:</w:t>
      </w:r>
      <w:r w:rsidRPr="00DD7757">
        <w:rPr>
          <w:spacing w:val="10"/>
          <w:sz w:val="26"/>
          <w:szCs w:val="26"/>
        </w:rPr>
        <w:t xml:space="preserve"> Clearing House, 1980.</w:t>
      </w:r>
    </w:p>
    <w:p w14:paraId="1683CFA2"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Life Signs</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Delhi</w:t>
        </w:r>
      </w:smartTag>
      <w:r>
        <w:rPr>
          <w:spacing w:val="10"/>
          <w:sz w:val="26"/>
          <w:szCs w:val="26"/>
        </w:rPr>
        <w:t>:</w:t>
      </w:r>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1983.</w:t>
      </w:r>
    </w:p>
    <w:p w14:paraId="59C1345F"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Naidu, Sarojini.</w:t>
      </w:r>
      <w:r w:rsidRPr="00DD7757">
        <w:rPr>
          <w:spacing w:val="10"/>
          <w:sz w:val="26"/>
          <w:szCs w:val="26"/>
        </w:rPr>
        <w:t xml:space="preserve"> </w:t>
      </w:r>
      <w:r w:rsidRPr="00014C1A">
        <w:rPr>
          <w:b/>
          <w:i/>
          <w:spacing w:val="10"/>
          <w:sz w:val="26"/>
          <w:szCs w:val="26"/>
        </w:rPr>
        <w:t>The Golden Threshold</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Heinemann, 1905.</w:t>
      </w:r>
    </w:p>
    <w:p w14:paraId="6402F507"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DD7757">
        <w:rPr>
          <w:spacing w:val="10"/>
          <w:sz w:val="26"/>
          <w:szCs w:val="26"/>
        </w:rPr>
        <w:t xml:space="preserve"> </w:t>
      </w:r>
      <w:r w:rsidRPr="00014C1A">
        <w:rPr>
          <w:b/>
          <w:i/>
          <w:spacing w:val="10"/>
          <w:sz w:val="26"/>
          <w:szCs w:val="26"/>
        </w:rPr>
        <w:t>The Bird of Time</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Heinemann, 1912.</w:t>
      </w:r>
    </w:p>
    <w:p w14:paraId="607F098C"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014C1A">
        <w:rPr>
          <w:b/>
          <w:i/>
          <w:spacing w:val="10"/>
          <w:sz w:val="26"/>
          <w:szCs w:val="26"/>
        </w:rPr>
        <w:t>The Broken Wing</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Heinemann, 1929.</w:t>
      </w:r>
    </w:p>
    <w:p w14:paraId="049E314E"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014C1A">
        <w:rPr>
          <w:b/>
          <w:i/>
          <w:spacing w:val="10"/>
          <w:sz w:val="26"/>
          <w:szCs w:val="26"/>
        </w:rPr>
        <w:t xml:space="preserve">The </w:t>
      </w:r>
      <w:proofErr w:type="spellStart"/>
      <w:r w:rsidRPr="00014C1A">
        <w:rPr>
          <w:b/>
          <w:i/>
          <w:spacing w:val="10"/>
          <w:sz w:val="26"/>
          <w:szCs w:val="26"/>
        </w:rPr>
        <w:t>Sceptred</w:t>
      </w:r>
      <w:proofErr w:type="spellEnd"/>
      <w:r w:rsidRPr="00014C1A">
        <w:rPr>
          <w:b/>
          <w:i/>
          <w:spacing w:val="10"/>
          <w:sz w:val="26"/>
          <w:szCs w:val="26"/>
        </w:rPr>
        <w:t xml:space="preserve"> Flute</w:t>
      </w:r>
      <w:r>
        <w:rPr>
          <w:b/>
          <w:spacing w:val="10"/>
          <w:sz w:val="26"/>
          <w:szCs w:val="26"/>
        </w:rPr>
        <w:t>.</w:t>
      </w:r>
      <w:r w:rsidRPr="00DD7757">
        <w:rPr>
          <w:spacing w:val="10"/>
          <w:sz w:val="26"/>
          <w:szCs w:val="26"/>
        </w:rPr>
        <w:t xml:space="preserve"> </w:t>
      </w:r>
      <w:proofErr w:type="spellStart"/>
      <w:r w:rsidRPr="00DD7757">
        <w:rPr>
          <w:spacing w:val="10"/>
          <w:sz w:val="26"/>
          <w:szCs w:val="26"/>
        </w:rPr>
        <w:t>Allababad</w:t>
      </w:r>
      <w:proofErr w:type="spellEnd"/>
      <w:r w:rsidRPr="00DD7757">
        <w:rPr>
          <w:spacing w:val="10"/>
          <w:sz w:val="26"/>
          <w:szCs w:val="26"/>
        </w:rPr>
        <w:t xml:space="preserve">: </w:t>
      </w:r>
      <w:proofErr w:type="spellStart"/>
      <w:proofErr w:type="gramStart"/>
      <w:r w:rsidRPr="00DD7757">
        <w:rPr>
          <w:spacing w:val="10"/>
          <w:sz w:val="26"/>
          <w:szCs w:val="26"/>
        </w:rPr>
        <w:t>Kitabistan</w:t>
      </w:r>
      <w:proofErr w:type="spellEnd"/>
      <w:r w:rsidRPr="00DD7757">
        <w:rPr>
          <w:spacing w:val="10"/>
          <w:sz w:val="26"/>
          <w:szCs w:val="26"/>
        </w:rPr>
        <w:t xml:space="preserve">, </w:t>
      </w:r>
      <w:r>
        <w:rPr>
          <w:spacing w:val="10"/>
          <w:sz w:val="26"/>
          <w:szCs w:val="26"/>
        </w:rPr>
        <w:t xml:space="preserve">  </w:t>
      </w:r>
      <w:proofErr w:type="gramEnd"/>
      <w:r>
        <w:rPr>
          <w:spacing w:val="10"/>
          <w:sz w:val="26"/>
          <w:szCs w:val="26"/>
        </w:rPr>
        <w:t xml:space="preserve">    </w:t>
      </w:r>
      <w:r w:rsidRPr="00DD7757">
        <w:rPr>
          <w:spacing w:val="10"/>
          <w:sz w:val="26"/>
          <w:szCs w:val="26"/>
        </w:rPr>
        <w:t>1937.</w:t>
      </w:r>
    </w:p>
    <w:p w14:paraId="43D630F6"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556386">
        <w:rPr>
          <w:b/>
          <w:i/>
          <w:spacing w:val="10"/>
          <w:sz w:val="26"/>
          <w:szCs w:val="26"/>
        </w:rPr>
        <w:t>The Feather of the Dawn</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Asha Publishing House, 1961.</w:t>
      </w:r>
    </w:p>
    <w:p w14:paraId="0B212CFB"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proofErr w:type="spellStart"/>
      <w:r>
        <w:rPr>
          <w:spacing w:val="10"/>
          <w:sz w:val="26"/>
          <w:szCs w:val="26"/>
        </w:rPr>
        <w:t>Nandy</w:t>
      </w:r>
      <w:proofErr w:type="spellEnd"/>
      <w:r>
        <w:rPr>
          <w:spacing w:val="10"/>
          <w:sz w:val="26"/>
          <w:szCs w:val="26"/>
        </w:rPr>
        <w:t xml:space="preserve">, </w:t>
      </w:r>
      <w:proofErr w:type="spellStart"/>
      <w:r>
        <w:rPr>
          <w:spacing w:val="10"/>
          <w:sz w:val="26"/>
          <w:szCs w:val="26"/>
        </w:rPr>
        <w:t>Pritish</w:t>
      </w:r>
      <w:proofErr w:type="spellEnd"/>
      <w:r>
        <w:rPr>
          <w:spacing w:val="10"/>
          <w:sz w:val="26"/>
          <w:szCs w:val="26"/>
        </w:rPr>
        <w:t>.</w:t>
      </w:r>
      <w:r w:rsidRPr="00DD7757">
        <w:rPr>
          <w:spacing w:val="10"/>
          <w:sz w:val="26"/>
          <w:szCs w:val="26"/>
        </w:rPr>
        <w:t xml:space="preserve"> </w:t>
      </w:r>
      <w:r w:rsidRPr="00556386">
        <w:rPr>
          <w:b/>
          <w:i/>
          <w:spacing w:val="10"/>
          <w:sz w:val="26"/>
          <w:szCs w:val="26"/>
        </w:rPr>
        <w:t>Of God and Olives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r>
        <w:rPr>
          <w:spacing w:val="10"/>
          <w:sz w:val="26"/>
          <w:szCs w:val="26"/>
        </w:rPr>
        <w:t>Writers’</w:t>
      </w:r>
      <w:r w:rsidRPr="00DD7757">
        <w:rPr>
          <w:spacing w:val="10"/>
          <w:sz w:val="26"/>
          <w:szCs w:val="26"/>
        </w:rPr>
        <w:t xml:space="preserve"> Workshop, 1967.</w:t>
      </w:r>
    </w:p>
    <w:p w14:paraId="12C743F9"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556386">
        <w:rPr>
          <w:b/>
          <w:i/>
          <w:spacing w:val="10"/>
          <w:sz w:val="26"/>
          <w:szCs w:val="26"/>
        </w:rPr>
        <w:t>On Either Side of Arrogance</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r>
        <w:rPr>
          <w:spacing w:val="10"/>
          <w:sz w:val="26"/>
          <w:szCs w:val="26"/>
        </w:rPr>
        <w:t>Writers’</w:t>
      </w:r>
      <w:r w:rsidRPr="00DD7757">
        <w:rPr>
          <w:spacing w:val="10"/>
          <w:sz w:val="26"/>
          <w:szCs w:val="26"/>
        </w:rPr>
        <w:t xml:space="preserve"> Workshop, 1968.</w:t>
      </w:r>
    </w:p>
    <w:p w14:paraId="01875013"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Pr>
          <w:spacing w:val="10"/>
          <w:sz w:val="26"/>
          <w:szCs w:val="26"/>
        </w:rPr>
        <w:t>------------</w:t>
      </w:r>
      <w:r w:rsidRPr="00DD7757">
        <w:rPr>
          <w:spacing w:val="10"/>
          <w:sz w:val="26"/>
          <w:szCs w:val="26"/>
        </w:rPr>
        <w:t xml:space="preserve"> </w:t>
      </w:r>
      <w:r w:rsidRPr="00556386">
        <w:rPr>
          <w:b/>
          <w:i/>
          <w:spacing w:val="10"/>
          <w:sz w:val="26"/>
          <w:szCs w:val="26"/>
        </w:rPr>
        <w:t>Collected Poems</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Calcutta</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Oxford</w:t>
          </w:r>
        </w:smartTag>
      </w:smartTag>
      <w:r w:rsidRPr="00DD7757">
        <w:rPr>
          <w:spacing w:val="10"/>
          <w:sz w:val="26"/>
          <w:szCs w:val="26"/>
        </w:rPr>
        <w:t xml:space="preserve"> and Indian Book House, 1973.</w:t>
      </w:r>
    </w:p>
    <w:p w14:paraId="3F178740" w14:textId="77777777" w:rsidR="006C2666" w:rsidRPr="00DD7757" w:rsidRDefault="006C2666" w:rsidP="006C2666">
      <w:pPr>
        <w:numPr>
          <w:ilvl w:val="1"/>
          <w:numId w:val="14"/>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556386">
        <w:rPr>
          <w:b/>
          <w:i/>
          <w:spacing w:val="10"/>
          <w:sz w:val="26"/>
          <w:szCs w:val="26"/>
        </w:rPr>
        <w:t xml:space="preserve">Riding the </w:t>
      </w:r>
      <w:smartTag w:uri="urn:schemas-microsoft-com:office:smarttags" w:element="place">
        <w:smartTag w:uri="urn:schemas-microsoft-com:office:smarttags" w:element="PlaceName">
          <w:r w:rsidRPr="00556386">
            <w:rPr>
              <w:b/>
              <w:i/>
              <w:spacing w:val="10"/>
              <w:sz w:val="26"/>
              <w:szCs w:val="26"/>
            </w:rPr>
            <w:t>Midnight</w:t>
          </w:r>
        </w:smartTag>
        <w:r w:rsidRPr="00556386">
          <w:rPr>
            <w:b/>
            <w:i/>
            <w:spacing w:val="10"/>
            <w:sz w:val="26"/>
            <w:szCs w:val="26"/>
          </w:rPr>
          <w:t xml:space="preserve"> </w:t>
        </w:r>
        <w:smartTag w:uri="urn:schemas-microsoft-com:office:smarttags" w:element="PlaceType">
          <w:r w:rsidRPr="00556386">
            <w:rPr>
              <w:b/>
              <w:i/>
              <w:spacing w:val="10"/>
              <w:sz w:val="26"/>
              <w:szCs w:val="26"/>
            </w:rPr>
            <w:t>River</w:t>
          </w:r>
        </w:smartTag>
      </w:smartTag>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Arnold</w:t>
          </w:r>
        </w:smartTag>
      </w:smartTag>
      <w:r w:rsidRPr="00DD7757">
        <w:rPr>
          <w:spacing w:val="10"/>
          <w:sz w:val="26"/>
          <w:szCs w:val="26"/>
        </w:rPr>
        <w:t xml:space="preserve"> Heinemann, 1975. </w:t>
      </w:r>
    </w:p>
    <w:p w14:paraId="04AC6B63"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Parthasarathy, R. </w:t>
      </w:r>
      <w:r w:rsidRPr="00556386">
        <w:rPr>
          <w:b/>
          <w:i/>
          <w:spacing w:val="10"/>
          <w:sz w:val="26"/>
          <w:szCs w:val="26"/>
        </w:rPr>
        <w:t>Rough Passage</w:t>
      </w:r>
      <w:r>
        <w:rPr>
          <w:b/>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Delhi</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1977.</w:t>
      </w:r>
    </w:p>
    <w:p w14:paraId="65A05854"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Plath, Sylvia.</w:t>
      </w:r>
      <w:r w:rsidRPr="00DD7757">
        <w:rPr>
          <w:spacing w:val="10"/>
          <w:sz w:val="26"/>
          <w:szCs w:val="26"/>
        </w:rPr>
        <w:t xml:space="preserve"> </w:t>
      </w:r>
      <w:r w:rsidRPr="00EF31A3">
        <w:rPr>
          <w:b/>
          <w:i/>
          <w:spacing w:val="10"/>
          <w:sz w:val="26"/>
          <w:szCs w:val="26"/>
        </w:rPr>
        <w:t>The Colossus</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William Heinemann, 1960.</w:t>
      </w:r>
    </w:p>
    <w:p w14:paraId="53698487"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lastRenderedPageBreak/>
        <w:t xml:space="preserve">------------ </w:t>
      </w:r>
      <w:r w:rsidRPr="00EF31A3">
        <w:rPr>
          <w:b/>
          <w:i/>
          <w:spacing w:val="10"/>
          <w:sz w:val="26"/>
          <w:szCs w:val="26"/>
        </w:rPr>
        <w:t>The Bell Jar</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Pr>
          <w:spacing w:val="10"/>
          <w:sz w:val="26"/>
          <w:szCs w:val="26"/>
        </w:rPr>
        <w:t>:</w:t>
      </w:r>
      <w:r w:rsidRPr="00DD7757">
        <w:rPr>
          <w:spacing w:val="10"/>
          <w:sz w:val="26"/>
          <w:szCs w:val="26"/>
        </w:rPr>
        <w:t xml:space="preserve"> William Heinemann, 1963.</w:t>
      </w:r>
    </w:p>
    <w:p w14:paraId="120E0C1B"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DD7757">
        <w:rPr>
          <w:spacing w:val="10"/>
          <w:sz w:val="26"/>
          <w:szCs w:val="26"/>
        </w:rPr>
        <w:t xml:space="preserve"> </w:t>
      </w:r>
      <w:r w:rsidRPr="00EF31A3">
        <w:rPr>
          <w:b/>
          <w:i/>
          <w:spacing w:val="10"/>
          <w:sz w:val="26"/>
          <w:szCs w:val="26"/>
        </w:rPr>
        <w:t>Ariel</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Faber and Faber, 1965.</w:t>
      </w:r>
    </w:p>
    <w:p w14:paraId="3FF33236"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Crossing the Water</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Faber and Faber, 1971.</w:t>
      </w:r>
    </w:p>
    <w:p w14:paraId="6FDA299D"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Winter Trees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Faber and Faber, 1972.</w:t>
      </w:r>
    </w:p>
    <w:p w14:paraId="1F7B70BC"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Letters Home</w:t>
      </w:r>
      <w:r w:rsidRPr="00DD7757">
        <w:rPr>
          <w:b/>
          <w:spacing w:val="10"/>
          <w:sz w:val="26"/>
          <w:szCs w:val="26"/>
        </w:rPr>
        <w:t xml:space="preserve">: </w:t>
      </w:r>
      <w:proofErr w:type="gramStart"/>
      <w:r w:rsidRPr="00DD7757">
        <w:rPr>
          <w:spacing w:val="10"/>
          <w:sz w:val="26"/>
          <w:szCs w:val="26"/>
        </w:rPr>
        <w:t>Correspondence(</w:t>
      </w:r>
      <w:proofErr w:type="gramEnd"/>
      <w:r w:rsidRPr="00DD7757">
        <w:rPr>
          <w:spacing w:val="10"/>
          <w:sz w:val="26"/>
          <w:szCs w:val="26"/>
        </w:rPr>
        <w:t xml:space="preserve">1950-1960), ed. Schober Plath, New </w:t>
      </w:r>
      <w:proofErr w:type="spellStart"/>
      <w:r w:rsidRPr="00DD7757">
        <w:rPr>
          <w:spacing w:val="10"/>
          <w:sz w:val="26"/>
          <w:szCs w:val="26"/>
        </w:rPr>
        <w:t>Yourk</w:t>
      </w:r>
      <w:proofErr w:type="spellEnd"/>
      <w:r w:rsidRPr="00DD7757">
        <w:rPr>
          <w:spacing w:val="10"/>
          <w:sz w:val="26"/>
          <w:szCs w:val="26"/>
        </w:rPr>
        <w:t>: Harper and row, 1975.</w:t>
      </w:r>
    </w:p>
    <w:p w14:paraId="5DA0AA25"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Sexton, Anne. </w:t>
      </w:r>
      <w:r w:rsidRPr="00EF31A3">
        <w:rPr>
          <w:b/>
          <w:i/>
          <w:spacing w:val="10"/>
          <w:sz w:val="26"/>
          <w:szCs w:val="26"/>
        </w:rPr>
        <w:t>All My Pretty Ones</w:t>
      </w:r>
      <w:r w:rsidRPr="00DD7757">
        <w:rPr>
          <w:b/>
          <w:spacing w:val="10"/>
          <w:sz w:val="26"/>
          <w:szCs w:val="26"/>
        </w:rPr>
        <w:t xml:space="preserve">: </w:t>
      </w:r>
      <w:r w:rsidRPr="00EF31A3">
        <w:rPr>
          <w:b/>
          <w:i/>
          <w:spacing w:val="10"/>
          <w:sz w:val="26"/>
          <w:szCs w:val="26"/>
        </w:rPr>
        <w:t>Poems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Houghton Mifflin Company, 1962.</w:t>
      </w:r>
    </w:p>
    <w:p w14:paraId="77AC4313"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Life or Die</w:t>
      </w:r>
      <w:r>
        <w:rPr>
          <w:spacing w:val="10"/>
          <w:sz w:val="26"/>
          <w:szCs w:val="26"/>
        </w:rPr>
        <w:t>.</w:t>
      </w:r>
      <w:r w:rsidRPr="00DD7757">
        <w:rPr>
          <w:spacing w:val="10"/>
          <w:sz w:val="26"/>
          <w:szCs w:val="26"/>
        </w:rPr>
        <w:t xml:space="preserve"> </w:t>
      </w:r>
      <w:smartTag w:uri="urn:schemas-microsoft-com:office:smarttags" w:element="place">
        <w:smartTag w:uri="urn:schemas-microsoft-com:office:smarttags" w:element="City">
          <w:r w:rsidRPr="00DD7757">
            <w:rPr>
              <w:spacing w:val="10"/>
              <w:sz w:val="26"/>
              <w:szCs w:val="26"/>
            </w:rPr>
            <w:t>Boston</w:t>
          </w:r>
        </w:smartTag>
      </w:smartTag>
      <w:r>
        <w:rPr>
          <w:spacing w:val="10"/>
          <w:sz w:val="26"/>
          <w:szCs w:val="26"/>
        </w:rPr>
        <w:t>:</w:t>
      </w:r>
      <w:r w:rsidRPr="00DD7757">
        <w:rPr>
          <w:spacing w:val="10"/>
          <w:sz w:val="26"/>
          <w:szCs w:val="26"/>
        </w:rPr>
        <w:t xml:space="preserve"> </w:t>
      </w:r>
      <w:proofErr w:type="gramStart"/>
      <w:r w:rsidRPr="00DD7757">
        <w:rPr>
          <w:spacing w:val="10"/>
          <w:sz w:val="26"/>
          <w:szCs w:val="26"/>
        </w:rPr>
        <w:t>Houghton:,</w:t>
      </w:r>
      <w:proofErr w:type="gramEnd"/>
      <w:r w:rsidRPr="00DD7757">
        <w:rPr>
          <w:spacing w:val="10"/>
          <w:sz w:val="26"/>
          <w:szCs w:val="26"/>
        </w:rPr>
        <w:t xml:space="preserve"> 1966.</w:t>
      </w:r>
    </w:p>
    <w:p w14:paraId="269636DA"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Transformations</w:t>
      </w:r>
      <w:r w:rsidRPr="00DD7757">
        <w:rPr>
          <w:b/>
          <w:spacing w:val="10"/>
          <w:sz w:val="26"/>
          <w:szCs w:val="26"/>
        </w:rPr>
        <w:t xml:space="preserve">: </w:t>
      </w:r>
      <w:r w:rsidRPr="005D5953">
        <w:rPr>
          <w:b/>
          <w:i/>
          <w:spacing w:val="10"/>
          <w:sz w:val="26"/>
          <w:szCs w:val="26"/>
        </w:rPr>
        <w:t>Poems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Houghton, 1971.</w:t>
      </w:r>
    </w:p>
    <w:p w14:paraId="6BC301EA"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The Book of Folly Poems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Houghton, 1972.</w:t>
      </w:r>
    </w:p>
    <w:p w14:paraId="332D5B1B"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 xml:space="preserve">Death </w:t>
      </w:r>
      <w:proofErr w:type="gramStart"/>
      <w:r w:rsidRPr="00EF31A3">
        <w:rPr>
          <w:b/>
          <w:i/>
          <w:spacing w:val="10"/>
          <w:sz w:val="26"/>
          <w:szCs w:val="26"/>
        </w:rPr>
        <w:t>Note Books</w:t>
      </w:r>
      <w:proofErr w:type="gramEnd"/>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Pr>
          <w:spacing w:val="10"/>
          <w:sz w:val="26"/>
          <w:szCs w:val="26"/>
        </w:rPr>
        <w:t>:</w:t>
      </w:r>
      <w:r w:rsidRPr="00DD7757">
        <w:rPr>
          <w:spacing w:val="10"/>
          <w:sz w:val="26"/>
          <w:szCs w:val="26"/>
        </w:rPr>
        <w:t xml:space="preserve"> Houghton, 1974</w:t>
      </w:r>
      <w:r>
        <w:rPr>
          <w:spacing w:val="10"/>
          <w:sz w:val="26"/>
          <w:szCs w:val="26"/>
        </w:rPr>
        <w:t>.</w:t>
      </w:r>
    </w:p>
    <w:p w14:paraId="6E0CE044"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Rowing Towards God</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Houghton, 1975.</w:t>
      </w:r>
    </w:p>
    <w:p w14:paraId="7F047926"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EF31A3">
        <w:rPr>
          <w:b/>
          <w:i/>
          <w:spacing w:val="10"/>
          <w:sz w:val="26"/>
          <w:szCs w:val="26"/>
        </w:rPr>
        <w:t>The Complete Poems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Houghton, 1981.</w:t>
      </w:r>
    </w:p>
    <w:p w14:paraId="69A8AF19"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 </w:t>
      </w:r>
      <w:r w:rsidRPr="00B36B07">
        <w:rPr>
          <w:b/>
          <w:i/>
          <w:spacing w:val="10"/>
          <w:sz w:val="26"/>
          <w:szCs w:val="26"/>
        </w:rPr>
        <w:t>Selected Poems of Anne Sexton</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Houghton, 1988.</w:t>
      </w:r>
    </w:p>
    <w:p w14:paraId="07523B83"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t xml:space="preserve">Souza., Eunice. </w:t>
      </w:r>
      <w:r w:rsidRPr="00B36B07">
        <w:rPr>
          <w:b/>
          <w:i/>
          <w:spacing w:val="10"/>
          <w:sz w:val="26"/>
          <w:szCs w:val="26"/>
        </w:rPr>
        <w:t>Kamala Das, Gauri Deshpande, Mamata Kalia: Contemporary Indian Poetry in English</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Macmillan, 1972.</w:t>
      </w:r>
    </w:p>
    <w:p w14:paraId="78C1B381" w14:textId="77777777" w:rsidR="006C2666" w:rsidRDefault="006C2666" w:rsidP="006C2666">
      <w:pPr>
        <w:numPr>
          <w:ilvl w:val="1"/>
          <w:numId w:val="14"/>
        </w:numPr>
        <w:tabs>
          <w:tab w:val="left" w:pos="1122"/>
        </w:tabs>
        <w:spacing w:before="360" w:line="360" w:lineRule="auto"/>
        <w:ind w:right="91"/>
        <w:jc w:val="both"/>
        <w:rPr>
          <w:spacing w:val="10"/>
          <w:sz w:val="26"/>
          <w:szCs w:val="26"/>
        </w:rPr>
      </w:pPr>
      <w:r>
        <w:rPr>
          <w:spacing w:val="10"/>
          <w:sz w:val="26"/>
          <w:szCs w:val="26"/>
        </w:rPr>
        <w:t>------------</w:t>
      </w:r>
      <w:r w:rsidRPr="00DD7757">
        <w:rPr>
          <w:spacing w:val="10"/>
          <w:sz w:val="26"/>
          <w:szCs w:val="26"/>
        </w:rPr>
        <w:t xml:space="preserve"> </w:t>
      </w:r>
      <w:r w:rsidRPr="00B36B07">
        <w:rPr>
          <w:b/>
          <w:i/>
          <w:spacing w:val="10"/>
          <w:sz w:val="26"/>
          <w:szCs w:val="26"/>
        </w:rPr>
        <w:t>Fix</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New Ground, 1979.</w:t>
      </w:r>
    </w:p>
    <w:p w14:paraId="3A104E6E"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r w:rsidRPr="00DD7757">
        <w:rPr>
          <w:spacing w:val="10"/>
          <w:sz w:val="26"/>
          <w:szCs w:val="26"/>
        </w:rPr>
        <w:lastRenderedPageBreak/>
        <w:t xml:space="preserve">Tagore, Rabindranath. </w:t>
      </w:r>
      <w:r w:rsidRPr="00B36B07">
        <w:rPr>
          <w:b/>
          <w:i/>
          <w:spacing w:val="10"/>
          <w:sz w:val="26"/>
          <w:szCs w:val="26"/>
        </w:rPr>
        <w:t>Gitanjali</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Macmillan, 1913.</w:t>
      </w:r>
    </w:p>
    <w:p w14:paraId="1E9DA176" w14:textId="77777777" w:rsidR="006C2666" w:rsidRPr="00DD7757" w:rsidRDefault="006C2666" w:rsidP="006C2666">
      <w:pPr>
        <w:numPr>
          <w:ilvl w:val="1"/>
          <w:numId w:val="14"/>
        </w:numPr>
        <w:tabs>
          <w:tab w:val="left" w:pos="1122"/>
        </w:tabs>
        <w:spacing w:before="360" w:line="360" w:lineRule="auto"/>
        <w:ind w:right="91"/>
        <w:jc w:val="both"/>
        <w:rPr>
          <w:spacing w:val="10"/>
          <w:sz w:val="26"/>
          <w:szCs w:val="26"/>
        </w:rPr>
      </w:pPr>
      <w:proofErr w:type="gramStart"/>
      <w:r>
        <w:rPr>
          <w:spacing w:val="10"/>
          <w:sz w:val="26"/>
          <w:szCs w:val="26"/>
        </w:rPr>
        <w:t>------------.</w:t>
      </w:r>
      <w:r w:rsidRPr="00B36B07">
        <w:rPr>
          <w:b/>
          <w:i/>
          <w:spacing w:val="10"/>
          <w:sz w:val="26"/>
          <w:szCs w:val="26"/>
        </w:rPr>
        <w:t>Collected</w:t>
      </w:r>
      <w:proofErr w:type="gramEnd"/>
      <w:r w:rsidRPr="00B36B07">
        <w:rPr>
          <w:b/>
          <w:i/>
          <w:spacing w:val="10"/>
          <w:sz w:val="26"/>
          <w:szCs w:val="26"/>
        </w:rPr>
        <w:t xml:space="preserve"> Poems and Plays of Rabindranath Tagore</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Macmillan, 1936.</w:t>
      </w:r>
    </w:p>
    <w:p w14:paraId="2047FAFE" w14:textId="77777777" w:rsidR="006C2666" w:rsidRPr="00DD7757" w:rsidRDefault="006C2666" w:rsidP="006C2666">
      <w:pPr>
        <w:spacing w:before="480" w:after="100" w:afterAutospacing="1" w:line="480" w:lineRule="auto"/>
        <w:jc w:val="both"/>
        <w:rPr>
          <w:b/>
          <w:bCs/>
          <w:smallCaps/>
          <w:spacing w:val="10"/>
          <w:sz w:val="32"/>
          <w:szCs w:val="32"/>
        </w:rPr>
      </w:pPr>
    </w:p>
    <w:p w14:paraId="0474B4EC" w14:textId="77777777" w:rsidR="006C2666" w:rsidRPr="00DD7757" w:rsidRDefault="006C2666" w:rsidP="006C2666">
      <w:pPr>
        <w:numPr>
          <w:ilvl w:val="0"/>
          <w:numId w:val="13"/>
        </w:numPr>
        <w:tabs>
          <w:tab w:val="clear" w:pos="547"/>
          <w:tab w:val="num" w:pos="935"/>
        </w:tabs>
        <w:spacing w:line="360" w:lineRule="auto"/>
        <w:ind w:hanging="643"/>
        <w:jc w:val="both"/>
        <w:rPr>
          <w:b/>
          <w:bCs/>
          <w:spacing w:val="10"/>
          <w:sz w:val="28"/>
          <w:szCs w:val="28"/>
        </w:rPr>
      </w:pPr>
      <w:r w:rsidRPr="00DD7757">
        <w:rPr>
          <w:b/>
          <w:bCs/>
          <w:spacing w:val="10"/>
          <w:sz w:val="28"/>
          <w:szCs w:val="28"/>
        </w:rPr>
        <w:t xml:space="preserve">Anthologies By Authors and </w:t>
      </w:r>
      <w:proofErr w:type="gramStart"/>
      <w:r w:rsidRPr="00DD7757">
        <w:rPr>
          <w:b/>
          <w:bCs/>
          <w:spacing w:val="10"/>
          <w:sz w:val="28"/>
          <w:szCs w:val="28"/>
        </w:rPr>
        <w:t>Editors :</w:t>
      </w:r>
      <w:proofErr w:type="gramEnd"/>
    </w:p>
    <w:p w14:paraId="0C4D82A0"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sidRPr="00DD7757">
        <w:rPr>
          <w:spacing w:val="10"/>
          <w:sz w:val="26"/>
          <w:szCs w:val="26"/>
        </w:rPr>
        <w:t>Ameeruddin</w:t>
      </w:r>
      <w:proofErr w:type="spellEnd"/>
      <w:r w:rsidRPr="00DD7757">
        <w:rPr>
          <w:spacing w:val="10"/>
          <w:sz w:val="26"/>
          <w:szCs w:val="26"/>
        </w:rPr>
        <w:t xml:space="preserve">, Syed. ed. </w:t>
      </w:r>
      <w:r w:rsidRPr="00126020">
        <w:rPr>
          <w:b/>
          <w:i/>
          <w:spacing w:val="10"/>
          <w:sz w:val="26"/>
          <w:szCs w:val="26"/>
        </w:rPr>
        <w:t>Indian Verse in English</w:t>
      </w:r>
      <w:r w:rsidRPr="00DD7757">
        <w:rPr>
          <w:b/>
          <w:spacing w:val="10"/>
          <w:sz w:val="26"/>
          <w:szCs w:val="26"/>
        </w:rPr>
        <w:t xml:space="preserve">: </w:t>
      </w:r>
      <w:r w:rsidRPr="00126020">
        <w:rPr>
          <w:b/>
          <w:i/>
          <w:spacing w:val="10"/>
          <w:sz w:val="26"/>
          <w:szCs w:val="26"/>
        </w:rPr>
        <w:t>A Contemporary Anthology</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Madras</w:t>
        </w:r>
      </w:smartTag>
      <w:r w:rsidRPr="00DD7757">
        <w:rPr>
          <w:spacing w:val="10"/>
          <w:sz w:val="26"/>
          <w:szCs w:val="26"/>
        </w:rPr>
        <w:t xml:space="preserve">: Poet Press </w:t>
      </w:r>
      <w:smartTag w:uri="urn:schemas-microsoft-com:office:smarttags" w:element="country-region">
        <w:smartTag w:uri="urn:schemas-microsoft-com:office:smarttags" w:element="place">
          <w:r w:rsidRPr="00DD7757">
            <w:rPr>
              <w:spacing w:val="10"/>
              <w:sz w:val="26"/>
              <w:szCs w:val="26"/>
            </w:rPr>
            <w:t>India</w:t>
          </w:r>
        </w:smartTag>
      </w:smartTag>
      <w:r w:rsidRPr="00DD7757">
        <w:rPr>
          <w:spacing w:val="10"/>
          <w:sz w:val="26"/>
          <w:szCs w:val="26"/>
        </w:rPr>
        <w:t>, 1976.</w:t>
      </w:r>
    </w:p>
    <w:p w14:paraId="1498F325"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sidRPr="00DD7757">
        <w:rPr>
          <w:spacing w:val="10"/>
          <w:sz w:val="26"/>
          <w:szCs w:val="26"/>
        </w:rPr>
        <w:t>Bandyopadhyaya</w:t>
      </w:r>
      <w:proofErr w:type="spellEnd"/>
      <w:r w:rsidRPr="00DD7757">
        <w:rPr>
          <w:spacing w:val="10"/>
          <w:sz w:val="26"/>
          <w:szCs w:val="26"/>
        </w:rPr>
        <w:t>, P.</w:t>
      </w:r>
      <w:r>
        <w:rPr>
          <w:spacing w:val="10"/>
          <w:sz w:val="26"/>
          <w:szCs w:val="26"/>
        </w:rPr>
        <w:t xml:space="preserve"> ed.</w:t>
      </w:r>
      <w:r w:rsidRPr="00DD7757">
        <w:rPr>
          <w:spacing w:val="10"/>
          <w:sz w:val="26"/>
          <w:szCs w:val="26"/>
        </w:rPr>
        <w:t xml:space="preserve"> </w:t>
      </w:r>
      <w:r w:rsidRPr="00126020">
        <w:rPr>
          <w:b/>
          <w:i/>
          <w:spacing w:val="10"/>
          <w:sz w:val="26"/>
          <w:szCs w:val="26"/>
        </w:rPr>
        <w:t>The Voice of Indian Poets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United Writers, 1975.</w:t>
      </w:r>
    </w:p>
    <w:p w14:paraId="4AB47CB3"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Bhatia, H.S. ed. </w:t>
      </w:r>
      <w:r w:rsidRPr="00126020">
        <w:rPr>
          <w:b/>
          <w:i/>
          <w:spacing w:val="10"/>
          <w:sz w:val="26"/>
          <w:szCs w:val="26"/>
        </w:rPr>
        <w:t>Modern Trends in Indo-Anglian Poetry</w:t>
      </w:r>
      <w:r>
        <w:rPr>
          <w:spacing w:val="10"/>
          <w:sz w:val="26"/>
          <w:szCs w:val="26"/>
        </w:rPr>
        <w:t>.</w:t>
      </w:r>
      <w:r w:rsidRPr="00DD7757">
        <w:rPr>
          <w:spacing w:val="10"/>
          <w:sz w:val="26"/>
          <w:szCs w:val="26"/>
        </w:rPr>
        <w:t xml:space="preserve"> </w:t>
      </w:r>
      <w:proofErr w:type="spellStart"/>
      <w:r w:rsidRPr="00DD7757">
        <w:rPr>
          <w:spacing w:val="10"/>
          <w:sz w:val="26"/>
          <w:szCs w:val="26"/>
        </w:rPr>
        <w:t>Kahnna</w:t>
      </w:r>
      <w:proofErr w:type="spellEnd"/>
      <w:r w:rsidRPr="00DD7757">
        <w:rPr>
          <w:spacing w:val="10"/>
          <w:sz w:val="26"/>
          <w:szCs w:val="26"/>
        </w:rPr>
        <w:t>: Sita Publications, 1982.</w:t>
      </w:r>
    </w:p>
    <w:p w14:paraId="0920C9F4"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sidRPr="00DD7757">
        <w:rPr>
          <w:spacing w:val="10"/>
          <w:sz w:val="26"/>
          <w:szCs w:val="26"/>
        </w:rPr>
        <w:t>Bhusan</w:t>
      </w:r>
      <w:proofErr w:type="spellEnd"/>
      <w:r w:rsidRPr="00DD7757">
        <w:rPr>
          <w:spacing w:val="10"/>
          <w:sz w:val="26"/>
          <w:szCs w:val="26"/>
        </w:rPr>
        <w:t>, V.N.</w:t>
      </w:r>
      <w:r>
        <w:rPr>
          <w:spacing w:val="10"/>
          <w:sz w:val="26"/>
          <w:szCs w:val="26"/>
        </w:rPr>
        <w:t xml:space="preserve"> ed.</w:t>
      </w:r>
      <w:r w:rsidRPr="00DD7757">
        <w:rPr>
          <w:spacing w:val="10"/>
          <w:sz w:val="26"/>
          <w:szCs w:val="26"/>
        </w:rPr>
        <w:t xml:space="preserve"> </w:t>
      </w:r>
      <w:r w:rsidRPr="00126020">
        <w:rPr>
          <w:b/>
          <w:i/>
          <w:spacing w:val="10"/>
          <w:sz w:val="26"/>
          <w:szCs w:val="26"/>
        </w:rPr>
        <w:t>The Peacock Lute</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Padma Publications, 1945.</w:t>
      </w:r>
    </w:p>
    <w:p w14:paraId="49F050D5"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Pr>
          <w:spacing w:val="10"/>
          <w:sz w:val="26"/>
          <w:szCs w:val="26"/>
        </w:rPr>
        <w:t>Daruwalla</w:t>
      </w:r>
      <w:proofErr w:type="spellEnd"/>
      <w:r>
        <w:rPr>
          <w:spacing w:val="10"/>
          <w:sz w:val="26"/>
          <w:szCs w:val="26"/>
        </w:rPr>
        <w:t xml:space="preserve">, </w:t>
      </w:r>
      <w:proofErr w:type="spellStart"/>
      <w:r>
        <w:rPr>
          <w:spacing w:val="10"/>
          <w:sz w:val="26"/>
          <w:szCs w:val="26"/>
        </w:rPr>
        <w:t>Keki</w:t>
      </w:r>
      <w:proofErr w:type="spellEnd"/>
      <w:r>
        <w:rPr>
          <w:spacing w:val="10"/>
          <w:sz w:val="26"/>
          <w:szCs w:val="26"/>
        </w:rPr>
        <w:t>. N. ed.</w:t>
      </w:r>
      <w:r w:rsidRPr="00DD7757">
        <w:rPr>
          <w:spacing w:val="10"/>
          <w:sz w:val="26"/>
          <w:szCs w:val="26"/>
        </w:rPr>
        <w:t xml:space="preserve"> </w:t>
      </w:r>
      <w:r w:rsidRPr="00126020">
        <w:rPr>
          <w:b/>
          <w:i/>
          <w:spacing w:val="10"/>
          <w:sz w:val="26"/>
          <w:szCs w:val="26"/>
        </w:rPr>
        <w:t>Two Decades of Indian Poetry</w:t>
      </w:r>
      <w:r>
        <w:rPr>
          <w:b/>
          <w:spacing w:val="10"/>
          <w:sz w:val="26"/>
          <w:szCs w:val="26"/>
        </w:rPr>
        <w:t>.</w:t>
      </w:r>
      <w:r w:rsidRPr="00DD7757">
        <w:rPr>
          <w:b/>
          <w:spacing w:val="10"/>
          <w:sz w:val="26"/>
          <w:szCs w:val="26"/>
        </w:rPr>
        <w:t xml:space="preserve"> </w:t>
      </w:r>
      <w:r>
        <w:rPr>
          <w:b/>
          <w:spacing w:val="10"/>
          <w:sz w:val="26"/>
          <w:szCs w:val="26"/>
        </w:rPr>
        <w:t>(</w:t>
      </w:r>
      <w:r w:rsidRPr="00DD7757">
        <w:rPr>
          <w:spacing w:val="10"/>
          <w:sz w:val="26"/>
          <w:szCs w:val="26"/>
        </w:rPr>
        <w:t>1960</w:t>
      </w:r>
      <w:r w:rsidRPr="00DD7757">
        <w:rPr>
          <w:b/>
          <w:spacing w:val="10"/>
          <w:sz w:val="26"/>
          <w:szCs w:val="26"/>
        </w:rPr>
        <w:t>-</w:t>
      </w:r>
      <w:r w:rsidRPr="00DD7757">
        <w:rPr>
          <w:spacing w:val="10"/>
          <w:sz w:val="26"/>
          <w:szCs w:val="26"/>
        </w:rPr>
        <w:t>1980</w:t>
      </w:r>
      <w:r>
        <w:rPr>
          <w:spacing w:val="10"/>
          <w:sz w:val="26"/>
          <w:szCs w:val="26"/>
        </w:rPr>
        <w:t>)</w:t>
      </w:r>
      <w:r w:rsidRPr="00DD7757">
        <w:rPr>
          <w:b/>
          <w:spacing w:val="10"/>
          <w:sz w:val="26"/>
          <w:szCs w:val="26"/>
        </w:rPr>
        <w:t>,</w:t>
      </w:r>
      <w:r w:rsidRPr="00DD7757">
        <w:rPr>
          <w:spacing w:val="10"/>
          <w:sz w:val="26"/>
          <w:szCs w:val="26"/>
        </w:rPr>
        <w:t xml:space="preserve"> New </w:t>
      </w:r>
      <w:smartTag w:uri="urn:schemas-microsoft-com:office:smarttags" w:element="City">
        <w:smartTag w:uri="urn:schemas-microsoft-com:office:smarttags" w:element="place">
          <w:r w:rsidRPr="00DD7757">
            <w:rPr>
              <w:spacing w:val="10"/>
              <w:sz w:val="26"/>
              <w:szCs w:val="26"/>
            </w:rPr>
            <w:t>Delhi</w:t>
          </w:r>
        </w:smartTag>
      </w:smartTag>
      <w:r w:rsidRPr="00DD7757">
        <w:rPr>
          <w:spacing w:val="10"/>
          <w:sz w:val="26"/>
          <w:szCs w:val="26"/>
        </w:rPr>
        <w:t>: Vikash Publishing, 1980.</w:t>
      </w:r>
    </w:p>
    <w:p w14:paraId="2359E840"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Dasgupta, Mary Ann. ed. Hers</w:t>
      </w:r>
      <w:r w:rsidRPr="00DD7757">
        <w:rPr>
          <w:b/>
          <w:spacing w:val="10"/>
          <w:sz w:val="26"/>
          <w:szCs w:val="26"/>
        </w:rPr>
        <w:t xml:space="preserve">: </w:t>
      </w:r>
      <w:r w:rsidRPr="00126020">
        <w:rPr>
          <w:b/>
          <w:i/>
          <w:spacing w:val="10"/>
          <w:sz w:val="26"/>
          <w:szCs w:val="26"/>
        </w:rPr>
        <w:t>An Anthology of Poetry in</w:t>
      </w:r>
      <w:r w:rsidRPr="00DD7757">
        <w:rPr>
          <w:b/>
          <w:spacing w:val="10"/>
          <w:sz w:val="26"/>
          <w:szCs w:val="26"/>
          <w:u w:val="single"/>
        </w:rPr>
        <w:t xml:space="preserve"> </w:t>
      </w:r>
      <w:r w:rsidRPr="00126020">
        <w:rPr>
          <w:b/>
          <w:i/>
          <w:spacing w:val="10"/>
          <w:sz w:val="26"/>
          <w:szCs w:val="26"/>
        </w:rPr>
        <w:t>English by Indian Women</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Writers Workshop, 1978.</w:t>
      </w:r>
    </w:p>
    <w:p w14:paraId="4B2FB62B"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Pr>
          <w:spacing w:val="10"/>
          <w:sz w:val="26"/>
          <w:szCs w:val="26"/>
        </w:rPr>
        <w:t>De</w:t>
      </w:r>
      <w:r w:rsidRPr="00DD7757">
        <w:rPr>
          <w:spacing w:val="10"/>
          <w:sz w:val="26"/>
          <w:szCs w:val="26"/>
        </w:rPr>
        <w:t>s</w:t>
      </w:r>
      <w:r>
        <w:rPr>
          <w:spacing w:val="10"/>
          <w:sz w:val="26"/>
          <w:szCs w:val="26"/>
        </w:rPr>
        <w:t>h</w:t>
      </w:r>
      <w:r w:rsidRPr="00DD7757">
        <w:rPr>
          <w:spacing w:val="10"/>
          <w:sz w:val="26"/>
          <w:szCs w:val="26"/>
        </w:rPr>
        <w:t xml:space="preserve">pande, Gauri. ed. </w:t>
      </w:r>
      <w:r w:rsidRPr="00126020">
        <w:rPr>
          <w:b/>
          <w:i/>
          <w:spacing w:val="10"/>
          <w:sz w:val="26"/>
          <w:szCs w:val="26"/>
        </w:rPr>
        <w:t xml:space="preserve">An </w:t>
      </w:r>
      <w:proofErr w:type="spellStart"/>
      <w:r w:rsidRPr="00126020">
        <w:rPr>
          <w:b/>
          <w:i/>
          <w:spacing w:val="10"/>
          <w:sz w:val="26"/>
          <w:szCs w:val="26"/>
        </w:rPr>
        <w:t>Athology</w:t>
      </w:r>
      <w:proofErr w:type="spellEnd"/>
      <w:r w:rsidRPr="00126020">
        <w:rPr>
          <w:b/>
          <w:i/>
          <w:spacing w:val="10"/>
          <w:sz w:val="26"/>
          <w:szCs w:val="26"/>
        </w:rPr>
        <w:t xml:space="preserve"> of Indo-English Poetry</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Delhi</w:t>
          </w:r>
        </w:smartTag>
      </w:smartTag>
      <w:r w:rsidRPr="00DD7757">
        <w:rPr>
          <w:spacing w:val="10"/>
          <w:sz w:val="26"/>
          <w:szCs w:val="26"/>
        </w:rPr>
        <w:t>: Hindu Pocket Book, 1968.</w:t>
      </w:r>
    </w:p>
    <w:p w14:paraId="006C5E13"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Dwived</w:t>
      </w:r>
      <w:r>
        <w:rPr>
          <w:spacing w:val="10"/>
          <w:sz w:val="26"/>
          <w:szCs w:val="26"/>
        </w:rPr>
        <w:t>i</w:t>
      </w:r>
      <w:r w:rsidRPr="00DD7757">
        <w:rPr>
          <w:spacing w:val="10"/>
          <w:sz w:val="26"/>
          <w:szCs w:val="26"/>
        </w:rPr>
        <w:t xml:space="preserve">, A.N. </w:t>
      </w:r>
      <w:r w:rsidRPr="00126020">
        <w:rPr>
          <w:b/>
          <w:i/>
          <w:spacing w:val="10"/>
          <w:sz w:val="26"/>
          <w:szCs w:val="26"/>
        </w:rPr>
        <w:t>Indian Poetry on English: An Anthology and</w:t>
      </w:r>
      <w:r w:rsidRPr="0078475D">
        <w:rPr>
          <w:b/>
          <w:spacing w:val="10"/>
          <w:sz w:val="26"/>
          <w:szCs w:val="26"/>
        </w:rPr>
        <w:t xml:space="preserve"> </w:t>
      </w:r>
      <w:r w:rsidRPr="00126020">
        <w:rPr>
          <w:b/>
          <w:i/>
          <w:spacing w:val="10"/>
          <w:sz w:val="26"/>
          <w:szCs w:val="26"/>
        </w:rPr>
        <w:t>a Literary History</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Arnold</w:t>
          </w:r>
        </w:smartTag>
      </w:smartTag>
      <w:r w:rsidRPr="00DD7757">
        <w:rPr>
          <w:spacing w:val="10"/>
          <w:sz w:val="26"/>
          <w:szCs w:val="26"/>
        </w:rPr>
        <w:t>. Heinemann, 1980.</w:t>
      </w:r>
    </w:p>
    <w:p w14:paraId="5861B932"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lastRenderedPageBreak/>
        <w:t xml:space="preserve">Gokak, V.K. ed. </w:t>
      </w:r>
      <w:r w:rsidRPr="00126020">
        <w:rPr>
          <w:b/>
          <w:i/>
          <w:spacing w:val="10"/>
          <w:sz w:val="26"/>
          <w:szCs w:val="26"/>
        </w:rPr>
        <w:t>The Golden Treasury of Indo-Anglian</w:t>
      </w:r>
      <w:r w:rsidRPr="00DD7757">
        <w:rPr>
          <w:b/>
          <w:spacing w:val="10"/>
          <w:sz w:val="26"/>
          <w:szCs w:val="26"/>
          <w:u w:val="single"/>
        </w:rPr>
        <w:t xml:space="preserve"> </w:t>
      </w:r>
      <w:r w:rsidRPr="00126020">
        <w:rPr>
          <w:b/>
          <w:i/>
          <w:spacing w:val="10"/>
          <w:sz w:val="26"/>
          <w:szCs w:val="26"/>
        </w:rPr>
        <w:t>Poetry</w:t>
      </w:r>
      <w:r>
        <w:rPr>
          <w:b/>
          <w:spacing w:val="10"/>
          <w:sz w:val="26"/>
          <w:szCs w:val="26"/>
        </w:rPr>
        <w:t>.</w:t>
      </w:r>
      <w:r w:rsidRPr="00DD7757">
        <w:rPr>
          <w:b/>
          <w:spacing w:val="10"/>
          <w:sz w:val="26"/>
          <w:szCs w:val="26"/>
        </w:rPr>
        <w:t xml:space="preserve"> </w:t>
      </w:r>
      <w:r w:rsidRPr="00DD7757">
        <w:rPr>
          <w:spacing w:val="10"/>
          <w:sz w:val="26"/>
          <w:szCs w:val="26"/>
        </w:rPr>
        <w:t xml:space="preserve">1828-1965,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xml:space="preserve">: Sahitya </w:t>
      </w:r>
      <w:proofErr w:type="spellStart"/>
      <w:r w:rsidRPr="00DD7757">
        <w:rPr>
          <w:spacing w:val="10"/>
          <w:sz w:val="26"/>
          <w:szCs w:val="26"/>
        </w:rPr>
        <w:t>Akademi</w:t>
      </w:r>
      <w:proofErr w:type="spellEnd"/>
      <w:r w:rsidRPr="00DD7757">
        <w:rPr>
          <w:spacing w:val="10"/>
          <w:sz w:val="26"/>
          <w:szCs w:val="26"/>
        </w:rPr>
        <w:t>, 1970.</w:t>
      </w:r>
    </w:p>
    <w:p w14:paraId="380A9925"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 </w:t>
      </w:r>
      <w:proofErr w:type="gramStart"/>
      <w:r w:rsidRPr="00126020">
        <w:rPr>
          <w:b/>
          <w:i/>
          <w:spacing w:val="10"/>
          <w:sz w:val="26"/>
          <w:szCs w:val="26"/>
        </w:rPr>
        <w:t>Twenty One</w:t>
      </w:r>
      <w:proofErr w:type="gramEnd"/>
      <w:r w:rsidRPr="00126020">
        <w:rPr>
          <w:b/>
          <w:i/>
          <w:spacing w:val="10"/>
          <w:sz w:val="26"/>
          <w:szCs w:val="26"/>
        </w:rPr>
        <w:t xml:space="preserve"> Indo Anglian Poems</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xml:space="preserve">: Sahitya </w:t>
      </w:r>
      <w:proofErr w:type="spellStart"/>
      <w:r w:rsidRPr="00DD7757">
        <w:rPr>
          <w:spacing w:val="10"/>
          <w:sz w:val="26"/>
          <w:szCs w:val="26"/>
        </w:rPr>
        <w:t>Akademi</w:t>
      </w:r>
      <w:proofErr w:type="spellEnd"/>
      <w:r w:rsidRPr="00DD7757">
        <w:rPr>
          <w:spacing w:val="10"/>
          <w:sz w:val="26"/>
          <w:szCs w:val="26"/>
        </w:rPr>
        <w:t>, 1975.</w:t>
      </w:r>
    </w:p>
    <w:p w14:paraId="09A1E78D"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smartTag w:uri="urn:schemas-microsoft-com:office:smarttags" w:element="City">
        <w:r w:rsidRPr="00DD7757">
          <w:rPr>
            <w:spacing w:val="10"/>
            <w:sz w:val="26"/>
            <w:szCs w:val="26"/>
          </w:rPr>
          <w:t>Jennings</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Elizabeth</w:t>
          </w:r>
        </w:smartTag>
      </w:smartTag>
      <w:r w:rsidRPr="00DD7757">
        <w:rPr>
          <w:spacing w:val="10"/>
          <w:sz w:val="26"/>
          <w:szCs w:val="26"/>
        </w:rPr>
        <w:t xml:space="preserve">. ed. </w:t>
      </w:r>
      <w:r w:rsidRPr="00126020">
        <w:rPr>
          <w:b/>
          <w:i/>
          <w:spacing w:val="10"/>
          <w:sz w:val="26"/>
          <w:szCs w:val="26"/>
        </w:rPr>
        <w:t>An Anthology of Modern Verse</w:t>
      </w:r>
      <w:r w:rsidRPr="00DD7757">
        <w:rPr>
          <w:b/>
          <w:spacing w:val="10"/>
          <w:sz w:val="26"/>
          <w:szCs w:val="26"/>
        </w:rPr>
        <w:t xml:space="preserve">: </w:t>
      </w:r>
      <w:r w:rsidRPr="00DD7757">
        <w:rPr>
          <w:spacing w:val="10"/>
          <w:sz w:val="26"/>
          <w:szCs w:val="26"/>
        </w:rPr>
        <w:t>1940-1960</w:t>
      </w:r>
      <w:r w:rsidRPr="00DD7757">
        <w:rPr>
          <w:b/>
          <w:spacing w:val="10"/>
          <w:sz w:val="26"/>
          <w:szCs w:val="26"/>
        </w:rPr>
        <w:t>,</w:t>
      </w:r>
      <w:r w:rsidRPr="00DD7757">
        <w:rPr>
          <w:spacing w:val="10"/>
          <w:sz w:val="26"/>
          <w:szCs w:val="26"/>
        </w:rPr>
        <w:t xml:space="preserve"> </w:t>
      </w:r>
      <w:smartTag w:uri="urn:schemas-microsoft-com:office:smarttags" w:element="place">
        <w:smartTag w:uri="urn:schemas-microsoft-com:office:smarttags" w:element="City">
          <w:r w:rsidRPr="00DD7757">
            <w:rPr>
              <w:spacing w:val="10"/>
              <w:sz w:val="26"/>
              <w:szCs w:val="26"/>
            </w:rPr>
            <w:t>London</w:t>
          </w:r>
        </w:smartTag>
      </w:smartTag>
      <w:r w:rsidRPr="00DD7757">
        <w:rPr>
          <w:spacing w:val="10"/>
          <w:sz w:val="26"/>
          <w:szCs w:val="26"/>
        </w:rPr>
        <w:t>: Methuen &amp; Co. Ltd., 1967.</w:t>
      </w:r>
    </w:p>
    <w:p w14:paraId="233CCE29"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Jones, Phyllis. ed. </w:t>
      </w:r>
      <w:r w:rsidRPr="00126020">
        <w:rPr>
          <w:b/>
          <w:i/>
          <w:spacing w:val="10"/>
          <w:sz w:val="26"/>
          <w:szCs w:val="26"/>
        </w:rPr>
        <w:t>Modern Verse</w:t>
      </w:r>
      <w:r>
        <w:rPr>
          <w:b/>
          <w:spacing w:val="10"/>
          <w:sz w:val="26"/>
          <w:szCs w:val="26"/>
        </w:rPr>
        <w:t>.</w:t>
      </w:r>
      <w:r w:rsidRPr="00DD7757">
        <w:rPr>
          <w:b/>
          <w:spacing w:val="10"/>
          <w:sz w:val="26"/>
          <w:szCs w:val="26"/>
        </w:rPr>
        <w:t xml:space="preserve"> 1900-1950</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1962.</w:t>
      </w:r>
    </w:p>
    <w:p w14:paraId="6EBDCEBD"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Kumar, Shiv. K. ed. </w:t>
      </w:r>
      <w:r w:rsidRPr="00126020">
        <w:rPr>
          <w:b/>
          <w:i/>
          <w:spacing w:val="10"/>
          <w:sz w:val="26"/>
          <w:szCs w:val="26"/>
        </w:rPr>
        <w:t>Indian Verse in English</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Writers Workshop, 1971.</w:t>
      </w:r>
    </w:p>
    <w:p w14:paraId="02B10C52"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Lal, </w:t>
      </w:r>
      <w:proofErr w:type="gramStart"/>
      <w:r w:rsidRPr="00DD7757">
        <w:rPr>
          <w:spacing w:val="10"/>
          <w:sz w:val="26"/>
          <w:szCs w:val="26"/>
        </w:rPr>
        <w:t>P.</w:t>
      </w:r>
      <w:proofErr w:type="gramEnd"/>
      <w:r w:rsidRPr="00DD7757">
        <w:rPr>
          <w:spacing w:val="10"/>
          <w:sz w:val="26"/>
          <w:szCs w:val="26"/>
        </w:rPr>
        <w:t xml:space="preserve"> and Rao. K. Raghavendra, ed. </w:t>
      </w:r>
      <w:r w:rsidRPr="00126020">
        <w:rPr>
          <w:b/>
          <w:i/>
          <w:spacing w:val="10"/>
          <w:sz w:val="26"/>
          <w:szCs w:val="26"/>
        </w:rPr>
        <w:t>Modern Indo-</w:t>
      </w:r>
      <w:proofErr w:type="spellStart"/>
      <w:r w:rsidRPr="00126020">
        <w:rPr>
          <w:b/>
          <w:i/>
          <w:spacing w:val="10"/>
          <w:sz w:val="26"/>
          <w:szCs w:val="26"/>
        </w:rPr>
        <w:t>Anglilan</w:t>
      </w:r>
      <w:proofErr w:type="spellEnd"/>
      <w:r w:rsidRPr="00DD7757">
        <w:rPr>
          <w:spacing w:val="10"/>
          <w:sz w:val="26"/>
          <w:szCs w:val="26"/>
          <w:u w:val="single"/>
        </w:rPr>
        <w:t xml:space="preserve"> </w:t>
      </w:r>
      <w:r w:rsidRPr="00126020">
        <w:rPr>
          <w:b/>
          <w:i/>
          <w:spacing w:val="10"/>
          <w:sz w:val="26"/>
          <w:szCs w:val="26"/>
        </w:rPr>
        <w:t>Poetry</w:t>
      </w:r>
      <w:r w:rsidRPr="00DD7757">
        <w:rPr>
          <w:b/>
          <w:spacing w:val="10"/>
          <w:sz w:val="26"/>
          <w:szCs w:val="26"/>
        </w:rPr>
        <w:t xml:space="preserve">: </w:t>
      </w:r>
      <w:r w:rsidRPr="00126020">
        <w:rPr>
          <w:b/>
          <w:i/>
          <w:spacing w:val="10"/>
          <w:sz w:val="26"/>
          <w:szCs w:val="26"/>
        </w:rPr>
        <w:t>An Anthology</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Kavita, 1959.</w:t>
      </w:r>
    </w:p>
    <w:p w14:paraId="5D324961"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Lal, P. ed. </w:t>
      </w:r>
      <w:r w:rsidRPr="00BF00EB">
        <w:rPr>
          <w:b/>
          <w:i/>
          <w:spacing w:val="10"/>
          <w:sz w:val="26"/>
          <w:szCs w:val="26"/>
        </w:rPr>
        <w:t>Modern Indian Poetry in English: An Anthology</w:t>
      </w:r>
      <w:r w:rsidRPr="00DD7757">
        <w:rPr>
          <w:spacing w:val="10"/>
          <w:sz w:val="26"/>
          <w:szCs w:val="26"/>
          <w:u w:val="single"/>
        </w:rPr>
        <w:t xml:space="preserve"> </w:t>
      </w:r>
      <w:r w:rsidRPr="00BF00EB">
        <w:rPr>
          <w:b/>
          <w:i/>
          <w:spacing w:val="10"/>
          <w:sz w:val="26"/>
          <w:szCs w:val="26"/>
        </w:rPr>
        <w:t>and a Credo</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r>
        <w:rPr>
          <w:spacing w:val="10"/>
          <w:sz w:val="26"/>
          <w:szCs w:val="26"/>
        </w:rPr>
        <w:t>Writers’</w:t>
      </w:r>
      <w:r w:rsidRPr="00DD7757">
        <w:rPr>
          <w:spacing w:val="10"/>
          <w:sz w:val="26"/>
          <w:szCs w:val="26"/>
        </w:rPr>
        <w:t xml:space="preserve"> Workshop, 1979. </w:t>
      </w:r>
    </w:p>
    <w:p w14:paraId="6D35F2CB"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 </w:t>
      </w:r>
      <w:r w:rsidRPr="00BF00EB">
        <w:rPr>
          <w:b/>
          <w:i/>
          <w:spacing w:val="10"/>
          <w:sz w:val="26"/>
          <w:szCs w:val="26"/>
        </w:rPr>
        <w:t>New English Poetry by Indian Women</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r>
        <w:rPr>
          <w:spacing w:val="10"/>
          <w:sz w:val="26"/>
          <w:szCs w:val="26"/>
        </w:rPr>
        <w:t>Writers’</w:t>
      </w:r>
      <w:r w:rsidRPr="00DD7757">
        <w:rPr>
          <w:spacing w:val="10"/>
          <w:sz w:val="26"/>
          <w:szCs w:val="26"/>
        </w:rPr>
        <w:t xml:space="preserve"> Workshop, 1976.</w:t>
      </w:r>
    </w:p>
    <w:p w14:paraId="49B03D72"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sidRPr="00DD7757">
        <w:rPr>
          <w:spacing w:val="10"/>
          <w:sz w:val="26"/>
          <w:szCs w:val="26"/>
        </w:rPr>
        <w:t>Nandy</w:t>
      </w:r>
      <w:proofErr w:type="spellEnd"/>
      <w:r w:rsidRPr="00DD7757">
        <w:rPr>
          <w:spacing w:val="10"/>
          <w:sz w:val="26"/>
          <w:szCs w:val="26"/>
        </w:rPr>
        <w:t xml:space="preserve">, </w:t>
      </w:r>
      <w:proofErr w:type="spellStart"/>
      <w:r w:rsidRPr="00DD7757">
        <w:rPr>
          <w:spacing w:val="10"/>
          <w:sz w:val="26"/>
          <w:szCs w:val="26"/>
        </w:rPr>
        <w:t>Pritish</w:t>
      </w:r>
      <w:proofErr w:type="spellEnd"/>
      <w:r w:rsidRPr="00DD7757">
        <w:rPr>
          <w:spacing w:val="10"/>
          <w:sz w:val="26"/>
          <w:szCs w:val="26"/>
        </w:rPr>
        <w:t xml:space="preserve">, ed. </w:t>
      </w:r>
      <w:r w:rsidRPr="00BF00EB">
        <w:rPr>
          <w:b/>
          <w:i/>
          <w:spacing w:val="10"/>
          <w:sz w:val="26"/>
          <w:szCs w:val="26"/>
        </w:rPr>
        <w:t>Indian Poetry in English Today</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Sterling</w:t>
          </w:r>
        </w:smartTag>
      </w:smartTag>
      <w:r w:rsidRPr="00DD7757">
        <w:rPr>
          <w:spacing w:val="10"/>
          <w:sz w:val="26"/>
          <w:szCs w:val="26"/>
        </w:rPr>
        <w:t>, 1973.</w:t>
      </w:r>
    </w:p>
    <w:p w14:paraId="0932273E"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 ed. </w:t>
      </w:r>
      <w:r w:rsidRPr="00BF00EB">
        <w:rPr>
          <w:b/>
          <w:i/>
          <w:spacing w:val="10"/>
          <w:sz w:val="26"/>
          <w:szCs w:val="26"/>
        </w:rPr>
        <w:t>Indian Poetry in English</w:t>
      </w:r>
      <w:r>
        <w:rPr>
          <w:b/>
          <w:spacing w:val="10"/>
          <w:sz w:val="26"/>
          <w:szCs w:val="26"/>
        </w:rPr>
        <w:t>.</w:t>
      </w:r>
      <w:r w:rsidRPr="00DD7757">
        <w:rPr>
          <w:b/>
          <w:spacing w:val="10"/>
          <w:sz w:val="26"/>
          <w:szCs w:val="26"/>
        </w:rPr>
        <w:t xml:space="preserve"> </w:t>
      </w:r>
      <w:r>
        <w:rPr>
          <w:b/>
          <w:spacing w:val="10"/>
          <w:sz w:val="26"/>
          <w:szCs w:val="26"/>
        </w:rPr>
        <w:t>(</w:t>
      </w:r>
      <w:r w:rsidRPr="00DD7757">
        <w:rPr>
          <w:b/>
          <w:spacing w:val="10"/>
          <w:sz w:val="26"/>
          <w:szCs w:val="26"/>
        </w:rPr>
        <w:t>1947-1972</w:t>
      </w:r>
      <w:r>
        <w:rPr>
          <w:b/>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Oxford</w:t>
          </w:r>
        </w:smartTag>
      </w:smartTag>
      <w:r w:rsidRPr="00DD7757">
        <w:rPr>
          <w:spacing w:val="10"/>
          <w:sz w:val="26"/>
          <w:szCs w:val="26"/>
        </w:rPr>
        <w:t xml:space="preserve"> and Indian Book House, 1972.</w:t>
      </w:r>
    </w:p>
    <w:p w14:paraId="64182D6B"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Palgrave, F.T. ed. </w:t>
      </w:r>
      <w:r w:rsidRPr="00BF00EB">
        <w:rPr>
          <w:b/>
          <w:i/>
          <w:spacing w:val="10"/>
          <w:sz w:val="26"/>
          <w:szCs w:val="26"/>
        </w:rPr>
        <w:t>The Golden Treasury</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Radha Publishing House, 1977.</w:t>
      </w:r>
    </w:p>
    <w:p w14:paraId="0E934F0C"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lastRenderedPageBreak/>
        <w:t xml:space="preserve">Paranjape, Makarand. ed. </w:t>
      </w:r>
      <w:r w:rsidRPr="00BF00EB">
        <w:rPr>
          <w:b/>
          <w:i/>
          <w:spacing w:val="10"/>
          <w:sz w:val="26"/>
          <w:szCs w:val="26"/>
        </w:rPr>
        <w:t>Indian Poetry in English</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Madras</w:t>
          </w:r>
        </w:smartTag>
      </w:smartTag>
      <w:r w:rsidRPr="00DD7757">
        <w:rPr>
          <w:spacing w:val="10"/>
          <w:sz w:val="26"/>
          <w:szCs w:val="26"/>
        </w:rPr>
        <w:t>: Macmillan Indian Press, 1993.</w:t>
      </w:r>
    </w:p>
    <w:p w14:paraId="444C256C"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Parthasarathy, R. ed. </w:t>
      </w:r>
      <w:r w:rsidRPr="00BF00EB">
        <w:rPr>
          <w:b/>
          <w:i/>
          <w:spacing w:val="10"/>
          <w:sz w:val="26"/>
          <w:szCs w:val="26"/>
        </w:rPr>
        <w:t>Ten Twentieth Century Indian Poets</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Delhi</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1976.</w:t>
      </w:r>
    </w:p>
    <w:p w14:paraId="38448490"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Peacock, W.</w:t>
      </w:r>
      <w:r>
        <w:rPr>
          <w:spacing w:val="10"/>
          <w:sz w:val="26"/>
          <w:szCs w:val="26"/>
        </w:rPr>
        <w:t xml:space="preserve"> ed.</w:t>
      </w:r>
      <w:r w:rsidRPr="00DD7757">
        <w:rPr>
          <w:spacing w:val="10"/>
          <w:sz w:val="26"/>
          <w:szCs w:val="26"/>
        </w:rPr>
        <w:t xml:space="preserve"> </w:t>
      </w:r>
      <w:r w:rsidRPr="00BF00EB">
        <w:rPr>
          <w:b/>
          <w:i/>
          <w:spacing w:val="10"/>
          <w:sz w:val="26"/>
          <w:szCs w:val="26"/>
        </w:rPr>
        <w:t>English Verse-Vol.-I</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1966.</w:t>
      </w:r>
    </w:p>
    <w:p w14:paraId="379E6A78"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 </w:t>
      </w:r>
      <w:r w:rsidRPr="00BF00EB">
        <w:rPr>
          <w:b/>
          <w:i/>
          <w:spacing w:val="10"/>
          <w:sz w:val="26"/>
          <w:szCs w:val="26"/>
        </w:rPr>
        <w:t>English Verse-Vol.-II</w:t>
      </w:r>
      <w:r>
        <w:rPr>
          <w:b/>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1964.</w:t>
      </w:r>
    </w:p>
    <w:p w14:paraId="5367557C"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sidRPr="00DD7757">
        <w:rPr>
          <w:spacing w:val="10"/>
          <w:sz w:val="26"/>
          <w:szCs w:val="26"/>
        </w:rPr>
        <w:t>Peeradina</w:t>
      </w:r>
      <w:proofErr w:type="spellEnd"/>
      <w:r w:rsidRPr="00DD7757">
        <w:rPr>
          <w:spacing w:val="10"/>
          <w:sz w:val="26"/>
          <w:szCs w:val="26"/>
        </w:rPr>
        <w:t>, Saleem.</w:t>
      </w:r>
      <w:r>
        <w:rPr>
          <w:spacing w:val="10"/>
          <w:sz w:val="26"/>
          <w:szCs w:val="26"/>
        </w:rPr>
        <w:t xml:space="preserve"> Ed.</w:t>
      </w:r>
      <w:r w:rsidRPr="00DD7757">
        <w:rPr>
          <w:spacing w:val="10"/>
          <w:sz w:val="26"/>
          <w:szCs w:val="26"/>
        </w:rPr>
        <w:t xml:space="preserve"> </w:t>
      </w:r>
      <w:r w:rsidRPr="00BF00EB">
        <w:rPr>
          <w:b/>
          <w:i/>
          <w:spacing w:val="10"/>
          <w:sz w:val="26"/>
          <w:szCs w:val="26"/>
        </w:rPr>
        <w:t>Contemporary Indian Poetry in</w:t>
      </w:r>
      <w:r w:rsidRPr="00DD7757">
        <w:rPr>
          <w:spacing w:val="10"/>
          <w:sz w:val="26"/>
          <w:szCs w:val="26"/>
          <w:u w:val="single"/>
        </w:rPr>
        <w:t xml:space="preserve"> </w:t>
      </w:r>
      <w:r w:rsidRPr="00BF00EB">
        <w:rPr>
          <w:b/>
          <w:i/>
          <w:spacing w:val="10"/>
          <w:sz w:val="26"/>
          <w:szCs w:val="26"/>
        </w:rPr>
        <w:t>English</w:t>
      </w:r>
      <w:r w:rsidRPr="00DD7757">
        <w:rPr>
          <w:spacing w:val="10"/>
          <w:sz w:val="26"/>
          <w:szCs w:val="26"/>
        </w:rPr>
        <w:t xml:space="preserve">: </w:t>
      </w:r>
      <w:r w:rsidRPr="00BF00EB">
        <w:rPr>
          <w:b/>
          <w:i/>
          <w:spacing w:val="10"/>
          <w:sz w:val="26"/>
          <w:szCs w:val="26"/>
        </w:rPr>
        <w:t>An Assessment and a Selection</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xml:space="preserve">: Macmillan, 1972. </w:t>
      </w:r>
    </w:p>
    <w:p w14:paraId="3E47525C"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Roberts, </w:t>
      </w:r>
      <w:proofErr w:type="spellStart"/>
      <w:r w:rsidRPr="00DD7757">
        <w:rPr>
          <w:spacing w:val="10"/>
          <w:sz w:val="26"/>
          <w:szCs w:val="26"/>
        </w:rPr>
        <w:t>Michacl</w:t>
      </w:r>
      <w:proofErr w:type="spellEnd"/>
      <w:r w:rsidRPr="00DD7757">
        <w:rPr>
          <w:spacing w:val="10"/>
          <w:sz w:val="26"/>
          <w:szCs w:val="26"/>
        </w:rPr>
        <w:t xml:space="preserve">. ed. </w:t>
      </w:r>
      <w:r w:rsidRPr="002D3C24">
        <w:rPr>
          <w:b/>
          <w:i/>
          <w:spacing w:val="10"/>
          <w:sz w:val="26"/>
          <w:szCs w:val="26"/>
        </w:rPr>
        <w:t>The Faber Book of 1972</w:t>
      </w:r>
      <w:r>
        <w:rPr>
          <w:spacing w:val="10"/>
          <w:sz w:val="26"/>
          <w:szCs w:val="26"/>
        </w:rPr>
        <w:t>.</w:t>
      </w:r>
      <w:r w:rsidRPr="00DD7757">
        <w:rPr>
          <w:spacing w:val="10"/>
          <w:sz w:val="26"/>
          <w:szCs w:val="26"/>
        </w:rPr>
        <w:t xml:space="preserve"> Modern Verse,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Faber and Faber, 1965.</w:t>
      </w:r>
    </w:p>
    <w:p w14:paraId="512F64DE"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proofErr w:type="spellStart"/>
      <w:r w:rsidRPr="00DD7757">
        <w:rPr>
          <w:spacing w:val="10"/>
          <w:sz w:val="26"/>
          <w:szCs w:val="26"/>
        </w:rPr>
        <w:t>Saha</w:t>
      </w:r>
      <w:proofErr w:type="spellEnd"/>
      <w:r w:rsidRPr="00DD7757">
        <w:rPr>
          <w:spacing w:val="10"/>
          <w:sz w:val="26"/>
          <w:szCs w:val="26"/>
        </w:rPr>
        <w:t xml:space="preserve">, Subhas. ed. </w:t>
      </w:r>
      <w:r w:rsidRPr="002D3C24">
        <w:rPr>
          <w:b/>
          <w:i/>
          <w:spacing w:val="10"/>
          <w:sz w:val="26"/>
          <w:szCs w:val="26"/>
        </w:rPr>
        <w:t>An Anthology of Indo-English Love</w:t>
      </w:r>
      <w:r w:rsidRPr="00DD7757">
        <w:rPr>
          <w:b/>
          <w:spacing w:val="10"/>
          <w:sz w:val="26"/>
          <w:szCs w:val="26"/>
          <w:u w:val="single"/>
        </w:rPr>
        <w:t xml:space="preserve"> </w:t>
      </w:r>
      <w:r w:rsidRPr="002D3C24">
        <w:rPr>
          <w:b/>
          <w:i/>
          <w:spacing w:val="10"/>
          <w:sz w:val="26"/>
          <w:szCs w:val="26"/>
        </w:rPr>
        <w:t>Poetry</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Prayer Books, 1976.</w:t>
      </w:r>
    </w:p>
    <w:p w14:paraId="223D8380"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Sarang, Vilas. ed. </w:t>
      </w:r>
      <w:r w:rsidRPr="002D3C24">
        <w:rPr>
          <w:b/>
          <w:i/>
          <w:spacing w:val="10"/>
          <w:sz w:val="26"/>
          <w:szCs w:val="26"/>
        </w:rPr>
        <w:t>Indian English Poetry Since-1950</w:t>
      </w:r>
      <w:r>
        <w:rPr>
          <w:b/>
          <w:spacing w:val="10"/>
          <w:sz w:val="26"/>
          <w:szCs w:val="26"/>
        </w:rPr>
        <w:t>.</w:t>
      </w:r>
      <w:r w:rsidRPr="00DD7757">
        <w:rPr>
          <w:spacing w:val="10"/>
          <w:sz w:val="26"/>
          <w:szCs w:val="26"/>
        </w:rPr>
        <w:t xml:space="preserve"> An Anthology,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Orient Longman Ltd., 1994.</w:t>
      </w:r>
    </w:p>
    <w:p w14:paraId="2CEA79BA" w14:textId="77777777" w:rsidR="006C2666" w:rsidRPr="00DD7757" w:rsidRDefault="006C2666" w:rsidP="006C2666">
      <w:pPr>
        <w:numPr>
          <w:ilvl w:val="1"/>
          <w:numId w:val="13"/>
        </w:numPr>
        <w:tabs>
          <w:tab w:val="left" w:pos="1122"/>
          <w:tab w:val="left" w:pos="2244"/>
        </w:tabs>
        <w:spacing w:before="360" w:line="360" w:lineRule="auto"/>
        <w:ind w:right="91"/>
        <w:jc w:val="both"/>
        <w:rPr>
          <w:spacing w:val="10"/>
          <w:sz w:val="26"/>
          <w:szCs w:val="26"/>
        </w:rPr>
      </w:pPr>
      <w:r w:rsidRPr="00DD7757">
        <w:rPr>
          <w:spacing w:val="10"/>
          <w:sz w:val="26"/>
          <w:szCs w:val="26"/>
        </w:rPr>
        <w:t xml:space="preserve">Sinha, R.P. N. ed. </w:t>
      </w:r>
      <w:r w:rsidRPr="002D3C24">
        <w:rPr>
          <w:b/>
          <w:i/>
          <w:spacing w:val="10"/>
          <w:sz w:val="26"/>
          <w:szCs w:val="26"/>
        </w:rPr>
        <w:t>A Book of English Verse on Indian Soil</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Bombay</w:t>
          </w:r>
        </w:smartTag>
      </w:smartTag>
      <w:r w:rsidRPr="00DD7757">
        <w:rPr>
          <w:spacing w:val="10"/>
          <w:sz w:val="26"/>
          <w:szCs w:val="26"/>
        </w:rPr>
        <w:t>: Orient Longmans, 1966.</w:t>
      </w:r>
    </w:p>
    <w:p w14:paraId="3A4C9F33" w14:textId="77777777" w:rsidR="006C2666" w:rsidRPr="00DD7757" w:rsidRDefault="006C2666" w:rsidP="006C2666">
      <w:pPr>
        <w:numPr>
          <w:ilvl w:val="1"/>
          <w:numId w:val="13"/>
        </w:numPr>
        <w:tabs>
          <w:tab w:val="left" w:pos="1122"/>
        </w:tabs>
        <w:spacing w:before="360" w:line="360" w:lineRule="auto"/>
        <w:ind w:right="91"/>
        <w:jc w:val="both"/>
        <w:rPr>
          <w:spacing w:val="10"/>
          <w:sz w:val="26"/>
          <w:szCs w:val="26"/>
        </w:rPr>
      </w:pPr>
      <w:proofErr w:type="spellStart"/>
      <w:r>
        <w:rPr>
          <w:spacing w:val="10"/>
          <w:sz w:val="26"/>
          <w:szCs w:val="26"/>
        </w:rPr>
        <w:t>Spirs</w:t>
      </w:r>
      <w:proofErr w:type="spellEnd"/>
      <w:r>
        <w:rPr>
          <w:spacing w:val="10"/>
          <w:sz w:val="26"/>
          <w:szCs w:val="26"/>
        </w:rPr>
        <w:t>, J</w:t>
      </w:r>
      <w:r w:rsidRPr="00DD7757">
        <w:rPr>
          <w:spacing w:val="10"/>
          <w:sz w:val="26"/>
          <w:szCs w:val="26"/>
        </w:rPr>
        <w:t xml:space="preserve">ohn. ed. </w:t>
      </w:r>
      <w:r w:rsidRPr="002D3C24">
        <w:rPr>
          <w:b/>
          <w:i/>
          <w:spacing w:val="10"/>
          <w:sz w:val="26"/>
          <w:szCs w:val="26"/>
        </w:rPr>
        <w:t>Medieval English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Faber and Faber, 1971.</w:t>
      </w:r>
    </w:p>
    <w:p w14:paraId="28843E12" w14:textId="77777777" w:rsidR="006C2666" w:rsidRPr="00DD7757" w:rsidRDefault="006C2666" w:rsidP="006C2666">
      <w:pPr>
        <w:tabs>
          <w:tab w:val="left" w:pos="1122"/>
        </w:tabs>
        <w:spacing w:before="360" w:line="360" w:lineRule="auto"/>
        <w:ind w:left="561" w:right="91"/>
        <w:jc w:val="both"/>
        <w:rPr>
          <w:b/>
          <w:spacing w:val="10"/>
          <w:sz w:val="26"/>
          <w:szCs w:val="26"/>
        </w:rPr>
      </w:pPr>
    </w:p>
    <w:p w14:paraId="744E0A82" w14:textId="77777777" w:rsidR="006C2666" w:rsidRPr="00DD7757" w:rsidRDefault="006C2666" w:rsidP="006C2666">
      <w:pPr>
        <w:numPr>
          <w:ilvl w:val="0"/>
          <w:numId w:val="11"/>
        </w:numPr>
        <w:tabs>
          <w:tab w:val="clear" w:pos="907"/>
          <w:tab w:val="num" w:pos="935"/>
        </w:tabs>
        <w:spacing w:line="480" w:lineRule="auto"/>
        <w:ind w:hanging="720"/>
        <w:jc w:val="both"/>
        <w:rPr>
          <w:b/>
          <w:bCs/>
          <w:smallCaps/>
          <w:spacing w:val="10"/>
          <w:sz w:val="28"/>
          <w:szCs w:val="28"/>
        </w:rPr>
      </w:pPr>
      <w:r w:rsidRPr="00DD7757">
        <w:rPr>
          <w:b/>
          <w:bCs/>
          <w:smallCaps/>
          <w:spacing w:val="10"/>
          <w:sz w:val="28"/>
          <w:szCs w:val="28"/>
        </w:rPr>
        <w:t>SECONDARY SOURCES</w:t>
      </w:r>
    </w:p>
    <w:p w14:paraId="70F6127D" w14:textId="77777777" w:rsidR="006C2666" w:rsidRPr="00DD7757" w:rsidRDefault="006C2666" w:rsidP="006C2666">
      <w:pPr>
        <w:spacing w:line="480" w:lineRule="auto"/>
        <w:ind w:left="907"/>
        <w:jc w:val="both"/>
        <w:rPr>
          <w:b/>
          <w:bCs/>
          <w:smallCaps/>
          <w:spacing w:val="10"/>
          <w:sz w:val="28"/>
          <w:szCs w:val="28"/>
        </w:rPr>
      </w:pPr>
      <w:r w:rsidRPr="00DD7757">
        <w:rPr>
          <w:b/>
          <w:bCs/>
          <w:smallCaps/>
          <w:spacing w:val="10"/>
          <w:sz w:val="28"/>
          <w:szCs w:val="28"/>
        </w:rPr>
        <w:lastRenderedPageBreak/>
        <w:t>Books By Critics:</w:t>
      </w:r>
    </w:p>
    <w:p w14:paraId="2B302997"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t>Abidi</w:t>
      </w:r>
      <w:proofErr w:type="spellEnd"/>
      <w:r w:rsidRPr="00DD7757">
        <w:rPr>
          <w:spacing w:val="10"/>
          <w:sz w:val="26"/>
          <w:szCs w:val="26"/>
        </w:rPr>
        <w:t xml:space="preserve">, S.Z.H. </w:t>
      </w:r>
      <w:r w:rsidRPr="00E6431F">
        <w:rPr>
          <w:b/>
          <w:i/>
          <w:spacing w:val="10"/>
          <w:sz w:val="26"/>
          <w:szCs w:val="26"/>
        </w:rPr>
        <w:t>Studies in Indo-Anglian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Bareilly</w:t>
          </w:r>
        </w:smartTag>
      </w:smartTag>
      <w:r w:rsidRPr="00DD7757">
        <w:rPr>
          <w:spacing w:val="10"/>
          <w:sz w:val="26"/>
          <w:szCs w:val="26"/>
        </w:rPr>
        <w:t xml:space="preserve">: </w:t>
      </w:r>
      <w:proofErr w:type="spellStart"/>
      <w:r w:rsidRPr="00DD7757">
        <w:rPr>
          <w:spacing w:val="10"/>
          <w:sz w:val="26"/>
          <w:szCs w:val="26"/>
        </w:rPr>
        <w:t>Prakas</w:t>
      </w:r>
      <w:proofErr w:type="spellEnd"/>
      <w:r w:rsidRPr="00DD7757">
        <w:rPr>
          <w:spacing w:val="10"/>
          <w:sz w:val="26"/>
          <w:szCs w:val="26"/>
        </w:rPr>
        <w:t xml:space="preserve"> Book Depot, 1979. </w:t>
      </w:r>
    </w:p>
    <w:p w14:paraId="71B85A26"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Abraham, H.M. </w:t>
      </w:r>
      <w:r>
        <w:rPr>
          <w:b/>
          <w:i/>
          <w:spacing w:val="10"/>
          <w:sz w:val="26"/>
          <w:szCs w:val="26"/>
        </w:rPr>
        <w:t>A Glossary of L</w:t>
      </w:r>
      <w:r w:rsidRPr="00E6431F">
        <w:rPr>
          <w:b/>
          <w:i/>
          <w:spacing w:val="10"/>
          <w:sz w:val="26"/>
          <w:szCs w:val="26"/>
        </w:rPr>
        <w:t>iterary Terms</w:t>
      </w:r>
      <w:r>
        <w:rPr>
          <w:spacing w:val="10"/>
          <w:sz w:val="26"/>
          <w:szCs w:val="26"/>
        </w:rPr>
        <w:t xml:space="preserve">. </w:t>
      </w:r>
      <w:smartTag w:uri="urn:schemas-microsoft-com:office:smarttags" w:element="City">
        <w:smartTag w:uri="urn:schemas-microsoft-com:office:smarttags" w:element="place">
          <w:r>
            <w:rPr>
              <w:spacing w:val="10"/>
              <w:sz w:val="26"/>
              <w:szCs w:val="26"/>
            </w:rPr>
            <w:t>Banga</w:t>
          </w:r>
          <w:r w:rsidRPr="00DD7757">
            <w:rPr>
              <w:spacing w:val="10"/>
              <w:sz w:val="26"/>
              <w:szCs w:val="26"/>
            </w:rPr>
            <w:t>lore</w:t>
          </w:r>
        </w:smartTag>
      </w:smartTag>
      <w:r w:rsidRPr="00DD7757">
        <w:rPr>
          <w:spacing w:val="10"/>
          <w:sz w:val="26"/>
          <w:szCs w:val="26"/>
        </w:rPr>
        <w:t>: Prism Books Pvt. Ltd., 1993.</w:t>
      </w:r>
    </w:p>
    <w:p w14:paraId="48674AE8" w14:textId="77777777" w:rsidR="006C2666" w:rsidRPr="003A2568"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t>Agrawalla</w:t>
      </w:r>
      <w:proofErr w:type="spellEnd"/>
      <w:r w:rsidRPr="00DD7757">
        <w:rPr>
          <w:spacing w:val="10"/>
          <w:sz w:val="26"/>
          <w:szCs w:val="26"/>
        </w:rPr>
        <w:t xml:space="preserve">, K.A. </w:t>
      </w:r>
      <w:r>
        <w:rPr>
          <w:b/>
          <w:i/>
          <w:spacing w:val="10"/>
          <w:sz w:val="26"/>
          <w:szCs w:val="26"/>
        </w:rPr>
        <w:t>The Poetic Achievement of To</w:t>
      </w:r>
      <w:r w:rsidRPr="00E6431F">
        <w:rPr>
          <w:b/>
          <w:i/>
          <w:spacing w:val="10"/>
          <w:sz w:val="26"/>
          <w:szCs w:val="26"/>
        </w:rPr>
        <w:t>r</w:t>
      </w:r>
      <w:r>
        <w:rPr>
          <w:b/>
          <w:i/>
          <w:spacing w:val="10"/>
          <w:sz w:val="26"/>
          <w:szCs w:val="26"/>
        </w:rPr>
        <w:t>u</w:t>
      </w:r>
      <w:r w:rsidRPr="00E6431F">
        <w:rPr>
          <w:b/>
          <w:i/>
          <w:spacing w:val="10"/>
          <w:sz w:val="26"/>
          <w:szCs w:val="26"/>
        </w:rPr>
        <w:t xml:space="preserve"> </w:t>
      </w:r>
      <w:proofErr w:type="spellStart"/>
      <w:r w:rsidRPr="00E6431F">
        <w:rPr>
          <w:b/>
          <w:i/>
          <w:spacing w:val="10"/>
          <w:sz w:val="26"/>
          <w:szCs w:val="26"/>
        </w:rPr>
        <w:t>Dutt</w:t>
      </w:r>
      <w:proofErr w:type="spellEnd"/>
      <w:r>
        <w:rPr>
          <w:spacing w:val="10"/>
          <w:sz w:val="26"/>
          <w:szCs w:val="26"/>
        </w:rPr>
        <w:t>.</w:t>
      </w:r>
      <w:r w:rsidRPr="00DD7757">
        <w:rPr>
          <w:spacing w:val="10"/>
          <w:sz w:val="26"/>
          <w:szCs w:val="26"/>
        </w:rPr>
        <w:t xml:space="preserve"> </w:t>
      </w:r>
      <w:proofErr w:type="spellStart"/>
      <w:r w:rsidRPr="00DD7757">
        <w:rPr>
          <w:spacing w:val="10"/>
          <w:sz w:val="26"/>
          <w:szCs w:val="26"/>
        </w:rPr>
        <w:t>Allababad</w:t>
      </w:r>
      <w:proofErr w:type="spellEnd"/>
      <w:r w:rsidRPr="00DD7757">
        <w:rPr>
          <w:spacing w:val="10"/>
          <w:sz w:val="26"/>
          <w:szCs w:val="26"/>
        </w:rPr>
        <w:t>: Kitab Mahal, 1997.</w:t>
      </w:r>
    </w:p>
    <w:p w14:paraId="3DB17DB9"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22356A">
        <w:rPr>
          <w:sz w:val="28"/>
          <w:szCs w:val="28"/>
        </w:rPr>
        <w:t>Atwood,</w:t>
      </w:r>
      <w:r>
        <w:rPr>
          <w:sz w:val="28"/>
          <w:szCs w:val="28"/>
        </w:rPr>
        <w:t xml:space="preserve"> </w:t>
      </w:r>
      <w:r w:rsidRPr="0022356A">
        <w:rPr>
          <w:sz w:val="28"/>
          <w:szCs w:val="28"/>
        </w:rPr>
        <w:t>Margaret</w:t>
      </w:r>
      <w:r>
        <w:rPr>
          <w:sz w:val="28"/>
          <w:szCs w:val="28"/>
        </w:rPr>
        <w:t>.</w:t>
      </w:r>
      <w:r w:rsidRPr="0022356A">
        <w:rPr>
          <w:sz w:val="28"/>
          <w:szCs w:val="28"/>
        </w:rPr>
        <w:t xml:space="preserve"> </w:t>
      </w:r>
      <w:r w:rsidRPr="00E6431F">
        <w:rPr>
          <w:b/>
          <w:i/>
          <w:sz w:val="28"/>
          <w:szCs w:val="28"/>
        </w:rPr>
        <w:t>Women on Women</w:t>
      </w:r>
      <w:r>
        <w:rPr>
          <w:sz w:val="28"/>
          <w:szCs w:val="28"/>
        </w:rPr>
        <w:t>.</w:t>
      </w:r>
      <w:r w:rsidRPr="0022356A">
        <w:rPr>
          <w:sz w:val="28"/>
          <w:szCs w:val="28"/>
        </w:rPr>
        <w:t xml:space="preserve"> </w:t>
      </w:r>
      <w:smartTag w:uri="urn:schemas-microsoft-com:office:smarttags" w:element="State">
        <w:smartTag w:uri="urn:schemas-microsoft-com:office:smarttags" w:element="place">
          <w:r w:rsidRPr="0022356A">
            <w:rPr>
              <w:sz w:val="28"/>
              <w:szCs w:val="28"/>
            </w:rPr>
            <w:t>New York</w:t>
          </w:r>
        </w:smartTag>
      </w:smartTag>
      <w:r>
        <w:rPr>
          <w:sz w:val="28"/>
          <w:szCs w:val="28"/>
        </w:rPr>
        <w:t xml:space="preserve"> P</w:t>
      </w:r>
      <w:r w:rsidRPr="0022356A">
        <w:rPr>
          <w:sz w:val="28"/>
          <w:szCs w:val="28"/>
        </w:rPr>
        <w:t>ress, 1975</w:t>
      </w:r>
      <w:r>
        <w:rPr>
          <w:sz w:val="28"/>
          <w:szCs w:val="28"/>
        </w:rPr>
        <w:t>.</w:t>
      </w:r>
    </w:p>
    <w:p w14:paraId="5D30FB12"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Bajaj, Rashmi.</w:t>
      </w:r>
      <w:r w:rsidRPr="00DD7757">
        <w:rPr>
          <w:sz w:val="28"/>
          <w:szCs w:val="28"/>
        </w:rPr>
        <w:t xml:space="preserve"> </w:t>
      </w:r>
      <w:r w:rsidRPr="00E6431F">
        <w:rPr>
          <w:b/>
          <w:i/>
          <w:sz w:val="28"/>
          <w:szCs w:val="28"/>
        </w:rPr>
        <w:t>Women Indo-Anglian Poets</w:t>
      </w:r>
      <w:r>
        <w:rPr>
          <w:sz w:val="28"/>
          <w:szCs w:val="28"/>
        </w:rPr>
        <w:t xml:space="preserve">: </w:t>
      </w:r>
      <w:r w:rsidRPr="00E6431F">
        <w:rPr>
          <w:b/>
          <w:i/>
          <w:sz w:val="28"/>
          <w:szCs w:val="28"/>
        </w:rPr>
        <w:t>A Critique</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New Delhi</w:t>
          </w:r>
        </w:smartTag>
      </w:smartTag>
      <w:r>
        <w:rPr>
          <w:sz w:val="28"/>
          <w:szCs w:val="28"/>
        </w:rPr>
        <w:t>:</w:t>
      </w:r>
      <w:r w:rsidRPr="00DD7757">
        <w:rPr>
          <w:sz w:val="28"/>
          <w:szCs w:val="28"/>
        </w:rPr>
        <w:t xml:space="preserve"> Asian Publication Services, 1996.</w:t>
      </w:r>
    </w:p>
    <w:p w14:paraId="3B1CCBB7"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t>Basu</w:t>
      </w:r>
      <w:proofErr w:type="spellEnd"/>
      <w:r>
        <w:rPr>
          <w:spacing w:val="10"/>
          <w:sz w:val="26"/>
          <w:szCs w:val="26"/>
        </w:rPr>
        <w:t>,</w:t>
      </w:r>
      <w:r w:rsidRPr="00DD7757">
        <w:rPr>
          <w:spacing w:val="10"/>
          <w:sz w:val="26"/>
          <w:szCs w:val="26"/>
        </w:rPr>
        <w:t xml:space="preserve"> </w:t>
      </w:r>
      <w:proofErr w:type="spellStart"/>
      <w:r w:rsidRPr="00DD7757">
        <w:rPr>
          <w:spacing w:val="10"/>
          <w:sz w:val="26"/>
          <w:szCs w:val="26"/>
        </w:rPr>
        <w:t>Lotika</w:t>
      </w:r>
      <w:proofErr w:type="spellEnd"/>
      <w:r w:rsidRPr="00DD7757">
        <w:rPr>
          <w:spacing w:val="10"/>
          <w:sz w:val="26"/>
          <w:szCs w:val="26"/>
        </w:rPr>
        <w:t xml:space="preserve">. </w:t>
      </w:r>
      <w:r w:rsidRPr="00E6431F">
        <w:rPr>
          <w:b/>
          <w:i/>
          <w:spacing w:val="10"/>
          <w:sz w:val="26"/>
          <w:szCs w:val="26"/>
        </w:rPr>
        <w:t>Indian Writers of English</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Calcutta</w:t>
        </w:r>
      </w:smartTag>
      <w:r w:rsidRPr="00DD7757">
        <w:rPr>
          <w:spacing w:val="10"/>
          <w:sz w:val="26"/>
          <w:szCs w:val="26"/>
        </w:rPr>
        <w:t xml:space="preserve">: </w:t>
      </w:r>
      <w:smartTag w:uri="urn:schemas-microsoft-com:office:smarttags" w:element="place">
        <w:smartTag w:uri="urn:schemas-microsoft-com:office:smarttags" w:element="PlaceType">
          <w:r w:rsidRPr="00DD7757">
            <w:rPr>
              <w:spacing w:val="10"/>
              <w:sz w:val="26"/>
              <w:szCs w:val="26"/>
            </w:rPr>
            <w:t>University</w:t>
          </w:r>
        </w:smartTag>
        <w:r w:rsidRPr="00DD7757">
          <w:rPr>
            <w:spacing w:val="10"/>
            <w:sz w:val="26"/>
            <w:szCs w:val="26"/>
          </w:rPr>
          <w:t xml:space="preserve"> of </w:t>
        </w:r>
        <w:smartTag w:uri="urn:schemas-microsoft-com:office:smarttags" w:element="PlaceName">
          <w:r w:rsidRPr="00DD7757">
            <w:rPr>
              <w:spacing w:val="10"/>
              <w:sz w:val="26"/>
              <w:szCs w:val="26"/>
            </w:rPr>
            <w:t>Calcutta</w:t>
          </w:r>
        </w:smartTag>
      </w:smartTag>
      <w:r w:rsidRPr="00DD7757">
        <w:rPr>
          <w:spacing w:val="10"/>
          <w:sz w:val="26"/>
          <w:szCs w:val="26"/>
        </w:rPr>
        <w:t>, 1933.</w:t>
      </w:r>
    </w:p>
    <w:p w14:paraId="5ABFEDB7" w14:textId="77777777" w:rsidR="006C2666" w:rsidRPr="00007B4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E6431F">
        <w:rPr>
          <w:b/>
          <w:i/>
          <w:spacing w:val="10"/>
          <w:sz w:val="26"/>
          <w:szCs w:val="26"/>
        </w:rPr>
        <w:t>Three Indian Poets</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1989.</w:t>
      </w:r>
    </w:p>
    <w:p w14:paraId="100F7534"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Pr>
          <w:sz w:val="28"/>
          <w:szCs w:val="28"/>
        </w:rPr>
        <w:t xml:space="preserve">Beauvoir, Simone de. </w:t>
      </w:r>
      <w:r w:rsidRPr="00E6431F">
        <w:rPr>
          <w:b/>
          <w:i/>
          <w:sz w:val="28"/>
          <w:szCs w:val="28"/>
        </w:rPr>
        <w:t>The Second Sex</w:t>
      </w:r>
      <w:r>
        <w:rPr>
          <w:sz w:val="28"/>
          <w:szCs w:val="28"/>
        </w:rPr>
        <w:t>.</w:t>
      </w:r>
      <w:r w:rsidRPr="0022356A">
        <w:rPr>
          <w:sz w:val="28"/>
          <w:szCs w:val="28"/>
        </w:rPr>
        <w:t xml:space="preserve"> ed, </w:t>
      </w:r>
      <w:proofErr w:type="spellStart"/>
      <w:r w:rsidRPr="0022356A">
        <w:rPr>
          <w:sz w:val="28"/>
          <w:szCs w:val="28"/>
        </w:rPr>
        <w:t>H.</w:t>
      </w:r>
      <w:proofErr w:type="gramStart"/>
      <w:r w:rsidRPr="0022356A">
        <w:rPr>
          <w:sz w:val="28"/>
          <w:szCs w:val="28"/>
        </w:rPr>
        <w:t>M.Parshley</w:t>
      </w:r>
      <w:proofErr w:type="spellEnd"/>
      <w:proofErr w:type="gramEnd"/>
      <w:r w:rsidRPr="0022356A">
        <w:rPr>
          <w:sz w:val="28"/>
          <w:szCs w:val="28"/>
        </w:rPr>
        <w:t xml:space="preserve">, </w:t>
      </w:r>
      <w:smartTag w:uri="urn:schemas-microsoft-com:office:smarttags" w:element="place">
        <w:smartTag w:uri="urn:schemas-microsoft-com:office:smarttags" w:element="City">
          <w:r w:rsidRPr="0022356A">
            <w:rPr>
              <w:sz w:val="28"/>
              <w:szCs w:val="28"/>
            </w:rPr>
            <w:t>London</w:t>
          </w:r>
        </w:smartTag>
      </w:smartTag>
      <w:r w:rsidRPr="0022356A">
        <w:rPr>
          <w:sz w:val="28"/>
          <w:szCs w:val="28"/>
        </w:rPr>
        <w:t>: Penguin Book 1972</w:t>
      </w:r>
      <w:r>
        <w:rPr>
          <w:sz w:val="28"/>
          <w:szCs w:val="28"/>
        </w:rPr>
        <w:t>.</w:t>
      </w:r>
    </w:p>
    <w:p w14:paraId="3C0FF8B3" w14:textId="77777777" w:rsidR="006C2666" w:rsidRPr="006D2F6E"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Bhatnagar, R. </w:t>
      </w:r>
      <w:r w:rsidRPr="00E6431F">
        <w:rPr>
          <w:b/>
          <w:i/>
          <w:spacing w:val="10"/>
          <w:sz w:val="26"/>
          <w:szCs w:val="26"/>
        </w:rPr>
        <w:t>Sarojini Naidu</w:t>
      </w:r>
      <w:r w:rsidRPr="00DD7757">
        <w:rPr>
          <w:spacing w:val="10"/>
          <w:sz w:val="26"/>
          <w:szCs w:val="26"/>
        </w:rPr>
        <w:t xml:space="preserve">: </w:t>
      </w:r>
      <w:r w:rsidRPr="00E6431F">
        <w:rPr>
          <w:b/>
          <w:i/>
          <w:spacing w:val="10"/>
          <w:sz w:val="26"/>
          <w:szCs w:val="26"/>
        </w:rPr>
        <w:t>The Poet of a Nation</w:t>
      </w:r>
      <w:r w:rsidRPr="00DD7757">
        <w:rPr>
          <w:spacing w:val="10"/>
          <w:sz w:val="26"/>
          <w:szCs w:val="26"/>
        </w:rPr>
        <w:t xml:space="preserve">. </w:t>
      </w:r>
      <w:proofErr w:type="spellStart"/>
      <w:r w:rsidRPr="00DD7757">
        <w:rPr>
          <w:spacing w:val="10"/>
          <w:sz w:val="26"/>
          <w:szCs w:val="26"/>
        </w:rPr>
        <w:t>Allahbad</w:t>
      </w:r>
      <w:proofErr w:type="spellEnd"/>
      <w:r w:rsidRPr="00DD7757">
        <w:rPr>
          <w:spacing w:val="10"/>
          <w:sz w:val="26"/>
          <w:szCs w:val="26"/>
        </w:rPr>
        <w:t>: Kitab Mahal, 1982.</w:t>
      </w:r>
    </w:p>
    <w:p w14:paraId="4BC4B654" w14:textId="77777777" w:rsidR="006C2666" w:rsidRPr="00B7317C"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z w:val="28"/>
          <w:szCs w:val="28"/>
        </w:rPr>
        <w:t>Bloch.R</w:t>
      </w:r>
      <w:proofErr w:type="spellEnd"/>
      <w:r w:rsidRPr="00DD7757">
        <w:rPr>
          <w:sz w:val="28"/>
          <w:szCs w:val="28"/>
        </w:rPr>
        <w:t xml:space="preserve">, Howard. </w:t>
      </w:r>
      <w:r w:rsidRPr="00E6431F">
        <w:rPr>
          <w:b/>
          <w:i/>
          <w:sz w:val="28"/>
          <w:szCs w:val="28"/>
        </w:rPr>
        <w:t xml:space="preserve">Medieval </w:t>
      </w:r>
      <w:proofErr w:type="spellStart"/>
      <w:r w:rsidRPr="00E6431F">
        <w:rPr>
          <w:b/>
          <w:i/>
          <w:sz w:val="28"/>
          <w:szCs w:val="28"/>
        </w:rPr>
        <w:t>Mysogyny</w:t>
      </w:r>
      <w:proofErr w:type="spellEnd"/>
      <w:r w:rsidRPr="00E6431F">
        <w:rPr>
          <w:b/>
          <w:i/>
          <w:sz w:val="28"/>
          <w:szCs w:val="28"/>
        </w:rPr>
        <w:t xml:space="preserve"> and The Invention of</w:t>
      </w:r>
      <w:r w:rsidRPr="00DD7757">
        <w:rPr>
          <w:sz w:val="28"/>
          <w:szCs w:val="28"/>
          <w:u w:val="single"/>
        </w:rPr>
        <w:t xml:space="preserve"> </w:t>
      </w:r>
      <w:r w:rsidRPr="00E6431F">
        <w:rPr>
          <w:b/>
          <w:i/>
          <w:sz w:val="28"/>
          <w:szCs w:val="28"/>
        </w:rPr>
        <w:t>Western Romantic Love</w:t>
      </w:r>
      <w:r>
        <w:rPr>
          <w:sz w:val="28"/>
          <w:szCs w:val="28"/>
        </w:rPr>
        <w:t>.</w:t>
      </w:r>
      <w:r w:rsidRPr="00DD7757">
        <w:rPr>
          <w:sz w:val="28"/>
          <w:szCs w:val="28"/>
        </w:rPr>
        <w:t xml:space="preserve"> </w:t>
      </w:r>
      <w:smartTag w:uri="urn:schemas-microsoft-com:office:smarttags" w:element="place">
        <w:smartTag w:uri="urn:schemas-microsoft-com:office:smarttags" w:element="City">
          <w:r w:rsidRPr="00DD7757">
            <w:rPr>
              <w:sz w:val="28"/>
              <w:szCs w:val="28"/>
            </w:rPr>
            <w:t>London</w:t>
          </w:r>
        </w:smartTag>
      </w:smartTag>
      <w:r w:rsidRPr="00DD7757">
        <w:rPr>
          <w:sz w:val="28"/>
          <w:szCs w:val="28"/>
        </w:rPr>
        <w:t>: Macmillan, 1991.</w:t>
      </w:r>
    </w:p>
    <w:p w14:paraId="5493A369"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z w:val="28"/>
          <w:szCs w:val="28"/>
        </w:rPr>
        <w:lastRenderedPageBreak/>
        <w:t>Cixous</w:t>
      </w:r>
      <w:proofErr w:type="spellEnd"/>
      <w:r w:rsidRPr="00DD7757">
        <w:rPr>
          <w:sz w:val="28"/>
          <w:szCs w:val="28"/>
        </w:rPr>
        <w:t xml:space="preserve">, Helen. </w:t>
      </w:r>
      <w:r w:rsidRPr="00E6431F">
        <w:rPr>
          <w:b/>
          <w:i/>
          <w:sz w:val="28"/>
          <w:szCs w:val="28"/>
        </w:rPr>
        <w:t>The Laugh of The Medusa</w:t>
      </w:r>
      <w:r w:rsidRPr="00714618">
        <w:rPr>
          <w:sz w:val="28"/>
          <w:szCs w:val="28"/>
        </w:rPr>
        <w:t>:</w:t>
      </w:r>
      <w:r w:rsidRPr="00485861">
        <w:rPr>
          <w:sz w:val="28"/>
          <w:szCs w:val="28"/>
        </w:rPr>
        <w:t xml:space="preserve"> </w:t>
      </w:r>
      <w:r w:rsidRPr="00E6431F">
        <w:rPr>
          <w:b/>
          <w:i/>
          <w:sz w:val="28"/>
          <w:szCs w:val="28"/>
        </w:rPr>
        <w:t>In New French</w:t>
      </w:r>
      <w:r w:rsidRPr="00DD7757">
        <w:rPr>
          <w:sz w:val="28"/>
          <w:szCs w:val="28"/>
          <w:u w:val="single"/>
        </w:rPr>
        <w:t xml:space="preserve"> </w:t>
      </w:r>
      <w:r w:rsidRPr="00E6431F">
        <w:rPr>
          <w:b/>
          <w:i/>
          <w:sz w:val="28"/>
          <w:szCs w:val="28"/>
        </w:rPr>
        <w:t>Feminism</w:t>
      </w:r>
      <w:r>
        <w:rPr>
          <w:sz w:val="28"/>
          <w:szCs w:val="28"/>
        </w:rPr>
        <w:t>.</w:t>
      </w:r>
      <w:r w:rsidRPr="00DD7757">
        <w:rPr>
          <w:sz w:val="28"/>
          <w:szCs w:val="28"/>
        </w:rPr>
        <w:t xml:space="preserve"> </w:t>
      </w:r>
      <w:proofErr w:type="spellStart"/>
      <w:r w:rsidRPr="00DD7757">
        <w:rPr>
          <w:sz w:val="28"/>
          <w:szCs w:val="28"/>
        </w:rPr>
        <w:t>Harvestor</w:t>
      </w:r>
      <w:proofErr w:type="spellEnd"/>
      <w:r w:rsidRPr="00DD7757">
        <w:rPr>
          <w:sz w:val="28"/>
          <w:szCs w:val="28"/>
        </w:rPr>
        <w:t xml:space="preserve">: </w:t>
      </w:r>
      <w:smartTag w:uri="urn:schemas-microsoft-com:office:smarttags" w:element="place">
        <w:r w:rsidRPr="00DD7757">
          <w:rPr>
            <w:sz w:val="28"/>
            <w:szCs w:val="28"/>
          </w:rPr>
          <w:t>Brighton</w:t>
        </w:r>
      </w:smartTag>
      <w:r w:rsidRPr="00DD7757">
        <w:rPr>
          <w:sz w:val="28"/>
          <w:szCs w:val="28"/>
        </w:rPr>
        <w:t>, 1976.</w:t>
      </w:r>
    </w:p>
    <w:p w14:paraId="3EF0C664"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Courthope,W.J</w:t>
      </w:r>
      <w:proofErr w:type="spellEnd"/>
      <w:r w:rsidRPr="00DD7757">
        <w:rPr>
          <w:sz w:val="28"/>
          <w:szCs w:val="28"/>
        </w:rPr>
        <w:t>.</w:t>
      </w:r>
      <w:proofErr w:type="gramEnd"/>
      <w:r w:rsidRPr="00DD7757">
        <w:rPr>
          <w:sz w:val="28"/>
          <w:szCs w:val="28"/>
        </w:rPr>
        <w:t xml:space="preserve"> </w:t>
      </w:r>
      <w:r w:rsidRPr="00E6431F">
        <w:rPr>
          <w:b/>
          <w:i/>
          <w:sz w:val="28"/>
          <w:szCs w:val="28"/>
        </w:rPr>
        <w:t>History of English Poetry</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London</w:t>
          </w:r>
        </w:smartTag>
      </w:smartTag>
      <w:r>
        <w:rPr>
          <w:sz w:val="28"/>
          <w:szCs w:val="28"/>
        </w:rPr>
        <w:t>:</w:t>
      </w:r>
      <w:r w:rsidRPr="00DD7757">
        <w:rPr>
          <w:sz w:val="28"/>
          <w:szCs w:val="28"/>
        </w:rPr>
        <w:t xml:space="preserve"> OUP, 1955.</w:t>
      </w:r>
    </w:p>
    <w:p w14:paraId="35F7BC9A"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Cousin. Tames. H. </w:t>
      </w:r>
      <w:r w:rsidRPr="00E6431F">
        <w:rPr>
          <w:b/>
          <w:i/>
          <w:spacing w:val="10"/>
          <w:sz w:val="26"/>
          <w:szCs w:val="26"/>
        </w:rPr>
        <w:t>Aurobindo Ghose</w:t>
      </w:r>
      <w:r>
        <w:rPr>
          <w:b/>
          <w:spacing w:val="10"/>
          <w:sz w:val="26"/>
          <w:szCs w:val="26"/>
        </w:rPr>
        <w:t>.</w:t>
      </w:r>
      <w:r w:rsidRPr="00DD7757">
        <w:rPr>
          <w:b/>
          <w:spacing w:val="10"/>
          <w:sz w:val="26"/>
          <w:szCs w:val="26"/>
        </w:rPr>
        <w:t xml:space="preserve"> </w:t>
      </w:r>
      <w:r w:rsidRPr="00E6431F">
        <w:rPr>
          <w:b/>
          <w:i/>
          <w:spacing w:val="10"/>
          <w:sz w:val="26"/>
          <w:szCs w:val="26"/>
        </w:rPr>
        <w:t>The Philosopher as</w:t>
      </w:r>
      <w:r w:rsidRPr="004F5256">
        <w:rPr>
          <w:spacing w:val="10"/>
          <w:sz w:val="26"/>
          <w:szCs w:val="26"/>
        </w:rPr>
        <w:t xml:space="preserve"> a</w:t>
      </w:r>
      <w:r w:rsidRPr="00DD7757">
        <w:rPr>
          <w:spacing w:val="10"/>
          <w:sz w:val="26"/>
          <w:szCs w:val="26"/>
          <w:u w:val="single"/>
        </w:rPr>
        <w:t xml:space="preserve"> </w:t>
      </w:r>
      <w:r w:rsidRPr="00E6431F">
        <w:rPr>
          <w:b/>
          <w:i/>
          <w:spacing w:val="10"/>
          <w:sz w:val="26"/>
          <w:szCs w:val="26"/>
        </w:rPr>
        <w:t>Poet</w:t>
      </w:r>
      <w:r w:rsidRPr="00DD7757">
        <w:rPr>
          <w:spacing w:val="10"/>
          <w:sz w:val="26"/>
          <w:szCs w:val="26"/>
        </w:rPr>
        <w:t xml:space="preserve">: </w:t>
      </w:r>
      <w:r w:rsidRPr="00E6431F">
        <w:rPr>
          <w:b/>
          <w:i/>
          <w:spacing w:val="10"/>
          <w:sz w:val="26"/>
          <w:szCs w:val="26"/>
        </w:rPr>
        <w:t>New Ways in English Literature</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Madras</w:t>
        </w:r>
      </w:smartTag>
      <w:r w:rsidRPr="00DD7757">
        <w:rPr>
          <w:spacing w:val="10"/>
          <w:sz w:val="26"/>
          <w:szCs w:val="26"/>
        </w:rPr>
        <w:t xml:space="preserve">: </w:t>
      </w:r>
      <w:smartTag w:uri="urn:schemas-microsoft-com:office:smarttags" w:element="place">
        <w:r w:rsidRPr="00DD7757">
          <w:rPr>
            <w:spacing w:val="10"/>
            <w:sz w:val="26"/>
            <w:szCs w:val="26"/>
          </w:rPr>
          <w:t>Sterling</w:t>
        </w:r>
      </w:smartTag>
      <w:r w:rsidRPr="00DD7757">
        <w:rPr>
          <w:spacing w:val="10"/>
          <w:sz w:val="26"/>
          <w:szCs w:val="26"/>
        </w:rPr>
        <w:t xml:space="preserve"> Publishers, 1971.</w:t>
      </w:r>
    </w:p>
    <w:p w14:paraId="7C0B245A"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t>Daiches</w:t>
      </w:r>
      <w:proofErr w:type="spellEnd"/>
      <w:r w:rsidRPr="00DD7757">
        <w:rPr>
          <w:spacing w:val="10"/>
          <w:sz w:val="26"/>
          <w:szCs w:val="26"/>
        </w:rPr>
        <w:t xml:space="preserve">, David. </w:t>
      </w:r>
      <w:r w:rsidRPr="00E6431F">
        <w:rPr>
          <w:b/>
          <w:i/>
          <w:spacing w:val="10"/>
          <w:sz w:val="26"/>
          <w:szCs w:val="26"/>
        </w:rPr>
        <w:t>A Critical History of English Literature</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London</w:t>
          </w:r>
        </w:smartTag>
      </w:smartTag>
      <w:r w:rsidRPr="00DD7757">
        <w:rPr>
          <w:spacing w:val="10"/>
          <w:sz w:val="26"/>
          <w:szCs w:val="26"/>
        </w:rPr>
        <w:t>: Morrison and Gibb Ltd., 1969.</w:t>
      </w:r>
    </w:p>
    <w:p w14:paraId="527E8AAE"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Das, B.K. </w:t>
      </w:r>
      <w:r w:rsidRPr="00E6431F">
        <w:rPr>
          <w:b/>
          <w:i/>
          <w:spacing w:val="10"/>
          <w:sz w:val="26"/>
          <w:szCs w:val="26"/>
        </w:rPr>
        <w:t>A Study of Sarojini Naidu’s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Cuttack</w:t>
          </w:r>
        </w:smartTag>
      </w:smartTag>
      <w:r w:rsidRPr="00DD7757">
        <w:rPr>
          <w:spacing w:val="10"/>
          <w:sz w:val="26"/>
          <w:szCs w:val="26"/>
        </w:rPr>
        <w:t xml:space="preserve">: </w:t>
      </w:r>
      <w:proofErr w:type="spellStart"/>
      <w:r w:rsidRPr="00DD7757">
        <w:rPr>
          <w:spacing w:val="10"/>
          <w:sz w:val="26"/>
          <w:szCs w:val="26"/>
        </w:rPr>
        <w:t>Lipi</w:t>
      </w:r>
      <w:proofErr w:type="spellEnd"/>
      <w:r w:rsidRPr="00DD7757">
        <w:rPr>
          <w:spacing w:val="10"/>
          <w:sz w:val="26"/>
          <w:szCs w:val="26"/>
        </w:rPr>
        <w:t xml:space="preserve"> </w:t>
      </w:r>
      <w:proofErr w:type="spellStart"/>
      <w:r w:rsidRPr="00DD7757">
        <w:rPr>
          <w:spacing w:val="10"/>
          <w:sz w:val="26"/>
          <w:szCs w:val="26"/>
        </w:rPr>
        <w:t>Publiction</w:t>
      </w:r>
      <w:proofErr w:type="spellEnd"/>
      <w:r w:rsidRPr="00DD7757">
        <w:rPr>
          <w:spacing w:val="10"/>
          <w:sz w:val="26"/>
          <w:szCs w:val="26"/>
        </w:rPr>
        <w:t>, 1977.</w:t>
      </w:r>
    </w:p>
    <w:p w14:paraId="5B9B03F6"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E6431F">
        <w:rPr>
          <w:b/>
          <w:i/>
          <w:spacing w:val="10"/>
          <w:sz w:val="26"/>
          <w:szCs w:val="26"/>
        </w:rPr>
        <w:t>Contemporary Indo-English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Bareilly</w:t>
          </w:r>
        </w:smartTag>
      </w:smartTag>
      <w:r w:rsidRPr="00DD7757">
        <w:rPr>
          <w:spacing w:val="10"/>
          <w:sz w:val="26"/>
          <w:szCs w:val="26"/>
        </w:rPr>
        <w:t xml:space="preserve">: </w:t>
      </w:r>
      <w:proofErr w:type="spellStart"/>
      <w:r w:rsidRPr="00DD7757">
        <w:rPr>
          <w:spacing w:val="10"/>
          <w:sz w:val="26"/>
          <w:szCs w:val="26"/>
        </w:rPr>
        <w:t>Prakas</w:t>
      </w:r>
      <w:proofErr w:type="spellEnd"/>
      <w:r w:rsidRPr="00DD7757">
        <w:rPr>
          <w:spacing w:val="10"/>
          <w:sz w:val="26"/>
          <w:szCs w:val="26"/>
        </w:rPr>
        <w:t xml:space="preserve"> Book Depot, 1986.</w:t>
      </w:r>
    </w:p>
    <w:p w14:paraId="64F3CA88"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w:t>
      </w:r>
      <w:r w:rsidRPr="00DD7757">
        <w:rPr>
          <w:b/>
          <w:spacing w:val="10"/>
          <w:sz w:val="26"/>
          <w:szCs w:val="26"/>
        </w:rPr>
        <w:t xml:space="preserve"> </w:t>
      </w:r>
      <w:r w:rsidRPr="00E6431F">
        <w:rPr>
          <w:b/>
          <w:i/>
          <w:spacing w:val="10"/>
          <w:sz w:val="26"/>
          <w:szCs w:val="26"/>
        </w:rPr>
        <w:t>Modern Indo-English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Bareilly</w:t>
          </w:r>
        </w:smartTag>
      </w:smartTag>
      <w:r w:rsidRPr="00DD7757">
        <w:rPr>
          <w:spacing w:val="10"/>
          <w:sz w:val="26"/>
          <w:szCs w:val="26"/>
        </w:rPr>
        <w:t xml:space="preserve">: </w:t>
      </w:r>
      <w:proofErr w:type="spellStart"/>
      <w:r w:rsidRPr="00DD7757">
        <w:rPr>
          <w:spacing w:val="10"/>
          <w:sz w:val="26"/>
          <w:szCs w:val="26"/>
        </w:rPr>
        <w:t>Prakas</w:t>
      </w:r>
      <w:proofErr w:type="spellEnd"/>
      <w:r w:rsidRPr="00DD7757">
        <w:rPr>
          <w:spacing w:val="10"/>
          <w:sz w:val="26"/>
          <w:szCs w:val="26"/>
        </w:rPr>
        <w:t xml:space="preserve"> Book Depot, 1982.</w:t>
      </w:r>
    </w:p>
    <w:p w14:paraId="77ADBF42"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Das, Harihar. </w:t>
      </w:r>
      <w:r w:rsidRPr="00E6431F">
        <w:rPr>
          <w:b/>
          <w:i/>
          <w:spacing w:val="10"/>
          <w:sz w:val="26"/>
          <w:szCs w:val="26"/>
        </w:rPr>
        <w:t xml:space="preserve">The Life of Toru </w:t>
      </w:r>
      <w:proofErr w:type="spellStart"/>
      <w:r w:rsidRPr="00E6431F">
        <w:rPr>
          <w:b/>
          <w:i/>
          <w:spacing w:val="10"/>
          <w:sz w:val="26"/>
          <w:szCs w:val="26"/>
        </w:rPr>
        <w:t>Dutt</w:t>
      </w:r>
      <w:proofErr w:type="spellEnd"/>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1992.</w:t>
      </w:r>
    </w:p>
    <w:p w14:paraId="5F8F50D8"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Dasgupta, S.</w:t>
      </w:r>
      <w:r w:rsidRPr="00DD7757">
        <w:rPr>
          <w:b/>
          <w:spacing w:val="10"/>
          <w:sz w:val="26"/>
          <w:szCs w:val="26"/>
        </w:rPr>
        <w:t xml:space="preserve"> </w:t>
      </w:r>
      <w:proofErr w:type="spellStart"/>
      <w:r w:rsidRPr="00E6431F">
        <w:rPr>
          <w:b/>
          <w:i/>
          <w:spacing w:val="10"/>
          <w:sz w:val="26"/>
          <w:szCs w:val="26"/>
        </w:rPr>
        <w:t>Pritish</w:t>
      </w:r>
      <w:proofErr w:type="spellEnd"/>
      <w:r w:rsidRPr="00E6431F">
        <w:rPr>
          <w:b/>
          <w:i/>
          <w:spacing w:val="10"/>
          <w:sz w:val="26"/>
          <w:szCs w:val="26"/>
        </w:rPr>
        <w:t xml:space="preserve"> </w:t>
      </w:r>
      <w:proofErr w:type="spellStart"/>
      <w:r w:rsidRPr="00E6431F">
        <w:rPr>
          <w:b/>
          <w:i/>
          <w:spacing w:val="10"/>
          <w:sz w:val="26"/>
          <w:szCs w:val="26"/>
        </w:rPr>
        <w:t>Nandy</w:t>
      </w:r>
      <w:proofErr w:type="spellEnd"/>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Pr>
          <w:spacing w:val="10"/>
          <w:sz w:val="26"/>
          <w:szCs w:val="26"/>
        </w:rPr>
        <w:t xml:space="preserve">: </w:t>
      </w:r>
      <w:proofErr w:type="spellStart"/>
      <w:r>
        <w:rPr>
          <w:spacing w:val="10"/>
          <w:sz w:val="26"/>
          <w:szCs w:val="26"/>
        </w:rPr>
        <w:t>Anrold</w:t>
      </w:r>
      <w:proofErr w:type="spellEnd"/>
      <w:r>
        <w:rPr>
          <w:spacing w:val="10"/>
          <w:sz w:val="26"/>
          <w:szCs w:val="26"/>
        </w:rPr>
        <w:t>-</w:t>
      </w:r>
      <w:r w:rsidRPr="00DD7757">
        <w:rPr>
          <w:spacing w:val="10"/>
          <w:sz w:val="26"/>
          <w:szCs w:val="26"/>
        </w:rPr>
        <w:t>Heinemann, 1976.</w:t>
      </w:r>
    </w:p>
    <w:p w14:paraId="181D50B4"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Dhar,T.N</w:t>
      </w:r>
      <w:proofErr w:type="spellEnd"/>
      <w:r w:rsidRPr="00DD7757">
        <w:rPr>
          <w:sz w:val="28"/>
          <w:szCs w:val="28"/>
        </w:rPr>
        <w:t>.</w:t>
      </w:r>
      <w:proofErr w:type="gramEnd"/>
      <w:r w:rsidRPr="00DD7757">
        <w:rPr>
          <w:sz w:val="28"/>
          <w:szCs w:val="28"/>
        </w:rPr>
        <w:t xml:space="preserve"> </w:t>
      </w:r>
      <w:r w:rsidRPr="00E6431F">
        <w:rPr>
          <w:b/>
          <w:i/>
          <w:sz w:val="28"/>
          <w:szCs w:val="28"/>
        </w:rPr>
        <w:t>Love in the Poetry of Kamala Das</w:t>
      </w:r>
      <w:r>
        <w:rPr>
          <w:sz w:val="28"/>
          <w:szCs w:val="28"/>
        </w:rPr>
        <w:t>:</w:t>
      </w:r>
      <w:r w:rsidRPr="00DD7757">
        <w:rPr>
          <w:sz w:val="28"/>
          <w:szCs w:val="28"/>
        </w:rPr>
        <w:t xml:space="preserve"> </w:t>
      </w:r>
      <w:r w:rsidRPr="00E6431F">
        <w:rPr>
          <w:b/>
          <w:i/>
          <w:sz w:val="28"/>
          <w:szCs w:val="28"/>
        </w:rPr>
        <w:t>Contemporary Indian English Poetry</w:t>
      </w:r>
      <w:r>
        <w:rPr>
          <w:sz w:val="28"/>
          <w:szCs w:val="28"/>
        </w:rPr>
        <w:t>.</w:t>
      </w:r>
      <w:r w:rsidRPr="00DD7757">
        <w:rPr>
          <w:sz w:val="28"/>
          <w:szCs w:val="28"/>
        </w:rPr>
        <w:t xml:space="preserve"> ed. </w:t>
      </w:r>
      <w:proofErr w:type="spellStart"/>
      <w:r w:rsidRPr="00DD7757">
        <w:rPr>
          <w:sz w:val="28"/>
          <w:szCs w:val="28"/>
        </w:rPr>
        <w:t>Atma</w:t>
      </w:r>
      <w:proofErr w:type="spellEnd"/>
      <w:r w:rsidRPr="00DD7757">
        <w:rPr>
          <w:sz w:val="28"/>
          <w:szCs w:val="28"/>
        </w:rPr>
        <w:t xml:space="preserve"> Ram, </w:t>
      </w:r>
      <w:smartTag w:uri="urn:schemas-microsoft-com:office:smarttags" w:element="place">
        <w:smartTag w:uri="urn:schemas-microsoft-com:office:smarttags" w:element="City">
          <w:r w:rsidRPr="00DD7757">
            <w:rPr>
              <w:sz w:val="28"/>
              <w:szCs w:val="28"/>
            </w:rPr>
            <w:t>Calcutta</w:t>
          </w:r>
        </w:smartTag>
      </w:smartTag>
      <w:r w:rsidRPr="00DD7757">
        <w:rPr>
          <w:sz w:val="28"/>
          <w:szCs w:val="28"/>
        </w:rPr>
        <w:t>: Writers</w:t>
      </w:r>
      <w:r>
        <w:rPr>
          <w:sz w:val="28"/>
          <w:szCs w:val="28"/>
        </w:rPr>
        <w:t>’</w:t>
      </w:r>
      <w:r w:rsidRPr="00DD7757">
        <w:rPr>
          <w:sz w:val="28"/>
          <w:szCs w:val="28"/>
        </w:rPr>
        <w:t xml:space="preserve"> Workshop, 1989.</w:t>
      </w:r>
    </w:p>
    <w:p w14:paraId="37ADC1E3"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lastRenderedPageBreak/>
        <w:t>Donaldson,E</w:t>
      </w:r>
      <w:proofErr w:type="gramEnd"/>
      <w:r w:rsidRPr="00DD7757">
        <w:rPr>
          <w:sz w:val="28"/>
          <w:szCs w:val="28"/>
        </w:rPr>
        <w:t>.Talbot</w:t>
      </w:r>
      <w:proofErr w:type="spellEnd"/>
      <w:r w:rsidRPr="00DD7757">
        <w:rPr>
          <w:sz w:val="28"/>
          <w:szCs w:val="28"/>
        </w:rPr>
        <w:t xml:space="preserve">. </w:t>
      </w:r>
      <w:r w:rsidRPr="00E6431F">
        <w:rPr>
          <w:b/>
          <w:i/>
          <w:sz w:val="28"/>
          <w:szCs w:val="28"/>
        </w:rPr>
        <w:t>The Myth of Courtly Love</w:t>
      </w:r>
      <w:r w:rsidRPr="00DD7757">
        <w:rPr>
          <w:sz w:val="28"/>
          <w:szCs w:val="28"/>
        </w:rPr>
        <w:t xml:space="preserve">: </w:t>
      </w:r>
      <w:r w:rsidRPr="00E6431F">
        <w:rPr>
          <w:b/>
          <w:i/>
          <w:sz w:val="28"/>
          <w:szCs w:val="28"/>
        </w:rPr>
        <w:t>In Speaking</w:t>
      </w:r>
      <w:r w:rsidRPr="00DD7757">
        <w:rPr>
          <w:b/>
          <w:sz w:val="28"/>
          <w:szCs w:val="28"/>
          <w:u w:val="single"/>
        </w:rPr>
        <w:t xml:space="preserve"> </w:t>
      </w:r>
      <w:r w:rsidRPr="00E6431F">
        <w:rPr>
          <w:b/>
          <w:i/>
          <w:sz w:val="28"/>
          <w:szCs w:val="28"/>
        </w:rPr>
        <w:t>of Chaucer</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London</w:t>
          </w:r>
        </w:smartTag>
      </w:smartTag>
      <w:r w:rsidRPr="00DD7757">
        <w:rPr>
          <w:sz w:val="28"/>
          <w:szCs w:val="28"/>
        </w:rPr>
        <w:t xml:space="preserve">: </w:t>
      </w:r>
      <w:proofErr w:type="spellStart"/>
      <w:r w:rsidRPr="00DD7757">
        <w:rPr>
          <w:sz w:val="28"/>
          <w:szCs w:val="28"/>
        </w:rPr>
        <w:t>Faver&amp;Faver</w:t>
      </w:r>
      <w:proofErr w:type="spellEnd"/>
      <w:r w:rsidRPr="00DD7757">
        <w:rPr>
          <w:sz w:val="28"/>
          <w:szCs w:val="28"/>
        </w:rPr>
        <w:t>, 1970.</w:t>
      </w:r>
    </w:p>
    <w:p w14:paraId="1FF3F9A8" w14:textId="77777777" w:rsidR="006C2666" w:rsidRPr="00485861"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Drew,Elizabeth</w:t>
      </w:r>
      <w:proofErr w:type="spellEnd"/>
      <w:proofErr w:type="gramEnd"/>
      <w:r w:rsidRPr="00DD7757">
        <w:rPr>
          <w:sz w:val="28"/>
          <w:szCs w:val="28"/>
        </w:rPr>
        <w:t xml:space="preserve">. </w:t>
      </w:r>
      <w:r w:rsidRPr="00E6431F">
        <w:rPr>
          <w:b/>
          <w:i/>
          <w:sz w:val="28"/>
          <w:szCs w:val="28"/>
        </w:rPr>
        <w:t>Elizabethan Poetry</w:t>
      </w:r>
      <w:r>
        <w:rPr>
          <w:sz w:val="28"/>
          <w:szCs w:val="28"/>
        </w:rPr>
        <w:t>.</w:t>
      </w:r>
      <w:r w:rsidRPr="00DD7757">
        <w:rPr>
          <w:sz w:val="28"/>
          <w:szCs w:val="28"/>
        </w:rPr>
        <w:t xml:space="preserve"> Harvard: </w:t>
      </w:r>
      <w:smartTag w:uri="urn:schemas-microsoft-com:office:smarttags" w:element="place">
        <w:smartTag w:uri="urn:schemas-microsoft-com:office:smarttags" w:element="PlaceName">
          <w:r w:rsidRPr="00DD7757">
            <w:rPr>
              <w:sz w:val="28"/>
              <w:szCs w:val="28"/>
            </w:rPr>
            <w:t>Harvard</w:t>
          </w:r>
        </w:smartTag>
        <w:r w:rsidRPr="00DD7757">
          <w:rPr>
            <w:sz w:val="28"/>
            <w:szCs w:val="28"/>
          </w:rPr>
          <w:t xml:space="preserve"> </w:t>
        </w:r>
        <w:smartTag w:uri="urn:schemas-microsoft-com:office:smarttags" w:element="PlaceType">
          <w:r w:rsidRPr="00DD7757">
            <w:rPr>
              <w:sz w:val="28"/>
              <w:szCs w:val="28"/>
            </w:rPr>
            <w:t>University</w:t>
          </w:r>
        </w:smartTag>
      </w:smartTag>
      <w:r w:rsidRPr="00DD7757">
        <w:rPr>
          <w:sz w:val="28"/>
          <w:szCs w:val="28"/>
        </w:rPr>
        <w:t xml:space="preserve"> Press, 1905.</w:t>
      </w:r>
    </w:p>
    <w:p w14:paraId="6DBD73DA"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Pr>
          <w:spacing w:val="10"/>
          <w:sz w:val="26"/>
          <w:szCs w:val="26"/>
        </w:rPr>
        <w:t>Dwivedi, A.N.</w:t>
      </w:r>
      <w:r w:rsidRPr="00DD7757">
        <w:rPr>
          <w:spacing w:val="10"/>
          <w:sz w:val="26"/>
          <w:szCs w:val="26"/>
        </w:rPr>
        <w:t xml:space="preserve"> </w:t>
      </w:r>
      <w:r w:rsidRPr="00E6431F">
        <w:rPr>
          <w:b/>
          <w:i/>
          <w:spacing w:val="10"/>
          <w:sz w:val="26"/>
          <w:szCs w:val="26"/>
        </w:rPr>
        <w:t>Indo-Anglian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Allahabad</w:t>
          </w:r>
        </w:smartTag>
      </w:smartTag>
      <w:r w:rsidRPr="00DD7757">
        <w:rPr>
          <w:spacing w:val="10"/>
          <w:sz w:val="26"/>
          <w:szCs w:val="26"/>
        </w:rPr>
        <w:t>: Kitab Mahal, 1979.</w:t>
      </w:r>
    </w:p>
    <w:p w14:paraId="18125986"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Pr>
          <w:spacing w:val="10"/>
          <w:sz w:val="26"/>
          <w:szCs w:val="26"/>
        </w:rPr>
        <w:t>------------</w:t>
      </w:r>
      <w:r w:rsidRPr="00DD7757">
        <w:rPr>
          <w:spacing w:val="10"/>
          <w:sz w:val="26"/>
          <w:szCs w:val="26"/>
        </w:rPr>
        <w:t xml:space="preserve"> </w:t>
      </w:r>
      <w:r w:rsidRPr="00041FE6">
        <w:rPr>
          <w:b/>
          <w:i/>
          <w:spacing w:val="10"/>
          <w:sz w:val="26"/>
          <w:szCs w:val="26"/>
        </w:rPr>
        <w:t xml:space="preserve">Contemporary Indo-English Verse- Vol. I. </w:t>
      </w:r>
      <w:smartTag w:uri="urn:schemas-microsoft-com:office:smarttags" w:element="place">
        <w:smartTag w:uri="urn:schemas-microsoft-com:office:smarttags" w:element="City">
          <w:r w:rsidRPr="00DD7757">
            <w:rPr>
              <w:spacing w:val="10"/>
              <w:sz w:val="26"/>
              <w:szCs w:val="26"/>
            </w:rPr>
            <w:t>Bareilly</w:t>
          </w:r>
        </w:smartTag>
      </w:smartTag>
      <w:r w:rsidRPr="00DD7757">
        <w:rPr>
          <w:spacing w:val="10"/>
          <w:sz w:val="26"/>
          <w:szCs w:val="26"/>
        </w:rPr>
        <w:t xml:space="preserve">: </w:t>
      </w:r>
      <w:proofErr w:type="spellStart"/>
      <w:r w:rsidRPr="00DD7757">
        <w:rPr>
          <w:spacing w:val="10"/>
          <w:sz w:val="26"/>
          <w:szCs w:val="26"/>
        </w:rPr>
        <w:t>Prakas</w:t>
      </w:r>
      <w:proofErr w:type="spellEnd"/>
      <w:r w:rsidRPr="00DD7757">
        <w:rPr>
          <w:spacing w:val="10"/>
          <w:sz w:val="26"/>
          <w:szCs w:val="26"/>
        </w:rPr>
        <w:t xml:space="preserve"> Book Depot, 1984.</w:t>
      </w:r>
    </w:p>
    <w:p w14:paraId="13012FBE"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041FE6">
        <w:rPr>
          <w:b/>
          <w:i/>
          <w:spacing w:val="10"/>
          <w:sz w:val="26"/>
          <w:szCs w:val="26"/>
        </w:rPr>
        <w:t>Contemporary Indo-English Verse- Vol. II</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Bareilly</w:t>
          </w:r>
        </w:smartTag>
      </w:smartTag>
      <w:r w:rsidRPr="00DD7757">
        <w:rPr>
          <w:spacing w:val="10"/>
          <w:sz w:val="26"/>
          <w:szCs w:val="26"/>
        </w:rPr>
        <w:t xml:space="preserve">: </w:t>
      </w:r>
      <w:proofErr w:type="spellStart"/>
      <w:r w:rsidRPr="00DD7757">
        <w:rPr>
          <w:spacing w:val="10"/>
          <w:sz w:val="26"/>
          <w:szCs w:val="26"/>
        </w:rPr>
        <w:t>Prakas</w:t>
      </w:r>
      <w:proofErr w:type="spellEnd"/>
      <w:r w:rsidRPr="00DD7757">
        <w:rPr>
          <w:spacing w:val="10"/>
          <w:sz w:val="26"/>
          <w:szCs w:val="26"/>
        </w:rPr>
        <w:t xml:space="preserve"> Book Depot, 1984.</w:t>
      </w:r>
    </w:p>
    <w:p w14:paraId="2F913922" w14:textId="77777777" w:rsidR="006C2666" w:rsidRPr="00DD7757" w:rsidRDefault="006C2666" w:rsidP="006C2666">
      <w:pPr>
        <w:tabs>
          <w:tab w:val="left" w:pos="1122"/>
        </w:tabs>
        <w:spacing w:before="360" w:line="360" w:lineRule="auto"/>
        <w:ind w:left="1080" w:right="91"/>
        <w:jc w:val="both"/>
        <w:rPr>
          <w:b/>
          <w:spacing w:val="10"/>
          <w:sz w:val="26"/>
          <w:szCs w:val="26"/>
        </w:rPr>
      </w:pPr>
    </w:p>
    <w:p w14:paraId="71498E29" w14:textId="77777777" w:rsidR="006C2666" w:rsidRPr="00E37E98"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 </w:t>
      </w:r>
      <w:r w:rsidRPr="00041FE6">
        <w:rPr>
          <w:b/>
          <w:i/>
          <w:spacing w:val="10"/>
          <w:sz w:val="26"/>
          <w:szCs w:val="26"/>
        </w:rPr>
        <w:t>Kamala Das as a Poetic Artist</w:t>
      </w:r>
      <w:r>
        <w:rPr>
          <w:b/>
          <w:spacing w:val="10"/>
          <w:sz w:val="26"/>
          <w:szCs w:val="26"/>
        </w:rPr>
        <w:t>.</w:t>
      </w:r>
      <w:r w:rsidRPr="00DD7757">
        <w:rPr>
          <w:spacing w:val="10"/>
          <w:sz w:val="26"/>
          <w:szCs w:val="26"/>
        </w:rPr>
        <w:t xml:space="preserve"> </w:t>
      </w:r>
      <w:smartTag w:uri="urn:schemas-microsoft-com:office:smarttags" w:element="place">
        <w:smartTag w:uri="urn:schemas-microsoft-com:office:smarttags" w:element="City">
          <w:r w:rsidRPr="00DD7757">
            <w:rPr>
              <w:spacing w:val="10"/>
              <w:sz w:val="26"/>
              <w:szCs w:val="26"/>
            </w:rPr>
            <w:t>New Delhi</w:t>
          </w:r>
        </w:smartTag>
      </w:smartTag>
      <w:r w:rsidRPr="00DD7757">
        <w:rPr>
          <w:spacing w:val="10"/>
          <w:sz w:val="26"/>
          <w:szCs w:val="26"/>
        </w:rPr>
        <w:t xml:space="preserve">: Amar </w:t>
      </w:r>
      <w:proofErr w:type="spellStart"/>
      <w:r w:rsidRPr="00DD7757">
        <w:rPr>
          <w:spacing w:val="10"/>
          <w:sz w:val="26"/>
          <w:szCs w:val="26"/>
        </w:rPr>
        <w:t>Prakashan</w:t>
      </w:r>
      <w:proofErr w:type="spellEnd"/>
      <w:r w:rsidRPr="00DD7757">
        <w:rPr>
          <w:spacing w:val="10"/>
          <w:sz w:val="26"/>
          <w:szCs w:val="26"/>
        </w:rPr>
        <w:t>, 1991.</w:t>
      </w:r>
    </w:p>
    <w:p w14:paraId="2DDFBFAB"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Ghosh, Sisir. </w:t>
      </w:r>
      <w:r w:rsidRPr="00041FE6">
        <w:rPr>
          <w:b/>
          <w:i/>
          <w:spacing w:val="10"/>
          <w:sz w:val="26"/>
          <w:szCs w:val="26"/>
        </w:rPr>
        <w:t>The Poetry of Sri Aurobindo</w:t>
      </w:r>
      <w:r w:rsidRPr="00DD7757">
        <w:rPr>
          <w:b/>
          <w:spacing w:val="10"/>
          <w:sz w:val="26"/>
          <w:szCs w:val="26"/>
        </w:rPr>
        <w:t xml:space="preserve">: </w:t>
      </w:r>
      <w:r w:rsidRPr="00041FE6">
        <w:rPr>
          <w:b/>
          <w:i/>
          <w:spacing w:val="10"/>
          <w:sz w:val="26"/>
          <w:szCs w:val="26"/>
        </w:rPr>
        <w:t xml:space="preserve">A Short </w:t>
      </w:r>
      <w:smartTag w:uri="urn:schemas-microsoft-com:office:smarttags" w:element="place">
        <w:r w:rsidRPr="00041FE6">
          <w:rPr>
            <w:b/>
            <w:i/>
            <w:spacing w:val="10"/>
            <w:sz w:val="26"/>
            <w:szCs w:val="26"/>
          </w:rPr>
          <w:t>Surrey</w:t>
        </w:r>
      </w:smartTag>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proofErr w:type="spellStart"/>
      <w:r w:rsidRPr="00DD7757">
        <w:rPr>
          <w:spacing w:val="10"/>
          <w:sz w:val="26"/>
          <w:szCs w:val="26"/>
        </w:rPr>
        <w:t>Chaluskone</w:t>
      </w:r>
      <w:proofErr w:type="spellEnd"/>
      <w:r w:rsidRPr="00DD7757">
        <w:rPr>
          <w:spacing w:val="10"/>
          <w:sz w:val="26"/>
          <w:szCs w:val="26"/>
        </w:rPr>
        <w:t>, 1969.</w:t>
      </w:r>
    </w:p>
    <w:p w14:paraId="7BC8D7DD"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Gowda, H.H. </w:t>
      </w:r>
      <w:proofErr w:type="spellStart"/>
      <w:r w:rsidRPr="00DD7757">
        <w:rPr>
          <w:spacing w:val="10"/>
          <w:sz w:val="26"/>
          <w:szCs w:val="26"/>
        </w:rPr>
        <w:t>Anniah</w:t>
      </w:r>
      <w:proofErr w:type="spellEnd"/>
      <w:r w:rsidRPr="00DD7757">
        <w:rPr>
          <w:spacing w:val="10"/>
          <w:sz w:val="26"/>
          <w:szCs w:val="26"/>
        </w:rPr>
        <w:t xml:space="preserve">. </w:t>
      </w:r>
      <w:r w:rsidRPr="00041FE6">
        <w:rPr>
          <w:b/>
          <w:i/>
          <w:spacing w:val="10"/>
          <w:sz w:val="26"/>
          <w:szCs w:val="26"/>
        </w:rPr>
        <w:t>The Love Poetry of Kamala Das and</w:t>
      </w:r>
      <w:r w:rsidRPr="00DD7757">
        <w:rPr>
          <w:spacing w:val="10"/>
          <w:sz w:val="26"/>
          <w:szCs w:val="26"/>
          <w:u w:val="single"/>
        </w:rPr>
        <w:t xml:space="preserve"> </w:t>
      </w:r>
      <w:r w:rsidRPr="00041FE6">
        <w:rPr>
          <w:b/>
          <w:i/>
          <w:spacing w:val="10"/>
          <w:sz w:val="26"/>
          <w:szCs w:val="26"/>
        </w:rPr>
        <w:t>Judith Wright</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Delhi</w:t>
          </w:r>
        </w:smartTag>
      </w:smartTag>
      <w:r w:rsidRPr="00DD7757">
        <w:rPr>
          <w:b/>
          <w:spacing w:val="10"/>
          <w:sz w:val="26"/>
          <w:szCs w:val="26"/>
        </w:rPr>
        <w:t>:</w:t>
      </w:r>
      <w:r w:rsidRPr="00DD7757">
        <w:rPr>
          <w:spacing w:val="10"/>
          <w:sz w:val="26"/>
          <w:szCs w:val="26"/>
        </w:rPr>
        <w:t xml:space="preserve"> Literary Half yearly, 1979.</w:t>
      </w:r>
    </w:p>
    <w:p w14:paraId="630E23D5"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Gupta, N.K. </w:t>
      </w:r>
      <w:r w:rsidRPr="00041FE6">
        <w:rPr>
          <w:b/>
          <w:i/>
          <w:spacing w:val="10"/>
          <w:sz w:val="26"/>
          <w:szCs w:val="26"/>
        </w:rPr>
        <w:t>Sarojini the Poetess</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Delhi</w:t>
          </w:r>
        </w:smartTag>
      </w:smartTag>
      <w:r w:rsidRPr="00DD7757">
        <w:rPr>
          <w:spacing w:val="10"/>
          <w:sz w:val="26"/>
          <w:szCs w:val="26"/>
        </w:rPr>
        <w:t xml:space="preserve">: </w:t>
      </w:r>
      <w:proofErr w:type="spellStart"/>
      <w:r w:rsidRPr="00DD7757">
        <w:rPr>
          <w:spacing w:val="10"/>
          <w:sz w:val="26"/>
          <w:szCs w:val="26"/>
        </w:rPr>
        <w:t>Doaba</w:t>
      </w:r>
      <w:proofErr w:type="spellEnd"/>
      <w:r w:rsidRPr="00DD7757">
        <w:rPr>
          <w:spacing w:val="10"/>
          <w:sz w:val="26"/>
          <w:szCs w:val="26"/>
        </w:rPr>
        <w:t xml:space="preserve"> House, 1975.</w:t>
      </w:r>
    </w:p>
    <w:p w14:paraId="3081879C"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Hough,Graham</w:t>
      </w:r>
      <w:proofErr w:type="spellEnd"/>
      <w:proofErr w:type="gramEnd"/>
      <w:r w:rsidRPr="00DD7757">
        <w:rPr>
          <w:sz w:val="28"/>
          <w:szCs w:val="28"/>
        </w:rPr>
        <w:t xml:space="preserve">. </w:t>
      </w:r>
      <w:r w:rsidRPr="00041FE6">
        <w:rPr>
          <w:b/>
          <w:i/>
          <w:sz w:val="28"/>
          <w:szCs w:val="28"/>
        </w:rPr>
        <w:t>The Romantic Poets</w:t>
      </w:r>
      <w:r>
        <w:rPr>
          <w:sz w:val="28"/>
          <w:szCs w:val="28"/>
        </w:rPr>
        <w:t>.</w:t>
      </w:r>
      <w:r w:rsidRPr="00DD7757">
        <w:rPr>
          <w:sz w:val="28"/>
          <w:szCs w:val="28"/>
        </w:rPr>
        <w:t xml:space="preserve"> </w:t>
      </w:r>
      <w:smartTag w:uri="urn:schemas-microsoft-com:office:smarttags" w:element="place">
        <w:smartTag w:uri="urn:schemas-microsoft-com:office:smarttags" w:element="City">
          <w:r w:rsidRPr="00DD7757">
            <w:rPr>
              <w:sz w:val="28"/>
              <w:szCs w:val="28"/>
            </w:rPr>
            <w:t>London</w:t>
          </w:r>
        </w:smartTag>
      </w:smartTag>
      <w:r w:rsidRPr="00DD7757">
        <w:rPr>
          <w:sz w:val="28"/>
          <w:szCs w:val="28"/>
        </w:rPr>
        <w:t xml:space="preserve">: </w:t>
      </w:r>
      <w:proofErr w:type="spellStart"/>
      <w:r w:rsidRPr="00DD7757">
        <w:rPr>
          <w:sz w:val="28"/>
          <w:szCs w:val="28"/>
        </w:rPr>
        <w:t>Faver&amp;</w:t>
      </w:r>
      <w:proofErr w:type="gramStart"/>
      <w:r w:rsidRPr="00DD7757">
        <w:rPr>
          <w:sz w:val="28"/>
          <w:szCs w:val="28"/>
        </w:rPr>
        <w:t>Faver</w:t>
      </w:r>
      <w:proofErr w:type="spellEnd"/>
      <w:r w:rsidRPr="00DD7757">
        <w:rPr>
          <w:sz w:val="28"/>
          <w:szCs w:val="28"/>
        </w:rPr>
        <w:t>,  1956</w:t>
      </w:r>
      <w:proofErr w:type="gramEnd"/>
      <w:r w:rsidRPr="00DD7757">
        <w:rPr>
          <w:sz w:val="28"/>
          <w:szCs w:val="28"/>
        </w:rPr>
        <w:t>.</w:t>
      </w:r>
    </w:p>
    <w:p w14:paraId="743C2E5B"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Iyengar, K.R.S. </w:t>
      </w:r>
      <w:r w:rsidRPr="00041FE6">
        <w:rPr>
          <w:b/>
          <w:i/>
          <w:spacing w:val="10"/>
          <w:sz w:val="26"/>
          <w:szCs w:val="26"/>
        </w:rPr>
        <w:t>Indian Writing in English</w:t>
      </w:r>
      <w:r>
        <w:rPr>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Bombay</w:t>
        </w:r>
      </w:smartTag>
      <w:r w:rsidRPr="00DD7757">
        <w:rPr>
          <w:spacing w:val="10"/>
          <w:sz w:val="26"/>
          <w:szCs w:val="26"/>
        </w:rPr>
        <w:t xml:space="preserve">: </w:t>
      </w:r>
      <w:smartTag w:uri="urn:schemas-microsoft-com:office:smarttags" w:element="place">
        <w:r w:rsidRPr="00DD7757">
          <w:rPr>
            <w:spacing w:val="10"/>
            <w:sz w:val="26"/>
            <w:szCs w:val="26"/>
          </w:rPr>
          <w:t>Asia</w:t>
        </w:r>
      </w:smartTag>
      <w:r w:rsidRPr="00DD7757">
        <w:rPr>
          <w:spacing w:val="10"/>
          <w:sz w:val="26"/>
          <w:szCs w:val="26"/>
        </w:rPr>
        <w:t xml:space="preserve"> Publishing House, 1962.</w:t>
      </w:r>
    </w:p>
    <w:p w14:paraId="43CB4C39"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lastRenderedPageBreak/>
        <w:t>Jaidka</w:t>
      </w:r>
      <w:proofErr w:type="spellEnd"/>
      <w:r w:rsidRPr="00DD7757">
        <w:rPr>
          <w:spacing w:val="10"/>
          <w:sz w:val="26"/>
          <w:szCs w:val="26"/>
        </w:rPr>
        <w:t xml:space="preserve">, Manju. </w:t>
      </w:r>
      <w:r w:rsidRPr="00041FE6">
        <w:rPr>
          <w:b/>
          <w:i/>
          <w:spacing w:val="10"/>
          <w:sz w:val="26"/>
          <w:szCs w:val="26"/>
        </w:rPr>
        <w:t>From Slant to Straight</w:t>
      </w:r>
      <w:r w:rsidRPr="00CB29AF">
        <w:rPr>
          <w:spacing w:val="10"/>
          <w:sz w:val="26"/>
          <w:szCs w:val="26"/>
        </w:rPr>
        <w:t>:</w:t>
      </w:r>
      <w:r w:rsidRPr="007309A1">
        <w:rPr>
          <w:spacing w:val="10"/>
          <w:sz w:val="26"/>
          <w:szCs w:val="26"/>
        </w:rPr>
        <w:t xml:space="preserve"> </w:t>
      </w:r>
      <w:r w:rsidRPr="00041FE6">
        <w:rPr>
          <w:b/>
          <w:i/>
          <w:spacing w:val="10"/>
          <w:sz w:val="26"/>
          <w:szCs w:val="26"/>
        </w:rPr>
        <w:t>Recent Trend in Woman’s Poetry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Prestige, 2000.</w:t>
      </w:r>
    </w:p>
    <w:p w14:paraId="69380796"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Joshi,K.N</w:t>
      </w:r>
      <w:proofErr w:type="spellEnd"/>
      <w:r w:rsidRPr="00DD7757">
        <w:rPr>
          <w:sz w:val="28"/>
          <w:szCs w:val="28"/>
        </w:rPr>
        <w:t>.</w:t>
      </w:r>
      <w:proofErr w:type="gramEnd"/>
      <w:r w:rsidRPr="00DD7757">
        <w:rPr>
          <w:sz w:val="28"/>
          <w:szCs w:val="28"/>
        </w:rPr>
        <w:t xml:space="preserve"> </w:t>
      </w:r>
      <w:r w:rsidRPr="00041FE6">
        <w:rPr>
          <w:b/>
          <w:i/>
          <w:sz w:val="28"/>
          <w:szCs w:val="28"/>
        </w:rPr>
        <w:t>Studies in Indi-Anglian Literature</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Bareilly</w:t>
          </w:r>
        </w:smartTag>
      </w:smartTag>
      <w:r>
        <w:rPr>
          <w:sz w:val="28"/>
          <w:szCs w:val="28"/>
        </w:rPr>
        <w:t>:</w:t>
      </w:r>
      <w:r w:rsidRPr="00DD7757">
        <w:rPr>
          <w:sz w:val="28"/>
          <w:szCs w:val="28"/>
        </w:rPr>
        <w:t xml:space="preserve"> Prakash Book Depot, 1975.</w:t>
      </w:r>
    </w:p>
    <w:p w14:paraId="25880060"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Jussawalla,Adil</w:t>
      </w:r>
      <w:proofErr w:type="spellEnd"/>
      <w:proofErr w:type="gramEnd"/>
      <w:r w:rsidRPr="00DD7757">
        <w:rPr>
          <w:sz w:val="28"/>
          <w:szCs w:val="28"/>
        </w:rPr>
        <w:t xml:space="preserve">. </w:t>
      </w:r>
      <w:r w:rsidRPr="00041FE6">
        <w:rPr>
          <w:b/>
          <w:i/>
          <w:sz w:val="28"/>
          <w:szCs w:val="28"/>
        </w:rPr>
        <w:t>The New Poetry</w:t>
      </w:r>
      <w:r>
        <w:rPr>
          <w:sz w:val="28"/>
          <w:szCs w:val="28"/>
          <w:u w:val="single"/>
        </w:rPr>
        <w:t>:</w:t>
      </w:r>
      <w:r w:rsidRPr="00087E1C">
        <w:rPr>
          <w:sz w:val="28"/>
          <w:szCs w:val="28"/>
        </w:rPr>
        <w:t xml:space="preserve"> </w:t>
      </w:r>
      <w:smartTag w:uri="urn:schemas-microsoft-com:office:smarttags" w:element="City">
        <w:smartTag w:uri="urn:schemas-microsoft-com:office:smarttags" w:element="place">
          <w:r w:rsidRPr="00041FE6">
            <w:rPr>
              <w:b/>
              <w:i/>
              <w:sz w:val="28"/>
              <w:szCs w:val="28"/>
            </w:rPr>
            <w:t>Readings</w:t>
          </w:r>
        </w:smartTag>
      </w:smartTag>
      <w:r w:rsidRPr="00041FE6">
        <w:rPr>
          <w:b/>
          <w:i/>
          <w:sz w:val="28"/>
          <w:szCs w:val="28"/>
        </w:rPr>
        <w:t xml:space="preserve"> in </w:t>
      </w:r>
      <w:proofErr w:type="gramStart"/>
      <w:r w:rsidRPr="00041FE6">
        <w:rPr>
          <w:b/>
          <w:i/>
          <w:sz w:val="28"/>
          <w:szCs w:val="28"/>
        </w:rPr>
        <w:t>Common</w:t>
      </w:r>
      <w:r w:rsidRPr="00DD7757">
        <w:rPr>
          <w:sz w:val="28"/>
          <w:szCs w:val="28"/>
          <w:u w:val="single"/>
        </w:rPr>
        <w:t xml:space="preserve"> </w:t>
      </w:r>
      <w:r w:rsidRPr="00041FE6">
        <w:rPr>
          <w:b/>
          <w:i/>
          <w:sz w:val="28"/>
          <w:szCs w:val="28"/>
        </w:rPr>
        <w:t>Wealth</w:t>
      </w:r>
      <w:proofErr w:type="gramEnd"/>
      <w:r w:rsidRPr="00041FE6">
        <w:rPr>
          <w:b/>
          <w:i/>
          <w:sz w:val="28"/>
          <w:szCs w:val="28"/>
        </w:rPr>
        <w:t xml:space="preserve"> Literature</w:t>
      </w:r>
      <w:r>
        <w:rPr>
          <w:sz w:val="28"/>
          <w:szCs w:val="28"/>
        </w:rPr>
        <w:t>.</w:t>
      </w:r>
      <w:r w:rsidRPr="00DD7757">
        <w:rPr>
          <w:sz w:val="28"/>
          <w:szCs w:val="28"/>
        </w:rPr>
        <w:t xml:space="preserve"> ed. William Walsh, </w:t>
      </w:r>
      <w:smartTag w:uri="urn:schemas-microsoft-com:office:smarttags" w:element="place">
        <w:smartTag w:uri="urn:schemas-microsoft-com:office:smarttags" w:element="City">
          <w:r w:rsidRPr="00DD7757">
            <w:rPr>
              <w:sz w:val="28"/>
              <w:szCs w:val="28"/>
            </w:rPr>
            <w:t>London</w:t>
          </w:r>
        </w:smartTag>
      </w:smartTag>
      <w:r w:rsidRPr="00DD7757">
        <w:rPr>
          <w:sz w:val="28"/>
          <w:szCs w:val="28"/>
        </w:rPr>
        <w:t>: OUP, 1973.</w:t>
      </w:r>
    </w:p>
    <w:p w14:paraId="6D833884"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z w:val="28"/>
          <w:szCs w:val="28"/>
        </w:rPr>
        <w:t xml:space="preserve">Kabir, Humayun. Quoted here from </w:t>
      </w:r>
      <w:proofErr w:type="spellStart"/>
      <w:r w:rsidRPr="00DD7757">
        <w:rPr>
          <w:sz w:val="28"/>
          <w:szCs w:val="28"/>
        </w:rPr>
        <w:t>K.</w:t>
      </w:r>
      <w:proofErr w:type="gramStart"/>
      <w:r w:rsidRPr="00DD7757">
        <w:rPr>
          <w:sz w:val="28"/>
          <w:szCs w:val="28"/>
        </w:rPr>
        <w:t>N.Joshi</w:t>
      </w:r>
      <w:proofErr w:type="spellEnd"/>
      <w:proofErr w:type="gramEnd"/>
      <w:r w:rsidRPr="00DD7757">
        <w:rPr>
          <w:sz w:val="28"/>
          <w:szCs w:val="28"/>
        </w:rPr>
        <w:t xml:space="preserve">, </w:t>
      </w:r>
      <w:r w:rsidRPr="00041FE6">
        <w:rPr>
          <w:b/>
          <w:i/>
          <w:sz w:val="28"/>
          <w:szCs w:val="28"/>
        </w:rPr>
        <w:t>Studies in</w:t>
      </w:r>
      <w:r w:rsidRPr="00DD7757">
        <w:rPr>
          <w:sz w:val="28"/>
          <w:szCs w:val="28"/>
          <w:u w:val="single"/>
        </w:rPr>
        <w:t xml:space="preserve"> </w:t>
      </w:r>
      <w:r w:rsidRPr="00041FE6">
        <w:rPr>
          <w:b/>
          <w:i/>
          <w:sz w:val="28"/>
          <w:szCs w:val="28"/>
        </w:rPr>
        <w:t>Indi-Anglian Literature</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Bareilly</w:t>
          </w:r>
        </w:smartTag>
      </w:smartTag>
      <w:r>
        <w:rPr>
          <w:sz w:val="28"/>
          <w:szCs w:val="28"/>
        </w:rPr>
        <w:t>:</w:t>
      </w:r>
      <w:r w:rsidRPr="00DD7757">
        <w:rPr>
          <w:sz w:val="28"/>
          <w:szCs w:val="28"/>
        </w:rPr>
        <w:t xml:space="preserve"> Prakash Book Depot, 1975.</w:t>
      </w:r>
    </w:p>
    <w:p w14:paraId="5E1C1165"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Kaur, Iqbal. </w:t>
      </w:r>
      <w:r w:rsidRPr="00041FE6">
        <w:rPr>
          <w:b/>
          <w:i/>
          <w:spacing w:val="10"/>
          <w:sz w:val="26"/>
          <w:szCs w:val="26"/>
        </w:rPr>
        <w:t>Feminist Revolution and Kamala Das</w:t>
      </w:r>
      <w:r w:rsidRPr="00DD7757">
        <w:rPr>
          <w:spacing w:val="10"/>
          <w:sz w:val="26"/>
          <w:szCs w:val="26"/>
        </w:rPr>
        <w:t xml:space="preserve">: </w:t>
      </w:r>
      <w:r w:rsidRPr="00041FE6">
        <w:rPr>
          <w:b/>
          <w:i/>
          <w:spacing w:val="10"/>
          <w:sz w:val="26"/>
          <w:szCs w:val="26"/>
        </w:rPr>
        <w:t>My</w:t>
      </w:r>
      <w:r w:rsidRPr="00DD7757">
        <w:rPr>
          <w:spacing w:val="10"/>
          <w:sz w:val="26"/>
          <w:szCs w:val="26"/>
          <w:u w:val="single"/>
        </w:rPr>
        <w:t xml:space="preserve"> </w:t>
      </w:r>
      <w:r w:rsidRPr="00041FE6">
        <w:rPr>
          <w:b/>
          <w:i/>
          <w:spacing w:val="10"/>
          <w:sz w:val="26"/>
          <w:szCs w:val="26"/>
        </w:rPr>
        <w:t>Story</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Patiala</w:t>
          </w:r>
        </w:smartTag>
      </w:smartTag>
      <w:r w:rsidRPr="00DD7757">
        <w:rPr>
          <w:spacing w:val="10"/>
          <w:sz w:val="26"/>
          <w:szCs w:val="26"/>
        </w:rPr>
        <w:t xml:space="preserve">: Century </w:t>
      </w:r>
      <w:proofErr w:type="gramStart"/>
      <w:r w:rsidRPr="00DD7757">
        <w:rPr>
          <w:spacing w:val="10"/>
          <w:sz w:val="26"/>
          <w:szCs w:val="26"/>
        </w:rPr>
        <w:t>Twenty One</w:t>
      </w:r>
      <w:proofErr w:type="gramEnd"/>
      <w:r w:rsidRPr="00DD7757">
        <w:rPr>
          <w:spacing w:val="10"/>
          <w:sz w:val="26"/>
          <w:szCs w:val="26"/>
        </w:rPr>
        <w:t xml:space="preserve"> Publication, 1992.</w:t>
      </w:r>
    </w:p>
    <w:p w14:paraId="75D429D4"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Khan, </w:t>
      </w:r>
      <w:proofErr w:type="spellStart"/>
      <w:r w:rsidRPr="00DD7757">
        <w:rPr>
          <w:spacing w:val="10"/>
          <w:sz w:val="26"/>
          <w:szCs w:val="26"/>
        </w:rPr>
        <w:t>Quamruddin</w:t>
      </w:r>
      <w:proofErr w:type="spellEnd"/>
      <w:r w:rsidRPr="00DD7757">
        <w:rPr>
          <w:spacing w:val="10"/>
          <w:sz w:val="26"/>
          <w:szCs w:val="26"/>
        </w:rPr>
        <w:t xml:space="preserve">. </w:t>
      </w:r>
      <w:r w:rsidRPr="00041FE6">
        <w:rPr>
          <w:b/>
          <w:i/>
          <w:spacing w:val="10"/>
          <w:sz w:val="26"/>
          <w:szCs w:val="26"/>
        </w:rPr>
        <w:t>Eastern Contribution to European Renaissance</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Cuttack</w:t>
          </w:r>
        </w:smartTag>
      </w:smartTag>
      <w:r w:rsidRPr="00DD7757">
        <w:rPr>
          <w:spacing w:val="10"/>
          <w:sz w:val="26"/>
          <w:szCs w:val="26"/>
        </w:rPr>
        <w:t xml:space="preserve">: </w:t>
      </w:r>
      <w:proofErr w:type="spellStart"/>
      <w:r w:rsidRPr="00DD7757">
        <w:rPr>
          <w:spacing w:val="10"/>
          <w:sz w:val="26"/>
          <w:szCs w:val="26"/>
        </w:rPr>
        <w:t>Radharaman</w:t>
      </w:r>
      <w:proofErr w:type="spellEnd"/>
      <w:r w:rsidRPr="00DD7757">
        <w:rPr>
          <w:spacing w:val="10"/>
          <w:sz w:val="26"/>
          <w:szCs w:val="26"/>
        </w:rPr>
        <w:t xml:space="preserve"> Offset, 1997.</w:t>
      </w:r>
    </w:p>
    <w:p w14:paraId="6755978F"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King, Bruce. </w:t>
      </w:r>
      <w:r w:rsidRPr="00041FE6">
        <w:rPr>
          <w:b/>
          <w:i/>
          <w:spacing w:val="10"/>
          <w:sz w:val="26"/>
          <w:szCs w:val="26"/>
        </w:rPr>
        <w:t>Modern Indian Poetry in English</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1987.</w:t>
      </w:r>
    </w:p>
    <w:p w14:paraId="59A4385E"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Kohli, </w:t>
      </w:r>
      <w:proofErr w:type="spellStart"/>
      <w:r w:rsidRPr="00DD7757">
        <w:rPr>
          <w:spacing w:val="10"/>
          <w:sz w:val="26"/>
          <w:szCs w:val="26"/>
        </w:rPr>
        <w:t>Devindra</w:t>
      </w:r>
      <w:proofErr w:type="spellEnd"/>
      <w:r w:rsidRPr="00DD7757">
        <w:rPr>
          <w:spacing w:val="10"/>
          <w:sz w:val="26"/>
          <w:szCs w:val="26"/>
        </w:rPr>
        <w:t xml:space="preserve">. </w:t>
      </w:r>
      <w:r w:rsidRPr="00041FE6">
        <w:rPr>
          <w:b/>
          <w:i/>
          <w:spacing w:val="10"/>
          <w:sz w:val="26"/>
          <w:szCs w:val="26"/>
        </w:rPr>
        <w:t>Kamala Das</w:t>
      </w:r>
      <w:r>
        <w:rPr>
          <w:b/>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Arnold</w:t>
          </w:r>
        </w:smartTag>
      </w:smartTag>
      <w:r w:rsidRPr="00DD7757">
        <w:rPr>
          <w:spacing w:val="10"/>
          <w:sz w:val="26"/>
          <w:szCs w:val="26"/>
        </w:rPr>
        <w:t xml:space="preserve"> Heinemann, 1980.</w:t>
      </w:r>
    </w:p>
    <w:p w14:paraId="0C134BD0" w14:textId="77777777" w:rsidR="006C2666" w:rsidRPr="003D4B5C"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t>Koto</w:t>
      </w:r>
      <w:r>
        <w:rPr>
          <w:spacing w:val="10"/>
          <w:sz w:val="26"/>
          <w:szCs w:val="26"/>
        </w:rPr>
        <w:t>k</w:t>
      </w:r>
      <w:r w:rsidRPr="00DD7757">
        <w:rPr>
          <w:spacing w:val="10"/>
          <w:sz w:val="26"/>
          <w:szCs w:val="26"/>
        </w:rPr>
        <w:t>y</w:t>
      </w:r>
      <w:proofErr w:type="spellEnd"/>
      <w:r w:rsidRPr="00DD7757">
        <w:rPr>
          <w:spacing w:val="10"/>
          <w:sz w:val="26"/>
          <w:szCs w:val="26"/>
        </w:rPr>
        <w:t xml:space="preserve">, P.C. </w:t>
      </w:r>
      <w:r w:rsidRPr="00041FE6">
        <w:rPr>
          <w:b/>
          <w:i/>
          <w:spacing w:val="10"/>
          <w:sz w:val="26"/>
          <w:szCs w:val="26"/>
        </w:rPr>
        <w:t>Indo-English Poetry</w:t>
      </w:r>
      <w:r>
        <w:rPr>
          <w:b/>
          <w:spacing w:val="10"/>
          <w:sz w:val="26"/>
          <w:szCs w:val="26"/>
        </w:rPr>
        <w:t>.</w:t>
      </w:r>
      <w:r w:rsidRPr="00DD7757">
        <w:rPr>
          <w:spacing w:val="10"/>
          <w:sz w:val="26"/>
          <w:szCs w:val="26"/>
        </w:rPr>
        <w:t xml:space="preserve"> </w:t>
      </w:r>
      <w:proofErr w:type="spellStart"/>
      <w:r w:rsidRPr="00DD7757">
        <w:rPr>
          <w:spacing w:val="10"/>
          <w:sz w:val="26"/>
          <w:szCs w:val="26"/>
        </w:rPr>
        <w:t>Gauhati</w:t>
      </w:r>
      <w:proofErr w:type="spellEnd"/>
      <w:r w:rsidRPr="00DD7757">
        <w:rPr>
          <w:spacing w:val="10"/>
          <w:sz w:val="26"/>
          <w:szCs w:val="26"/>
        </w:rPr>
        <w:t xml:space="preserve">: </w:t>
      </w:r>
      <w:proofErr w:type="spellStart"/>
      <w:smartTag w:uri="urn:schemas-microsoft-com:office:smarttags" w:element="place">
        <w:smartTag w:uri="urn:schemas-microsoft-com:office:smarttags" w:element="PlaceName">
          <w:r w:rsidRPr="00DD7757">
            <w:rPr>
              <w:spacing w:val="10"/>
              <w:sz w:val="26"/>
              <w:szCs w:val="26"/>
            </w:rPr>
            <w:t>Gauhati</w:t>
          </w:r>
        </w:smartTag>
        <w:proofErr w:type="spellEnd"/>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1969.</w:t>
      </w:r>
    </w:p>
    <w:p w14:paraId="5B501FFC"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t>Kulshrestha</w:t>
      </w:r>
      <w:proofErr w:type="spellEnd"/>
      <w:r w:rsidRPr="00DD7757">
        <w:rPr>
          <w:spacing w:val="10"/>
          <w:sz w:val="26"/>
          <w:szCs w:val="26"/>
        </w:rPr>
        <w:t xml:space="preserve">. C. </w:t>
      </w:r>
      <w:r w:rsidRPr="00041FE6">
        <w:rPr>
          <w:b/>
          <w:i/>
          <w:spacing w:val="10"/>
          <w:sz w:val="26"/>
          <w:szCs w:val="26"/>
        </w:rPr>
        <w:t>Contemporary Indian English Verse</w:t>
      </w:r>
      <w:r w:rsidRPr="00DD7757">
        <w:rPr>
          <w:spacing w:val="10"/>
          <w:sz w:val="26"/>
          <w:szCs w:val="26"/>
        </w:rPr>
        <w:t xml:space="preserve">: </w:t>
      </w:r>
      <w:r w:rsidRPr="00041FE6">
        <w:rPr>
          <w:b/>
          <w:i/>
          <w:spacing w:val="10"/>
          <w:sz w:val="26"/>
          <w:szCs w:val="26"/>
        </w:rPr>
        <w:t>An</w:t>
      </w:r>
      <w:r w:rsidRPr="00DD7757">
        <w:rPr>
          <w:spacing w:val="10"/>
          <w:sz w:val="26"/>
          <w:szCs w:val="26"/>
          <w:u w:val="single"/>
        </w:rPr>
        <w:t xml:space="preserve"> </w:t>
      </w:r>
      <w:r w:rsidRPr="00041FE6">
        <w:rPr>
          <w:b/>
          <w:i/>
          <w:spacing w:val="10"/>
          <w:sz w:val="26"/>
          <w:szCs w:val="26"/>
        </w:rPr>
        <w:t>Evaluation</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Arnold</w:t>
      </w:r>
      <w:r>
        <w:rPr>
          <w:spacing w:val="10"/>
          <w:sz w:val="26"/>
          <w:szCs w:val="26"/>
        </w:rPr>
        <w:t>-</w:t>
      </w:r>
      <w:r w:rsidRPr="00DD7757">
        <w:rPr>
          <w:spacing w:val="10"/>
          <w:sz w:val="26"/>
          <w:szCs w:val="26"/>
        </w:rPr>
        <w:t>Heinemann, 1980.</w:t>
      </w:r>
    </w:p>
    <w:p w14:paraId="2BE7F3F2"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Kumar, Siv. K. </w:t>
      </w:r>
      <w:r w:rsidRPr="008E1230">
        <w:rPr>
          <w:b/>
          <w:i/>
          <w:spacing w:val="10"/>
          <w:sz w:val="26"/>
          <w:szCs w:val="26"/>
        </w:rPr>
        <w:t>Contemporary Indian Literature in English</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Manohar Publications, 1992.</w:t>
      </w:r>
    </w:p>
    <w:p w14:paraId="7C8645E1" w14:textId="77777777" w:rsidR="006C2666" w:rsidRPr="00601BA3"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pacing w:val="10"/>
          <w:sz w:val="26"/>
          <w:szCs w:val="26"/>
        </w:rPr>
        <w:lastRenderedPageBreak/>
        <w:t>Kurup</w:t>
      </w:r>
      <w:proofErr w:type="spellEnd"/>
      <w:r w:rsidRPr="00DD7757">
        <w:rPr>
          <w:spacing w:val="10"/>
          <w:sz w:val="26"/>
          <w:szCs w:val="26"/>
        </w:rPr>
        <w:t xml:space="preserve">. P.K.J. </w:t>
      </w:r>
      <w:r w:rsidRPr="008E1230">
        <w:rPr>
          <w:b/>
          <w:i/>
          <w:spacing w:val="10"/>
          <w:sz w:val="26"/>
          <w:szCs w:val="26"/>
        </w:rPr>
        <w:t>Contemporary Indian Poetry in English</w:t>
      </w:r>
      <w:r>
        <w:rPr>
          <w:b/>
          <w:spacing w:val="10"/>
          <w:sz w:val="26"/>
          <w:szCs w:val="26"/>
        </w:rPr>
        <w:t>.</w:t>
      </w:r>
      <w:r w:rsidRPr="00DD7757">
        <w:rPr>
          <w:spacing w:val="10"/>
          <w:sz w:val="26"/>
          <w:szCs w:val="26"/>
        </w:rPr>
        <w:t xml:space="preserve"> </w:t>
      </w:r>
      <w:smartTag w:uri="urn:schemas-microsoft-com:office:smarttags" w:element="place">
        <w:smartTag w:uri="urn:schemas-microsoft-com:office:smarttags" w:element="City">
          <w:r w:rsidRPr="00DD7757">
            <w:rPr>
              <w:spacing w:val="10"/>
              <w:sz w:val="26"/>
              <w:szCs w:val="26"/>
            </w:rPr>
            <w:t>New Delhi</w:t>
          </w:r>
        </w:smartTag>
      </w:smartTag>
      <w:r w:rsidRPr="00DD7757">
        <w:rPr>
          <w:spacing w:val="10"/>
          <w:sz w:val="26"/>
          <w:szCs w:val="26"/>
        </w:rPr>
        <w:t>: Atlantic Publishers, 1967.</w:t>
      </w:r>
    </w:p>
    <w:p w14:paraId="4633C711"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Lewis, C.S. </w:t>
      </w:r>
      <w:r w:rsidRPr="008E1230">
        <w:rPr>
          <w:b/>
          <w:i/>
          <w:spacing w:val="10"/>
          <w:sz w:val="26"/>
          <w:szCs w:val="26"/>
        </w:rPr>
        <w:t>The Allegory of Love: A Study in Medieval</w:t>
      </w:r>
      <w:r w:rsidRPr="00D94958">
        <w:rPr>
          <w:b/>
          <w:i/>
          <w:spacing w:val="10"/>
          <w:sz w:val="26"/>
          <w:szCs w:val="26"/>
          <w:u w:val="single"/>
        </w:rPr>
        <w:t xml:space="preserve"> </w:t>
      </w:r>
      <w:r w:rsidRPr="008E1230">
        <w:rPr>
          <w:b/>
          <w:i/>
          <w:spacing w:val="10"/>
          <w:sz w:val="26"/>
          <w:szCs w:val="26"/>
        </w:rPr>
        <w:t>Tradition</w:t>
      </w:r>
      <w:r w:rsidRPr="00D94958">
        <w:rPr>
          <w:b/>
          <w:i/>
          <w:spacing w:val="10"/>
          <w:sz w:val="26"/>
          <w:szCs w:val="26"/>
          <w:u w:val="single"/>
        </w:rPr>
        <w:t>.</w:t>
      </w:r>
      <w:r w:rsidRPr="00DD7757">
        <w:rPr>
          <w:b/>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Oxford</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1968.</w:t>
      </w:r>
    </w:p>
    <w:p w14:paraId="4B68BA9B"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Linda, Hess. </w:t>
      </w:r>
      <w:r w:rsidRPr="008E1230">
        <w:rPr>
          <w:b/>
          <w:i/>
          <w:spacing w:val="10"/>
          <w:sz w:val="26"/>
          <w:szCs w:val="26"/>
        </w:rPr>
        <w:t>Post-Independence Indian Poetry in English</w:t>
      </w:r>
      <w:r>
        <w:rPr>
          <w:b/>
          <w:spacing w:val="10"/>
          <w:sz w:val="26"/>
          <w:szCs w:val="26"/>
        </w:rPr>
        <w:t>.</w:t>
      </w:r>
      <w:r w:rsidRPr="00DD7757">
        <w:rPr>
          <w:spacing w:val="10"/>
          <w:sz w:val="26"/>
          <w:szCs w:val="26"/>
        </w:rPr>
        <w:t xml:space="preserve"> Consideration</w:t>
      </w:r>
      <w:r>
        <w:rPr>
          <w:spacing w:val="10"/>
          <w:sz w:val="26"/>
          <w:szCs w:val="26"/>
        </w:rPr>
        <w:t>.</w:t>
      </w:r>
      <w:r w:rsidRPr="00DD7757">
        <w:rPr>
          <w:spacing w:val="10"/>
          <w:sz w:val="26"/>
          <w:szCs w:val="26"/>
        </w:rPr>
        <w:t xml:space="preserve"> ed. Meenakshi Mukherjee, </w:t>
      </w:r>
      <w:smartTag w:uri="urn:schemas-microsoft-com:office:smarttags" w:element="City">
        <w:smartTag w:uri="urn:schemas-microsoft-com:office:smarttags" w:element="place">
          <w:r w:rsidRPr="00DD7757">
            <w:rPr>
              <w:spacing w:val="10"/>
              <w:sz w:val="26"/>
              <w:szCs w:val="26"/>
            </w:rPr>
            <w:t>Delhi</w:t>
          </w:r>
        </w:smartTag>
      </w:smartTag>
      <w:r w:rsidRPr="00DD7757">
        <w:rPr>
          <w:spacing w:val="10"/>
          <w:sz w:val="26"/>
          <w:szCs w:val="26"/>
        </w:rPr>
        <w:t>: Allied Publishers, 1977.</w:t>
      </w:r>
    </w:p>
    <w:p w14:paraId="0BCBA793"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pacing w:val="10"/>
          <w:sz w:val="26"/>
          <w:szCs w:val="26"/>
        </w:rPr>
        <w:t xml:space="preserve">Linda, Wagner. </w:t>
      </w:r>
      <w:r w:rsidRPr="00554E33">
        <w:rPr>
          <w:b/>
          <w:i/>
          <w:spacing w:val="10"/>
          <w:sz w:val="26"/>
          <w:szCs w:val="26"/>
        </w:rPr>
        <w:t>Critical Essays on Anne Sexton</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G.K. Hall &amp; Co., 1989.</w:t>
      </w:r>
    </w:p>
    <w:p w14:paraId="1EE86F06"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Majumdar</w:t>
      </w:r>
      <w:r>
        <w:rPr>
          <w:spacing w:val="10"/>
          <w:sz w:val="26"/>
          <w:szCs w:val="26"/>
        </w:rPr>
        <w:t>,</w:t>
      </w:r>
      <w:r w:rsidRPr="00DD7757">
        <w:rPr>
          <w:spacing w:val="10"/>
          <w:sz w:val="26"/>
          <w:szCs w:val="26"/>
        </w:rPr>
        <w:t xml:space="preserve"> Keya. </w:t>
      </w:r>
      <w:r w:rsidRPr="00554E33">
        <w:rPr>
          <w:b/>
          <w:i/>
          <w:spacing w:val="10"/>
          <w:sz w:val="26"/>
          <w:szCs w:val="26"/>
        </w:rPr>
        <w:t>Sylvia Plath</w:t>
      </w:r>
      <w:r w:rsidRPr="00DD7757">
        <w:rPr>
          <w:spacing w:val="10"/>
          <w:sz w:val="26"/>
          <w:szCs w:val="26"/>
        </w:rPr>
        <w:t xml:space="preserve">: </w:t>
      </w:r>
      <w:r w:rsidRPr="00554E33">
        <w:rPr>
          <w:b/>
          <w:i/>
          <w:spacing w:val="10"/>
          <w:sz w:val="26"/>
          <w:szCs w:val="26"/>
        </w:rPr>
        <w:t>The Complete Poet</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Prestige, 2002.</w:t>
      </w:r>
    </w:p>
    <w:p w14:paraId="55F7EAA2"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Mohapatra, Madhusudan.</w:t>
      </w:r>
      <w:r w:rsidRPr="00DD7757">
        <w:rPr>
          <w:b/>
          <w:spacing w:val="10"/>
          <w:sz w:val="26"/>
          <w:szCs w:val="26"/>
        </w:rPr>
        <w:t xml:space="preserve"> </w:t>
      </w:r>
      <w:r w:rsidRPr="00554E33">
        <w:rPr>
          <w:b/>
          <w:i/>
          <w:spacing w:val="10"/>
          <w:sz w:val="26"/>
          <w:szCs w:val="26"/>
        </w:rPr>
        <w:t>The Poetry of Jayanta</w:t>
      </w:r>
      <w:r w:rsidRPr="00D94958">
        <w:rPr>
          <w:b/>
          <w:i/>
          <w:spacing w:val="10"/>
          <w:sz w:val="26"/>
          <w:szCs w:val="26"/>
          <w:u w:val="single"/>
        </w:rPr>
        <w:t xml:space="preserve"> </w:t>
      </w:r>
      <w:r w:rsidRPr="00554E33">
        <w:rPr>
          <w:b/>
          <w:i/>
          <w:spacing w:val="10"/>
          <w:sz w:val="26"/>
          <w:szCs w:val="26"/>
        </w:rPr>
        <w:t>Mohapatra</w:t>
      </w:r>
      <w:r w:rsidRPr="00DD7757">
        <w:rPr>
          <w:spacing w:val="10"/>
          <w:sz w:val="26"/>
          <w:szCs w:val="26"/>
        </w:rPr>
        <w:t xml:space="preserve">: </w:t>
      </w:r>
      <w:r w:rsidRPr="00554E33">
        <w:rPr>
          <w:b/>
          <w:i/>
          <w:spacing w:val="10"/>
          <w:sz w:val="26"/>
          <w:szCs w:val="26"/>
        </w:rPr>
        <w:t>A Critical Study</w:t>
      </w:r>
      <w:r>
        <w:rPr>
          <w:b/>
          <w:spacing w:val="10"/>
          <w:sz w:val="26"/>
          <w:szCs w:val="26"/>
        </w:rPr>
        <w:t>.</w:t>
      </w:r>
      <w:r w:rsidRPr="00DD7757">
        <w:rPr>
          <w:spacing w:val="10"/>
          <w:sz w:val="26"/>
          <w:szCs w:val="26"/>
        </w:rPr>
        <w:t xml:space="preserve"> </w:t>
      </w:r>
      <w:smartTag w:uri="urn:schemas-microsoft-com:office:smarttags" w:element="City">
        <w:r w:rsidRPr="00DD7757">
          <w:rPr>
            <w:spacing w:val="10"/>
            <w:sz w:val="26"/>
            <w:szCs w:val="26"/>
          </w:rPr>
          <w:t>New Delhi</w:t>
        </w:r>
      </w:smartTag>
      <w:r w:rsidRPr="00DD7757">
        <w:rPr>
          <w:spacing w:val="10"/>
          <w:sz w:val="26"/>
          <w:szCs w:val="26"/>
        </w:rPr>
        <w:t>:</w:t>
      </w:r>
      <w:r>
        <w:rPr>
          <w:spacing w:val="10"/>
          <w:sz w:val="26"/>
          <w:szCs w:val="26"/>
        </w:rPr>
        <w:t xml:space="preserve"> </w:t>
      </w:r>
      <w:smartTag w:uri="urn:schemas-microsoft-com:office:smarttags" w:element="place">
        <w:r>
          <w:rPr>
            <w:spacing w:val="10"/>
            <w:sz w:val="26"/>
            <w:szCs w:val="26"/>
          </w:rPr>
          <w:t>Sterling</w:t>
        </w:r>
      </w:smartTag>
      <w:r>
        <w:rPr>
          <w:spacing w:val="10"/>
          <w:sz w:val="26"/>
          <w:szCs w:val="26"/>
        </w:rPr>
        <w:t xml:space="preserve"> Publishers, 1986.</w:t>
      </w:r>
    </w:p>
    <w:p w14:paraId="22F11E32" w14:textId="77777777" w:rsidR="006C2666" w:rsidRDefault="006C2666" w:rsidP="006C2666">
      <w:pPr>
        <w:numPr>
          <w:ilvl w:val="1"/>
          <w:numId w:val="11"/>
        </w:numPr>
        <w:tabs>
          <w:tab w:val="left" w:pos="1122"/>
        </w:tabs>
        <w:spacing w:before="360" w:line="360" w:lineRule="auto"/>
        <w:ind w:right="91"/>
        <w:jc w:val="both"/>
        <w:rPr>
          <w:spacing w:val="10"/>
          <w:sz w:val="26"/>
          <w:szCs w:val="26"/>
        </w:rPr>
      </w:pPr>
      <w:proofErr w:type="spellStart"/>
      <w:r>
        <w:rPr>
          <w:spacing w:val="10"/>
          <w:sz w:val="26"/>
          <w:szCs w:val="26"/>
        </w:rPr>
        <w:t>Nabar</w:t>
      </w:r>
      <w:proofErr w:type="spellEnd"/>
      <w:r>
        <w:rPr>
          <w:spacing w:val="10"/>
          <w:sz w:val="26"/>
          <w:szCs w:val="26"/>
        </w:rPr>
        <w:t>,</w:t>
      </w:r>
      <w:r w:rsidRPr="00DD7757">
        <w:rPr>
          <w:spacing w:val="10"/>
          <w:sz w:val="26"/>
          <w:szCs w:val="26"/>
        </w:rPr>
        <w:t xml:space="preserve"> </w:t>
      </w:r>
      <w:proofErr w:type="spellStart"/>
      <w:r w:rsidRPr="00DD7757">
        <w:rPr>
          <w:spacing w:val="10"/>
          <w:sz w:val="26"/>
          <w:szCs w:val="26"/>
        </w:rPr>
        <w:t>Vrinda</w:t>
      </w:r>
      <w:proofErr w:type="spellEnd"/>
      <w:r w:rsidRPr="00DD7757">
        <w:rPr>
          <w:spacing w:val="10"/>
          <w:sz w:val="26"/>
          <w:szCs w:val="26"/>
        </w:rPr>
        <w:t xml:space="preserve">. </w:t>
      </w:r>
      <w:r w:rsidRPr="00554E33">
        <w:rPr>
          <w:b/>
          <w:i/>
          <w:spacing w:val="10"/>
          <w:sz w:val="26"/>
          <w:szCs w:val="26"/>
        </w:rPr>
        <w:t>Perspectives on Indian Poetry in English</w:t>
      </w:r>
      <w:r>
        <w:rPr>
          <w:b/>
          <w:spacing w:val="10"/>
          <w:sz w:val="26"/>
          <w:szCs w:val="26"/>
        </w:rPr>
        <w:t>.</w:t>
      </w:r>
      <w:r w:rsidRPr="00DD7757">
        <w:rPr>
          <w:spacing w:val="10"/>
          <w:sz w:val="26"/>
          <w:szCs w:val="26"/>
        </w:rPr>
        <w:t xml:space="preserve"> ed. M.K. Naik, </w:t>
      </w:r>
      <w:smartTag w:uri="urn:schemas-microsoft-com:office:smarttags" w:element="place">
        <w:smartTag w:uri="urn:schemas-microsoft-com:office:smarttags" w:element="City">
          <w:r w:rsidRPr="00DD7757">
            <w:rPr>
              <w:spacing w:val="10"/>
              <w:sz w:val="26"/>
              <w:szCs w:val="26"/>
            </w:rPr>
            <w:t>New Delhi</w:t>
          </w:r>
        </w:smartTag>
      </w:smartTag>
      <w:r w:rsidRPr="00DD7757">
        <w:rPr>
          <w:spacing w:val="10"/>
          <w:sz w:val="26"/>
          <w:szCs w:val="26"/>
        </w:rPr>
        <w:t xml:space="preserve">: </w:t>
      </w:r>
      <w:proofErr w:type="spellStart"/>
      <w:r w:rsidRPr="00DD7757">
        <w:rPr>
          <w:spacing w:val="10"/>
          <w:sz w:val="26"/>
          <w:szCs w:val="26"/>
        </w:rPr>
        <w:t>Abhinava</w:t>
      </w:r>
      <w:proofErr w:type="spellEnd"/>
      <w:r w:rsidRPr="00DD7757">
        <w:rPr>
          <w:spacing w:val="10"/>
          <w:sz w:val="26"/>
          <w:szCs w:val="26"/>
        </w:rPr>
        <w:t xml:space="preserve"> Publications, 1984.</w:t>
      </w:r>
    </w:p>
    <w:p w14:paraId="172039BC" w14:textId="77777777" w:rsidR="006C2666" w:rsidRPr="00DB3921" w:rsidRDefault="006C2666" w:rsidP="006C2666">
      <w:pPr>
        <w:numPr>
          <w:ilvl w:val="1"/>
          <w:numId w:val="11"/>
        </w:numPr>
        <w:tabs>
          <w:tab w:val="left" w:pos="1122"/>
        </w:tabs>
        <w:spacing w:before="360" w:line="360" w:lineRule="auto"/>
        <w:ind w:right="91"/>
        <w:jc w:val="both"/>
        <w:rPr>
          <w:spacing w:val="10"/>
          <w:sz w:val="26"/>
          <w:szCs w:val="26"/>
        </w:rPr>
      </w:pPr>
      <w:proofErr w:type="spellStart"/>
      <w:proofErr w:type="gramStart"/>
      <w:r>
        <w:rPr>
          <w:sz w:val="28"/>
          <w:szCs w:val="28"/>
        </w:rPr>
        <w:t>Naik,M.K</w:t>
      </w:r>
      <w:proofErr w:type="spellEnd"/>
      <w:r>
        <w:rPr>
          <w:sz w:val="28"/>
          <w:szCs w:val="28"/>
        </w:rPr>
        <w:t>.</w:t>
      </w:r>
      <w:proofErr w:type="gramEnd"/>
      <w:r>
        <w:rPr>
          <w:sz w:val="28"/>
          <w:szCs w:val="28"/>
        </w:rPr>
        <w:t xml:space="preserve"> </w:t>
      </w:r>
      <w:r w:rsidRPr="00554E33">
        <w:rPr>
          <w:b/>
          <w:i/>
          <w:sz w:val="28"/>
          <w:szCs w:val="28"/>
        </w:rPr>
        <w:t>Perspective on Indian Poetry in English</w:t>
      </w:r>
      <w:r>
        <w:rPr>
          <w:sz w:val="28"/>
          <w:szCs w:val="28"/>
        </w:rPr>
        <w:t xml:space="preserve">. </w:t>
      </w:r>
      <w:smartTag w:uri="urn:schemas-microsoft-com:office:smarttags" w:element="City">
        <w:smartTag w:uri="urn:schemas-microsoft-com:office:smarttags" w:element="place">
          <w:r>
            <w:rPr>
              <w:sz w:val="28"/>
              <w:szCs w:val="28"/>
            </w:rPr>
            <w:t>New Delhi</w:t>
          </w:r>
        </w:smartTag>
      </w:smartTag>
      <w:r>
        <w:rPr>
          <w:sz w:val="28"/>
          <w:szCs w:val="28"/>
        </w:rPr>
        <w:t>: Abhinav Publications, 1984.</w:t>
      </w:r>
    </w:p>
    <w:p w14:paraId="4A53A568"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575A36">
        <w:rPr>
          <w:sz w:val="28"/>
          <w:szCs w:val="28"/>
        </w:rPr>
        <w:t>Naik,</w:t>
      </w:r>
      <w:r>
        <w:rPr>
          <w:sz w:val="28"/>
          <w:szCs w:val="28"/>
        </w:rPr>
        <w:t xml:space="preserve"> </w:t>
      </w:r>
      <w:r w:rsidRPr="00575A36">
        <w:rPr>
          <w:sz w:val="28"/>
          <w:szCs w:val="28"/>
        </w:rPr>
        <w:t xml:space="preserve">M. K. </w:t>
      </w:r>
      <w:r w:rsidRPr="00554E33">
        <w:rPr>
          <w:b/>
          <w:i/>
          <w:sz w:val="28"/>
          <w:szCs w:val="28"/>
        </w:rPr>
        <w:t>Critical Essays on Indian Writing in English</w:t>
      </w:r>
      <w:r>
        <w:rPr>
          <w:b/>
          <w:sz w:val="28"/>
          <w:szCs w:val="28"/>
        </w:rPr>
        <w:t>.</w:t>
      </w:r>
      <w:r w:rsidRPr="00575A36">
        <w:rPr>
          <w:sz w:val="28"/>
          <w:szCs w:val="28"/>
        </w:rPr>
        <w:t xml:space="preserve"> </w:t>
      </w:r>
      <w:proofErr w:type="spellStart"/>
      <w:r w:rsidRPr="00575A36">
        <w:rPr>
          <w:sz w:val="28"/>
          <w:szCs w:val="28"/>
        </w:rPr>
        <w:t>Dharwar</w:t>
      </w:r>
      <w:proofErr w:type="spellEnd"/>
      <w:r w:rsidRPr="00575A36">
        <w:rPr>
          <w:sz w:val="28"/>
          <w:szCs w:val="28"/>
        </w:rPr>
        <w:t xml:space="preserve">: </w:t>
      </w:r>
      <w:smartTag w:uri="urn:schemas-microsoft-com:office:smarttags" w:element="place">
        <w:smartTag w:uri="urn:schemas-microsoft-com:office:smarttags" w:element="PlaceName">
          <w:r w:rsidRPr="00575A36">
            <w:rPr>
              <w:sz w:val="28"/>
              <w:szCs w:val="28"/>
            </w:rPr>
            <w:t>Karnataka</w:t>
          </w:r>
        </w:smartTag>
        <w:r w:rsidRPr="00575A36">
          <w:rPr>
            <w:sz w:val="28"/>
            <w:szCs w:val="28"/>
          </w:rPr>
          <w:t xml:space="preserve"> </w:t>
        </w:r>
        <w:smartTag w:uri="urn:schemas-microsoft-com:office:smarttags" w:element="PlaceType">
          <w:r w:rsidRPr="00575A36">
            <w:rPr>
              <w:sz w:val="28"/>
              <w:szCs w:val="28"/>
            </w:rPr>
            <w:t>University</w:t>
          </w:r>
        </w:smartTag>
      </w:smartTag>
      <w:r w:rsidRPr="00575A36">
        <w:rPr>
          <w:sz w:val="28"/>
          <w:szCs w:val="28"/>
        </w:rPr>
        <w:t>, 1972</w:t>
      </w:r>
      <w:r>
        <w:rPr>
          <w:sz w:val="28"/>
          <w:szCs w:val="28"/>
        </w:rPr>
        <w:t>.</w:t>
      </w:r>
    </w:p>
    <w:p w14:paraId="05FD64E5" w14:textId="77777777" w:rsidR="006C2666" w:rsidRPr="008518D0" w:rsidRDefault="006C2666" w:rsidP="006C2666">
      <w:pPr>
        <w:numPr>
          <w:ilvl w:val="1"/>
          <w:numId w:val="11"/>
        </w:numPr>
        <w:tabs>
          <w:tab w:val="left" w:pos="1122"/>
        </w:tabs>
        <w:spacing w:before="360" w:line="360" w:lineRule="auto"/>
        <w:ind w:right="91"/>
        <w:jc w:val="both"/>
        <w:rPr>
          <w:b/>
          <w:spacing w:val="10"/>
          <w:sz w:val="26"/>
          <w:szCs w:val="26"/>
        </w:rPr>
      </w:pPr>
      <w:r w:rsidRPr="00DD7757">
        <w:rPr>
          <w:sz w:val="28"/>
          <w:szCs w:val="28"/>
        </w:rPr>
        <w:t xml:space="preserve">Nair, </w:t>
      </w:r>
      <w:proofErr w:type="spellStart"/>
      <w:r w:rsidRPr="00DD7757">
        <w:rPr>
          <w:sz w:val="28"/>
          <w:szCs w:val="28"/>
        </w:rPr>
        <w:t>K.</w:t>
      </w:r>
      <w:proofErr w:type="gramStart"/>
      <w:r w:rsidRPr="00DD7757">
        <w:rPr>
          <w:sz w:val="28"/>
          <w:szCs w:val="28"/>
        </w:rPr>
        <w:t>R.Ramachandran</w:t>
      </w:r>
      <w:proofErr w:type="spellEnd"/>
      <w:proofErr w:type="gramEnd"/>
      <w:r w:rsidRPr="00DD7757">
        <w:rPr>
          <w:sz w:val="28"/>
          <w:szCs w:val="28"/>
        </w:rPr>
        <w:t xml:space="preserve">. </w:t>
      </w:r>
      <w:r w:rsidRPr="00554E33">
        <w:rPr>
          <w:b/>
          <w:i/>
          <w:sz w:val="28"/>
          <w:szCs w:val="28"/>
        </w:rPr>
        <w:t>The Poetry of Kamala Das</w:t>
      </w:r>
      <w:r>
        <w:rPr>
          <w:sz w:val="28"/>
          <w:szCs w:val="28"/>
        </w:rPr>
        <w:t>.</w:t>
      </w:r>
      <w:r w:rsidRPr="00DD7757">
        <w:rPr>
          <w:sz w:val="28"/>
          <w:szCs w:val="28"/>
        </w:rPr>
        <w:t xml:space="preserve"> </w:t>
      </w:r>
      <w:smartTag w:uri="urn:schemas-microsoft-com:office:smarttags" w:element="place">
        <w:smartTag w:uri="urn:schemas-microsoft-com:office:smarttags" w:element="City">
          <w:r w:rsidRPr="00DD7757">
            <w:rPr>
              <w:sz w:val="28"/>
              <w:szCs w:val="28"/>
            </w:rPr>
            <w:t>New Delhi</w:t>
          </w:r>
        </w:smartTag>
      </w:smartTag>
      <w:r w:rsidRPr="00DD7757">
        <w:rPr>
          <w:sz w:val="28"/>
          <w:szCs w:val="28"/>
        </w:rPr>
        <w:t>: Reliance Publishing House, 1993.</w:t>
      </w:r>
    </w:p>
    <w:p w14:paraId="65145E0F"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lastRenderedPageBreak/>
        <w:t>Newman,F.X</w:t>
      </w:r>
      <w:proofErr w:type="spellEnd"/>
      <w:r w:rsidRPr="00DD7757">
        <w:rPr>
          <w:sz w:val="28"/>
          <w:szCs w:val="28"/>
        </w:rPr>
        <w:t>.</w:t>
      </w:r>
      <w:proofErr w:type="gramEnd"/>
      <w:r w:rsidRPr="00DD7757">
        <w:rPr>
          <w:sz w:val="28"/>
          <w:szCs w:val="28"/>
        </w:rPr>
        <w:t xml:space="preserve"> </w:t>
      </w:r>
      <w:r w:rsidRPr="00554E33">
        <w:rPr>
          <w:b/>
          <w:i/>
          <w:sz w:val="28"/>
          <w:szCs w:val="28"/>
        </w:rPr>
        <w:t>The Meaning of Courtly Love</w:t>
      </w:r>
      <w:r>
        <w:rPr>
          <w:sz w:val="28"/>
          <w:szCs w:val="28"/>
        </w:rPr>
        <w:t>. Harvard:</w:t>
      </w:r>
      <w:r w:rsidRPr="00DD7757">
        <w:rPr>
          <w:sz w:val="28"/>
          <w:szCs w:val="28"/>
        </w:rPr>
        <w:t xml:space="preserve"> </w:t>
      </w:r>
      <w:smartTag w:uri="urn:schemas-microsoft-com:office:smarttags" w:element="place">
        <w:smartTag w:uri="urn:schemas-microsoft-com:office:smarttags" w:element="PlaceName">
          <w:r w:rsidRPr="00DD7757">
            <w:rPr>
              <w:sz w:val="28"/>
              <w:szCs w:val="28"/>
            </w:rPr>
            <w:t>Harvard</w:t>
          </w:r>
        </w:smartTag>
        <w:r w:rsidRPr="00DD7757">
          <w:rPr>
            <w:sz w:val="28"/>
            <w:szCs w:val="28"/>
          </w:rPr>
          <w:t xml:space="preserve"> </w:t>
        </w:r>
        <w:smartTag w:uri="urn:schemas-microsoft-com:office:smarttags" w:element="PlaceType">
          <w:r w:rsidRPr="00DD7757">
            <w:rPr>
              <w:sz w:val="28"/>
              <w:szCs w:val="28"/>
            </w:rPr>
            <w:t>University</w:t>
          </w:r>
        </w:smartTag>
      </w:smartTag>
      <w:r w:rsidRPr="00DD7757">
        <w:rPr>
          <w:sz w:val="28"/>
          <w:szCs w:val="28"/>
        </w:rPr>
        <w:t xml:space="preserve"> Press, 1968.</w:t>
      </w:r>
    </w:p>
    <w:p w14:paraId="5969607B"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proofErr w:type="spellStart"/>
      <w:r w:rsidRPr="00DD7757">
        <w:rPr>
          <w:spacing w:val="10"/>
          <w:sz w:val="26"/>
          <w:szCs w:val="26"/>
        </w:rPr>
        <w:t>Oberge</w:t>
      </w:r>
      <w:proofErr w:type="spellEnd"/>
      <w:r w:rsidRPr="00DD7757">
        <w:rPr>
          <w:spacing w:val="10"/>
          <w:sz w:val="26"/>
          <w:szCs w:val="26"/>
        </w:rPr>
        <w:t xml:space="preserve">, Arthur. </w:t>
      </w:r>
      <w:r w:rsidRPr="00554E33">
        <w:rPr>
          <w:b/>
          <w:i/>
          <w:spacing w:val="10"/>
          <w:sz w:val="26"/>
          <w:szCs w:val="26"/>
        </w:rPr>
        <w:t>Modern American Lyrics</w:t>
      </w:r>
      <w:r>
        <w:rPr>
          <w:b/>
          <w:spacing w:val="10"/>
          <w:sz w:val="26"/>
          <w:szCs w:val="26"/>
        </w:rPr>
        <w:t>.</w:t>
      </w:r>
      <w:r w:rsidRPr="00DD7757">
        <w:rPr>
          <w:b/>
          <w:spacing w:val="10"/>
          <w:sz w:val="26"/>
          <w:szCs w:val="26"/>
        </w:rPr>
        <w:t xml:space="preserve"> </w:t>
      </w:r>
      <w:smartTag w:uri="urn:schemas-microsoft-com:office:smarttags" w:element="State">
        <w:r w:rsidRPr="00DD7757">
          <w:rPr>
            <w:spacing w:val="10"/>
            <w:sz w:val="26"/>
            <w:szCs w:val="26"/>
          </w:rPr>
          <w:t>New Jersey</w:t>
        </w:r>
      </w:smartTag>
      <w:r w:rsidRPr="00DD7757">
        <w:rPr>
          <w:spacing w:val="10"/>
          <w:sz w:val="26"/>
          <w:szCs w:val="26"/>
        </w:rPr>
        <w:t xml:space="preserve">: </w:t>
      </w:r>
      <w:smartTag w:uri="urn:schemas-microsoft-com:office:smarttags" w:element="place">
        <w:smartTag w:uri="urn:schemas-microsoft-com:office:smarttags" w:element="PlaceName">
          <w:r w:rsidRPr="00DD7757">
            <w:rPr>
              <w:spacing w:val="10"/>
              <w:sz w:val="26"/>
              <w:szCs w:val="26"/>
            </w:rPr>
            <w:t>Rutgers</w:t>
          </w:r>
        </w:smartTag>
        <w:r w:rsidRPr="00DD7757">
          <w:rPr>
            <w:spacing w:val="10"/>
            <w:sz w:val="26"/>
            <w:szCs w:val="26"/>
          </w:rPr>
          <w:t xml:space="preserve"> </w:t>
        </w:r>
        <w:smartTag w:uri="urn:schemas-microsoft-com:office:smarttags" w:element="PlaceType">
          <w:r w:rsidRPr="00DD7757">
            <w:rPr>
              <w:spacing w:val="10"/>
              <w:sz w:val="26"/>
              <w:szCs w:val="26"/>
            </w:rPr>
            <w:t>University</w:t>
          </w:r>
        </w:smartTag>
      </w:smartTag>
      <w:r w:rsidRPr="00DD7757">
        <w:rPr>
          <w:spacing w:val="10"/>
          <w:sz w:val="26"/>
          <w:szCs w:val="26"/>
        </w:rPr>
        <w:t xml:space="preserve"> Press, 1978. </w:t>
      </w:r>
      <w:r w:rsidRPr="00DD7757">
        <w:rPr>
          <w:b/>
          <w:spacing w:val="10"/>
          <w:sz w:val="26"/>
          <w:szCs w:val="26"/>
        </w:rPr>
        <w:t xml:space="preserve"> </w:t>
      </w:r>
    </w:p>
    <w:p w14:paraId="3AA73244"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proofErr w:type="spellStart"/>
      <w:proofErr w:type="gramStart"/>
      <w:r w:rsidRPr="00DD7757">
        <w:rPr>
          <w:sz w:val="28"/>
          <w:szCs w:val="28"/>
        </w:rPr>
        <w:t>Padelford,F.M</w:t>
      </w:r>
      <w:proofErr w:type="spellEnd"/>
      <w:r w:rsidRPr="00DD7757">
        <w:rPr>
          <w:sz w:val="28"/>
          <w:szCs w:val="28"/>
        </w:rPr>
        <w:t>.</w:t>
      </w:r>
      <w:proofErr w:type="gramEnd"/>
      <w:r w:rsidRPr="00DD7757">
        <w:rPr>
          <w:sz w:val="28"/>
          <w:szCs w:val="28"/>
        </w:rPr>
        <w:t xml:space="preserve"> </w:t>
      </w:r>
      <w:r w:rsidRPr="00554E33">
        <w:rPr>
          <w:b/>
          <w:i/>
          <w:sz w:val="28"/>
          <w:szCs w:val="28"/>
        </w:rPr>
        <w:t>Selected Translation from Scaliger’s Poetics</w:t>
      </w:r>
      <w:r>
        <w:rPr>
          <w:sz w:val="28"/>
          <w:szCs w:val="28"/>
        </w:rPr>
        <w:t>.</w:t>
      </w:r>
      <w:r w:rsidRPr="00DD7757">
        <w:rPr>
          <w:sz w:val="28"/>
          <w:szCs w:val="28"/>
        </w:rPr>
        <w:t xml:space="preserve"> </w:t>
      </w:r>
      <w:smartTag w:uri="urn:schemas-microsoft-com:office:smarttags" w:element="State">
        <w:smartTag w:uri="urn:schemas-microsoft-com:office:smarttags" w:element="place">
          <w:r w:rsidRPr="00DD7757">
            <w:rPr>
              <w:sz w:val="28"/>
              <w:szCs w:val="28"/>
            </w:rPr>
            <w:t>New York</w:t>
          </w:r>
        </w:smartTag>
      </w:smartTag>
      <w:r w:rsidRPr="00DD7757">
        <w:rPr>
          <w:sz w:val="28"/>
          <w:szCs w:val="28"/>
        </w:rPr>
        <w:t xml:space="preserve">: </w:t>
      </w:r>
      <w:smartTag w:uri="urn:schemas-microsoft-com:office:smarttags" w:element="Street">
        <w:smartTag w:uri="urn:schemas-microsoft-com:office:smarttags" w:element="address">
          <w:r w:rsidRPr="00DD7757">
            <w:rPr>
              <w:sz w:val="28"/>
              <w:szCs w:val="28"/>
            </w:rPr>
            <w:t>Washington Square</w:t>
          </w:r>
        </w:smartTag>
      </w:smartTag>
      <w:r w:rsidRPr="00DD7757">
        <w:rPr>
          <w:sz w:val="28"/>
          <w:szCs w:val="28"/>
        </w:rPr>
        <w:t>, 1905.</w:t>
      </w:r>
    </w:p>
    <w:p w14:paraId="3B401D8A"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Parthasarthy,R</w:t>
      </w:r>
      <w:proofErr w:type="spellEnd"/>
      <w:r w:rsidRPr="00DD7757">
        <w:rPr>
          <w:sz w:val="28"/>
          <w:szCs w:val="28"/>
        </w:rPr>
        <w:t>.</w:t>
      </w:r>
      <w:proofErr w:type="gramEnd"/>
      <w:r w:rsidRPr="00DD7757">
        <w:rPr>
          <w:sz w:val="28"/>
          <w:szCs w:val="28"/>
        </w:rPr>
        <w:t xml:space="preserve"> </w:t>
      </w:r>
      <w:r w:rsidRPr="00554E33">
        <w:rPr>
          <w:b/>
          <w:i/>
          <w:sz w:val="28"/>
          <w:szCs w:val="28"/>
        </w:rPr>
        <w:t>Indian English Verse</w:t>
      </w:r>
      <w:r w:rsidRPr="00DD7757">
        <w:rPr>
          <w:sz w:val="28"/>
          <w:szCs w:val="28"/>
        </w:rPr>
        <w:t xml:space="preserve">: </w:t>
      </w:r>
      <w:r w:rsidRPr="00554E33">
        <w:rPr>
          <w:b/>
          <w:i/>
          <w:sz w:val="28"/>
          <w:szCs w:val="28"/>
        </w:rPr>
        <w:t>The Making of a</w:t>
      </w:r>
      <w:r w:rsidRPr="00D94958">
        <w:rPr>
          <w:b/>
          <w:i/>
          <w:sz w:val="28"/>
          <w:szCs w:val="28"/>
          <w:u w:val="single"/>
        </w:rPr>
        <w:t xml:space="preserve"> </w:t>
      </w:r>
      <w:r w:rsidRPr="00554E33">
        <w:rPr>
          <w:b/>
          <w:i/>
          <w:sz w:val="28"/>
          <w:szCs w:val="28"/>
        </w:rPr>
        <w:t>Tradition</w:t>
      </w:r>
      <w:r>
        <w:rPr>
          <w:sz w:val="28"/>
          <w:szCs w:val="28"/>
        </w:rPr>
        <w:t>.</w:t>
      </w:r>
      <w:r w:rsidRPr="00DD7757">
        <w:rPr>
          <w:sz w:val="28"/>
          <w:szCs w:val="28"/>
        </w:rPr>
        <w:t xml:space="preserve"> ed. </w:t>
      </w:r>
      <w:proofErr w:type="spellStart"/>
      <w:r w:rsidRPr="00DD7757">
        <w:rPr>
          <w:sz w:val="28"/>
          <w:szCs w:val="28"/>
        </w:rPr>
        <w:t>A.</w:t>
      </w:r>
      <w:proofErr w:type="gramStart"/>
      <w:r w:rsidRPr="00DD7757">
        <w:rPr>
          <w:sz w:val="28"/>
          <w:szCs w:val="28"/>
        </w:rPr>
        <w:t>K.Srivastav</w:t>
      </w:r>
      <w:proofErr w:type="spellEnd"/>
      <w:proofErr w:type="gramEnd"/>
      <w:r w:rsidRPr="00DD7757">
        <w:rPr>
          <w:sz w:val="28"/>
          <w:szCs w:val="28"/>
        </w:rPr>
        <w:t xml:space="preserve">, </w:t>
      </w:r>
      <w:smartTag w:uri="urn:schemas-microsoft-com:office:smarttags" w:element="place">
        <w:smartTag w:uri="urn:schemas-microsoft-com:office:smarttags" w:element="City">
          <w:r w:rsidRPr="00DD7757">
            <w:rPr>
              <w:sz w:val="28"/>
              <w:szCs w:val="28"/>
            </w:rPr>
            <w:t>Lucknow</w:t>
          </w:r>
        </w:smartTag>
      </w:smartTag>
      <w:r w:rsidRPr="00DD7757">
        <w:rPr>
          <w:sz w:val="28"/>
          <w:szCs w:val="28"/>
        </w:rPr>
        <w:t>: Print House, 1981.</w:t>
      </w:r>
    </w:p>
    <w:p w14:paraId="25BA11DF" w14:textId="77777777" w:rsidR="006C2666"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Phillips, Robert.</w:t>
      </w:r>
      <w:r w:rsidRPr="00DD7757">
        <w:rPr>
          <w:b/>
          <w:spacing w:val="10"/>
          <w:sz w:val="26"/>
          <w:szCs w:val="26"/>
        </w:rPr>
        <w:t xml:space="preserve"> </w:t>
      </w:r>
      <w:r w:rsidRPr="00554E33">
        <w:rPr>
          <w:b/>
          <w:i/>
          <w:spacing w:val="10"/>
          <w:sz w:val="26"/>
          <w:szCs w:val="26"/>
        </w:rPr>
        <w:t>The Confessional Poets</w:t>
      </w:r>
      <w:r>
        <w:rPr>
          <w:b/>
          <w:spacing w:val="10"/>
          <w:sz w:val="26"/>
          <w:szCs w:val="26"/>
        </w:rPr>
        <w:t>.</w:t>
      </w:r>
      <w:r w:rsidRPr="00DD7757">
        <w:rPr>
          <w:b/>
          <w:spacing w:val="10"/>
          <w:sz w:val="26"/>
          <w:szCs w:val="26"/>
        </w:rPr>
        <w:t xml:space="preserve"> </w:t>
      </w:r>
      <w:smartTag w:uri="urn:schemas-microsoft-com:office:smarttags" w:element="place">
        <w:r w:rsidRPr="00DD7757">
          <w:rPr>
            <w:spacing w:val="10"/>
            <w:sz w:val="26"/>
            <w:szCs w:val="26"/>
          </w:rPr>
          <w:t>Southern Illinois</w:t>
        </w:r>
      </w:smartTag>
      <w:r w:rsidRPr="00DD7757">
        <w:rPr>
          <w:spacing w:val="10"/>
          <w:sz w:val="26"/>
          <w:szCs w:val="26"/>
        </w:rPr>
        <w:t>: University Press, 1973.</w:t>
      </w:r>
    </w:p>
    <w:p w14:paraId="6E4C7093"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Punekar</w:t>
      </w:r>
      <w:r>
        <w:rPr>
          <w:spacing w:val="10"/>
          <w:sz w:val="26"/>
          <w:szCs w:val="26"/>
        </w:rPr>
        <w:t>,</w:t>
      </w:r>
      <w:r w:rsidRPr="00DD7757">
        <w:rPr>
          <w:spacing w:val="10"/>
          <w:sz w:val="26"/>
          <w:szCs w:val="26"/>
        </w:rPr>
        <w:t xml:space="preserve"> </w:t>
      </w:r>
      <w:proofErr w:type="spellStart"/>
      <w:r w:rsidRPr="00DD7757">
        <w:rPr>
          <w:spacing w:val="10"/>
          <w:sz w:val="26"/>
          <w:szCs w:val="26"/>
        </w:rPr>
        <w:t>Mokashi</w:t>
      </w:r>
      <w:proofErr w:type="spellEnd"/>
      <w:r w:rsidRPr="00DD7757">
        <w:rPr>
          <w:spacing w:val="10"/>
          <w:sz w:val="26"/>
          <w:szCs w:val="26"/>
        </w:rPr>
        <w:t xml:space="preserve">. </w:t>
      </w:r>
      <w:proofErr w:type="spellStart"/>
      <w:proofErr w:type="gramStart"/>
      <w:r w:rsidRPr="008C58B1">
        <w:rPr>
          <w:b/>
          <w:i/>
          <w:spacing w:val="10"/>
          <w:sz w:val="26"/>
          <w:szCs w:val="26"/>
        </w:rPr>
        <w:t>P.Lal</w:t>
      </w:r>
      <w:proofErr w:type="spellEnd"/>
      <w:proofErr w:type="gramEnd"/>
      <w:r w:rsidRPr="00DD7757">
        <w:rPr>
          <w:b/>
          <w:spacing w:val="10"/>
          <w:sz w:val="26"/>
          <w:szCs w:val="26"/>
        </w:rPr>
        <w:t xml:space="preserve">: </w:t>
      </w:r>
      <w:r w:rsidRPr="00554E33">
        <w:rPr>
          <w:b/>
          <w:i/>
          <w:spacing w:val="10"/>
          <w:sz w:val="26"/>
          <w:szCs w:val="26"/>
        </w:rPr>
        <w:t>An Appreciation</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Calcutta</w:t>
          </w:r>
        </w:smartTag>
      </w:smartTag>
      <w:r w:rsidRPr="00DD7757">
        <w:rPr>
          <w:spacing w:val="10"/>
          <w:sz w:val="26"/>
          <w:szCs w:val="26"/>
        </w:rPr>
        <w:t xml:space="preserve">: </w:t>
      </w:r>
      <w:r>
        <w:rPr>
          <w:spacing w:val="10"/>
          <w:sz w:val="26"/>
          <w:szCs w:val="26"/>
        </w:rPr>
        <w:t>Writers’</w:t>
      </w:r>
      <w:r w:rsidRPr="00DD7757">
        <w:rPr>
          <w:spacing w:val="10"/>
          <w:sz w:val="26"/>
          <w:szCs w:val="26"/>
        </w:rPr>
        <w:t xml:space="preserve"> Workshop, 1968.</w:t>
      </w:r>
    </w:p>
    <w:p w14:paraId="0587AC12"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Puttenham,George</w:t>
      </w:r>
      <w:proofErr w:type="spellEnd"/>
      <w:proofErr w:type="gramEnd"/>
      <w:r w:rsidRPr="00DD7757">
        <w:rPr>
          <w:sz w:val="28"/>
          <w:szCs w:val="28"/>
        </w:rPr>
        <w:t xml:space="preserve">. </w:t>
      </w:r>
      <w:r w:rsidRPr="00554E33">
        <w:rPr>
          <w:b/>
          <w:i/>
          <w:sz w:val="28"/>
          <w:szCs w:val="28"/>
        </w:rPr>
        <w:t xml:space="preserve">The Art of English </w:t>
      </w:r>
      <w:proofErr w:type="spellStart"/>
      <w:r w:rsidRPr="00554E33">
        <w:rPr>
          <w:b/>
          <w:i/>
          <w:sz w:val="28"/>
          <w:szCs w:val="28"/>
        </w:rPr>
        <w:t>Poesie</w:t>
      </w:r>
      <w:proofErr w:type="spellEnd"/>
      <w:r>
        <w:rPr>
          <w:sz w:val="28"/>
          <w:szCs w:val="28"/>
        </w:rPr>
        <w:t>.</w:t>
      </w:r>
      <w:r w:rsidRPr="00DD7757">
        <w:rPr>
          <w:sz w:val="28"/>
          <w:szCs w:val="28"/>
        </w:rPr>
        <w:t xml:space="preserve"> </w:t>
      </w:r>
      <w:smartTag w:uri="urn:schemas-microsoft-com:office:smarttags" w:element="City">
        <w:r w:rsidRPr="00DD7757">
          <w:rPr>
            <w:sz w:val="28"/>
            <w:szCs w:val="28"/>
          </w:rPr>
          <w:t>London</w:t>
        </w:r>
      </w:smartTag>
      <w:r w:rsidRPr="00DD7757">
        <w:rPr>
          <w:sz w:val="28"/>
          <w:szCs w:val="28"/>
        </w:rPr>
        <w:t xml:space="preserve">: </w:t>
      </w:r>
      <w:smartTag w:uri="urn:schemas-microsoft-com:office:smarttags" w:element="place">
        <w:smartTag w:uri="urn:schemas-microsoft-com:office:smarttags" w:element="PlaceName">
          <w:r w:rsidRPr="00DD7757">
            <w:rPr>
              <w:sz w:val="28"/>
              <w:szCs w:val="28"/>
            </w:rPr>
            <w:t>Oxford</w:t>
          </w:r>
        </w:smartTag>
        <w:r w:rsidRPr="00DD7757">
          <w:rPr>
            <w:sz w:val="28"/>
            <w:szCs w:val="28"/>
          </w:rPr>
          <w:t xml:space="preserve"> </w:t>
        </w:r>
        <w:smartTag w:uri="urn:schemas-microsoft-com:office:smarttags" w:element="PlaceType">
          <w:r w:rsidRPr="00DD7757">
            <w:rPr>
              <w:sz w:val="28"/>
              <w:szCs w:val="28"/>
            </w:rPr>
            <w:t>University</w:t>
          </w:r>
        </w:smartTag>
      </w:smartTag>
      <w:r w:rsidRPr="00DD7757">
        <w:rPr>
          <w:sz w:val="28"/>
          <w:szCs w:val="28"/>
        </w:rPr>
        <w:t xml:space="preserve"> Press, 1947.</w:t>
      </w:r>
    </w:p>
    <w:p w14:paraId="40E0DAF9"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proofErr w:type="spellStart"/>
      <w:r w:rsidRPr="00DD7757">
        <w:rPr>
          <w:spacing w:val="10"/>
          <w:sz w:val="26"/>
          <w:szCs w:val="26"/>
        </w:rPr>
        <w:t>Rahaman</w:t>
      </w:r>
      <w:proofErr w:type="spellEnd"/>
      <w:r w:rsidRPr="00DD7757">
        <w:rPr>
          <w:spacing w:val="10"/>
          <w:sz w:val="26"/>
          <w:szCs w:val="26"/>
        </w:rPr>
        <w:t xml:space="preserve">, </w:t>
      </w:r>
      <w:proofErr w:type="spellStart"/>
      <w:r w:rsidRPr="00DD7757">
        <w:rPr>
          <w:spacing w:val="10"/>
          <w:sz w:val="26"/>
          <w:szCs w:val="26"/>
        </w:rPr>
        <w:t>Anisur</w:t>
      </w:r>
      <w:proofErr w:type="spellEnd"/>
      <w:r w:rsidRPr="00DD7757">
        <w:rPr>
          <w:spacing w:val="10"/>
          <w:sz w:val="26"/>
          <w:szCs w:val="26"/>
        </w:rPr>
        <w:t xml:space="preserve">. </w:t>
      </w:r>
      <w:r w:rsidRPr="00554E33">
        <w:rPr>
          <w:b/>
          <w:i/>
          <w:spacing w:val="10"/>
          <w:sz w:val="26"/>
          <w:szCs w:val="26"/>
        </w:rPr>
        <w:t>Expressive Form in the Poetry of Kamala</w:t>
      </w:r>
      <w:r w:rsidRPr="00D94958">
        <w:rPr>
          <w:b/>
          <w:i/>
          <w:spacing w:val="10"/>
          <w:sz w:val="26"/>
          <w:szCs w:val="26"/>
          <w:u w:val="single"/>
        </w:rPr>
        <w:t xml:space="preserve"> </w:t>
      </w:r>
      <w:r w:rsidRPr="00F513DA">
        <w:rPr>
          <w:b/>
          <w:i/>
          <w:spacing w:val="10"/>
          <w:sz w:val="26"/>
          <w:szCs w:val="26"/>
        </w:rPr>
        <w:t>Das</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Abhinav Publications, 1981.</w:t>
      </w:r>
    </w:p>
    <w:p w14:paraId="0D3D5149"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r w:rsidRPr="00DD7757">
        <w:rPr>
          <w:sz w:val="28"/>
          <w:szCs w:val="28"/>
        </w:rPr>
        <w:t>Raizada</w:t>
      </w:r>
      <w:proofErr w:type="spellEnd"/>
      <w:r w:rsidRPr="00DD7757">
        <w:rPr>
          <w:sz w:val="28"/>
          <w:szCs w:val="28"/>
        </w:rPr>
        <w:t xml:space="preserve">, Harish. </w:t>
      </w:r>
      <w:r w:rsidRPr="00554E33">
        <w:rPr>
          <w:b/>
          <w:i/>
          <w:sz w:val="28"/>
          <w:szCs w:val="28"/>
        </w:rPr>
        <w:t>The Confessional Note in the Poetry of</w:t>
      </w:r>
      <w:r w:rsidRPr="00D94958">
        <w:rPr>
          <w:b/>
          <w:i/>
          <w:sz w:val="28"/>
          <w:szCs w:val="28"/>
          <w:u w:val="single"/>
        </w:rPr>
        <w:t xml:space="preserve"> </w:t>
      </w:r>
      <w:r w:rsidRPr="00554E33">
        <w:rPr>
          <w:b/>
          <w:i/>
          <w:sz w:val="28"/>
          <w:szCs w:val="28"/>
        </w:rPr>
        <w:t>Kamala Das</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Aurangabad</w:t>
          </w:r>
        </w:smartTag>
      </w:smartTag>
      <w:r w:rsidRPr="00DD7757">
        <w:rPr>
          <w:sz w:val="28"/>
          <w:szCs w:val="28"/>
        </w:rPr>
        <w:t xml:space="preserve">: </w:t>
      </w:r>
      <w:proofErr w:type="spellStart"/>
      <w:r w:rsidRPr="00DD7757">
        <w:rPr>
          <w:sz w:val="28"/>
          <w:szCs w:val="28"/>
        </w:rPr>
        <w:t>Parimal</w:t>
      </w:r>
      <w:proofErr w:type="spellEnd"/>
      <w:r w:rsidRPr="00DD7757">
        <w:rPr>
          <w:sz w:val="28"/>
          <w:szCs w:val="28"/>
        </w:rPr>
        <w:t xml:space="preserve"> </w:t>
      </w:r>
      <w:proofErr w:type="spellStart"/>
      <w:r w:rsidRPr="00DD7757">
        <w:rPr>
          <w:sz w:val="28"/>
          <w:szCs w:val="28"/>
        </w:rPr>
        <w:t>Prakashan</w:t>
      </w:r>
      <w:proofErr w:type="spellEnd"/>
      <w:r w:rsidRPr="00DD7757">
        <w:rPr>
          <w:sz w:val="28"/>
          <w:szCs w:val="28"/>
        </w:rPr>
        <w:t>, 1983.</w:t>
      </w:r>
    </w:p>
    <w:p w14:paraId="0464144C"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z w:val="28"/>
          <w:szCs w:val="28"/>
        </w:rPr>
        <w:t xml:space="preserve">Rich, Adrienne. </w:t>
      </w:r>
      <w:r w:rsidRPr="00554E33">
        <w:rPr>
          <w:b/>
          <w:i/>
          <w:sz w:val="28"/>
          <w:szCs w:val="28"/>
        </w:rPr>
        <w:t>Of Woman Born</w:t>
      </w:r>
      <w:r w:rsidRPr="00554E33">
        <w:rPr>
          <w:sz w:val="28"/>
          <w:szCs w:val="28"/>
        </w:rPr>
        <w:t xml:space="preserve">: </w:t>
      </w:r>
      <w:proofErr w:type="gramStart"/>
      <w:r w:rsidRPr="00554E33">
        <w:rPr>
          <w:b/>
          <w:i/>
          <w:sz w:val="28"/>
          <w:szCs w:val="28"/>
        </w:rPr>
        <w:t>Mother hood</w:t>
      </w:r>
      <w:proofErr w:type="gramEnd"/>
      <w:r w:rsidRPr="00554E33">
        <w:rPr>
          <w:b/>
          <w:i/>
          <w:sz w:val="28"/>
          <w:szCs w:val="28"/>
        </w:rPr>
        <w:t xml:space="preserve"> as Experience and Institution</w:t>
      </w:r>
      <w:r>
        <w:rPr>
          <w:sz w:val="28"/>
          <w:szCs w:val="28"/>
        </w:rPr>
        <w:t xml:space="preserve">. </w:t>
      </w:r>
      <w:smartTag w:uri="urn:schemas-microsoft-com:office:smarttags" w:element="State">
        <w:smartTag w:uri="urn:schemas-microsoft-com:office:smarttags" w:element="place">
          <w:r>
            <w:rPr>
              <w:sz w:val="28"/>
              <w:szCs w:val="28"/>
            </w:rPr>
            <w:t>New Y</w:t>
          </w:r>
          <w:r w:rsidRPr="00DD7757">
            <w:rPr>
              <w:sz w:val="28"/>
              <w:szCs w:val="28"/>
            </w:rPr>
            <w:t>ork</w:t>
          </w:r>
        </w:smartTag>
      </w:smartTag>
      <w:r w:rsidRPr="00DD7757">
        <w:rPr>
          <w:sz w:val="28"/>
          <w:szCs w:val="28"/>
        </w:rPr>
        <w:t>: WW Norton, 1976.</w:t>
      </w:r>
    </w:p>
    <w:p w14:paraId="0E6B529F"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Rougemont,Denis</w:t>
      </w:r>
      <w:proofErr w:type="spellEnd"/>
      <w:proofErr w:type="gramEnd"/>
      <w:r w:rsidRPr="00DD7757">
        <w:rPr>
          <w:sz w:val="28"/>
          <w:szCs w:val="28"/>
        </w:rPr>
        <w:t xml:space="preserve"> de. </w:t>
      </w:r>
      <w:r w:rsidRPr="00554E33">
        <w:rPr>
          <w:b/>
          <w:i/>
          <w:sz w:val="28"/>
          <w:szCs w:val="28"/>
        </w:rPr>
        <w:t>Love in the Western World</w:t>
      </w:r>
      <w:r>
        <w:rPr>
          <w:sz w:val="28"/>
          <w:szCs w:val="28"/>
        </w:rPr>
        <w:t>.</w:t>
      </w:r>
      <w:r w:rsidRPr="00DD7757">
        <w:rPr>
          <w:sz w:val="28"/>
          <w:szCs w:val="28"/>
        </w:rPr>
        <w:t xml:space="preserve"> </w:t>
      </w:r>
      <w:smartTag w:uri="urn:schemas-microsoft-com:office:smarttags" w:element="City">
        <w:r w:rsidRPr="00DD7757">
          <w:rPr>
            <w:sz w:val="28"/>
            <w:szCs w:val="28"/>
          </w:rPr>
          <w:t>London</w:t>
        </w:r>
      </w:smartTag>
      <w:r w:rsidRPr="00DD7757">
        <w:rPr>
          <w:sz w:val="28"/>
          <w:szCs w:val="28"/>
        </w:rPr>
        <w:t xml:space="preserve">: </w:t>
      </w:r>
      <w:smartTag w:uri="urn:schemas-microsoft-com:office:smarttags" w:element="place">
        <w:smartTag w:uri="urn:schemas-microsoft-com:office:smarttags" w:element="PlaceName">
          <w:r w:rsidRPr="00DD7757">
            <w:rPr>
              <w:sz w:val="28"/>
              <w:szCs w:val="28"/>
            </w:rPr>
            <w:t>Cambridge</w:t>
          </w:r>
        </w:smartTag>
        <w:r w:rsidRPr="00DD7757">
          <w:rPr>
            <w:sz w:val="28"/>
            <w:szCs w:val="28"/>
          </w:rPr>
          <w:t xml:space="preserve"> </w:t>
        </w:r>
        <w:smartTag w:uri="urn:schemas-microsoft-com:office:smarttags" w:element="PlaceType">
          <w:r w:rsidRPr="00DD7757">
            <w:rPr>
              <w:sz w:val="28"/>
              <w:szCs w:val="28"/>
            </w:rPr>
            <w:t>University</w:t>
          </w:r>
        </w:smartTag>
      </w:smartTag>
      <w:r w:rsidRPr="00DD7757">
        <w:rPr>
          <w:sz w:val="28"/>
          <w:szCs w:val="28"/>
        </w:rPr>
        <w:t xml:space="preserve"> Press, 1974.</w:t>
      </w:r>
    </w:p>
    <w:p w14:paraId="464D5B47" w14:textId="77777777" w:rsidR="006C2666" w:rsidRPr="00382278"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lastRenderedPageBreak/>
        <w:t>Saha,S.C</w:t>
      </w:r>
      <w:proofErr w:type="spellEnd"/>
      <w:r w:rsidRPr="00DD7757">
        <w:rPr>
          <w:sz w:val="28"/>
          <w:szCs w:val="28"/>
        </w:rPr>
        <w:t>.</w:t>
      </w:r>
      <w:proofErr w:type="gramEnd"/>
      <w:r w:rsidRPr="00DD7757">
        <w:rPr>
          <w:sz w:val="28"/>
          <w:szCs w:val="28"/>
        </w:rPr>
        <w:t xml:space="preserve"> </w:t>
      </w:r>
      <w:r w:rsidRPr="00554E33">
        <w:rPr>
          <w:b/>
          <w:i/>
          <w:sz w:val="28"/>
          <w:szCs w:val="28"/>
        </w:rPr>
        <w:t>Modern Indo-Anglian Love Poetry</w:t>
      </w:r>
      <w:r>
        <w:rPr>
          <w:sz w:val="28"/>
          <w:szCs w:val="28"/>
        </w:rPr>
        <w:t>.</w:t>
      </w:r>
      <w:r w:rsidRPr="00DD7757">
        <w:rPr>
          <w:sz w:val="28"/>
          <w:szCs w:val="28"/>
        </w:rPr>
        <w:t xml:space="preserve"> </w:t>
      </w:r>
      <w:smartTag w:uri="urn:schemas-microsoft-com:office:smarttags" w:element="place">
        <w:smartTag w:uri="urn:schemas-microsoft-com:office:smarttags" w:element="City">
          <w:r w:rsidRPr="00DD7757">
            <w:rPr>
              <w:sz w:val="28"/>
              <w:szCs w:val="28"/>
            </w:rPr>
            <w:t>Calcutta</w:t>
          </w:r>
        </w:smartTag>
      </w:smartTag>
      <w:r w:rsidRPr="00DD7757">
        <w:rPr>
          <w:sz w:val="28"/>
          <w:szCs w:val="28"/>
        </w:rPr>
        <w:t xml:space="preserve">: Writers </w:t>
      </w:r>
      <w:proofErr w:type="gramStart"/>
      <w:r w:rsidRPr="00DD7757">
        <w:rPr>
          <w:sz w:val="28"/>
          <w:szCs w:val="28"/>
        </w:rPr>
        <w:t>Work shop</w:t>
      </w:r>
      <w:proofErr w:type="gramEnd"/>
      <w:r w:rsidRPr="00DD7757">
        <w:rPr>
          <w:sz w:val="28"/>
          <w:szCs w:val="28"/>
        </w:rPr>
        <w:t>, 1971.</w:t>
      </w:r>
    </w:p>
    <w:p w14:paraId="20B39181"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22356A">
        <w:rPr>
          <w:sz w:val="28"/>
          <w:szCs w:val="28"/>
        </w:rPr>
        <w:t>Sexton</w:t>
      </w:r>
      <w:r>
        <w:rPr>
          <w:sz w:val="28"/>
          <w:szCs w:val="28"/>
        </w:rPr>
        <w:t xml:space="preserve">, </w:t>
      </w:r>
      <w:r w:rsidRPr="0022356A">
        <w:rPr>
          <w:sz w:val="28"/>
          <w:szCs w:val="28"/>
        </w:rPr>
        <w:t>Anne</w:t>
      </w:r>
      <w:r>
        <w:rPr>
          <w:sz w:val="28"/>
          <w:szCs w:val="28"/>
        </w:rPr>
        <w:t>.</w:t>
      </w:r>
      <w:r w:rsidRPr="0022356A">
        <w:rPr>
          <w:sz w:val="28"/>
          <w:szCs w:val="28"/>
        </w:rPr>
        <w:t xml:space="preserve"> </w:t>
      </w:r>
      <w:r w:rsidRPr="00554E33">
        <w:rPr>
          <w:b/>
          <w:i/>
          <w:sz w:val="28"/>
          <w:szCs w:val="28"/>
        </w:rPr>
        <w:t>The Art of Sylvia Plath</w:t>
      </w:r>
      <w:r>
        <w:rPr>
          <w:sz w:val="28"/>
          <w:szCs w:val="28"/>
        </w:rPr>
        <w:t>.</w:t>
      </w:r>
      <w:r w:rsidRPr="0022356A">
        <w:rPr>
          <w:sz w:val="28"/>
          <w:szCs w:val="28"/>
        </w:rPr>
        <w:t xml:space="preserve"> ed, Charles Newman, </w:t>
      </w:r>
      <w:smartTag w:uri="urn:schemas-microsoft-com:office:smarttags" w:element="City">
        <w:smartTag w:uri="urn:schemas-microsoft-com:office:smarttags" w:element="place">
          <w:r w:rsidRPr="0022356A">
            <w:rPr>
              <w:sz w:val="28"/>
              <w:szCs w:val="28"/>
            </w:rPr>
            <w:t>London</w:t>
          </w:r>
        </w:smartTag>
      </w:smartTag>
      <w:r w:rsidRPr="0022356A">
        <w:rPr>
          <w:sz w:val="28"/>
          <w:szCs w:val="28"/>
        </w:rPr>
        <w:t xml:space="preserve">: </w:t>
      </w:r>
      <w:proofErr w:type="spellStart"/>
      <w:r w:rsidRPr="0022356A">
        <w:rPr>
          <w:sz w:val="28"/>
          <w:szCs w:val="28"/>
        </w:rPr>
        <w:t>Faver&amp;Faver</w:t>
      </w:r>
      <w:proofErr w:type="spellEnd"/>
      <w:r w:rsidRPr="0022356A">
        <w:rPr>
          <w:sz w:val="28"/>
          <w:szCs w:val="28"/>
        </w:rPr>
        <w:t>, 1970</w:t>
      </w:r>
    </w:p>
    <w:p w14:paraId="23E1CC1F"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Sharma,I.K</w:t>
      </w:r>
      <w:proofErr w:type="spellEnd"/>
      <w:r w:rsidRPr="00DD7757">
        <w:rPr>
          <w:sz w:val="28"/>
          <w:szCs w:val="28"/>
        </w:rPr>
        <w:t>.</w:t>
      </w:r>
      <w:proofErr w:type="gramEnd"/>
      <w:r w:rsidRPr="00DD7757">
        <w:rPr>
          <w:sz w:val="28"/>
          <w:szCs w:val="28"/>
        </w:rPr>
        <w:t xml:space="preserve"> </w:t>
      </w:r>
      <w:r w:rsidRPr="00554E33">
        <w:rPr>
          <w:b/>
          <w:i/>
          <w:sz w:val="28"/>
          <w:szCs w:val="28"/>
        </w:rPr>
        <w:t>The Irony of Sex</w:t>
      </w:r>
      <w:r w:rsidRPr="00DD7757">
        <w:rPr>
          <w:sz w:val="28"/>
          <w:szCs w:val="28"/>
        </w:rPr>
        <w:t xml:space="preserve">: </w:t>
      </w:r>
      <w:r w:rsidRPr="00554E33">
        <w:rPr>
          <w:b/>
          <w:i/>
          <w:sz w:val="28"/>
          <w:szCs w:val="28"/>
        </w:rPr>
        <w:t>A Study of Kamala Das</w:t>
      </w:r>
      <w:r w:rsidRPr="00D94958">
        <w:rPr>
          <w:b/>
          <w:i/>
          <w:sz w:val="28"/>
          <w:szCs w:val="28"/>
          <w:u w:val="single"/>
        </w:rPr>
        <w:t xml:space="preserve"> </w:t>
      </w:r>
      <w:r w:rsidRPr="00554E33">
        <w:rPr>
          <w:b/>
          <w:i/>
          <w:sz w:val="28"/>
          <w:szCs w:val="28"/>
        </w:rPr>
        <w:t>Poetry</w:t>
      </w:r>
      <w:r>
        <w:rPr>
          <w:sz w:val="28"/>
          <w:szCs w:val="28"/>
        </w:rPr>
        <w:t>.</w:t>
      </w:r>
      <w:r w:rsidRPr="00DD7757">
        <w:rPr>
          <w:sz w:val="28"/>
          <w:szCs w:val="28"/>
        </w:rPr>
        <w:t xml:space="preserve"> </w:t>
      </w:r>
      <w:r w:rsidRPr="00554E33">
        <w:rPr>
          <w:b/>
          <w:i/>
          <w:sz w:val="28"/>
          <w:szCs w:val="28"/>
        </w:rPr>
        <w:t>Contemporary Indo-English Poetry</w:t>
      </w:r>
      <w:r>
        <w:rPr>
          <w:sz w:val="28"/>
          <w:szCs w:val="28"/>
        </w:rPr>
        <w:t>.</w:t>
      </w:r>
      <w:r w:rsidRPr="00DD7757">
        <w:rPr>
          <w:sz w:val="28"/>
          <w:szCs w:val="28"/>
        </w:rPr>
        <w:t xml:space="preserve"> ed. </w:t>
      </w:r>
      <w:proofErr w:type="spellStart"/>
      <w:r w:rsidRPr="00DD7757">
        <w:rPr>
          <w:sz w:val="28"/>
          <w:szCs w:val="28"/>
        </w:rPr>
        <w:t>Bijay</w:t>
      </w:r>
      <w:proofErr w:type="spellEnd"/>
      <w:r w:rsidRPr="00DD7757">
        <w:rPr>
          <w:sz w:val="28"/>
          <w:szCs w:val="28"/>
        </w:rPr>
        <w:t xml:space="preserve"> </w:t>
      </w:r>
      <w:proofErr w:type="spellStart"/>
      <w:r w:rsidRPr="00DD7757">
        <w:rPr>
          <w:sz w:val="28"/>
          <w:szCs w:val="28"/>
        </w:rPr>
        <w:t>kumar</w:t>
      </w:r>
      <w:proofErr w:type="spellEnd"/>
      <w:r w:rsidRPr="00DD7757">
        <w:rPr>
          <w:sz w:val="28"/>
          <w:szCs w:val="28"/>
        </w:rPr>
        <w:t xml:space="preserve"> Das, </w:t>
      </w:r>
      <w:smartTag w:uri="urn:schemas-microsoft-com:office:smarttags" w:element="place">
        <w:smartTag w:uri="urn:schemas-microsoft-com:office:smarttags" w:element="City">
          <w:r w:rsidRPr="00DD7757">
            <w:rPr>
              <w:sz w:val="28"/>
              <w:szCs w:val="28"/>
            </w:rPr>
            <w:t>Bareilly</w:t>
          </w:r>
        </w:smartTag>
      </w:smartTag>
      <w:r w:rsidRPr="00DD7757">
        <w:rPr>
          <w:sz w:val="28"/>
          <w:szCs w:val="28"/>
        </w:rPr>
        <w:t>: Prakash Book Depot, 1986.</w:t>
      </w:r>
    </w:p>
    <w:p w14:paraId="286074F7"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 xml:space="preserve">Singh, A.K. </w:t>
      </w:r>
      <w:r w:rsidRPr="00554E33">
        <w:rPr>
          <w:b/>
          <w:i/>
          <w:spacing w:val="10"/>
          <w:sz w:val="26"/>
          <w:szCs w:val="26"/>
        </w:rPr>
        <w:t>Enlightening Studies in Indian English Poetry</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Manak Publication, 1993.</w:t>
      </w:r>
    </w:p>
    <w:p w14:paraId="1773E7F2"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 xml:space="preserve">Sinha, R.P.N. </w:t>
      </w:r>
      <w:r w:rsidRPr="00554E33">
        <w:rPr>
          <w:b/>
          <w:i/>
          <w:spacing w:val="10"/>
          <w:sz w:val="26"/>
          <w:szCs w:val="26"/>
        </w:rPr>
        <w:t>The Birth and Development of Indo-English Verse</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sidRPr="00DD7757">
        <w:rPr>
          <w:spacing w:val="10"/>
          <w:sz w:val="26"/>
          <w:szCs w:val="26"/>
        </w:rPr>
        <w:t>: Dev Publishing House, 1971.</w:t>
      </w:r>
    </w:p>
    <w:p w14:paraId="5495FBF0"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Smith,Hallet</w:t>
      </w:r>
      <w:proofErr w:type="spellEnd"/>
      <w:proofErr w:type="gramEnd"/>
      <w:r w:rsidRPr="00DD7757">
        <w:rPr>
          <w:sz w:val="28"/>
          <w:szCs w:val="28"/>
        </w:rPr>
        <w:t xml:space="preserve">. </w:t>
      </w:r>
      <w:r w:rsidRPr="00554E33">
        <w:rPr>
          <w:b/>
          <w:i/>
          <w:sz w:val="28"/>
          <w:szCs w:val="28"/>
        </w:rPr>
        <w:t>Elizabethan Pastoral Poetry</w:t>
      </w:r>
      <w:r>
        <w:rPr>
          <w:sz w:val="28"/>
          <w:szCs w:val="28"/>
        </w:rPr>
        <w:t>.</w:t>
      </w:r>
      <w:r w:rsidRPr="00DD7757">
        <w:rPr>
          <w:sz w:val="28"/>
          <w:szCs w:val="28"/>
        </w:rPr>
        <w:t xml:space="preserve"> </w:t>
      </w:r>
      <w:smartTag w:uri="urn:schemas-microsoft-com:office:smarttags" w:element="City">
        <w:smartTag w:uri="urn:schemas-microsoft-com:office:smarttags" w:element="place">
          <w:r w:rsidRPr="00DD7757">
            <w:rPr>
              <w:sz w:val="28"/>
              <w:szCs w:val="28"/>
            </w:rPr>
            <w:t>London</w:t>
          </w:r>
        </w:smartTag>
      </w:smartTag>
      <w:r>
        <w:rPr>
          <w:sz w:val="28"/>
          <w:szCs w:val="28"/>
        </w:rPr>
        <w:t>:</w:t>
      </w:r>
      <w:r w:rsidRPr="00DD7757">
        <w:rPr>
          <w:sz w:val="28"/>
          <w:szCs w:val="28"/>
        </w:rPr>
        <w:t xml:space="preserve"> Macmillan, 1947.</w:t>
      </w:r>
    </w:p>
    <w:p w14:paraId="18EF1BE7"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sidRPr="00DD7757">
        <w:rPr>
          <w:sz w:val="28"/>
          <w:szCs w:val="28"/>
        </w:rPr>
        <w:t xml:space="preserve">Souza, de. Eunice. </w:t>
      </w:r>
      <w:r w:rsidRPr="00554E33">
        <w:rPr>
          <w:b/>
          <w:i/>
          <w:sz w:val="28"/>
          <w:szCs w:val="28"/>
        </w:rPr>
        <w:t>Contemporary Indian Poetry in English</w:t>
      </w:r>
      <w:r>
        <w:rPr>
          <w:sz w:val="28"/>
          <w:szCs w:val="28"/>
        </w:rPr>
        <w:t>.</w:t>
      </w:r>
      <w:r w:rsidRPr="00DD7757">
        <w:rPr>
          <w:sz w:val="28"/>
          <w:szCs w:val="28"/>
        </w:rPr>
        <w:t xml:space="preserve"> ed. Saleem </w:t>
      </w:r>
      <w:proofErr w:type="spellStart"/>
      <w:r w:rsidRPr="00DD7757">
        <w:rPr>
          <w:sz w:val="28"/>
          <w:szCs w:val="28"/>
        </w:rPr>
        <w:t>Peeradina</w:t>
      </w:r>
      <w:proofErr w:type="spellEnd"/>
      <w:r w:rsidRPr="00DD7757">
        <w:rPr>
          <w:sz w:val="28"/>
          <w:szCs w:val="28"/>
        </w:rPr>
        <w:t xml:space="preserve">, </w:t>
      </w:r>
      <w:smartTag w:uri="urn:schemas-microsoft-com:office:smarttags" w:element="place">
        <w:smartTag w:uri="urn:schemas-microsoft-com:office:smarttags" w:element="City">
          <w:r w:rsidRPr="00DD7757">
            <w:rPr>
              <w:sz w:val="28"/>
              <w:szCs w:val="28"/>
            </w:rPr>
            <w:t>Madras</w:t>
          </w:r>
        </w:smartTag>
      </w:smartTag>
      <w:r w:rsidRPr="00DD7757">
        <w:rPr>
          <w:sz w:val="28"/>
          <w:szCs w:val="28"/>
        </w:rPr>
        <w:t>: Macmillan, 1977.</w:t>
      </w:r>
    </w:p>
    <w:p w14:paraId="280E2E1B"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 xml:space="preserve">Spender, Stephen. </w:t>
      </w:r>
      <w:r w:rsidRPr="00554E33">
        <w:rPr>
          <w:b/>
          <w:i/>
          <w:spacing w:val="10"/>
          <w:sz w:val="26"/>
          <w:szCs w:val="26"/>
        </w:rPr>
        <w:t>The Concise Encyclopedia of English and American Poets and Poetry</w:t>
      </w:r>
      <w:r>
        <w:rPr>
          <w:b/>
          <w:spacing w:val="10"/>
          <w:sz w:val="26"/>
          <w:szCs w:val="26"/>
        </w:rPr>
        <w:t>.</w:t>
      </w:r>
      <w:r w:rsidRPr="00DD7757">
        <w:rPr>
          <w:b/>
          <w:spacing w:val="10"/>
          <w:sz w:val="26"/>
          <w:szCs w:val="26"/>
        </w:rPr>
        <w:t xml:space="preserve"> </w:t>
      </w:r>
      <w:smartTag w:uri="urn:schemas-microsoft-com:office:smarttags" w:element="City">
        <w:r w:rsidRPr="00DD7757">
          <w:rPr>
            <w:spacing w:val="10"/>
            <w:sz w:val="26"/>
            <w:szCs w:val="26"/>
          </w:rPr>
          <w:t>London</w:t>
        </w:r>
      </w:smartTag>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Hutchinson</w:t>
          </w:r>
        </w:smartTag>
      </w:smartTag>
      <w:r w:rsidRPr="00DD7757">
        <w:rPr>
          <w:spacing w:val="10"/>
          <w:sz w:val="26"/>
          <w:szCs w:val="26"/>
        </w:rPr>
        <w:t>, 1963.</w:t>
      </w:r>
    </w:p>
    <w:p w14:paraId="430B9CB2"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Pr>
          <w:spacing w:val="10"/>
          <w:sz w:val="26"/>
          <w:szCs w:val="26"/>
        </w:rPr>
        <w:t>Srivastav,</w:t>
      </w:r>
      <w:r w:rsidRPr="00DD7757">
        <w:rPr>
          <w:spacing w:val="10"/>
          <w:sz w:val="26"/>
          <w:szCs w:val="26"/>
        </w:rPr>
        <w:t xml:space="preserve"> </w:t>
      </w:r>
      <w:proofErr w:type="spellStart"/>
      <w:r w:rsidRPr="00DD7757">
        <w:rPr>
          <w:spacing w:val="10"/>
          <w:sz w:val="26"/>
          <w:szCs w:val="26"/>
        </w:rPr>
        <w:t>Narsing</w:t>
      </w:r>
      <w:proofErr w:type="spellEnd"/>
      <w:r w:rsidRPr="00DD7757">
        <w:rPr>
          <w:spacing w:val="10"/>
          <w:sz w:val="26"/>
          <w:szCs w:val="26"/>
        </w:rPr>
        <w:t xml:space="preserve">. </w:t>
      </w:r>
      <w:r w:rsidRPr="00554E33">
        <w:rPr>
          <w:b/>
          <w:i/>
          <w:spacing w:val="10"/>
          <w:sz w:val="26"/>
          <w:szCs w:val="26"/>
        </w:rPr>
        <w:t>The Poetry of Rabindranath Tagore</w:t>
      </w:r>
      <w:r>
        <w:rPr>
          <w:b/>
          <w:spacing w:val="10"/>
          <w:sz w:val="26"/>
          <w:szCs w:val="26"/>
        </w:rPr>
        <w:t>.</w:t>
      </w:r>
      <w:r w:rsidRPr="00DD7757">
        <w:rPr>
          <w:b/>
          <w:spacing w:val="10"/>
          <w:sz w:val="26"/>
          <w:szCs w:val="26"/>
        </w:rPr>
        <w:t xml:space="preserve"> </w:t>
      </w:r>
      <w:smartTag w:uri="urn:schemas-microsoft-com:office:smarttags" w:element="City">
        <w:smartTag w:uri="urn:schemas-microsoft-com:office:smarttags" w:element="place">
          <w:r w:rsidRPr="00DD7757">
            <w:rPr>
              <w:spacing w:val="10"/>
              <w:sz w:val="26"/>
              <w:szCs w:val="26"/>
            </w:rPr>
            <w:t>Aurangabad</w:t>
          </w:r>
        </w:smartTag>
      </w:smartTag>
      <w:r w:rsidRPr="00DD7757">
        <w:rPr>
          <w:spacing w:val="10"/>
          <w:sz w:val="26"/>
          <w:szCs w:val="26"/>
        </w:rPr>
        <w:t xml:space="preserve">: </w:t>
      </w:r>
      <w:proofErr w:type="spellStart"/>
      <w:r w:rsidRPr="00DD7757">
        <w:rPr>
          <w:spacing w:val="10"/>
          <w:sz w:val="26"/>
          <w:szCs w:val="26"/>
        </w:rPr>
        <w:t>Parimal</w:t>
      </w:r>
      <w:proofErr w:type="spellEnd"/>
      <w:r w:rsidRPr="00DD7757">
        <w:rPr>
          <w:spacing w:val="10"/>
          <w:sz w:val="26"/>
          <w:szCs w:val="26"/>
        </w:rPr>
        <w:t xml:space="preserve"> </w:t>
      </w:r>
      <w:proofErr w:type="spellStart"/>
      <w:r w:rsidRPr="00DD7757">
        <w:rPr>
          <w:spacing w:val="10"/>
          <w:sz w:val="26"/>
          <w:szCs w:val="26"/>
        </w:rPr>
        <w:t>Prakashan</w:t>
      </w:r>
      <w:proofErr w:type="spellEnd"/>
      <w:r w:rsidRPr="00DD7757">
        <w:rPr>
          <w:spacing w:val="10"/>
          <w:sz w:val="26"/>
          <w:szCs w:val="26"/>
        </w:rPr>
        <w:t>, 1983.</w:t>
      </w:r>
    </w:p>
    <w:p w14:paraId="2F873F2B" w14:textId="77777777" w:rsidR="006C2666" w:rsidRPr="00E6194C"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t>Srivastav,A.K</w:t>
      </w:r>
      <w:proofErr w:type="spellEnd"/>
      <w:r w:rsidRPr="00DD7757">
        <w:rPr>
          <w:sz w:val="28"/>
          <w:szCs w:val="28"/>
        </w:rPr>
        <w:t>.</w:t>
      </w:r>
      <w:proofErr w:type="gramEnd"/>
      <w:r w:rsidRPr="00DD7757">
        <w:rPr>
          <w:sz w:val="28"/>
          <w:szCs w:val="28"/>
        </w:rPr>
        <w:t xml:space="preserve"> </w:t>
      </w:r>
      <w:r w:rsidRPr="00554E33">
        <w:rPr>
          <w:b/>
          <w:i/>
          <w:sz w:val="28"/>
          <w:szCs w:val="28"/>
        </w:rPr>
        <w:t>The Female of the Species</w:t>
      </w:r>
      <w:r>
        <w:rPr>
          <w:sz w:val="28"/>
          <w:szCs w:val="28"/>
        </w:rPr>
        <w:t>.</w:t>
      </w:r>
      <w:r w:rsidRPr="00DD7757">
        <w:rPr>
          <w:sz w:val="28"/>
          <w:szCs w:val="28"/>
        </w:rPr>
        <w:t xml:space="preserve"> </w:t>
      </w:r>
      <w:r w:rsidRPr="00554E33">
        <w:rPr>
          <w:b/>
          <w:i/>
          <w:sz w:val="28"/>
          <w:szCs w:val="28"/>
        </w:rPr>
        <w:t>New Voices</w:t>
      </w:r>
      <w:r w:rsidRPr="00554E33">
        <w:rPr>
          <w:sz w:val="28"/>
          <w:szCs w:val="28"/>
        </w:rPr>
        <w:t xml:space="preserve"> </w:t>
      </w:r>
      <w:r w:rsidRPr="00554E33">
        <w:rPr>
          <w:b/>
          <w:i/>
          <w:sz w:val="28"/>
          <w:szCs w:val="28"/>
        </w:rPr>
        <w:t>Animadversions on recent Indo-Anglian Poetry</w:t>
      </w:r>
      <w:r>
        <w:rPr>
          <w:sz w:val="28"/>
          <w:szCs w:val="28"/>
        </w:rPr>
        <w:t>.</w:t>
      </w:r>
      <w:r w:rsidRPr="00DD7757">
        <w:rPr>
          <w:sz w:val="28"/>
          <w:szCs w:val="28"/>
        </w:rPr>
        <w:t xml:space="preserve"> </w:t>
      </w:r>
      <w:r w:rsidRPr="00554E33">
        <w:rPr>
          <w:b/>
          <w:i/>
          <w:sz w:val="28"/>
          <w:szCs w:val="28"/>
        </w:rPr>
        <w:t>Indian Writing in English</w:t>
      </w:r>
      <w:r>
        <w:rPr>
          <w:sz w:val="28"/>
          <w:szCs w:val="28"/>
        </w:rPr>
        <w:t>.</w:t>
      </w:r>
      <w:r w:rsidRPr="00DD7757">
        <w:rPr>
          <w:sz w:val="28"/>
          <w:szCs w:val="28"/>
        </w:rPr>
        <w:t xml:space="preserve"> (ed.) </w:t>
      </w:r>
      <w:proofErr w:type="spellStart"/>
      <w:r w:rsidRPr="00DD7757">
        <w:rPr>
          <w:sz w:val="28"/>
          <w:szCs w:val="28"/>
        </w:rPr>
        <w:t>K.</w:t>
      </w:r>
      <w:proofErr w:type="gramStart"/>
      <w:r w:rsidRPr="00DD7757">
        <w:rPr>
          <w:sz w:val="28"/>
          <w:szCs w:val="28"/>
        </w:rPr>
        <w:t>N.Sinha</w:t>
      </w:r>
      <w:proofErr w:type="spellEnd"/>
      <w:proofErr w:type="gramEnd"/>
      <w:r w:rsidRPr="00DD7757">
        <w:rPr>
          <w:sz w:val="28"/>
          <w:szCs w:val="28"/>
        </w:rPr>
        <w:t xml:space="preserve">, </w:t>
      </w:r>
      <w:smartTag w:uri="urn:schemas-microsoft-com:office:smarttags" w:element="City">
        <w:smartTag w:uri="urn:schemas-microsoft-com:office:smarttags" w:element="place">
          <w:r w:rsidRPr="00DD7757">
            <w:rPr>
              <w:sz w:val="28"/>
              <w:szCs w:val="28"/>
            </w:rPr>
            <w:t>New Delhi</w:t>
          </w:r>
        </w:smartTag>
      </w:smartTag>
      <w:r w:rsidRPr="00DD7757">
        <w:rPr>
          <w:sz w:val="28"/>
          <w:szCs w:val="28"/>
        </w:rPr>
        <w:t>: Heritage Publishers,</w:t>
      </w:r>
      <w:r>
        <w:rPr>
          <w:sz w:val="28"/>
          <w:szCs w:val="28"/>
        </w:rPr>
        <w:t xml:space="preserve"> </w:t>
      </w:r>
      <w:r w:rsidRPr="00DD7757">
        <w:rPr>
          <w:sz w:val="28"/>
          <w:szCs w:val="28"/>
        </w:rPr>
        <w:t>1979.</w:t>
      </w:r>
    </w:p>
    <w:p w14:paraId="728F1AAD" w14:textId="77777777" w:rsidR="006C2666" w:rsidRPr="0052670A" w:rsidRDefault="006C2666" w:rsidP="006C2666">
      <w:pPr>
        <w:numPr>
          <w:ilvl w:val="1"/>
          <w:numId w:val="11"/>
        </w:numPr>
        <w:tabs>
          <w:tab w:val="left" w:pos="1122"/>
        </w:tabs>
        <w:spacing w:before="360" w:line="360" w:lineRule="auto"/>
        <w:ind w:right="91"/>
        <w:jc w:val="both"/>
        <w:rPr>
          <w:b/>
          <w:spacing w:val="10"/>
          <w:sz w:val="26"/>
          <w:szCs w:val="26"/>
        </w:rPr>
      </w:pPr>
      <w:proofErr w:type="spellStart"/>
      <w:proofErr w:type="gramStart"/>
      <w:r w:rsidRPr="00DD7757">
        <w:rPr>
          <w:sz w:val="28"/>
          <w:szCs w:val="28"/>
        </w:rPr>
        <w:lastRenderedPageBreak/>
        <w:t>Stock,A.G</w:t>
      </w:r>
      <w:proofErr w:type="spellEnd"/>
      <w:r w:rsidRPr="00DD7757">
        <w:rPr>
          <w:sz w:val="28"/>
          <w:szCs w:val="28"/>
        </w:rPr>
        <w:t>.</w:t>
      </w:r>
      <w:proofErr w:type="gramEnd"/>
      <w:r w:rsidRPr="00DD7757">
        <w:rPr>
          <w:sz w:val="28"/>
          <w:szCs w:val="28"/>
        </w:rPr>
        <w:t xml:space="preserve"> </w:t>
      </w:r>
      <w:proofErr w:type="spellStart"/>
      <w:r w:rsidRPr="00DD7757">
        <w:rPr>
          <w:sz w:val="28"/>
          <w:szCs w:val="28"/>
        </w:rPr>
        <w:t>W.B.Yeats</w:t>
      </w:r>
      <w:proofErr w:type="spellEnd"/>
      <w:r w:rsidRPr="00554E33">
        <w:rPr>
          <w:b/>
          <w:i/>
          <w:sz w:val="28"/>
          <w:szCs w:val="28"/>
        </w:rPr>
        <w:t>: His Poetry and Thought</w:t>
      </w:r>
      <w:r>
        <w:rPr>
          <w:sz w:val="28"/>
          <w:szCs w:val="28"/>
        </w:rPr>
        <w:t>.</w:t>
      </w:r>
      <w:r w:rsidRPr="00DD7757">
        <w:rPr>
          <w:sz w:val="28"/>
          <w:szCs w:val="28"/>
        </w:rPr>
        <w:t xml:space="preserve"> </w:t>
      </w:r>
      <w:smartTag w:uri="urn:schemas-microsoft-com:office:smarttags" w:element="place">
        <w:smartTag w:uri="urn:schemas-microsoft-com:office:smarttags" w:element="City">
          <w:r w:rsidRPr="00DD7757">
            <w:rPr>
              <w:sz w:val="28"/>
              <w:szCs w:val="28"/>
            </w:rPr>
            <w:t>London</w:t>
          </w:r>
        </w:smartTag>
      </w:smartTag>
      <w:r>
        <w:rPr>
          <w:sz w:val="28"/>
          <w:szCs w:val="28"/>
        </w:rPr>
        <w:t>: Orient Longman</w:t>
      </w:r>
      <w:r w:rsidRPr="00DD7757">
        <w:rPr>
          <w:sz w:val="28"/>
          <w:szCs w:val="28"/>
        </w:rPr>
        <w:t>, 1934.</w:t>
      </w:r>
    </w:p>
    <w:p w14:paraId="76FF58AE" w14:textId="77777777" w:rsidR="006C2666" w:rsidRPr="00DD7757" w:rsidRDefault="006C2666" w:rsidP="006C2666">
      <w:pPr>
        <w:numPr>
          <w:ilvl w:val="1"/>
          <w:numId w:val="11"/>
        </w:numPr>
        <w:tabs>
          <w:tab w:val="left" w:pos="1122"/>
        </w:tabs>
        <w:spacing w:before="360" w:line="360" w:lineRule="auto"/>
        <w:ind w:right="91"/>
        <w:jc w:val="both"/>
        <w:rPr>
          <w:b/>
          <w:spacing w:val="10"/>
          <w:sz w:val="26"/>
          <w:szCs w:val="26"/>
        </w:rPr>
      </w:pPr>
      <w:r>
        <w:rPr>
          <w:sz w:val="28"/>
          <w:szCs w:val="28"/>
        </w:rPr>
        <w:t xml:space="preserve">Varma, Monika. </w:t>
      </w:r>
      <w:r w:rsidRPr="002C5ED8">
        <w:rPr>
          <w:b/>
          <w:i/>
          <w:sz w:val="28"/>
          <w:szCs w:val="28"/>
        </w:rPr>
        <w:t>Facing Four</w:t>
      </w:r>
      <w:r w:rsidRPr="0052670A">
        <w:rPr>
          <w:sz w:val="28"/>
          <w:szCs w:val="28"/>
        </w:rPr>
        <w:t xml:space="preserve">: </w:t>
      </w:r>
      <w:r w:rsidRPr="002C5ED8">
        <w:rPr>
          <w:b/>
          <w:i/>
          <w:sz w:val="28"/>
          <w:szCs w:val="28"/>
        </w:rPr>
        <w:t>A Critical Opinion on The</w:t>
      </w:r>
      <w:r w:rsidRPr="0052670A">
        <w:rPr>
          <w:sz w:val="28"/>
          <w:szCs w:val="28"/>
          <w:u w:val="single"/>
        </w:rPr>
        <w:t xml:space="preserve"> </w:t>
      </w:r>
      <w:r w:rsidRPr="002C5ED8">
        <w:rPr>
          <w:b/>
          <w:i/>
          <w:sz w:val="28"/>
          <w:szCs w:val="28"/>
        </w:rPr>
        <w:t xml:space="preserve">Poetry of </w:t>
      </w:r>
      <w:proofErr w:type="spellStart"/>
      <w:r w:rsidRPr="002C5ED8">
        <w:rPr>
          <w:b/>
          <w:i/>
          <w:sz w:val="28"/>
          <w:szCs w:val="28"/>
        </w:rPr>
        <w:t>Suniti</w:t>
      </w:r>
      <w:proofErr w:type="spellEnd"/>
      <w:r w:rsidRPr="002C5ED8">
        <w:rPr>
          <w:b/>
          <w:i/>
          <w:sz w:val="28"/>
          <w:szCs w:val="28"/>
        </w:rPr>
        <w:t xml:space="preserve"> </w:t>
      </w:r>
      <w:proofErr w:type="spellStart"/>
      <w:r w:rsidRPr="002C5ED8">
        <w:rPr>
          <w:b/>
          <w:i/>
          <w:sz w:val="28"/>
          <w:szCs w:val="28"/>
        </w:rPr>
        <w:t>Namjoshi</w:t>
      </w:r>
      <w:proofErr w:type="spellEnd"/>
      <w:r w:rsidRPr="00195750">
        <w:rPr>
          <w:sz w:val="28"/>
          <w:szCs w:val="28"/>
        </w:rPr>
        <w:t xml:space="preserve">, </w:t>
      </w:r>
      <w:r w:rsidRPr="002C5ED8">
        <w:rPr>
          <w:b/>
          <w:i/>
          <w:sz w:val="28"/>
          <w:szCs w:val="28"/>
        </w:rPr>
        <w:t>Gauri Deshpande</w:t>
      </w:r>
      <w:r w:rsidRPr="00302AC0">
        <w:rPr>
          <w:sz w:val="28"/>
          <w:szCs w:val="28"/>
        </w:rPr>
        <w:t xml:space="preserve">. </w:t>
      </w:r>
      <w:r w:rsidRPr="002C5ED8">
        <w:rPr>
          <w:b/>
          <w:i/>
          <w:sz w:val="28"/>
          <w:szCs w:val="28"/>
        </w:rPr>
        <w:t>Kamala Das</w:t>
      </w:r>
      <w:r w:rsidRPr="0052670A">
        <w:rPr>
          <w:sz w:val="28"/>
          <w:szCs w:val="28"/>
          <w:u w:val="single"/>
        </w:rPr>
        <w:t xml:space="preserve">, </w:t>
      </w:r>
      <w:r w:rsidRPr="002C5ED8">
        <w:rPr>
          <w:b/>
          <w:i/>
          <w:sz w:val="28"/>
          <w:szCs w:val="28"/>
        </w:rPr>
        <w:t>Bharati Sarabhai</w:t>
      </w:r>
      <w:r>
        <w:rPr>
          <w:sz w:val="28"/>
          <w:szCs w:val="28"/>
        </w:rPr>
        <w:t xml:space="preserve">, </w:t>
      </w:r>
      <w:smartTag w:uri="urn:schemas-microsoft-com:office:smarttags" w:element="City">
        <w:smartTag w:uri="urn:schemas-microsoft-com:office:smarttags" w:element="place">
          <w:r>
            <w:rPr>
              <w:sz w:val="28"/>
              <w:szCs w:val="28"/>
            </w:rPr>
            <w:t>Calcutta</w:t>
          </w:r>
        </w:smartTag>
      </w:smartTag>
      <w:r>
        <w:rPr>
          <w:sz w:val="28"/>
          <w:szCs w:val="28"/>
        </w:rPr>
        <w:t>: Writers’ Workshop, 1973.</w:t>
      </w:r>
    </w:p>
    <w:p w14:paraId="3CF9F28A"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proofErr w:type="spellStart"/>
      <w:r w:rsidRPr="00DD7757">
        <w:rPr>
          <w:spacing w:val="10"/>
          <w:sz w:val="26"/>
          <w:szCs w:val="26"/>
        </w:rPr>
        <w:t>Verghese</w:t>
      </w:r>
      <w:proofErr w:type="spellEnd"/>
      <w:r w:rsidRPr="00DD7757">
        <w:rPr>
          <w:spacing w:val="10"/>
          <w:sz w:val="26"/>
          <w:szCs w:val="26"/>
        </w:rPr>
        <w:t xml:space="preserve">, P. Paul. </w:t>
      </w:r>
      <w:r w:rsidRPr="00DD7757">
        <w:rPr>
          <w:b/>
          <w:spacing w:val="10"/>
          <w:sz w:val="26"/>
          <w:szCs w:val="26"/>
        </w:rPr>
        <w:t xml:space="preserve"> </w:t>
      </w:r>
      <w:r w:rsidRPr="002C5ED8">
        <w:rPr>
          <w:b/>
          <w:i/>
          <w:spacing w:val="10"/>
          <w:sz w:val="26"/>
          <w:szCs w:val="26"/>
        </w:rPr>
        <w:t>Essays on Indian Writing in English</w:t>
      </w:r>
      <w:r>
        <w:rPr>
          <w:b/>
          <w:spacing w:val="10"/>
          <w:sz w:val="26"/>
          <w:szCs w:val="26"/>
        </w:rPr>
        <w:t>.</w:t>
      </w:r>
      <w:r w:rsidRPr="00DD7757">
        <w:rPr>
          <w:b/>
          <w:spacing w:val="10"/>
          <w:sz w:val="26"/>
          <w:szCs w:val="26"/>
        </w:rPr>
        <w:t xml:space="preserve">  </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New Delhi</w:t>
          </w:r>
        </w:smartTag>
      </w:smartTag>
      <w:r>
        <w:rPr>
          <w:spacing w:val="10"/>
          <w:sz w:val="26"/>
          <w:szCs w:val="26"/>
        </w:rPr>
        <w:t>:</w:t>
      </w:r>
      <w:r w:rsidRPr="00DD7757">
        <w:rPr>
          <w:spacing w:val="10"/>
          <w:sz w:val="26"/>
          <w:szCs w:val="26"/>
        </w:rPr>
        <w:t xml:space="preserve"> N.V. Publishers, 1975.</w:t>
      </w:r>
      <w:r w:rsidRPr="00DD7757">
        <w:rPr>
          <w:b/>
          <w:spacing w:val="10"/>
          <w:sz w:val="26"/>
          <w:szCs w:val="26"/>
        </w:rPr>
        <w:t xml:space="preserve"> </w:t>
      </w:r>
    </w:p>
    <w:p w14:paraId="5BDA5E30"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 xml:space="preserve">Wagner, Linda. </w:t>
      </w:r>
      <w:r w:rsidRPr="002C5ED8">
        <w:rPr>
          <w:b/>
          <w:i/>
          <w:spacing w:val="10"/>
          <w:sz w:val="26"/>
          <w:szCs w:val="26"/>
        </w:rPr>
        <w:t>Critical Essays no Anne Sexton</w:t>
      </w:r>
      <w:r>
        <w:rPr>
          <w:b/>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Boston</w:t>
          </w:r>
        </w:smartTag>
      </w:smartTag>
      <w:r w:rsidRPr="00DD7757">
        <w:rPr>
          <w:spacing w:val="10"/>
          <w:sz w:val="26"/>
          <w:szCs w:val="26"/>
        </w:rPr>
        <w:t>: G.K. Hall &amp; Co., 1989.</w:t>
      </w:r>
    </w:p>
    <w:p w14:paraId="635C5145" w14:textId="77777777" w:rsidR="006C2666" w:rsidRPr="00DD7757" w:rsidRDefault="006C2666" w:rsidP="006C2666">
      <w:pPr>
        <w:numPr>
          <w:ilvl w:val="1"/>
          <w:numId w:val="11"/>
        </w:numPr>
        <w:tabs>
          <w:tab w:val="left" w:pos="1122"/>
        </w:tabs>
        <w:spacing w:before="360" w:line="360" w:lineRule="auto"/>
        <w:ind w:right="91"/>
        <w:jc w:val="both"/>
        <w:rPr>
          <w:spacing w:val="10"/>
          <w:sz w:val="26"/>
          <w:szCs w:val="26"/>
        </w:rPr>
      </w:pPr>
      <w:r w:rsidRPr="00DD7757">
        <w:rPr>
          <w:spacing w:val="10"/>
          <w:sz w:val="26"/>
          <w:szCs w:val="26"/>
        </w:rPr>
        <w:t xml:space="preserve">William, H.M. </w:t>
      </w:r>
      <w:r w:rsidRPr="002C5ED8">
        <w:rPr>
          <w:b/>
          <w:i/>
          <w:spacing w:val="10"/>
          <w:sz w:val="26"/>
          <w:szCs w:val="26"/>
        </w:rPr>
        <w:t>Indo Anglian Literature</w:t>
      </w:r>
      <w:r w:rsidRPr="00D014E9">
        <w:rPr>
          <w:spacing w:val="10"/>
          <w:sz w:val="26"/>
          <w:szCs w:val="26"/>
        </w:rPr>
        <w:t xml:space="preserve"> </w:t>
      </w:r>
      <w:r>
        <w:rPr>
          <w:spacing w:val="10"/>
          <w:sz w:val="26"/>
          <w:szCs w:val="26"/>
        </w:rPr>
        <w:t>(</w:t>
      </w:r>
      <w:r w:rsidRPr="00D014E9">
        <w:rPr>
          <w:spacing w:val="10"/>
          <w:sz w:val="26"/>
          <w:szCs w:val="26"/>
        </w:rPr>
        <w:t>1800-1970</w:t>
      </w:r>
      <w:r>
        <w:rPr>
          <w:spacing w:val="10"/>
          <w:sz w:val="26"/>
          <w:szCs w:val="26"/>
        </w:rPr>
        <w:t>)</w:t>
      </w:r>
      <w:r w:rsidRPr="00DD7757">
        <w:rPr>
          <w:spacing w:val="10"/>
          <w:sz w:val="26"/>
          <w:szCs w:val="26"/>
        </w:rPr>
        <w:t xml:space="preserve">: </w:t>
      </w:r>
      <w:r w:rsidRPr="00704DB9">
        <w:rPr>
          <w:b/>
          <w:i/>
          <w:spacing w:val="10"/>
          <w:sz w:val="26"/>
          <w:szCs w:val="26"/>
        </w:rPr>
        <w:t>A Survey</w:t>
      </w:r>
      <w:r>
        <w:rPr>
          <w:spacing w:val="10"/>
          <w:sz w:val="26"/>
          <w:szCs w:val="26"/>
        </w:rPr>
        <w:t>.</w:t>
      </w:r>
      <w:r w:rsidRPr="00DD7757">
        <w:rPr>
          <w:spacing w:val="10"/>
          <w:sz w:val="26"/>
          <w:szCs w:val="26"/>
        </w:rPr>
        <w:t xml:space="preserve"> </w:t>
      </w:r>
      <w:smartTag w:uri="urn:schemas-microsoft-com:office:smarttags" w:element="City">
        <w:smartTag w:uri="urn:schemas-microsoft-com:office:smarttags" w:element="place">
          <w:r w:rsidRPr="00DD7757">
            <w:rPr>
              <w:spacing w:val="10"/>
              <w:sz w:val="26"/>
              <w:szCs w:val="26"/>
            </w:rPr>
            <w:t>Madras</w:t>
          </w:r>
        </w:smartTag>
      </w:smartTag>
      <w:r w:rsidRPr="00DD7757">
        <w:rPr>
          <w:spacing w:val="10"/>
          <w:sz w:val="26"/>
          <w:szCs w:val="26"/>
        </w:rPr>
        <w:t>: Orient Longman, 1976.</w:t>
      </w:r>
    </w:p>
    <w:p w14:paraId="67A6AB3E" w14:textId="77777777" w:rsidR="006C2666" w:rsidRPr="00DD7757" w:rsidRDefault="006C2666" w:rsidP="006C2666">
      <w:pPr>
        <w:tabs>
          <w:tab w:val="left" w:pos="1122"/>
        </w:tabs>
        <w:spacing w:before="360" w:line="360" w:lineRule="auto"/>
        <w:ind w:right="91"/>
        <w:jc w:val="both"/>
        <w:rPr>
          <w:spacing w:val="10"/>
          <w:sz w:val="26"/>
          <w:szCs w:val="26"/>
        </w:rPr>
      </w:pPr>
    </w:p>
    <w:p w14:paraId="000447F0" w14:textId="77777777" w:rsidR="006C2666" w:rsidRPr="00DD7757" w:rsidRDefault="006C2666" w:rsidP="006C2666">
      <w:pPr>
        <w:numPr>
          <w:ilvl w:val="1"/>
          <w:numId w:val="12"/>
        </w:numPr>
        <w:tabs>
          <w:tab w:val="left" w:pos="1496"/>
        </w:tabs>
        <w:spacing w:before="360" w:line="360" w:lineRule="auto"/>
        <w:ind w:right="91" w:hanging="1066"/>
        <w:jc w:val="both"/>
        <w:rPr>
          <w:spacing w:val="10"/>
          <w:sz w:val="26"/>
          <w:szCs w:val="26"/>
        </w:rPr>
      </w:pPr>
      <w:r w:rsidRPr="00DD7757">
        <w:rPr>
          <w:b/>
          <w:bCs/>
          <w:spacing w:val="10"/>
          <w:sz w:val="32"/>
          <w:szCs w:val="32"/>
        </w:rPr>
        <w:t>Journals and Articles:</w:t>
      </w:r>
    </w:p>
    <w:p w14:paraId="3F487092"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Burk,G</w:t>
      </w:r>
      <w:proofErr w:type="spellEnd"/>
      <w:r w:rsidRPr="00DD7757">
        <w:rPr>
          <w:sz w:val="28"/>
          <w:szCs w:val="28"/>
        </w:rPr>
        <w:t>.</w:t>
      </w:r>
      <w:proofErr w:type="gramEnd"/>
      <w:r w:rsidRPr="00DD7757">
        <w:rPr>
          <w:sz w:val="28"/>
          <w:szCs w:val="28"/>
        </w:rPr>
        <w:t xml:space="preserve"> Caroline, </w:t>
      </w:r>
      <w:r w:rsidRPr="009B2CEB">
        <w:rPr>
          <w:b/>
          <w:i/>
          <w:sz w:val="28"/>
          <w:szCs w:val="28"/>
        </w:rPr>
        <w:t>Women’s Writing and Women’s Movement</w:t>
      </w:r>
      <w:r>
        <w:rPr>
          <w:sz w:val="28"/>
          <w:szCs w:val="28"/>
        </w:rPr>
        <w:t>. Signs-3, Summer 1978</w:t>
      </w:r>
      <w:r w:rsidRPr="00DD7757">
        <w:rPr>
          <w:sz w:val="28"/>
          <w:szCs w:val="28"/>
        </w:rPr>
        <w:t>.</w:t>
      </w:r>
    </w:p>
    <w:p w14:paraId="59135539"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Das,Kamala</w:t>
      </w:r>
      <w:proofErr w:type="spellEnd"/>
      <w:proofErr w:type="gramEnd"/>
      <w:r w:rsidRPr="00DD7757">
        <w:rPr>
          <w:sz w:val="28"/>
          <w:szCs w:val="28"/>
        </w:rPr>
        <w:t xml:space="preserve">. </w:t>
      </w:r>
      <w:r w:rsidRPr="009B2CEB">
        <w:rPr>
          <w:b/>
          <w:i/>
          <w:sz w:val="28"/>
          <w:szCs w:val="28"/>
        </w:rPr>
        <w:t>I Have Lived Beautifully</w:t>
      </w:r>
      <w:r w:rsidRPr="00DD7757">
        <w:rPr>
          <w:sz w:val="28"/>
          <w:szCs w:val="28"/>
        </w:rPr>
        <w:t xml:space="preserve"> </w:t>
      </w:r>
      <w:r w:rsidRPr="009B2CEB">
        <w:rPr>
          <w:b/>
          <w:i/>
          <w:sz w:val="28"/>
          <w:szCs w:val="28"/>
        </w:rPr>
        <w:t>Debonaire Vol-III</w:t>
      </w:r>
      <w:r>
        <w:rPr>
          <w:sz w:val="28"/>
          <w:szCs w:val="28"/>
        </w:rPr>
        <w:t xml:space="preserve"> No-5.</w:t>
      </w:r>
      <w:r w:rsidRPr="00DD7757">
        <w:rPr>
          <w:sz w:val="28"/>
          <w:szCs w:val="28"/>
        </w:rPr>
        <w:t xml:space="preserve"> 15</w:t>
      </w:r>
      <w:r w:rsidRPr="00DD7757">
        <w:rPr>
          <w:sz w:val="28"/>
          <w:szCs w:val="28"/>
          <w:vertAlign w:val="superscript"/>
        </w:rPr>
        <w:t>th</w:t>
      </w:r>
      <w:r>
        <w:rPr>
          <w:sz w:val="28"/>
          <w:szCs w:val="28"/>
        </w:rPr>
        <w:t xml:space="preserve"> </w:t>
      </w:r>
      <w:proofErr w:type="gramStart"/>
      <w:r>
        <w:rPr>
          <w:sz w:val="28"/>
          <w:szCs w:val="28"/>
        </w:rPr>
        <w:t>May,</w:t>
      </w:r>
      <w:proofErr w:type="gramEnd"/>
      <w:r>
        <w:rPr>
          <w:sz w:val="28"/>
          <w:szCs w:val="28"/>
        </w:rPr>
        <w:t xml:space="preserve"> 1975</w:t>
      </w:r>
      <w:r w:rsidRPr="00DD7757">
        <w:rPr>
          <w:sz w:val="28"/>
          <w:szCs w:val="28"/>
        </w:rPr>
        <w:t>.</w:t>
      </w:r>
    </w:p>
    <w:p w14:paraId="55B95EA5"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r w:rsidRPr="00DD7757">
        <w:rPr>
          <w:sz w:val="28"/>
          <w:szCs w:val="28"/>
        </w:rPr>
        <w:t xml:space="preserve">------------ </w:t>
      </w:r>
      <w:r w:rsidRPr="009B2CEB">
        <w:rPr>
          <w:b/>
          <w:i/>
          <w:sz w:val="28"/>
          <w:szCs w:val="28"/>
        </w:rPr>
        <w:t>From a Writers’ Diary</w:t>
      </w:r>
      <w:r>
        <w:rPr>
          <w:sz w:val="28"/>
          <w:szCs w:val="28"/>
        </w:rPr>
        <w:t>.</w:t>
      </w:r>
      <w:r w:rsidRPr="00DD7757">
        <w:rPr>
          <w:sz w:val="28"/>
          <w:szCs w:val="28"/>
        </w:rPr>
        <w:t xml:space="preserve"> The Indian Literary</w:t>
      </w:r>
      <w:r>
        <w:rPr>
          <w:sz w:val="28"/>
          <w:szCs w:val="28"/>
        </w:rPr>
        <w:t xml:space="preserve"> Review I-7-8Nov-</w:t>
      </w:r>
      <w:proofErr w:type="gramStart"/>
      <w:r>
        <w:rPr>
          <w:sz w:val="28"/>
          <w:szCs w:val="28"/>
        </w:rPr>
        <w:t>Dec,</w:t>
      </w:r>
      <w:proofErr w:type="gramEnd"/>
      <w:r>
        <w:rPr>
          <w:sz w:val="28"/>
          <w:szCs w:val="28"/>
        </w:rPr>
        <w:t xml:space="preserve"> 1978</w:t>
      </w:r>
      <w:r w:rsidRPr="00DD7757">
        <w:rPr>
          <w:sz w:val="28"/>
          <w:szCs w:val="28"/>
        </w:rPr>
        <w:t>.</w:t>
      </w:r>
    </w:p>
    <w:p w14:paraId="4370D235" w14:textId="77777777" w:rsidR="006C2666" w:rsidRPr="00DA1769" w:rsidRDefault="006C2666" w:rsidP="006C2666">
      <w:pPr>
        <w:numPr>
          <w:ilvl w:val="0"/>
          <w:numId w:val="4"/>
        </w:numPr>
        <w:rPr>
          <w:sz w:val="28"/>
          <w:szCs w:val="28"/>
          <w:u w:val="single"/>
        </w:rPr>
      </w:pPr>
      <w:r w:rsidRPr="00DD7757">
        <w:rPr>
          <w:sz w:val="28"/>
          <w:szCs w:val="28"/>
        </w:rPr>
        <w:t xml:space="preserve">------------ </w:t>
      </w:r>
      <w:r w:rsidRPr="009B2CEB">
        <w:rPr>
          <w:b/>
          <w:i/>
          <w:sz w:val="28"/>
          <w:szCs w:val="28"/>
        </w:rPr>
        <w:t>The Miscellany</w:t>
      </w:r>
      <w:r w:rsidRPr="00806C4B">
        <w:rPr>
          <w:sz w:val="28"/>
          <w:szCs w:val="28"/>
        </w:rPr>
        <w:t>.</w:t>
      </w:r>
      <w:r w:rsidRPr="00DD7757">
        <w:rPr>
          <w:sz w:val="28"/>
          <w:szCs w:val="28"/>
        </w:rPr>
        <w:t xml:space="preserve"> No-32, April 1969, XXVIII.</w:t>
      </w:r>
    </w:p>
    <w:p w14:paraId="5A3D152B" w14:textId="77777777" w:rsidR="006C2666" w:rsidRPr="00DD7757" w:rsidRDefault="006C2666" w:rsidP="006C2666">
      <w:pPr>
        <w:numPr>
          <w:ilvl w:val="0"/>
          <w:numId w:val="4"/>
        </w:numPr>
        <w:rPr>
          <w:sz w:val="28"/>
          <w:szCs w:val="28"/>
          <w:u w:val="single"/>
        </w:rPr>
      </w:pPr>
      <w:r>
        <w:rPr>
          <w:sz w:val="28"/>
          <w:szCs w:val="28"/>
        </w:rPr>
        <w:t xml:space="preserve">------------ </w:t>
      </w:r>
      <w:r w:rsidRPr="009B2CEB">
        <w:rPr>
          <w:b/>
          <w:i/>
          <w:sz w:val="28"/>
          <w:szCs w:val="28"/>
        </w:rPr>
        <w:t>Current Weekly</w:t>
      </w:r>
      <w:r>
        <w:rPr>
          <w:sz w:val="28"/>
          <w:szCs w:val="28"/>
        </w:rPr>
        <w:t xml:space="preserve">. </w:t>
      </w:r>
      <w:smartTag w:uri="urn:schemas-microsoft-com:office:smarttags" w:element="City">
        <w:smartTag w:uri="urn:schemas-microsoft-com:office:smarttags" w:element="place">
          <w:r>
            <w:rPr>
              <w:sz w:val="28"/>
              <w:szCs w:val="28"/>
            </w:rPr>
            <w:t>Bombay</w:t>
          </w:r>
        </w:smartTag>
      </w:smartTag>
      <w:r>
        <w:rPr>
          <w:sz w:val="28"/>
          <w:szCs w:val="28"/>
        </w:rPr>
        <w:t>: Jan-</w:t>
      </w:r>
      <w:proofErr w:type="gramStart"/>
      <w:r>
        <w:rPr>
          <w:sz w:val="28"/>
          <w:szCs w:val="28"/>
        </w:rPr>
        <w:t>Dec,</w:t>
      </w:r>
      <w:proofErr w:type="gramEnd"/>
      <w:r>
        <w:rPr>
          <w:sz w:val="28"/>
          <w:szCs w:val="28"/>
        </w:rPr>
        <w:t xml:space="preserve"> 1974.</w:t>
      </w:r>
    </w:p>
    <w:p w14:paraId="7461EB42" w14:textId="77777777" w:rsidR="006C2666" w:rsidRPr="00DD7757" w:rsidRDefault="006C2666" w:rsidP="006C2666">
      <w:pPr>
        <w:numPr>
          <w:ilvl w:val="0"/>
          <w:numId w:val="4"/>
        </w:numPr>
        <w:spacing w:line="360" w:lineRule="auto"/>
        <w:jc w:val="both"/>
        <w:rPr>
          <w:sz w:val="28"/>
          <w:szCs w:val="28"/>
        </w:rPr>
      </w:pPr>
      <w:proofErr w:type="spellStart"/>
      <w:proofErr w:type="gramStart"/>
      <w:r w:rsidRPr="00DD7757">
        <w:rPr>
          <w:sz w:val="28"/>
          <w:szCs w:val="28"/>
        </w:rPr>
        <w:t>Ezekiel,Nissim</w:t>
      </w:r>
      <w:proofErr w:type="spellEnd"/>
      <w:proofErr w:type="gramEnd"/>
      <w:r w:rsidRPr="00DD7757">
        <w:rPr>
          <w:sz w:val="28"/>
          <w:szCs w:val="28"/>
        </w:rPr>
        <w:t xml:space="preserve">. </w:t>
      </w:r>
      <w:r w:rsidRPr="009B2CEB">
        <w:rPr>
          <w:b/>
          <w:i/>
          <w:sz w:val="28"/>
          <w:szCs w:val="28"/>
        </w:rPr>
        <w:t>A New Arrival in Indo-Anglian Poetry</w:t>
      </w:r>
      <w:r>
        <w:rPr>
          <w:sz w:val="28"/>
          <w:szCs w:val="28"/>
        </w:rPr>
        <w:t>.</w:t>
      </w:r>
      <w:r w:rsidRPr="00DD7757">
        <w:rPr>
          <w:sz w:val="28"/>
          <w:szCs w:val="28"/>
        </w:rPr>
        <w:t xml:space="preserve"> Times</w:t>
      </w:r>
      <w:r>
        <w:rPr>
          <w:sz w:val="28"/>
          <w:szCs w:val="28"/>
        </w:rPr>
        <w:t xml:space="preserve"> Weekly, Vol.1: No-29, 1971</w:t>
      </w:r>
      <w:r w:rsidRPr="00DD7757">
        <w:rPr>
          <w:sz w:val="28"/>
          <w:szCs w:val="28"/>
        </w:rPr>
        <w:t xml:space="preserve">.  </w:t>
      </w:r>
    </w:p>
    <w:p w14:paraId="6B8B3E9B" w14:textId="77777777" w:rsidR="006C2666" w:rsidRPr="00DD7757" w:rsidRDefault="006C2666" w:rsidP="006C2666">
      <w:pPr>
        <w:numPr>
          <w:ilvl w:val="0"/>
          <w:numId w:val="4"/>
        </w:numPr>
        <w:spacing w:line="360" w:lineRule="auto"/>
        <w:jc w:val="both"/>
        <w:rPr>
          <w:sz w:val="28"/>
          <w:szCs w:val="28"/>
        </w:rPr>
      </w:pPr>
      <w:r w:rsidRPr="00DD7757">
        <w:rPr>
          <w:sz w:val="28"/>
          <w:szCs w:val="28"/>
        </w:rPr>
        <w:lastRenderedPageBreak/>
        <w:t xml:space="preserve">------------ </w:t>
      </w:r>
      <w:r w:rsidRPr="009B2CEB">
        <w:rPr>
          <w:b/>
          <w:i/>
          <w:sz w:val="28"/>
          <w:szCs w:val="28"/>
        </w:rPr>
        <w:t>A New Arrival in Indo-Anglian Poetry</w:t>
      </w:r>
      <w:r>
        <w:rPr>
          <w:sz w:val="28"/>
          <w:szCs w:val="28"/>
        </w:rPr>
        <w:t>.</w:t>
      </w:r>
      <w:r w:rsidRPr="00DD7757">
        <w:rPr>
          <w:sz w:val="28"/>
          <w:szCs w:val="28"/>
        </w:rPr>
        <w:t xml:space="preserve"> Times W</w:t>
      </w:r>
      <w:r>
        <w:rPr>
          <w:sz w:val="28"/>
          <w:szCs w:val="28"/>
        </w:rPr>
        <w:t>eekly, Vol.1: No-29, 1971</w:t>
      </w:r>
      <w:r w:rsidRPr="00DD7757">
        <w:rPr>
          <w:sz w:val="28"/>
          <w:szCs w:val="28"/>
        </w:rPr>
        <w:t xml:space="preserve">.    </w:t>
      </w:r>
    </w:p>
    <w:p w14:paraId="57EDB56C"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Hess,Linda</w:t>
      </w:r>
      <w:proofErr w:type="spellEnd"/>
      <w:proofErr w:type="gramEnd"/>
      <w:r w:rsidRPr="00DD7757">
        <w:rPr>
          <w:sz w:val="28"/>
          <w:szCs w:val="28"/>
        </w:rPr>
        <w:t xml:space="preserve">. </w:t>
      </w:r>
      <w:r w:rsidRPr="009B2CEB">
        <w:rPr>
          <w:b/>
          <w:i/>
          <w:sz w:val="28"/>
          <w:szCs w:val="28"/>
        </w:rPr>
        <w:t>Post-Independence Indian Poetry in English</w:t>
      </w:r>
      <w:r>
        <w:rPr>
          <w:sz w:val="28"/>
          <w:szCs w:val="28"/>
        </w:rPr>
        <w:t>.</w:t>
      </w:r>
      <w:r w:rsidRPr="00806C4B">
        <w:rPr>
          <w:sz w:val="28"/>
          <w:szCs w:val="28"/>
        </w:rPr>
        <w:t xml:space="preserve"> </w:t>
      </w:r>
      <w:r>
        <w:rPr>
          <w:sz w:val="28"/>
          <w:szCs w:val="28"/>
        </w:rPr>
        <w:t>Quest No-49, spring 1966</w:t>
      </w:r>
      <w:r w:rsidRPr="00DD7757">
        <w:rPr>
          <w:sz w:val="28"/>
          <w:szCs w:val="28"/>
        </w:rPr>
        <w:t>.</w:t>
      </w:r>
    </w:p>
    <w:p w14:paraId="5555C67A"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Hughes,Ted</w:t>
      </w:r>
      <w:proofErr w:type="spellEnd"/>
      <w:proofErr w:type="gramEnd"/>
      <w:r w:rsidRPr="00DD7757">
        <w:rPr>
          <w:sz w:val="28"/>
          <w:szCs w:val="28"/>
        </w:rPr>
        <w:t xml:space="preserve"> </w:t>
      </w:r>
      <w:r w:rsidRPr="009B2CEB">
        <w:rPr>
          <w:b/>
          <w:i/>
          <w:sz w:val="28"/>
          <w:szCs w:val="28"/>
        </w:rPr>
        <w:t>Tri-</w:t>
      </w:r>
      <w:proofErr w:type="spellStart"/>
      <w:r w:rsidRPr="009B2CEB">
        <w:rPr>
          <w:b/>
          <w:i/>
          <w:sz w:val="28"/>
          <w:szCs w:val="28"/>
        </w:rPr>
        <w:t>Quartely</w:t>
      </w:r>
      <w:proofErr w:type="spellEnd"/>
      <w:r>
        <w:rPr>
          <w:sz w:val="28"/>
          <w:szCs w:val="28"/>
        </w:rPr>
        <w:t>. 1966</w:t>
      </w:r>
      <w:r w:rsidRPr="00DD7757">
        <w:rPr>
          <w:sz w:val="28"/>
          <w:szCs w:val="28"/>
        </w:rPr>
        <w:t>.</w:t>
      </w:r>
    </w:p>
    <w:p w14:paraId="56AC12C8"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Jaggi,Satya</w:t>
      </w:r>
      <w:proofErr w:type="spellEnd"/>
      <w:proofErr w:type="gramEnd"/>
      <w:r w:rsidRPr="00DD7757">
        <w:rPr>
          <w:sz w:val="28"/>
          <w:szCs w:val="28"/>
        </w:rPr>
        <w:t xml:space="preserve"> Dev  </w:t>
      </w:r>
      <w:r w:rsidRPr="009B2CEB">
        <w:rPr>
          <w:b/>
          <w:i/>
          <w:sz w:val="28"/>
          <w:szCs w:val="28"/>
        </w:rPr>
        <w:t>A Feminine Awareness</w:t>
      </w:r>
      <w:r>
        <w:rPr>
          <w:sz w:val="28"/>
          <w:szCs w:val="28"/>
        </w:rPr>
        <w:t>.</w:t>
      </w:r>
      <w:r w:rsidRPr="00DD7757">
        <w:rPr>
          <w:sz w:val="28"/>
          <w:szCs w:val="28"/>
        </w:rPr>
        <w:t xml:space="preserve"> Thought, </w:t>
      </w:r>
      <w:proofErr w:type="spellStart"/>
      <w:proofErr w:type="gramStart"/>
      <w:r w:rsidRPr="00DD7757">
        <w:rPr>
          <w:sz w:val="28"/>
          <w:szCs w:val="28"/>
        </w:rPr>
        <w:t>vol.XIII</w:t>
      </w:r>
      <w:proofErr w:type="spellEnd"/>
      <w:proofErr w:type="gramEnd"/>
      <w:r w:rsidRPr="00DD7757">
        <w:rPr>
          <w:sz w:val="28"/>
          <w:szCs w:val="28"/>
        </w:rPr>
        <w:t>, No.6(Apr</w:t>
      </w:r>
      <w:r>
        <w:rPr>
          <w:sz w:val="28"/>
          <w:szCs w:val="28"/>
        </w:rPr>
        <w:t>il 16,1966)</w:t>
      </w:r>
      <w:r w:rsidRPr="00DD7757">
        <w:rPr>
          <w:sz w:val="28"/>
          <w:szCs w:val="28"/>
        </w:rPr>
        <w:t>.</w:t>
      </w:r>
    </w:p>
    <w:p w14:paraId="2259620B"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Kohli,Suresh</w:t>
      </w:r>
      <w:proofErr w:type="spellEnd"/>
      <w:proofErr w:type="gramEnd"/>
      <w:r w:rsidRPr="00DD7757">
        <w:rPr>
          <w:sz w:val="28"/>
          <w:szCs w:val="28"/>
        </w:rPr>
        <w:t xml:space="preserve">  </w:t>
      </w:r>
      <w:r w:rsidRPr="009B2CEB">
        <w:rPr>
          <w:b/>
          <w:i/>
          <w:sz w:val="28"/>
          <w:szCs w:val="28"/>
        </w:rPr>
        <w:t>The Poetic Craft of Kamala Das</w:t>
      </w:r>
      <w:r>
        <w:rPr>
          <w:sz w:val="28"/>
          <w:szCs w:val="28"/>
        </w:rPr>
        <w:t>.</w:t>
      </w:r>
      <w:r w:rsidRPr="00DD7757">
        <w:rPr>
          <w:sz w:val="28"/>
          <w:szCs w:val="28"/>
        </w:rPr>
        <w:t xml:space="preserve"> Thought, </w:t>
      </w:r>
      <w:proofErr w:type="spellStart"/>
      <w:proofErr w:type="gramStart"/>
      <w:r w:rsidRPr="00DD7757">
        <w:rPr>
          <w:sz w:val="28"/>
          <w:szCs w:val="28"/>
        </w:rPr>
        <w:t>v</w:t>
      </w:r>
      <w:r>
        <w:rPr>
          <w:sz w:val="28"/>
          <w:szCs w:val="28"/>
        </w:rPr>
        <w:t>ol.XX</w:t>
      </w:r>
      <w:proofErr w:type="spellEnd"/>
      <w:proofErr w:type="gramEnd"/>
      <w:r>
        <w:rPr>
          <w:sz w:val="28"/>
          <w:szCs w:val="28"/>
        </w:rPr>
        <w:t>, No.2(March 16,1968)</w:t>
      </w:r>
      <w:r w:rsidRPr="00DD7757">
        <w:rPr>
          <w:sz w:val="28"/>
          <w:szCs w:val="28"/>
        </w:rPr>
        <w:t>.</w:t>
      </w:r>
    </w:p>
    <w:p w14:paraId="5A12FC3D" w14:textId="77777777" w:rsidR="006C2666" w:rsidRPr="00DD7757" w:rsidRDefault="006C2666" w:rsidP="006C2666">
      <w:pPr>
        <w:numPr>
          <w:ilvl w:val="0"/>
          <w:numId w:val="4"/>
        </w:numPr>
        <w:rPr>
          <w:sz w:val="28"/>
          <w:szCs w:val="28"/>
          <w:u w:val="single"/>
        </w:rPr>
      </w:pPr>
      <w:r w:rsidRPr="00DD7757">
        <w:rPr>
          <w:sz w:val="28"/>
          <w:szCs w:val="28"/>
        </w:rPr>
        <w:t xml:space="preserve">------------ </w:t>
      </w:r>
      <w:r w:rsidRPr="009B2CEB">
        <w:rPr>
          <w:b/>
          <w:i/>
          <w:sz w:val="28"/>
          <w:szCs w:val="28"/>
        </w:rPr>
        <w:t>The Poetic Craft of Kamala Das</w:t>
      </w:r>
      <w:r>
        <w:rPr>
          <w:sz w:val="28"/>
          <w:szCs w:val="28"/>
        </w:rPr>
        <w:t>.</w:t>
      </w:r>
      <w:r w:rsidRPr="00DD7757">
        <w:rPr>
          <w:sz w:val="28"/>
          <w:szCs w:val="28"/>
        </w:rPr>
        <w:t xml:space="preserve"> Thought, </w:t>
      </w:r>
      <w:proofErr w:type="spellStart"/>
      <w:proofErr w:type="gramStart"/>
      <w:r w:rsidRPr="00DD7757">
        <w:rPr>
          <w:sz w:val="28"/>
          <w:szCs w:val="28"/>
        </w:rPr>
        <w:t>v</w:t>
      </w:r>
      <w:r>
        <w:rPr>
          <w:sz w:val="28"/>
          <w:szCs w:val="28"/>
        </w:rPr>
        <w:t>ol.XX</w:t>
      </w:r>
      <w:proofErr w:type="spellEnd"/>
      <w:proofErr w:type="gramEnd"/>
      <w:r>
        <w:rPr>
          <w:sz w:val="28"/>
          <w:szCs w:val="28"/>
        </w:rPr>
        <w:t>, No.2(March 16,1968)</w:t>
      </w:r>
      <w:r w:rsidRPr="00DD7757">
        <w:rPr>
          <w:sz w:val="28"/>
          <w:szCs w:val="28"/>
        </w:rPr>
        <w:t>.</w:t>
      </w:r>
    </w:p>
    <w:p w14:paraId="25638B80"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r w:rsidRPr="00DD7757">
        <w:rPr>
          <w:sz w:val="28"/>
          <w:szCs w:val="28"/>
        </w:rPr>
        <w:t xml:space="preserve">MC </w:t>
      </w:r>
      <w:proofErr w:type="spellStart"/>
      <w:r w:rsidRPr="00DD7757">
        <w:rPr>
          <w:sz w:val="28"/>
          <w:szCs w:val="28"/>
        </w:rPr>
        <w:t>Cutchion</w:t>
      </w:r>
      <w:proofErr w:type="spellEnd"/>
      <w:r w:rsidRPr="00DD7757">
        <w:rPr>
          <w:sz w:val="28"/>
          <w:szCs w:val="28"/>
        </w:rPr>
        <w:t xml:space="preserve">, David. </w:t>
      </w:r>
      <w:r w:rsidRPr="009B2CEB">
        <w:rPr>
          <w:b/>
          <w:i/>
          <w:sz w:val="28"/>
          <w:szCs w:val="28"/>
        </w:rPr>
        <w:t>The Miscellany</w:t>
      </w:r>
      <w:r>
        <w:rPr>
          <w:sz w:val="28"/>
          <w:szCs w:val="28"/>
        </w:rPr>
        <w:t>.</w:t>
      </w:r>
      <w:r w:rsidRPr="00DD7757">
        <w:rPr>
          <w:sz w:val="28"/>
          <w:szCs w:val="28"/>
        </w:rPr>
        <w:t xml:space="preserve"> No29 </w:t>
      </w:r>
      <w:proofErr w:type="gramStart"/>
      <w:r w:rsidRPr="00DD7757">
        <w:rPr>
          <w:sz w:val="28"/>
          <w:szCs w:val="28"/>
        </w:rPr>
        <w:t>October,</w:t>
      </w:r>
      <w:proofErr w:type="gramEnd"/>
      <w:r w:rsidRPr="00DD7757">
        <w:rPr>
          <w:sz w:val="28"/>
          <w:szCs w:val="28"/>
        </w:rPr>
        <w:t xml:space="preserve"> 196</w:t>
      </w:r>
      <w:r>
        <w:rPr>
          <w:sz w:val="28"/>
          <w:szCs w:val="28"/>
        </w:rPr>
        <w:t>8</w:t>
      </w:r>
      <w:r w:rsidRPr="00DD7757">
        <w:rPr>
          <w:sz w:val="28"/>
          <w:szCs w:val="28"/>
        </w:rPr>
        <w:t>.</w:t>
      </w:r>
    </w:p>
    <w:p w14:paraId="76EB7115" w14:textId="77777777" w:rsidR="006C2666" w:rsidRPr="00DD7757" w:rsidRDefault="006C2666" w:rsidP="006C2666">
      <w:pPr>
        <w:numPr>
          <w:ilvl w:val="0"/>
          <w:numId w:val="4"/>
        </w:numPr>
        <w:rPr>
          <w:sz w:val="28"/>
          <w:szCs w:val="28"/>
          <w:u w:val="single"/>
        </w:rPr>
      </w:pPr>
      <w:proofErr w:type="spellStart"/>
      <w:proofErr w:type="gramStart"/>
      <w:r w:rsidRPr="00DD7757">
        <w:rPr>
          <w:sz w:val="28"/>
          <w:szCs w:val="28"/>
        </w:rPr>
        <w:t>Padhi,Bibhu</w:t>
      </w:r>
      <w:proofErr w:type="spellEnd"/>
      <w:proofErr w:type="gramEnd"/>
      <w:r w:rsidRPr="00DD7757">
        <w:rPr>
          <w:sz w:val="28"/>
          <w:szCs w:val="28"/>
        </w:rPr>
        <w:t xml:space="preserve"> Prasad. </w:t>
      </w:r>
      <w:r w:rsidRPr="009B2CEB">
        <w:rPr>
          <w:b/>
          <w:i/>
          <w:sz w:val="28"/>
          <w:szCs w:val="28"/>
        </w:rPr>
        <w:t>The Parallel Voice</w:t>
      </w:r>
      <w:r w:rsidRPr="00DD7757">
        <w:rPr>
          <w:sz w:val="28"/>
          <w:szCs w:val="28"/>
        </w:rPr>
        <w:t xml:space="preserve">: </w:t>
      </w:r>
      <w:r w:rsidRPr="009B2CEB">
        <w:rPr>
          <w:b/>
          <w:i/>
          <w:sz w:val="28"/>
          <w:szCs w:val="28"/>
        </w:rPr>
        <w:t>A Study of the New English</w:t>
      </w:r>
      <w:r w:rsidRPr="00DD7757">
        <w:rPr>
          <w:sz w:val="28"/>
          <w:szCs w:val="28"/>
          <w:u w:val="single"/>
        </w:rPr>
        <w:t xml:space="preserve"> </w:t>
      </w:r>
      <w:r w:rsidRPr="009B2CEB">
        <w:rPr>
          <w:b/>
          <w:i/>
          <w:sz w:val="28"/>
          <w:szCs w:val="28"/>
        </w:rPr>
        <w:t xml:space="preserve">Poetry in </w:t>
      </w:r>
      <w:smartTag w:uri="urn:schemas-microsoft-com:office:smarttags" w:element="country-region">
        <w:smartTag w:uri="urn:schemas-microsoft-com:office:smarttags" w:element="place">
          <w:r w:rsidRPr="009B2CEB">
            <w:rPr>
              <w:b/>
              <w:i/>
              <w:sz w:val="28"/>
              <w:szCs w:val="28"/>
            </w:rPr>
            <w:t>India</w:t>
          </w:r>
        </w:smartTag>
      </w:smartTag>
      <w:r>
        <w:rPr>
          <w:sz w:val="28"/>
          <w:szCs w:val="28"/>
        </w:rPr>
        <w:t>. Quest No-98 Nov-</w:t>
      </w:r>
      <w:proofErr w:type="gramStart"/>
      <w:r>
        <w:rPr>
          <w:sz w:val="28"/>
          <w:szCs w:val="28"/>
        </w:rPr>
        <w:t>Dec,</w:t>
      </w:r>
      <w:proofErr w:type="gramEnd"/>
      <w:r>
        <w:rPr>
          <w:sz w:val="28"/>
          <w:szCs w:val="28"/>
        </w:rPr>
        <w:t xml:space="preserve"> 1975</w:t>
      </w:r>
      <w:r w:rsidRPr="00DD7757">
        <w:rPr>
          <w:sz w:val="28"/>
          <w:szCs w:val="28"/>
        </w:rPr>
        <w:t>.</w:t>
      </w:r>
    </w:p>
    <w:p w14:paraId="415E2CB0" w14:textId="77777777" w:rsidR="006C2666" w:rsidRPr="00DD7757" w:rsidRDefault="006C2666" w:rsidP="006C2666">
      <w:pPr>
        <w:tabs>
          <w:tab w:val="left" w:pos="1122"/>
        </w:tabs>
        <w:spacing w:before="360" w:line="360" w:lineRule="auto"/>
        <w:ind w:left="360" w:right="91"/>
        <w:jc w:val="both"/>
        <w:rPr>
          <w:spacing w:val="10"/>
          <w:sz w:val="26"/>
          <w:szCs w:val="26"/>
        </w:rPr>
      </w:pPr>
    </w:p>
    <w:p w14:paraId="54E531BB" w14:textId="77777777" w:rsidR="006C2666" w:rsidRPr="00271BB3" w:rsidRDefault="006C2666" w:rsidP="006C2666">
      <w:pPr>
        <w:numPr>
          <w:ilvl w:val="0"/>
          <w:numId w:val="4"/>
        </w:numPr>
        <w:rPr>
          <w:sz w:val="28"/>
          <w:szCs w:val="28"/>
          <w:u w:val="single"/>
        </w:rPr>
      </w:pPr>
      <w:proofErr w:type="spellStart"/>
      <w:proofErr w:type="gramStart"/>
      <w:r w:rsidRPr="00DD7757">
        <w:rPr>
          <w:sz w:val="28"/>
          <w:szCs w:val="28"/>
        </w:rPr>
        <w:t>Saha,S.C</w:t>
      </w:r>
      <w:proofErr w:type="spellEnd"/>
      <w:r w:rsidRPr="00DD7757">
        <w:rPr>
          <w:sz w:val="28"/>
          <w:szCs w:val="28"/>
        </w:rPr>
        <w:t>.</w:t>
      </w:r>
      <w:proofErr w:type="gramEnd"/>
      <w:r w:rsidRPr="00DD7757">
        <w:rPr>
          <w:sz w:val="28"/>
          <w:szCs w:val="28"/>
        </w:rPr>
        <w:t xml:space="preserve"> </w:t>
      </w:r>
      <w:r w:rsidRPr="009B2CEB">
        <w:rPr>
          <w:b/>
          <w:i/>
          <w:sz w:val="28"/>
          <w:szCs w:val="28"/>
        </w:rPr>
        <w:t>Indian Literature</w:t>
      </w:r>
      <w:r>
        <w:rPr>
          <w:sz w:val="28"/>
          <w:szCs w:val="28"/>
        </w:rPr>
        <w:t>. Vol-XVII No1-2, 1974</w:t>
      </w:r>
      <w:r w:rsidRPr="00DD7757">
        <w:rPr>
          <w:sz w:val="28"/>
          <w:szCs w:val="28"/>
        </w:rPr>
        <w:t>.</w:t>
      </w:r>
    </w:p>
    <w:p w14:paraId="77B1ABF2" w14:textId="77777777" w:rsidR="006C2666" w:rsidRDefault="006C2666" w:rsidP="006C2666">
      <w:pPr>
        <w:rPr>
          <w:sz w:val="28"/>
          <w:szCs w:val="28"/>
          <w:u w:val="single"/>
        </w:rPr>
      </w:pPr>
    </w:p>
    <w:p w14:paraId="761E5B05" w14:textId="77777777" w:rsidR="006C2666" w:rsidRPr="00DD7757" w:rsidRDefault="006C2666" w:rsidP="006C2666">
      <w:pPr>
        <w:numPr>
          <w:ilvl w:val="0"/>
          <w:numId w:val="4"/>
        </w:numPr>
        <w:rPr>
          <w:sz w:val="28"/>
          <w:szCs w:val="28"/>
          <w:u w:val="single"/>
        </w:rPr>
      </w:pPr>
      <w:proofErr w:type="spellStart"/>
      <w:proofErr w:type="gramStart"/>
      <w:r w:rsidRPr="00DD7757">
        <w:rPr>
          <w:sz w:val="28"/>
          <w:szCs w:val="28"/>
        </w:rPr>
        <w:t>Singh,Kripal</w:t>
      </w:r>
      <w:proofErr w:type="spellEnd"/>
      <w:proofErr w:type="gramEnd"/>
      <w:r w:rsidRPr="00DD7757">
        <w:rPr>
          <w:sz w:val="28"/>
          <w:szCs w:val="28"/>
        </w:rPr>
        <w:t xml:space="preserve">, </w:t>
      </w:r>
      <w:r>
        <w:rPr>
          <w:b/>
          <w:i/>
          <w:sz w:val="28"/>
          <w:szCs w:val="28"/>
        </w:rPr>
        <w:t xml:space="preserve">Kamala Das and Problem with </w:t>
      </w:r>
      <w:r w:rsidRPr="009B2CEB">
        <w:rPr>
          <w:b/>
          <w:i/>
          <w:sz w:val="28"/>
          <w:szCs w:val="28"/>
        </w:rPr>
        <w:t>Composition</w:t>
      </w:r>
      <w:r>
        <w:rPr>
          <w:sz w:val="28"/>
          <w:szCs w:val="28"/>
        </w:rPr>
        <w:t>:</w:t>
      </w:r>
      <w:r w:rsidRPr="00DD7757">
        <w:rPr>
          <w:sz w:val="28"/>
          <w:szCs w:val="28"/>
        </w:rPr>
        <w:t xml:space="preserve"> </w:t>
      </w:r>
      <w:r w:rsidRPr="009B2CEB">
        <w:rPr>
          <w:b/>
          <w:i/>
          <w:sz w:val="28"/>
          <w:szCs w:val="28"/>
        </w:rPr>
        <w:t>The</w:t>
      </w:r>
      <w:r w:rsidRPr="00DD7757">
        <w:rPr>
          <w:sz w:val="28"/>
          <w:szCs w:val="28"/>
          <w:u w:val="single"/>
        </w:rPr>
        <w:t xml:space="preserve"> </w:t>
      </w:r>
      <w:r w:rsidRPr="009B2CEB">
        <w:rPr>
          <w:b/>
          <w:i/>
          <w:sz w:val="28"/>
          <w:szCs w:val="28"/>
        </w:rPr>
        <w:t>Journal of Indian Writing in English</w:t>
      </w:r>
      <w:r>
        <w:rPr>
          <w:sz w:val="28"/>
          <w:szCs w:val="28"/>
        </w:rPr>
        <w:t xml:space="preserve">. </w:t>
      </w:r>
      <w:r w:rsidRPr="00DD7757">
        <w:rPr>
          <w:sz w:val="28"/>
          <w:szCs w:val="28"/>
        </w:rPr>
        <w:t>7.1(Jan 1979).</w:t>
      </w:r>
    </w:p>
    <w:p w14:paraId="0596D59E" w14:textId="77777777" w:rsidR="006C2666" w:rsidRPr="00DD7757" w:rsidRDefault="006C2666" w:rsidP="006C2666">
      <w:pPr>
        <w:numPr>
          <w:ilvl w:val="0"/>
          <w:numId w:val="4"/>
        </w:numPr>
        <w:tabs>
          <w:tab w:val="left" w:pos="1122"/>
        </w:tabs>
        <w:spacing w:before="360" w:line="360" w:lineRule="auto"/>
        <w:ind w:right="91"/>
        <w:jc w:val="both"/>
        <w:rPr>
          <w:spacing w:val="10"/>
          <w:sz w:val="26"/>
          <w:szCs w:val="26"/>
        </w:rPr>
      </w:pPr>
      <w:proofErr w:type="spellStart"/>
      <w:proofErr w:type="gramStart"/>
      <w:r w:rsidRPr="00DD7757">
        <w:rPr>
          <w:sz w:val="28"/>
          <w:szCs w:val="28"/>
        </w:rPr>
        <w:t>Walsh,William</w:t>
      </w:r>
      <w:proofErr w:type="spellEnd"/>
      <w:proofErr w:type="gramEnd"/>
      <w:r w:rsidRPr="00DD7757">
        <w:rPr>
          <w:sz w:val="28"/>
          <w:szCs w:val="28"/>
        </w:rPr>
        <w:t xml:space="preserve">. </w:t>
      </w:r>
      <w:r w:rsidRPr="009B2CEB">
        <w:rPr>
          <w:b/>
          <w:i/>
          <w:sz w:val="28"/>
          <w:szCs w:val="28"/>
        </w:rPr>
        <w:t>Two Indian Poets</w:t>
      </w:r>
      <w:r>
        <w:rPr>
          <w:b/>
          <w:sz w:val="28"/>
          <w:szCs w:val="28"/>
        </w:rPr>
        <w:t>.</w:t>
      </w:r>
      <w:r w:rsidRPr="00DD7757">
        <w:rPr>
          <w:sz w:val="28"/>
          <w:szCs w:val="28"/>
        </w:rPr>
        <w:t xml:space="preserve"> The Literary criterion</w:t>
      </w:r>
      <w:r>
        <w:rPr>
          <w:sz w:val="28"/>
          <w:szCs w:val="28"/>
        </w:rPr>
        <w:t>, Vol-xi, No-3, winter 1974</w:t>
      </w:r>
      <w:r w:rsidRPr="00DD7757">
        <w:rPr>
          <w:sz w:val="28"/>
          <w:szCs w:val="28"/>
        </w:rPr>
        <w:t>.</w:t>
      </w:r>
    </w:p>
    <w:p w14:paraId="068DB930" w14:textId="77777777" w:rsidR="006C2666" w:rsidRPr="00DD7757" w:rsidRDefault="006C2666" w:rsidP="006C2666">
      <w:pPr>
        <w:tabs>
          <w:tab w:val="left" w:pos="1122"/>
        </w:tabs>
        <w:spacing w:before="360" w:line="360" w:lineRule="auto"/>
        <w:ind w:left="561" w:right="91"/>
        <w:jc w:val="both"/>
        <w:rPr>
          <w:spacing w:val="10"/>
          <w:sz w:val="26"/>
          <w:szCs w:val="26"/>
        </w:rPr>
      </w:pPr>
    </w:p>
    <w:p w14:paraId="06060F0D" w14:textId="77777777" w:rsidR="006C2666" w:rsidRPr="00DD7757" w:rsidRDefault="006C2666" w:rsidP="006C2666">
      <w:pPr>
        <w:tabs>
          <w:tab w:val="left" w:pos="1122"/>
        </w:tabs>
        <w:spacing w:before="360" w:line="360" w:lineRule="auto"/>
        <w:ind w:left="561" w:right="91"/>
        <w:jc w:val="both"/>
        <w:rPr>
          <w:spacing w:val="10"/>
          <w:sz w:val="26"/>
          <w:szCs w:val="26"/>
        </w:rPr>
      </w:pPr>
    </w:p>
    <w:p w14:paraId="317C2A6F" w14:textId="77777777" w:rsidR="006C2666" w:rsidRPr="00DD7757" w:rsidRDefault="006C2666" w:rsidP="006C2666">
      <w:pPr>
        <w:tabs>
          <w:tab w:val="left" w:pos="1496"/>
        </w:tabs>
        <w:spacing w:before="360" w:line="360" w:lineRule="auto"/>
        <w:ind w:left="374" w:right="91"/>
        <w:jc w:val="both"/>
        <w:rPr>
          <w:spacing w:val="10"/>
          <w:sz w:val="26"/>
          <w:szCs w:val="26"/>
        </w:rPr>
      </w:pPr>
    </w:p>
    <w:p w14:paraId="37F3C4BB" w14:textId="77777777" w:rsidR="006C2666" w:rsidRPr="00A91123" w:rsidRDefault="006C2666" w:rsidP="00991519">
      <w:pPr>
        <w:spacing w:before="100" w:beforeAutospacing="1" w:after="100" w:afterAutospacing="1"/>
        <w:ind w:left="180" w:right="360" w:firstLine="900"/>
        <w:jc w:val="center"/>
      </w:pPr>
    </w:p>
    <w:p w14:paraId="63F2B1E9" w14:textId="77777777" w:rsidR="00991519" w:rsidRDefault="00991519"/>
    <w:sectPr w:rsidR="0099151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AD8340" w14:textId="77777777" w:rsidR="001568C6" w:rsidRDefault="001568C6" w:rsidP="00E33A82">
      <w:r>
        <w:separator/>
      </w:r>
    </w:p>
  </w:endnote>
  <w:endnote w:type="continuationSeparator" w:id="0">
    <w:p w14:paraId="778E1967" w14:textId="77777777" w:rsidR="001568C6" w:rsidRDefault="001568C6" w:rsidP="00E33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kharif">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eekendInPari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49595566"/>
      <w:docPartObj>
        <w:docPartGallery w:val="Page Numbers (Bottom of Page)"/>
        <w:docPartUnique/>
      </w:docPartObj>
    </w:sdtPr>
    <w:sdtContent>
      <w:sdt>
        <w:sdtPr>
          <w:id w:val="1728636285"/>
          <w:docPartObj>
            <w:docPartGallery w:val="Page Numbers (Top of Page)"/>
            <w:docPartUnique/>
          </w:docPartObj>
        </w:sdtPr>
        <w:sdtContent>
          <w:p w14:paraId="31BAB990" w14:textId="009D1AE5" w:rsidR="00AE5094" w:rsidRDefault="00AE509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36E8112" w14:textId="77777777" w:rsidR="00AE5094" w:rsidRDefault="00AE5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804A58" w14:textId="77777777" w:rsidR="001568C6" w:rsidRDefault="001568C6" w:rsidP="00E33A82">
      <w:r>
        <w:separator/>
      </w:r>
    </w:p>
  </w:footnote>
  <w:footnote w:type="continuationSeparator" w:id="0">
    <w:p w14:paraId="04EC118D" w14:textId="77777777" w:rsidR="001568C6" w:rsidRDefault="001568C6" w:rsidP="00E33A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A3815"/>
    <w:multiLevelType w:val="hybridMultilevel"/>
    <w:tmpl w:val="BD5ABFE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8A7F5A"/>
    <w:multiLevelType w:val="hybridMultilevel"/>
    <w:tmpl w:val="B1FCB6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E77B68"/>
    <w:multiLevelType w:val="hybridMultilevel"/>
    <w:tmpl w:val="DF0ED5F6"/>
    <w:lvl w:ilvl="0" w:tplc="BBA8C836">
      <w:start w:val="1"/>
      <w:numFmt w:val="upperRoman"/>
      <w:lvlText w:val="%1-"/>
      <w:lvlJc w:val="left"/>
      <w:pPr>
        <w:tabs>
          <w:tab w:val="num" w:pos="1080"/>
        </w:tabs>
        <w:ind w:left="1080" w:hanging="72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AF541A"/>
    <w:multiLevelType w:val="hybridMultilevel"/>
    <w:tmpl w:val="D784A556"/>
    <w:lvl w:ilvl="0" w:tplc="381E2EB2">
      <w:start w:val="1"/>
      <w:numFmt w:val="bullet"/>
      <w:lvlText w:val=""/>
      <w:lvlJc w:val="left"/>
      <w:pPr>
        <w:tabs>
          <w:tab w:val="num" w:pos="907"/>
        </w:tabs>
        <w:ind w:left="907" w:hanging="360"/>
      </w:pPr>
      <w:rPr>
        <w:rFonts w:ascii="Zakharif" w:hAnsi="Zakharif"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A14F18"/>
    <w:multiLevelType w:val="hybridMultilevel"/>
    <w:tmpl w:val="616CC02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6302EC4"/>
    <w:multiLevelType w:val="hybridMultilevel"/>
    <w:tmpl w:val="843A38D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BA932D1"/>
    <w:multiLevelType w:val="hybridMultilevel"/>
    <w:tmpl w:val="7820DAB4"/>
    <w:lvl w:ilvl="0" w:tplc="D8D89590">
      <w:start w:val="1"/>
      <w:numFmt w:val="decimal"/>
      <w:lvlText w:val="%1."/>
      <w:lvlJc w:val="center"/>
      <w:pPr>
        <w:tabs>
          <w:tab w:val="num" w:pos="-332"/>
        </w:tabs>
        <w:ind w:left="-48" w:hanging="284"/>
      </w:pPr>
      <w:rPr>
        <w:rFonts w:hint="default"/>
      </w:rPr>
    </w:lvl>
    <w:lvl w:ilvl="1" w:tplc="04090019" w:tentative="1">
      <w:start w:val="1"/>
      <w:numFmt w:val="lowerLetter"/>
      <w:lvlText w:val="%2."/>
      <w:lvlJc w:val="left"/>
      <w:pPr>
        <w:tabs>
          <w:tab w:val="num" w:pos="921"/>
        </w:tabs>
        <w:ind w:left="921" w:hanging="360"/>
      </w:pPr>
    </w:lvl>
    <w:lvl w:ilvl="2" w:tplc="0409001B" w:tentative="1">
      <w:start w:val="1"/>
      <w:numFmt w:val="lowerRoman"/>
      <w:lvlText w:val="%3."/>
      <w:lvlJc w:val="right"/>
      <w:pPr>
        <w:tabs>
          <w:tab w:val="num" w:pos="1641"/>
        </w:tabs>
        <w:ind w:left="1641" w:hanging="180"/>
      </w:pPr>
    </w:lvl>
    <w:lvl w:ilvl="3" w:tplc="0409000F" w:tentative="1">
      <w:start w:val="1"/>
      <w:numFmt w:val="decimal"/>
      <w:lvlText w:val="%4."/>
      <w:lvlJc w:val="left"/>
      <w:pPr>
        <w:tabs>
          <w:tab w:val="num" w:pos="2361"/>
        </w:tabs>
        <w:ind w:left="2361" w:hanging="360"/>
      </w:pPr>
    </w:lvl>
    <w:lvl w:ilvl="4" w:tplc="04090019" w:tentative="1">
      <w:start w:val="1"/>
      <w:numFmt w:val="lowerLetter"/>
      <w:lvlText w:val="%5."/>
      <w:lvlJc w:val="left"/>
      <w:pPr>
        <w:tabs>
          <w:tab w:val="num" w:pos="3081"/>
        </w:tabs>
        <w:ind w:left="3081" w:hanging="360"/>
      </w:pPr>
    </w:lvl>
    <w:lvl w:ilvl="5" w:tplc="0409001B" w:tentative="1">
      <w:start w:val="1"/>
      <w:numFmt w:val="lowerRoman"/>
      <w:lvlText w:val="%6."/>
      <w:lvlJc w:val="right"/>
      <w:pPr>
        <w:tabs>
          <w:tab w:val="num" w:pos="3801"/>
        </w:tabs>
        <w:ind w:left="3801" w:hanging="180"/>
      </w:pPr>
    </w:lvl>
    <w:lvl w:ilvl="6" w:tplc="0409000F" w:tentative="1">
      <w:start w:val="1"/>
      <w:numFmt w:val="decimal"/>
      <w:lvlText w:val="%7."/>
      <w:lvlJc w:val="left"/>
      <w:pPr>
        <w:tabs>
          <w:tab w:val="num" w:pos="4521"/>
        </w:tabs>
        <w:ind w:left="4521" w:hanging="360"/>
      </w:pPr>
    </w:lvl>
    <w:lvl w:ilvl="7" w:tplc="04090019" w:tentative="1">
      <w:start w:val="1"/>
      <w:numFmt w:val="lowerLetter"/>
      <w:lvlText w:val="%8."/>
      <w:lvlJc w:val="left"/>
      <w:pPr>
        <w:tabs>
          <w:tab w:val="num" w:pos="5241"/>
        </w:tabs>
        <w:ind w:left="5241" w:hanging="360"/>
      </w:pPr>
    </w:lvl>
    <w:lvl w:ilvl="8" w:tplc="0409001B" w:tentative="1">
      <w:start w:val="1"/>
      <w:numFmt w:val="lowerRoman"/>
      <w:lvlText w:val="%9."/>
      <w:lvlJc w:val="right"/>
      <w:pPr>
        <w:tabs>
          <w:tab w:val="num" w:pos="5961"/>
        </w:tabs>
        <w:ind w:left="5961" w:hanging="180"/>
      </w:pPr>
    </w:lvl>
  </w:abstractNum>
  <w:abstractNum w:abstractNumId="7" w15:restartNumberingAfterBreak="0">
    <w:nsid w:val="4A9D1E02"/>
    <w:multiLevelType w:val="hybridMultilevel"/>
    <w:tmpl w:val="616CC02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DD637CB"/>
    <w:multiLevelType w:val="hybridMultilevel"/>
    <w:tmpl w:val="DF9CFE68"/>
    <w:lvl w:ilvl="0" w:tplc="20B080F4">
      <w:start w:val="1"/>
      <w:numFmt w:val="bullet"/>
      <w:lvlText w:val=""/>
      <w:lvlJc w:val="left"/>
      <w:pPr>
        <w:tabs>
          <w:tab w:val="num" w:pos="547"/>
        </w:tabs>
        <w:ind w:left="830" w:hanging="283"/>
      </w:pPr>
      <w:rPr>
        <w:rFonts w:ascii="Wingdings 2" w:hAnsi="Wingdings 2" w:hint="default"/>
        <w:sz w:val="36"/>
        <w:szCs w:val="36"/>
      </w:rPr>
    </w:lvl>
    <w:lvl w:ilvl="1" w:tplc="7CA4291E">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5A65D2"/>
    <w:multiLevelType w:val="hybridMultilevel"/>
    <w:tmpl w:val="CAA22CBA"/>
    <w:lvl w:ilvl="0" w:tplc="4E767B2C">
      <w:start w:val="1"/>
      <w:numFmt w:val="decimal"/>
      <w:lvlText w:val="%1."/>
      <w:lvlJc w:val="left"/>
      <w:pPr>
        <w:tabs>
          <w:tab w:val="num" w:pos="1108"/>
        </w:tabs>
        <w:ind w:left="1108" w:hanging="360"/>
      </w:pPr>
      <w:rPr>
        <w:rFonts w:hint="default"/>
        <w:sz w:val="22"/>
        <w:szCs w:val="22"/>
      </w:rPr>
    </w:lvl>
    <w:lvl w:ilvl="1" w:tplc="4692D044">
      <w:start w:val="1"/>
      <w:numFmt w:val="bullet"/>
      <w:lvlText w:val=""/>
      <w:lvlJc w:val="left"/>
      <w:pPr>
        <w:tabs>
          <w:tab w:val="num" w:pos="1641"/>
        </w:tabs>
        <w:ind w:left="1641" w:hanging="360"/>
      </w:pPr>
      <w:rPr>
        <w:rFonts w:ascii="Zakharif" w:hAnsi="Zakharif" w:hint="default"/>
        <w:sz w:val="32"/>
        <w:szCs w:val="32"/>
      </w:rPr>
    </w:lvl>
    <w:lvl w:ilvl="2" w:tplc="0409000F">
      <w:start w:val="1"/>
      <w:numFmt w:val="decimal"/>
      <w:lvlText w:val="%3."/>
      <w:lvlJc w:val="left"/>
      <w:pPr>
        <w:tabs>
          <w:tab w:val="num" w:pos="2361"/>
        </w:tabs>
        <w:ind w:left="2361" w:hanging="360"/>
      </w:pPr>
      <w:rPr>
        <w:rFonts w:hint="default"/>
        <w:sz w:val="36"/>
        <w:szCs w:val="36"/>
      </w:rPr>
    </w:lvl>
    <w:lvl w:ilvl="3" w:tplc="04090001" w:tentative="1">
      <w:start w:val="1"/>
      <w:numFmt w:val="bullet"/>
      <w:lvlText w:val=""/>
      <w:lvlJc w:val="left"/>
      <w:pPr>
        <w:tabs>
          <w:tab w:val="num" w:pos="3081"/>
        </w:tabs>
        <w:ind w:left="3081" w:hanging="360"/>
      </w:pPr>
      <w:rPr>
        <w:rFonts w:ascii="Symbol" w:hAnsi="Symbol" w:hint="default"/>
      </w:rPr>
    </w:lvl>
    <w:lvl w:ilvl="4" w:tplc="04090003" w:tentative="1">
      <w:start w:val="1"/>
      <w:numFmt w:val="bullet"/>
      <w:lvlText w:val="o"/>
      <w:lvlJc w:val="left"/>
      <w:pPr>
        <w:tabs>
          <w:tab w:val="num" w:pos="3801"/>
        </w:tabs>
        <w:ind w:left="3801" w:hanging="360"/>
      </w:pPr>
      <w:rPr>
        <w:rFonts w:ascii="Courier New" w:hAnsi="Courier New" w:cs="Courier New" w:hint="default"/>
      </w:rPr>
    </w:lvl>
    <w:lvl w:ilvl="5" w:tplc="04090005" w:tentative="1">
      <w:start w:val="1"/>
      <w:numFmt w:val="bullet"/>
      <w:lvlText w:val=""/>
      <w:lvlJc w:val="left"/>
      <w:pPr>
        <w:tabs>
          <w:tab w:val="num" w:pos="4521"/>
        </w:tabs>
        <w:ind w:left="4521" w:hanging="360"/>
      </w:pPr>
      <w:rPr>
        <w:rFonts w:ascii="Wingdings" w:hAnsi="Wingdings" w:hint="default"/>
      </w:rPr>
    </w:lvl>
    <w:lvl w:ilvl="6" w:tplc="04090001" w:tentative="1">
      <w:start w:val="1"/>
      <w:numFmt w:val="bullet"/>
      <w:lvlText w:val=""/>
      <w:lvlJc w:val="left"/>
      <w:pPr>
        <w:tabs>
          <w:tab w:val="num" w:pos="5241"/>
        </w:tabs>
        <w:ind w:left="5241" w:hanging="360"/>
      </w:pPr>
      <w:rPr>
        <w:rFonts w:ascii="Symbol" w:hAnsi="Symbol" w:hint="default"/>
      </w:rPr>
    </w:lvl>
    <w:lvl w:ilvl="7" w:tplc="04090003" w:tentative="1">
      <w:start w:val="1"/>
      <w:numFmt w:val="bullet"/>
      <w:lvlText w:val="o"/>
      <w:lvlJc w:val="left"/>
      <w:pPr>
        <w:tabs>
          <w:tab w:val="num" w:pos="5961"/>
        </w:tabs>
        <w:ind w:left="5961" w:hanging="360"/>
      </w:pPr>
      <w:rPr>
        <w:rFonts w:ascii="Courier New" w:hAnsi="Courier New" w:cs="Courier New" w:hint="default"/>
      </w:rPr>
    </w:lvl>
    <w:lvl w:ilvl="8" w:tplc="04090005" w:tentative="1">
      <w:start w:val="1"/>
      <w:numFmt w:val="bullet"/>
      <w:lvlText w:val=""/>
      <w:lvlJc w:val="left"/>
      <w:pPr>
        <w:tabs>
          <w:tab w:val="num" w:pos="6681"/>
        </w:tabs>
        <w:ind w:left="6681" w:hanging="360"/>
      </w:pPr>
      <w:rPr>
        <w:rFonts w:ascii="Wingdings" w:hAnsi="Wingdings" w:hint="default"/>
      </w:rPr>
    </w:lvl>
  </w:abstractNum>
  <w:abstractNum w:abstractNumId="10" w15:restartNumberingAfterBreak="0">
    <w:nsid w:val="5F6B4CC2"/>
    <w:multiLevelType w:val="hybridMultilevel"/>
    <w:tmpl w:val="ECDA22BC"/>
    <w:lvl w:ilvl="0" w:tplc="C994C232">
      <w:start w:val="1"/>
      <w:numFmt w:val="bullet"/>
      <w:lvlText w:val=""/>
      <w:lvlJc w:val="left"/>
      <w:pPr>
        <w:tabs>
          <w:tab w:val="num" w:pos="547"/>
        </w:tabs>
        <w:ind w:left="830" w:hanging="283"/>
      </w:pPr>
      <w:rPr>
        <w:rFonts w:ascii="Wingdings 2" w:hAnsi="Wingdings 2" w:hint="default"/>
        <w:sz w:val="36"/>
        <w:szCs w:val="36"/>
      </w:rPr>
    </w:lvl>
    <w:lvl w:ilvl="1" w:tplc="7CA4291E">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98164B"/>
    <w:multiLevelType w:val="hybridMultilevel"/>
    <w:tmpl w:val="612431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425F54"/>
    <w:multiLevelType w:val="hybridMultilevel"/>
    <w:tmpl w:val="6CB02EE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799A56C1"/>
    <w:multiLevelType w:val="hybridMultilevel"/>
    <w:tmpl w:val="73002386"/>
    <w:lvl w:ilvl="0" w:tplc="0409000F">
      <w:start w:val="1"/>
      <w:numFmt w:val="decimal"/>
      <w:lvlText w:val="%1."/>
      <w:lvlJc w:val="left"/>
      <w:pPr>
        <w:tabs>
          <w:tab w:val="num" w:pos="1055"/>
        </w:tabs>
        <w:ind w:left="1055" w:hanging="360"/>
      </w:pPr>
    </w:lvl>
    <w:lvl w:ilvl="1" w:tplc="04090019" w:tentative="1">
      <w:start w:val="1"/>
      <w:numFmt w:val="lowerLetter"/>
      <w:lvlText w:val="%2."/>
      <w:lvlJc w:val="left"/>
      <w:pPr>
        <w:tabs>
          <w:tab w:val="num" w:pos="1775"/>
        </w:tabs>
        <w:ind w:left="1775" w:hanging="360"/>
      </w:pPr>
    </w:lvl>
    <w:lvl w:ilvl="2" w:tplc="0409001B" w:tentative="1">
      <w:start w:val="1"/>
      <w:numFmt w:val="lowerRoman"/>
      <w:lvlText w:val="%3."/>
      <w:lvlJc w:val="right"/>
      <w:pPr>
        <w:tabs>
          <w:tab w:val="num" w:pos="2495"/>
        </w:tabs>
        <w:ind w:left="2495" w:hanging="180"/>
      </w:pPr>
    </w:lvl>
    <w:lvl w:ilvl="3" w:tplc="0409000F" w:tentative="1">
      <w:start w:val="1"/>
      <w:numFmt w:val="decimal"/>
      <w:lvlText w:val="%4."/>
      <w:lvlJc w:val="left"/>
      <w:pPr>
        <w:tabs>
          <w:tab w:val="num" w:pos="3215"/>
        </w:tabs>
        <w:ind w:left="3215" w:hanging="360"/>
      </w:pPr>
    </w:lvl>
    <w:lvl w:ilvl="4" w:tplc="04090019" w:tentative="1">
      <w:start w:val="1"/>
      <w:numFmt w:val="lowerLetter"/>
      <w:lvlText w:val="%5."/>
      <w:lvlJc w:val="left"/>
      <w:pPr>
        <w:tabs>
          <w:tab w:val="num" w:pos="3935"/>
        </w:tabs>
        <w:ind w:left="3935" w:hanging="360"/>
      </w:pPr>
    </w:lvl>
    <w:lvl w:ilvl="5" w:tplc="0409001B" w:tentative="1">
      <w:start w:val="1"/>
      <w:numFmt w:val="lowerRoman"/>
      <w:lvlText w:val="%6."/>
      <w:lvlJc w:val="right"/>
      <w:pPr>
        <w:tabs>
          <w:tab w:val="num" w:pos="4655"/>
        </w:tabs>
        <w:ind w:left="4655" w:hanging="180"/>
      </w:pPr>
    </w:lvl>
    <w:lvl w:ilvl="6" w:tplc="0409000F" w:tentative="1">
      <w:start w:val="1"/>
      <w:numFmt w:val="decimal"/>
      <w:lvlText w:val="%7."/>
      <w:lvlJc w:val="left"/>
      <w:pPr>
        <w:tabs>
          <w:tab w:val="num" w:pos="5375"/>
        </w:tabs>
        <w:ind w:left="5375" w:hanging="360"/>
      </w:pPr>
    </w:lvl>
    <w:lvl w:ilvl="7" w:tplc="04090019" w:tentative="1">
      <w:start w:val="1"/>
      <w:numFmt w:val="lowerLetter"/>
      <w:lvlText w:val="%8."/>
      <w:lvlJc w:val="left"/>
      <w:pPr>
        <w:tabs>
          <w:tab w:val="num" w:pos="6095"/>
        </w:tabs>
        <w:ind w:left="6095" w:hanging="360"/>
      </w:pPr>
    </w:lvl>
    <w:lvl w:ilvl="8" w:tplc="0409001B" w:tentative="1">
      <w:start w:val="1"/>
      <w:numFmt w:val="lowerRoman"/>
      <w:lvlText w:val="%9."/>
      <w:lvlJc w:val="right"/>
      <w:pPr>
        <w:tabs>
          <w:tab w:val="num" w:pos="6815"/>
        </w:tabs>
        <w:ind w:left="6815"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1"/>
  </w:num>
  <w:num w:numId="5">
    <w:abstractNumId w:val="5"/>
  </w:num>
  <w:num w:numId="6">
    <w:abstractNumId w:val="6"/>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1"/>
  </w:num>
  <w:num w:numId="10">
    <w:abstractNumId w:val="0"/>
  </w:num>
  <w:num w:numId="11">
    <w:abstractNumId w:val="3"/>
  </w:num>
  <w:num w:numId="12">
    <w:abstractNumId w:val="9"/>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63"/>
    <w:rsid w:val="000B414E"/>
    <w:rsid w:val="000D021B"/>
    <w:rsid w:val="0010377B"/>
    <w:rsid w:val="001568C6"/>
    <w:rsid w:val="0016791A"/>
    <w:rsid w:val="001C351D"/>
    <w:rsid w:val="001E34B3"/>
    <w:rsid w:val="0025274A"/>
    <w:rsid w:val="003245AB"/>
    <w:rsid w:val="00383AE3"/>
    <w:rsid w:val="0042731D"/>
    <w:rsid w:val="004330B9"/>
    <w:rsid w:val="004838BE"/>
    <w:rsid w:val="004A4F94"/>
    <w:rsid w:val="00562BEA"/>
    <w:rsid w:val="005B13E8"/>
    <w:rsid w:val="006111CF"/>
    <w:rsid w:val="0062598F"/>
    <w:rsid w:val="00647013"/>
    <w:rsid w:val="006C2666"/>
    <w:rsid w:val="006D0D0E"/>
    <w:rsid w:val="00712992"/>
    <w:rsid w:val="00742EF8"/>
    <w:rsid w:val="00751737"/>
    <w:rsid w:val="00764535"/>
    <w:rsid w:val="00767463"/>
    <w:rsid w:val="00826D49"/>
    <w:rsid w:val="00832E82"/>
    <w:rsid w:val="00873516"/>
    <w:rsid w:val="00875597"/>
    <w:rsid w:val="008B7B2B"/>
    <w:rsid w:val="00991519"/>
    <w:rsid w:val="009D5924"/>
    <w:rsid w:val="00A429AB"/>
    <w:rsid w:val="00AE5094"/>
    <w:rsid w:val="00B137D3"/>
    <w:rsid w:val="00B61B88"/>
    <w:rsid w:val="00B92162"/>
    <w:rsid w:val="00C05F99"/>
    <w:rsid w:val="00C127C9"/>
    <w:rsid w:val="00C82E19"/>
    <w:rsid w:val="00E12932"/>
    <w:rsid w:val="00E33A82"/>
    <w:rsid w:val="00E73E71"/>
    <w:rsid w:val="00EF140D"/>
    <w:rsid w:val="00FC0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time"/>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646FADA"/>
  <w15:chartTrackingRefBased/>
  <w15:docId w15:val="{218AE826-107B-410E-BFDE-0D0B0B30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51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AE50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qFormat/>
    <w:rsid w:val="00991519"/>
    <w:pPr>
      <w:keepNext/>
      <w:jc w:val="both"/>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91519"/>
    <w:pPr>
      <w:tabs>
        <w:tab w:val="center" w:pos="4320"/>
        <w:tab w:val="right" w:pos="8640"/>
      </w:tabs>
    </w:pPr>
  </w:style>
  <w:style w:type="character" w:customStyle="1" w:styleId="FooterChar">
    <w:name w:val="Footer Char"/>
    <w:basedOn w:val="DefaultParagraphFont"/>
    <w:link w:val="Footer"/>
    <w:uiPriority w:val="99"/>
    <w:rsid w:val="00991519"/>
    <w:rPr>
      <w:rFonts w:ascii="Times New Roman" w:eastAsia="Times New Roman" w:hAnsi="Times New Roman" w:cs="Times New Roman"/>
      <w:sz w:val="24"/>
      <w:szCs w:val="24"/>
      <w:lang w:val="en-US"/>
    </w:rPr>
  </w:style>
  <w:style w:type="character" w:styleId="PageNumber">
    <w:name w:val="page number"/>
    <w:basedOn w:val="DefaultParagraphFont"/>
    <w:rsid w:val="00991519"/>
  </w:style>
  <w:style w:type="paragraph" w:styleId="Header">
    <w:name w:val="header"/>
    <w:basedOn w:val="Normal"/>
    <w:link w:val="HeaderChar"/>
    <w:rsid w:val="00991519"/>
    <w:pPr>
      <w:tabs>
        <w:tab w:val="center" w:pos="4320"/>
        <w:tab w:val="right" w:pos="8640"/>
      </w:tabs>
    </w:pPr>
  </w:style>
  <w:style w:type="character" w:customStyle="1" w:styleId="HeaderChar">
    <w:name w:val="Header Char"/>
    <w:basedOn w:val="DefaultParagraphFont"/>
    <w:link w:val="Header"/>
    <w:rsid w:val="00991519"/>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rsid w:val="00991519"/>
    <w:rPr>
      <w:rFonts w:ascii="Times New Roman" w:eastAsia="Times New Roman" w:hAnsi="Times New Roman" w:cs="Times New Roman"/>
      <w:sz w:val="28"/>
      <w:szCs w:val="24"/>
      <w:lang w:val="en-US"/>
    </w:rPr>
  </w:style>
  <w:style w:type="paragraph" w:styleId="BodyText2">
    <w:name w:val="Body Text 2"/>
    <w:basedOn w:val="Normal"/>
    <w:link w:val="BodyText2Char"/>
    <w:rsid w:val="00991519"/>
    <w:pPr>
      <w:jc w:val="both"/>
    </w:pPr>
    <w:rPr>
      <w:sz w:val="28"/>
    </w:rPr>
  </w:style>
  <w:style w:type="character" w:customStyle="1" w:styleId="BodyText2Char">
    <w:name w:val="Body Text 2 Char"/>
    <w:basedOn w:val="DefaultParagraphFont"/>
    <w:link w:val="BodyText2"/>
    <w:rsid w:val="00991519"/>
    <w:rPr>
      <w:rFonts w:ascii="Times New Roman" w:eastAsia="Times New Roman" w:hAnsi="Times New Roman" w:cs="Times New Roman"/>
      <w:sz w:val="28"/>
      <w:szCs w:val="24"/>
      <w:lang w:val="en-US"/>
    </w:rPr>
  </w:style>
  <w:style w:type="character" w:styleId="Hyperlink">
    <w:name w:val="Hyperlink"/>
    <w:rsid w:val="00991519"/>
    <w:rPr>
      <w:color w:val="0000FF"/>
      <w:u w:val="single"/>
    </w:rPr>
  </w:style>
  <w:style w:type="character" w:customStyle="1" w:styleId="Heading1Char">
    <w:name w:val="Heading 1 Char"/>
    <w:basedOn w:val="DefaultParagraphFont"/>
    <w:link w:val="Heading1"/>
    <w:uiPriority w:val="9"/>
    <w:rsid w:val="00AE5094"/>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AE5094"/>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D892C-4CA4-4566-9FCA-9730FC826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1736</TotalTime>
  <Pages>1</Pages>
  <Words>73008</Words>
  <Characters>416147</Characters>
  <Application>Microsoft Office Word</Application>
  <DocSecurity>0</DocSecurity>
  <Lines>3467</Lines>
  <Paragraphs>976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29</cp:revision>
  <dcterms:created xsi:type="dcterms:W3CDTF">2021-03-23T03:32:00Z</dcterms:created>
  <dcterms:modified xsi:type="dcterms:W3CDTF">2021-03-26T14:06:00Z</dcterms:modified>
</cp:coreProperties>
</file>