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4F6086" w14:textId="638FD744" w:rsidR="00014122" w:rsidRDefault="00830EAD" w:rsidP="00830EAD">
      <w:pPr>
        <w:pStyle w:val="Title"/>
        <w:ind w:left="720" w:firstLine="720"/>
        <w:rPr>
          <w:rFonts w:ascii="Bookman Old Style" w:hAnsi="Bookman Old Style"/>
          <w:sz w:val="44"/>
          <w:szCs w:val="44"/>
          <w:u w:val="single"/>
        </w:rPr>
      </w:pPr>
      <w:r w:rsidRPr="00830EAD">
        <w:rPr>
          <w:rFonts w:ascii="Bookman Old Style" w:hAnsi="Bookman Old Style"/>
          <w:sz w:val="44"/>
          <w:szCs w:val="44"/>
          <w:u w:val="single"/>
        </w:rPr>
        <w:t>Odia Hindi Random Words Chapter wise</w:t>
      </w:r>
    </w:p>
    <w:p w14:paraId="52C51812" w14:textId="77777777" w:rsidR="003C02B3" w:rsidRPr="003C02B3" w:rsidRDefault="003C02B3" w:rsidP="003C02B3">
      <w:pPr>
        <w:jc w:val="both"/>
        <w:rPr>
          <w:sz w:val="28"/>
          <w:szCs w:val="28"/>
        </w:rPr>
      </w:pPr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सठियाया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हुआ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निवारक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ପ୍ରତିରୋଧ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बदमाश</w:t>
      </w:r>
      <w:proofErr w:type="spellEnd"/>
      <w:r w:rsidRPr="003C02B3">
        <w:rPr>
          <w:sz w:val="28"/>
          <w:szCs w:val="28"/>
        </w:rPr>
        <w:t xml:space="preserve"> ,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ଅସମ୍ଭବ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कल्पनातीत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समझ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बाहर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ବ୍ୟାଖ୍ୟା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କରନ୍ତୁ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व्याख्या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भूलभुलैया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ରଦ୍ଦ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କର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रद्द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कारण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बताना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श्रेय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 ,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୍ଞାନଗତ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ଅନ୍ତର୍ଭୁକ୍ତ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କର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ପ୍ରସ୍ତାବ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बढ़ाना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वृद्धि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ଚତୁରତା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प्रवीणता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जादू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प्रकट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विचित्र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विकृत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चिड़चिड़ा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सहमत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होना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महत्वपूर्ण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बड़ा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सांसारिक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साधारण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कंगाल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निराश्रित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चित्रण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निष्क्रिय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रूप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से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मूल्य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घटाना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ବିଲୋପ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निःशेष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रास्ता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दिखाते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हुए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ଦୋଷ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अभियोग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भवन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इमारत</w:t>
      </w:r>
      <w:proofErr w:type="spellEnd"/>
      <w:r w:rsidRPr="003C02B3">
        <w:rPr>
          <w:sz w:val="28"/>
          <w:szCs w:val="28"/>
        </w:rPr>
        <w:t>, .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घमंडी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उग्र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प्रभावित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धक्का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>/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धक्का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जोर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ଧାରଣା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वैचारिकता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ଉତ୍ତରାଧିକାରୀ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विरासत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हुक्म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चलाना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डगमगाते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हुए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चलना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पागल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व्यक्ति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ବନ୍ଧା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स्वास्थ्य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लाभ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वाला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संकेत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इशारा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विशेषाधिकार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प्राप्त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ବିଚ୍ଛିନ୍ନ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କର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बिखेर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>/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बिखर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ଅଧିକାର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विशेषाधिकार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साधन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अनिवार्य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ଅପରିହାର୍ଯ୍ୟ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ଅନୁପାଳନ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अनुपालन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ऐयाशी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आधार</w:t>
      </w:r>
      <w:proofErr w:type="spellEnd"/>
      <w:r w:rsidRPr="003C02B3">
        <w:rPr>
          <w:sz w:val="28"/>
          <w:szCs w:val="28"/>
        </w:rPr>
        <w:t xml:space="preserve"> , .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गंभीरता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से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घेरना</w:t>
      </w:r>
      <w:proofErr w:type="spellEnd"/>
      <w:r w:rsidRPr="003C02B3">
        <w:rPr>
          <w:sz w:val="28"/>
          <w:szCs w:val="28"/>
        </w:rPr>
        <w:t>/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घिर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जाना</w:t>
      </w:r>
      <w:r w:rsidRPr="003C02B3">
        <w:rPr>
          <w:sz w:val="28"/>
          <w:szCs w:val="28"/>
        </w:rPr>
        <w:t>,</w:t>
      </w:r>
      <w:r w:rsidRPr="003C02B3">
        <w:rPr>
          <w:rFonts w:ascii="Nirmala UI" w:hAnsi="Nirmala UI" w:cs="Nirmala UI"/>
          <w:sz w:val="28"/>
          <w:szCs w:val="28"/>
        </w:rPr>
        <w:t>अपमानजनक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अभद्रता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मान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लेना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मान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लेना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स्वीकार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ସ୍ୱୀକାର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କରନ୍ତୁ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गोचर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रूप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से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पहेली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टिका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रहना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ରଦ୍ଦ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କରନ୍ତୁ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निरर्थकता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व्यर्थ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ଶାସନ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हुकूमत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शासन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ଉଜ୍ଜ୍ୱଳ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उदारता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पसंभावना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पैदा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्रवण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लिप्त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होना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मग्न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होना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लिप्त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ଆରମ୍ଭ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आत्मसमर्पण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संकेत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इशारा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थोपना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छलांग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लगाना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ଚେଷ୍ଟା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କର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प्रयास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विराम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ସଠିକତା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विषाद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अतीत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सुखद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स्मृतियों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या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चीज़ों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प्रति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लगाव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स्वास्थ्य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लाभ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प्रतिष्ठापित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परिकल्पना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कल्पना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सोचना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भयावह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तीव्र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सहगामी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बेतुका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असंगत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ସଂକଳ୍ପବଦ୍ଧ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दृढ़प्रतिज्ञ</w:t>
      </w:r>
      <w:proofErr w:type="spellEnd"/>
      <w:r w:rsidRPr="003C02B3">
        <w:rPr>
          <w:sz w:val="28"/>
          <w:szCs w:val="28"/>
        </w:rPr>
        <w:t xml:space="preserve"> </w:t>
      </w:r>
    </w:p>
    <w:p w14:paraId="273D40B0" w14:textId="77777777" w:rsidR="003C02B3" w:rsidRPr="003C02B3" w:rsidRDefault="003C02B3" w:rsidP="003C02B3">
      <w:pPr>
        <w:jc w:val="both"/>
        <w:rPr>
          <w:sz w:val="28"/>
          <w:szCs w:val="28"/>
        </w:rPr>
      </w:pPr>
    </w:p>
    <w:p w14:paraId="2D7BFE42" w14:textId="179279AA" w:rsidR="003C02B3" w:rsidRPr="003C02B3" w:rsidRDefault="003C02B3" w:rsidP="003C02B3">
      <w:pPr>
        <w:jc w:val="both"/>
        <w:rPr>
          <w:sz w:val="28"/>
          <w:szCs w:val="28"/>
        </w:rPr>
      </w:pPr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विरासत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पैतृक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सम्पत्ति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बाध्य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फलना</w:t>
      </w:r>
      <w:r w:rsidRPr="003C02B3">
        <w:rPr>
          <w:sz w:val="28"/>
          <w:szCs w:val="28"/>
        </w:rPr>
        <w:t>-</w:t>
      </w:r>
      <w:r w:rsidRPr="003C02B3">
        <w:rPr>
          <w:rFonts w:ascii="Nirmala UI" w:hAnsi="Nirmala UI" w:cs="Nirmala UI"/>
          <w:sz w:val="28"/>
          <w:szCs w:val="28"/>
        </w:rPr>
        <w:t>फूलना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उन्नति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अवज्ञाकारी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उदीयमान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नवजात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ପ୍ରାଥମିକ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मौलिक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मध्यस्थता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कुतूहल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उत्पन्न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नाज़ुक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ଦେଖ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ବିଭେଦ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कलह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भौंचक्का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हैरत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में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डालना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बड़ा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दिखाना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साष्टांग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प्रणाम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ପ୍ରଣାମ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ବିକୃତି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ताक</w:t>
      </w:r>
      <w:r w:rsidRPr="003C02B3">
        <w:rPr>
          <w:sz w:val="28"/>
          <w:szCs w:val="28"/>
        </w:rPr>
        <w:t>-</w:t>
      </w:r>
      <w:r w:rsidRPr="003C02B3">
        <w:rPr>
          <w:rFonts w:ascii="Nirmala UI" w:hAnsi="Nirmala UI" w:cs="Nirmala UI"/>
          <w:sz w:val="28"/>
          <w:szCs w:val="28"/>
        </w:rPr>
        <w:t>झांक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अटल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अड़ियल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निपुण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चेहरे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सिकुड़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जाना</w:t>
      </w:r>
      <w:proofErr w:type="spellEnd"/>
      <w:r w:rsidRPr="003C02B3">
        <w:rPr>
          <w:sz w:val="28"/>
          <w:szCs w:val="28"/>
        </w:rPr>
        <w:t>/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चेहरे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सिकुड़न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निर्जन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एकांत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विचार</w:t>
      </w:r>
      <w:r w:rsidRPr="003C02B3">
        <w:rPr>
          <w:sz w:val="28"/>
          <w:szCs w:val="28"/>
        </w:rPr>
        <w:t>-</w:t>
      </w:r>
      <w:r w:rsidRPr="003C02B3">
        <w:rPr>
          <w:rFonts w:ascii="Nirmala UI" w:hAnsi="Nirmala UI" w:cs="Nirmala UI"/>
          <w:sz w:val="28"/>
          <w:szCs w:val="28"/>
        </w:rPr>
        <w:t>विमर्श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विवेचना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साठ</w:t>
      </w:r>
      <w:r w:rsidRPr="003C02B3">
        <w:rPr>
          <w:sz w:val="28"/>
          <w:szCs w:val="28"/>
        </w:rPr>
        <w:t>-</w:t>
      </w:r>
      <w:r w:rsidRPr="003C02B3">
        <w:rPr>
          <w:rFonts w:ascii="Nirmala UI" w:hAnsi="Nirmala UI" w:cs="Nirmala UI"/>
          <w:sz w:val="28"/>
          <w:szCs w:val="28"/>
        </w:rPr>
        <w:t>गांठ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मिलीभगत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सहयोग</w:t>
      </w:r>
      <w:proofErr w:type="spellEnd"/>
      <w:r w:rsidRPr="003C02B3">
        <w:rPr>
          <w:sz w:val="28"/>
          <w:szCs w:val="28"/>
        </w:rPr>
        <w:t xml:space="preserve">,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समर्थन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अनदेखी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जाने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भौचक्का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दखल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हस्तक्षेप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भूस्खलन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हिमस्खलन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विकृत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ଅନୁପ୍ରବେଶ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चढ़ाई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बुनियाद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प्रासंगिक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उचित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प्रदान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प्रदायन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कथन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ଉଚ୍ଚାରଣ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ग्रहण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परामर्श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प्रदान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कटु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रोकना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विरत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तात्पर्य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दबाना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मिसाल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दोषारोपण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गंभीर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ସମାରୋହ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सोच</w:t>
      </w:r>
      <w:r w:rsidRPr="003C02B3">
        <w:rPr>
          <w:sz w:val="28"/>
          <w:szCs w:val="28"/>
        </w:rPr>
        <w:t>-</w:t>
      </w:r>
      <w:r w:rsidRPr="003C02B3">
        <w:rPr>
          <w:rFonts w:ascii="Nirmala UI" w:hAnsi="Nirmala UI" w:cs="Nirmala UI"/>
          <w:sz w:val="28"/>
          <w:szCs w:val="28"/>
        </w:rPr>
        <w:t>विचार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परिश्रमी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सहानुभूति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प्रकट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उदासी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ସର୍ବବ୍ୟାପୀ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सर्वव्यापक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समर्थक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ଏକମତ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सहमत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होना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କଠିନ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कष्टसाध्य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कष्टदायक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ନିଷ୍କ୍ରିୟ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निष्क्रिय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ଘାଣ୍ଟନ୍ତୁ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टुकड़े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टुकड़े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हो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जानना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पहचानना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उत्कट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उत्साही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हानिकारक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घातक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ବିଭ୍ରାନ୍ତ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पथभ्रष्ट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व्यक्ति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वोट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मांगना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प्रदान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एहसान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जताते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हुए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या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कृपा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प्रतिद्वंद्वी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विरोधी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घृणास्पद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ଘୃଣ୍ୟ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पाक</w:t>
      </w:r>
      <w:r w:rsidRPr="003C02B3">
        <w:rPr>
          <w:sz w:val="28"/>
          <w:szCs w:val="28"/>
        </w:rPr>
        <w:t>-</w:t>
      </w:r>
      <w:r w:rsidRPr="003C02B3">
        <w:rPr>
          <w:rFonts w:ascii="Nirmala UI" w:hAnsi="Nirmala UI" w:cs="Nirmala UI"/>
          <w:sz w:val="28"/>
          <w:szCs w:val="28"/>
        </w:rPr>
        <w:t>विषयक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घुसाना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बिखेरना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ପ୍ରଣାମ</w:t>
      </w:r>
      <w:proofErr w:type="spellEnd"/>
      <w:r w:rsidRPr="003C02B3">
        <w:rPr>
          <w:sz w:val="28"/>
          <w:szCs w:val="28"/>
        </w:rPr>
        <w:t xml:space="preserve"> , .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घमंड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उत्पत्ति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प्राप्त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निकालना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सामने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लाना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प्रकाश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में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विनाश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राजद्रोह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ଶାନ୍ତ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ंतुलन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संयम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शांतचित्तता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ଅଖଣ୍ଡତା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गुथना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हुक्म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विश्वसनीय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लगने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वाला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परिपूर्ण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ପ୍ରକାଶ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रहस्योद्घाटन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सर्वोत्कृष्ट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पाबंदी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चुनना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ଅପରିହାର୍ଯ୍ୟ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अति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आवश्यक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अनिवार्य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परखना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जांचना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ଅସନ୍ତୁଷ୍ଟ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निंदाजनक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भित्तिचित्र</w:t>
      </w:r>
      <w:proofErr w:type="spellEnd"/>
      <w:r w:rsidRPr="003C02B3">
        <w:rPr>
          <w:sz w:val="28"/>
          <w:szCs w:val="28"/>
        </w:rPr>
        <w:t xml:space="preserve"> </w:t>
      </w:r>
      <w:r w:rsidR="00785A41">
        <w:rPr>
          <w:sz w:val="28"/>
          <w:szCs w:val="28"/>
        </w:rPr>
        <w:t xml:space="preserve">, </w:t>
      </w:r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चिड़चिड़ा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स्पष्टवादिता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उल्लसित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झूठा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इलज़ाम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हिलाना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या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हिलना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हटना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या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हटना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किसी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वस्तु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स्थान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बदलना</w:t>
      </w:r>
      <w:proofErr w:type="spellEnd"/>
      <w:r w:rsidRPr="003C02B3">
        <w:rPr>
          <w:sz w:val="28"/>
          <w:szCs w:val="28"/>
        </w:rPr>
        <w:t>/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स्थान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बदलना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कार्य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प्रणाली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झूठ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सहारे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बदनाम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न्यायसंगत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वैध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शिष्टता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स्वभाव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प्रवृत्ति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ଚତୁରତା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ବିଚକ୍ଷଣ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उत्पत्ति</w:t>
      </w:r>
      <w:proofErr w:type="spellEnd"/>
      <w:r w:rsidRPr="003C02B3">
        <w:rPr>
          <w:sz w:val="28"/>
          <w:szCs w:val="28"/>
        </w:rPr>
        <w:t>, .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शर्त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ଜୀବନ୍ତ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उल्लसित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उत्साहपूर्ण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द्वंद्वात्मक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गालियां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बकने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क्रिया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डाकू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ଡାକୂ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सुखबोध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उत्साह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जनसांख्यिकी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प्रोत्साहित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ଦୁର୍ବଳ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କର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कमजोर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घटाना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क्षति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पहुँचाना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प्रभाव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कम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>, .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बनाए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रखना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ଅସମ୍ମାନ</w:t>
      </w:r>
      <w:proofErr w:type="spellEnd"/>
      <w:r w:rsidRPr="003C02B3">
        <w:rPr>
          <w:sz w:val="28"/>
          <w:szCs w:val="28"/>
        </w:rPr>
        <w:t xml:space="preserve"> </w:t>
      </w:r>
    </w:p>
    <w:p w14:paraId="1191A650" w14:textId="77777777" w:rsidR="003C02B3" w:rsidRPr="003C02B3" w:rsidRDefault="003C02B3" w:rsidP="003C02B3">
      <w:pPr>
        <w:jc w:val="both"/>
        <w:rPr>
          <w:sz w:val="28"/>
          <w:szCs w:val="28"/>
        </w:rPr>
      </w:pPr>
    </w:p>
    <w:p w14:paraId="4BD7B226" w14:textId="1C52F75D" w:rsidR="003C02B3" w:rsidRPr="003C02B3" w:rsidRDefault="003C02B3" w:rsidP="003C02B3">
      <w:pPr>
        <w:jc w:val="both"/>
        <w:rPr>
          <w:sz w:val="28"/>
          <w:szCs w:val="28"/>
        </w:rPr>
      </w:pPr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ଅପୂରଣୀୟ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पहुंच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बाहर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साज़िश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विपुलता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ହ୍ରାସ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କରନ୍ତୁ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कम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घबरा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रक्तसंबंध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दयनीय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ଅନୁରୋଧ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याचना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प्रार्थना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विनती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କ୍ରୋଧ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संक्षिप्त</w:t>
      </w:r>
      <w:proofErr w:type="spellEnd"/>
      <w:r w:rsidRPr="003C02B3">
        <w:rPr>
          <w:sz w:val="28"/>
          <w:szCs w:val="28"/>
        </w:rPr>
        <w:t xml:space="preserve"> ,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बलि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बकरा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ଚତୁରତାର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ସହିତ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प्रथम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दृष्टया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ଆଘାତ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आफ़त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तुच्छ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ସାର୍ବଭ</w:t>
      </w:r>
      <w:proofErr w:type="spellEnd"/>
      <w:r w:rsidRPr="003C02B3">
        <w:rPr>
          <w:sz w:val="28"/>
          <w:szCs w:val="28"/>
        </w:rPr>
        <w:t xml:space="preserve"> .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ମତ୍</w:t>
      </w:r>
      <w:proofErr w:type="spellEnd"/>
      <w:r w:rsidRPr="003C02B3">
        <w:rPr>
          <w:rFonts w:ascii="Nirmala UI" w:hAnsi="Nirmala UI" w:cs="Nirmala UI"/>
          <w:sz w:val="28"/>
          <w:szCs w:val="28"/>
        </w:rPr>
        <w:t>ୱ</w:t>
      </w:r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संप्रभुता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ଘୃଣା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घृणा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विमुखता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वीरानी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सूनापन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उदास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बचना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प्रवृत्त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କଳ୍ପନାଜଳ୍ପନା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अनुमान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अंदाज़ा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हानिकारक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इतिवृत्त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दंड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घमंड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दिखाना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ଅଧୀନତା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ପ୍ରାୟଶ୍ଚିତ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କର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प्रायश्चित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लालची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न्यायोचित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छल</w:t>
      </w:r>
      <w:proofErr w:type="spellEnd"/>
      <w:r w:rsidRPr="003C02B3">
        <w:rPr>
          <w:sz w:val="28"/>
          <w:szCs w:val="28"/>
        </w:rPr>
        <w:t xml:space="preserve"> ,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बाधा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डालना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प्रतिबंधित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बढ़ावा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संभावना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नहीं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असंभव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अंतड़ी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निकालना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त्रुटिहीन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दिव्यदृष्टि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दिव्य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ज्ञान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उथल</w:t>
      </w:r>
      <w:r w:rsidRPr="003C02B3">
        <w:rPr>
          <w:sz w:val="28"/>
          <w:szCs w:val="28"/>
        </w:rPr>
        <w:t>-</w:t>
      </w:r>
      <w:r w:rsidRPr="003C02B3">
        <w:rPr>
          <w:rFonts w:ascii="Nirmala UI" w:hAnsi="Nirmala UI" w:cs="Nirmala UI"/>
          <w:sz w:val="28"/>
          <w:szCs w:val="28"/>
        </w:rPr>
        <w:t>पुथल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प्रकाश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में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लाना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निकालना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सामने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घोषणा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सुस्पष्ट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प्रांत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सीमा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ନିର୍ଦ୍ଦିଷ୍ଟ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नियंत्रित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उपयोग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में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मिथ्या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सजाना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अलंकृत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विस्तृत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श्रेणी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सुस्पष्ट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स्वाभाविक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स्पष्ट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रूप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से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आज्ञा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ଆଦେଶ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बिगाड़ना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शक्तिहीन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ग़रीब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दरिद्र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कंगाल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अस्वच्छता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कटुता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घातक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दंडात्मक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ସମନ୍ୱୟ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तत्परता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प्रतिष्ठान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स्थापना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प्रतिपादन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मिश्रित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ପୁନରୁତ୍ଥାନ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आघात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मार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डालना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याद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दिलाने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वाला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अनाड़ी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ଦୟାଳୁ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कृपालु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प्रतिबंध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लगाना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वीरानी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सूनापन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उदास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अस्वीकार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ବିଚାର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न्यायिक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निर्णय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बेपरवाह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उदासीन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ପରାମର୍ଶ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आलिंगन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गले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लगाना</w:t>
      </w:r>
      <w:proofErr w:type="spellEnd"/>
      <w:r w:rsidRPr="003C02B3">
        <w:rPr>
          <w:sz w:val="28"/>
          <w:szCs w:val="28"/>
        </w:rPr>
        <w:t>,</w:t>
      </w:r>
    </w:p>
    <w:p w14:paraId="2CDA289C" w14:textId="77777777" w:rsidR="003C02B3" w:rsidRPr="003C02B3" w:rsidRDefault="003C02B3" w:rsidP="003C02B3">
      <w:pPr>
        <w:jc w:val="both"/>
        <w:rPr>
          <w:sz w:val="28"/>
          <w:szCs w:val="28"/>
        </w:rPr>
      </w:pPr>
      <w:r w:rsidRPr="003C02B3">
        <w:rPr>
          <w:sz w:val="28"/>
          <w:szCs w:val="28"/>
        </w:rPr>
        <w:t xml:space="preserve"> </w:t>
      </w:r>
      <w:proofErr w:type="spellStart"/>
      <w:proofErr w:type="gramStart"/>
      <w:r w:rsidRPr="003C02B3">
        <w:rPr>
          <w:rFonts w:ascii="Nirmala UI" w:hAnsi="Nirmala UI" w:cs="Nirmala UI"/>
          <w:sz w:val="28"/>
          <w:szCs w:val="28"/>
        </w:rPr>
        <w:t>ଜ୍ଞାତ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मिलीभगत</w:t>
      </w:r>
      <w:proofErr w:type="spellEnd"/>
      <w:proofErr w:type="gram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आक्षेप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महाभियोग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चलाने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व्याप्त</w:t>
      </w:r>
      <w:proofErr w:type="spellEnd"/>
      <w:r w:rsidRPr="003C02B3">
        <w:rPr>
          <w:sz w:val="28"/>
          <w:szCs w:val="28"/>
        </w:rPr>
        <w:t xml:space="preserve"> 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फैला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हुआ</w:t>
      </w:r>
      <w:proofErr w:type="spellEnd"/>
      <w:r w:rsidRPr="003C02B3">
        <w:rPr>
          <w:sz w:val="28"/>
          <w:szCs w:val="28"/>
        </w:rPr>
        <w:t>[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फैली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हुई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प्रचलित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झड़प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मुठभेड़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ସ୍ମରଣ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याद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दिलाने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वाला</w:t>
      </w:r>
      <w:proofErr w:type="spellEnd"/>
      <w:r w:rsidRPr="003C02B3">
        <w:rPr>
          <w:sz w:val="28"/>
          <w:szCs w:val="28"/>
        </w:rPr>
        <w:t>[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वाली</w:t>
      </w:r>
      <w:proofErr w:type="spellEnd"/>
      <w:r w:rsidRPr="003C02B3">
        <w:rPr>
          <w:sz w:val="28"/>
          <w:szCs w:val="28"/>
        </w:rPr>
        <w:t xml:space="preserve">],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लापरवाही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ନିବେଦନ</w:t>
      </w:r>
      <w:proofErr w:type="spellEnd"/>
      <w:r w:rsidRPr="003C02B3">
        <w:rPr>
          <w:sz w:val="28"/>
          <w:szCs w:val="28"/>
        </w:rPr>
        <w:t xml:space="preserve"> 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मांगना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ଅସୁବିଧା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कठिन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परिस्थिति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स्थिति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ठोस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झटके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डालना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ଯନ୍ତ୍ରଣା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छुपा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हुआ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और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हानिकारक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ଆଦର୍ଶ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विचारक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आरोपित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अपराधी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ठहराना</w:t>
      </w:r>
      <w:proofErr w:type="spellEnd"/>
    </w:p>
    <w:p w14:paraId="4854A31E" w14:textId="77777777" w:rsidR="003C02B3" w:rsidRPr="003C02B3" w:rsidRDefault="003C02B3" w:rsidP="003C02B3">
      <w:pPr>
        <w:jc w:val="both"/>
        <w:rPr>
          <w:sz w:val="28"/>
          <w:szCs w:val="28"/>
        </w:rPr>
      </w:pPr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କ୍ରୋଧ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क्रोध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ସମନ୍ୱୟ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पदस्थ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व्यक्ति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आकर्षक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परिणाम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भस्म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जलाकर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नष्ट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भ्रष्टता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तेजी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चढ़ना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ନିୟମ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प्रचंड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ख़ुलासा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ଅନ୍ତର୍ନିହିତ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स्वाभाविक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मूलभूत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निजी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समर्थन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पुष्टि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ସମର୍ଥନ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କରନ୍ତୁ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ଆକ୍ରମଣ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आक्रमण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मस्तिष्काघात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कायापलट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ଅନୁତାପ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पश्चाताप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कोलाहल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खलबली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मचा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वाला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कोलाहलपूर्ण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କ୍ରୋଧ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नाराज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सहना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ସହନ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କର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एकजुटता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ଏକତା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बहाना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ଅସଙ୍ଗତି</w:t>
      </w:r>
      <w:proofErr w:type="spellEnd"/>
      <w:r w:rsidRPr="003C02B3">
        <w:rPr>
          <w:sz w:val="28"/>
          <w:szCs w:val="28"/>
        </w:rPr>
        <w:t xml:space="preserve"> ,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विभिन्न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भिन्नता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अनदेखी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जाने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ଅନୁକୂଳ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अनुकूल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मांग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बदनामी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झूठा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कलंक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लगाना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अशिष्ट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लूट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ଲୁଣ୍ଠନ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नीरस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बेखबर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असहमति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प्रकट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नाराज़गी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जताना</w:t>
      </w:r>
      <w:proofErr w:type="spellEnd"/>
      <w:r w:rsidRPr="003C02B3">
        <w:rPr>
          <w:sz w:val="28"/>
          <w:szCs w:val="28"/>
        </w:rPr>
        <w:t>/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नाराजगी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ଚିରସ୍ଥାୟୀତା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ଉପଯୁକ୍ତ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मुंहतोड़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अधमता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धर्मांध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कट्टर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अनिवार्य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ପୃଷ୍ଠପୋଷକତା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भड़काना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ତୀବ୍ର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कटु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अप्रिय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धक्का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>/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धक्का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जोर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बटोरना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एकत्र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जुटना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अति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विशाल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अतिव्यापक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आक्षेप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सच्चाई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ସତ୍ୟତା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अंधाधुंध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तरीके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अविवेकपूर्ण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बुराई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निंदा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ବନ୍ଦୀ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कैद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बंदी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स्थिति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सीमा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स्थिर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नाला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परमानंद</w:t>
      </w:r>
      <w:r w:rsidRPr="003C02B3">
        <w:rPr>
          <w:sz w:val="28"/>
          <w:szCs w:val="28"/>
        </w:rPr>
        <w:t>,</w:t>
      </w:r>
      <w:r w:rsidRPr="003C02B3">
        <w:rPr>
          <w:rFonts w:ascii="Nirmala UI" w:hAnsi="Nirmala UI" w:cs="Nirmala UI"/>
          <w:sz w:val="28"/>
          <w:szCs w:val="28"/>
        </w:rPr>
        <w:t>कैद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बंदी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बनाना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ଅସଙ୍ଗତ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अटपटा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असंगत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ପ୍ରଦାନ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କରନ୍ତୁ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प्रदान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ପ୍ରତ୍ୟାହାର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प्रचंड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मोक्ष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काम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में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डूबना</w:t>
      </w:r>
      <w:proofErr w:type="spellEnd"/>
      <w:r w:rsidRPr="003C02B3">
        <w:rPr>
          <w:sz w:val="28"/>
          <w:szCs w:val="28"/>
        </w:rPr>
        <w:t>/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तन्मय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हो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जाना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ସମ୍ଭାବ୍ୟ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संभावना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भरे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ଅବଶ୍ୟ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अनिवार्य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रूप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से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भव्यता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किसी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बड़े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आदमी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साथ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यात्रा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में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साथ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चलने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वाले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लोग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ଆତ୍ମସନ୍ତୋଷ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आत्मसंतुष्ट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गहरा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ଗଭୀର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भ्रमित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साथी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तिरस्कार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भर्त्सना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ପ୍ରତିଶୃତି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प्रतिज्ञा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वचन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</w:p>
    <w:p w14:paraId="72028372" w14:textId="77777777" w:rsidR="003C02B3" w:rsidRPr="003C02B3" w:rsidRDefault="003C02B3" w:rsidP="003C02B3">
      <w:pPr>
        <w:jc w:val="both"/>
        <w:rPr>
          <w:sz w:val="28"/>
          <w:szCs w:val="28"/>
        </w:rPr>
      </w:pPr>
    </w:p>
    <w:p w14:paraId="67E38E43" w14:textId="0BE617D8" w:rsidR="003C02B3" w:rsidRPr="003C02B3" w:rsidRDefault="003C02B3" w:rsidP="003C02B3">
      <w:pPr>
        <w:jc w:val="both"/>
        <w:rPr>
          <w:sz w:val="28"/>
          <w:szCs w:val="28"/>
        </w:rPr>
      </w:pPr>
      <w:r w:rsidRPr="003C02B3">
        <w:rPr>
          <w:sz w:val="28"/>
          <w:szCs w:val="28"/>
        </w:rPr>
        <w:t xml:space="preserve"> </w:t>
      </w:r>
      <w:proofErr w:type="spellStart"/>
      <w:proofErr w:type="gramStart"/>
      <w:r w:rsidRPr="003C02B3">
        <w:rPr>
          <w:rFonts w:ascii="Nirmala UI" w:hAnsi="Nirmala UI" w:cs="Nirmala UI"/>
          <w:sz w:val="28"/>
          <w:szCs w:val="28"/>
        </w:rPr>
        <w:t>ପ୍ରତୀକ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अवतार</w:t>
      </w:r>
      <w:proofErr w:type="spellEnd"/>
      <w:proofErr w:type="gram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पीछे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पदावनत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होना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ମୁହଁ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चेहरा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जल्दी</w:t>
      </w:r>
      <w:r w:rsidRPr="003C02B3">
        <w:rPr>
          <w:sz w:val="28"/>
          <w:szCs w:val="28"/>
        </w:rPr>
        <w:t>-</w:t>
      </w:r>
      <w:r w:rsidRPr="003C02B3">
        <w:rPr>
          <w:rFonts w:ascii="Nirmala UI" w:hAnsi="Nirmala UI" w:cs="Nirmala UI"/>
          <w:sz w:val="28"/>
          <w:szCs w:val="28"/>
        </w:rPr>
        <w:t>जल्दी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खाना</w:t>
      </w:r>
      <w:proofErr w:type="spellEnd"/>
      <w:r w:rsidRPr="003C02B3">
        <w:rPr>
          <w:sz w:val="28"/>
          <w:szCs w:val="28"/>
        </w:rPr>
        <w:t xml:space="preserve">, ’,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अथक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मूर्ख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बनाना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गहराई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से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छान</w:t>
      </w:r>
      <w:r w:rsidRPr="003C02B3">
        <w:rPr>
          <w:sz w:val="28"/>
          <w:szCs w:val="28"/>
        </w:rPr>
        <w:t>-</w:t>
      </w:r>
      <w:r w:rsidRPr="003C02B3">
        <w:rPr>
          <w:rFonts w:ascii="Nirmala UI" w:hAnsi="Nirmala UI" w:cs="Nirmala UI"/>
          <w:sz w:val="28"/>
          <w:szCs w:val="28"/>
        </w:rPr>
        <w:t>बीन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खोजना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ନଷ୍ଟ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बर्बाद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दलदल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ଖଣ୍ଡବିଖଣ୍ଡିତ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थोड़ा</w:t>
      </w:r>
      <w:r w:rsidRPr="003C02B3">
        <w:rPr>
          <w:sz w:val="28"/>
          <w:szCs w:val="28"/>
        </w:rPr>
        <w:t>-</w:t>
      </w:r>
      <w:r w:rsidRPr="003C02B3">
        <w:rPr>
          <w:rFonts w:ascii="Nirmala UI" w:hAnsi="Nirmala UI" w:cs="Nirmala UI"/>
          <w:sz w:val="28"/>
          <w:szCs w:val="28"/>
        </w:rPr>
        <w:t>थोड़ा</w:t>
      </w:r>
      <w:proofErr w:type="spellEnd"/>
      <w:r w:rsidRPr="003C02B3">
        <w:rPr>
          <w:sz w:val="28"/>
          <w:szCs w:val="28"/>
        </w:rPr>
        <w:t>/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थोड़ा</w:t>
      </w:r>
      <w:r w:rsidRPr="003C02B3">
        <w:rPr>
          <w:sz w:val="28"/>
          <w:szCs w:val="28"/>
        </w:rPr>
        <w:t>-</w:t>
      </w:r>
      <w:r w:rsidRPr="003C02B3">
        <w:rPr>
          <w:rFonts w:ascii="Nirmala UI" w:hAnsi="Nirmala UI" w:cs="Nirmala UI"/>
          <w:sz w:val="28"/>
          <w:szCs w:val="28"/>
        </w:rPr>
        <w:t>थोड़ा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करके</w:t>
      </w:r>
      <w:proofErr w:type="spellEnd"/>
      <w:r w:rsidRPr="003C02B3">
        <w:rPr>
          <w:sz w:val="28"/>
          <w:szCs w:val="28"/>
        </w:rPr>
        <w:t xml:space="preserve"> </w:t>
      </w:r>
    </w:p>
    <w:p w14:paraId="0149EBC2" w14:textId="24744A4B" w:rsidR="003C02B3" w:rsidRPr="003C02B3" w:rsidRDefault="003C02B3" w:rsidP="003C02B3">
      <w:pPr>
        <w:jc w:val="both"/>
        <w:rPr>
          <w:sz w:val="28"/>
          <w:szCs w:val="28"/>
        </w:rPr>
      </w:pPr>
      <w:r w:rsidRPr="003C02B3">
        <w:rPr>
          <w:sz w:val="28"/>
          <w:szCs w:val="28"/>
        </w:rPr>
        <w:t xml:space="preserve"> </w:t>
      </w:r>
      <w:proofErr w:type="spellStart"/>
      <w:proofErr w:type="gramStart"/>
      <w:r w:rsidRPr="003C02B3">
        <w:rPr>
          <w:rFonts w:ascii="Nirmala UI" w:hAnsi="Nirmala UI" w:cs="Nirmala UI"/>
          <w:sz w:val="28"/>
          <w:szCs w:val="28"/>
        </w:rPr>
        <w:t>ଚିତ୍କାର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चिल्लाना</w:t>
      </w:r>
      <w:proofErr w:type="spellEnd"/>
      <w:proofErr w:type="gramEnd"/>
      <w:r w:rsidRPr="003C02B3">
        <w:rPr>
          <w:sz w:val="28"/>
          <w:szCs w:val="28"/>
        </w:rPr>
        <w:t>/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चिल्लाहट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चीखना</w:t>
      </w:r>
      <w:proofErr w:type="spellEnd"/>
      <w:r w:rsidRPr="003C02B3">
        <w:rPr>
          <w:sz w:val="28"/>
          <w:szCs w:val="28"/>
        </w:rPr>
        <w:t>/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चीख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उलझाना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अलग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ବିଚ୍ଛିନ୍ନ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पुष्टि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ବାଧା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बाधा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रोकना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बाधित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रोकना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बाधा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डालना</w:t>
      </w:r>
      <w:proofErr w:type="spellEnd"/>
      <w:r w:rsidRPr="003C02B3">
        <w:rPr>
          <w:sz w:val="28"/>
          <w:szCs w:val="28"/>
        </w:rPr>
        <w:t xml:space="preserve"> </w:t>
      </w:r>
      <w:r w:rsidR="00785A41">
        <w:rPr>
          <w:sz w:val="28"/>
          <w:szCs w:val="28"/>
        </w:rPr>
        <w:t xml:space="preserve">, </w:t>
      </w:r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ସର୍ତ୍ତ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तय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या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शर्त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लगा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देना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सद्भाव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तालमेल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सामंजस्य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कम</w:t>
      </w:r>
      <w:proofErr w:type="spellEnd"/>
      <w:r w:rsidRPr="003C02B3">
        <w:rPr>
          <w:sz w:val="28"/>
          <w:szCs w:val="28"/>
        </w:rPr>
        <w:t xml:space="preserve">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करना</w:t>
      </w:r>
      <w:proofErr w:type="spellEnd"/>
      <w:r w:rsidRPr="003C02B3">
        <w:rPr>
          <w:sz w:val="28"/>
          <w:szCs w:val="28"/>
        </w:rPr>
        <w:t xml:space="preserve"> ,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भोलापन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सीधा</w:t>
      </w:r>
      <w:r w:rsidRPr="003C02B3">
        <w:rPr>
          <w:sz w:val="28"/>
          <w:szCs w:val="28"/>
        </w:rPr>
        <w:t>-</w:t>
      </w:r>
      <w:r w:rsidRPr="003C02B3">
        <w:rPr>
          <w:rFonts w:ascii="Nirmala UI" w:hAnsi="Nirmala UI" w:cs="Nirmala UI"/>
          <w:sz w:val="28"/>
          <w:szCs w:val="28"/>
        </w:rPr>
        <w:t>सादा</w:t>
      </w:r>
      <w:proofErr w:type="spellEnd"/>
      <w:r w:rsidRPr="003C02B3">
        <w:rPr>
          <w:sz w:val="28"/>
          <w:szCs w:val="28"/>
        </w:rPr>
        <w:t xml:space="preserve">  </w:t>
      </w:r>
      <w:proofErr w:type="spellStart"/>
      <w:r w:rsidRPr="003C02B3">
        <w:rPr>
          <w:rFonts w:ascii="Nirmala UI" w:hAnsi="Nirmala UI" w:cs="Nirmala UI"/>
          <w:sz w:val="28"/>
          <w:szCs w:val="28"/>
        </w:rPr>
        <w:t>भोला</w:t>
      </w:r>
      <w:r w:rsidRPr="003C02B3">
        <w:rPr>
          <w:sz w:val="28"/>
          <w:szCs w:val="28"/>
        </w:rPr>
        <w:t>-</w:t>
      </w:r>
      <w:r w:rsidRPr="003C02B3">
        <w:rPr>
          <w:rFonts w:ascii="Nirmala UI" w:hAnsi="Nirmala UI" w:cs="Nirmala UI"/>
          <w:sz w:val="28"/>
          <w:szCs w:val="28"/>
        </w:rPr>
        <w:t>भाला</w:t>
      </w:r>
      <w:proofErr w:type="spellEnd"/>
      <w:r w:rsidRPr="003C02B3">
        <w:rPr>
          <w:sz w:val="28"/>
          <w:szCs w:val="28"/>
        </w:rPr>
        <w:t xml:space="preserve"> </w:t>
      </w:r>
    </w:p>
    <w:sectPr w:rsidR="003C02B3" w:rsidRPr="003C02B3" w:rsidSect="00830E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-180" w:right="450" w:bottom="360" w:left="54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C80762" w14:textId="77777777" w:rsidR="00DB3BDF" w:rsidRDefault="00DB3BDF" w:rsidP="00830EAD">
      <w:pPr>
        <w:spacing w:after="0" w:line="240" w:lineRule="auto"/>
      </w:pPr>
      <w:r>
        <w:separator/>
      </w:r>
    </w:p>
  </w:endnote>
  <w:endnote w:type="continuationSeparator" w:id="0">
    <w:p w14:paraId="630620B6" w14:textId="77777777" w:rsidR="00DB3BDF" w:rsidRDefault="00DB3BDF" w:rsidP="00830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516321" w14:textId="77777777" w:rsidR="003C02B3" w:rsidRDefault="003C02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701295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5EE793A" w14:textId="1AA7E02F" w:rsidR="00830EAD" w:rsidRDefault="00830EA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111BECB" w14:textId="77777777" w:rsidR="00830EAD" w:rsidRDefault="00830E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9C13C" w14:textId="77777777" w:rsidR="003C02B3" w:rsidRDefault="003C02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33DCFB" w14:textId="77777777" w:rsidR="00DB3BDF" w:rsidRDefault="00DB3BDF" w:rsidP="00830EAD">
      <w:pPr>
        <w:spacing w:after="0" w:line="240" w:lineRule="auto"/>
      </w:pPr>
      <w:r>
        <w:separator/>
      </w:r>
    </w:p>
  </w:footnote>
  <w:footnote w:type="continuationSeparator" w:id="0">
    <w:p w14:paraId="7839A57B" w14:textId="77777777" w:rsidR="00DB3BDF" w:rsidRDefault="00DB3BDF" w:rsidP="00830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3D6DC3" w14:textId="77777777" w:rsidR="003C02B3" w:rsidRDefault="003C02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575665" w14:textId="544644CB" w:rsidR="00830EAD" w:rsidRDefault="00830EA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6C9F77D" wp14:editId="4474C47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1" name="MSIPCM87e842ca8bd20f1cbaab8faa" descr="{&quot;HashCode&quot;:-1757866826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2CCDDD3" w14:textId="1ED92F10" w:rsidR="00830EAD" w:rsidRPr="00830EAD" w:rsidRDefault="00830EAD" w:rsidP="00830EAD">
                          <w:pPr>
                            <w:spacing w:after="0"/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</w:pPr>
                          <w:r w:rsidRPr="00830EAD"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  <w:t>Dell Customer Communication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9F77D" id="_x0000_t202" coordsize="21600,21600" o:spt="202" path="m,l,21600r21600,l21600,xe">
              <v:stroke joinstyle="miter"/>
              <v:path gradientshapeok="t" o:connecttype="rect"/>
            </v:shapetype>
            <v:shape id="MSIPCM87e842ca8bd20f1cbaab8faa" o:spid="_x0000_s1026" type="#_x0000_t202" alt="{&quot;HashCode&quot;:-1757866826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" o:allowincell="f" filled="f" stroked="f" strokeweight=".5pt">
              <v:textbox inset="20pt,0,,0">
                <w:txbxContent>
                  <w:p w14:paraId="62CCDDD3" w14:textId="1ED92F10" w:rsidR="00830EAD" w:rsidRPr="00830EAD" w:rsidRDefault="00830EAD" w:rsidP="00830EAD">
                    <w:pPr>
                      <w:spacing w:after="0"/>
                      <w:rPr>
                        <w:rFonts w:ascii="Calibri" w:hAnsi="Calibri" w:cs="Calibri"/>
                        <w:color w:val="737373"/>
                        <w:sz w:val="20"/>
                      </w:rPr>
                    </w:pPr>
                    <w:r w:rsidRPr="00830EAD">
                      <w:rPr>
                        <w:rFonts w:ascii="Calibri" w:hAnsi="Calibri" w:cs="Calibri"/>
                        <w:color w:val="737373"/>
                        <w:sz w:val="20"/>
                      </w:rPr>
                      <w:t>Dell Customer Communication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AF6F2B" w14:textId="77777777" w:rsidR="003C02B3" w:rsidRDefault="003C02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AD"/>
    <w:rsid w:val="00014122"/>
    <w:rsid w:val="002F3618"/>
    <w:rsid w:val="003C02B3"/>
    <w:rsid w:val="00785A41"/>
    <w:rsid w:val="00830EAD"/>
    <w:rsid w:val="00DB3BDF"/>
    <w:rsid w:val="00FB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1B36BF"/>
  <w15:chartTrackingRefBased/>
  <w15:docId w15:val="{6E8923AA-7CE9-4EF4-AE45-58D373F75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0E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30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EAD"/>
  </w:style>
  <w:style w:type="paragraph" w:styleId="Footer">
    <w:name w:val="footer"/>
    <w:basedOn w:val="Normal"/>
    <w:link w:val="FooterChar"/>
    <w:uiPriority w:val="99"/>
    <w:unhideWhenUsed/>
    <w:rsid w:val="00830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974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</dc:creator>
  <cp:keywords/>
  <dc:description/>
  <cp:lastModifiedBy>Debadatta</cp:lastModifiedBy>
  <cp:revision>4</cp:revision>
  <dcterms:created xsi:type="dcterms:W3CDTF">2021-05-03T08:30:00Z</dcterms:created>
  <dcterms:modified xsi:type="dcterms:W3CDTF">2021-05-03T13:21:00Z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7f17c0-b23c-493d-99ab-b037779ecd33_Enabled">
    <vt:lpwstr>True</vt:lpwstr>
  </property>
  <property fmtid="{D5CDD505-2E9C-101B-9397-08002B2CF9AE}" pid="3" name="MSIP_Label_a17f17c0-b23c-493d-99ab-b037779ecd33_SiteId">
    <vt:lpwstr>945c199a-83a2-4e80-9f8c-5a91be5752dd</vt:lpwstr>
  </property>
  <property fmtid="{D5CDD505-2E9C-101B-9397-08002B2CF9AE}" pid="4" name="MSIP_Label_a17f17c0-b23c-493d-99ab-b037779ecd33_Owner">
    <vt:lpwstr>Debadatta.Mishra@emc.com</vt:lpwstr>
  </property>
  <property fmtid="{D5CDD505-2E9C-101B-9397-08002B2CF9AE}" pid="5" name="MSIP_Label_a17f17c0-b23c-493d-99ab-b037779ecd33_SetDate">
    <vt:lpwstr>2021-05-03T12:59:22.7392232Z</vt:lpwstr>
  </property>
  <property fmtid="{D5CDD505-2E9C-101B-9397-08002B2CF9AE}" pid="6" name="MSIP_Label_a17f17c0-b23c-493d-99ab-b037779ecd33_Name">
    <vt:lpwstr>Customer Communication</vt:lpwstr>
  </property>
  <property fmtid="{D5CDD505-2E9C-101B-9397-08002B2CF9AE}" pid="7" name="MSIP_Label_a17f17c0-b23c-493d-99ab-b037779ecd33_Application">
    <vt:lpwstr>Microsoft Azure Information Protection</vt:lpwstr>
  </property>
  <property fmtid="{D5CDD505-2E9C-101B-9397-08002B2CF9AE}" pid="8" name="MSIP_Label_a17f17c0-b23c-493d-99ab-b037779ecd33_ActionId">
    <vt:lpwstr>a37c8744-fe47-4707-86be-d6d2199caf38</vt:lpwstr>
  </property>
  <property fmtid="{D5CDD505-2E9C-101B-9397-08002B2CF9AE}" pid="9" name="MSIP_Label_a17f17c0-b23c-493d-99ab-b037779ecd33_Extended_MSFT_Method">
    <vt:lpwstr>Manual</vt:lpwstr>
  </property>
  <property fmtid="{D5CDD505-2E9C-101B-9397-08002B2CF9AE}" pid="10" name="aiplabel">
    <vt:lpwstr>Customer Communication</vt:lpwstr>
  </property>
</Properties>
</file>