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F6086" w14:textId="6437AC92" w:rsidR="00014122" w:rsidRDefault="00DF5FC6" w:rsidP="00830EAD">
      <w:pPr>
        <w:pStyle w:val="Title"/>
        <w:ind w:left="720" w:firstLine="720"/>
        <w:rPr>
          <w:rFonts w:ascii="Bookman Old Style" w:hAnsi="Bookman Old Style"/>
          <w:sz w:val="44"/>
          <w:szCs w:val="44"/>
          <w:u w:val="single"/>
        </w:rPr>
      </w:pPr>
      <w:r w:rsidRPr="00DF5FC6">
        <w:rPr>
          <w:rFonts w:ascii="Bookman Old Style" w:hAnsi="Bookman Old Style"/>
          <w:sz w:val="44"/>
          <w:szCs w:val="44"/>
          <w:u w:val="single"/>
        </w:rPr>
        <w:t>Odia</w:t>
      </w:r>
      <w:r>
        <w:rPr>
          <w:rFonts w:ascii="Bookman Old Style" w:hAnsi="Bookman Old Style"/>
          <w:sz w:val="44"/>
          <w:szCs w:val="44"/>
          <w:u w:val="single"/>
        </w:rPr>
        <w:t xml:space="preserve"> </w:t>
      </w:r>
      <w:r w:rsidRPr="00DF5FC6">
        <w:rPr>
          <w:rFonts w:ascii="Bookman Old Style" w:hAnsi="Bookman Old Style"/>
          <w:sz w:val="44"/>
          <w:szCs w:val="44"/>
          <w:u w:val="single"/>
        </w:rPr>
        <w:t>Hindi</w:t>
      </w:r>
      <w:r>
        <w:rPr>
          <w:rFonts w:ascii="Bookman Old Style" w:hAnsi="Bookman Old Style"/>
          <w:sz w:val="44"/>
          <w:szCs w:val="44"/>
          <w:u w:val="single"/>
        </w:rPr>
        <w:t xml:space="preserve"> </w:t>
      </w:r>
      <w:r w:rsidRPr="00DF5FC6">
        <w:rPr>
          <w:rFonts w:ascii="Bookman Old Style" w:hAnsi="Bookman Old Style"/>
          <w:sz w:val="44"/>
          <w:szCs w:val="44"/>
          <w:u w:val="single"/>
        </w:rPr>
        <w:t>Sequential</w:t>
      </w:r>
      <w:r>
        <w:rPr>
          <w:rFonts w:ascii="Bookman Old Style" w:hAnsi="Bookman Old Style"/>
          <w:sz w:val="44"/>
          <w:szCs w:val="44"/>
          <w:u w:val="single"/>
        </w:rPr>
        <w:t xml:space="preserve"> </w:t>
      </w:r>
      <w:r w:rsidRPr="00DF5FC6">
        <w:rPr>
          <w:rFonts w:ascii="Bookman Old Style" w:hAnsi="Bookman Old Style"/>
          <w:sz w:val="44"/>
          <w:szCs w:val="44"/>
          <w:u w:val="single"/>
        </w:rPr>
        <w:t>Words</w:t>
      </w:r>
    </w:p>
    <w:p w14:paraId="2042496F" w14:textId="2A07F939" w:rsidR="00830EAD" w:rsidRDefault="00830EAD" w:rsidP="00830EAD"/>
    <w:p w14:paraId="5917EDCC" w14:textId="77777777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Vocabulary-Part-VII – 2021</w:t>
      </w:r>
    </w:p>
    <w:p w14:paraId="5C5EDE21" w14:textId="50A4386B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rFonts w:ascii="Nirmala UI" w:hAnsi="Nirmala UI" w:cs="Nirmala UI"/>
          <w:sz w:val="28"/>
          <w:szCs w:val="28"/>
        </w:rPr>
        <w:t>अपमानजनक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ତୀବ୍ର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कटु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अप्रिय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तत्परता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संकेत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इशारा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द्वंद्वात्मक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ବିଭେଦ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कलह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हुक्म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चलाना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कटुता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घातक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ସ୍ମରଣ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याद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दिलाने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वाला</w:t>
      </w:r>
      <w:r w:rsidRPr="00DF5FC6">
        <w:rPr>
          <w:sz w:val="28"/>
          <w:szCs w:val="28"/>
        </w:rPr>
        <w:t>[</w:t>
      </w:r>
      <w:r w:rsidRPr="00DF5FC6">
        <w:rPr>
          <w:rFonts w:ascii="Nirmala UI" w:hAnsi="Nirmala UI" w:cs="Nirmala UI"/>
          <w:sz w:val="28"/>
          <w:szCs w:val="28"/>
        </w:rPr>
        <w:t>वाली</w:t>
      </w:r>
      <w:r w:rsidRPr="00DF5FC6">
        <w:rPr>
          <w:sz w:val="28"/>
          <w:szCs w:val="28"/>
        </w:rPr>
        <w:t xml:space="preserve">],  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विशेषाधिकार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प्राप्त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जादू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प्रकट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ଚେଷ୍ଟା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प्रयास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परिपूर्ण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बढ़ाना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वृद्धि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ପ୍ରତିଶୃତି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प्रतिज्ञा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वचन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उदारता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ऐयाशी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ନିବେଦନ</w:t>
      </w:r>
      <w:r w:rsidRPr="00DF5FC6">
        <w:rPr>
          <w:sz w:val="28"/>
          <w:szCs w:val="28"/>
        </w:rPr>
        <w:t xml:space="preserve">   </w:t>
      </w:r>
      <w:r w:rsidRPr="00DF5FC6">
        <w:rPr>
          <w:rFonts w:ascii="Nirmala UI" w:hAnsi="Nirmala UI" w:cs="Nirmala UI"/>
          <w:sz w:val="28"/>
          <w:szCs w:val="28"/>
        </w:rPr>
        <w:t>मांगना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अवज्ञाकारी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भव्यता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प्रासंगिक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उचित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कंगाल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निराश्रित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କଳ୍ପନାଜଳ୍ପନା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अनुमान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अंदाज़ा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ରଦ୍ଦ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व्याप्त</w:t>
      </w:r>
      <w:r w:rsidRPr="00DF5FC6">
        <w:rPr>
          <w:sz w:val="28"/>
          <w:szCs w:val="28"/>
        </w:rPr>
        <w:t xml:space="preserve">   </w:t>
      </w:r>
      <w:r w:rsidRPr="00DF5FC6">
        <w:rPr>
          <w:rFonts w:ascii="Nirmala UI" w:hAnsi="Nirmala UI" w:cs="Nirmala UI"/>
          <w:sz w:val="28"/>
          <w:szCs w:val="28"/>
        </w:rPr>
        <w:t>फैला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हुआ</w:t>
      </w:r>
      <w:r w:rsidRPr="00DF5FC6">
        <w:rPr>
          <w:sz w:val="28"/>
          <w:szCs w:val="28"/>
        </w:rPr>
        <w:t>[</w:t>
      </w:r>
      <w:r w:rsidRPr="00DF5FC6">
        <w:rPr>
          <w:rFonts w:ascii="Nirmala UI" w:hAnsi="Nirmala UI" w:cs="Nirmala UI"/>
          <w:sz w:val="28"/>
          <w:szCs w:val="28"/>
        </w:rPr>
        <w:t>फैली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हुई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प्रचलित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ଜ୍ଞାତ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मिलीभगत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साठ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गांठ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मिलीभगत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सहयोग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ଚତୁରତା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प्रवीणता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ଉପଯୁକ୍ତ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मुंहतोड़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ग्रहण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उग्र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ଅନ୍ତର୍ଭୁକ୍ତ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ଉଜ୍ଜ୍ୱଳ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तेजी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चढ़ना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सुखबोध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उत्साह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इतिवृत्त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बढ़ावा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भयावह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संकेत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इशारा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दोषारोपण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गालियां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बकने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क्रिया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घबरा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ବ୍ୟାଖ୍ୟା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व्याख्या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ସମନ୍ୱୟ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भस्म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जलाकर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नष्ट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स्पष्टवादिता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अशिष्ट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हानिकारक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घातक</w:t>
      </w:r>
      <w:r w:rsidRPr="00DF5FC6">
        <w:rPr>
          <w:sz w:val="28"/>
          <w:szCs w:val="28"/>
        </w:rPr>
        <w:t xml:space="preserve">,    </w:t>
      </w:r>
      <w:r w:rsidRPr="00DF5FC6">
        <w:rPr>
          <w:rFonts w:ascii="Nirmala UI" w:hAnsi="Nirmala UI" w:cs="Nirmala UI"/>
          <w:sz w:val="28"/>
          <w:szCs w:val="28"/>
        </w:rPr>
        <w:t>बलि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बकरा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अस्वीकार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सठियाया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हुआ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उल्लसित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मध्यस्थता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पदस्थ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व्यक्ति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ଅଧୀନତା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भ्रमित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त्रुटिहीन</w:t>
      </w:r>
    </w:p>
    <w:p w14:paraId="3E7C732D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475B615C" w14:textId="77777777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Vocabulary-Part-VI – 2021</w:t>
      </w:r>
    </w:p>
    <w:p w14:paraId="44A2B864" w14:textId="471550F7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rFonts w:ascii="Nirmala UI" w:hAnsi="Nirmala UI" w:cs="Nirmala UI"/>
          <w:sz w:val="28"/>
          <w:szCs w:val="28"/>
        </w:rPr>
        <w:t>ଅସମ୍ଭବ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कल्पनातीत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समझ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बाहर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ବିକୃତି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କ୍ରୋଧ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ଅନୁରୋଧ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याचना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प्रार्थना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विनती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चुनना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सहमत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परामर्श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प्रदान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गहराई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छान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बीन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खोजना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प्राप्त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निकालना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सामने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प्रकाश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कायापलट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ଧାରଣା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वैचारिकता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प्रतिष्ठापित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ଚତୁରତାର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ସହିତ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ଖଣ୍ଡବିଖଣ୍ଡିତ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थोड़ा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थोड़ा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थोड़ा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थोड़ा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करके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बिगाड़ना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परिणाम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झूठा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इलज़ाम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झड़प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मुठभेड़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गोचर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रूप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ପ୍ରତୀକ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अवतार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कथन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ଉଚ୍ଚାରଣ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प्रतिपादन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 </w:t>
      </w:r>
      <w:r w:rsidRPr="00DF5FC6">
        <w:rPr>
          <w:rFonts w:ascii="Nirmala UI" w:hAnsi="Nirmala UI" w:cs="Nirmala UI"/>
          <w:sz w:val="28"/>
          <w:szCs w:val="28"/>
        </w:rPr>
        <w:t>समर्थन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ଅସନ୍ତୁଷ୍ଟ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प्रचंड</w:t>
      </w:r>
      <w:r w:rsidRPr="00DF5FC6">
        <w:rPr>
          <w:sz w:val="28"/>
          <w:szCs w:val="28"/>
        </w:rPr>
        <w:t xml:space="preserve"> ,    </w:t>
      </w:r>
      <w:r w:rsidRPr="00DF5FC6">
        <w:rPr>
          <w:rFonts w:ascii="Nirmala UI" w:hAnsi="Nirmala UI" w:cs="Nirmala UI"/>
          <w:sz w:val="28"/>
          <w:szCs w:val="28"/>
        </w:rPr>
        <w:t>विभिन्न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भिन्नता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प्रवृत्त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पसंभावना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पैदा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्रवण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ବନ୍ଧା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प्रदान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सुस्पष्ट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स्वाभाविक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स्पष्ट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रूप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परिकल्पना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कल्पना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सोचना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କଠିନ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कष्टसाध्य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कष्टदायक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मूर्ख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बनाना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बुनियाद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संभावना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नहीं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असंभव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ଅନୁପାଳନ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अनुपालन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आधार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बुराई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निंदा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निंदाजनक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तात्पर्य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रक्तसंबंध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दबाना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असहमति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प्रकट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नाराज़गी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जताना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नाराजगी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पाबंदी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विनाश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राजद्रोह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उदीयमान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नवजात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प्रतिबंध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ଅବଶ୍ୟ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अनिवार्य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रूप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सीमा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स्थिर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सद्भाव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तालमेल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सामंजस्य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लापरवाही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वोट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मांगना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परखना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जांचना</w:t>
      </w:r>
      <w:r w:rsidRPr="00DF5FC6">
        <w:rPr>
          <w:sz w:val="28"/>
          <w:szCs w:val="28"/>
        </w:rPr>
        <w:t xml:space="preserve"> </w:t>
      </w:r>
    </w:p>
    <w:p w14:paraId="3188AD6B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1D0FE8BB" w14:textId="1D52DD4D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Vocabulary-Part-V – 2021</w:t>
      </w:r>
    </w:p>
    <w:p w14:paraId="0660186B" w14:textId="77777777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ସମ୍ଭାବ୍ୟ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संभावना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भरे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हैरत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डालना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ପ୍ରାଥମିକ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मौलिक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ନଷ୍ଟ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बर्बाद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ताक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झांक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ଆତ୍ମସନ୍ତୋଷ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आत्मसंतुष्ट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ଦୟାଳୁ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कृपालु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ବନ୍ଦୀ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कैद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बंदी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स्थिति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ବିଲୋପ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निःशेष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ମୁହଁ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चेहरा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आत्मसमर्पण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ଆଘାତ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आफ़त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हिलाना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हिलना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हटना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हटना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किसी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वस्तु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स्थान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बदलना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स्थान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बदलना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ଚିତ୍କାର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चिल्लाना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चिल्लाहट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चीखना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चीख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ଅନୁପ୍ରବେଶ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चढ़ाई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तीव्र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सहानुभूति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प्रकट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दंड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ରଦ୍ଦ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रद्द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स्वास्थ्य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लाभ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स्वास्थ्य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लाभ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प्रतिद्वंद्वी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विरोधी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ସଂକଳ୍ପବଦ୍ଧ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दृढ़प्रतिज्ञ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सहगामी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आकर्षक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बड़ा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दिखाना</w:t>
      </w:r>
      <w:r w:rsidRPr="00DF5FC6">
        <w:rPr>
          <w:sz w:val="28"/>
          <w:szCs w:val="28"/>
        </w:rPr>
        <w:t xml:space="preserve"> ,   ’,   </w:t>
      </w:r>
      <w:r w:rsidRPr="00DF5FC6">
        <w:rPr>
          <w:rFonts w:ascii="Nirmala UI" w:hAnsi="Nirmala UI" w:cs="Nirmala UI"/>
          <w:sz w:val="28"/>
          <w:szCs w:val="28"/>
        </w:rPr>
        <w:t>ଘୃଣା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घृणा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विमुखता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विशाल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अतिव्यापक</w:t>
      </w:r>
      <w:r w:rsidRPr="00DF5FC6">
        <w:rPr>
          <w:sz w:val="28"/>
          <w:szCs w:val="28"/>
        </w:rPr>
        <w:t xml:space="preserve"> </w:t>
      </w:r>
      <w:r w:rsidRPr="00DF5FC6">
        <w:rPr>
          <w:sz w:val="28"/>
          <w:szCs w:val="28"/>
        </w:rPr>
        <w:lastRenderedPageBreak/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सोच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विचार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कार्य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प्रणाली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ସଠିକତା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लालची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ପ୍ରଦାନ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प्रदान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चित्रण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निरर्थकता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व्यर्थ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विपुलता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रास्ता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दिखाते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हुए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ख़ुलासा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उदासी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छल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बेखबर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प्रदान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प्रदायन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प्रकाश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निकालना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सामने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ହ୍ରାସ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तिरस्कार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भर्त्सना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ଯନ୍ତ୍ରଣା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ଶାନ୍ତ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ंतुलन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संयम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शांतचित्तता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ପ୍ରସ୍ତାବ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भोलापन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सीधा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सादा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भोला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भाला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भवन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इमारत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भ्रष्टता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କ୍ରୋଧ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क्रोध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मूल्य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घटाना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प्रचंड</w:t>
      </w:r>
      <w:r w:rsidRPr="00DF5FC6">
        <w:rPr>
          <w:sz w:val="28"/>
          <w:szCs w:val="28"/>
        </w:rPr>
        <w:t xml:space="preserve"> </w:t>
      </w:r>
    </w:p>
    <w:p w14:paraId="2F95631D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013678E8" w14:textId="25A253E1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Vocabulary-Part-IV – 2020</w:t>
      </w:r>
    </w:p>
    <w:p w14:paraId="21C8FAB4" w14:textId="77777777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ବାଧା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बाधा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रोकना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बाधित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रोकना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बाधा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डालना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वीरानी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सूनापन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उदास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ବିଚ୍ଛିନ୍ନ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बिखेर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बिखर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नाला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वीरानी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सूनापन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उदास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ଦେଖ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चेहरे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सिकुड़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चेहरे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सिकुड़न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चिड़चिड़ा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स्वभाव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प्रवृत्ति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कोलाहल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खलबली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मचा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कोलाहलपूर्ण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अलग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ବିଚ୍ଛିନ୍ନ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विचित्र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विकृत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महत्वपूर्ण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बड़ा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मस्तिष्काघात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साधन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लेना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स्वीकार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ସ୍ୱୀକାର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गंभीर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ସମାରୋହ</w:t>
      </w:r>
      <w:r w:rsidRPr="00DF5FC6">
        <w:rPr>
          <w:sz w:val="28"/>
          <w:szCs w:val="28"/>
        </w:rPr>
        <w:t xml:space="preserve"> ,   .</w:t>
      </w:r>
      <w:r w:rsidRPr="00DF5FC6">
        <w:rPr>
          <w:rFonts w:ascii="Nirmala UI" w:hAnsi="Nirmala UI" w:cs="Nirmala UI"/>
          <w:sz w:val="28"/>
          <w:szCs w:val="28"/>
        </w:rPr>
        <w:t>गंभीरता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अनिवार्य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विश्वसनीय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बटोरना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एकत्र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जुटना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घुसाना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बिखेरना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विकृत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डगमगाते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हुए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चलना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प्रभावित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छलांग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झटके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डालना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घेरना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घिर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काम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डूबना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तन्मय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किसी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बड़े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आदमी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साथ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यात्रा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साथ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चलने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लोग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कटु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ଚିରସ୍ଥାୟୀତା</w:t>
      </w:r>
      <w:r w:rsidRPr="00DF5FC6">
        <w:rPr>
          <w:sz w:val="28"/>
          <w:szCs w:val="28"/>
        </w:rPr>
        <w:t xml:space="preserve"> ,   .</w:t>
      </w:r>
      <w:r w:rsidRPr="00DF5FC6">
        <w:rPr>
          <w:rFonts w:ascii="Nirmala UI" w:hAnsi="Nirmala UI" w:cs="Nirmala UI"/>
          <w:sz w:val="28"/>
          <w:szCs w:val="28"/>
        </w:rPr>
        <w:t>बनाए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रखना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भड़काना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संक्षिप्त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सहना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ସହନ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टिका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रहना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हुक्म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दखल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हस्तक्षेप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ଚତୁରତା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ବିଚକ୍ଷଣ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विरासत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पैतृक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सम्पत्ति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पीछे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पदावनत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विराम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समर्थन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पुष्टि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ସମର୍ଥନ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କରନ୍ତୁ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ପ୍ରଣାମ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अभद्रता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नाज़ुक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नीरस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सांसारिक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साधारण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मोक्ष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ଏକମତ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सहमत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टुकड़े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टुकड़े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विषाद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अतीत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सुखद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स्मृतियों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चीज़ों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लगाव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ଶାସନ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हुकूमत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शासन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थोपना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ପ୍ରକାଶ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रहस्योद्घाटन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ପ୍ରାୟଶ୍ଚିତ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प्रायश्चित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शिष्टता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ଅପରିହାର୍ଯ୍ୟ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आवश्यक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अनिवार्य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झूठ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सहारे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बदनाम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कारण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बताना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श्रेय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ଅସଙ୍ଗତ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अटपटा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असंगत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ଅସୁବିଧା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कठिन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परिस्थिति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स्थिति</w:t>
      </w:r>
      <w:r w:rsidRPr="00DF5FC6">
        <w:rPr>
          <w:sz w:val="28"/>
          <w:szCs w:val="28"/>
        </w:rPr>
        <w:t xml:space="preserve"> </w:t>
      </w:r>
    </w:p>
    <w:p w14:paraId="36469B7E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4DC7F66B" w14:textId="77777777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Vocabulary-Part-III – 2020</w:t>
      </w:r>
    </w:p>
    <w:p w14:paraId="7CBBE1AC" w14:textId="5F7896B5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rFonts w:ascii="Nirmala UI" w:hAnsi="Nirmala UI" w:cs="Nirmala UI"/>
          <w:sz w:val="28"/>
          <w:szCs w:val="28"/>
        </w:rPr>
        <w:t>बाधा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डालना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प्रतिबंधित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भौंचक्का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पाक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विषयक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छुपा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हुआ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और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हानिकारक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फलना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फूलना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उन्नति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घृणास्पद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ଘୃଣ୍ୟ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मिथ्या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आज्ञा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ଆଦେଶ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निवारक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ପ୍ରତିରୋଧ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गहरा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ଗଭୀର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अनिवार्य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ଅପରିହାର୍ଯ୍ୟ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ବିଚାର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न्यायिक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निर्णय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मांग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ଅନ୍ତର୍ନିହିତ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स्वाभाविक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मूलभूत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निजी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सुस्पष्ट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आक्षेप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विस्तृत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श्रेणी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घोषणा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मिसाल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ଅଖଣ୍ଡତା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ସର୍ବବ୍ୟାପୀ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सर्वव्यापक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ଆରମ୍ଭ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अनदेखी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जाने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ସମନ୍ୱୟ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बदमाश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नियंत्रित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उपयोग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में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प्रोत्साहित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बेतुका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असंगत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ଆଦର୍ଶ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विचारक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उत्कट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उत्साही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शक्तिहीन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ग़रीब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दरिद्र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कंगाल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ନିଷ୍କ୍ରିୟ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निष्क्रिय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निष्क्रिय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रूप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डाकू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ଡାକୂ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ଦୋଷ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अभियोग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उथल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पुथल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सच्चाई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ସତ୍ୟତା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रोकना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विरत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प्रांत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सीमा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ନିର୍ଦ୍ଦିଷ୍ଟ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अंतड़ी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निकालना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ପୁନରୁତ୍ଥାନ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ଜୀବନ୍ତ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उल्लसित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उत्साहपूर्ण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एहसान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जताते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हुए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कृपा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घमंड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दिखाना</w:t>
      </w:r>
      <w:r w:rsidRPr="00DF5FC6">
        <w:rPr>
          <w:sz w:val="28"/>
          <w:szCs w:val="28"/>
        </w:rPr>
        <w:t>,   .</w:t>
      </w:r>
      <w:r w:rsidRPr="00DF5FC6">
        <w:rPr>
          <w:rFonts w:ascii="Nirmala UI" w:hAnsi="Nirmala UI" w:cs="Nirmala UI"/>
          <w:sz w:val="28"/>
          <w:szCs w:val="28"/>
        </w:rPr>
        <w:t>घमंड</w:t>
      </w:r>
      <w:r w:rsidRPr="00DF5FC6">
        <w:rPr>
          <w:sz w:val="28"/>
          <w:szCs w:val="28"/>
        </w:rPr>
        <w:t>,   .</w:t>
      </w:r>
      <w:r w:rsidRPr="00DF5FC6">
        <w:rPr>
          <w:rFonts w:ascii="Nirmala UI" w:hAnsi="Nirmala UI" w:cs="Nirmala UI"/>
          <w:sz w:val="28"/>
          <w:szCs w:val="28"/>
        </w:rPr>
        <w:t>घमंडी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ପରାମର୍ଶ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ସର୍ତ୍ତ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तय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या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शर्त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 ,   .</w:t>
      </w:r>
      <w:r w:rsidRPr="00DF5FC6">
        <w:rPr>
          <w:rFonts w:ascii="Nirmala UI" w:hAnsi="Nirmala UI" w:cs="Nirmala UI"/>
          <w:sz w:val="28"/>
          <w:szCs w:val="28"/>
        </w:rPr>
        <w:t>शर्त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କ୍ରୋଧ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नाराज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ପୃଷ୍ଠପୋଷକତା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ସାର୍ବଭ</w:t>
      </w:r>
      <w:r w:rsidRPr="00DF5FC6">
        <w:rPr>
          <w:sz w:val="28"/>
          <w:szCs w:val="28"/>
        </w:rPr>
        <w:t xml:space="preserve"> .</w:t>
      </w:r>
      <w:r w:rsidRPr="00DF5FC6">
        <w:rPr>
          <w:rFonts w:ascii="Nirmala UI" w:hAnsi="Nirmala UI" w:cs="Nirmala UI"/>
          <w:sz w:val="28"/>
          <w:szCs w:val="28"/>
        </w:rPr>
        <w:t>ମତ୍ୱ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संप्रभुता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साष्टांग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प्रणाम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ପ୍ରଣାମ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आक्षेप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ଅଧିକାର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विशेषाधिकार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ଅସମ୍ମାନ</w:t>
      </w:r>
      <w:r w:rsidRPr="00DF5FC6">
        <w:rPr>
          <w:sz w:val="28"/>
          <w:szCs w:val="28"/>
        </w:rPr>
        <w:t xml:space="preserve"> </w:t>
      </w:r>
    </w:p>
    <w:p w14:paraId="4ECD7513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20173962" w14:textId="51FBC67F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Vocabulary-Part-II – 2020</w:t>
      </w:r>
    </w:p>
    <w:p w14:paraId="36013680" w14:textId="77777777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rFonts w:ascii="Nirmala UI" w:hAnsi="Nirmala UI" w:cs="Nirmala UI"/>
          <w:sz w:val="28"/>
          <w:szCs w:val="28"/>
        </w:rPr>
        <w:t>ଜ୍ଞାନଗତ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भित्तिचित्र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ଅସଙ୍ଗତି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न्यायोचित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ଅପୂରଣୀୟ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पहुंच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बाहर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ଦୁର୍ବଳ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କର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कमजोर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घटाना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क्षति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पहुँचाना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प्रभाव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धक्का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धक्का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जोर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महाभियोग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चलाने</w:t>
      </w:r>
    </w:p>
    <w:p w14:paraId="6794946E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4A0F2830" w14:textId="77777777" w:rsidR="00DF5FC6" w:rsidRPr="00DF5FC6" w:rsidRDefault="00DF5FC6" w:rsidP="00DF5FC6">
      <w:pPr>
        <w:jc w:val="both"/>
        <w:rPr>
          <w:b/>
          <w:bCs/>
          <w:sz w:val="28"/>
          <w:szCs w:val="28"/>
          <w:u w:val="single"/>
        </w:rPr>
      </w:pPr>
      <w:r w:rsidRPr="00DF5FC6">
        <w:rPr>
          <w:b/>
          <w:bCs/>
          <w:sz w:val="28"/>
          <w:szCs w:val="28"/>
          <w:u w:val="single"/>
        </w:rPr>
        <w:t>Words and Vocabulary-Part-I – 2020</w:t>
      </w:r>
    </w:p>
    <w:p w14:paraId="177E92D7" w14:textId="77777777" w:rsidR="00DF5FC6" w:rsidRPr="00DF5FC6" w:rsidRDefault="00DF5FC6" w:rsidP="00DF5FC6">
      <w:pPr>
        <w:jc w:val="both"/>
        <w:rPr>
          <w:sz w:val="28"/>
          <w:szCs w:val="28"/>
        </w:rPr>
      </w:pPr>
      <w:r w:rsidRPr="00DF5FC6">
        <w:rPr>
          <w:rFonts w:ascii="Nirmala UI" w:hAnsi="Nirmala UI" w:cs="Nirmala UI"/>
          <w:sz w:val="28"/>
          <w:szCs w:val="28"/>
        </w:rPr>
        <w:t>कैद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बंदी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बनाना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उलझाना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आघात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मार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डालना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भौचक्का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दिव्यदृष्टि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दिव्य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ज्ञान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एकजुटता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ଏକତା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समर्थक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लूट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ଲୁଣ୍ଠନ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लिप्त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मग्न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होना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लिप्त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बहाना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अनदेखी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जाने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ଅନୁକୂଳ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अनुकूल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बाध्य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जनसांख्यिकी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तुच्छ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आलिंगन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गले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आरोपित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अपराधी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ठहराना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पहेली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परमानंद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दयनीय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गुथना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अंधाधुंध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तरीके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से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अविवेकपूर्ण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अटल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अड़ियल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अस्वच्छता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ଉତ୍ତରାଧିକାରୀ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विरासत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कुतूहल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उत्पन्न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साज़िश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न्यायसंगत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वैध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जल्दी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जल्दी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खाना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साथी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पागल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व्यक्ति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दंडात्मक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ପ୍ରତ୍ୟାହାର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अधमता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उत्पत्ति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चिड़चिड़ा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बचना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याद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दिलाने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वाला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सर्वोत्कृष्ट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दलदल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बदनामी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झूठा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कलंक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लगाना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निर्जन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एकांत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ଘାଣ୍ଟନ୍ତୁ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विचार</w:t>
      </w:r>
      <w:r w:rsidRPr="00DF5FC6">
        <w:rPr>
          <w:sz w:val="28"/>
          <w:szCs w:val="28"/>
        </w:rPr>
        <w:t>-</w:t>
      </w:r>
      <w:r w:rsidRPr="00DF5FC6">
        <w:rPr>
          <w:rFonts w:ascii="Nirmala UI" w:hAnsi="Nirmala UI" w:cs="Nirmala UI"/>
          <w:sz w:val="28"/>
          <w:szCs w:val="28"/>
        </w:rPr>
        <w:t>विमर्श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विवेचना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भूस्खलन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हिमस्खलन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मिश्रित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हानिकारक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प्रथम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दृष्टया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ଆକ୍ରମଣ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आक्रमण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अथक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अनाड़ी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बेपरवाह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उदासीन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निपुण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ଅନୁତାପ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पश्चाताप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परिश्रमी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भूलभुलैया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सजाना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अलंकृत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ବିଭ୍ରାନ୍ତ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पथभ्रष्ट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व्यक्ति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ନିୟମ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जानना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पहचानना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पुष्टि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करना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धक्का</w:t>
      </w:r>
      <w:r w:rsidRPr="00DF5FC6">
        <w:rPr>
          <w:sz w:val="28"/>
          <w:szCs w:val="28"/>
        </w:rPr>
        <w:t xml:space="preserve"> </w:t>
      </w:r>
      <w:r w:rsidRPr="00DF5FC6">
        <w:rPr>
          <w:rFonts w:ascii="Nirmala UI" w:hAnsi="Nirmala UI" w:cs="Nirmala UI"/>
          <w:sz w:val="28"/>
          <w:szCs w:val="28"/>
        </w:rPr>
        <w:t>देना</w:t>
      </w:r>
      <w:r w:rsidRPr="00DF5FC6">
        <w:rPr>
          <w:sz w:val="28"/>
          <w:szCs w:val="28"/>
        </w:rPr>
        <w:t>/</w:t>
      </w:r>
      <w:r w:rsidRPr="00DF5FC6">
        <w:rPr>
          <w:rFonts w:ascii="Nirmala UI" w:hAnsi="Nirmala UI" w:cs="Nirmala UI"/>
          <w:sz w:val="28"/>
          <w:szCs w:val="28"/>
        </w:rPr>
        <w:t>धक्का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जोर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उत्पत्ति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ठोस</w:t>
      </w:r>
      <w:r w:rsidRPr="00DF5FC6">
        <w:rPr>
          <w:sz w:val="28"/>
          <w:szCs w:val="28"/>
        </w:rPr>
        <w:t xml:space="preserve"> ,   </w:t>
      </w:r>
      <w:r w:rsidRPr="00DF5FC6">
        <w:rPr>
          <w:rFonts w:ascii="Nirmala UI" w:hAnsi="Nirmala UI" w:cs="Nirmala UI"/>
          <w:sz w:val="28"/>
          <w:szCs w:val="28"/>
        </w:rPr>
        <w:t>प्रतिष्ठान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स्थापना</w:t>
      </w:r>
      <w:r w:rsidRPr="00DF5FC6">
        <w:rPr>
          <w:sz w:val="28"/>
          <w:szCs w:val="28"/>
        </w:rPr>
        <w:t xml:space="preserve">,   </w:t>
      </w:r>
      <w:r w:rsidRPr="00DF5FC6">
        <w:rPr>
          <w:rFonts w:ascii="Nirmala UI" w:hAnsi="Nirmala UI" w:cs="Nirmala UI"/>
          <w:sz w:val="28"/>
          <w:szCs w:val="28"/>
        </w:rPr>
        <w:t>धर्मांध</w:t>
      </w:r>
      <w:r w:rsidRPr="00DF5FC6">
        <w:rPr>
          <w:sz w:val="28"/>
          <w:szCs w:val="28"/>
        </w:rPr>
        <w:t xml:space="preserve">  </w:t>
      </w:r>
      <w:r w:rsidRPr="00DF5FC6">
        <w:rPr>
          <w:rFonts w:ascii="Nirmala UI" w:hAnsi="Nirmala UI" w:cs="Nirmala UI"/>
          <w:sz w:val="28"/>
          <w:szCs w:val="28"/>
        </w:rPr>
        <w:t>कट्टर</w:t>
      </w:r>
    </w:p>
    <w:p w14:paraId="6DD40B88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7ACB60E8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675191E6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3F571ADE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0BAE8939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41D309A0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5825289F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24945260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6928F4F4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634A2ACD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2F58E579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0068151F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33FF08A6" w14:textId="77777777" w:rsidR="00DF5FC6" w:rsidRPr="00DF5FC6" w:rsidRDefault="00DF5FC6" w:rsidP="00DF5FC6">
      <w:pPr>
        <w:jc w:val="both"/>
        <w:rPr>
          <w:sz w:val="28"/>
          <w:szCs w:val="28"/>
        </w:rPr>
      </w:pPr>
    </w:p>
    <w:p w14:paraId="252689E6" w14:textId="77777777" w:rsidR="00DF5FC6" w:rsidRPr="00DF5FC6" w:rsidRDefault="00DF5FC6" w:rsidP="00DF5FC6">
      <w:pPr>
        <w:jc w:val="both"/>
        <w:rPr>
          <w:sz w:val="28"/>
          <w:szCs w:val="28"/>
        </w:rPr>
      </w:pPr>
    </w:p>
    <w:sectPr w:rsidR="00DF5FC6" w:rsidRPr="00DF5FC6" w:rsidSect="00830E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-180" w:right="450" w:bottom="360" w:left="5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A0870" w14:textId="77777777" w:rsidR="00D81F4D" w:rsidRDefault="00D81F4D" w:rsidP="00830EAD">
      <w:pPr>
        <w:spacing w:after="0" w:line="240" w:lineRule="auto"/>
      </w:pPr>
      <w:r>
        <w:separator/>
      </w:r>
    </w:p>
  </w:endnote>
  <w:endnote w:type="continuationSeparator" w:id="0">
    <w:p w14:paraId="1C8CD16F" w14:textId="77777777" w:rsidR="00D81F4D" w:rsidRDefault="00D81F4D" w:rsidP="0083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A2EE4" w14:textId="77777777" w:rsidR="00DF5FC6" w:rsidRDefault="00DF5F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701295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5EE793A" w14:textId="1AA7E02F" w:rsidR="00830EAD" w:rsidRDefault="00830E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11BECB" w14:textId="77777777" w:rsidR="00830EAD" w:rsidRDefault="00830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26412E" w14:textId="77777777" w:rsidR="00DF5FC6" w:rsidRDefault="00DF5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6589F" w14:textId="77777777" w:rsidR="00D81F4D" w:rsidRDefault="00D81F4D" w:rsidP="00830EAD">
      <w:pPr>
        <w:spacing w:after="0" w:line="240" w:lineRule="auto"/>
      </w:pPr>
      <w:r>
        <w:separator/>
      </w:r>
    </w:p>
  </w:footnote>
  <w:footnote w:type="continuationSeparator" w:id="0">
    <w:p w14:paraId="1B2DF9AF" w14:textId="77777777" w:rsidR="00D81F4D" w:rsidRDefault="00D81F4D" w:rsidP="00830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E995D" w14:textId="77777777" w:rsidR="00DF5FC6" w:rsidRDefault="00DF5F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575665" w14:textId="544644CB" w:rsidR="00830EAD" w:rsidRDefault="00830EA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6C9F77D" wp14:editId="4474C47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1" name="MSIPCM87e842ca8bd20f1cbaab8faa" descr="{&quot;HashCode&quot;:-1757866826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2CCDDD3" w14:textId="1ED92F10" w:rsidR="00830EAD" w:rsidRPr="00830EAD" w:rsidRDefault="00830EAD" w:rsidP="00830EAD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</w:pPr>
                          <w:r w:rsidRPr="00830EAD">
                            <w:rPr>
                              <w:rFonts w:ascii="Calibri" w:hAnsi="Calibri" w:cs="Calibri"/>
                              <w:color w:val="737373"/>
                              <w:sz w:val="20"/>
                            </w:rPr>
                            <w:t>Dell Customer Communication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9F77D" id="_x0000_t202" coordsize="21600,21600" o:spt="202" path="m,l,21600r21600,l21600,xe">
              <v:stroke joinstyle="miter"/>
              <v:path gradientshapeok="t" o:connecttype="rect"/>
            </v:shapetype>
            <v:shape id="MSIPCM87e842ca8bd20f1cbaab8faa" o:spid="_x0000_s1026" type="#_x0000_t202" alt="{&quot;HashCode&quot;:-1757866826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" o:allowincell="f" filled="f" stroked="f" strokeweight=".5pt">
              <v:textbox inset="20pt,0,,0">
                <w:txbxContent>
                  <w:p w14:paraId="62CCDDD3" w14:textId="1ED92F10" w:rsidR="00830EAD" w:rsidRPr="00830EAD" w:rsidRDefault="00830EAD" w:rsidP="00830EAD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20"/>
                      </w:rPr>
                    </w:pPr>
                    <w:r w:rsidRPr="00830EAD">
                      <w:rPr>
                        <w:rFonts w:ascii="Calibri" w:hAnsi="Calibri" w:cs="Calibri"/>
                        <w:color w:val="737373"/>
                        <w:sz w:val="20"/>
                      </w:rPr>
                      <w:t>Dell Customer Communication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F971A" w14:textId="77777777" w:rsidR="00DF5FC6" w:rsidRDefault="00DF5F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AD"/>
    <w:rsid w:val="00014122"/>
    <w:rsid w:val="002F3618"/>
    <w:rsid w:val="00830EAD"/>
    <w:rsid w:val="00D81F4D"/>
    <w:rsid w:val="00DF5FC6"/>
    <w:rsid w:val="00FB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1B36BF"/>
  <w15:chartTrackingRefBased/>
  <w15:docId w15:val="{6E8923AA-7CE9-4EF4-AE45-58D373F75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0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EAD"/>
  </w:style>
  <w:style w:type="paragraph" w:styleId="Footer">
    <w:name w:val="footer"/>
    <w:basedOn w:val="Normal"/>
    <w:link w:val="FooterChar"/>
    <w:uiPriority w:val="99"/>
    <w:unhideWhenUsed/>
    <w:rsid w:val="00830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3</Pages>
  <Words>1119</Words>
  <Characters>6381</Characters>
  <Application>Microsoft Office Word</Application>
  <DocSecurity>0</DocSecurity>
  <Lines>53</Lines>
  <Paragraphs>14</Paragraphs>
  <ScaleCrop>false</ScaleCrop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</dc:creator>
  <cp:keywords/>
  <dc:description/>
  <cp:lastModifiedBy>Debadatta</cp:lastModifiedBy>
  <cp:revision>3</cp:revision>
  <dcterms:created xsi:type="dcterms:W3CDTF">2021-05-03T08:30:00Z</dcterms:created>
  <dcterms:modified xsi:type="dcterms:W3CDTF">2021-05-03T13:11:00Z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7f17c0-b23c-493d-99ab-b037779ecd33_Enabled">
    <vt:lpwstr>True</vt:lpwstr>
  </property>
  <property fmtid="{D5CDD505-2E9C-101B-9397-08002B2CF9AE}" pid="3" name="MSIP_Label_a17f17c0-b23c-493d-99ab-b037779ecd33_SiteId">
    <vt:lpwstr>945c199a-83a2-4e80-9f8c-5a91be5752dd</vt:lpwstr>
  </property>
  <property fmtid="{D5CDD505-2E9C-101B-9397-08002B2CF9AE}" pid="4" name="MSIP_Label_a17f17c0-b23c-493d-99ab-b037779ecd33_Owner">
    <vt:lpwstr>Debadatta.Mishra@emc.com</vt:lpwstr>
  </property>
  <property fmtid="{D5CDD505-2E9C-101B-9397-08002B2CF9AE}" pid="5" name="MSIP_Label_a17f17c0-b23c-493d-99ab-b037779ecd33_SetDate">
    <vt:lpwstr>2021-05-03T12:59:22.7392232Z</vt:lpwstr>
  </property>
  <property fmtid="{D5CDD505-2E9C-101B-9397-08002B2CF9AE}" pid="6" name="MSIP_Label_a17f17c0-b23c-493d-99ab-b037779ecd33_Name">
    <vt:lpwstr>Customer Communication</vt:lpwstr>
  </property>
  <property fmtid="{D5CDD505-2E9C-101B-9397-08002B2CF9AE}" pid="7" name="MSIP_Label_a17f17c0-b23c-493d-99ab-b037779ecd33_Application">
    <vt:lpwstr>Microsoft Azure Information Protection</vt:lpwstr>
  </property>
  <property fmtid="{D5CDD505-2E9C-101B-9397-08002B2CF9AE}" pid="8" name="MSIP_Label_a17f17c0-b23c-493d-99ab-b037779ecd33_ActionId">
    <vt:lpwstr>a37c8744-fe47-4707-86be-d6d2199caf38</vt:lpwstr>
  </property>
  <property fmtid="{D5CDD505-2E9C-101B-9397-08002B2CF9AE}" pid="9" name="MSIP_Label_a17f17c0-b23c-493d-99ab-b037779ecd33_Extended_MSFT_Method">
    <vt:lpwstr>Manual</vt:lpwstr>
  </property>
  <property fmtid="{D5CDD505-2E9C-101B-9397-08002B2CF9AE}" pid="10" name="aiplabel">
    <vt:lpwstr>Customer Communication</vt:lpwstr>
  </property>
</Properties>
</file>