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ABD3E" w14:textId="0C7F4F6E" w:rsidR="00881B99" w:rsidRDefault="00753FF8" w:rsidP="00753FF8">
      <w:pPr>
        <w:pStyle w:val="Title"/>
        <w:rPr>
          <w:rFonts w:ascii="Bookman Old Style" w:hAnsi="Bookman Old Style"/>
          <w:sz w:val="52"/>
          <w:szCs w:val="52"/>
          <w:u w:val="single"/>
        </w:rPr>
      </w:pPr>
      <w:r>
        <w:rPr>
          <w:rFonts w:ascii="Bookman Old Style" w:hAnsi="Bookman Old Style"/>
        </w:rPr>
        <w:t xml:space="preserve">   </w:t>
      </w:r>
      <w:r w:rsidR="00C31770" w:rsidRPr="00BD6944">
        <w:rPr>
          <w:rFonts w:ascii="Bookman Old Style" w:hAnsi="Bookman Old Style"/>
          <w:sz w:val="52"/>
          <w:szCs w:val="52"/>
          <w:u w:val="single"/>
        </w:rPr>
        <w:t>Words and Vocabulary</w:t>
      </w:r>
      <w:r w:rsidRPr="00BD6944">
        <w:rPr>
          <w:rFonts w:ascii="Bookman Old Style" w:hAnsi="Bookman Old Style"/>
          <w:sz w:val="52"/>
          <w:szCs w:val="52"/>
          <w:u w:val="single"/>
        </w:rPr>
        <w:t>-Part-</w:t>
      </w:r>
      <w:r w:rsidR="00485ECF">
        <w:rPr>
          <w:rFonts w:ascii="Bookman Old Style" w:hAnsi="Bookman Old Style"/>
          <w:sz w:val="52"/>
          <w:szCs w:val="52"/>
          <w:u w:val="single"/>
        </w:rPr>
        <w:t>X</w:t>
      </w:r>
      <w:r w:rsidR="002E190A" w:rsidRPr="00BD6944">
        <w:rPr>
          <w:rFonts w:ascii="Bookman Old Style" w:hAnsi="Bookman Old Style"/>
          <w:sz w:val="52"/>
          <w:szCs w:val="52"/>
          <w:u w:val="single"/>
        </w:rPr>
        <w:t xml:space="preserve"> </w:t>
      </w:r>
      <w:r w:rsidR="00845958" w:rsidRPr="00BD6944">
        <w:rPr>
          <w:rFonts w:ascii="Bookman Old Style" w:hAnsi="Bookman Old Style"/>
          <w:sz w:val="52"/>
          <w:szCs w:val="52"/>
          <w:u w:val="single"/>
        </w:rPr>
        <w:t>–</w:t>
      </w:r>
      <w:r w:rsidR="002E190A" w:rsidRPr="00BD6944">
        <w:rPr>
          <w:rFonts w:ascii="Bookman Old Style" w:hAnsi="Bookman Old Style"/>
          <w:sz w:val="52"/>
          <w:szCs w:val="52"/>
          <w:u w:val="single"/>
        </w:rPr>
        <w:t xml:space="preserve"> 20</w:t>
      </w:r>
      <w:r w:rsidR="00845958" w:rsidRPr="00BD6944">
        <w:rPr>
          <w:rFonts w:ascii="Bookman Old Style" w:hAnsi="Bookman Old Style"/>
          <w:sz w:val="52"/>
          <w:szCs w:val="52"/>
          <w:u w:val="single"/>
        </w:rPr>
        <w:t>20</w:t>
      </w:r>
    </w:p>
    <w:p w14:paraId="42F795D3" w14:textId="77777777" w:rsidR="00CB7D36" w:rsidRPr="000D75E5" w:rsidRDefault="00CB7D36" w:rsidP="00CB7D36">
      <w:pPr>
        <w:rPr>
          <w:rFonts w:ascii="Palatino Linotype" w:hAnsi="Palatino Linotype"/>
          <w:sz w:val="28"/>
          <w:szCs w:val="28"/>
        </w:rPr>
      </w:pPr>
      <w:r w:rsidRPr="00A35836">
        <w:rPr>
          <w:rFonts w:ascii="Palatino Linotype" w:hAnsi="Palatino Linotype"/>
          <w:b/>
          <w:bCs/>
          <w:sz w:val="32"/>
          <w:szCs w:val="32"/>
          <w:u w:val="single"/>
        </w:rPr>
        <w:t>Propensity</w:t>
      </w:r>
      <w:r w:rsidRPr="000D75E5">
        <w:rPr>
          <w:rFonts w:ascii="Palatino Linotype" w:hAnsi="Palatino Linotype"/>
          <w:sz w:val="28"/>
          <w:szCs w:val="28"/>
        </w:rPr>
        <w:t>: an inclination or natural tendency to behave in a particular way.</w:t>
      </w:r>
    </w:p>
    <w:p w14:paraId="2F3BA7E1"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the fact that someone is likely to behave in a particular way, especially a bad way</w:t>
      </w:r>
    </w:p>
    <w:p w14:paraId="1EA42F9E"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Synonyms: tendency, proclivity</w:t>
      </w:r>
    </w:p>
    <w:p w14:paraId="1BC381D0" w14:textId="77777777" w:rsidR="00CB7D36" w:rsidRPr="000D75E5"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3657D1FE"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He's well-known for his natural propensity for indiscretion.</w:t>
      </w:r>
    </w:p>
    <w:p w14:paraId="621FD769"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Mr Bint has a propensity to put off decisions to the last minute.</w:t>
      </w:r>
    </w:p>
    <w:p w14:paraId="7A97C4B0"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She has a propensity to exaggerate.</w:t>
      </w:r>
    </w:p>
    <w:p w14:paraId="2B618335"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It goes to defendant's credibility by showing his propensity to lie to the court.</w:t>
      </w:r>
    </w:p>
    <w:p w14:paraId="56F3580D" w14:textId="77777777" w:rsidR="00CB7D36" w:rsidRPr="000D75E5" w:rsidRDefault="00CB7D36" w:rsidP="00CB7D36">
      <w:pPr>
        <w:rPr>
          <w:rFonts w:ascii="Palatino Linotype" w:hAnsi="Palatino Linotype"/>
          <w:sz w:val="28"/>
          <w:szCs w:val="28"/>
        </w:rPr>
      </w:pPr>
    </w:p>
    <w:p w14:paraId="5085D5B8" w14:textId="77777777" w:rsidR="00CB7D36" w:rsidRPr="000D75E5" w:rsidRDefault="00CB7D36" w:rsidP="00CB7D36">
      <w:pPr>
        <w:rPr>
          <w:rFonts w:ascii="Palatino Linotype" w:hAnsi="Palatino Linotype"/>
          <w:sz w:val="28"/>
          <w:szCs w:val="28"/>
        </w:rPr>
      </w:pPr>
      <w:r w:rsidRPr="002A0D13">
        <w:rPr>
          <w:rFonts w:ascii="Palatino Linotype" w:hAnsi="Palatino Linotype"/>
          <w:b/>
          <w:bCs/>
          <w:sz w:val="32"/>
          <w:szCs w:val="32"/>
          <w:u w:val="single"/>
        </w:rPr>
        <w:t>Evince</w:t>
      </w:r>
      <w:r w:rsidRPr="000D75E5">
        <w:rPr>
          <w:rFonts w:ascii="Palatino Linotype" w:hAnsi="Palatino Linotype"/>
          <w:sz w:val="28"/>
          <w:szCs w:val="28"/>
        </w:rPr>
        <w:t>: reveal, indicate, show</w:t>
      </w:r>
    </w:p>
    <w:p w14:paraId="3964DC5F"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reveal the presence of (a quality or feeling)</w:t>
      </w:r>
    </w:p>
    <w:p w14:paraId="6D66EAE5" w14:textId="77777777" w:rsidR="00CB7D36" w:rsidRPr="000D75E5"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204E50D9"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The new president has so far evinced no such sense of direction.</w:t>
      </w:r>
    </w:p>
    <w:p w14:paraId="77805FD5"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They have never evinced any readiness or ability to negotiate.</w:t>
      </w:r>
    </w:p>
    <w:p w14:paraId="12E967C4"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In all the years I knew her, she never evinced any desire to do such a thing.</w:t>
      </w:r>
    </w:p>
    <w:p w14:paraId="1F3E8792" w14:textId="77777777" w:rsidR="00CB7D36" w:rsidRDefault="00CB7D36" w:rsidP="00CB7D36">
      <w:pPr>
        <w:rPr>
          <w:rFonts w:ascii="Palatino Linotype" w:hAnsi="Palatino Linotype"/>
          <w:sz w:val="28"/>
          <w:szCs w:val="28"/>
        </w:rPr>
      </w:pPr>
      <w:r w:rsidRPr="000D75E5">
        <w:rPr>
          <w:rFonts w:ascii="Palatino Linotype" w:hAnsi="Palatino Linotype"/>
          <w:sz w:val="28"/>
          <w:szCs w:val="28"/>
        </w:rPr>
        <w:t>He evinced great sorrow for what he had done.</w:t>
      </w:r>
    </w:p>
    <w:p w14:paraId="3CE3BCD0" w14:textId="77777777" w:rsidR="00CB7D36" w:rsidRPr="000D75E5" w:rsidRDefault="00CB7D36" w:rsidP="00CB7D36">
      <w:pPr>
        <w:rPr>
          <w:rFonts w:ascii="Palatino Linotype" w:hAnsi="Palatino Linotype"/>
          <w:sz w:val="28"/>
          <w:szCs w:val="28"/>
        </w:rPr>
      </w:pPr>
    </w:p>
    <w:p w14:paraId="07CF4A10" w14:textId="77777777" w:rsidR="00CB7D36" w:rsidRPr="000D75E5" w:rsidRDefault="00CB7D36" w:rsidP="00CB7D36">
      <w:pPr>
        <w:rPr>
          <w:rFonts w:ascii="Palatino Linotype" w:hAnsi="Palatino Linotype"/>
          <w:sz w:val="28"/>
          <w:szCs w:val="28"/>
        </w:rPr>
      </w:pPr>
      <w:r w:rsidRPr="00D91055">
        <w:rPr>
          <w:rFonts w:ascii="Palatino Linotype" w:hAnsi="Palatino Linotype"/>
          <w:b/>
          <w:bCs/>
          <w:sz w:val="32"/>
          <w:szCs w:val="32"/>
          <w:u w:val="single"/>
        </w:rPr>
        <w:t>Indiscretion</w:t>
      </w:r>
      <w:r w:rsidRPr="000D75E5">
        <w:rPr>
          <w:rFonts w:ascii="Palatino Linotype" w:hAnsi="Palatino Linotype"/>
          <w:sz w:val="28"/>
          <w:szCs w:val="28"/>
        </w:rPr>
        <w:t>: behaviour or speech that is indiscreet or displays a lack of good judgement.</w:t>
      </w:r>
    </w:p>
    <w:p w14:paraId="3658FAC4"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Synonyms: imprudence,</w:t>
      </w:r>
      <w:r>
        <w:rPr>
          <w:rFonts w:ascii="Palatino Linotype" w:hAnsi="Palatino Linotype"/>
          <w:sz w:val="28"/>
          <w:szCs w:val="28"/>
        </w:rPr>
        <w:t xml:space="preserve"> </w:t>
      </w:r>
      <w:r w:rsidRPr="000D75E5">
        <w:rPr>
          <w:rFonts w:ascii="Palatino Linotype" w:hAnsi="Palatino Linotype"/>
          <w:sz w:val="28"/>
          <w:szCs w:val="28"/>
        </w:rPr>
        <w:t>injudiciousness, lack of caution</w:t>
      </w:r>
    </w:p>
    <w:p w14:paraId="0E98F877" w14:textId="77777777" w:rsidR="00CB7D36" w:rsidRPr="000D75E5"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1D8096BE"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Jones was censured for indiscretion in leaking a secret report to the press.</w:t>
      </w:r>
    </w:p>
    <w:p w14:paraId="6923C2A0"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He had committed a minor sexual indiscretion.</w:t>
      </w:r>
    </w:p>
    <w:p w14:paraId="1BEE5888"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He's well-known for his natural propensity for indiscretion.</w:t>
      </w:r>
    </w:p>
    <w:p w14:paraId="21C71C2B"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We are not talking youthful indiscretion here.</w:t>
      </w:r>
    </w:p>
    <w:p w14:paraId="6E907163" w14:textId="77777777" w:rsidR="00CB7D36" w:rsidRDefault="00CB7D36" w:rsidP="00CB7D36">
      <w:pPr>
        <w:rPr>
          <w:rFonts w:ascii="Palatino Linotype" w:hAnsi="Palatino Linotype"/>
          <w:sz w:val="28"/>
          <w:szCs w:val="28"/>
        </w:rPr>
      </w:pPr>
    </w:p>
    <w:p w14:paraId="365AE604" w14:textId="77777777" w:rsidR="00CB7D36" w:rsidRDefault="00CB7D36" w:rsidP="00CB7D36">
      <w:pPr>
        <w:rPr>
          <w:rFonts w:ascii="Palatino Linotype" w:hAnsi="Palatino Linotype"/>
          <w:sz w:val="28"/>
          <w:szCs w:val="28"/>
        </w:rPr>
      </w:pPr>
      <w:r w:rsidRPr="006C4605">
        <w:rPr>
          <w:rFonts w:ascii="Palatino Linotype" w:hAnsi="Palatino Linotype"/>
          <w:b/>
          <w:bCs/>
          <w:sz w:val="28"/>
          <w:szCs w:val="28"/>
        </w:rPr>
        <w:t>Coitus</w:t>
      </w:r>
      <w:r w:rsidRPr="00E711D3">
        <w:rPr>
          <w:rFonts w:ascii="Palatino Linotype" w:hAnsi="Palatino Linotype"/>
          <w:sz w:val="28"/>
          <w:szCs w:val="28"/>
        </w:rPr>
        <w:t xml:space="preserve"> : sexual intercourse</w:t>
      </w:r>
    </w:p>
    <w:p w14:paraId="5836F574" w14:textId="77777777" w:rsidR="00CB7D36" w:rsidRPr="000D75E5" w:rsidRDefault="00CB7D36" w:rsidP="00CB7D36">
      <w:pPr>
        <w:rPr>
          <w:rFonts w:ascii="Palatino Linotype" w:hAnsi="Palatino Linotype"/>
          <w:sz w:val="28"/>
          <w:szCs w:val="28"/>
        </w:rPr>
      </w:pPr>
    </w:p>
    <w:p w14:paraId="4F73405A" w14:textId="77777777" w:rsidR="00CB7D36" w:rsidRPr="000D75E5" w:rsidRDefault="00CB7D36" w:rsidP="00CB7D36">
      <w:pPr>
        <w:rPr>
          <w:rFonts w:ascii="Palatino Linotype" w:hAnsi="Palatino Linotype"/>
          <w:sz w:val="28"/>
          <w:szCs w:val="28"/>
        </w:rPr>
      </w:pPr>
      <w:r>
        <w:rPr>
          <w:rFonts w:ascii="Palatino Linotype" w:hAnsi="Palatino Linotype"/>
          <w:b/>
          <w:bCs/>
          <w:sz w:val="32"/>
          <w:szCs w:val="32"/>
          <w:u w:val="single"/>
        </w:rPr>
        <w:t>V</w:t>
      </w:r>
      <w:r w:rsidRPr="0095627B">
        <w:rPr>
          <w:rFonts w:ascii="Palatino Linotype" w:hAnsi="Palatino Linotype"/>
          <w:b/>
          <w:bCs/>
          <w:sz w:val="32"/>
          <w:szCs w:val="32"/>
          <w:u w:val="single"/>
        </w:rPr>
        <w:t>icious</w:t>
      </w:r>
      <w:r w:rsidRPr="000D75E5">
        <w:rPr>
          <w:rFonts w:ascii="Palatino Linotype" w:hAnsi="Palatino Linotype"/>
          <w:sz w:val="28"/>
          <w:szCs w:val="28"/>
        </w:rPr>
        <w:t>: deliberately cruel or violent.</w:t>
      </w:r>
    </w:p>
    <w:p w14:paraId="1378950A"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A vicious person or a vicious blow is violent and cruel.</w:t>
      </w:r>
    </w:p>
    <w:p w14:paraId="13FA5A08"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Vicious people or actions show an intention or wish to hurt someone or something very badly</w:t>
      </w:r>
    </w:p>
    <w:p w14:paraId="065C9DA1" w14:textId="77777777" w:rsidR="00CB7D36" w:rsidRPr="000D75E5"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2A17F039"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He was a cruel and vicious man.</w:t>
      </w:r>
    </w:p>
    <w:p w14:paraId="7367802A"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He suffered a vicious attack by a gang of youths.</w:t>
      </w:r>
    </w:p>
    <w:p w14:paraId="64ACB3B5"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The blow was so sudden and vicious that he dropped to his knees.</w:t>
      </w:r>
    </w:p>
    <w:p w14:paraId="507708AF"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"a vicious assault"</w:t>
      </w:r>
    </w:p>
    <w:p w14:paraId="01950AED"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The police said that this was one of the most vicious attacks they'd ever seen.</w:t>
      </w:r>
    </w:p>
    <w:p w14:paraId="4DD0E869" w14:textId="77777777" w:rsidR="00CB7D36" w:rsidRPr="000D75E5" w:rsidRDefault="00CB7D36" w:rsidP="00CB7D36">
      <w:pPr>
        <w:rPr>
          <w:rFonts w:ascii="Palatino Linotype" w:hAnsi="Palatino Linotype"/>
          <w:sz w:val="28"/>
          <w:szCs w:val="28"/>
        </w:rPr>
      </w:pPr>
    </w:p>
    <w:p w14:paraId="6270D478" w14:textId="77777777" w:rsidR="00CB7D36" w:rsidRPr="000D75E5" w:rsidRDefault="00CB7D36" w:rsidP="00CB7D36">
      <w:pPr>
        <w:rPr>
          <w:rFonts w:ascii="Palatino Linotype" w:hAnsi="Palatino Linotype"/>
          <w:sz w:val="28"/>
          <w:szCs w:val="28"/>
        </w:rPr>
      </w:pPr>
      <w:r w:rsidRPr="00A53FB7">
        <w:rPr>
          <w:rFonts w:ascii="Palatino Linotype" w:hAnsi="Palatino Linotype"/>
          <w:b/>
          <w:bCs/>
          <w:sz w:val="32"/>
          <w:szCs w:val="32"/>
          <w:u w:val="single"/>
        </w:rPr>
        <w:t>Malleable</w:t>
      </w:r>
      <w:r w:rsidRPr="000D75E5">
        <w:rPr>
          <w:rFonts w:ascii="Palatino Linotype" w:hAnsi="Palatino Linotype"/>
          <w:sz w:val="28"/>
          <w:szCs w:val="28"/>
        </w:rPr>
        <w:t>: easily influenced; pliable.</w:t>
      </w:r>
    </w:p>
    <w:p w14:paraId="1D93DA1C"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If you say that someone is malleable, you mean that they are easily influenced or controlled by other people.</w:t>
      </w:r>
    </w:p>
    <w:p w14:paraId="4C2327D5" w14:textId="77777777" w:rsidR="00CB7D36" w:rsidRPr="000D75E5"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7BBBF10A"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She was young enough to be malleable.</w:t>
      </w:r>
    </w:p>
    <w:p w14:paraId="741B0497" w14:textId="77777777" w:rsidR="00CB7D36" w:rsidRDefault="00CB7D36" w:rsidP="00CB7D36">
      <w:pPr>
        <w:rPr>
          <w:rFonts w:ascii="Palatino Linotype" w:hAnsi="Palatino Linotype"/>
          <w:sz w:val="28"/>
          <w:szCs w:val="28"/>
        </w:rPr>
      </w:pPr>
    </w:p>
    <w:p w14:paraId="4B8C0DB7" w14:textId="77777777" w:rsidR="00CB7D36" w:rsidRDefault="00CB7D36" w:rsidP="00CB7D36">
      <w:pPr>
        <w:rPr>
          <w:rFonts w:ascii="Palatino Linotype" w:hAnsi="Palatino Linotype"/>
          <w:sz w:val="28"/>
          <w:szCs w:val="28"/>
        </w:rPr>
      </w:pPr>
      <w:r w:rsidRPr="00BA5A64">
        <w:rPr>
          <w:rFonts w:ascii="Palatino Linotype" w:hAnsi="Palatino Linotype"/>
          <w:b/>
          <w:bCs/>
          <w:sz w:val="32"/>
          <w:szCs w:val="32"/>
          <w:u w:val="single"/>
        </w:rPr>
        <w:t>Pulverize</w:t>
      </w:r>
      <w:r w:rsidRPr="000D75E5">
        <w:rPr>
          <w:rFonts w:ascii="Palatino Linotype" w:hAnsi="Palatino Linotype"/>
          <w:sz w:val="28"/>
          <w:szCs w:val="28"/>
        </w:rPr>
        <w:t>: To pulverize something means to do great damage to it or to destroy it completely.</w:t>
      </w:r>
    </w:p>
    <w:p w14:paraId="56F6FEDE" w14:textId="77777777" w:rsidR="00CB7D36" w:rsidRDefault="00CB7D36" w:rsidP="00CB7D36">
      <w:pPr>
        <w:rPr>
          <w:rFonts w:ascii="Palatino Linotype" w:hAnsi="Palatino Linotype"/>
          <w:sz w:val="28"/>
          <w:szCs w:val="28"/>
        </w:rPr>
      </w:pPr>
      <w:r w:rsidRPr="000D75E5">
        <w:rPr>
          <w:rFonts w:ascii="Palatino Linotype" w:hAnsi="Palatino Linotype"/>
          <w:sz w:val="28"/>
          <w:szCs w:val="28"/>
        </w:rPr>
        <w:t xml:space="preserve">Synonyms: </w:t>
      </w:r>
      <w:r w:rsidRPr="00212639">
        <w:rPr>
          <w:rFonts w:ascii="Palatino Linotype" w:hAnsi="Palatino Linotype"/>
          <w:b/>
          <w:bCs/>
          <w:sz w:val="28"/>
          <w:szCs w:val="28"/>
        </w:rPr>
        <w:t>destroy, wreck, demolish</w:t>
      </w:r>
    </w:p>
    <w:p w14:paraId="5C9C7F3C" w14:textId="77777777" w:rsidR="00CB7D36" w:rsidRPr="000D75E5"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7ACA12E9"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He pulverized the opposition with the force of his oratory.</w:t>
      </w:r>
    </w:p>
    <w:p w14:paraId="354466FC"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Pulverize the rebellion before it gets out of hand.</w:t>
      </w:r>
    </w:p>
    <w:p w14:paraId="1C2FB295"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Stewart completely pulverized the opposition</w:t>
      </w:r>
    </w:p>
    <w:p w14:paraId="6CE2BA38"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the economic policies which pulverized the economy during the 1980s.</w:t>
      </w:r>
    </w:p>
    <w:p w14:paraId="510EEA1B" w14:textId="77777777" w:rsidR="00CB7D36" w:rsidRDefault="00CB7D36" w:rsidP="00CB7D36">
      <w:pPr>
        <w:rPr>
          <w:rFonts w:ascii="Palatino Linotype" w:hAnsi="Palatino Linotype"/>
          <w:sz w:val="28"/>
          <w:szCs w:val="28"/>
        </w:rPr>
      </w:pPr>
    </w:p>
    <w:p w14:paraId="44380013" w14:textId="77777777" w:rsidR="00CB7D36" w:rsidRDefault="00CB7D36" w:rsidP="00CB7D36">
      <w:pPr>
        <w:rPr>
          <w:rFonts w:ascii="Palatino Linotype" w:hAnsi="Palatino Linotype"/>
          <w:sz w:val="28"/>
          <w:szCs w:val="28"/>
        </w:rPr>
      </w:pPr>
    </w:p>
    <w:p w14:paraId="3367B2D1" w14:textId="77777777" w:rsidR="00CB7D36" w:rsidRPr="000D75E5" w:rsidRDefault="00CB7D36" w:rsidP="00CB7D36">
      <w:pPr>
        <w:rPr>
          <w:rFonts w:ascii="Palatino Linotype" w:hAnsi="Palatino Linotype"/>
          <w:sz w:val="28"/>
          <w:szCs w:val="28"/>
        </w:rPr>
      </w:pPr>
    </w:p>
    <w:p w14:paraId="2C43D491" w14:textId="77777777" w:rsidR="00CB7D36" w:rsidRPr="000D75E5" w:rsidRDefault="00CB7D36" w:rsidP="00CB7D36">
      <w:pPr>
        <w:rPr>
          <w:rFonts w:ascii="Palatino Linotype" w:hAnsi="Palatino Linotype"/>
          <w:sz w:val="28"/>
          <w:szCs w:val="28"/>
        </w:rPr>
      </w:pPr>
      <w:r w:rsidRPr="00330910">
        <w:rPr>
          <w:rFonts w:ascii="Palatino Linotype" w:hAnsi="Palatino Linotype"/>
          <w:b/>
          <w:bCs/>
          <w:sz w:val="32"/>
          <w:szCs w:val="32"/>
          <w:u w:val="single"/>
        </w:rPr>
        <w:t>Flagrant</w:t>
      </w:r>
      <w:r w:rsidRPr="000D75E5">
        <w:rPr>
          <w:rFonts w:ascii="Palatino Linotype" w:hAnsi="Palatino Linotype"/>
          <w:sz w:val="28"/>
          <w:szCs w:val="28"/>
        </w:rPr>
        <w:t>: You can use flagrant to describe an action, situation, or someone's behaviour that you find extremely bad or shocking in a very obvious way.</w:t>
      </w:r>
    </w:p>
    <w:p w14:paraId="413E93F2"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(of a bad action, situation, person, etc.) shocking because of being so obvious</w:t>
      </w:r>
    </w:p>
    <w:p w14:paraId="18BE7984"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 xml:space="preserve">Similar: </w:t>
      </w:r>
      <w:r w:rsidRPr="00A51F54">
        <w:rPr>
          <w:rFonts w:ascii="Palatino Linotype" w:hAnsi="Palatino Linotype"/>
          <w:b/>
          <w:bCs/>
          <w:sz w:val="28"/>
          <w:szCs w:val="28"/>
        </w:rPr>
        <w:t>blatant, glaring, obvious, overt, evident, conspicuous</w:t>
      </w:r>
    </w:p>
    <w:p w14:paraId="5E48852F" w14:textId="77777777" w:rsidR="00CB7D36" w:rsidRPr="000D75E5"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1F2A39D0"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a flagrant misuse of funds/privilege</w:t>
      </w:r>
      <w:r>
        <w:rPr>
          <w:rFonts w:ascii="Palatino Linotype" w:hAnsi="Palatino Linotype"/>
          <w:sz w:val="28"/>
          <w:szCs w:val="28"/>
        </w:rPr>
        <w:t xml:space="preserve">, </w:t>
      </w:r>
      <w:r w:rsidRPr="000D75E5">
        <w:rPr>
          <w:rFonts w:ascii="Palatino Linotype" w:hAnsi="Palatino Linotype"/>
          <w:sz w:val="28"/>
          <w:szCs w:val="28"/>
        </w:rPr>
        <w:t>a flagrant breach of trust</w:t>
      </w:r>
    </w:p>
    <w:p w14:paraId="31F89CF5"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a flagrant disregard for the law</w:t>
      </w:r>
      <w:r>
        <w:rPr>
          <w:rFonts w:ascii="Palatino Linotype" w:hAnsi="Palatino Linotype"/>
          <w:sz w:val="28"/>
          <w:szCs w:val="28"/>
        </w:rPr>
        <w:t xml:space="preserve">, </w:t>
      </w:r>
      <w:r w:rsidRPr="000D75E5">
        <w:rPr>
          <w:rFonts w:ascii="Palatino Linotype" w:hAnsi="Palatino Linotype"/>
          <w:sz w:val="28"/>
          <w:szCs w:val="28"/>
        </w:rPr>
        <w:t>a  flagrant violation of oath</w:t>
      </w:r>
    </w:p>
    <w:p w14:paraId="29AA25EB"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The judge called the decision 'a flagrant violation of international law'.</w:t>
      </w:r>
    </w:p>
    <w:p w14:paraId="7F7D63B6"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His failure to turn his attention to flagrant wastes of public money is inexcusable.</w:t>
      </w:r>
    </w:p>
    <w:p w14:paraId="086737EE"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It is a situation where basic human rights are being flagrantly abused.</w:t>
      </w:r>
    </w:p>
    <w:p w14:paraId="7AD94DD8"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He showed a flagrant disregard for anyone else's feelings.</w:t>
      </w:r>
    </w:p>
    <w:p w14:paraId="7D8C53FF" w14:textId="77777777" w:rsidR="00CB7D36" w:rsidRDefault="00CB7D36" w:rsidP="00CB7D36">
      <w:pPr>
        <w:rPr>
          <w:rFonts w:ascii="Palatino Linotype" w:hAnsi="Palatino Linotype"/>
          <w:sz w:val="28"/>
          <w:szCs w:val="28"/>
        </w:rPr>
      </w:pPr>
      <w:r w:rsidRPr="000D75E5">
        <w:rPr>
          <w:rFonts w:ascii="Palatino Linotype" w:hAnsi="Palatino Linotype"/>
          <w:sz w:val="28"/>
          <w:szCs w:val="28"/>
        </w:rPr>
        <w:t>Many people were drinking in the streets, in flagrant defiance of the ban.</w:t>
      </w:r>
    </w:p>
    <w:p w14:paraId="0B7F59A6" w14:textId="77777777" w:rsidR="00CB7D36" w:rsidRDefault="00CB7D36" w:rsidP="00CB7D36">
      <w:pPr>
        <w:rPr>
          <w:rFonts w:ascii="Palatino Linotype" w:hAnsi="Palatino Linotype"/>
          <w:sz w:val="28"/>
          <w:szCs w:val="28"/>
        </w:rPr>
      </w:pPr>
    </w:p>
    <w:p w14:paraId="2F9EDA19" w14:textId="77777777" w:rsidR="00CB7D36" w:rsidRPr="00E711D3" w:rsidRDefault="00CB7D36" w:rsidP="00CB7D36">
      <w:pPr>
        <w:rPr>
          <w:rFonts w:ascii="Palatino Linotype" w:hAnsi="Palatino Linotype"/>
          <w:sz w:val="28"/>
          <w:szCs w:val="28"/>
        </w:rPr>
      </w:pPr>
      <w:r w:rsidRPr="00976FED">
        <w:rPr>
          <w:rFonts w:ascii="Palatino Linotype" w:hAnsi="Palatino Linotype"/>
          <w:b/>
          <w:bCs/>
          <w:sz w:val="32"/>
          <w:szCs w:val="32"/>
          <w:u w:val="single"/>
        </w:rPr>
        <w:t>Malady</w:t>
      </w:r>
      <w:r w:rsidRPr="00E711D3">
        <w:rPr>
          <w:rFonts w:ascii="Palatino Linotype" w:hAnsi="Palatino Linotype"/>
          <w:sz w:val="28"/>
          <w:szCs w:val="28"/>
        </w:rPr>
        <w:t>: a disease or ailment, a serious problem</w:t>
      </w:r>
    </w:p>
    <w:p w14:paraId="7C21ABAC" w14:textId="77777777" w:rsidR="00CB7D36" w:rsidRPr="00E711D3"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32C3E756"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Malaria is a kind of serious malady</w:t>
      </w:r>
      <w:r>
        <w:rPr>
          <w:rFonts w:ascii="Palatino Linotype" w:hAnsi="Palatino Linotype"/>
          <w:sz w:val="28"/>
          <w:szCs w:val="28"/>
        </w:rPr>
        <w:t>.</w:t>
      </w:r>
    </w:p>
    <w:p w14:paraId="208E9FD7" w14:textId="77777777" w:rsidR="00CB7D36" w:rsidRDefault="00CB7D36" w:rsidP="00CB7D36">
      <w:pPr>
        <w:rPr>
          <w:rFonts w:ascii="Palatino Linotype" w:hAnsi="Palatino Linotype"/>
          <w:sz w:val="28"/>
          <w:szCs w:val="28"/>
        </w:rPr>
      </w:pPr>
      <w:r>
        <w:rPr>
          <w:rFonts w:ascii="Palatino Linotype" w:hAnsi="Palatino Linotype"/>
          <w:sz w:val="28"/>
          <w:szCs w:val="28"/>
        </w:rPr>
        <w:t>T</w:t>
      </w:r>
      <w:r w:rsidRPr="00E711D3">
        <w:rPr>
          <w:rFonts w:ascii="Palatino Linotype" w:hAnsi="Palatino Linotype"/>
          <w:sz w:val="28"/>
          <w:szCs w:val="28"/>
        </w:rPr>
        <w:t>he malady that gets into the spine of the society and gradually corrodes the marrows of the vertebrae of</w:t>
      </w:r>
      <w:r>
        <w:rPr>
          <w:rFonts w:ascii="Palatino Linotype" w:hAnsi="Palatino Linotype"/>
          <w:sz w:val="28"/>
          <w:szCs w:val="28"/>
        </w:rPr>
        <w:t xml:space="preserve"> </w:t>
      </w:r>
      <w:r w:rsidRPr="00E711D3">
        <w:rPr>
          <w:rFonts w:ascii="Palatino Linotype" w:hAnsi="Palatino Linotype"/>
          <w:sz w:val="28"/>
          <w:szCs w:val="28"/>
        </w:rPr>
        <w:t>a large section of the society</w:t>
      </w:r>
      <w:r>
        <w:rPr>
          <w:rFonts w:ascii="Palatino Linotype" w:hAnsi="Palatino Linotype"/>
          <w:sz w:val="28"/>
          <w:szCs w:val="28"/>
        </w:rPr>
        <w:t>.</w:t>
      </w:r>
    </w:p>
    <w:p w14:paraId="1A96CD87" w14:textId="77777777" w:rsidR="00CB7D36" w:rsidRPr="00E711D3" w:rsidRDefault="00CB7D36" w:rsidP="00CB7D36">
      <w:pPr>
        <w:rPr>
          <w:rFonts w:ascii="Palatino Linotype" w:hAnsi="Palatino Linotype"/>
          <w:sz w:val="28"/>
          <w:szCs w:val="28"/>
        </w:rPr>
      </w:pPr>
    </w:p>
    <w:p w14:paraId="26578664" w14:textId="77777777" w:rsidR="00CB7D36" w:rsidRPr="000D75E5" w:rsidRDefault="00CB7D36" w:rsidP="00CB7D36">
      <w:pPr>
        <w:rPr>
          <w:rFonts w:ascii="Palatino Linotype" w:hAnsi="Palatino Linotype"/>
          <w:sz w:val="28"/>
          <w:szCs w:val="28"/>
        </w:rPr>
      </w:pPr>
      <w:r w:rsidRPr="003A76A2">
        <w:rPr>
          <w:rFonts w:ascii="Palatino Linotype" w:hAnsi="Palatino Linotype"/>
          <w:b/>
          <w:bCs/>
          <w:sz w:val="32"/>
          <w:szCs w:val="32"/>
          <w:u w:val="single"/>
        </w:rPr>
        <w:t>Pejorative</w:t>
      </w:r>
      <w:r w:rsidRPr="000D75E5">
        <w:rPr>
          <w:rFonts w:ascii="Palatino Linotype" w:hAnsi="Palatino Linotype"/>
          <w:sz w:val="28"/>
          <w:szCs w:val="28"/>
        </w:rPr>
        <w:t>: A pejorative word or expression is one that expresses criticism of someone or something.</w:t>
      </w:r>
      <w:r>
        <w:rPr>
          <w:rFonts w:ascii="Palatino Linotype" w:hAnsi="Palatino Linotype"/>
          <w:sz w:val="28"/>
          <w:szCs w:val="28"/>
        </w:rPr>
        <w:t xml:space="preserve">, </w:t>
      </w:r>
      <w:r w:rsidRPr="000D75E5">
        <w:rPr>
          <w:rFonts w:ascii="Palatino Linotype" w:hAnsi="Palatino Linotype"/>
          <w:sz w:val="28"/>
          <w:szCs w:val="28"/>
        </w:rPr>
        <w:t>expressing disapproval, or suggesting that something is not good or is of no importance</w:t>
      </w:r>
    </w:p>
    <w:p w14:paraId="06CB75B6"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 xml:space="preserve">Synonyms: </w:t>
      </w:r>
      <w:r w:rsidRPr="003A76A2">
        <w:rPr>
          <w:rFonts w:ascii="Palatino Linotype" w:hAnsi="Palatino Linotype"/>
          <w:b/>
          <w:bCs/>
          <w:sz w:val="28"/>
          <w:szCs w:val="28"/>
        </w:rPr>
        <w:t>derogatory, negative, slighting, unpleasant</w:t>
      </w:r>
      <w:r w:rsidRPr="000D75E5">
        <w:rPr>
          <w:rFonts w:ascii="Palatino Linotype" w:hAnsi="Palatino Linotype"/>
          <w:sz w:val="28"/>
          <w:szCs w:val="28"/>
        </w:rPr>
        <w:t xml:space="preserve"> </w:t>
      </w:r>
    </w:p>
    <w:p w14:paraId="466F7041" w14:textId="77777777" w:rsidR="00CB7D36" w:rsidRPr="000D75E5"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3C323CBD"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I'm using the word 'academic' here in a pejorative sense.</w:t>
      </w:r>
    </w:p>
    <w:p w14:paraId="6E50F14E"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Make sure students realize that "fat" is a pejorative word.</w:t>
      </w:r>
    </w:p>
    <w:p w14:paraId="32462497"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I agree I am ambitious, and I don't see that as a pejorative term.</w:t>
      </w:r>
    </w:p>
    <w:p w14:paraId="47F67405" w14:textId="77777777" w:rsidR="00CB7D36" w:rsidRDefault="00CB7D36" w:rsidP="00CB7D36">
      <w:pPr>
        <w:rPr>
          <w:rFonts w:ascii="Palatino Linotype" w:hAnsi="Palatino Linotype"/>
          <w:sz w:val="28"/>
          <w:szCs w:val="28"/>
        </w:rPr>
      </w:pPr>
      <w:r w:rsidRPr="000D75E5">
        <w:rPr>
          <w:rFonts w:ascii="Palatino Linotype" w:hAnsi="Palatino Linotype"/>
          <w:sz w:val="28"/>
          <w:szCs w:val="28"/>
        </w:rPr>
        <w:t>Isn't there a suggestion that 'poetess' is slightly pejorative?</w:t>
      </w:r>
    </w:p>
    <w:p w14:paraId="54CDC260" w14:textId="77777777" w:rsidR="00CB7D36" w:rsidRDefault="00CB7D36" w:rsidP="00CB7D36">
      <w:pPr>
        <w:rPr>
          <w:rFonts w:ascii="Palatino Linotype" w:hAnsi="Palatino Linotype"/>
          <w:sz w:val="28"/>
          <w:szCs w:val="28"/>
        </w:rPr>
      </w:pPr>
    </w:p>
    <w:p w14:paraId="74A6BF8D" w14:textId="77777777" w:rsidR="00CB7D36" w:rsidRPr="000D75E5" w:rsidRDefault="00CB7D36" w:rsidP="00CB7D36">
      <w:pPr>
        <w:rPr>
          <w:rFonts w:ascii="Palatino Linotype" w:hAnsi="Palatino Linotype"/>
          <w:sz w:val="28"/>
          <w:szCs w:val="28"/>
        </w:rPr>
      </w:pPr>
      <w:r w:rsidRPr="00D14014">
        <w:rPr>
          <w:rFonts w:ascii="Palatino Linotype" w:hAnsi="Palatino Linotype"/>
          <w:b/>
          <w:bCs/>
          <w:sz w:val="32"/>
          <w:szCs w:val="32"/>
          <w:u w:val="single"/>
        </w:rPr>
        <w:t>Deluge</w:t>
      </w:r>
      <w:r w:rsidRPr="000D75E5">
        <w:rPr>
          <w:rFonts w:ascii="Palatino Linotype" w:hAnsi="Palatino Linotype"/>
          <w:sz w:val="28"/>
          <w:szCs w:val="28"/>
        </w:rPr>
        <w:t>: a severe flood.</w:t>
      </w:r>
    </w:p>
    <w:p w14:paraId="3C0F8CE4" w14:textId="77777777" w:rsidR="00CB7D36" w:rsidRPr="000D75E5"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3B9CECA8"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"this may be the worst deluge in living memory"</w:t>
      </w:r>
    </w:p>
    <w:p w14:paraId="0E2FBD1B" w14:textId="77777777" w:rsidR="00CB7D36" w:rsidRPr="000D75E5" w:rsidRDefault="00CB7D36" w:rsidP="00CB7D36">
      <w:pPr>
        <w:rPr>
          <w:rFonts w:ascii="Palatino Linotype" w:hAnsi="Palatino Linotype"/>
          <w:sz w:val="28"/>
          <w:szCs w:val="28"/>
        </w:rPr>
      </w:pPr>
      <w:r w:rsidRPr="00D14014">
        <w:rPr>
          <w:rFonts w:ascii="Palatino Linotype" w:hAnsi="Palatino Linotype"/>
          <w:b/>
          <w:bCs/>
          <w:sz w:val="28"/>
          <w:szCs w:val="28"/>
        </w:rPr>
        <w:t>It has two meanings</w:t>
      </w:r>
      <w:r w:rsidRPr="000D75E5">
        <w:rPr>
          <w:rFonts w:ascii="Palatino Linotype" w:hAnsi="Palatino Linotype"/>
          <w:sz w:val="28"/>
          <w:szCs w:val="28"/>
        </w:rPr>
        <w:t>.</w:t>
      </w:r>
    </w:p>
    <w:p w14:paraId="587660A4"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a great quantity of something arriving at the same time,</w:t>
      </w:r>
    </w:p>
    <w:p w14:paraId="50665762"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A deluge of things is a large number of them which arrive or happen at the same time.</w:t>
      </w:r>
    </w:p>
    <w:p w14:paraId="01332259"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If a place or person is deluged with things, a large number of them arrive or happen at the same time.</w:t>
      </w:r>
    </w:p>
    <w:p w14:paraId="21B95859" w14:textId="77777777" w:rsidR="00CB7D36" w:rsidRPr="000D75E5"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5E7F01A8" w14:textId="77777777" w:rsidR="00CB7D36" w:rsidRPr="000D75E5" w:rsidRDefault="00CB7D36" w:rsidP="00CB7D36">
      <w:pPr>
        <w:rPr>
          <w:rFonts w:ascii="Palatino Linotype" w:hAnsi="Palatino Linotype"/>
          <w:sz w:val="28"/>
          <w:szCs w:val="28"/>
        </w:rPr>
      </w:pPr>
      <w:r>
        <w:rPr>
          <w:rFonts w:ascii="Palatino Linotype" w:hAnsi="Palatino Linotype"/>
          <w:sz w:val="28"/>
          <w:szCs w:val="28"/>
        </w:rPr>
        <w:t>E</w:t>
      </w:r>
      <w:r w:rsidRPr="000D75E5">
        <w:rPr>
          <w:rFonts w:ascii="Palatino Linotype" w:hAnsi="Palatino Linotype"/>
          <w:sz w:val="28"/>
          <w:szCs w:val="28"/>
        </w:rPr>
        <w:t xml:space="preserve">veryday </w:t>
      </w:r>
      <w:r>
        <w:rPr>
          <w:rFonts w:ascii="Palatino Linotype" w:hAnsi="Palatino Linotype"/>
          <w:sz w:val="28"/>
          <w:szCs w:val="28"/>
        </w:rPr>
        <w:t>CIA</w:t>
      </w:r>
      <w:r w:rsidRPr="000D75E5">
        <w:rPr>
          <w:rFonts w:ascii="Palatino Linotype" w:hAnsi="Palatino Linotype"/>
          <w:sz w:val="28"/>
          <w:szCs w:val="28"/>
        </w:rPr>
        <w:t xml:space="preserve"> is deluged with calls and satellite photos.</w:t>
      </w:r>
    </w:p>
    <w:p w14:paraId="496F7FA2"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The newspaper received a deluge of complaints/letters/phone calls about the article.</w:t>
      </w:r>
    </w:p>
    <w:p w14:paraId="558033BB"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 xml:space="preserve">During 1933, Papen's office was deluged with complaints. </w:t>
      </w:r>
    </w:p>
    <w:p w14:paraId="324D6A85"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A deluge of manuscripts began to arrive in the post.</w:t>
      </w:r>
    </w:p>
    <w:p w14:paraId="5EFC4522"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"a deluge of complaints"</w:t>
      </w:r>
    </w:p>
    <w:p w14:paraId="0EF51ADF" w14:textId="77777777" w:rsidR="00CB7D36" w:rsidRPr="000D75E5" w:rsidRDefault="00CB7D36" w:rsidP="00CB7D36">
      <w:pPr>
        <w:rPr>
          <w:rFonts w:ascii="Palatino Linotype" w:hAnsi="Palatino Linotype"/>
          <w:sz w:val="28"/>
          <w:szCs w:val="28"/>
        </w:rPr>
      </w:pPr>
    </w:p>
    <w:p w14:paraId="6C14979A" w14:textId="77777777" w:rsidR="00CB7D36" w:rsidRPr="000D75E5" w:rsidRDefault="00CB7D36" w:rsidP="00CB7D36">
      <w:pPr>
        <w:rPr>
          <w:rFonts w:ascii="Palatino Linotype" w:hAnsi="Palatino Linotype"/>
          <w:sz w:val="28"/>
          <w:szCs w:val="28"/>
        </w:rPr>
      </w:pPr>
      <w:r w:rsidRPr="007762DB">
        <w:rPr>
          <w:rFonts w:ascii="Palatino Linotype" w:hAnsi="Palatino Linotype"/>
          <w:b/>
          <w:bCs/>
          <w:sz w:val="32"/>
          <w:szCs w:val="32"/>
          <w:u w:val="single"/>
        </w:rPr>
        <w:t>Thrive</w:t>
      </w:r>
      <w:r w:rsidRPr="000D75E5">
        <w:rPr>
          <w:rFonts w:ascii="Palatino Linotype" w:hAnsi="Palatino Linotype"/>
          <w:sz w:val="28"/>
          <w:szCs w:val="28"/>
        </w:rPr>
        <w:t>: prosper; flourish.</w:t>
      </w:r>
      <w:r>
        <w:rPr>
          <w:rFonts w:ascii="Palatino Linotype" w:hAnsi="Palatino Linotype"/>
          <w:sz w:val="28"/>
          <w:szCs w:val="28"/>
        </w:rPr>
        <w:t xml:space="preserve">, </w:t>
      </w:r>
      <w:r w:rsidRPr="000D75E5">
        <w:rPr>
          <w:rFonts w:ascii="Palatino Linotype" w:hAnsi="Palatino Linotype"/>
          <w:sz w:val="28"/>
          <w:szCs w:val="28"/>
        </w:rPr>
        <w:t>If someone or something thrives, they do well and are successful, healthy, or strong.</w:t>
      </w:r>
    </w:p>
    <w:p w14:paraId="6D08F0CB"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 xml:space="preserve">Similar: </w:t>
      </w:r>
      <w:r w:rsidRPr="007762DB">
        <w:rPr>
          <w:rFonts w:ascii="Palatino Linotype" w:hAnsi="Palatino Linotype"/>
          <w:b/>
          <w:bCs/>
          <w:sz w:val="28"/>
          <w:szCs w:val="28"/>
        </w:rPr>
        <w:t>flourish, prosper, grow vigorously, develop</w:t>
      </w:r>
    </w:p>
    <w:p w14:paraId="0B0A93B6" w14:textId="77777777" w:rsidR="00CB7D36" w:rsidRPr="000D75E5"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2FD15940"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Flowers will not thrive without sunshine.</w:t>
      </w:r>
    </w:p>
    <w:p w14:paraId="0D59C591"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A business cannot thrive without investment.</w:t>
      </w:r>
    </w:p>
    <w:p w14:paraId="47FD12EF"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A man can never thrive who had a wasteful wife</w:t>
      </w:r>
    </w:p>
    <w:p w14:paraId="52CC2AB2"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His business thrived in the years before the war.</w:t>
      </w:r>
    </w:p>
    <w:p w14:paraId="7D8EE0A0"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She seems to thrive on stress.</w:t>
      </w:r>
    </w:p>
    <w:p w14:paraId="6D4C64E4"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Today his company continues to thrive.</w:t>
      </w:r>
    </w:p>
    <w:p w14:paraId="26C767F4" w14:textId="77777777" w:rsidR="00CB7D36" w:rsidRDefault="00CB7D36" w:rsidP="00CB7D36">
      <w:pPr>
        <w:rPr>
          <w:rFonts w:ascii="Palatino Linotype" w:hAnsi="Palatino Linotype"/>
          <w:sz w:val="28"/>
          <w:szCs w:val="28"/>
        </w:rPr>
      </w:pPr>
      <w:r w:rsidRPr="000D75E5">
        <w:rPr>
          <w:rFonts w:ascii="Palatino Linotype" w:hAnsi="Palatino Linotype"/>
          <w:sz w:val="28"/>
          <w:szCs w:val="28"/>
        </w:rPr>
        <w:t>"education groups thrive on organization"</w:t>
      </w:r>
    </w:p>
    <w:p w14:paraId="4AEBCF7C" w14:textId="77777777" w:rsidR="00CB7D36" w:rsidRDefault="00CB7D36" w:rsidP="00CB7D36">
      <w:pPr>
        <w:rPr>
          <w:rFonts w:ascii="Palatino Linotype" w:hAnsi="Palatino Linotype"/>
          <w:sz w:val="28"/>
          <w:szCs w:val="28"/>
        </w:rPr>
      </w:pPr>
    </w:p>
    <w:p w14:paraId="5383ABB3" w14:textId="77777777" w:rsidR="00CB7D36" w:rsidRPr="000D75E5" w:rsidRDefault="00CB7D36" w:rsidP="00CB7D36">
      <w:pPr>
        <w:rPr>
          <w:rFonts w:ascii="Palatino Linotype" w:hAnsi="Palatino Linotype"/>
          <w:sz w:val="28"/>
          <w:szCs w:val="28"/>
        </w:rPr>
      </w:pPr>
    </w:p>
    <w:p w14:paraId="7D5EE231" w14:textId="77777777" w:rsidR="00CB7D36" w:rsidRPr="000D75E5" w:rsidRDefault="00CB7D36" w:rsidP="00CB7D36">
      <w:pPr>
        <w:rPr>
          <w:rFonts w:ascii="Palatino Linotype" w:hAnsi="Palatino Linotype"/>
          <w:sz w:val="28"/>
          <w:szCs w:val="28"/>
        </w:rPr>
      </w:pPr>
      <w:r w:rsidRPr="00A96E73">
        <w:rPr>
          <w:rFonts w:ascii="Palatino Linotype" w:hAnsi="Palatino Linotype"/>
          <w:b/>
          <w:bCs/>
          <w:sz w:val="32"/>
          <w:szCs w:val="32"/>
          <w:u w:val="single"/>
        </w:rPr>
        <w:t>In thrall</w:t>
      </w:r>
      <w:r w:rsidRPr="000D75E5">
        <w:rPr>
          <w:rFonts w:ascii="Palatino Linotype" w:hAnsi="Palatino Linotype"/>
          <w:sz w:val="28"/>
          <w:szCs w:val="28"/>
        </w:rPr>
        <w:t>: in a state of being controlled or strongly influenced by someone or something</w:t>
      </w:r>
    </w:p>
    <w:p w14:paraId="3C186EC8"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If you say that someone is in thrall to a person or thing, you mean that they are completely in their power or are greatly influenced by them.</w:t>
      </w:r>
      <w:r>
        <w:rPr>
          <w:rFonts w:ascii="Palatino Linotype" w:hAnsi="Palatino Linotype"/>
          <w:sz w:val="28"/>
          <w:szCs w:val="28"/>
        </w:rPr>
        <w:t xml:space="preserve">, </w:t>
      </w:r>
      <w:r w:rsidRPr="000D75E5">
        <w:rPr>
          <w:rFonts w:ascii="Palatino Linotype" w:hAnsi="Palatino Linotype"/>
          <w:sz w:val="28"/>
          <w:szCs w:val="28"/>
        </w:rPr>
        <w:t>If you are in thrall to someone or something, or in the thrall of someone or something, he, she, or it has a lot of power to control you</w:t>
      </w:r>
    </w:p>
    <w:p w14:paraId="105EC799" w14:textId="77777777" w:rsidR="00CB7D36" w:rsidRPr="000D75E5"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1F1C035D"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 xml:space="preserve">He is not in thrall to the media. </w:t>
      </w:r>
    </w:p>
    <w:p w14:paraId="10B9C4E7"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Tomorrow's children will be even more in the thrall of the silicon chip.</w:t>
      </w:r>
    </w:p>
    <w:p w14:paraId="41C39BA6" w14:textId="77777777" w:rsidR="00CB7D36" w:rsidRPr="000D75E5" w:rsidRDefault="00CB7D36" w:rsidP="00CB7D36">
      <w:pPr>
        <w:rPr>
          <w:rFonts w:ascii="Palatino Linotype" w:hAnsi="Palatino Linotype"/>
          <w:sz w:val="28"/>
          <w:szCs w:val="28"/>
        </w:rPr>
      </w:pPr>
      <w:r w:rsidRPr="000D75E5">
        <w:rPr>
          <w:rFonts w:ascii="Palatino Linotype" w:hAnsi="Palatino Linotype"/>
          <w:sz w:val="28"/>
          <w:szCs w:val="28"/>
        </w:rPr>
        <w:t>Her love for him was like a madness, and she was completely in its thrall.</w:t>
      </w:r>
    </w:p>
    <w:p w14:paraId="0836FEF5" w14:textId="77777777" w:rsidR="00CB7D36" w:rsidRDefault="00CB7D36" w:rsidP="00CB7D36">
      <w:pPr>
        <w:rPr>
          <w:rFonts w:ascii="Palatino Linotype" w:hAnsi="Palatino Linotype"/>
          <w:sz w:val="28"/>
          <w:szCs w:val="28"/>
        </w:rPr>
      </w:pPr>
      <w:r w:rsidRPr="000D75E5">
        <w:rPr>
          <w:rFonts w:ascii="Palatino Linotype" w:hAnsi="Palatino Linotype"/>
          <w:sz w:val="28"/>
          <w:szCs w:val="28"/>
        </w:rPr>
        <w:t>I was in thrall to the man so I could not reach the police station.</w:t>
      </w:r>
    </w:p>
    <w:p w14:paraId="40DFB3B4" w14:textId="77777777" w:rsidR="00CB7D36" w:rsidRDefault="00CB7D36" w:rsidP="00CB7D36">
      <w:pPr>
        <w:rPr>
          <w:rFonts w:ascii="Palatino Linotype" w:hAnsi="Palatino Linotype"/>
          <w:sz w:val="28"/>
          <w:szCs w:val="28"/>
        </w:rPr>
      </w:pPr>
    </w:p>
    <w:p w14:paraId="60FDCACB" w14:textId="77777777" w:rsidR="00CB7D36" w:rsidRPr="00E711D3" w:rsidRDefault="00CB7D36" w:rsidP="00CB7D36">
      <w:pPr>
        <w:rPr>
          <w:rFonts w:ascii="Palatino Linotype" w:hAnsi="Palatino Linotype"/>
          <w:sz w:val="28"/>
          <w:szCs w:val="28"/>
        </w:rPr>
      </w:pPr>
      <w:r w:rsidRPr="00262517">
        <w:rPr>
          <w:rFonts w:ascii="Palatino Linotype" w:hAnsi="Palatino Linotype"/>
          <w:b/>
          <w:bCs/>
          <w:sz w:val="32"/>
          <w:szCs w:val="32"/>
          <w:u w:val="single"/>
        </w:rPr>
        <w:t>Gallivant</w:t>
      </w:r>
      <w:r w:rsidRPr="00E711D3">
        <w:rPr>
          <w:rFonts w:ascii="Palatino Linotype" w:hAnsi="Palatino Linotype"/>
          <w:sz w:val="28"/>
          <w:szCs w:val="28"/>
        </w:rPr>
        <w:t>: go around from one place to another in the pursuit of pleasure or entertainment.</w:t>
      </w:r>
      <w:r>
        <w:rPr>
          <w:rFonts w:ascii="Palatino Linotype" w:hAnsi="Palatino Linotype"/>
          <w:sz w:val="28"/>
          <w:szCs w:val="28"/>
        </w:rPr>
        <w:t xml:space="preserve">, </w:t>
      </w:r>
      <w:r w:rsidRPr="00E711D3">
        <w:rPr>
          <w:rFonts w:ascii="Palatino Linotype" w:hAnsi="Palatino Linotype"/>
          <w:sz w:val="28"/>
          <w:szCs w:val="28"/>
        </w:rPr>
        <w:t>Someone who is gallivanting around goes to a lot of different places looking for amusement and entertainment.</w:t>
      </w:r>
      <w:r>
        <w:rPr>
          <w:rFonts w:ascii="Palatino Linotype" w:hAnsi="Palatino Linotype"/>
          <w:sz w:val="28"/>
          <w:szCs w:val="28"/>
        </w:rPr>
        <w:t xml:space="preserve">, </w:t>
      </w:r>
      <w:r w:rsidRPr="00E711D3">
        <w:rPr>
          <w:rFonts w:ascii="Palatino Linotype" w:hAnsi="Palatino Linotype"/>
          <w:sz w:val="28"/>
          <w:szCs w:val="28"/>
        </w:rPr>
        <w:t>to visit or go to a lot of different places, enjoying yourself and not worrying about other things you should be doing</w:t>
      </w:r>
    </w:p>
    <w:p w14:paraId="0359B5C0" w14:textId="77777777" w:rsidR="00CB7D36" w:rsidRPr="00E711D3"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239E3EB9"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She should be home with the children, not gallivanting around.</w:t>
      </w:r>
    </w:p>
    <w:p w14:paraId="08D90CFC"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You're too old to go gallivanting around Europe.</w:t>
      </w:r>
    </w:p>
    <w:p w14:paraId="09D3E7DB"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Well you won't be able to go off gallivanting around like this when there's a baby to be taken care of.</w:t>
      </w:r>
      <w:r>
        <w:rPr>
          <w:rFonts w:ascii="Palatino Linotype" w:hAnsi="Palatino Linotype"/>
          <w:sz w:val="28"/>
          <w:szCs w:val="28"/>
        </w:rPr>
        <w:t xml:space="preserve"> </w:t>
      </w:r>
      <w:r w:rsidRPr="00E711D3">
        <w:rPr>
          <w:rFonts w:ascii="Palatino Linotype" w:hAnsi="Palatino Linotype"/>
          <w:sz w:val="28"/>
          <w:szCs w:val="28"/>
        </w:rPr>
        <w:t>"she quit her job to go gallivanting around the globe"</w:t>
      </w:r>
    </w:p>
    <w:p w14:paraId="21727AE7" w14:textId="77777777" w:rsidR="00CB7D36" w:rsidRDefault="00CB7D36" w:rsidP="00CB7D36">
      <w:pPr>
        <w:rPr>
          <w:rFonts w:ascii="Palatino Linotype" w:hAnsi="Palatino Linotype"/>
          <w:sz w:val="28"/>
          <w:szCs w:val="28"/>
        </w:rPr>
      </w:pPr>
    </w:p>
    <w:p w14:paraId="3FE1A830" w14:textId="77777777" w:rsidR="00CB7D36" w:rsidRPr="00E711D3" w:rsidRDefault="00CB7D36" w:rsidP="00CB7D36">
      <w:pPr>
        <w:rPr>
          <w:rFonts w:ascii="Palatino Linotype" w:hAnsi="Palatino Linotype"/>
          <w:sz w:val="28"/>
          <w:szCs w:val="28"/>
        </w:rPr>
      </w:pPr>
      <w:r w:rsidRPr="001313F2">
        <w:rPr>
          <w:rFonts w:ascii="Palatino Linotype" w:hAnsi="Palatino Linotype"/>
          <w:b/>
          <w:bCs/>
          <w:sz w:val="32"/>
          <w:szCs w:val="32"/>
          <w:u w:val="single"/>
        </w:rPr>
        <w:t>Polarisation</w:t>
      </w:r>
      <w:r w:rsidRPr="00E711D3">
        <w:rPr>
          <w:rFonts w:ascii="Palatino Linotype" w:hAnsi="Palatino Linotype"/>
          <w:sz w:val="28"/>
          <w:szCs w:val="28"/>
        </w:rPr>
        <w:t>: division into two sharply contrasting groups or sets of opinions or beliefs</w:t>
      </w:r>
    </w:p>
    <w:p w14:paraId="4EFE2316" w14:textId="77777777" w:rsidR="00CB7D36" w:rsidRPr="00E711D3"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0694E12E"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the polarization of society between rich and poor</w:t>
      </w:r>
    </w:p>
    <w:p w14:paraId="188F618D"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political polarisation</w:t>
      </w:r>
    </w:p>
    <w:p w14:paraId="4F9E2EC5" w14:textId="77777777" w:rsidR="00CB7D36" w:rsidRDefault="00CB7D36" w:rsidP="00CB7D36">
      <w:pPr>
        <w:rPr>
          <w:rFonts w:ascii="Palatino Linotype" w:hAnsi="Palatino Linotype"/>
          <w:sz w:val="28"/>
          <w:szCs w:val="28"/>
        </w:rPr>
      </w:pPr>
      <w:r w:rsidRPr="00E711D3">
        <w:rPr>
          <w:rFonts w:ascii="Palatino Linotype" w:hAnsi="Palatino Linotype"/>
          <w:sz w:val="28"/>
          <w:szCs w:val="28"/>
        </w:rPr>
        <w:t>Our goal is lively discussion, not polarization.</w:t>
      </w:r>
    </w:p>
    <w:p w14:paraId="02751F86" w14:textId="77777777" w:rsidR="00CB7D36" w:rsidRDefault="00CB7D36" w:rsidP="00CB7D36">
      <w:pPr>
        <w:rPr>
          <w:rFonts w:ascii="Palatino Linotype" w:hAnsi="Palatino Linotype"/>
          <w:sz w:val="28"/>
          <w:szCs w:val="28"/>
        </w:rPr>
      </w:pPr>
    </w:p>
    <w:p w14:paraId="624716FE" w14:textId="77777777" w:rsidR="00CB7D36" w:rsidRDefault="00CB7D36" w:rsidP="00CB7D36">
      <w:pPr>
        <w:rPr>
          <w:rFonts w:ascii="Palatino Linotype" w:hAnsi="Palatino Linotype"/>
          <w:sz w:val="28"/>
          <w:szCs w:val="28"/>
        </w:rPr>
      </w:pPr>
    </w:p>
    <w:p w14:paraId="5C49FAC5" w14:textId="77777777" w:rsidR="00CB7D36" w:rsidRPr="00E711D3" w:rsidRDefault="00CB7D36" w:rsidP="00CB7D36">
      <w:pPr>
        <w:rPr>
          <w:rFonts w:ascii="Palatino Linotype" w:hAnsi="Palatino Linotype"/>
          <w:sz w:val="28"/>
          <w:szCs w:val="28"/>
        </w:rPr>
      </w:pPr>
      <w:r w:rsidRPr="008A2336">
        <w:rPr>
          <w:rFonts w:ascii="Palatino Linotype" w:hAnsi="Palatino Linotype"/>
          <w:b/>
          <w:bCs/>
          <w:sz w:val="32"/>
          <w:szCs w:val="32"/>
          <w:u w:val="single"/>
        </w:rPr>
        <w:lastRenderedPageBreak/>
        <w:t>Ambivalence</w:t>
      </w:r>
      <w:r w:rsidRPr="00E711D3">
        <w:rPr>
          <w:rFonts w:ascii="Palatino Linotype" w:hAnsi="Palatino Linotype"/>
          <w:sz w:val="28"/>
          <w:szCs w:val="28"/>
        </w:rPr>
        <w:t>: the simultaneous existence of two opposed and conflicting attitudes, emotions, the state of having two opposing feelings at the same time, or being uncertain about how you feel</w:t>
      </w:r>
    </w:p>
    <w:p w14:paraId="1D264903" w14:textId="77777777" w:rsidR="00CB7D36" w:rsidRPr="00E711D3"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60CBABB7"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Real social relationships are marked by ambiguity and ambivalence</w:t>
      </w:r>
    </w:p>
    <w:p w14:paraId="00876B18"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It remains unclear whether the growing ambivalence will derail EU expansion.</w:t>
      </w:r>
    </w:p>
    <w:p w14:paraId="66242280"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The young people discussed their ambivalence about ambition.</w:t>
      </w:r>
    </w:p>
    <w:p w14:paraId="134C7DD8"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She was filled with ambivalence about the trip.</w:t>
      </w:r>
    </w:p>
    <w:p w14:paraId="78847147"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The document expressed some ambivalence over the doctrine of predestination.</w:t>
      </w:r>
    </w:p>
    <w:p w14:paraId="0BFA9846"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Many people feel some ambivalence towards television and its effect on our lives.</w:t>
      </w:r>
    </w:p>
    <w:p w14:paraId="27B06310"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There was ambivalence among church members about women becoming priests.</w:t>
      </w:r>
    </w:p>
    <w:p w14:paraId="34D5280B"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It is as an answer to this ambivalence that the civic culture recommends itself.</w:t>
      </w:r>
    </w:p>
    <w:p w14:paraId="706DEF8E"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such societal ambivalence creates a situation of war between two classes</w:t>
      </w:r>
    </w:p>
    <w:p w14:paraId="448C1851" w14:textId="77777777" w:rsidR="00CB7D36" w:rsidRPr="00E711D3" w:rsidRDefault="00CB7D36" w:rsidP="00CB7D36">
      <w:pPr>
        <w:rPr>
          <w:rFonts w:ascii="Palatino Linotype" w:hAnsi="Palatino Linotype"/>
          <w:sz w:val="28"/>
          <w:szCs w:val="28"/>
        </w:rPr>
      </w:pPr>
    </w:p>
    <w:p w14:paraId="4D8DAD79" w14:textId="77777777" w:rsidR="00CB7D36" w:rsidRPr="00E711D3" w:rsidRDefault="00CB7D36" w:rsidP="00CB7D36">
      <w:pPr>
        <w:rPr>
          <w:rFonts w:ascii="Palatino Linotype" w:hAnsi="Palatino Linotype"/>
          <w:sz w:val="28"/>
          <w:szCs w:val="28"/>
        </w:rPr>
      </w:pPr>
      <w:r w:rsidRPr="003611AB">
        <w:rPr>
          <w:rFonts w:ascii="Palatino Linotype" w:hAnsi="Palatino Linotype"/>
          <w:b/>
          <w:bCs/>
          <w:sz w:val="32"/>
          <w:szCs w:val="32"/>
          <w:u w:val="single"/>
        </w:rPr>
        <w:t>Preponderance</w:t>
      </w:r>
      <w:r w:rsidRPr="00E711D3">
        <w:rPr>
          <w:rFonts w:ascii="Palatino Linotype" w:hAnsi="Palatino Linotype"/>
          <w:sz w:val="28"/>
          <w:szCs w:val="28"/>
        </w:rPr>
        <w:t>: the quality or fact of being greater in number, quantity, or importance, the largest part or greatest amount</w:t>
      </w:r>
    </w:p>
    <w:p w14:paraId="4F44D0D3" w14:textId="77777777" w:rsidR="00CB7D36" w:rsidRPr="00E711D3"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1E0C0EA3"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the preponderance of women among older people</w:t>
      </w:r>
    </w:p>
    <w:p w14:paraId="4F9A50D7"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The preponderance of evidence suggests that he's guilty.</w:t>
      </w:r>
    </w:p>
    <w:p w14:paraId="6E1C28D6"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There is a preponderance of female students in the music department.</w:t>
      </w:r>
    </w:p>
    <w:p w14:paraId="495786B0"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There is a preponderance of tiger in the forest.</w:t>
      </w:r>
    </w:p>
    <w:p w14:paraId="3DD6EBF9"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There is, therefore, a preponderance of lower paid posts, and a lack of professional and managerial posts.</w:t>
      </w:r>
    </w:p>
    <w:p w14:paraId="792787B8"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preponderance of probabilities as in civil cases</w:t>
      </w:r>
    </w:p>
    <w:p w14:paraId="7C8E9CFE" w14:textId="77777777" w:rsidR="00CB7D36" w:rsidRDefault="00CB7D36" w:rsidP="00CB7D36">
      <w:pPr>
        <w:rPr>
          <w:rFonts w:ascii="Palatino Linotype" w:hAnsi="Palatino Linotype"/>
          <w:sz w:val="28"/>
          <w:szCs w:val="28"/>
        </w:rPr>
      </w:pPr>
    </w:p>
    <w:p w14:paraId="0629C5EC" w14:textId="77777777" w:rsidR="00CB7D36" w:rsidRPr="00466A52" w:rsidRDefault="00CB7D36" w:rsidP="00CB7D36">
      <w:pPr>
        <w:rPr>
          <w:rFonts w:ascii="Palatino Linotype" w:hAnsi="Palatino Linotype"/>
          <w:sz w:val="28"/>
          <w:szCs w:val="28"/>
        </w:rPr>
      </w:pPr>
      <w:r w:rsidRPr="00466A52">
        <w:rPr>
          <w:rFonts w:ascii="Palatino Linotype" w:hAnsi="Palatino Linotype"/>
          <w:b/>
          <w:bCs/>
          <w:sz w:val="32"/>
          <w:szCs w:val="32"/>
          <w:u w:val="single"/>
        </w:rPr>
        <w:t>Multifarious</w:t>
      </w:r>
      <w:r w:rsidRPr="00466A52">
        <w:rPr>
          <w:rFonts w:ascii="Palatino Linotype" w:hAnsi="Palatino Linotype"/>
          <w:sz w:val="28"/>
          <w:szCs w:val="28"/>
        </w:rPr>
        <w:t>: Many and of various types.</w:t>
      </w:r>
    </w:p>
    <w:p w14:paraId="0B9A95C7" w14:textId="77777777" w:rsidR="00CB7D36" w:rsidRPr="00466A52"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447098C2" w14:textId="77777777" w:rsidR="00CB7D36" w:rsidRPr="00466A52" w:rsidRDefault="00CB7D36" w:rsidP="00CB7D36">
      <w:pPr>
        <w:rPr>
          <w:rFonts w:ascii="Palatino Linotype" w:hAnsi="Palatino Linotype"/>
          <w:sz w:val="28"/>
          <w:szCs w:val="28"/>
        </w:rPr>
      </w:pPr>
      <w:r w:rsidRPr="00466A52">
        <w:rPr>
          <w:rFonts w:ascii="Palatino Linotype" w:hAnsi="Palatino Linotype"/>
          <w:sz w:val="28"/>
          <w:szCs w:val="28"/>
        </w:rPr>
        <w:t>multifarious activities</w:t>
      </w:r>
    </w:p>
    <w:p w14:paraId="2EA11D6C" w14:textId="77777777" w:rsidR="00CB7D36" w:rsidRDefault="00CB7D36" w:rsidP="00CB7D36">
      <w:pPr>
        <w:rPr>
          <w:rFonts w:ascii="Palatino Linotype" w:hAnsi="Palatino Linotype"/>
          <w:sz w:val="28"/>
          <w:szCs w:val="28"/>
        </w:rPr>
      </w:pPr>
      <w:r w:rsidRPr="00466A52">
        <w:rPr>
          <w:rFonts w:ascii="Palatino Linotype" w:hAnsi="Palatino Linotype"/>
          <w:sz w:val="28"/>
          <w:szCs w:val="28"/>
        </w:rPr>
        <w:t>multifarious experiments can take place</w:t>
      </w:r>
    </w:p>
    <w:p w14:paraId="75F294FE" w14:textId="77777777" w:rsidR="00CB7D36" w:rsidRPr="00E711D3" w:rsidRDefault="00CB7D36" w:rsidP="00CB7D36">
      <w:pPr>
        <w:rPr>
          <w:rFonts w:ascii="Palatino Linotype" w:hAnsi="Palatino Linotype"/>
          <w:sz w:val="28"/>
          <w:szCs w:val="28"/>
        </w:rPr>
      </w:pPr>
      <w:r w:rsidRPr="006C4605">
        <w:rPr>
          <w:rFonts w:ascii="Palatino Linotype" w:hAnsi="Palatino Linotype"/>
          <w:b/>
          <w:bCs/>
          <w:sz w:val="32"/>
          <w:szCs w:val="32"/>
          <w:u w:val="single"/>
        </w:rPr>
        <w:lastRenderedPageBreak/>
        <w:t>Denigrate</w:t>
      </w:r>
      <w:r w:rsidRPr="00E711D3">
        <w:rPr>
          <w:rFonts w:ascii="Palatino Linotype" w:hAnsi="Palatino Linotype"/>
          <w:sz w:val="28"/>
          <w:szCs w:val="28"/>
        </w:rPr>
        <w:t>: criticize unfairly; disparage, If you denigrate someone or something, you criticize them unfairly or insult them, to say that someone or something is not good or important</w:t>
      </w:r>
    </w:p>
    <w:p w14:paraId="764ACF87" w14:textId="77777777" w:rsidR="00CB7D36" w:rsidRPr="00E711D3"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2F08669B"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They denigrated his work, questioning whether it did anything to confront the problems.</w:t>
      </w:r>
    </w:p>
    <w:p w14:paraId="705505D2"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You shouldn't denigrate people just because they have different beliefs from you.</w:t>
      </w:r>
    </w:p>
    <w:p w14:paraId="08CD4E5E"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It was unkind to denigrate her achievement.</w:t>
      </w:r>
    </w:p>
    <w:p w14:paraId="4744100A"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The amendment prohibits obscene or indecent materials which denigrate the objects or beliefs of a particular religion.</w:t>
      </w:r>
    </w:p>
    <w:p w14:paraId="192829B3"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Attempts to denigrate his playing simply because of his popularity are misplaced but regrettably widespread.</w:t>
      </w:r>
    </w:p>
    <w:p w14:paraId="34D4783E" w14:textId="77777777" w:rsidR="00CB7D36" w:rsidRPr="00E711D3" w:rsidRDefault="00CB7D36" w:rsidP="00CB7D36">
      <w:pPr>
        <w:rPr>
          <w:rFonts w:ascii="Palatino Linotype" w:hAnsi="Palatino Linotype"/>
          <w:sz w:val="28"/>
          <w:szCs w:val="28"/>
        </w:rPr>
      </w:pPr>
    </w:p>
    <w:p w14:paraId="5615AF8C" w14:textId="77777777" w:rsidR="00CB7D36" w:rsidRPr="00E711D3" w:rsidRDefault="00CB7D36" w:rsidP="00CB7D36">
      <w:pPr>
        <w:rPr>
          <w:rFonts w:ascii="Palatino Linotype" w:hAnsi="Palatino Linotype"/>
          <w:sz w:val="28"/>
          <w:szCs w:val="28"/>
        </w:rPr>
      </w:pPr>
      <w:r w:rsidRPr="00032536">
        <w:rPr>
          <w:rFonts w:ascii="Palatino Linotype" w:hAnsi="Palatino Linotype"/>
          <w:b/>
          <w:bCs/>
          <w:sz w:val="32"/>
          <w:szCs w:val="32"/>
          <w:u w:val="single"/>
        </w:rPr>
        <w:t>Divulge</w:t>
      </w:r>
      <w:r w:rsidRPr="00E711D3">
        <w:rPr>
          <w:rFonts w:ascii="Palatino Linotype" w:hAnsi="Palatino Linotype"/>
          <w:sz w:val="28"/>
          <w:szCs w:val="28"/>
        </w:rPr>
        <w:t>: make known (private or sensitive information), If you divulge a piece of secret or private information, you tell it to someone.to make something secret known</w:t>
      </w:r>
    </w:p>
    <w:p w14:paraId="18FC8393" w14:textId="77777777" w:rsidR="00CB7D36" w:rsidRPr="00E711D3"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2A505F97"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I do not want to divulge my plans at the moment</w:t>
      </w:r>
      <w:r>
        <w:rPr>
          <w:rFonts w:ascii="Palatino Linotype" w:hAnsi="Palatino Linotype"/>
          <w:sz w:val="28"/>
          <w:szCs w:val="28"/>
        </w:rPr>
        <w:t xml:space="preserve">. </w:t>
      </w:r>
      <w:r w:rsidRPr="00E711D3">
        <w:rPr>
          <w:rFonts w:ascii="Palatino Linotype" w:hAnsi="Palatino Linotype"/>
          <w:sz w:val="28"/>
          <w:szCs w:val="28"/>
        </w:rPr>
        <w:t>I do not want to divulge where the village is.</w:t>
      </w:r>
    </w:p>
    <w:p w14:paraId="686FFEBE"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Officials refuse to divulge details of the negotiations.</w:t>
      </w:r>
    </w:p>
    <w:p w14:paraId="2B8CA587"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He was charged with divulging state secrets.</w:t>
      </w:r>
    </w:p>
    <w:p w14:paraId="4DB6F21A"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Journalists do not divulge their sources.</w:t>
      </w:r>
    </w:p>
    <w:p w14:paraId="7E72A2E9"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It is not company policy to divulge personal details of employees.</w:t>
      </w:r>
    </w:p>
    <w:p w14:paraId="0EE0D230" w14:textId="77777777" w:rsidR="00CB7D36" w:rsidRDefault="00CB7D36" w:rsidP="00CB7D36">
      <w:pPr>
        <w:rPr>
          <w:rFonts w:ascii="Palatino Linotype" w:hAnsi="Palatino Linotype"/>
          <w:sz w:val="28"/>
          <w:szCs w:val="28"/>
        </w:rPr>
      </w:pPr>
      <w:r w:rsidRPr="00E711D3">
        <w:rPr>
          <w:rFonts w:ascii="Palatino Linotype" w:hAnsi="Palatino Linotype"/>
          <w:sz w:val="28"/>
          <w:szCs w:val="28"/>
        </w:rPr>
        <w:t>Bank would not divulge its figures despite repeated requests over a period of three weeks.</w:t>
      </w:r>
    </w:p>
    <w:p w14:paraId="61EC338F" w14:textId="77777777" w:rsidR="00CB7D36" w:rsidRPr="00E711D3" w:rsidRDefault="00CB7D36" w:rsidP="00CB7D36">
      <w:pPr>
        <w:rPr>
          <w:rFonts w:ascii="Palatino Linotype" w:hAnsi="Palatino Linotype"/>
          <w:sz w:val="28"/>
          <w:szCs w:val="28"/>
        </w:rPr>
      </w:pPr>
    </w:p>
    <w:p w14:paraId="3D82D0A9" w14:textId="77777777" w:rsidR="00CB7D36" w:rsidRPr="00E711D3" w:rsidRDefault="00CB7D36" w:rsidP="00CB7D36">
      <w:pPr>
        <w:rPr>
          <w:rFonts w:ascii="Palatino Linotype" w:hAnsi="Palatino Linotype"/>
          <w:sz w:val="28"/>
          <w:szCs w:val="28"/>
        </w:rPr>
      </w:pPr>
      <w:r w:rsidRPr="00E40C66">
        <w:rPr>
          <w:rFonts w:ascii="Palatino Linotype" w:hAnsi="Palatino Linotype"/>
          <w:b/>
          <w:bCs/>
          <w:sz w:val="32"/>
          <w:szCs w:val="32"/>
          <w:u w:val="single"/>
        </w:rPr>
        <w:t>Exposit</w:t>
      </w:r>
      <w:r w:rsidRPr="00E711D3">
        <w:rPr>
          <w:rFonts w:ascii="Palatino Linotype" w:hAnsi="Palatino Linotype"/>
          <w:sz w:val="28"/>
          <w:szCs w:val="28"/>
        </w:rPr>
        <w:t>: to expound; to demonstrate clearly,</w:t>
      </w:r>
    </w:p>
    <w:p w14:paraId="5E8BC9D2" w14:textId="77777777" w:rsidR="00CB7D36" w:rsidRPr="00E711D3"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33CA62BE"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This paper systematic exposit various patterns of the hot water supply systems in high-rise buildings.</w:t>
      </w:r>
    </w:p>
    <w:p w14:paraId="763AEA9D"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This text exposit mainly the relevant contents of "transition of the thought" in "rural subject novels of 17 years".</w:t>
      </w:r>
    </w:p>
    <w:p w14:paraId="4D476FD6" w14:textId="77777777" w:rsidR="00CB7D36" w:rsidRPr="00E711D3" w:rsidRDefault="00CB7D36" w:rsidP="00CB7D36">
      <w:pPr>
        <w:rPr>
          <w:rFonts w:ascii="Palatino Linotype" w:hAnsi="Palatino Linotype"/>
          <w:sz w:val="28"/>
          <w:szCs w:val="28"/>
        </w:rPr>
      </w:pPr>
      <w:r w:rsidRPr="00660C02">
        <w:rPr>
          <w:rFonts w:ascii="Palatino Linotype" w:hAnsi="Palatino Linotype"/>
          <w:b/>
          <w:bCs/>
          <w:sz w:val="32"/>
          <w:szCs w:val="32"/>
          <w:u w:val="single"/>
        </w:rPr>
        <w:lastRenderedPageBreak/>
        <w:t>Bicker</w:t>
      </w:r>
      <w:r w:rsidRPr="00E711D3">
        <w:rPr>
          <w:rFonts w:ascii="Palatino Linotype" w:hAnsi="Palatino Linotype"/>
          <w:sz w:val="28"/>
          <w:szCs w:val="28"/>
        </w:rPr>
        <w:t>: argue about petty and trivial matters,When people bicker, they argue or quarrel about unimportant things,arguments about things that are not important</w:t>
      </w:r>
    </w:p>
    <w:p w14:paraId="489A46AC" w14:textId="77777777" w:rsidR="00CB7D36" w:rsidRPr="00E711D3"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61961DD5"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couples who bicker over who gets what from the divorce</w:t>
      </w:r>
    </w:p>
    <w:p w14:paraId="57035D0D"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The two women bickered constantly.</w:t>
      </w:r>
    </w:p>
    <w:p w14:paraId="3715B269"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I went into medicine to care for patients, not to waste time bickering over budgets.</w:t>
      </w:r>
    </w:p>
    <w:p w14:paraId="566A3531"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I'm tired of their constant bickering.</w:t>
      </w:r>
    </w:p>
    <w:p w14:paraId="43878AD7"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The group finally elected a leader after several days of bickering</w:t>
      </w:r>
    </w:p>
    <w:p w14:paraId="41E6457A"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There has been far too much bickering on this subject.</w:t>
      </w:r>
    </w:p>
    <w:p w14:paraId="3A043E53"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They kept bickering over who should answer the phone.</w:t>
      </w:r>
    </w:p>
    <w:p w14:paraId="4FD7CA4C"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Her years of drunken bickering hardened my heart.</w:t>
      </w:r>
    </w:p>
    <w:p w14:paraId="24789EC7"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The two children were always bickering.</w:t>
      </w:r>
    </w:p>
    <w:p w14:paraId="426FF19D" w14:textId="77777777" w:rsidR="00CB7D36" w:rsidRPr="00E711D3" w:rsidRDefault="00CB7D36" w:rsidP="00CB7D36">
      <w:pPr>
        <w:rPr>
          <w:rFonts w:ascii="Palatino Linotype" w:hAnsi="Palatino Linotype"/>
          <w:sz w:val="28"/>
          <w:szCs w:val="28"/>
        </w:rPr>
      </w:pPr>
    </w:p>
    <w:p w14:paraId="5B94EC26" w14:textId="77777777" w:rsidR="00CB7D36" w:rsidRPr="00E711D3" w:rsidRDefault="00CB7D36" w:rsidP="00CB7D36">
      <w:pPr>
        <w:rPr>
          <w:rFonts w:ascii="Palatino Linotype" w:hAnsi="Palatino Linotype"/>
          <w:sz w:val="28"/>
          <w:szCs w:val="28"/>
        </w:rPr>
      </w:pPr>
      <w:r w:rsidRPr="00F01E4F">
        <w:rPr>
          <w:rFonts w:ascii="Palatino Linotype" w:hAnsi="Palatino Linotype"/>
          <w:b/>
          <w:bCs/>
          <w:sz w:val="32"/>
          <w:szCs w:val="32"/>
          <w:u w:val="single"/>
        </w:rPr>
        <w:t>Salvage</w:t>
      </w:r>
      <w:r w:rsidRPr="00E711D3">
        <w:rPr>
          <w:rFonts w:ascii="Palatino Linotype" w:hAnsi="Palatino Linotype"/>
          <w:sz w:val="28"/>
          <w:szCs w:val="28"/>
        </w:rPr>
        <w:t>: rescue,If something is salvaged, someone manages to save it, for example from a ship that has sunk, or from a building that has been damaged, to try to make a bad situation better</w:t>
      </w:r>
    </w:p>
    <w:p w14:paraId="7B345F05" w14:textId="77777777" w:rsidR="00CB7D36" w:rsidRPr="00E711D3"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232E2E44"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The team's first task was to decide what equipment could be salvaged.</w:t>
      </w:r>
    </w:p>
    <w:p w14:paraId="3DB1AC76"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The investigators studied flight recorders salvaged from the wreckage.</w:t>
      </w:r>
    </w:p>
    <w:p w14:paraId="643208D3"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It was a desperate attempt to salvage the situation.</w:t>
      </w:r>
    </w:p>
    <w:p w14:paraId="6E897E4F"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After the fraud scandal he had to make great efforts to salvage his reputation.</w:t>
      </w:r>
    </w:p>
    <w:p w14:paraId="2BBF9FFA"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All attempts to salvage the wrecked ship failed.</w:t>
      </w:r>
    </w:p>
    <w:p w14:paraId="7168F649"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They still hoped to salvage something from the wreck of their marriage.</w:t>
      </w:r>
    </w:p>
    <w:p w14:paraId="62BD3EC3"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Officials tried to salvage the situation.</w:t>
      </w:r>
    </w:p>
    <w:p w14:paraId="111D9C94"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What can I do to salvage my reputation?</w:t>
      </w:r>
    </w:p>
    <w:p w14:paraId="380C9629" w14:textId="77777777" w:rsidR="00CB7D36" w:rsidRPr="00E711D3" w:rsidRDefault="00CB7D36" w:rsidP="00CB7D36">
      <w:pPr>
        <w:rPr>
          <w:rFonts w:ascii="Palatino Linotype" w:hAnsi="Palatino Linotype"/>
          <w:sz w:val="28"/>
          <w:szCs w:val="28"/>
        </w:rPr>
      </w:pPr>
    </w:p>
    <w:p w14:paraId="55E965CE" w14:textId="77777777" w:rsidR="00CB7D36" w:rsidRPr="00E711D3" w:rsidRDefault="00CB7D36" w:rsidP="00CB7D36">
      <w:pPr>
        <w:rPr>
          <w:rFonts w:ascii="Palatino Linotype" w:hAnsi="Palatino Linotype"/>
          <w:sz w:val="28"/>
          <w:szCs w:val="28"/>
        </w:rPr>
      </w:pPr>
    </w:p>
    <w:p w14:paraId="75F3718A" w14:textId="77777777" w:rsidR="00CB7D36" w:rsidRDefault="00CB7D36" w:rsidP="00CB7D36">
      <w:pPr>
        <w:rPr>
          <w:rFonts w:ascii="Palatino Linotype" w:hAnsi="Palatino Linotype"/>
          <w:sz w:val="28"/>
          <w:szCs w:val="28"/>
        </w:rPr>
      </w:pPr>
      <w:r w:rsidRPr="00AA13B7">
        <w:rPr>
          <w:rFonts w:ascii="Palatino Linotype" w:hAnsi="Palatino Linotype"/>
          <w:b/>
          <w:bCs/>
          <w:sz w:val="32"/>
          <w:szCs w:val="32"/>
          <w:u w:val="single"/>
        </w:rPr>
        <w:lastRenderedPageBreak/>
        <w:t>Concretize</w:t>
      </w:r>
      <w:r w:rsidRPr="00E711D3">
        <w:rPr>
          <w:rFonts w:ascii="Palatino Linotype" w:hAnsi="Palatino Linotype"/>
          <w:sz w:val="28"/>
          <w:szCs w:val="28"/>
        </w:rPr>
        <w:t>: make (an idea or concept) real; give specific or definite form to, to render concrete; make real or specific; give tangible form to</w:t>
      </w:r>
      <w:r>
        <w:rPr>
          <w:rFonts w:ascii="Palatino Linotype" w:hAnsi="Palatino Linotype"/>
          <w:sz w:val="28"/>
          <w:szCs w:val="28"/>
        </w:rPr>
        <w:t xml:space="preserve"> </w:t>
      </w:r>
      <w:r w:rsidRPr="00E711D3">
        <w:rPr>
          <w:rFonts w:ascii="Palatino Linotype" w:hAnsi="Palatino Linotype"/>
          <w:sz w:val="28"/>
          <w:szCs w:val="28"/>
        </w:rPr>
        <w:t>In fact, if you "concretize" any of them with list(thing), you wind up with exactly the same result.</w:t>
      </w:r>
    </w:p>
    <w:p w14:paraId="1757B5F1" w14:textId="77777777" w:rsidR="00CB7D36" w:rsidRPr="00E711D3"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1AEBAD4E"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Most importantly is to concretize and amend the code of conduct for enforcement.</w:t>
      </w:r>
    </w:p>
    <w:p w14:paraId="5E643923" w14:textId="77777777" w:rsidR="00CB7D36" w:rsidRDefault="00CB7D36" w:rsidP="00CB7D36">
      <w:pPr>
        <w:rPr>
          <w:rFonts w:ascii="Palatino Linotype" w:hAnsi="Palatino Linotype"/>
          <w:sz w:val="28"/>
          <w:szCs w:val="28"/>
        </w:rPr>
      </w:pPr>
      <w:r w:rsidRPr="00E711D3">
        <w:rPr>
          <w:rFonts w:ascii="Palatino Linotype" w:hAnsi="Palatino Linotype"/>
          <w:sz w:val="28"/>
          <w:szCs w:val="28"/>
        </w:rPr>
        <w:t>the theme park is an attempt to concretize our fantasies about America</w:t>
      </w:r>
      <w:r>
        <w:rPr>
          <w:rFonts w:ascii="Palatino Linotype" w:hAnsi="Palatino Linotype"/>
          <w:sz w:val="28"/>
          <w:szCs w:val="28"/>
        </w:rPr>
        <w:t>.</w:t>
      </w:r>
    </w:p>
    <w:p w14:paraId="45F0EF92" w14:textId="77777777" w:rsidR="00CB7D36" w:rsidRDefault="00CB7D36" w:rsidP="00CB7D36">
      <w:pPr>
        <w:rPr>
          <w:rFonts w:ascii="Palatino Linotype" w:hAnsi="Palatino Linotype"/>
          <w:sz w:val="28"/>
          <w:szCs w:val="28"/>
        </w:rPr>
      </w:pPr>
      <w:r>
        <w:rPr>
          <w:rFonts w:ascii="Palatino Linotype" w:hAnsi="Palatino Linotype"/>
          <w:sz w:val="28"/>
          <w:szCs w:val="28"/>
        </w:rPr>
        <w:t>T</w:t>
      </w:r>
      <w:r w:rsidRPr="00E711D3">
        <w:rPr>
          <w:rFonts w:ascii="Palatino Linotype" w:hAnsi="Palatino Linotype"/>
          <w:sz w:val="28"/>
          <w:szCs w:val="28"/>
        </w:rPr>
        <w:t>he conception of just compensation is fundamentally concretized on certain well established</w:t>
      </w:r>
      <w:r>
        <w:rPr>
          <w:rFonts w:ascii="Palatino Linotype" w:hAnsi="Palatino Linotype"/>
          <w:sz w:val="28"/>
          <w:szCs w:val="28"/>
        </w:rPr>
        <w:t xml:space="preserve"> </w:t>
      </w:r>
      <w:r w:rsidRPr="00E711D3">
        <w:rPr>
          <w:rFonts w:ascii="Palatino Linotype" w:hAnsi="Palatino Linotype"/>
          <w:sz w:val="28"/>
          <w:szCs w:val="28"/>
        </w:rPr>
        <w:t>principles and accepted legal parameters</w:t>
      </w:r>
    </w:p>
    <w:p w14:paraId="4723978B" w14:textId="77777777" w:rsidR="00CB7D36" w:rsidRDefault="00CB7D36" w:rsidP="00CB7D36">
      <w:pPr>
        <w:rPr>
          <w:rFonts w:ascii="Palatino Linotype" w:hAnsi="Palatino Linotype"/>
          <w:sz w:val="28"/>
          <w:szCs w:val="28"/>
        </w:rPr>
      </w:pPr>
    </w:p>
    <w:p w14:paraId="3B7991BA" w14:textId="77777777" w:rsidR="00CB7D36" w:rsidRPr="00E711D3" w:rsidRDefault="00CB7D36" w:rsidP="00CB7D36">
      <w:pPr>
        <w:rPr>
          <w:rFonts w:ascii="Palatino Linotype" w:hAnsi="Palatino Linotype"/>
          <w:sz w:val="28"/>
          <w:szCs w:val="28"/>
        </w:rPr>
      </w:pPr>
      <w:r w:rsidRPr="00FD5F23">
        <w:rPr>
          <w:rFonts w:ascii="Palatino Linotype" w:hAnsi="Palatino Linotype"/>
          <w:b/>
          <w:bCs/>
          <w:sz w:val="32"/>
          <w:szCs w:val="32"/>
          <w:u w:val="single"/>
        </w:rPr>
        <w:t>Eminently</w:t>
      </w:r>
      <w:r w:rsidRPr="00E711D3">
        <w:rPr>
          <w:rFonts w:ascii="Palatino Linotype" w:hAnsi="Palatino Linotype"/>
          <w:sz w:val="28"/>
          <w:szCs w:val="28"/>
        </w:rPr>
        <w:t>: to a notable degree; very. You use eminently in front of an adjective describing a positive quality in order to emphasize the quality expressed by that adjective. to a high degree</w:t>
      </w:r>
    </w:p>
    <w:p w14:paraId="41D86B6E" w14:textId="77777777" w:rsidR="00CB7D36" w:rsidRPr="00E711D3"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269E3327"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 xml:space="preserve">His books on diplomatic history were eminently readable. </w:t>
      </w:r>
    </w:p>
    <w:p w14:paraId="1E1D30FE"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His family was eminently respectable.</w:t>
      </w:r>
    </w:p>
    <w:p w14:paraId="60ED413C"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He came from an eminently respectable family.</w:t>
      </w:r>
    </w:p>
    <w:p w14:paraId="08EC8726"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She’s eminently qualified to handle the job.</w:t>
      </w:r>
    </w:p>
    <w:p w14:paraId="750962F1"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The story is eminently worth reading.</w:t>
      </w:r>
    </w:p>
    <w:p w14:paraId="0425A2DA"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This seems eminently sensible, and indeed studies indicate that this approach can work best for some people.</w:t>
      </w:r>
    </w:p>
    <w:p w14:paraId="32E53CDE"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At a glance this seems eminently reasonable - not least if it protects us from Family videos.</w:t>
      </w:r>
    </w:p>
    <w:p w14:paraId="1F5CE8EB"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After all, he was an eminently eligible man, attractive and immensely wealthy.</w:t>
      </w:r>
    </w:p>
    <w:p w14:paraId="4A6031CC"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Some of the reforms are eminently sensible and have been introduced.</w:t>
      </w:r>
    </w:p>
    <w:p w14:paraId="67634250"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it is eminently desirable</w:t>
      </w:r>
    </w:p>
    <w:p w14:paraId="65F3E3C8"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"an eminently readable textbook"</w:t>
      </w:r>
    </w:p>
    <w:p w14:paraId="58765F00" w14:textId="77777777" w:rsidR="00CB7D36" w:rsidRDefault="00CB7D36" w:rsidP="00CB7D36">
      <w:pPr>
        <w:rPr>
          <w:rFonts w:ascii="Palatino Linotype" w:hAnsi="Palatino Linotype"/>
          <w:sz w:val="28"/>
          <w:szCs w:val="28"/>
        </w:rPr>
      </w:pPr>
    </w:p>
    <w:p w14:paraId="502759B1" w14:textId="77777777" w:rsidR="00CB7D36" w:rsidRDefault="00CB7D36" w:rsidP="00CB7D36">
      <w:pPr>
        <w:rPr>
          <w:rFonts w:ascii="Palatino Linotype" w:hAnsi="Palatino Linotype"/>
          <w:sz w:val="28"/>
          <w:szCs w:val="28"/>
        </w:rPr>
      </w:pPr>
    </w:p>
    <w:p w14:paraId="10A8BB36" w14:textId="77777777" w:rsidR="00CB7D36" w:rsidRPr="00E711D3" w:rsidRDefault="00CB7D36" w:rsidP="00CB7D36">
      <w:pPr>
        <w:rPr>
          <w:rFonts w:ascii="Palatino Linotype" w:hAnsi="Palatino Linotype"/>
          <w:sz w:val="28"/>
          <w:szCs w:val="28"/>
        </w:rPr>
      </w:pPr>
    </w:p>
    <w:p w14:paraId="3422CD47" w14:textId="77777777" w:rsidR="00CB7D36" w:rsidRPr="00E711D3" w:rsidRDefault="00CB7D36" w:rsidP="00CB7D36">
      <w:pPr>
        <w:rPr>
          <w:rFonts w:ascii="Palatino Linotype" w:hAnsi="Palatino Linotype"/>
          <w:sz w:val="28"/>
          <w:szCs w:val="28"/>
        </w:rPr>
      </w:pPr>
      <w:r w:rsidRPr="00C44881">
        <w:rPr>
          <w:rFonts w:ascii="Palatino Linotype" w:hAnsi="Palatino Linotype"/>
          <w:b/>
          <w:bCs/>
          <w:sz w:val="32"/>
          <w:szCs w:val="32"/>
          <w:u w:val="single"/>
        </w:rPr>
        <w:lastRenderedPageBreak/>
        <w:t>Unfurl</w:t>
      </w:r>
      <w:r w:rsidRPr="00E711D3">
        <w:rPr>
          <w:rFonts w:ascii="Palatino Linotype" w:hAnsi="Palatino Linotype"/>
          <w:sz w:val="28"/>
          <w:szCs w:val="28"/>
        </w:rPr>
        <w:t>: make or become spread out from a rolled or folded state, especially in order to be open to the wind.,If you unfurl something rolled or folded such as an umbrella, sail, or flag, you open it, so that it is spread out. You can also say that it unfurls., If you say that events, stories, or scenes unfurl before you, you mean that you are aware of them or can see them as they happen or develop.</w:t>
      </w:r>
    </w:p>
    <w:p w14:paraId="3629DB49" w14:textId="77777777" w:rsidR="00CB7D36" w:rsidRPr="00E711D3"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7ECE45B9" w14:textId="77777777" w:rsidR="00CB7D36" w:rsidRPr="00E711D3" w:rsidRDefault="00CB7D36" w:rsidP="00CB7D36">
      <w:pPr>
        <w:rPr>
          <w:rFonts w:ascii="Palatino Linotype" w:hAnsi="Palatino Linotype"/>
          <w:sz w:val="28"/>
          <w:szCs w:val="28"/>
        </w:rPr>
      </w:pPr>
      <w:r>
        <w:rPr>
          <w:rFonts w:ascii="Palatino Linotype" w:hAnsi="Palatino Linotype"/>
          <w:sz w:val="28"/>
          <w:szCs w:val="28"/>
        </w:rPr>
        <w:t>A</w:t>
      </w:r>
      <w:r w:rsidRPr="00E711D3">
        <w:rPr>
          <w:rFonts w:ascii="Palatino Linotype" w:hAnsi="Palatino Linotype"/>
          <w:sz w:val="28"/>
          <w:szCs w:val="28"/>
        </w:rPr>
        <w:t>s the dramatic changes in the region continue to unfurl.</w:t>
      </w:r>
      <w:r>
        <w:rPr>
          <w:rFonts w:ascii="Palatino Linotype" w:hAnsi="Palatino Linotype"/>
          <w:sz w:val="28"/>
          <w:szCs w:val="28"/>
        </w:rPr>
        <w:t xml:space="preserve"> </w:t>
      </w:r>
      <w:r w:rsidRPr="00E711D3">
        <w:rPr>
          <w:rFonts w:ascii="Palatino Linotype" w:hAnsi="Palatino Linotype"/>
          <w:sz w:val="28"/>
          <w:szCs w:val="28"/>
        </w:rPr>
        <w:t>The factual matrix as unfurled</w:t>
      </w:r>
    </w:p>
    <w:p w14:paraId="4A55D1FA"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The demonstrators unfurled a large banner.</w:t>
      </w:r>
    </w:p>
    <w:p w14:paraId="596542C1" w14:textId="77777777" w:rsidR="00CB7D36" w:rsidRDefault="00CB7D36" w:rsidP="00CB7D36">
      <w:pPr>
        <w:rPr>
          <w:rFonts w:ascii="Palatino Linotype" w:hAnsi="Palatino Linotype"/>
          <w:sz w:val="28"/>
          <w:szCs w:val="28"/>
        </w:rPr>
      </w:pPr>
      <w:r w:rsidRPr="00E711D3">
        <w:rPr>
          <w:rFonts w:ascii="Palatino Linotype" w:hAnsi="Palatino Linotype"/>
          <w:sz w:val="28"/>
          <w:szCs w:val="28"/>
        </w:rPr>
        <w:t>These protesters pitch tents, unfurl banners filled with political slogans and quietly pass out literature to passers-by.</w:t>
      </w:r>
    </w:p>
    <w:p w14:paraId="1CBEC546" w14:textId="77777777" w:rsidR="00CB7D36" w:rsidRPr="00E711D3" w:rsidRDefault="00CB7D36" w:rsidP="00CB7D36">
      <w:pPr>
        <w:rPr>
          <w:rFonts w:ascii="Palatino Linotype" w:hAnsi="Palatino Linotype"/>
          <w:sz w:val="28"/>
          <w:szCs w:val="28"/>
        </w:rPr>
      </w:pPr>
    </w:p>
    <w:p w14:paraId="5DA2DC21" w14:textId="77777777" w:rsidR="00CB7D36" w:rsidRPr="00E711D3" w:rsidRDefault="00CB7D36" w:rsidP="00CB7D36">
      <w:pPr>
        <w:rPr>
          <w:rFonts w:ascii="Palatino Linotype" w:hAnsi="Palatino Linotype"/>
          <w:sz w:val="28"/>
          <w:szCs w:val="28"/>
        </w:rPr>
      </w:pPr>
      <w:r w:rsidRPr="00B04EB2">
        <w:rPr>
          <w:rFonts w:ascii="Palatino Linotype" w:hAnsi="Palatino Linotype"/>
          <w:b/>
          <w:bCs/>
          <w:sz w:val="32"/>
          <w:szCs w:val="32"/>
        </w:rPr>
        <w:t>Enunciation</w:t>
      </w:r>
      <w:r w:rsidRPr="00E711D3">
        <w:rPr>
          <w:rFonts w:ascii="Palatino Linotype" w:hAnsi="Palatino Linotype"/>
          <w:sz w:val="28"/>
          <w:szCs w:val="28"/>
        </w:rPr>
        <w:t>: It is the act of pronouncing words. Make sure your enunciation is clear, When you enunciate a word or part of a word, you pronounce it clearly., When you enunciate a thought, idea, or plan, you express it very clearly and precisely. Articulate</w:t>
      </w:r>
    </w:p>
    <w:p w14:paraId="4BE3C5B0" w14:textId="77777777" w:rsidR="00CB7D36" w:rsidRPr="00E711D3"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7C23D9C2"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His voice was harsh as he enunciated each word carefully.</w:t>
      </w:r>
    </w:p>
    <w:p w14:paraId="0665EC1A"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 xml:space="preserve">She enunciates very slowly and carefully. </w:t>
      </w:r>
    </w:p>
    <w:p w14:paraId="0F1F6868"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 xml:space="preserve">He was ever ready to enunciate his views to all who would listen. </w:t>
      </w:r>
    </w:p>
    <w:p w14:paraId="42F511C8"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Victims of stroke often lack clear enunciation.</w:t>
      </w:r>
      <w:r>
        <w:rPr>
          <w:rFonts w:ascii="Palatino Linotype" w:hAnsi="Palatino Linotype"/>
          <w:sz w:val="28"/>
          <w:szCs w:val="28"/>
        </w:rPr>
        <w:t xml:space="preserve"> </w:t>
      </w:r>
      <w:r w:rsidRPr="00E711D3">
        <w:rPr>
          <w:rFonts w:ascii="Palatino Linotype" w:hAnsi="Palatino Linotype"/>
          <w:sz w:val="28"/>
          <w:szCs w:val="28"/>
        </w:rPr>
        <w:t>In view of the aforesaid enunciation of law</w:t>
      </w:r>
    </w:p>
    <w:p w14:paraId="4EB801BE" w14:textId="77777777" w:rsidR="00CB7D36" w:rsidRPr="00E711D3" w:rsidRDefault="00CB7D36" w:rsidP="00CB7D36">
      <w:pPr>
        <w:rPr>
          <w:rFonts w:ascii="Palatino Linotype" w:hAnsi="Palatino Linotype"/>
          <w:sz w:val="28"/>
          <w:szCs w:val="28"/>
        </w:rPr>
      </w:pPr>
      <w:r w:rsidRPr="00E711D3">
        <w:rPr>
          <w:rFonts w:ascii="Palatino Linotype" w:hAnsi="Palatino Linotype"/>
          <w:sz w:val="28"/>
          <w:szCs w:val="28"/>
        </w:rPr>
        <w:t>The participants were chosen based on their enunciation skills and vocabulary.</w:t>
      </w:r>
    </w:p>
    <w:p w14:paraId="0427B8EF" w14:textId="77777777" w:rsidR="00CB7D36" w:rsidRDefault="00CB7D36" w:rsidP="00CB7D36">
      <w:pPr>
        <w:rPr>
          <w:rFonts w:ascii="Palatino Linotype" w:hAnsi="Palatino Linotype"/>
          <w:sz w:val="28"/>
          <w:szCs w:val="28"/>
        </w:rPr>
      </w:pPr>
      <w:r w:rsidRPr="00E711D3">
        <w:rPr>
          <w:rFonts w:ascii="Palatino Linotype" w:hAnsi="Palatino Linotype"/>
          <w:sz w:val="28"/>
          <w:szCs w:val="28"/>
        </w:rPr>
        <w:t>Clear enunciation of sounds is very important, particularly when speaking into the telephone.</w:t>
      </w:r>
    </w:p>
    <w:p w14:paraId="02EE5350" w14:textId="77777777" w:rsidR="00CB7D36" w:rsidRDefault="00CB7D36" w:rsidP="00CB7D36">
      <w:pPr>
        <w:rPr>
          <w:rFonts w:ascii="Palatino Linotype" w:hAnsi="Palatino Linotype"/>
          <w:sz w:val="28"/>
          <w:szCs w:val="28"/>
        </w:rPr>
      </w:pPr>
    </w:p>
    <w:p w14:paraId="0BFED72B" w14:textId="77777777" w:rsidR="00CB7D36" w:rsidRPr="00FF3055" w:rsidRDefault="00CB7D36" w:rsidP="00CB7D36">
      <w:pPr>
        <w:rPr>
          <w:rFonts w:ascii="Palatino Linotype" w:hAnsi="Palatino Linotype"/>
          <w:sz w:val="28"/>
          <w:szCs w:val="28"/>
        </w:rPr>
      </w:pPr>
      <w:r w:rsidRPr="00FF3055">
        <w:rPr>
          <w:rFonts w:ascii="Palatino Linotype" w:hAnsi="Palatino Linotype"/>
          <w:b/>
          <w:bCs/>
          <w:sz w:val="32"/>
          <w:szCs w:val="32"/>
          <w:u w:val="single"/>
        </w:rPr>
        <w:t>Innuendo</w:t>
      </w:r>
      <w:r w:rsidRPr="00FF3055">
        <w:rPr>
          <w:rFonts w:ascii="Palatino Linotype" w:hAnsi="Palatino Linotype"/>
          <w:sz w:val="28"/>
          <w:szCs w:val="28"/>
        </w:rPr>
        <w:t>: An allusive or oblique remark or hint, typically a suggestive or disparaging one, Innuendo is indirect reference to something rude or unpleasant., HINT, INSINUATION</w:t>
      </w:r>
    </w:p>
    <w:p w14:paraId="4A913B74" w14:textId="77777777" w:rsidR="00CB7D36" w:rsidRPr="00FF3055" w:rsidRDefault="00CB7D36" w:rsidP="00CB7D36">
      <w:pPr>
        <w:rPr>
          <w:rFonts w:ascii="Palatino Linotype" w:hAnsi="Palatino Linotype"/>
          <w:sz w:val="28"/>
          <w:szCs w:val="28"/>
        </w:rPr>
      </w:pPr>
      <w:r w:rsidRPr="00E63EDD">
        <w:rPr>
          <w:rFonts w:ascii="Palatino Linotype" w:hAnsi="Palatino Linotype"/>
          <w:b/>
          <w:bCs/>
          <w:sz w:val="28"/>
          <w:szCs w:val="28"/>
          <w:u w:val="single"/>
        </w:rPr>
        <w:t>Usages</w:t>
      </w:r>
    </w:p>
    <w:p w14:paraId="40A2AFC4" w14:textId="77777777" w:rsidR="00CB7D36" w:rsidRPr="00FF3055" w:rsidRDefault="00CB7D36" w:rsidP="00CB7D36">
      <w:pPr>
        <w:rPr>
          <w:rFonts w:ascii="Palatino Linotype" w:hAnsi="Palatino Linotype"/>
          <w:sz w:val="28"/>
          <w:szCs w:val="28"/>
        </w:rPr>
      </w:pPr>
      <w:r w:rsidRPr="00FF3055">
        <w:rPr>
          <w:rFonts w:ascii="Palatino Linotype" w:hAnsi="Palatino Linotype"/>
          <w:sz w:val="28"/>
          <w:szCs w:val="28"/>
        </w:rPr>
        <w:t>The report was based on rumours, speculation, and innuendo.</w:t>
      </w:r>
    </w:p>
    <w:p w14:paraId="3C3DCC91" w14:textId="77777777" w:rsidR="00CB7D36" w:rsidRPr="00FF3055" w:rsidRDefault="00CB7D36" w:rsidP="00CB7D36">
      <w:pPr>
        <w:rPr>
          <w:rFonts w:ascii="Palatino Linotype" w:hAnsi="Palatino Linotype"/>
          <w:sz w:val="28"/>
          <w:szCs w:val="28"/>
        </w:rPr>
      </w:pPr>
      <w:r w:rsidRPr="00FF3055">
        <w:rPr>
          <w:rFonts w:ascii="Palatino Linotype" w:hAnsi="Palatino Linotype"/>
          <w:sz w:val="28"/>
          <w:szCs w:val="28"/>
        </w:rPr>
        <w:t>The prime minister has dismissed the allegations as smears and innuendo.</w:t>
      </w:r>
    </w:p>
    <w:p w14:paraId="29DDB2C4" w14:textId="77777777" w:rsidR="00CB7D36" w:rsidRDefault="00CB7D36" w:rsidP="00CB7D36">
      <w:pPr>
        <w:rPr>
          <w:rFonts w:ascii="Palatino Linotype" w:hAnsi="Palatino Linotype"/>
          <w:sz w:val="28"/>
          <w:szCs w:val="28"/>
        </w:rPr>
      </w:pPr>
      <w:r w:rsidRPr="00FF3055">
        <w:rPr>
          <w:rFonts w:ascii="Palatino Linotype" w:hAnsi="Palatino Linotype"/>
          <w:sz w:val="28"/>
          <w:szCs w:val="28"/>
        </w:rPr>
        <w:t>The programme consists of an hour of sexist banter and innuendo.</w:t>
      </w:r>
    </w:p>
    <w:p w14:paraId="0B16F1BA" w14:textId="77777777" w:rsidR="00FC5B29" w:rsidRPr="00FC5B29" w:rsidRDefault="00FC5B29" w:rsidP="00FC5B29"/>
    <w:sectPr w:rsidR="00FC5B29" w:rsidRPr="00FC5B29" w:rsidSect="00527557">
      <w:footerReference w:type="default" r:id="rId7"/>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CDDA9" w14:textId="77777777" w:rsidR="006D042D" w:rsidRDefault="006D042D" w:rsidP="00F84140">
      <w:pPr>
        <w:spacing w:after="0" w:line="240" w:lineRule="auto"/>
      </w:pPr>
      <w:r>
        <w:separator/>
      </w:r>
    </w:p>
  </w:endnote>
  <w:endnote w:type="continuationSeparator" w:id="0">
    <w:p w14:paraId="2B8E1A54" w14:textId="77777777" w:rsidR="006D042D" w:rsidRDefault="006D042D"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Kokila"/>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54F315F2" w14:textId="1D1B87B9" w:rsidR="00CE06BB" w:rsidRDefault="00CE06B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897E34D" w14:textId="77777777" w:rsidR="00CE06BB" w:rsidRDefault="00CE06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9DB64" w14:textId="77777777" w:rsidR="006D042D" w:rsidRDefault="006D042D" w:rsidP="00F84140">
      <w:pPr>
        <w:spacing w:after="0" w:line="240" w:lineRule="auto"/>
      </w:pPr>
      <w:r>
        <w:separator/>
      </w:r>
    </w:p>
  </w:footnote>
  <w:footnote w:type="continuationSeparator" w:id="0">
    <w:p w14:paraId="5B55E9F2" w14:textId="77777777" w:rsidR="006D042D" w:rsidRDefault="006D042D"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40"/>
    <w:rsid w:val="0000581D"/>
    <w:rsid w:val="000074B7"/>
    <w:rsid w:val="00007A91"/>
    <w:rsid w:val="000141DC"/>
    <w:rsid w:val="00014656"/>
    <w:rsid w:val="00015E9E"/>
    <w:rsid w:val="000267E2"/>
    <w:rsid w:val="00027E90"/>
    <w:rsid w:val="00031AF2"/>
    <w:rsid w:val="00032536"/>
    <w:rsid w:val="00032724"/>
    <w:rsid w:val="0003387A"/>
    <w:rsid w:val="000341A3"/>
    <w:rsid w:val="000365CB"/>
    <w:rsid w:val="000401E1"/>
    <w:rsid w:val="0004077A"/>
    <w:rsid w:val="0004627B"/>
    <w:rsid w:val="00050184"/>
    <w:rsid w:val="00052FBC"/>
    <w:rsid w:val="00052FC0"/>
    <w:rsid w:val="00053959"/>
    <w:rsid w:val="0005486A"/>
    <w:rsid w:val="000551FE"/>
    <w:rsid w:val="00056DCE"/>
    <w:rsid w:val="00057CD3"/>
    <w:rsid w:val="000610C5"/>
    <w:rsid w:val="00061708"/>
    <w:rsid w:val="00063BD6"/>
    <w:rsid w:val="000661D9"/>
    <w:rsid w:val="0007106D"/>
    <w:rsid w:val="000743EC"/>
    <w:rsid w:val="00074973"/>
    <w:rsid w:val="00076201"/>
    <w:rsid w:val="00081779"/>
    <w:rsid w:val="00081C8F"/>
    <w:rsid w:val="00082847"/>
    <w:rsid w:val="000855E9"/>
    <w:rsid w:val="0008622D"/>
    <w:rsid w:val="00087084"/>
    <w:rsid w:val="000914D9"/>
    <w:rsid w:val="00093050"/>
    <w:rsid w:val="00093DD4"/>
    <w:rsid w:val="000A0158"/>
    <w:rsid w:val="000A0B2A"/>
    <w:rsid w:val="000A1155"/>
    <w:rsid w:val="000A390D"/>
    <w:rsid w:val="000A5725"/>
    <w:rsid w:val="000A6461"/>
    <w:rsid w:val="000B04DB"/>
    <w:rsid w:val="000B163C"/>
    <w:rsid w:val="000B53FE"/>
    <w:rsid w:val="000B704D"/>
    <w:rsid w:val="000C1CA7"/>
    <w:rsid w:val="000C3D2C"/>
    <w:rsid w:val="000C3FF3"/>
    <w:rsid w:val="000C49FE"/>
    <w:rsid w:val="000C7FAC"/>
    <w:rsid w:val="000D0EC9"/>
    <w:rsid w:val="000D1137"/>
    <w:rsid w:val="000D272A"/>
    <w:rsid w:val="000D4B28"/>
    <w:rsid w:val="000D5F6A"/>
    <w:rsid w:val="000D75E5"/>
    <w:rsid w:val="000E1D98"/>
    <w:rsid w:val="000E6B2E"/>
    <w:rsid w:val="000F24C6"/>
    <w:rsid w:val="000F7411"/>
    <w:rsid w:val="000F746D"/>
    <w:rsid w:val="000F79ED"/>
    <w:rsid w:val="00106320"/>
    <w:rsid w:val="0010798B"/>
    <w:rsid w:val="00113740"/>
    <w:rsid w:val="00114DED"/>
    <w:rsid w:val="00117A2C"/>
    <w:rsid w:val="00120BE5"/>
    <w:rsid w:val="00122A11"/>
    <w:rsid w:val="00122E9C"/>
    <w:rsid w:val="00123864"/>
    <w:rsid w:val="001313F2"/>
    <w:rsid w:val="00132AEB"/>
    <w:rsid w:val="00132EA6"/>
    <w:rsid w:val="00132F2B"/>
    <w:rsid w:val="00134B26"/>
    <w:rsid w:val="001421C1"/>
    <w:rsid w:val="00143DBB"/>
    <w:rsid w:val="00145AEF"/>
    <w:rsid w:val="00145D29"/>
    <w:rsid w:val="0014760C"/>
    <w:rsid w:val="00150E93"/>
    <w:rsid w:val="00151B25"/>
    <w:rsid w:val="00151CFC"/>
    <w:rsid w:val="00152BCC"/>
    <w:rsid w:val="00152F1D"/>
    <w:rsid w:val="00153E81"/>
    <w:rsid w:val="00157E6F"/>
    <w:rsid w:val="00161E43"/>
    <w:rsid w:val="0016622D"/>
    <w:rsid w:val="00166797"/>
    <w:rsid w:val="00171CEB"/>
    <w:rsid w:val="001736D3"/>
    <w:rsid w:val="00173F2B"/>
    <w:rsid w:val="001753FD"/>
    <w:rsid w:val="00180EF7"/>
    <w:rsid w:val="00181018"/>
    <w:rsid w:val="0018290D"/>
    <w:rsid w:val="001834BA"/>
    <w:rsid w:val="0018390E"/>
    <w:rsid w:val="001856D9"/>
    <w:rsid w:val="00186299"/>
    <w:rsid w:val="00190762"/>
    <w:rsid w:val="00191EB8"/>
    <w:rsid w:val="0019244E"/>
    <w:rsid w:val="00193C8B"/>
    <w:rsid w:val="00193D2E"/>
    <w:rsid w:val="001942A9"/>
    <w:rsid w:val="00194C90"/>
    <w:rsid w:val="00197D49"/>
    <w:rsid w:val="00197E1E"/>
    <w:rsid w:val="001A1A10"/>
    <w:rsid w:val="001A7E8F"/>
    <w:rsid w:val="001B4645"/>
    <w:rsid w:val="001B4F46"/>
    <w:rsid w:val="001B6240"/>
    <w:rsid w:val="001B7D76"/>
    <w:rsid w:val="001C192D"/>
    <w:rsid w:val="001C1ACF"/>
    <w:rsid w:val="001C2581"/>
    <w:rsid w:val="001C4AD4"/>
    <w:rsid w:val="001C4E37"/>
    <w:rsid w:val="001C582A"/>
    <w:rsid w:val="001C6CF9"/>
    <w:rsid w:val="001D0294"/>
    <w:rsid w:val="001D056B"/>
    <w:rsid w:val="001D3928"/>
    <w:rsid w:val="001D3985"/>
    <w:rsid w:val="001D6133"/>
    <w:rsid w:val="001D79F7"/>
    <w:rsid w:val="001D7BF9"/>
    <w:rsid w:val="001E205D"/>
    <w:rsid w:val="001E3C02"/>
    <w:rsid w:val="001E4F69"/>
    <w:rsid w:val="001E5E67"/>
    <w:rsid w:val="001E665A"/>
    <w:rsid w:val="001E7438"/>
    <w:rsid w:val="001E7C4B"/>
    <w:rsid w:val="001F215D"/>
    <w:rsid w:val="001F3862"/>
    <w:rsid w:val="001F3F21"/>
    <w:rsid w:val="001F4033"/>
    <w:rsid w:val="001F590C"/>
    <w:rsid w:val="001F6502"/>
    <w:rsid w:val="001F7529"/>
    <w:rsid w:val="00200D12"/>
    <w:rsid w:val="00200F3A"/>
    <w:rsid w:val="00202F83"/>
    <w:rsid w:val="002039F2"/>
    <w:rsid w:val="002058F7"/>
    <w:rsid w:val="00205D73"/>
    <w:rsid w:val="002063F1"/>
    <w:rsid w:val="002064AD"/>
    <w:rsid w:val="0020651F"/>
    <w:rsid w:val="00212639"/>
    <w:rsid w:val="00212F83"/>
    <w:rsid w:val="002131A8"/>
    <w:rsid w:val="00213617"/>
    <w:rsid w:val="0021516B"/>
    <w:rsid w:val="00216FBA"/>
    <w:rsid w:val="002171D8"/>
    <w:rsid w:val="002223A9"/>
    <w:rsid w:val="00222FEA"/>
    <w:rsid w:val="002242C6"/>
    <w:rsid w:val="00224C7E"/>
    <w:rsid w:val="00224FCB"/>
    <w:rsid w:val="0022553B"/>
    <w:rsid w:val="00225F46"/>
    <w:rsid w:val="002316F8"/>
    <w:rsid w:val="00232934"/>
    <w:rsid w:val="00232E61"/>
    <w:rsid w:val="002334C4"/>
    <w:rsid w:val="0023532B"/>
    <w:rsid w:val="00235C36"/>
    <w:rsid w:val="0023610C"/>
    <w:rsid w:val="00236405"/>
    <w:rsid w:val="00241222"/>
    <w:rsid w:val="0024510C"/>
    <w:rsid w:val="002463B8"/>
    <w:rsid w:val="00254DDA"/>
    <w:rsid w:val="00256C55"/>
    <w:rsid w:val="00257A73"/>
    <w:rsid w:val="00261247"/>
    <w:rsid w:val="00262517"/>
    <w:rsid w:val="00264522"/>
    <w:rsid w:val="00265231"/>
    <w:rsid w:val="00271FF7"/>
    <w:rsid w:val="00273344"/>
    <w:rsid w:val="002800E6"/>
    <w:rsid w:val="00280DDE"/>
    <w:rsid w:val="00281672"/>
    <w:rsid w:val="00282CD5"/>
    <w:rsid w:val="00284FDC"/>
    <w:rsid w:val="00285FC5"/>
    <w:rsid w:val="002921A0"/>
    <w:rsid w:val="00293D37"/>
    <w:rsid w:val="00294272"/>
    <w:rsid w:val="002961ED"/>
    <w:rsid w:val="00296784"/>
    <w:rsid w:val="002A0D13"/>
    <w:rsid w:val="002A21EB"/>
    <w:rsid w:val="002A3A00"/>
    <w:rsid w:val="002A56AA"/>
    <w:rsid w:val="002A5A9C"/>
    <w:rsid w:val="002A6D5D"/>
    <w:rsid w:val="002A75BD"/>
    <w:rsid w:val="002B06BC"/>
    <w:rsid w:val="002B117B"/>
    <w:rsid w:val="002B4577"/>
    <w:rsid w:val="002B7A44"/>
    <w:rsid w:val="002B7D82"/>
    <w:rsid w:val="002C3D03"/>
    <w:rsid w:val="002C6246"/>
    <w:rsid w:val="002D2F7B"/>
    <w:rsid w:val="002D34DE"/>
    <w:rsid w:val="002D6327"/>
    <w:rsid w:val="002D68C1"/>
    <w:rsid w:val="002E190A"/>
    <w:rsid w:val="002E1DC5"/>
    <w:rsid w:val="002E3DAE"/>
    <w:rsid w:val="002E3E8C"/>
    <w:rsid w:val="002E4C5E"/>
    <w:rsid w:val="002E5392"/>
    <w:rsid w:val="002E7766"/>
    <w:rsid w:val="002F0BE8"/>
    <w:rsid w:val="002F17CC"/>
    <w:rsid w:val="002F4300"/>
    <w:rsid w:val="003000D9"/>
    <w:rsid w:val="00301A9E"/>
    <w:rsid w:val="00304071"/>
    <w:rsid w:val="00304733"/>
    <w:rsid w:val="00304769"/>
    <w:rsid w:val="0030496C"/>
    <w:rsid w:val="00305387"/>
    <w:rsid w:val="00305EC0"/>
    <w:rsid w:val="00311415"/>
    <w:rsid w:val="00311B05"/>
    <w:rsid w:val="003120F4"/>
    <w:rsid w:val="00320A62"/>
    <w:rsid w:val="00321940"/>
    <w:rsid w:val="00323858"/>
    <w:rsid w:val="00325AF8"/>
    <w:rsid w:val="00326265"/>
    <w:rsid w:val="00330910"/>
    <w:rsid w:val="00334BEF"/>
    <w:rsid w:val="00335949"/>
    <w:rsid w:val="00335A2E"/>
    <w:rsid w:val="00336107"/>
    <w:rsid w:val="003379AB"/>
    <w:rsid w:val="00340AED"/>
    <w:rsid w:val="00340F95"/>
    <w:rsid w:val="00341E16"/>
    <w:rsid w:val="0035128C"/>
    <w:rsid w:val="003513A8"/>
    <w:rsid w:val="00351C31"/>
    <w:rsid w:val="00353EB1"/>
    <w:rsid w:val="00356273"/>
    <w:rsid w:val="00357596"/>
    <w:rsid w:val="00357991"/>
    <w:rsid w:val="003611AB"/>
    <w:rsid w:val="003632B8"/>
    <w:rsid w:val="0036460D"/>
    <w:rsid w:val="0036525B"/>
    <w:rsid w:val="00366026"/>
    <w:rsid w:val="00367D8B"/>
    <w:rsid w:val="00370FF7"/>
    <w:rsid w:val="00373123"/>
    <w:rsid w:val="00375850"/>
    <w:rsid w:val="003771BC"/>
    <w:rsid w:val="003815CC"/>
    <w:rsid w:val="003817D4"/>
    <w:rsid w:val="00383722"/>
    <w:rsid w:val="00386A5B"/>
    <w:rsid w:val="00391623"/>
    <w:rsid w:val="003A0DA6"/>
    <w:rsid w:val="003A15FB"/>
    <w:rsid w:val="003A361A"/>
    <w:rsid w:val="003A3A78"/>
    <w:rsid w:val="003A40E2"/>
    <w:rsid w:val="003A42E2"/>
    <w:rsid w:val="003A5930"/>
    <w:rsid w:val="003A595A"/>
    <w:rsid w:val="003A76A2"/>
    <w:rsid w:val="003B1849"/>
    <w:rsid w:val="003B5FE4"/>
    <w:rsid w:val="003B629B"/>
    <w:rsid w:val="003B733F"/>
    <w:rsid w:val="003C0768"/>
    <w:rsid w:val="003C63F3"/>
    <w:rsid w:val="003C72AA"/>
    <w:rsid w:val="003D05FE"/>
    <w:rsid w:val="003D3B6A"/>
    <w:rsid w:val="003D543C"/>
    <w:rsid w:val="003D6B34"/>
    <w:rsid w:val="003E5456"/>
    <w:rsid w:val="003E58D9"/>
    <w:rsid w:val="003E7CA0"/>
    <w:rsid w:val="003F07BB"/>
    <w:rsid w:val="003F09C2"/>
    <w:rsid w:val="003F5C29"/>
    <w:rsid w:val="00404343"/>
    <w:rsid w:val="004047FB"/>
    <w:rsid w:val="00406372"/>
    <w:rsid w:val="00407BFC"/>
    <w:rsid w:val="004114E3"/>
    <w:rsid w:val="00412F8C"/>
    <w:rsid w:val="00416EF0"/>
    <w:rsid w:val="00417ACE"/>
    <w:rsid w:val="00422ADF"/>
    <w:rsid w:val="004231E7"/>
    <w:rsid w:val="00423811"/>
    <w:rsid w:val="004243DA"/>
    <w:rsid w:val="004248E1"/>
    <w:rsid w:val="00427127"/>
    <w:rsid w:val="004314AF"/>
    <w:rsid w:val="004315F0"/>
    <w:rsid w:val="00433DB4"/>
    <w:rsid w:val="004345BE"/>
    <w:rsid w:val="00436324"/>
    <w:rsid w:val="004371D1"/>
    <w:rsid w:val="00437D95"/>
    <w:rsid w:val="00437DA3"/>
    <w:rsid w:val="0044034C"/>
    <w:rsid w:val="00442D03"/>
    <w:rsid w:val="004431DB"/>
    <w:rsid w:val="004455E4"/>
    <w:rsid w:val="00447081"/>
    <w:rsid w:val="004522DD"/>
    <w:rsid w:val="0045459C"/>
    <w:rsid w:val="00455C30"/>
    <w:rsid w:val="00457652"/>
    <w:rsid w:val="0046010A"/>
    <w:rsid w:val="0046011F"/>
    <w:rsid w:val="00464ABB"/>
    <w:rsid w:val="004661E2"/>
    <w:rsid w:val="00466A52"/>
    <w:rsid w:val="00467BDC"/>
    <w:rsid w:val="004723A5"/>
    <w:rsid w:val="004743DE"/>
    <w:rsid w:val="00475F0B"/>
    <w:rsid w:val="0048211A"/>
    <w:rsid w:val="00485ECF"/>
    <w:rsid w:val="00493493"/>
    <w:rsid w:val="00495BA8"/>
    <w:rsid w:val="004970C6"/>
    <w:rsid w:val="004A1981"/>
    <w:rsid w:val="004A552B"/>
    <w:rsid w:val="004A5C4D"/>
    <w:rsid w:val="004A5E62"/>
    <w:rsid w:val="004A7017"/>
    <w:rsid w:val="004B079C"/>
    <w:rsid w:val="004B2252"/>
    <w:rsid w:val="004B63E9"/>
    <w:rsid w:val="004C3B0F"/>
    <w:rsid w:val="004D37C3"/>
    <w:rsid w:val="004D5824"/>
    <w:rsid w:val="004D5F30"/>
    <w:rsid w:val="004D61F2"/>
    <w:rsid w:val="004E3FA7"/>
    <w:rsid w:val="004E6884"/>
    <w:rsid w:val="004E71E9"/>
    <w:rsid w:val="004E72A6"/>
    <w:rsid w:val="004F0A52"/>
    <w:rsid w:val="004F0B24"/>
    <w:rsid w:val="004F0F35"/>
    <w:rsid w:val="004F1329"/>
    <w:rsid w:val="004F2705"/>
    <w:rsid w:val="004F58AC"/>
    <w:rsid w:val="004F5B39"/>
    <w:rsid w:val="004F5F1A"/>
    <w:rsid w:val="004F7EE8"/>
    <w:rsid w:val="00503A27"/>
    <w:rsid w:val="00505243"/>
    <w:rsid w:val="00505403"/>
    <w:rsid w:val="005075C1"/>
    <w:rsid w:val="00510B1E"/>
    <w:rsid w:val="0051383F"/>
    <w:rsid w:val="0051570E"/>
    <w:rsid w:val="005170CC"/>
    <w:rsid w:val="0051720F"/>
    <w:rsid w:val="00522B16"/>
    <w:rsid w:val="00524AA6"/>
    <w:rsid w:val="00526091"/>
    <w:rsid w:val="00527557"/>
    <w:rsid w:val="00530E0E"/>
    <w:rsid w:val="00530FC4"/>
    <w:rsid w:val="005310AF"/>
    <w:rsid w:val="00531BA6"/>
    <w:rsid w:val="005323BA"/>
    <w:rsid w:val="00534F13"/>
    <w:rsid w:val="00535A29"/>
    <w:rsid w:val="00536427"/>
    <w:rsid w:val="00537182"/>
    <w:rsid w:val="0053761E"/>
    <w:rsid w:val="00537BB3"/>
    <w:rsid w:val="00537BB5"/>
    <w:rsid w:val="00540A86"/>
    <w:rsid w:val="005414C6"/>
    <w:rsid w:val="0054302D"/>
    <w:rsid w:val="00545210"/>
    <w:rsid w:val="00545302"/>
    <w:rsid w:val="00545923"/>
    <w:rsid w:val="00547335"/>
    <w:rsid w:val="00547A1E"/>
    <w:rsid w:val="005507E5"/>
    <w:rsid w:val="00551BA1"/>
    <w:rsid w:val="00551BA4"/>
    <w:rsid w:val="00553560"/>
    <w:rsid w:val="0055504C"/>
    <w:rsid w:val="005554F7"/>
    <w:rsid w:val="005559A3"/>
    <w:rsid w:val="005568C0"/>
    <w:rsid w:val="00557C64"/>
    <w:rsid w:val="00562179"/>
    <w:rsid w:val="00562B31"/>
    <w:rsid w:val="00563E42"/>
    <w:rsid w:val="00566787"/>
    <w:rsid w:val="005706F4"/>
    <w:rsid w:val="0057199A"/>
    <w:rsid w:val="00573E97"/>
    <w:rsid w:val="00574744"/>
    <w:rsid w:val="005760C8"/>
    <w:rsid w:val="00576CB8"/>
    <w:rsid w:val="0058330A"/>
    <w:rsid w:val="0058586E"/>
    <w:rsid w:val="005859CB"/>
    <w:rsid w:val="00586016"/>
    <w:rsid w:val="005874E1"/>
    <w:rsid w:val="0059115B"/>
    <w:rsid w:val="00595B63"/>
    <w:rsid w:val="005A1756"/>
    <w:rsid w:val="005A3BDE"/>
    <w:rsid w:val="005A4DF5"/>
    <w:rsid w:val="005A63A4"/>
    <w:rsid w:val="005A7F9F"/>
    <w:rsid w:val="005B3E36"/>
    <w:rsid w:val="005B492A"/>
    <w:rsid w:val="005B69D6"/>
    <w:rsid w:val="005B725A"/>
    <w:rsid w:val="005C0FD6"/>
    <w:rsid w:val="005C2A0D"/>
    <w:rsid w:val="005C5FC5"/>
    <w:rsid w:val="005C7441"/>
    <w:rsid w:val="005D0581"/>
    <w:rsid w:val="005D1881"/>
    <w:rsid w:val="005D449F"/>
    <w:rsid w:val="005D49F0"/>
    <w:rsid w:val="005D4B5F"/>
    <w:rsid w:val="005D562D"/>
    <w:rsid w:val="005E4B7C"/>
    <w:rsid w:val="005E6652"/>
    <w:rsid w:val="005F2EB5"/>
    <w:rsid w:val="005F31B9"/>
    <w:rsid w:val="005F7A7C"/>
    <w:rsid w:val="006069B8"/>
    <w:rsid w:val="00610CA1"/>
    <w:rsid w:val="00612E9C"/>
    <w:rsid w:val="00616F72"/>
    <w:rsid w:val="00620812"/>
    <w:rsid w:val="006209C4"/>
    <w:rsid w:val="0062249F"/>
    <w:rsid w:val="00622960"/>
    <w:rsid w:val="0062362E"/>
    <w:rsid w:val="00624D41"/>
    <w:rsid w:val="0062608C"/>
    <w:rsid w:val="0062629E"/>
    <w:rsid w:val="00627143"/>
    <w:rsid w:val="00631512"/>
    <w:rsid w:val="006345F2"/>
    <w:rsid w:val="0063736B"/>
    <w:rsid w:val="00637D3E"/>
    <w:rsid w:val="00641A3D"/>
    <w:rsid w:val="00650053"/>
    <w:rsid w:val="0065062C"/>
    <w:rsid w:val="00650D0B"/>
    <w:rsid w:val="00651FF3"/>
    <w:rsid w:val="006554D6"/>
    <w:rsid w:val="00656B65"/>
    <w:rsid w:val="00660191"/>
    <w:rsid w:val="00660C02"/>
    <w:rsid w:val="00664048"/>
    <w:rsid w:val="006651EF"/>
    <w:rsid w:val="0066752C"/>
    <w:rsid w:val="00667AC8"/>
    <w:rsid w:val="00672242"/>
    <w:rsid w:val="00672487"/>
    <w:rsid w:val="006736C8"/>
    <w:rsid w:val="00673CAA"/>
    <w:rsid w:val="00673DD8"/>
    <w:rsid w:val="00673EA9"/>
    <w:rsid w:val="0067454B"/>
    <w:rsid w:val="00674C96"/>
    <w:rsid w:val="00675EFD"/>
    <w:rsid w:val="006778B0"/>
    <w:rsid w:val="00677E70"/>
    <w:rsid w:val="00680766"/>
    <w:rsid w:val="00680B1B"/>
    <w:rsid w:val="00680F3D"/>
    <w:rsid w:val="006813D3"/>
    <w:rsid w:val="00681914"/>
    <w:rsid w:val="00683C3E"/>
    <w:rsid w:val="006846E8"/>
    <w:rsid w:val="00684921"/>
    <w:rsid w:val="006867B9"/>
    <w:rsid w:val="00687C54"/>
    <w:rsid w:val="00691E5A"/>
    <w:rsid w:val="00691F50"/>
    <w:rsid w:val="0069202F"/>
    <w:rsid w:val="00692223"/>
    <w:rsid w:val="00694DF5"/>
    <w:rsid w:val="00696296"/>
    <w:rsid w:val="006A121F"/>
    <w:rsid w:val="006A4F8B"/>
    <w:rsid w:val="006A6330"/>
    <w:rsid w:val="006A7022"/>
    <w:rsid w:val="006A76A5"/>
    <w:rsid w:val="006B0684"/>
    <w:rsid w:val="006B1439"/>
    <w:rsid w:val="006B185A"/>
    <w:rsid w:val="006B27C8"/>
    <w:rsid w:val="006C00BB"/>
    <w:rsid w:val="006C0EE6"/>
    <w:rsid w:val="006C1CB8"/>
    <w:rsid w:val="006C364C"/>
    <w:rsid w:val="006C373E"/>
    <w:rsid w:val="006C4605"/>
    <w:rsid w:val="006C46E1"/>
    <w:rsid w:val="006C5BD0"/>
    <w:rsid w:val="006C5E43"/>
    <w:rsid w:val="006C7ED0"/>
    <w:rsid w:val="006D042D"/>
    <w:rsid w:val="006D11E9"/>
    <w:rsid w:val="006D1987"/>
    <w:rsid w:val="006D2843"/>
    <w:rsid w:val="006D2C7E"/>
    <w:rsid w:val="006D2D9F"/>
    <w:rsid w:val="006D3B32"/>
    <w:rsid w:val="006D7C04"/>
    <w:rsid w:val="006E1B27"/>
    <w:rsid w:val="006E34B9"/>
    <w:rsid w:val="006E5E37"/>
    <w:rsid w:val="006E645F"/>
    <w:rsid w:val="006F1299"/>
    <w:rsid w:val="006F2085"/>
    <w:rsid w:val="006F2EB1"/>
    <w:rsid w:val="006F5307"/>
    <w:rsid w:val="006F58EE"/>
    <w:rsid w:val="006F5B5D"/>
    <w:rsid w:val="006F6006"/>
    <w:rsid w:val="007009E1"/>
    <w:rsid w:val="0070106C"/>
    <w:rsid w:val="007025FA"/>
    <w:rsid w:val="0070281B"/>
    <w:rsid w:val="007039C5"/>
    <w:rsid w:val="00705142"/>
    <w:rsid w:val="00705758"/>
    <w:rsid w:val="00713341"/>
    <w:rsid w:val="0071550B"/>
    <w:rsid w:val="007156D0"/>
    <w:rsid w:val="007165F9"/>
    <w:rsid w:val="007208DC"/>
    <w:rsid w:val="00720E3C"/>
    <w:rsid w:val="007212C8"/>
    <w:rsid w:val="007271AB"/>
    <w:rsid w:val="0072764A"/>
    <w:rsid w:val="0073085D"/>
    <w:rsid w:val="00730B30"/>
    <w:rsid w:val="00734933"/>
    <w:rsid w:val="00734FB6"/>
    <w:rsid w:val="0073774A"/>
    <w:rsid w:val="00737DDE"/>
    <w:rsid w:val="007442FF"/>
    <w:rsid w:val="007469F1"/>
    <w:rsid w:val="00750414"/>
    <w:rsid w:val="0075059D"/>
    <w:rsid w:val="00753C9E"/>
    <w:rsid w:val="00753FF8"/>
    <w:rsid w:val="00756454"/>
    <w:rsid w:val="00760B7F"/>
    <w:rsid w:val="007610D8"/>
    <w:rsid w:val="007635D1"/>
    <w:rsid w:val="00764500"/>
    <w:rsid w:val="00766100"/>
    <w:rsid w:val="00767E7C"/>
    <w:rsid w:val="00770B37"/>
    <w:rsid w:val="00772502"/>
    <w:rsid w:val="007762DB"/>
    <w:rsid w:val="00776F0C"/>
    <w:rsid w:val="00777B80"/>
    <w:rsid w:val="00784386"/>
    <w:rsid w:val="00785642"/>
    <w:rsid w:val="007862E2"/>
    <w:rsid w:val="00792EB5"/>
    <w:rsid w:val="00795608"/>
    <w:rsid w:val="007976E5"/>
    <w:rsid w:val="007A7C1A"/>
    <w:rsid w:val="007B0B7F"/>
    <w:rsid w:val="007B1FA9"/>
    <w:rsid w:val="007B2CCD"/>
    <w:rsid w:val="007B3B36"/>
    <w:rsid w:val="007B523D"/>
    <w:rsid w:val="007B6B9A"/>
    <w:rsid w:val="007C02C8"/>
    <w:rsid w:val="007C152A"/>
    <w:rsid w:val="007C233A"/>
    <w:rsid w:val="007C63AA"/>
    <w:rsid w:val="007C6A31"/>
    <w:rsid w:val="007D0107"/>
    <w:rsid w:val="007D449A"/>
    <w:rsid w:val="007D4F30"/>
    <w:rsid w:val="007D4FEC"/>
    <w:rsid w:val="007D6C2A"/>
    <w:rsid w:val="007D6CAC"/>
    <w:rsid w:val="007D7551"/>
    <w:rsid w:val="007E14ED"/>
    <w:rsid w:val="007E152D"/>
    <w:rsid w:val="007E2437"/>
    <w:rsid w:val="007E30FA"/>
    <w:rsid w:val="007E46BB"/>
    <w:rsid w:val="007E49F3"/>
    <w:rsid w:val="007E5923"/>
    <w:rsid w:val="007F30F6"/>
    <w:rsid w:val="007F5A2B"/>
    <w:rsid w:val="007F5B5F"/>
    <w:rsid w:val="007F72D4"/>
    <w:rsid w:val="00804D48"/>
    <w:rsid w:val="00805064"/>
    <w:rsid w:val="00806DFD"/>
    <w:rsid w:val="008102E2"/>
    <w:rsid w:val="0081184A"/>
    <w:rsid w:val="00811BAE"/>
    <w:rsid w:val="00814909"/>
    <w:rsid w:val="00815692"/>
    <w:rsid w:val="008157CE"/>
    <w:rsid w:val="00815BEE"/>
    <w:rsid w:val="00815DE1"/>
    <w:rsid w:val="0081696A"/>
    <w:rsid w:val="00823358"/>
    <w:rsid w:val="0082360C"/>
    <w:rsid w:val="00823E54"/>
    <w:rsid w:val="00824157"/>
    <w:rsid w:val="008245EB"/>
    <w:rsid w:val="00825FF5"/>
    <w:rsid w:val="00827B15"/>
    <w:rsid w:val="00833545"/>
    <w:rsid w:val="00833EB9"/>
    <w:rsid w:val="0083602F"/>
    <w:rsid w:val="00837A4A"/>
    <w:rsid w:val="00837ED3"/>
    <w:rsid w:val="008408DB"/>
    <w:rsid w:val="00842BDC"/>
    <w:rsid w:val="00845958"/>
    <w:rsid w:val="00845EA8"/>
    <w:rsid w:val="00846130"/>
    <w:rsid w:val="00851587"/>
    <w:rsid w:val="0085183E"/>
    <w:rsid w:val="0085185B"/>
    <w:rsid w:val="00852EEB"/>
    <w:rsid w:val="008547B1"/>
    <w:rsid w:val="00857B0F"/>
    <w:rsid w:val="00863441"/>
    <w:rsid w:val="00865D57"/>
    <w:rsid w:val="00866524"/>
    <w:rsid w:val="00873054"/>
    <w:rsid w:val="00880F42"/>
    <w:rsid w:val="00881B99"/>
    <w:rsid w:val="00882877"/>
    <w:rsid w:val="00886549"/>
    <w:rsid w:val="008867DF"/>
    <w:rsid w:val="00887BFB"/>
    <w:rsid w:val="008911DA"/>
    <w:rsid w:val="00892CD1"/>
    <w:rsid w:val="0089474C"/>
    <w:rsid w:val="0089493F"/>
    <w:rsid w:val="00896953"/>
    <w:rsid w:val="008A01CA"/>
    <w:rsid w:val="008A1EEF"/>
    <w:rsid w:val="008A2336"/>
    <w:rsid w:val="008A5542"/>
    <w:rsid w:val="008A774E"/>
    <w:rsid w:val="008B0F52"/>
    <w:rsid w:val="008B34DC"/>
    <w:rsid w:val="008B7141"/>
    <w:rsid w:val="008B7954"/>
    <w:rsid w:val="008C0266"/>
    <w:rsid w:val="008C18EB"/>
    <w:rsid w:val="008C2FC5"/>
    <w:rsid w:val="008C32C9"/>
    <w:rsid w:val="008C4A07"/>
    <w:rsid w:val="008C4BD8"/>
    <w:rsid w:val="008C556A"/>
    <w:rsid w:val="008D061F"/>
    <w:rsid w:val="008D61E4"/>
    <w:rsid w:val="008D6CD8"/>
    <w:rsid w:val="008E036C"/>
    <w:rsid w:val="008E1546"/>
    <w:rsid w:val="008E320B"/>
    <w:rsid w:val="008E3A71"/>
    <w:rsid w:val="008F1B1A"/>
    <w:rsid w:val="008F1BF6"/>
    <w:rsid w:val="008F3DA8"/>
    <w:rsid w:val="008F3EEB"/>
    <w:rsid w:val="008F558E"/>
    <w:rsid w:val="008F559A"/>
    <w:rsid w:val="008F57C5"/>
    <w:rsid w:val="008F5A7B"/>
    <w:rsid w:val="008F773E"/>
    <w:rsid w:val="00900249"/>
    <w:rsid w:val="00901C79"/>
    <w:rsid w:val="00904DD8"/>
    <w:rsid w:val="0091487A"/>
    <w:rsid w:val="00915676"/>
    <w:rsid w:val="009165FD"/>
    <w:rsid w:val="00916CCF"/>
    <w:rsid w:val="00922113"/>
    <w:rsid w:val="00922B59"/>
    <w:rsid w:val="00923389"/>
    <w:rsid w:val="00924295"/>
    <w:rsid w:val="0092490C"/>
    <w:rsid w:val="00927820"/>
    <w:rsid w:val="0093200B"/>
    <w:rsid w:val="00940087"/>
    <w:rsid w:val="00942830"/>
    <w:rsid w:val="00942FC0"/>
    <w:rsid w:val="00943E26"/>
    <w:rsid w:val="00944C79"/>
    <w:rsid w:val="009473FC"/>
    <w:rsid w:val="00950D36"/>
    <w:rsid w:val="00951195"/>
    <w:rsid w:val="009525D1"/>
    <w:rsid w:val="00955525"/>
    <w:rsid w:val="0095627B"/>
    <w:rsid w:val="00963350"/>
    <w:rsid w:val="009668F6"/>
    <w:rsid w:val="00970261"/>
    <w:rsid w:val="0097058A"/>
    <w:rsid w:val="00970CC0"/>
    <w:rsid w:val="00972364"/>
    <w:rsid w:val="009729A5"/>
    <w:rsid w:val="00976B44"/>
    <w:rsid w:val="00976F59"/>
    <w:rsid w:val="00976FED"/>
    <w:rsid w:val="0097714E"/>
    <w:rsid w:val="009800DA"/>
    <w:rsid w:val="009806AD"/>
    <w:rsid w:val="00980D3D"/>
    <w:rsid w:val="009824AE"/>
    <w:rsid w:val="009831EA"/>
    <w:rsid w:val="00983CF5"/>
    <w:rsid w:val="00984A4D"/>
    <w:rsid w:val="00986C10"/>
    <w:rsid w:val="00990652"/>
    <w:rsid w:val="00991584"/>
    <w:rsid w:val="00991AE2"/>
    <w:rsid w:val="0099297E"/>
    <w:rsid w:val="00992E98"/>
    <w:rsid w:val="00995F81"/>
    <w:rsid w:val="009A0805"/>
    <w:rsid w:val="009A1BE3"/>
    <w:rsid w:val="009A3E6A"/>
    <w:rsid w:val="009A41E3"/>
    <w:rsid w:val="009A4251"/>
    <w:rsid w:val="009A45D2"/>
    <w:rsid w:val="009A56D4"/>
    <w:rsid w:val="009B1FC7"/>
    <w:rsid w:val="009B3325"/>
    <w:rsid w:val="009B5D38"/>
    <w:rsid w:val="009B6A06"/>
    <w:rsid w:val="009C036A"/>
    <w:rsid w:val="009C0F37"/>
    <w:rsid w:val="009C1B56"/>
    <w:rsid w:val="009C33C5"/>
    <w:rsid w:val="009C3AD3"/>
    <w:rsid w:val="009C4F51"/>
    <w:rsid w:val="009C68B0"/>
    <w:rsid w:val="009D0736"/>
    <w:rsid w:val="009D0FBA"/>
    <w:rsid w:val="009D43CD"/>
    <w:rsid w:val="009D7AF4"/>
    <w:rsid w:val="009E0C65"/>
    <w:rsid w:val="009E2E97"/>
    <w:rsid w:val="009E6DFB"/>
    <w:rsid w:val="009F0E3F"/>
    <w:rsid w:val="009F0E84"/>
    <w:rsid w:val="009F31EC"/>
    <w:rsid w:val="009F407E"/>
    <w:rsid w:val="009F5AAA"/>
    <w:rsid w:val="009F5C42"/>
    <w:rsid w:val="00A0070E"/>
    <w:rsid w:val="00A0089A"/>
    <w:rsid w:val="00A00DC2"/>
    <w:rsid w:val="00A04438"/>
    <w:rsid w:val="00A1078A"/>
    <w:rsid w:val="00A12B1A"/>
    <w:rsid w:val="00A14717"/>
    <w:rsid w:val="00A217EC"/>
    <w:rsid w:val="00A30B06"/>
    <w:rsid w:val="00A31966"/>
    <w:rsid w:val="00A32747"/>
    <w:rsid w:val="00A32E12"/>
    <w:rsid w:val="00A3458E"/>
    <w:rsid w:val="00A35836"/>
    <w:rsid w:val="00A3664A"/>
    <w:rsid w:val="00A435AD"/>
    <w:rsid w:val="00A44AC3"/>
    <w:rsid w:val="00A45463"/>
    <w:rsid w:val="00A46021"/>
    <w:rsid w:val="00A46203"/>
    <w:rsid w:val="00A51F54"/>
    <w:rsid w:val="00A53924"/>
    <w:rsid w:val="00A53FB7"/>
    <w:rsid w:val="00A5554B"/>
    <w:rsid w:val="00A5678A"/>
    <w:rsid w:val="00A572F2"/>
    <w:rsid w:val="00A57BFA"/>
    <w:rsid w:val="00A60D97"/>
    <w:rsid w:val="00A6367B"/>
    <w:rsid w:val="00A64155"/>
    <w:rsid w:val="00A730DA"/>
    <w:rsid w:val="00A74E78"/>
    <w:rsid w:val="00A763EC"/>
    <w:rsid w:val="00A773C0"/>
    <w:rsid w:val="00A77A4D"/>
    <w:rsid w:val="00A826B8"/>
    <w:rsid w:val="00A82E29"/>
    <w:rsid w:val="00A83931"/>
    <w:rsid w:val="00A8666E"/>
    <w:rsid w:val="00A8701E"/>
    <w:rsid w:val="00A90782"/>
    <w:rsid w:val="00A91934"/>
    <w:rsid w:val="00A965EA"/>
    <w:rsid w:val="00A96E73"/>
    <w:rsid w:val="00AA13B7"/>
    <w:rsid w:val="00AA24F0"/>
    <w:rsid w:val="00AA3EF7"/>
    <w:rsid w:val="00AA4FA5"/>
    <w:rsid w:val="00AA67F7"/>
    <w:rsid w:val="00AA6EB3"/>
    <w:rsid w:val="00AA70E0"/>
    <w:rsid w:val="00AA7E4E"/>
    <w:rsid w:val="00AB3192"/>
    <w:rsid w:val="00AB3D7D"/>
    <w:rsid w:val="00AB5DC5"/>
    <w:rsid w:val="00AC0505"/>
    <w:rsid w:val="00AC4509"/>
    <w:rsid w:val="00AC72B4"/>
    <w:rsid w:val="00AD1EB7"/>
    <w:rsid w:val="00AD23EB"/>
    <w:rsid w:val="00AD24F7"/>
    <w:rsid w:val="00AD2C18"/>
    <w:rsid w:val="00AD2D2B"/>
    <w:rsid w:val="00AD787D"/>
    <w:rsid w:val="00AE0ECE"/>
    <w:rsid w:val="00AE2E12"/>
    <w:rsid w:val="00AE3194"/>
    <w:rsid w:val="00AE65B6"/>
    <w:rsid w:val="00AE75E1"/>
    <w:rsid w:val="00AF128C"/>
    <w:rsid w:val="00AF526B"/>
    <w:rsid w:val="00AF53E3"/>
    <w:rsid w:val="00B00A90"/>
    <w:rsid w:val="00B010EB"/>
    <w:rsid w:val="00B0282A"/>
    <w:rsid w:val="00B04AF9"/>
    <w:rsid w:val="00B04EB2"/>
    <w:rsid w:val="00B067AA"/>
    <w:rsid w:val="00B07018"/>
    <w:rsid w:val="00B0729B"/>
    <w:rsid w:val="00B1181A"/>
    <w:rsid w:val="00B13D5E"/>
    <w:rsid w:val="00B1424F"/>
    <w:rsid w:val="00B174A3"/>
    <w:rsid w:val="00B17CC2"/>
    <w:rsid w:val="00B21872"/>
    <w:rsid w:val="00B2728B"/>
    <w:rsid w:val="00B31747"/>
    <w:rsid w:val="00B3629F"/>
    <w:rsid w:val="00B37D80"/>
    <w:rsid w:val="00B42188"/>
    <w:rsid w:val="00B46A2B"/>
    <w:rsid w:val="00B50E3A"/>
    <w:rsid w:val="00B50E6E"/>
    <w:rsid w:val="00B50F8F"/>
    <w:rsid w:val="00B5361B"/>
    <w:rsid w:val="00B57AB5"/>
    <w:rsid w:val="00B61C9B"/>
    <w:rsid w:val="00B621F0"/>
    <w:rsid w:val="00B63913"/>
    <w:rsid w:val="00B63A38"/>
    <w:rsid w:val="00B651F8"/>
    <w:rsid w:val="00B71892"/>
    <w:rsid w:val="00B73D1C"/>
    <w:rsid w:val="00B764F4"/>
    <w:rsid w:val="00B77382"/>
    <w:rsid w:val="00B8147D"/>
    <w:rsid w:val="00B82ACD"/>
    <w:rsid w:val="00B82E1E"/>
    <w:rsid w:val="00B83460"/>
    <w:rsid w:val="00B83F4F"/>
    <w:rsid w:val="00B847BA"/>
    <w:rsid w:val="00B90A69"/>
    <w:rsid w:val="00B91A8E"/>
    <w:rsid w:val="00B91EA1"/>
    <w:rsid w:val="00B95D0E"/>
    <w:rsid w:val="00B975CD"/>
    <w:rsid w:val="00BA093A"/>
    <w:rsid w:val="00BA0AD9"/>
    <w:rsid w:val="00BA29D0"/>
    <w:rsid w:val="00BA31E0"/>
    <w:rsid w:val="00BA3ED3"/>
    <w:rsid w:val="00BA57E1"/>
    <w:rsid w:val="00BA5A64"/>
    <w:rsid w:val="00BA70F8"/>
    <w:rsid w:val="00BB0A68"/>
    <w:rsid w:val="00BB0BFB"/>
    <w:rsid w:val="00BB16DA"/>
    <w:rsid w:val="00BB2ABF"/>
    <w:rsid w:val="00BB3B3E"/>
    <w:rsid w:val="00BB4AB7"/>
    <w:rsid w:val="00BB78EB"/>
    <w:rsid w:val="00BC1896"/>
    <w:rsid w:val="00BC26F5"/>
    <w:rsid w:val="00BD1AFB"/>
    <w:rsid w:val="00BD1F14"/>
    <w:rsid w:val="00BD3B15"/>
    <w:rsid w:val="00BD4CC4"/>
    <w:rsid w:val="00BD6389"/>
    <w:rsid w:val="00BD6944"/>
    <w:rsid w:val="00BD7679"/>
    <w:rsid w:val="00BE20B8"/>
    <w:rsid w:val="00BE5140"/>
    <w:rsid w:val="00BE66F8"/>
    <w:rsid w:val="00BE705E"/>
    <w:rsid w:val="00BF120A"/>
    <w:rsid w:val="00BF17EA"/>
    <w:rsid w:val="00BF2EC5"/>
    <w:rsid w:val="00BF58D0"/>
    <w:rsid w:val="00BF7BFC"/>
    <w:rsid w:val="00C00FB7"/>
    <w:rsid w:val="00C0174A"/>
    <w:rsid w:val="00C07562"/>
    <w:rsid w:val="00C11776"/>
    <w:rsid w:val="00C11843"/>
    <w:rsid w:val="00C122C0"/>
    <w:rsid w:val="00C1263F"/>
    <w:rsid w:val="00C127DA"/>
    <w:rsid w:val="00C17D1D"/>
    <w:rsid w:val="00C20A82"/>
    <w:rsid w:val="00C213EC"/>
    <w:rsid w:val="00C26C44"/>
    <w:rsid w:val="00C30292"/>
    <w:rsid w:val="00C31770"/>
    <w:rsid w:val="00C3575E"/>
    <w:rsid w:val="00C43EF4"/>
    <w:rsid w:val="00C44881"/>
    <w:rsid w:val="00C474B8"/>
    <w:rsid w:val="00C51280"/>
    <w:rsid w:val="00C5231E"/>
    <w:rsid w:val="00C52477"/>
    <w:rsid w:val="00C5399C"/>
    <w:rsid w:val="00C56939"/>
    <w:rsid w:val="00C56ABF"/>
    <w:rsid w:val="00C56ED1"/>
    <w:rsid w:val="00C577FB"/>
    <w:rsid w:val="00C61693"/>
    <w:rsid w:val="00C6287C"/>
    <w:rsid w:val="00C6491E"/>
    <w:rsid w:val="00C66725"/>
    <w:rsid w:val="00C70B69"/>
    <w:rsid w:val="00C7248A"/>
    <w:rsid w:val="00C7539C"/>
    <w:rsid w:val="00C8003B"/>
    <w:rsid w:val="00C81EA5"/>
    <w:rsid w:val="00C82870"/>
    <w:rsid w:val="00C86CED"/>
    <w:rsid w:val="00C92752"/>
    <w:rsid w:val="00C93620"/>
    <w:rsid w:val="00C9430E"/>
    <w:rsid w:val="00C95B78"/>
    <w:rsid w:val="00C964C5"/>
    <w:rsid w:val="00CA2F70"/>
    <w:rsid w:val="00CA407A"/>
    <w:rsid w:val="00CA7D93"/>
    <w:rsid w:val="00CB210F"/>
    <w:rsid w:val="00CB2833"/>
    <w:rsid w:val="00CB3055"/>
    <w:rsid w:val="00CB4843"/>
    <w:rsid w:val="00CB786C"/>
    <w:rsid w:val="00CB7D36"/>
    <w:rsid w:val="00CC0590"/>
    <w:rsid w:val="00CC254B"/>
    <w:rsid w:val="00CD1A03"/>
    <w:rsid w:val="00CD3540"/>
    <w:rsid w:val="00CD41E7"/>
    <w:rsid w:val="00CD42F6"/>
    <w:rsid w:val="00CD475B"/>
    <w:rsid w:val="00CE06BB"/>
    <w:rsid w:val="00CE1C84"/>
    <w:rsid w:val="00CE1E3D"/>
    <w:rsid w:val="00CE6B4A"/>
    <w:rsid w:val="00CF2788"/>
    <w:rsid w:val="00CF5553"/>
    <w:rsid w:val="00CF5BFD"/>
    <w:rsid w:val="00CF6985"/>
    <w:rsid w:val="00CF7AD4"/>
    <w:rsid w:val="00D0024E"/>
    <w:rsid w:val="00D00690"/>
    <w:rsid w:val="00D05A81"/>
    <w:rsid w:val="00D06693"/>
    <w:rsid w:val="00D14014"/>
    <w:rsid w:val="00D153B8"/>
    <w:rsid w:val="00D17C96"/>
    <w:rsid w:val="00D210B9"/>
    <w:rsid w:val="00D21D7F"/>
    <w:rsid w:val="00D265DA"/>
    <w:rsid w:val="00D2774E"/>
    <w:rsid w:val="00D2795F"/>
    <w:rsid w:val="00D31AA2"/>
    <w:rsid w:val="00D327F5"/>
    <w:rsid w:val="00D32CD5"/>
    <w:rsid w:val="00D35471"/>
    <w:rsid w:val="00D3690F"/>
    <w:rsid w:val="00D427B9"/>
    <w:rsid w:val="00D42E6D"/>
    <w:rsid w:val="00D432BC"/>
    <w:rsid w:val="00D44DEE"/>
    <w:rsid w:val="00D45DC2"/>
    <w:rsid w:val="00D46F50"/>
    <w:rsid w:val="00D55068"/>
    <w:rsid w:val="00D5652E"/>
    <w:rsid w:val="00D6519D"/>
    <w:rsid w:val="00D66791"/>
    <w:rsid w:val="00D66C44"/>
    <w:rsid w:val="00D70A86"/>
    <w:rsid w:val="00D736C4"/>
    <w:rsid w:val="00D74B6D"/>
    <w:rsid w:val="00D758FF"/>
    <w:rsid w:val="00D76B06"/>
    <w:rsid w:val="00D826EF"/>
    <w:rsid w:val="00D83926"/>
    <w:rsid w:val="00D91055"/>
    <w:rsid w:val="00D92C0B"/>
    <w:rsid w:val="00D95610"/>
    <w:rsid w:val="00D95EB8"/>
    <w:rsid w:val="00DA088D"/>
    <w:rsid w:val="00DA0AE2"/>
    <w:rsid w:val="00DA1A08"/>
    <w:rsid w:val="00DA45DF"/>
    <w:rsid w:val="00DA4D50"/>
    <w:rsid w:val="00DA575B"/>
    <w:rsid w:val="00DA5E89"/>
    <w:rsid w:val="00DB182F"/>
    <w:rsid w:val="00DB1D9E"/>
    <w:rsid w:val="00DB6C1A"/>
    <w:rsid w:val="00DC0E5B"/>
    <w:rsid w:val="00DC2438"/>
    <w:rsid w:val="00DC4A4C"/>
    <w:rsid w:val="00DD09F5"/>
    <w:rsid w:val="00DD0A97"/>
    <w:rsid w:val="00DD37F2"/>
    <w:rsid w:val="00DD71E9"/>
    <w:rsid w:val="00DD7A27"/>
    <w:rsid w:val="00DE0277"/>
    <w:rsid w:val="00DE0566"/>
    <w:rsid w:val="00DE06BD"/>
    <w:rsid w:val="00DE072E"/>
    <w:rsid w:val="00DE19C0"/>
    <w:rsid w:val="00DE1C8A"/>
    <w:rsid w:val="00DE528B"/>
    <w:rsid w:val="00DE6878"/>
    <w:rsid w:val="00DE7186"/>
    <w:rsid w:val="00DF1C25"/>
    <w:rsid w:val="00DF42ED"/>
    <w:rsid w:val="00DF7A2F"/>
    <w:rsid w:val="00E004A2"/>
    <w:rsid w:val="00E028DB"/>
    <w:rsid w:val="00E04513"/>
    <w:rsid w:val="00E07A6F"/>
    <w:rsid w:val="00E07E80"/>
    <w:rsid w:val="00E10BDB"/>
    <w:rsid w:val="00E11D20"/>
    <w:rsid w:val="00E13FBC"/>
    <w:rsid w:val="00E14396"/>
    <w:rsid w:val="00E175B1"/>
    <w:rsid w:val="00E21376"/>
    <w:rsid w:val="00E21ADA"/>
    <w:rsid w:val="00E21C27"/>
    <w:rsid w:val="00E230AF"/>
    <w:rsid w:val="00E23C3C"/>
    <w:rsid w:val="00E33EE8"/>
    <w:rsid w:val="00E36C09"/>
    <w:rsid w:val="00E404AE"/>
    <w:rsid w:val="00E40C66"/>
    <w:rsid w:val="00E445F1"/>
    <w:rsid w:val="00E47003"/>
    <w:rsid w:val="00E4789B"/>
    <w:rsid w:val="00E5275C"/>
    <w:rsid w:val="00E52927"/>
    <w:rsid w:val="00E57E31"/>
    <w:rsid w:val="00E63EDD"/>
    <w:rsid w:val="00E711D3"/>
    <w:rsid w:val="00E72727"/>
    <w:rsid w:val="00E7498F"/>
    <w:rsid w:val="00E802E3"/>
    <w:rsid w:val="00E80BDF"/>
    <w:rsid w:val="00E80DE6"/>
    <w:rsid w:val="00E82AD5"/>
    <w:rsid w:val="00E82CC5"/>
    <w:rsid w:val="00E830A1"/>
    <w:rsid w:val="00E85FD3"/>
    <w:rsid w:val="00E91754"/>
    <w:rsid w:val="00E925D2"/>
    <w:rsid w:val="00E96509"/>
    <w:rsid w:val="00EA1ADB"/>
    <w:rsid w:val="00EA3883"/>
    <w:rsid w:val="00EA38D1"/>
    <w:rsid w:val="00EA4518"/>
    <w:rsid w:val="00EA4B40"/>
    <w:rsid w:val="00EB26B0"/>
    <w:rsid w:val="00EB5AB8"/>
    <w:rsid w:val="00EB6463"/>
    <w:rsid w:val="00EC324D"/>
    <w:rsid w:val="00EC4D22"/>
    <w:rsid w:val="00EC56EE"/>
    <w:rsid w:val="00EC62B7"/>
    <w:rsid w:val="00EC70B1"/>
    <w:rsid w:val="00ED0D64"/>
    <w:rsid w:val="00ED11B9"/>
    <w:rsid w:val="00ED1661"/>
    <w:rsid w:val="00ED1E50"/>
    <w:rsid w:val="00ED1E6B"/>
    <w:rsid w:val="00ED7899"/>
    <w:rsid w:val="00EE286E"/>
    <w:rsid w:val="00EE303A"/>
    <w:rsid w:val="00EF04BD"/>
    <w:rsid w:val="00EF161C"/>
    <w:rsid w:val="00EF3289"/>
    <w:rsid w:val="00EF627E"/>
    <w:rsid w:val="00F01E4F"/>
    <w:rsid w:val="00F026A1"/>
    <w:rsid w:val="00F04413"/>
    <w:rsid w:val="00F05ED8"/>
    <w:rsid w:val="00F074D6"/>
    <w:rsid w:val="00F07E3E"/>
    <w:rsid w:val="00F104FF"/>
    <w:rsid w:val="00F13A00"/>
    <w:rsid w:val="00F14A8D"/>
    <w:rsid w:val="00F21FCE"/>
    <w:rsid w:val="00F22D63"/>
    <w:rsid w:val="00F23FEA"/>
    <w:rsid w:val="00F240DB"/>
    <w:rsid w:val="00F24B9F"/>
    <w:rsid w:val="00F25622"/>
    <w:rsid w:val="00F261FA"/>
    <w:rsid w:val="00F30194"/>
    <w:rsid w:val="00F30537"/>
    <w:rsid w:val="00F319BA"/>
    <w:rsid w:val="00F3287C"/>
    <w:rsid w:val="00F33A95"/>
    <w:rsid w:val="00F37FAA"/>
    <w:rsid w:val="00F40E29"/>
    <w:rsid w:val="00F42B93"/>
    <w:rsid w:val="00F445D2"/>
    <w:rsid w:val="00F455E8"/>
    <w:rsid w:val="00F46F67"/>
    <w:rsid w:val="00F47A5C"/>
    <w:rsid w:val="00F51A75"/>
    <w:rsid w:val="00F54E1B"/>
    <w:rsid w:val="00F62315"/>
    <w:rsid w:val="00F6340D"/>
    <w:rsid w:val="00F6356E"/>
    <w:rsid w:val="00F64CAE"/>
    <w:rsid w:val="00F67288"/>
    <w:rsid w:val="00F672F5"/>
    <w:rsid w:val="00F673D4"/>
    <w:rsid w:val="00F67B7E"/>
    <w:rsid w:val="00F70FBD"/>
    <w:rsid w:val="00F7195F"/>
    <w:rsid w:val="00F7213E"/>
    <w:rsid w:val="00F736E0"/>
    <w:rsid w:val="00F73BB5"/>
    <w:rsid w:val="00F757F4"/>
    <w:rsid w:val="00F8314B"/>
    <w:rsid w:val="00F84140"/>
    <w:rsid w:val="00F84F63"/>
    <w:rsid w:val="00F90D2B"/>
    <w:rsid w:val="00F9643A"/>
    <w:rsid w:val="00F967B1"/>
    <w:rsid w:val="00FA0759"/>
    <w:rsid w:val="00FA0D15"/>
    <w:rsid w:val="00FA412D"/>
    <w:rsid w:val="00FA4184"/>
    <w:rsid w:val="00FA5E2A"/>
    <w:rsid w:val="00FA5EE0"/>
    <w:rsid w:val="00FB2CBE"/>
    <w:rsid w:val="00FB515A"/>
    <w:rsid w:val="00FB63E8"/>
    <w:rsid w:val="00FC1D14"/>
    <w:rsid w:val="00FC2CA6"/>
    <w:rsid w:val="00FC5910"/>
    <w:rsid w:val="00FC5B29"/>
    <w:rsid w:val="00FD5F23"/>
    <w:rsid w:val="00FD6CAF"/>
    <w:rsid w:val="00FD6EF2"/>
    <w:rsid w:val="00FE1D5A"/>
    <w:rsid w:val="00FF02DD"/>
    <w:rsid w:val="00FF3055"/>
    <w:rsid w:val="00FF38B4"/>
    <w:rsid w:val="00FF4E8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9E23B"/>
  <w15:chartTrackingRefBased/>
  <w15:docId w15:val="{468D0124-2B88-41BF-A9A2-AAD0E74E4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502233">
      <w:bodyDiv w:val="1"/>
      <w:marLeft w:val="0"/>
      <w:marRight w:val="0"/>
      <w:marTop w:val="0"/>
      <w:marBottom w:val="0"/>
      <w:divBdr>
        <w:top w:val="none" w:sz="0" w:space="0" w:color="auto"/>
        <w:left w:val="none" w:sz="0" w:space="0" w:color="auto"/>
        <w:bottom w:val="none" w:sz="0" w:space="0" w:color="auto"/>
        <w:right w:val="none" w:sz="0" w:space="0" w:color="auto"/>
      </w:divBdr>
      <w:divsChild>
        <w:div w:id="162546927">
          <w:marLeft w:val="0"/>
          <w:marRight w:val="180"/>
          <w:marTop w:val="0"/>
          <w:marBottom w:val="0"/>
          <w:divBdr>
            <w:top w:val="none" w:sz="0" w:space="0" w:color="auto"/>
            <w:left w:val="none" w:sz="0" w:space="0" w:color="auto"/>
            <w:bottom w:val="none" w:sz="0" w:space="0" w:color="auto"/>
            <w:right w:val="none" w:sz="0" w:space="0" w:color="auto"/>
          </w:divBdr>
          <w:divsChild>
            <w:div w:id="1399278521">
              <w:marLeft w:val="-60"/>
              <w:marRight w:val="-60"/>
              <w:marTop w:val="0"/>
              <w:marBottom w:val="0"/>
              <w:divBdr>
                <w:top w:val="none" w:sz="0" w:space="0" w:color="auto"/>
                <w:left w:val="none" w:sz="0" w:space="0" w:color="auto"/>
                <w:bottom w:val="none" w:sz="0" w:space="0" w:color="auto"/>
                <w:right w:val="none" w:sz="0" w:space="0" w:color="auto"/>
              </w:divBdr>
            </w:div>
          </w:divsChild>
        </w:div>
        <w:div w:id="2068918523">
          <w:marLeft w:val="0"/>
          <w:marRight w:val="0"/>
          <w:marTop w:val="0"/>
          <w:marBottom w:val="0"/>
          <w:divBdr>
            <w:top w:val="none" w:sz="0" w:space="0" w:color="auto"/>
            <w:left w:val="none" w:sz="0" w:space="0" w:color="auto"/>
            <w:bottom w:val="none" w:sz="0" w:space="0" w:color="auto"/>
            <w:right w:val="none" w:sz="0" w:space="0" w:color="auto"/>
          </w:divBdr>
          <w:divsChild>
            <w:div w:id="66597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A1654-62A0-4069-8218-CD85493DB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2044</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38</cp:revision>
  <cp:lastPrinted>2022-01-12T05:52:00Z</cp:lastPrinted>
  <dcterms:created xsi:type="dcterms:W3CDTF">2020-08-25T07:44:00Z</dcterms:created>
  <dcterms:modified xsi:type="dcterms:W3CDTF">2023-03-29T05:55:00Z</dcterms:modified>
</cp:coreProperties>
</file>