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BD3E" w14:textId="7759C3FF" w:rsidR="00881B99" w:rsidRPr="00BD6944" w:rsidRDefault="00753FF8" w:rsidP="00753FF8">
      <w:pPr>
        <w:pStyle w:val="Title"/>
        <w:rPr>
          <w:rFonts w:ascii="Bookman Old Style" w:hAnsi="Bookman Old Style"/>
          <w:sz w:val="52"/>
          <w:szCs w:val="52"/>
          <w:u w:val="single"/>
        </w:rPr>
      </w:pPr>
      <w:r>
        <w:rPr>
          <w:rFonts w:ascii="Bookman Old Style" w:hAnsi="Bookman Old Style"/>
        </w:rPr>
        <w:t xml:space="preserve">   </w:t>
      </w:r>
      <w:r w:rsidR="00C31770" w:rsidRPr="00BD6944">
        <w:rPr>
          <w:rFonts w:ascii="Bookman Old Style" w:hAnsi="Bookman Old Style"/>
          <w:sz w:val="52"/>
          <w:szCs w:val="52"/>
          <w:u w:val="single"/>
        </w:rPr>
        <w:t>Words and Vocabulary</w:t>
      </w:r>
      <w:r w:rsidRPr="00BD6944">
        <w:rPr>
          <w:rFonts w:ascii="Bookman Old Style" w:hAnsi="Bookman Old Style"/>
          <w:sz w:val="52"/>
          <w:szCs w:val="52"/>
          <w:u w:val="single"/>
        </w:rPr>
        <w:t>-Part-I</w:t>
      </w:r>
      <w:r w:rsidR="00896953">
        <w:rPr>
          <w:rFonts w:ascii="Bookman Old Style" w:hAnsi="Bookman Old Style"/>
          <w:sz w:val="52"/>
          <w:szCs w:val="52"/>
          <w:u w:val="single"/>
        </w:rPr>
        <w:t>I</w:t>
      </w:r>
      <w:r w:rsidR="009165FD">
        <w:rPr>
          <w:rFonts w:ascii="Bookman Old Style" w:hAnsi="Bookman Old Style"/>
          <w:sz w:val="52"/>
          <w:szCs w:val="52"/>
          <w:u w:val="single"/>
        </w:rPr>
        <w:t>I</w:t>
      </w:r>
      <w:r w:rsidR="002E190A" w:rsidRPr="00BD6944">
        <w:rPr>
          <w:rFonts w:ascii="Bookman Old Style" w:hAnsi="Bookman Old Style"/>
          <w:sz w:val="52"/>
          <w:szCs w:val="52"/>
          <w:u w:val="single"/>
        </w:rPr>
        <w:t xml:space="preserve"> </w:t>
      </w:r>
      <w:r w:rsidR="00845958" w:rsidRPr="00BD6944">
        <w:rPr>
          <w:rFonts w:ascii="Bookman Old Style" w:hAnsi="Bookman Old Style"/>
          <w:sz w:val="52"/>
          <w:szCs w:val="52"/>
          <w:u w:val="single"/>
        </w:rPr>
        <w:t>–</w:t>
      </w:r>
      <w:r w:rsidR="002E190A" w:rsidRPr="00BD6944">
        <w:rPr>
          <w:rFonts w:ascii="Bookman Old Style" w:hAnsi="Bookman Old Style"/>
          <w:sz w:val="52"/>
          <w:szCs w:val="52"/>
          <w:u w:val="single"/>
        </w:rPr>
        <w:t xml:space="preserve"> 20</w:t>
      </w:r>
      <w:r w:rsidR="00845958" w:rsidRPr="00BD6944">
        <w:rPr>
          <w:rFonts w:ascii="Bookman Old Style" w:hAnsi="Bookman Old Style"/>
          <w:sz w:val="52"/>
          <w:szCs w:val="52"/>
          <w:u w:val="single"/>
        </w:rPr>
        <w:t>20</w:t>
      </w:r>
    </w:p>
    <w:p w14:paraId="649698DA" w14:textId="77777777" w:rsidR="00311415" w:rsidRDefault="00311415" w:rsidP="00E711D3">
      <w:pPr>
        <w:rPr>
          <w:rFonts w:ascii="Palatino Linotype" w:hAnsi="Palatino Linotype"/>
          <w:sz w:val="28"/>
          <w:szCs w:val="28"/>
        </w:rPr>
      </w:pPr>
    </w:p>
    <w:p w14:paraId="3D41410A" w14:textId="7BD92295" w:rsidR="009A4251" w:rsidRPr="009A4251" w:rsidRDefault="009A4251" w:rsidP="009A4251">
      <w:pPr>
        <w:rPr>
          <w:rFonts w:ascii="Palatino Linotype" w:hAnsi="Palatino Linotype"/>
          <w:sz w:val="28"/>
          <w:szCs w:val="28"/>
        </w:rPr>
      </w:pPr>
      <w:r w:rsidRPr="00A5678A">
        <w:rPr>
          <w:rFonts w:ascii="Palatino Linotype" w:hAnsi="Palatino Linotype"/>
          <w:b/>
          <w:bCs/>
          <w:sz w:val="32"/>
          <w:szCs w:val="32"/>
          <w:u w:val="single"/>
        </w:rPr>
        <w:t>Preclude</w:t>
      </w:r>
      <w:r w:rsidRPr="009A4251">
        <w:rPr>
          <w:rFonts w:ascii="Palatino Linotype" w:hAnsi="Palatino Linotype"/>
          <w:sz w:val="28"/>
          <w:szCs w:val="28"/>
        </w:rPr>
        <w:t xml:space="preserve">: prevent from happening, </w:t>
      </w:r>
      <w:proofErr w:type="spellStart"/>
      <w:r w:rsidRPr="00505403">
        <w:rPr>
          <w:rFonts w:ascii="Nirmala UI" w:hAnsi="Nirmala UI" w:cs="Nirmala UI"/>
          <w:b/>
          <w:bCs/>
          <w:sz w:val="32"/>
          <w:szCs w:val="32"/>
        </w:rPr>
        <w:t>बाधा</w:t>
      </w:r>
      <w:proofErr w:type="spellEnd"/>
      <w:r w:rsidRPr="00505403">
        <w:rPr>
          <w:rFonts w:ascii="Palatino Linotype" w:hAnsi="Palatino Linotype"/>
          <w:b/>
          <w:bCs/>
          <w:sz w:val="32"/>
          <w:szCs w:val="32"/>
        </w:rPr>
        <w:t xml:space="preserve"> </w:t>
      </w:r>
      <w:proofErr w:type="spellStart"/>
      <w:r w:rsidRPr="00505403">
        <w:rPr>
          <w:rFonts w:ascii="Nirmala UI" w:hAnsi="Nirmala UI" w:cs="Nirmala UI"/>
          <w:b/>
          <w:bCs/>
          <w:sz w:val="32"/>
          <w:szCs w:val="32"/>
        </w:rPr>
        <w:t>डालना</w:t>
      </w:r>
      <w:proofErr w:type="spellEnd"/>
      <w:r w:rsidRPr="009A4251">
        <w:rPr>
          <w:rFonts w:ascii="Palatino Linotype" w:hAnsi="Palatino Linotype"/>
          <w:sz w:val="28"/>
          <w:szCs w:val="28"/>
        </w:rPr>
        <w:t xml:space="preserve">, </w:t>
      </w:r>
      <w:proofErr w:type="spellStart"/>
      <w:r w:rsidRPr="00505403">
        <w:rPr>
          <w:rFonts w:ascii="Nirmala UI" w:hAnsi="Nirmala UI" w:cs="Nirmala UI"/>
          <w:b/>
          <w:bCs/>
          <w:sz w:val="32"/>
          <w:szCs w:val="32"/>
        </w:rPr>
        <w:t>प्रतिबंधित</w:t>
      </w:r>
      <w:proofErr w:type="spellEnd"/>
      <w:r w:rsidRPr="00505403">
        <w:rPr>
          <w:rFonts w:ascii="Palatino Linotype" w:hAnsi="Palatino Linotype"/>
          <w:b/>
          <w:bCs/>
          <w:sz w:val="32"/>
          <w:szCs w:val="32"/>
        </w:rPr>
        <w:t xml:space="preserve"> </w:t>
      </w:r>
      <w:proofErr w:type="spellStart"/>
      <w:proofErr w:type="gramStart"/>
      <w:r w:rsidRPr="00505403">
        <w:rPr>
          <w:rFonts w:ascii="Nirmala UI" w:hAnsi="Nirmala UI" w:cs="Nirmala UI"/>
          <w:b/>
          <w:bCs/>
          <w:sz w:val="32"/>
          <w:szCs w:val="32"/>
        </w:rPr>
        <w:t>करना</w:t>
      </w:r>
      <w:proofErr w:type="spellEnd"/>
      <w:r w:rsidRPr="009A4251">
        <w:rPr>
          <w:rFonts w:ascii="Palatino Linotype" w:hAnsi="Palatino Linotype"/>
          <w:sz w:val="28"/>
          <w:szCs w:val="28"/>
        </w:rPr>
        <w:t>,  If</w:t>
      </w:r>
      <w:proofErr w:type="gramEnd"/>
      <w:r w:rsidRPr="009A4251">
        <w:rPr>
          <w:rFonts w:ascii="Palatino Linotype" w:hAnsi="Palatino Linotype"/>
          <w:sz w:val="28"/>
          <w:szCs w:val="28"/>
        </w:rPr>
        <w:t xml:space="preserve"> something precludes an event or action, it prevents the event or action from happening, prevent someone from doing something</w:t>
      </w:r>
    </w:p>
    <w:p w14:paraId="0B690157" w14:textId="77777777" w:rsidR="009A4251" w:rsidRPr="007B1FA9" w:rsidRDefault="009A4251" w:rsidP="009A4251">
      <w:pPr>
        <w:rPr>
          <w:rFonts w:ascii="Palatino Linotype" w:hAnsi="Palatino Linotype"/>
          <w:b/>
          <w:bCs/>
          <w:sz w:val="28"/>
          <w:szCs w:val="28"/>
        </w:rPr>
      </w:pPr>
      <w:r w:rsidRPr="007B1FA9">
        <w:rPr>
          <w:rFonts w:ascii="Palatino Linotype" w:hAnsi="Palatino Linotype"/>
          <w:b/>
          <w:bCs/>
          <w:sz w:val="28"/>
          <w:szCs w:val="28"/>
        </w:rPr>
        <w:t>Similar: prevent</w:t>
      </w:r>
    </w:p>
    <w:p w14:paraId="56651EE0" w14:textId="2A09F8D6" w:rsidR="009A4251" w:rsidRPr="009A4251" w:rsidRDefault="009D0FBA" w:rsidP="009A4251">
      <w:pPr>
        <w:rPr>
          <w:rFonts w:ascii="Palatino Linotype" w:hAnsi="Palatino Linotype"/>
          <w:sz w:val="28"/>
          <w:szCs w:val="28"/>
        </w:rPr>
      </w:pPr>
      <w:r w:rsidRPr="00E63EDD">
        <w:rPr>
          <w:rFonts w:ascii="Palatino Linotype" w:hAnsi="Palatino Linotype"/>
          <w:b/>
          <w:bCs/>
          <w:sz w:val="28"/>
          <w:szCs w:val="28"/>
          <w:u w:val="single"/>
        </w:rPr>
        <w:t>Usages</w:t>
      </w:r>
    </w:p>
    <w:p w14:paraId="005E610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Poor literacy skills precluded them from ever finding a job.</w:t>
      </w:r>
    </w:p>
    <w:p w14:paraId="3FBD015D"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At 84, John feels his age precludes too much travel.</w:t>
      </w:r>
    </w:p>
    <w:p w14:paraId="50EA32FD"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He would rebuff enquiries in such a way as to preclude any further discussion.</w:t>
      </w:r>
    </w:p>
    <w:p w14:paraId="43B2F2D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constitutional amendment precludes any president from serving more than two terms.</w:t>
      </w:r>
    </w:p>
    <w:p w14:paraId="431B27A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In some </w:t>
      </w:r>
      <w:proofErr w:type="gramStart"/>
      <w:r w:rsidRPr="009A4251">
        <w:rPr>
          <w:rFonts w:ascii="Palatino Linotype" w:hAnsi="Palatino Linotype"/>
          <w:sz w:val="28"/>
          <w:szCs w:val="28"/>
        </w:rPr>
        <w:t>cases</w:t>
      </w:r>
      <w:proofErr w:type="gramEnd"/>
      <w:r w:rsidRPr="009A4251">
        <w:rPr>
          <w:rFonts w:ascii="Palatino Linotype" w:hAnsi="Palatino Linotype"/>
          <w:sz w:val="28"/>
          <w:szCs w:val="28"/>
        </w:rPr>
        <w:t xml:space="preserve"> poor English precluded them from ever finding a job.</w:t>
      </w:r>
    </w:p>
    <w:p w14:paraId="03CC193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His contract precludes him from discussing his work with anyone outside the company.</w:t>
      </w:r>
    </w:p>
    <w:p w14:paraId="47EF2E2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fact that your application was not successful this time does not preclude the possibility of you applying again next time.</w:t>
      </w:r>
    </w:p>
    <w:p w14:paraId="3DC9DD8A"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prior engagement will preclude me from coming.</w:t>
      </w:r>
    </w:p>
    <w:p w14:paraId="0444D56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These conditions preclude our taking part in the negotiations.</w:t>
      </w:r>
    </w:p>
    <w:p w14:paraId="5FBB4A7F"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temporary cease-fire agreement does not preclude possible retaliatory attacks later.</w:t>
      </w:r>
    </w:p>
    <w:p w14:paraId="2F25DCE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Lack of evidence may preclude a trial.</w:t>
      </w:r>
    </w:p>
    <w:p w14:paraId="5A99546D"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But there is nothing to preclude a charge being brought under section 5 even though the arrest was not </w:t>
      </w:r>
      <w:proofErr w:type="gramStart"/>
      <w:r w:rsidRPr="009A4251">
        <w:rPr>
          <w:rFonts w:ascii="Palatino Linotype" w:hAnsi="Palatino Linotype"/>
          <w:sz w:val="28"/>
          <w:szCs w:val="28"/>
        </w:rPr>
        <w:t>effected</w:t>
      </w:r>
      <w:proofErr w:type="gramEnd"/>
      <w:r w:rsidRPr="009A4251">
        <w:rPr>
          <w:rFonts w:ascii="Palatino Linotype" w:hAnsi="Palatino Linotype"/>
          <w:sz w:val="28"/>
          <w:szCs w:val="28"/>
        </w:rPr>
        <w:t xml:space="preserve"> under the section.</w:t>
      </w:r>
    </w:p>
    <w:p w14:paraId="4748BBC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Limitations of space preclude a lengthy dissertation on what is a vast subject.</w:t>
      </w:r>
    </w:p>
    <w:p w14:paraId="4C57B30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his difficulties preclude him from leading a normal life</w:t>
      </w:r>
    </w:p>
    <w:p w14:paraId="5B7B09A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insufficiency of the evidence precludes a conviction.</w:t>
      </w:r>
    </w:p>
    <w:p w14:paraId="1A2F034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His physical disability precludes an athletic career for him.</w:t>
      </w:r>
    </w:p>
    <w:p w14:paraId="189E3F19" w14:textId="77777777" w:rsidR="009A4251" w:rsidRPr="009A4251" w:rsidRDefault="009A4251" w:rsidP="009A4251">
      <w:pPr>
        <w:rPr>
          <w:rFonts w:ascii="Palatino Linotype" w:hAnsi="Palatino Linotype"/>
          <w:sz w:val="28"/>
          <w:szCs w:val="28"/>
        </w:rPr>
      </w:pPr>
    </w:p>
    <w:p w14:paraId="09E75650" w14:textId="77777777" w:rsidR="009A4251" w:rsidRPr="009A4251" w:rsidRDefault="009A4251" w:rsidP="009A4251">
      <w:pPr>
        <w:rPr>
          <w:rFonts w:ascii="Palatino Linotype" w:hAnsi="Palatino Linotype"/>
          <w:sz w:val="28"/>
          <w:szCs w:val="28"/>
        </w:rPr>
      </w:pPr>
    </w:p>
    <w:p w14:paraId="0AE6DF55" w14:textId="77777777" w:rsidR="009A4251" w:rsidRPr="009A4251" w:rsidRDefault="009A4251" w:rsidP="009A4251">
      <w:pPr>
        <w:rPr>
          <w:rFonts w:ascii="Palatino Linotype" w:hAnsi="Palatino Linotype"/>
          <w:sz w:val="28"/>
          <w:szCs w:val="28"/>
        </w:rPr>
      </w:pPr>
    </w:p>
    <w:p w14:paraId="5612700F" w14:textId="77777777" w:rsidR="009A4251" w:rsidRPr="009A4251" w:rsidRDefault="009A4251" w:rsidP="009A4251">
      <w:pPr>
        <w:rPr>
          <w:rFonts w:ascii="Palatino Linotype" w:hAnsi="Palatino Linotype"/>
          <w:sz w:val="28"/>
          <w:szCs w:val="28"/>
        </w:rPr>
      </w:pPr>
    </w:p>
    <w:p w14:paraId="358BCB75" w14:textId="2641D763" w:rsidR="009A4251" w:rsidRPr="009A4251" w:rsidRDefault="009A4251" w:rsidP="009A4251">
      <w:pPr>
        <w:rPr>
          <w:rFonts w:ascii="Palatino Linotype" w:hAnsi="Palatino Linotype"/>
          <w:sz w:val="28"/>
          <w:szCs w:val="28"/>
        </w:rPr>
      </w:pPr>
      <w:r w:rsidRPr="007B0B7F">
        <w:rPr>
          <w:rFonts w:ascii="Palatino Linotype" w:hAnsi="Palatino Linotype"/>
          <w:b/>
          <w:bCs/>
          <w:sz w:val="30"/>
          <w:szCs w:val="30"/>
          <w:u w:val="single"/>
        </w:rPr>
        <w:lastRenderedPageBreak/>
        <w:t>Stunned</w:t>
      </w:r>
      <w:r w:rsidRPr="009A4251">
        <w:rPr>
          <w:rFonts w:ascii="Palatino Linotype" w:hAnsi="Palatino Linotype"/>
          <w:sz w:val="28"/>
          <w:szCs w:val="28"/>
        </w:rPr>
        <w:t xml:space="preserve">: </w:t>
      </w:r>
      <w:proofErr w:type="spellStart"/>
      <w:r w:rsidRPr="00656B65">
        <w:rPr>
          <w:rFonts w:ascii="Nirmala UI" w:hAnsi="Nirmala UI" w:cs="Nirmala UI"/>
          <w:b/>
          <w:bCs/>
          <w:sz w:val="30"/>
          <w:szCs w:val="30"/>
        </w:rPr>
        <w:t>भौंचक्का</w:t>
      </w:r>
      <w:proofErr w:type="spellEnd"/>
      <w:r w:rsidRPr="00656B65">
        <w:rPr>
          <w:rFonts w:ascii="Palatino Linotype" w:hAnsi="Palatino Linotype"/>
          <w:b/>
          <w:bCs/>
          <w:sz w:val="30"/>
          <w:szCs w:val="30"/>
        </w:rPr>
        <w:t xml:space="preserve"> </w:t>
      </w:r>
      <w:proofErr w:type="spellStart"/>
      <w:r w:rsidRPr="00656B65">
        <w:rPr>
          <w:rFonts w:ascii="Nirmala UI" w:hAnsi="Nirmala UI" w:cs="Nirmala UI"/>
          <w:b/>
          <w:bCs/>
          <w:sz w:val="30"/>
          <w:szCs w:val="30"/>
        </w:rPr>
        <w:t>कर</w:t>
      </w:r>
      <w:proofErr w:type="spellEnd"/>
      <w:r w:rsidRPr="00656B65">
        <w:rPr>
          <w:rFonts w:ascii="Palatino Linotype" w:hAnsi="Palatino Linotype"/>
          <w:b/>
          <w:bCs/>
          <w:sz w:val="30"/>
          <w:szCs w:val="30"/>
        </w:rPr>
        <w:t xml:space="preserve"> </w:t>
      </w:r>
      <w:proofErr w:type="spellStart"/>
      <w:r w:rsidRPr="00656B65">
        <w:rPr>
          <w:rFonts w:ascii="Nirmala UI" w:hAnsi="Nirmala UI" w:cs="Nirmala UI"/>
          <w:b/>
          <w:bCs/>
          <w:sz w:val="30"/>
          <w:szCs w:val="30"/>
        </w:rPr>
        <w:t>देना</w:t>
      </w:r>
      <w:proofErr w:type="spellEnd"/>
      <w:r w:rsidRPr="009A4251">
        <w:rPr>
          <w:rFonts w:ascii="Palatino Linotype" w:hAnsi="Palatino Linotype"/>
          <w:sz w:val="28"/>
          <w:szCs w:val="28"/>
        </w:rPr>
        <w:t>, astonish or shock (someone) so that they are temporarily unable to react, If you are stunned by something, you are extremely shocked or surprised by it and are therefore unable to speak or do anything.</w:t>
      </w:r>
    </w:p>
    <w:p w14:paraId="4F0914C1" w14:textId="77777777" w:rsidR="009A4251" w:rsidRPr="007B0B7F" w:rsidRDefault="009A4251" w:rsidP="009A4251">
      <w:pPr>
        <w:rPr>
          <w:rFonts w:ascii="Palatino Linotype" w:hAnsi="Palatino Linotype"/>
          <w:b/>
          <w:bCs/>
          <w:sz w:val="28"/>
          <w:szCs w:val="28"/>
        </w:rPr>
      </w:pPr>
      <w:r w:rsidRPr="007B0B7F">
        <w:rPr>
          <w:rFonts w:ascii="Palatino Linotype" w:hAnsi="Palatino Linotype"/>
          <w:b/>
          <w:bCs/>
          <w:sz w:val="28"/>
          <w:szCs w:val="28"/>
        </w:rPr>
        <w:t>Similar: astound, amaze, astonish, startle</w:t>
      </w:r>
    </w:p>
    <w:p w14:paraId="5C103556" w14:textId="5D97DE8E" w:rsidR="009A4251" w:rsidRPr="009A4251" w:rsidRDefault="007B0B7F" w:rsidP="009A4251">
      <w:pPr>
        <w:rPr>
          <w:rFonts w:ascii="Palatino Linotype" w:hAnsi="Palatino Linotype"/>
          <w:sz w:val="28"/>
          <w:szCs w:val="28"/>
        </w:rPr>
      </w:pPr>
      <w:r w:rsidRPr="00E63EDD">
        <w:rPr>
          <w:rFonts w:ascii="Palatino Linotype" w:hAnsi="Palatino Linotype"/>
          <w:b/>
          <w:bCs/>
          <w:sz w:val="28"/>
          <w:szCs w:val="28"/>
          <w:u w:val="single"/>
        </w:rPr>
        <w:t>Usages</w:t>
      </w:r>
    </w:p>
    <w:p w14:paraId="74DB004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When they told me she had gone missing I was totally stunned. </w:t>
      </w:r>
    </w:p>
    <w:p w14:paraId="10A5998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His announcement produced only a stunned silence.</w:t>
      </w:r>
    </w:p>
    <w:p w14:paraId="3C008B44"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Many people were stunned by the film's violent ending.</w:t>
      </w:r>
    </w:p>
    <w:p w14:paraId="7BEB8FC2"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News of the disaster stunned people throughout the world.</w:t>
      </w:r>
    </w:p>
    <w:p w14:paraId="16F7007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She was stunned by the amount of support she received from well-wishers.</w:t>
      </w:r>
    </w:p>
    <w:p w14:paraId="388D6404" w14:textId="06E52D05"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angry criticism stunned them.</w:t>
      </w:r>
      <w:r w:rsidR="009F31EC">
        <w:rPr>
          <w:rFonts w:ascii="Palatino Linotype" w:hAnsi="Palatino Linotype"/>
          <w:sz w:val="28"/>
          <w:szCs w:val="28"/>
        </w:rPr>
        <w:t xml:space="preserve"> </w:t>
      </w:r>
      <w:r w:rsidRPr="009A4251">
        <w:rPr>
          <w:rFonts w:ascii="Palatino Linotype" w:hAnsi="Palatino Linotype"/>
          <w:sz w:val="28"/>
          <w:szCs w:val="28"/>
        </w:rPr>
        <w:t>His old friends were stunned at his success.</w:t>
      </w:r>
    </w:p>
    <w:p w14:paraId="2342C3B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man was stunned by a blow to the head</w:t>
      </w:r>
    </w:p>
    <w:p w14:paraId="535A602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community was stunned by the tragedy</w:t>
      </w:r>
    </w:p>
    <w:p w14:paraId="4D268B02"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It's the second tragedy to stun the people of Kilkenny this week.</w:t>
      </w:r>
    </w:p>
    <w:p w14:paraId="5AAFAE55" w14:textId="4AB024B0" w:rsidR="009A4251" w:rsidRDefault="009A4251" w:rsidP="009A4251">
      <w:pPr>
        <w:rPr>
          <w:rFonts w:ascii="Palatino Linotype" w:hAnsi="Palatino Linotype"/>
          <w:sz w:val="28"/>
          <w:szCs w:val="28"/>
        </w:rPr>
      </w:pPr>
      <w:r w:rsidRPr="009A4251">
        <w:rPr>
          <w:rFonts w:ascii="Palatino Linotype" w:hAnsi="Palatino Linotype"/>
          <w:sz w:val="28"/>
          <w:szCs w:val="28"/>
        </w:rPr>
        <w:t>The world was stunned by the attempted assassination.</w:t>
      </w:r>
    </w:p>
    <w:p w14:paraId="627C4CA7" w14:textId="55957EE7" w:rsidR="009B1FC7" w:rsidRDefault="009B1FC7" w:rsidP="009A4251">
      <w:pPr>
        <w:rPr>
          <w:rFonts w:ascii="Palatino Linotype" w:hAnsi="Palatino Linotype"/>
          <w:sz w:val="28"/>
          <w:szCs w:val="28"/>
        </w:rPr>
      </w:pPr>
    </w:p>
    <w:p w14:paraId="1CEA8573" w14:textId="77777777" w:rsidR="009B1FC7" w:rsidRPr="009A4251" w:rsidRDefault="009B1FC7" w:rsidP="009B1FC7">
      <w:pPr>
        <w:rPr>
          <w:rFonts w:ascii="Palatino Linotype" w:hAnsi="Palatino Linotype"/>
          <w:sz w:val="28"/>
          <w:szCs w:val="28"/>
        </w:rPr>
      </w:pPr>
      <w:r w:rsidRPr="00AC4509">
        <w:rPr>
          <w:rFonts w:ascii="Palatino Linotype" w:hAnsi="Palatino Linotype"/>
          <w:b/>
          <w:bCs/>
          <w:sz w:val="30"/>
          <w:szCs w:val="30"/>
          <w:u w:val="single"/>
        </w:rPr>
        <w:t>Bespangle</w:t>
      </w:r>
      <w:r w:rsidRPr="009A4251">
        <w:rPr>
          <w:rFonts w:ascii="Palatino Linotype" w:hAnsi="Palatino Linotype"/>
          <w:sz w:val="28"/>
          <w:szCs w:val="28"/>
        </w:rPr>
        <w:t xml:space="preserve">: cover or adorn with something that glitters or sparkles, to cover or adorn with or as if with spangles, to adorn with </w:t>
      </w:r>
      <w:proofErr w:type="gramStart"/>
      <w:r w:rsidRPr="009A4251">
        <w:rPr>
          <w:rFonts w:ascii="Palatino Linotype" w:hAnsi="Palatino Linotype"/>
          <w:sz w:val="28"/>
          <w:szCs w:val="28"/>
        </w:rPr>
        <w:t>spangles :</w:t>
      </w:r>
      <w:proofErr w:type="gramEnd"/>
      <w:r w:rsidRPr="009A4251">
        <w:rPr>
          <w:rFonts w:ascii="Palatino Linotype" w:hAnsi="Palatino Linotype"/>
          <w:sz w:val="28"/>
          <w:szCs w:val="28"/>
        </w:rPr>
        <w:t xml:space="preserve"> dot or sprinkle with </w:t>
      </w:r>
      <w:proofErr w:type="spellStart"/>
      <w:r w:rsidRPr="009A4251">
        <w:rPr>
          <w:rFonts w:ascii="Palatino Linotype" w:hAnsi="Palatino Linotype"/>
          <w:sz w:val="28"/>
          <w:szCs w:val="28"/>
        </w:rPr>
        <w:t>brillantly</w:t>
      </w:r>
      <w:proofErr w:type="spellEnd"/>
      <w:r w:rsidRPr="009A4251">
        <w:rPr>
          <w:rFonts w:ascii="Palatino Linotype" w:hAnsi="Palatino Linotype"/>
          <w:sz w:val="28"/>
          <w:szCs w:val="28"/>
        </w:rPr>
        <w:t xml:space="preserve"> sparkling or glittering objects,</w:t>
      </w:r>
    </w:p>
    <w:p w14:paraId="6C0E40A0" w14:textId="77777777" w:rsidR="009B1FC7" w:rsidRPr="009A4251" w:rsidRDefault="009B1FC7" w:rsidP="009B1FC7">
      <w:pPr>
        <w:rPr>
          <w:rFonts w:ascii="Palatino Linotype" w:hAnsi="Palatino Linotype"/>
          <w:sz w:val="28"/>
          <w:szCs w:val="28"/>
        </w:rPr>
      </w:pPr>
      <w:r w:rsidRPr="00E63EDD">
        <w:rPr>
          <w:rFonts w:ascii="Palatino Linotype" w:hAnsi="Palatino Linotype"/>
          <w:b/>
          <w:bCs/>
          <w:sz w:val="28"/>
          <w:szCs w:val="28"/>
          <w:u w:val="single"/>
        </w:rPr>
        <w:t>Usages</w:t>
      </w:r>
    </w:p>
    <w:p w14:paraId="79D22EA3" w14:textId="77777777" w:rsidR="009B1FC7" w:rsidRPr="009A4251" w:rsidRDefault="009B1FC7" w:rsidP="009B1FC7">
      <w:pPr>
        <w:rPr>
          <w:rFonts w:ascii="Palatino Linotype" w:hAnsi="Palatino Linotype"/>
          <w:sz w:val="28"/>
          <w:szCs w:val="28"/>
        </w:rPr>
      </w:pPr>
      <w:r w:rsidRPr="009A4251">
        <w:rPr>
          <w:rFonts w:ascii="Palatino Linotype" w:hAnsi="Palatino Linotype"/>
          <w:sz w:val="28"/>
          <w:szCs w:val="28"/>
        </w:rPr>
        <w:t xml:space="preserve">A small cell all </w:t>
      </w:r>
      <w:proofErr w:type="spellStart"/>
      <w:r w:rsidRPr="009A4251">
        <w:rPr>
          <w:rFonts w:ascii="Palatino Linotype" w:hAnsi="Palatino Linotype"/>
          <w:sz w:val="28"/>
          <w:szCs w:val="28"/>
        </w:rPr>
        <w:t>bejewelled</w:t>
      </w:r>
      <w:proofErr w:type="spellEnd"/>
      <w:r w:rsidRPr="009A4251">
        <w:rPr>
          <w:rFonts w:ascii="Palatino Linotype" w:hAnsi="Palatino Linotype"/>
          <w:sz w:val="28"/>
          <w:szCs w:val="28"/>
        </w:rPr>
        <w:t xml:space="preserve"> and bespangled with flashy ornamentation</w:t>
      </w:r>
    </w:p>
    <w:p w14:paraId="633254C2" w14:textId="0F540E71" w:rsidR="009B1FC7" w:rsidRPr="009A4251" w:rsidRDefault="009B1FC7" w:rsidP="009B1FC7">
      <w:pPr>
        <w:rPr>
          <w:rFonts w:ascii="Palatino Linotype" w:hAnsi="Palatino Linotype"/>
          <w:sz w:val="28"/>
          <w:szCs w:val="28"/>
        </w:rPr>
      </w:pPr>
      <w:r w:rsidRPr="009A4251">
        <w:rPr>
          <w:rFonts w:ascii="Palatino Linotype" w:hAnsi="Palatino Linotype"/>
          <w:sz w:val="28"/>
          <w:szCs w:val="28"/>
        </w:rPr>
        <w:t>grass bespangled with dewdrops; poetry bespangled with vivid imagery.</w:t>
      </w:r>
    </w:p>
    <w:p w14:paraId="7956FDED" w14:textId="532BBFC4" w:rsidR="009A4251" w:rsidRDefault="009A4251" w:rsidP="009A4251">
      <w:pPr>
        <w:rPr>
          <w:rFonts w:ascii="Palatino Linotype" w:hAnsi="Palatino Linotype"/>
          <w:sz w:val="28"/>
          <w:szCs w:val="28"/>
        </w:rPr>
      </w:pPr>
    </w:p>
    <w:p w14:paraId="6FBC251E" w14:textId="77777777" w:rsidR="009F31EC" w:rsidRPr="009A4251" w:rsidRDefault="009F31EC" w:rsidP="009F31EC">
      <w:pPr>
        <w:rPr>
          <w:rFonts w:ascii="Palatino Linotype" w:hAnsi="Palatino Linotype"/>
          <w:sz w:val="28"/>
          <w:szCs w:val="28"/>
        </w:rPr>
      </w:pPr>
      <w:r w:rsidRPr="00AC4509">
        <w:rPr>
          <w:rFonts w:ascii="Palatino Linotype" w:hAnsi="Palatino Linotype"/>
          <w:b/>
          <w:bCs/>
          <w:sz w:val="30"/>
          <w:szCs w:val="30"/>
          <w:u w:val="single"/>
        </w:rPr>
        <w:t>Culinary</w:t>
      </w:r>
      <w:r w:rsidRPr="009A4251">
        <w:rPr>
          <w:rFonts w:ascii="Palatino Linotype" w:hAnsi="Palatino Linotype"/>
          <w:sz w:val="28"/>
          <w:szCs w:val="28"/>
        </w:rPr>
        <w:t xml:space="preserve">: means concerned with cooking, </w:t>
      </w:r>
      <w:proofErr w:type="spellStart"/>
      <w:r w:rsidRPr="00AC4509">
        <w:rPr>
          <w:rFonts w:ascii="Nirmala UI" w:hAnsi="Nirmala UI" w:cs="Nirmala UI"/>
          <w:b/>
          <w:bCs/>
          <w:sz w:val="30"/>
          <w:szCs w:val="30"/>
        </w:rPr>
        <w:t>पाक</w:t>
      </w:r>
      <w:r w:rsidRPr="00AC4509">
        <w:rPr>
          <w:rFonts w:ascii="Palatino Linotype" w:hAnsi="Palatino Linotype"/>
          <w:b/>
          <w:bCs/>
          <w:sz w:val="30"/>
          <w:szCs w:val="30"/>
        </w:rPr>
        <w:t>-</w:t>
      </w:r>
      <w:r w:rsidRPr="00AC4509">
        <w:rPr>
          <w:rFonts w:ascii="Nirmala UI" w:hAnsi="Nirmala UI" w:cs="Nirmala UI"/>
          <w:b/>
          <w:bCs/>
          <w:sz w:val="30"/>
          <w:szCs w:val="30"/>
        </w:rPr>
        <w:t>विषयक</w:t>
      </w:r>
      <w:proofErr w:type="spellEnd"/>
    </w:p>
    <w:p w14:paraId="1FE8E337" w14:textId="77777777" w:rsidR="009F31EC" w:rsidRPr="009A4251" w:rsidRDefault="009F31EC" w:rsidP="009F31EC">
      <w:pPr>
        <w:rPr>
          <w:rFonts w:ascii="Palatino Linotype" w:hAnsi="Palatino Linotype"/>
          <w:sz w:val="28"/>
          <w:szCs w:val="28"/>
        </w:rPr>
      </w:pPr>
      <w:r w:rsidRPr="00E63EDD">
        <w:rPr>
          <w:rFonts w:ascii="Palatino Linotype" w:hAnsi="Palatino Linotype"/>
          <w:b/>
          <w:bCs/>
          <w:sz w:val="28"/>
          <w:szCs w:val="28"/>
          <w:u w:val="single"/>
        </w:rPr>
        <w:t>Usages</w:t>
      </w:r>
    </w:p>
    <w:p w14:paraId="44617D70" w14:textId="77777777" w:rsidR="009F31EC" w:rsidRPr="009A4251" w:rsidRDefault="009F31EC" w:rsidP="009F31EC">
      <w:pPr>
        <w:rPr>
          <w:rFonts w:ascii="Palatino Linotype" w:hAnsi="Palatino Linotype"/>
          <w:sz w:val="28"/>
          <w:szCs w:val="28"/>
        </w:rPr>
      </w:pPr>
      <w:r w:rsidRPr="009A4251">
        <w:rPr>
          <w:rFonts w:ascii="Palatino Linotype" w:hAnsi="Palatino Linotype"/>
          <w:sz w:val="28"/>
          <w:szCs w:val="28"/>
        </w:rPr>
        <w:t xml:space="preserve">She was keen to acquire more advanced culinary skills. </w:t>
      </w:r>
    </w:p>
    <w:p w14:paraId="6B15FDF6" w14:textId="77777777" w:rsidR="009F31EC" w:rsidRPr="009A4251" w:rsidRDefault="009F31EC" w:rsidP="009F31EC">
      <w:pPr>
        <w:rPr>
          <w:rFonts w:ascii="Palatino Linotype" w:hAnsi="Palatino Linotype"/>
          <w:sz w:val="28"/>
          <w:szCs w:val="28"/>
        </w:rPr>
      </w:pPr>
      <w:r w:rsidRPr="009A4251">
        <w:rPr>
          <w:rFonts w:ascii="Palatino Linotype" w:hAnsi="Palatino Linotype"/>
          <w:sz w:val="28"/>
          <w:szCs w:val="28"/>
        </w:rPr>
        <w:t xml:space="preserve">A </w:t>
      </w:r>
      <w:proofErr w:type="gramStart"/>
      <w:r w:rsidRPr="009A4251">
        <w:rPr>
          <w:rFonts w:ascii="Palatino Linotype" w:hAnsi="Palatino Linotype"/>
          <w:sz w:val="28"/>
          <w:szCs w:val="28"/>
        </w:rPr>
        <w:t>three course</w:t>
      </w:r>
      <w:proofErr w:type="gramEnd"/>
      <w:r w:rsidRPr="009A4251">
        <w:rPr>
          <w:rFonts w:ascii="Palatino Linotype" w:hAnsi="Palatino Linotype"/>
          <w:sz w:val="28"/>
          <w:szCs w:val="28"/>
        </w:rPr>
        <w:t xml:space="preserve"> dinner completes the culinary delights.</w:t>
      </w:r>
    </w:p>
    <w:p w14:paraId="45BCC31F" w14:textId="77777777" w:rsidR="009F31EC" w:rsidRPr="009A4251" w:rsidRDefault="009F31EC" w:rsidP="009F31EC">
      <w:pPr>
        <w:rPr>
          <w:rFonts w:ascii="Palatino Linotype" w:hAnsi="Palatino Linotype"/>
          <w:sz w:val="28"/>
          <w:szCs w:val="28"/>
        </w:rPr>
      </w:pPr>
      <w:r w:rsidRPr="009A4251">
        <w:rPr>
          <w:rFonts w:ascii="Palatino Linotype" w:hAnsi="Palatino Linotype"/>
          <w:sz w:val="28"/>
          <w:szCs w:val="28"/>
        </w:rPr>
        <w:t>She was keen to acquire more advanced culinary skills.</w:t>
      </w:r>
    </w:p>
    <w:p w14:paraId="759666BB" w14:textId="77777777" w:rsidR="009F31EC" w:rsidRPr="009A4251" w:rsidRDefault="009F31EC" w:rsidP="009F31EC">
      <w:pPr>
        <w:rPr>
          <w:rFonts w:ascii="Palatino Linotype" w:hAnsi="Palatino Linotype"/>
          <w:sz w:val="28"/>
          <w:szCs w:val="28"/>
        </w:rPr>
      </w:pPr>
      <w:r w:rsidRPr="009A4251">
        <w:rPr>
          <w:rFonts w:ascii="Palatino Linotype" w:hAnsi="Palatino Linotype"/>
          <w:sz w:val="28"/>
          <w:szCs w:val="28"/>
        </w:rPr>
        <w:t>Tony had all the culinary skills of a dead water buffalo.</w:t>
      </w:r>
    </w:p>
    <w:p w14:paraId="6F7A3F52" w14:textId="78A5C71D" w:rsidR="009A4251" w:rsidRPr="009A4251" w:rsidRDefault="009A4251" w:rsidP="009A4251">
      <w:pPr>
        <w:rPr>
          <w:rFonts w:ascii="Palatino Linotype" w:hAnsi="Palatino Linotype"/>
          <w:sz w:val="28"/>
          <w:szCs w:val="28"/>
        </w:rPr>
      </w:pPr>
      <w:r w:rsidRPr="00200D12">
        <w:rPr>
          <w:rFonts w:ascii="Palatino Linotype" w:hAnsi="Palatino Linotype"/>
          <w:b/>
          <w:bCs/>
          <w:sz w:val="30"/>
          <w:szCs w:val="30"/>
          <w:u w:val="single"/>
        </w:rPr>
        <w:lastRenderedPageBreak/>
        <w:t>Insidious</w:t>
      </w:r>
      <w:r w:rsidRPr="009A4251">
        <w:rPr>
          <w:rFonts w:ascii="Palatino Linotype" w:hAnsi="Palatino Linotype"/>
          <w:sz w:val="28"/>
          <w:szCs w:val="28"/>
        </w:rPr>
        <w:t xml:space="preserve">: </w:t>
      </w:r>
      <w:proofErr w:type="spellStart"/>
      <w:r w:rsidRPr="00D2774E">
        <w:rPr>
          <w:rFonts w:ascii="Nirmala UI" w:hAnsi="Nirmala UI" w:cs="Nirmala UI"/>
          <w:b/>
          <w:bCs/>
          <w:sz w:val="30"/>
          <w:szCs w:val="30"/>
        </w:rPr>
        <w:t>छुपा</w:t>
      </w:r>
      <w:proofErr w:type="spellEnd"/>
      <w:r w:rsidRPr="00D2774E">
        <w:rPr>
          <w:rFonts w:ascii="Palatino Linotype" w:hAnsi="Palatino Linotype"/>
          <w:b/>
          <w:bCs/>
          <w:sz w:val="30"/>
          <w:szCs w:val="30"/>
        </w:rPr>
        <w:t xml:space="preserve"> </w:t>
      </w:r>
      <w:proofErr w:type="spellStart"/>
      <w:r w:rsidRPr="00D2774E">
        <w:rPr>
          <w:rFonts w:ascii="Nirmala UI" w:hAnsi="Nirmala UI" w:cs="Nirmala UI"/>
          <w:b/>
          <w:bCs/>
          <w:sz w:val="30"/>
          <w:szCs w:val="30"/>
        </w:rPr>
        <w:t>हुआ</w:t>
      </w:r>
      <w:proofErr w:type="spellEnd"/>
      <w:r w:rsidRPr="00D2774E">
        <w:rPr>
          <w:rFonts w:ascii="Palatino Linotype" w:hAnsi="Palatino Linotype"/>
          <w:b/>
          <w:bCs/>
          <w:sz w:val="30"/>
          <w:szCs w:val="30"/>
        </w:rPr>
        <w:t xml:space="preserve"> </w:t>
      </w:r>
      <w:proofErr w:type="spellStart"/>
      <w:r w:rsidRPr="00D2774E">
        <w:rPr>
          <w:rFonts w:ascii="Nirmala UI" w:hAnsi="Nirmala UI" w:cs="Nirmala UI"/>
          <w:b/>
          <w:bCs/>
          <w:sz w:val="30"/>
          <w:szCs w:val="30"/>
        </w:rPr>
        <w:t>और</w:t>
      </w:r>
      <w:proofErr w:type="spellEnd"/>
      <w:r w:rsidRPr="00D2774E">
        <w:rPr>
          <w:rFonts w:ascii="Palatino Linotype" w:hAnsi="Palatino Linotype"/>
          <w:b/>
          <w:bCs/>
          <w:sz w:val="30"/>
          <w:szCs w:val="30"/>
        </w:rPr>
        <w:t xml:space="preserve"> </w:t>
      </w:r>
      <w:proofErr w:type="spellStart"/>
      <w:r w:rsidRPr="00D2774E">
        <w:rPr>
          <w:rFonts w:ascii="Nirmala UI" w:hAnsi="Nirmala UI" w:cs="Nirmala UI"/>
          <w:b/>
          <w:bCs/>
          <w:sz w:val="30"/>
          <w:szCs w:val="30"/>
        </w:rPr>
        <w:t>हानिकारक</w:t>
      </w:r>
      <w:proofErr w:type="spellEnd"/>
      <w:r w:rsidRPr="009A4251">
        <w:rPr>
          <w:rFonts w:ascii="Palatino Linotype" w:hAnsi="Palatino Linotype"/>
          <w:sz w:val="28"/>
          <w:szCs w:val="28"/>
        </w:rPr>
        <w:t xml:space="preserve">, </w:t>
      </w:r>
      <w:proofErr w:type="gramStart"/>
      <w:r w:rsidRPr="009A4251">
        <w:rPr>
          <w:rFonts w:ascii="Palatino Linotype" w:hAnsi="Palatino Linotype"/>
          <w:sz w:val="28"/>
          <w:szCs w:val="28"/>
        </w:rPr>
        <w:t>Something</w:t>
      </w:r>
      <w:proofErr w:type="gramEnd"/>
      <w:r w:rsidRPr="009A4251">
        <w:rPr>
          <w:rFonts w:ascii="Palatino Linotype" w:hAnsi="Palatino Linotype"/>
          <w:sz w:val="28"/>
          <w:szCs w:val="28"/>
        </w:rPr>
        <w:t xml:space="preserve"> that is insidious is unpleasant or dangerous and develops gradually without being noticed,</w:t>
      </w:r>
    </w:p>
    <w:p w14:paraId="3FDC2C2B" w14:textId="77777777" w:rsidR="009A4251" w:rsidRPr="00082847" w:rsidRDefault="009A4251" w:rsidP="009A4251">
      <w:pPr>
        <w:rPr>
          <w:rFonts w:ascii="Palatino Linotype" w:hAnsi="Palatino Linotype"/>
          <w:b/>
          <w:bCs/>
          <w:sz w:val="28"/>
          <w:szCs w:val="28"/>
        </w:rPr>
      </w:pPr>
      <w:r w:rsidRPr="00082847">
        <w:rPr>
          <w:rFonts w:ascii="Palatino Linotype" w:hAnsi="Palatino Linotype"/>
          <w:b/>
          <w:bCs/>
          <w:sz w:val="28"/>
          <w:szCs w:val="28"/>
        </w:rPr>
        <w:t>Synonyms: stealthy</w:t>
      </w:r>
    </w:p>
    <w:p w14:paraId="7C973F5D" w14:textId="773CF592" w:rsidR="009A4251" w:rsidRPr="009A4251" w:rsidRDefault="00082847" w:rsidP="009A4251">
      <w:pPr>
        <w:rPr>
          <w:rFonts w:ascii="Palatino Linotype" w:hAnsi="Palatino Linotype"/>
          <w:sz w:val="28"/>
          <w:szCs w:val="28"/>
        </w:rPr>
      </w:pPr>
      <w:r w:rsidRPr="00E63EDD">
        <w:rPr>
          <w:rFonts w:ascii="Palatino Linotype" w:hAnsi="Palatino Linotype"/>
          <w:b/>
          <w:bCs/>
          <w:sz w:val="28"/>
          <w:szCs w:val="28"/>
          <w:u w:val="single"/>
        </w:rPr>
        <w:t>Usages</w:t>
      </w:r>
    </w:p>
    <w:p w14:paraId="6607347A" w14:textId="551F26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an insidious plan</w:t>
      </w:r>
      <w:r w:rsidR="00D0024E">
        <w:rPr>
          <w:rFonts w:ascii="Palatino Linotype" w:hAnsi="Palatino Linotype"/>
          <w:sz w:val="28"/>
          <w:szCs w:val="28"/>
        </w:rPr>
        <w:t xml:space="preserve">, </w:t>
      </w:r>
      <w:r w:rsidRPr="009A4251">
        <w:rPr>
          <w:rFonts w:ascii="Palatino Linotype" w:hAnsi="Palatino Linotype"/>
          <w:sz w:val="28"/>
          <w:szCs w:val="28"/>
        </w:rPr>
        <w:t>an insidious enemy</w:t>
      </w:r>
      <w:r w:rsidR="00D0024E">
        <w:rPr>
          <w:rFonts w:ascii="Palatino Linotype" w:hAnsi="Palatino Linotype"/>
          <w:sz w:val="28"/>
          <w:szCs w:val="28"/>
        </w:rPr>
        <w:t xml:space="preserve">, </w:t>
      </w:r>
      <w:r w:rsidRPr="009A4251">
        <w:rPr>
          <w:rFonts w:ascii="Palatino Linotype" w:hAnsi="Palatino Linotype"/>
          <w:sz w:val="28"/>
          <w:szCs w:val="28"/>
        </w:rPr>
        <w:t>an insidious disease</w:t>
      </w:r>
      <w:r w:rsidR="00D0024E">
        <w:rPr>
          <w:rFonts w:ascii="Palatino Linotype" w:hAnsi="Palatino Linotype"/>
          <w:sz w:val="28"/>
          <w:szCs w:val="28"/>
        </w:rPr>
        <w:t xml:space="preserve">, </w:t>
      </w:r>
      <w:r w:rsidRPr="009A4251">
        <w:rPr>
          <w:rFonts w:ascii="Palatino Linotype" w:hAnsi="Palatino Linotype"/>
          <w:sz w:val="28"/>
          <w:szCs w:val="28"/>
        </w:rPr>
        <w:t>Insidious liar</w:t>
      </w:r>
    </w:p>
    <w:p w14:paraId="3D751E2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The changes are </w:t>
      </w:r>
      <w:proofErr w:type="gramStart"/>
      <w:r w:rsidRPr="009A4251">
        <w:rPr>
          <w:rFonts w:ascii="Palatino Linotype" w:hAnsi="Palatino Linotype"/>
          <w:sz w:val="28"/>
          <w:szCs w:val="28"/>
        </w:rPr>
        <w:t>insidious, and</w:t>
      </w:r>
      <w:proofErr w:type="gramEnd"/>
      <w:r w:rsidRPr="009A4251">
        <w:rPr>
          <w:rFonts w:ascii="Palatino Linotype" w:hAnsi="Palatino Linotype"/>
          <w:sz w:val="28"/>
          <w:szCs w:val="28"/>
        </w:rPr>
        <w:t xml:space="preserve"> will not produce a noticeable effect for 15 to 20 years. </w:t>
      </w:r>
    </w:p>
    <w:p w14:paraId="5111FB2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Delusions are sometimes insidiously destructive.</w:t>
      </w:r>
    </w:p>
    <w:p w14:paraId="39DE0514"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High blood pressure is an insidious condition which has few symptoms.</w:t>
      </w:r>
    </w:p>
    <w:p w14:paraId="1575A34A"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insidious pressures of modern life</w:t>
      </w:r>
    </w:p>
    <w:p w14:paraId="5D060B3F"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Organized crime has an insidious influence on all who </w:t>
      </w:r>
      <w:proofErr w:type="gramStart"/>
      <w:r w:rsidRPr="009A4251">
        <w:rPr>
          <w:rFonts w:ascii="Palatino Linotype" w:hAnsi="Palatino Linotype"/>
          <w:sz w:val="28"/>
          <w:szCs w:val="28"/>
        </w:rPr>
        <w:t>come into contact with</w:t>
      </w:r>
      <w:proofErr w:type="gramEnd"/>
      <w:r w:rsidRPr="009A4251">
        <w:rPr>
          <w:rFonts w:ascii="Palatino Linotype" w:hAnsi="Palatino Linotype"/>
          <w:sz w:val="28"/>
          <w:szCs w:val="28"/>
        </w:rPr>
        <w:t xml:space="preserve"> it.</w:t>
      </w:r>
    </w:p>
    <w:p w14:paraId="4BEA670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Another possible risk is more insidious.</w:t>
      </w:r>
    </w:p>
    <w:p w14:paraId="7A7F23A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mental scars are more insidious.</w:t>
      </w:r>
    </w:p>
    <w:p w14:paraId="7A887D2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It was far worse, more insidious, more destructive.</w:t>
      </w:r>
    </w:p>
    <w:p w14:paraId="61367B8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There is an insidious onset of complaints, several days after exposure or shock etc.</w:t>
      </w:r>
    </w:p>
    <w:p w14:paraId="022D46E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Perhaps the most insidious aspect of this movie is the travelogue-porno style in which it is shot.</w:t>
      </w:r>
    </w:p>
    <w:p w14:paraId="1E05DE7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insidious cold was once more creeping over George</w:t>
      </w:r>
    </w:p>
    <w:p w14:paraId="623541B2"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Pollution, though often more insidious in its effects, can cause ill-health</w:t>
      </w:r>
    </w:p>
    <w:p w14:paraId="302623C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sexual harassment is a serious and insidious problem</w:t>
      </w:r>
    </w:p>
    <w:p w14:paraId="42385D05"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current ubiquity of advertising is certainly one of its most subtle and insidious properties.</w:t>
      </w:r>
    </w:p>
    <w:p w14:paraId="075551BA" w14:textId="45C13D07" w:rsidR="009A4251" w:rsidRDefault="009A4251" w:rsidP="009A4251">
      <w:pPr>
        <w:rPr>
          <w:rFonts w:ascii="Palatino Linotype" w:hAnsi="Palatino Linotype"/>
          <w:sz w:val="28"/>
          <w:szCs w:val="28"/>
        </w:rPr>
      </w:pPr>
    </w:p>
    <w:p w14:paraId="2E6D6A54" w14:textId="77777777" w:rsidR="00770B37" w:rsidRPr="009A4251" w:rsidRDefault="00770B37" w:rsidP="00770B37">
      <w:pPr>
        <w:rPr>
          <w:rFonts w:ascii="Palatino Linotype" w:hAnsi="Palatino Linotype"/>
          <w:sz w:val="28"/>
          <w:szCs w:val="28"/>
        </w:rPr>
      </w:pPr>
      <w:r w:rsidRPr="007C152A">
        <w:rPr>
          <w:rFonts w:ascii="Palatino Linotype" w:hAnsi="Palatino Linotype"/>
          <w:b/>
          <w:bCs/>
          <w:sz w:val="32"/>
          <w:szCs w:val="32"/>
          <w:u w:val="single"/>
        </w:rPr>
        <w:t>Aesthetician</w:t>
      </w:r>
      <w:r w:rsidRPr="009A4251">
        <w:rPr>
          <w:rFonts w:ascii="Palatino Linotype" w:hAnsi="Palatino Linotype"/>
          <w:sz w:val="28"/>
          <w:szCs w:val="28"/>
        </w:rPr>
        <w:t>: Beautician, beauty therapist</w:t>
      </w:r>
    </w:p>
    <w:p w14:paraId="214F0232" w14:textId="6F140B08" w:rsidR="00AA7E4E" w:rsidRDefault="00AA7E4E" w:rsidP="009A4251">
      <w:pPr>
        <w:rPr>
          <w:rFonts w:ascii="Palatino Linotype" w:hAnsi="Palatino Linotype"/>
          <w:sz w:val="28"/>
          <w:szCs w:val="28"/>
        </w:rPr>
      </w:pPr>
    </w:p>
    <w:p w14:paraId="6EF82E0F" w14:textId="420BF4E7" w:rsidR="00AA7E4E" w:rsidRDefault="00AA7E4E" w:rsidP="009A4251">
      <w:pPr>
        <w:rPr>
          <w:rFonts w:ascii="Palatino Linotype" w:hAnsi="Palatino Linotype"/>
          <w:sz w:val="28"/>
          <w:szCs w:val="28"/>
        </w:rPr>
      </w:pPr>
    </w:p>
    <w:p w14:paraId="5FBF1AB5" w14:textId="417074F6" w:rsidR="00AA7E4E" w:rsidRDefault="00AA7E4E" w:rsidP="009A4251">
      <w:pPr>
        <w:rPr>
          <w:rFonts w:ascii="Palatino Linotype" w:hAnsi="Palatino Linotype"/>
          <w:sz w:val="28"/>
          <w:szCs w:val="28"/>
        </w:rPr>
      </w:pPr>
    </w:p>
    <w:p w14:paraId="1243C7BA" w14:textId="4D51F38D" w:rsidR="00AA7E4E" w:rsidRDefault="00AA7E4E" w:rsidP="009A4251">
      <w:pPr>
        <w:rPr>
          <w:rFonts w:ascii="Palatino Linotype" w:hAnsi="Palatino Linotype"/>
          <w:sz w:val="28"/>
          <w:szCs w:val="28"/>
        </w:rPr>
      </w:pPr>
    </w:p>
    <w:p w14:paraId="5BF93EEA" w14:textId="03EF76EC" w:rsidR="00AA7E4E" w:rsidRDefault="00AA7E4E" w:rsidP="009A4251">
      <w:pPr>
        <w:rPr>
          <w:rFonts w:ascii="Palatino Linotype" w:hAnsi="Palatino Linotype"/>
          <w:sz w:val="28"/>
          <w:szCs w:val="28"/>
        </w:rPr>
      </w:pPr>
    </w:p>
    <w:p w14:paraId="14B1DC08" w14:textId="77777777" w:rsidR="00AA7E4E" w:rsidRPr="009A4251" w:rsidRDefault="00AA7E4E" w:rsidP="009A4251">
      <w:pPr>
        <w:rPr>
          <w:rFonts w:ascii="Palatino Linotype" w:hAnsi="Palatino Linotype"/>
          <w:sz w:val="28"/>
          <w:szCs w:val="28"/>
        </w:rPr>
      </w:pPr>
    </w:p>
    <w:p w14:paraId="2AE38F7E" w14:textId="67CE0BEF" w:rsidR="009A4251" w:rsidRPr="009A4251" w:rsidRDefault="009A4251" w:rsidP="009A4251">
      <w:pPr>
        <w:rPr>
          <w:rFonts w:ascii="Palatino Linotype" w:hAnsi="Palatino Linotype"/>
          <w:sz w:val="28"/>
          <w:szCs w:val="28"/>
        </w:rPr>
      </w:pPr>
      <w:r w:rsidRPr="00A30B06">
        <w:rPr>
          <w:rFonts w:ascii="Palatino Linotype" w:hAnsi="Palatino Linotype"/>
          <w:b/>
          <w:bCs/>
          <w:sz w:val="30"/>
          <w:szCs w:val="30"/>
          <w:u w:val="single"/>
        </w:rPr>
        <w:lastRenderedPageBreak/>
        <w:t>Thrive</w:t>
      </w:r>
      <w:r w:rsidRPr="009A4251">
        <w:rPr>
          <w:rFonts w:ascii="Palatino Linotype" w:hAnsi="Palatino Linotype"/>
          <w:sz w:val="28"/>
          <w:szCs w:val="28"/>
        </w:rPr>
        <w:t xml:space="preserve">: prosper; flourish, </w:t>
      </w:r>
      <w:proofErr w:type="spellStart"/>
      <w:r w:rsidRPr="00FF02DD">
        <w:rPr>
          <w:rFonts w:ascii="Nirmala UI" w:hAnsi="Nirmala UI" w:cs="Nirmala UI"/>
          <w:b/>
          <w:bCs/>
          <w:sz w:val="30"/>
          <w:szCs w:val="30"/>
        </w:rPr>
        <w:t>फलना</w:t>
      </w:r>
      <w:r w:rsidRPr="00FF02DD">
        <w:rPr>
          <w:rFonts w:ascii="Palatino Linotype" w:hAnsi="Palatino Linotype"/>
          <w:b/>
          <w:bCs/>
          <w:sz w:val="30"/>
          <w:szCs w:val="30"/>
        </w:rPr>
        <w:t>-</w:t>
      </w:r>
      <w:proofErr w:type="gramStart"/>
      <w:r w:rsidRPr="00FF02DD">
        <w:rPr>
          <w:rFonts w:ascii="Nirmala UI" w:hAnsi="Nirmala UI" w:cs="Nirmala UI"/>
          <w:b/>
          <w:bCs/>
          <w:sz w:val="30"/>
          <w:szCs w:val="30"/>
        </w:rPr>
        <w:t>फूलना</w:t>
      </w:r>
      <w:proofErr w:type="spellEnd"/>
      <w:r w:rsidRPr="00FF02DD">
        <w:rPr>
          <w:rFonts w:ascii="Palatino Linotype" w:hAnsi="Palatino Linotype"/>
          <w:b/>
          <w:bCs/>
          <w:sz w:val="30"/>
          <w:szCs w:val="30"/>
        </w:rPr>
        <w:t xml:space="preserve">,  </w:t>
      </w:r>
      <w:proofErr w:type="spellStart"/>
      <w:r w:rsidRPr="00FF02DD">
        <w:rPr>
          <w:rFonts w:ascii="Nirmala UI" w:hAnsi="Nirmala UI" w:cs="Nirmala UI"/>
          <w:b/>
          <w:bCs/>
          <w:sz w:val="30"/>
          <w:szCs w:val="30"/>
        </w:rPr>
        <w:t>उन्नति</w:t>
      </w:r>
      <w:proofErr w:type="spellEnd"/>
      <w:proofErr w:type="gramEnd"/>
      <w:r w:rsidRPr="00FF02DD">
        <w:rPr>
          <w:rFonts w:ascii="Palatino Linotype" w:hAnsi="Palatino Linotype"/>
          <w:b/>
          <w:bCs/>
          <w:sz w:val="30"/>
          <w:szCs w:val="30"/>
        </w:rPr>
        <w:t xml:space="preserve"> </w:t>
      </w:r>
      <w:proofErr w:type="spellStart"/>
      <w:r w:rsidRPr="00FF02DD">
        <w:rPr>
          <w:rFonts w:ascii="Nirmala UI" w:hAnsi="Nirmala UI" w:cs="Nirmala UI"/>
          <w:b/>
          <w:bCs/>
          <w:sz w:val="30"/>
          <w:szCs w:val="30"/>
        </w:rPr>
        <w:t>करना</w:t>
      </w:r>
      <w:proofErr w:type="spellEnd"/>
      <w:r w:rsidRPr="009A4251">
        <w:rPr>
          <w:rFonts w:ascii="Palatino Linotype" w:hAnsi="Palatino Linotype"/>
          <w:sz w:val="28"/>
          <w:szCs w:val="28"/>
        </w:rPr>
        <w:t>, If someone or something thrives, they do well and are successful, healthy, or strong, to grow, develop, or be successful</w:t>
      </w:r>
    </w:p>
    <w:p w14:paraId="77049B21" w14:textId="77777777" w:rsidR="009A4251" w:rsidRPr="00AC4509" w:rsidRDefault="009A4251" w:rsidP="009A4251">
      <w:pPr>
        <w:rPr>
          <w:rFonts w:ascii="Palatino Linotype" w:hAnsi="Palatino Linotype"/>
          <w:b/>
          <w:bCs/>
          <w:sz w:val="28"/>
          <w:szCs w:val="28"/>
        </w:rPr>
      </w:pPr>
      <w:r w:rsidRPr="00AC4509">
        <w:rPr>
          <w:rFonts w:ascii="Palatino Linotype" w:hAnsi="Palatino Linotype"/>
          <w:b/>
          <w:bCs/>
          <w:sz w:val="28"/>
          <w:szCs w:val="28"/>
        </w:rPr>
        <w:t>Similar: flourish, prosper</w:t>
      </w:r>
    </w:p>
    <w:p w14:paraId="06C03056" w14:textId="27E3C374" w:rsidR="009A4251" w:rsidRPr="009A4251" w:rsidRDefault="00AC4509" w:rsidP="009A4251">
      <w:pPr>
        <w:rPr>
          <w:rFonts w:ascii="Palatino Linotype" w:hAnsi="Palatino Linotype"/>
          <w:sz w:val="28"/>
          <w:szCs w:val="28"/>
        </w:rPr>
      </w:pPr>
      <w:r w:rsidRPr="00E63EDD">
        <w:rPr>
          <w:rFonts w:ascii="Palatino Linotype" w:hAnsi="Palatino Linotype"/>
          <w:b/>
          <w:bCs/>
          <w:sz w:val="28"/>
          <w:szCs w:val="28"/>
          <w:u w:val="single"/>
        </w:rPr>
        <w:t>Usages</w:t>
      </w:r>
    </w:p>
    <w:p w14:paraId="160B03B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Her business is thriving.</w:t>
      </w:r>
    </w:p>
    <w:p w14:paraId="3F9A97B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He thrives on pressure.</w:t>
      </w:r>
    </w:p>
    <w:p w14:paraId="28BA1FB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Today his company continues to thrive.</w:t>
      </w:r>
    </w:p>
    <w:p w14:paraId="075F951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Lavender thrives in poor soil. </w:t>
      </w:r>
    </w:p>
    <w:p w14:paraId="78E72C2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Many people thrive on a stressful lifestyle. [VERB + on]</w:t>
      </w:r>
    </w:p>
    <w:p w14:paraId="5795D91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Creative people are usually very determined and thrive on overcoming obstacles.</w:t>
      </w:r>
    </w:p>
    <w:p w14:paraId="2AB62A3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Animals that thrive an impenetrable dark</w:t>
      </w:r>
    </w:p>
    <w:p w14:paraId="297D3D52"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His business thrived in the years before the war.</w:t>
      </w:r>
    </w:p>
    <w:p w14:paraId="44A62A0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She seems to thrive on stress.</w:t>
      </w:r>
    </w:p>
    <w:p w14:paraId="35A689E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business cannot thrive without investment.</w:t>
      </w:r>
    </w:p>
    <w:p w14:paraId="51057AC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man can never thrive who had a wasteful wife.</w:t>
      </w:r>
    </w:p>
    <w:p w14:paraId="5A44C51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Flowers will not thrive without sunshine.</w:t>
      </w:r>
    </w:p>
    <w:p w14:paraId="22650417" w14:textId="70D1089B" w:rsidR="009A4251" w:rsidRDefault="009A4251" w:rsidP="009A4251">
      <w:pPr>
        <w:rPr>
          <w:rFonts w:ascii="Palatino Linotype" w:hAnsi="Palatino Linotype"/>
          <w:sz w:val="28"/>
          <w:szCs w:val="28"/>
        </w:rPr>
      </w:pPr>
    </w:p>
    <w:p w14:paraId="7C93F051" w14:textId="77777777" w:rsidR="00566787" w:rsidRDefault="00566787" w:rsidP="00566787">
      <w:pPr>
        <w:rPr>
          <w:rFonts w:ascii="Palatino Linotype" w:hAnsi="Palatino Linotype"/>
          <w:sz w:val="28"/>
          <w:szCs w:val="28"/>
        </w:rPr>
      </w:pPr>
      <w:r w:rsidRPr="0045459C">
        <w:rPr>
          <w:rFonts w:ascii="Palatino Linotype" w:hAnsi="Palatino Linotype"/>
          <w:b/>
          <w:bCs/>
          <w:sz w:val="32"/>
          <w:szCs w:val="32"/>
          <w:u w:val="single"/>
        </w:rPr>
        <w:t>Dalliance</w:t>
      </w:r>
      <w:r w:rsidRPr="009A4251">
        <w:rPr>
          <w:rFonts w:ascii="Palatino Linotype" w:hAnsi="Palatino Linotype"/>
          <w:sz w:val="28"/>
          <w:szCs w:val="28"/>
        </w:rPr>
        <w:t xml:space="preserve">: </w:t>
      </w:r>
      <w:r w:rsidRPr="005C2A0D">
        <w:rPr>
          <w:rFonts w:ascii="Palatino Linotype" w:hAnsi="Palatino Linotype"/>
          <w:b/>
          <w:bCs/>
          <w:sz w:val="30"/>
          <w:szCs w:val="30"/>
        </w:rPr>
        <w:t>LAPHDA</w:t>
      </w:r>
      <w:r w:rsidRPr="009A4251">
        <w:rPr>
          <w:rFonts w:ascii="Palatino Linotype" w:hAnsi="Palatino Linotype"/>
          <w:sz w:val="28"/>
          <w:szCs w:val="28"/>
        </w:rPr>
        <w:t xml:space="preserve"> in Hindi, a casual romantic or sexual relationship, </w:t>
      </w:r>
      <w:proofErr w:type="gramStart"/>
      <w:r w:rsidRPr="009A4251">
        <w:rPr>
          <w:rFonts w:ascii="Palatino Linotype" w:hAnsi="Palatino Linotype"/>
          <w:sz w:val="28"/>
          <w:szCs w:val="28"/>
        </w:rPr>
        <w:t>If</w:t>
      </w:r>
      <w:proofErr w:type="gramEnd"/>
      <w:r w:rsidRPr="009A4251">
        <w:rPr>
          <w:rFonts w:ascii="Palatino Linotype" w:hAnsi="Palatino Linotype"/>
          <w:sz w:val="28"/>
          <w:szCs w:val="28"/>
        </w:rPr>
        <w:t xml:space="preserve"> two people have a brief romantic relationship, you can say that they have a dalliance with each other, especially if they do not take it seriously.</w:t>
      </w:r>
    </w:p>
    <w:p w14:paraId="5277435E" w14:textId="77777777" w:rsidR="00566787" w:rsidRPr="009A4251" w:rsidRDefault="00566787" w:rsidP="00566787">
      <w:pPr>
        <w:rPr>
          <w:rFonts w:ascii="Palatino Linotype" w:hAnsi="Palatino Linotype"/>
          <w:sz w:val="28"/>
          <w:szCs w:val="28"/>
        </w:rPr>
      </w:pPr>
      <w:r w:rsidRPr="00E63EDD">
        <w:rPr>
          <w:rFonts w:ascii="Palatino Linotype" w:hAnsi="Palatino Linotype"/>
          <w:b/>
          <w:bCs/>
          <w:sz w:val="28"/>
          <w:szCs w:val="28"/>
          <w:u w:val="single"/>
        </w:rPr>
        <w:t>Usages</w:t>
      </w:r>
    </w:p>
    <w:p w14:paraId="44605560" w14:textId="77777777" w:rsidR="00566787" w:rsidRPr="009A4251" w:rsidRDefault="00566787" w:rsidP="00566787">
      <w:pPr>
        <w:rPr>
          <w:rFonts w:ascii="Palatino Linotype" w:hAnsi="Palatino Linotype"/>
          <w:sz w:val="28"/>
          <w:szCs w:val="28"/>
        </w:rPr>
      </w:pPr>
      <w:r w:rsidRPr="009A4251">
        <w:rPr>
          <w:rFonts w:ascii="Palatino Linotype" w:hAnsi="Palatino Linotype"/>
          <w:sz w:val="28"/>
          <w:szCs w:val="28"/>
        </w:rPr>
        <w:t>sexual dalliances</w:t>
      </w:r>
    </w:p>
    <w:p w14:paraId="3EB810C0" w14:textId="77777777" w:rsidR="00566787" w:rsidRPr="009A4251" w:rsidRDefault="00566787" w:rsidP="00566787">
      <w:pPr>
        <w:rPr>
          <w:rFonts w:ascii="Palatino Linotype" w:hAnsi="Palatino Linotype"/>
          <w:sz w:val="28"/>
          <w:szCs w:val="28"/>
        </w:rPr>
      </w:pPr>
      <w:r w:rsidRPr="009A4251">
        <w:rPr>
          <w:rFonts w:ascii="Palatino Linotype" w:hAnsi="Palatino Linotype"/>
          <w:sz w:val="28"/>
          <w:szCs w:val="28"/>
        </w:rPr>
        <w:t>Jack was not averse to an occasional dalliance with a pretty girl</w:t>
      </w:r>
    </w:p>
    <w:p w14:paraId="36677D87" w14:textId="77777777" w:rsidR="00566787" w:rsidRPr="009A4251" w:rsidRDefault="00566787" w:rsidP="00566787">
      <w:pPr>
        <w:rPr>
          <w:rFonts w:ascii="Palatino Linotype" w:hAnsi="Palatino Linotype"/>
          <w:sz w:val="28"/>
          <w:szCs w:val="28"/>
        </w:rPr>
      </w:pPr>
      <w:r w:rsidRPr="009A4251">
        <w:rPr>
          <w:rFonts w:ascii="Palatino Linotype" w:hAnsi="Palatino Linotype"/>
          <w:sz w:val="28"/>
          <w:szCs w:val="28"/>
        </w:rPr>
        <w:t>Did they have time for dalliance?</w:t>
      </w:r>
    </w:p>
    <w:p w14:paraId="1E441121" w14:textId="3451EB57" w:rsidR="008D061F" w:rsidRDefault="008D061F" w:rsidP="009A4251">
      <w:pPr>
        <w:rPr>
          <w:rFonts w:ascii="Palatino Linotype" w:hAnsi="Palatino Linotype"/>
          <w:sz w:val="28"/>
          <w:szCs w:val="28"/>
        </w:rPr>
      </w:pPr>
    </w:p>
    <w:p w14:paraId="45BE45F7" w14:textId="2F8EFB02" w:rsidR="008D061F" w:rsidRDefault="008D061F" w:rsidP="009A4251">
      <w:pPr>
        <w:rPr>
          <w:rFonts w:ascii="Palatino Linotype" w:hAnsi="Palatino Linotype"/>
          <w:sz w:val="28"/>
          <w:szCs w:val="28"/>
        </w:rPr>
      </w:pPr>
    </w:p>
    <w:p w14:paraId="1B40533F" w14:textId="0DC6515C" w:rsidR="008D061F" w:rsidRDefault="008D061F" w:rsidP="009A4251">
      <w:pPr>
        <w:rPr>
          <w:rFonts w:ascii="Palatino Linotype" w:hAnsi="Palatino Linotype"/>
          <w:sz w:val="28"/>
          <w:szCs w:val="28"/>
        </w:rPr>
      </w:pPr>
    </w:p>
    <w:p w14:paraId="0C2BF61D" w14:textId="0D8D7926" w:rsidR="008D061F" w:rsidRDefault="008D061F" w:rsidP="009A4251">
      <w:pPr>
        <w:rPr>
          <w:rFonts w:ascii="Palatino Linotype" w:hAnsi="Palatino Linotype"/>
          <w:sz w:val="28"/>
          <w:szCs w:val="28"/>
        </w:rPr>
      </w:pPr>
    </w:p>
    <w:p w14:paraId="076D6CA4" w14:textId="0BED8E26" w:rsidR="008D061F" w:rsidRDefault="008D061F" w:rsidP="009A4251">
      <w:pPr>
        <w:rPr>
          <w:rFonts w:ascii="Palatino Linotype" w:hAnsi="Palatino Linotype"/>
          <w:sz w:val="28"/>
          <w:szCs w:val="28"/>
        </w:rPr>
      </w:pPr>
    </w:p>
    <w:p w14:paraId="66BB12D3" w14:textId="6BBE7EA7" w:rsidR="009A4251" w:rsidRPr="009A4251" w:rsidRDefault="009A4251" w:rsidP="009A4251">
      <w:pPr>
        <w:rPr>
          <w:rFonts w:ascii="Palatino Linotype" w:hAnsi="Palatino Linotype"/>
          <w:sz w:val="28"/>
          <w:szCs w:val="28"/>
        </w:rPr>
      </w:pPr>
      <w:r w:rsidRPr="00AC4509">
        <w:rPr>
          <w:rFonts w:ascii="Palatino Linotype" w:hAnsi="Palatino Linotype"/>
          <w:b/>
          <w:bCs/>
          <w:sz w:val="32"/>
          <w:szCs w:val="32"/>
          <w:u w:val="single"/>
        </w:rPr>
        <w:lastRenderedPageBreak/>
        <w:t>Vicious</w:t>
      </w:r>
      <w:r w:rsidRPr="009A4251">
        <w:rPr>
          <w:rFonts w:ascii="Palatino Linotype" w:hAnsi="Palatino Linotype"/>
          <w:sz w:val="28"/>
          <w:szCs w:val="28"/>
        </w:rPr>
        <w:t>: deliberately cruel or violent, A vicious person or a vicious blow is violent and cruel.</w:t>
      </w:r>
    </w:p>
    <w:p w14:paraId="31CE1AC5" w14:textId="77777777" w:rsidR="009A4251" w:rsidRPr="00A0070E" w:rsidRDefault="009A4251" w:rsidP="009A4251">
      <w:pPr>
        <w:rPr>
          <w:rFonts w:ascii="Palatino Linotype" w:hAnsi="Palatino Linotype"/>
          <w:b/>
          <w:bCs/>
          <w:sz w:val="28"/>
          <w:szCs w:val="28"/>
        </w:rPr>
      </w:pPr>
      <w:r w:rsidRPr="00A0070E">
        <w:rPr>
          <w:rFonts w:ascii="Palatino Linotype" w:hAnsi="Palatino Linotype"/>
          <w:b/>
          <w:bCs/>
          <w:sz w:val="28"/>
          <w:szCs w:val="28"/>
        </w:rPr>
        <w:t>Similar: brutal, ferocious, savage, violent, dangerous, ruthless</w:t>
      </w:r>
    </w:p>
    <w:p w14:paraId="6B8B8C60" w14:textId="060DC4C8" w:rsidR="009A4251" w:rsidRPr="009A4251" w:rsidRDefault="00A0070E" w:rsidP="009A4251">
      <w:pPr>
        <w:rPr>
          <w:rFonts w:ascii="Palatino Linotype" w:hAnsi="Palatino Linotype"/>
          <w:sz w:val="28"/>
          <w:szCs w:val="28"/>
        </w:rPr>
      </w:pPr>
      <w:r w:rsidRPr="00E63EDD">
        <w:rPr>
          <w:rFonts w:ascii="Palatino Linotype" w:hAnsi="Palatino Linotype"/>
          <w:b/>
          <w:bCs/>
          <w:sz w:val="28"/>
          <w:szCs w:val="28"/>
          <w:u w:val="single"/>
        </w:rPr>
        <w:t>Usages</w:t>
      </w:r>
    </w:p>
    <w:p w14:paraId="6ED59D1E" w14:textId="166207F3"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vicious assault</w:t>
      </w:r>
      <w:r w:rsidR="00A0070E">
        <w:rPr>
          <w:rFonts w:ascii="Palatino Linotype" w:hAnsi="Palatino Linotype"/>
          <w:sz w:val="28"/>
          <w:szCs w:val="28"/>
        </w:rPr>
        <w:t xml:space="preserve">, </w:t>
      </w:r>
      <w:r w:rsidRPr="009A4251">
        <w:rPr>
          <w:rFonts w:ascii="Palatino Linotype" w:hAnsi="Palatino Linotype"/>
          <w:sz w:val="28"/>
          <w:szCs w:val="28"/>
        </w:rPr>
        <w:t xml:space="preserve">the intensity and </w:t>
      </w:r>
      <w:r w:rsidRPr="00A0070E">
        <w:rPr>
          <w:rFonts w:ascii="Palatino Linotype" w:hAnsi="Palatino Linotype"/>
          <w:b/>
          <w:bCs/>
          <w:sz w:val="28"/>
          <w:szCs w:val="28"/>
        </w:rPr>
        <w:t>viciousness</w:t>
      </w:r>
      <w:r w:rsidRPr="009A4251">
        <w:rPr>
          <w:rFonts w:ascii="Palatino Linotype" w:hAnsi="Palatino Linotype"/>
          <w:sz w:val="28"/>
          <w:szCs w:val="28"/>
        </w:rPr>
        <w:t xml:space="preserve"> of these attacks.</w:t>
      </w:r>
    </w:p>
    <w:p w14:paraId="13F9795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dog was vicious and likely to bite</w:t>
      </w:r>
    </w:p>
    <w:p w14:paraId="64B0D8B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He was a cruel and vicious man. </w:t>
      </w:r>
    </w:p>
    <w:p w14:paraId="6F77DE9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He suffered a vicious attack by a gang of youths. </w:t>
      </w:r>
    </w:p>
    <w:p w14:paraId="64A24FF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blow was so sudden and vicious that he dropped to his knees.</w:t>
      </w:r>
    </w:p>
    <w:p w14:paraId="41E1C6B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police said that this was one of the most vicious attacks they'd ever seen.</w:t>
      </w:r>
    </w:p>
    <w:p w14:paraId="13638410" w14:textId="4A2C54A8"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He gave her a vicious look.</w:t>
      </w:r>
      <w:r w:rsidR="00BD7679">
        <w:rPr>
          <w:rFonts w:ascii="Palatino Linotype" w:hAnsi="Palatino Linotype"/>
          <w:sz w:val="28"/>
          <w:szCs w:val="28"/>
        </w:rPr>
        <w:t xml:space="preserve"> </w:t>
      </w:r>
      <w:r w:rsidRPr="009A4251">
        <w:rPr>
          <w:rFonts w:ascii="Palatino Linotype" w:hAnsi="Palatino Linotype"/>
          <w:sz w:val="28"/>
          <w:szCs w:val="28"/>
        </w:rPr>
        <w:t xml:space="preserve">His murder triggered vicious race </w:t>
      </w:r>
      <w:proofErr w:type="gramStart"/>
      <w:r w:rsidRPr="009A4251">
        <w:rPr>
          <w:rFonts w:ascii="Palatino Linotype" w:hAnsi="Palatino Linotype"/>
          <w:sz w:val="28"/>
          <w:szCs w:val="28"/>
        </w:rPr>
        <w:t>riots .</w:t>
      </w:r>
      <w:proofErr w:type="gramEnd"/>
    </w:p>
    <w:p w14:paraId="6BCE1C32"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Vicious thugs attacked an elderly man.</w:t>
      </w:r>
    </w:p>
    <w:p w14:paraId="5D1CA7D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They were the victims of a vicious racist attack.</w:t>
      </w:r>
    </w:p>
    <w:p w14:paraId="2F5EEE4B"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He was a cruel and vicious man.</w:t>
      </w:r>
    </w:p>
    <w:p w14:paraId="67E88644" w14:textId="77B24F25" w:rsidR="009A4251" w:rsidRDefault="009A4251" w:rsidP="009A4251">
      <w:pPr>
        <w:rPr>
          <w:rFonts w:ascii="Palatino Linotype" w:hAnsi="Palatino Linotype"/>
          <w:sz w:val="28"/>
          <w:szCs w:val="28"/>
        </w:rPr>
      </w:pPr>
      <w:r w:rsidRPr="009A4251">
        <w:rPr>
          <w:rFonts w:ascii="Palatino Linotype" w:hAnsi="Palatino Linotype"/>
          <w:sz w:val="28"/>
          <w:szCs w:val="28"/>
        </w:rPr>
        <w:t>Your vicious dog is menacing my cat!</w:t>
      </w:r>
    </w:p>
    <w:p w14:paraId="30F2AA94" w14:textId="77777777" w:rsidR="009A4251" w:rsidRPr="009A4251" w:rsidRDefault="009A4251" w:rsidP="009A4251">
      <w:pPr>
        <w:rPr>
          <w:rFonts w:ascii="Palatino Linotype" w:hAnsi="Palatino Linotype"/>
          <w:sz w:val="28"/>
          <w:szCs w:val="28"/>
        </w:rPr>
      </w:pPr>
    </w:p>
    <w:p w14:paraId="15DCF1E3" w14:textId="34EE1C00" w:rsidR="009A4251" w:rsidRPr="009A4251" w:rsidRDefault="009A4251" w:rsidP="009A4251">
      <w:pPr>
        <w:rPr>
          <w:rFonts w:ascii="Palatino Linotype" w:hAnsi="Palatino Linotype"/>
          <w:sz w:val="28"/>
          <w:szCs w:val="28"/>
        </w:rPr>
      </w:pPr>
      <w:r w:rsidRPr="00273344">
        <w:rPr>
          <w:rFonts w:ascii="Palatino Linotype" w:hAnsi="Palatino Linotype"/>
          <w:b/>
          <w:bCs/>
          <w:sz w:val="32"/>
          <w:szCs w:val="32"/>
          <w:u w:val="single"/>
        </w:rPr>
        <w:t>Repulsive</w:t>
      </w:r>
      <w:r w:rsidRPr="009A4251">
        <w:rPr>
          <w:rFonts w:ascii="Palatino Linotype" w:hAnsi="Palatino Linotype"/>
          <w:sz w:val="28"/>
          <w:szCs w:val="28"/>
        </w:rPr>
        <w:t xml:space="preserve">: </w:t>
      </w:r>
      <w:proofErr w:type="spellStart"/>
      <w:r w:rsidRPr="009A1BE3">
        <w:rPr>
          <w:rFonts w:ascii="Nirmala UI" w:hAnsi="Nirmala UI" w:cs="Nirmala UI"/>
          <w:b/>
          <w:bCs/>
          <w:sz w:val="32"/>
          <w:szCs w:val="32"/>
        </w:rPr>
        <w:t>घृणास्पद</w:t>
      </w:r>
      <w:proofErr w:type="spellEnd"/>
      <w:r w:rsidRPr="009A1BE3">
        <w:rPr>
          <w:rFonts w:ascii="Palatino Linotype" w:hAnsi="Palatino Linotype"/>
          <w:b/>
          <w:bCs/>
          <w:sz w:val="32"/>
          <w:szCs w:val="32"/>
        </w:rPr>
        <w:t xml:space="preserve">, </w:t>
      </w:r>
      <w:proofErr w:type="spellStart"/>
      <w:r w:rsidRPr="009A1BE3">
        <w:rPr>
          <w:rFonts w:ascii="Nirmala UI" w:hAnsi="Nirmala UI" w:cs="Nirmala UI"/>
          <w:b/>
          <w:bCs/>
          <w:sz w:val="32"/>
          <w:szCs w:val="32"/>
        </w:rPr>
        <w:t>ଘୃଣ୍ୟ</w:t>
      </w:r>
      <w:proofErr w:type="spellEnd"/>
      <w:r w:rsidRPr="009A4251">
        <w:rPr>
          <w:rFonts w:ascii="Palatino Linotype" w:hAnsi="Palatino Linotype"/>
          <w:sz w:val="28"/>
          <w:szCs w:val="28"/>
        </w:rPr>
        <w:t xml:space="preserve">, arousing intense distaste or disgust, </w:t>
      </w:r>
      <w:proofErr w:type="gramStart"/>
      <w:r w:rsidRPr="009A4251">
        <w:rPr>
          <w:rFonts w:ascii="Palatino Linotype" w:hAnsi="Palatino Linotype"/>
          <w:sz w:val="28"/>
          <w:szCs w:val="28"/>
        </w:rPr>
        <w:t>If</w:t>
      </w:r>
      <w:proofErr w:type="gramEnd"/>
      <w:r w:rsidRPr="009A4251">
        <w:rPr>
          <w:rFonts w:ascii="Palatino Linotype" w:hAnsi="Palatino Linotype"/>
          <w:sz w:val="28"/>
          <w:szCs w:val="28"/>
        </w:rPr>
        <w:t xml:space="preserve"> you describe something or someone as repulsive, you mean that they are horrible and disgusting and you want to avoid them, </w:t>
      </w:r>
    </w:p>
    <w:p w14:paraId="58386156" w14:textId="77777777" w:rsidR="009A4251" w:rsidRPr="007C152A" w:rsidRDefault="009A4251" w:rsidP="009A4251">
      <w:pPr>
        <w:rPr>
          <w:rFonts w:ascii="Palatino Linotype" w:hAnsi="Palatino Linotype"/>
          <w:b/>
          <w:bCs/>
          <w:sz w:val="28"/>
          <w:szCs w:val="28"/>
        </w:rPr>
      </w:pPr>
      <w:r w:rsidRPr="007C152A">
        <w:rPr>
          <w:rFonts w:ascii="Palatino Linotype" w:hAnsi="Palatino Linotype"/>
          <w:b/>
          <w:bCs/>
          <w:sz w:val="28"/>
          <w:szCs w:val="28"/>
        </w:rPr>
        <w:t>Similar: revolting, disgusting, abhorrent, repellent</w:t>
      </w:r>
    </w:p>
    <w:p w14:paraId="0BF65FA9" w14:textId="0AEEB5B0" w:rsidR="009A4251" w:rsidRPr="009A4251" w:rsidRDefault="007C152A" w:rsidP="009A4251">
      <w:pPr>
        <w:rPr>
          <w:rFonts w:ascii="Palatino Linotype" w:hAnsi="Palatino Linotype"/>
          <w:sz w:val="28"/>
          <w:szCs w:val="28"/>
        </w:rPr>
      </w:pPr>
      <w:r w:rsidRPr="00E63EDD">
        <w:rPr>
          <w:rFonts w:ascii="Palatino Linotype" w:hAnsi="Palatino Linotype"/>
          <w:b/>
          <w:bCs/>
          <w:sz w:val="28"/>
          <w:szCs w:val="28"/>
          <w:u w:val="single"/>
        </w:rPr>
        <w:t>Usages</w:t>
      </w:r>
    </w:p>
    <w:p w14:paraId="48C0674D" w14:textId="6EBD0FCA"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 think rats and snakes are repulsive.</w:t>
      </w:r>
      <w:r w:rsidR="00E7498F">
        <w:rPr>
          <w:rFonts w:ascii="Palatino Linotype" w:hAnsi="Palatino Linotype"/>
          <w:sz w:val="28"/>
          <w:szCs w:val="28"/>
        </w:rPr>
        <w:t xml:space="preserve"> </w:t>
      </w:r>
      <w:r w:rsidRPr="009A4251">
        <w:rPr>
          <w:rFonts w:ascii="Palatino Linotype" w:hAnsi="Palatino Linotype"/>
          <w:sz w:val="28"/>
          <w:szCs w:val="28"/>
        </w:rPr>
        <w:t>He was utterly repulsive to her.</w:t>
      </w:r>
    </w:p>
    <w:p w14:paraId="1847D1A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She found the idea deeply repulsive.</w:t>
      </w:r>
    </w:p>
    <w:p w14:paraId="16430E5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 think rats and snakes are repulsive.</w:t>
      </w:r>
    </w:p>
    <w:p w14:paraId="2589360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He was a repulsive character.</w:t>
      </w:r>
    </w:p>
    <w:p w14:paraId="1BEAAD5F"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patient's disease was so terrible that his own skin was repulsive to him.</w:t>
      </w:r>
    </w:p>
    <w:p w14:paraId="1509CE8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It is perhaps the most disgusting, </w:t>
      </w:r>
      <w:proofErr w:type="gramStart"/>
      <w:r w:rsidRPr="009A4251">
        <w:rPr>
          <w:rFonts w:ascii="Palatino Linotype" w:hAnsi="Palatino Linotype"/>
          <w:sz w:val="28"/>
          <w:szCs w:val="28"/>
        </w:rPr>
        <w:t>grotesque</w:t>
      </w:r>
      <w:proofErr w:type="gramEnd"/>
      <w:r w:rsidRPr="009A4251">
        <w:rPr>
          <w:rFonts w:ascii="Palatino Linotype" w:hAnsi="Palatino Linotype"/>
          <w:sz w:val="28"/>
          <w:szCs w:val="28"/>
        </w:rPr>
        <w:t xml:space="preserve"> and repulsive thing ever shown on television.</w:t>
      </w:r>
    </w:p>
    <w:p w14:paraId="34451A0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to present enough repulsive force to keep the enemy from daring to attack.</w:t>
      </w:r>
    </w:p>
    <w:p w14:paraId="4D8A2A4E" w14:textId="1DFA2743" w:rsidR="009A4251" w:rsidRPr="009A4251" w:rsidRDefault="007F5B5F" w:rsidP="009A4251">
      <w:pPr>
        <w:rPr>
          <w:rFonts w:ascii="Palatino Linotype" w:hAnsi="Palatino Linotype"/>
          <w:sz w:val="28"/>
          <w:szCs w:val="28"/>
        </w:rPr>
      </w:pPr>
      <w:r w:rsidRPr="007F5B5F">
        <w:rPr>
          <w:rFonts w:ascii="Palatino Linotype" w:hAnsi="Palatino Linotype"/>
          <w:b/>
          <w:bCs/>
          <w:sz w:val="32"/>
          <w:szCs w:val="32"/>
          <w:u w:val="single"/>
        </w:rPr>
        <w:lastRenderedPageBreak/>
        <w:t>R</w:t>
      </w:r>
      <w:r w:rsidR="009A4251" w:rsidRPr="007F5B5F">
        <w:rPr>
          <w:rFonts w:ascii="Palatino Linotype" w:hAnsi="Palatino Linotype"/>
          <w:b/>
          <w:bCs/>
          <w:sz w:val="32"/>
          <w:szCs w:val="32"/>
          <w:u w:val="single"/>
        </w:rPr>
        <w:t>econvene</w:t>
      </w:r>
      <w:r w:rsidR="009A4251" w:rsidRPr="009A4251">
        <w:rPr>
          <w:rFonts w:ascii="Palatino Linotype" w:hAnsi="Palatino Linotype"/>
          <w:sz w:val="28"/>
          <w:szCs w:val="28"/>
        </w:rPr>
        <w:t xml:space="preserve">: to come together again or to bring a group of people together again for a </w:t>
      </w:r>
      <w:proofErr w:type="spellStart"/>
      <w:proofErr w:type="gramStart"/>
      <w:r w:rsidR="009A4251" w:rsidRPr="009A4251">
        <w:rPr>
          <w:rFonts w:ascii="Palatino Linotype" w:hAnsi="Palatino Linotype"/>
          <w:sz w:val="28"/>
          <w:szCs w:val="28"/>
        </w:rPr>
        <w:t>meeting,If</w:t>
      </w:r>
      <w:proofErr w:type="spellEnd"/>
      <w:proofErr w:type="gramEnd"/>
      <w:r w:rsidR="009A4251" w:rsidRPr="009A4251">
        <w:rPr>
          <w:rFonts w:ascii="Palatino Linotype" w:hAnsi="Palatino Linotype"/>
          <w:sz w:val="28"/>
          <w:szCs w:val="28"/>
        </w:rPr>
        <w:t xml:space="preserve"> a parliament, court, or conference reconvenes or if someone reconvenes it, it meets again after a break.</w:t>
      </w:r>
    </w:p>
    <w:p w14:paraId="4ECBB978" w14:textId="29D3A133" w:rsidR="009A4251" w:rsidRPr="009A4251" w:rsidRDefault="00F9643A" w:rsidP="009A4251">
      <w:pPr>
        <w:rPr>
          <w:rFonts w:ascii="Palatino Linotype" w:hAnsi="Palatino Linotype"/>
          <w:sz w:val="28"/>
          <w:szCs w:val="28"/>
        </w:rPr>
      </w:pPr>
      <w:r w:rsidRPr="00E63EDD">
        <w:rPr>
          <w:rFonts w:ascii="Palatino Linotype" w:hAnsi="Palatino Linotype"/>
          <w:b/>
          <w:bCs/>
          <w:sz w:val="28"/>
          <w:szCs w:val="28"/>
          <w:u w:val="single"/>
        </w:rPr>
        <w:t>Usages</w:t>
      </w:r>
    </w:p>
    <w:p w14:paraId="7897109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finance committee decided to reconvene later in the afternoon.</w:t>
      </w:r>
    </w:p>
    <w:p w14:paraId="5663CB64"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Can we reconvene next week?</w:t>
      </w:r>
    </w:p>
    <w:p w14:paraId="4D7E9C0F" w14:textId="77777777" w:rsidR="009A4251" w:rsidRPr="009A4251" w:rsidRDefault="009A4251" w:rsidP="009A4251">
      <w:pPr>
        <w:rPr>
          <w:rFonts w:ascii="Palatino Linotype" w:hAnsi="Palatino Linotype"/>
          <w:sz w:val="28"/>
          <w:szCs w:val="28"/>
        </w:rPr>
      </w:pPr>
      <w:proofErr w:type="spellStart"/>
      <w:r w:rsidRPr="009A4251">
        <w:rPr>
          <w:rFonts w:ascii="Palatino Linotype" w:hAnsi="Palatino Linotype"/>
          <w:sz w:val="28"/>
          <w:szCs w:val="28"/>
        </w:rPr>
        <w:t>Mr</w:t>
      </w:r>
      <w:proofErr w:type="spellEnd"/>
      <w:r w:rsidRPr="009A4251">
        <w:rPr>
          <w:rFonts w:ascii="Palatino Linotype" w:hAnsi="Palatino Linotype"/>
          <w:sz w:val="28"/>
          <w:szCs w:val="28"/>
        </w:rPr>
        <w:t xml:space="preserve"> Major has ordered ministers to reconvene tomorrow.</w:t>
      </w:r>
    </w:p>
    <w:p w14:paraId="0D35D86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board will reconvene at 10 a.m. tomorrow.</w:t>
      </w:r>
    </w:p>
    <w:p w14:paraId="65BB789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conference might reconvene after its opening session.</w:t>
      </w:r>
    </w:p>
    <w:p w14:paraId="640D901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It was certainly serious enough for him to reconvene Parliament.</w:t>
      </w:r>
    </w:p>
    <w:p w14:paraId="775DC9BF"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The security council was reconvened to </w:t>
      </w:r>
      <w:proofErr w:type="spellStart"/>
      <w:r w:rsidRPr="009A4251">
        <w:rPr>
          <w:rFonts w:ascii="Palatino Linotype" w:hAnsi="Palatino Linotype"/>
          <w:sz w:val="28"/>
          <w:szCs w:val="28"/>
        </w:rPr>
        <w:t>authorise</w:t>
      </w:r>
      <w:proofErr w:type="spellEnd"/>
      <w:r w:rsidRPr="009A4251">
        <w:rPr>
          <w:rFonts w:ascii="Palatino Linotype" w:hAnsi="Palatino Linotype"/>
          <w:sz w:val="28"/>
          <w:szCs w:val="28"/>
        </w:rPr>
        <w:t xml:space="preserve"> the rapid reaction force.</w:t>
      </w:r>
    </w:p>
    <w:p w14:paraId="6411AD34"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 Negotiations will reconvene soon.</w:t>
      </w:r>
    </w:p>
    <w:p w14:paraId="276545A7" w14:textId="5AFF7BBD" w:rsidR="009A4251" w:rsidRPr="009A4251" w:rsidRDefault="00334BEF" w:rsidP="009A4251">
      <w:pPr>
        <w:rPr>
          <w:rFonts w:ascii="Palatino Linotype" w:hAnsi="Palatino Linotype"/>
          <w:sz w:val="28"/>
          <w:szCs w:val="28"/>
        </w:rPr>
      </w:pPr>
      <w:r w:rsidRPr="00334BEF">
        <w:rPr>
          <w:rFonts w:ascii="Palatino Linotype" w:hAnsi="Palatino Linotype"/>
          <w:b/>
          <w:bCs/>
          <w:sz w:val="32"/>
          <w:szCs w:val="32"/>
          <w:u w:val="single"/>
        </w:rPr>
        <w:t>M</w:t>
      </w:r>
      <w:r w:rsidR="009A4251" w:rsidRPr="00334BEF">
        <w:rPr>
          <w:rFonts w:ascii="Palatino Linotype" w:hAnsi="Palatino Linotype"/>
          <w:b/>
          <w:bCs/>
          <w:sz w:val="32"/>
          <w:szCs w:val="32"/>
          <w:u w:val="single"/>
        </w:rPr>
        <w:t>endacious</w:t>
      </w:r>
      <w:r w:rsidR="009A4251" w:rsidRPr="009A4251">
        <w:rPr>
          <w:rFonts w:ascii="Palatino Linotype" w:hAnsi="Palatino Linotype"/>
          <w:sz w:val="28"/>
          <w:szCs w:val="28"/>
        </w:rPr>
        <w:t xml:space="preserve">: </w:t>
      </w:r>
      <w:proofErr w:type="spellStart"/>
      <w:r w:rsidR="009A4251" w:rsidRPr="00282CD5">
        <w:rPr>
          <w:rFonts w:ascii="Nirmala UI" w:hAnsi="Nirmala UI" w:cs="Nirmala UI"/>
          <w:b/>
          <w:bCs/>
          <w:sz w:val="32"/>
          <w:szCs w:val="32"/>
        </w:rPr>
        <w:t>मिथ्या</w:t>
      </w:r>
      <w:proofErr w:type="spellEnd"/>
      <w:r w:rsidR="009A4251" w:rsidRPr="009A4251">
        <w:rPr>
          <w:rFonts w:ascii="Palatino Linotype" w:hAnsi="Palatino Linotype"/>
          <w:sz w:val="28"/>
          <w:szCs w:val="28"/>
        </w:rPr>
        <w:t xml:space="preserve">, A mendacious person is someone who tells lies. A mendacious statement is one that is a lie, </w:t>
      </w:r>
    </w:p>
    <w:p w14:paraId="3F63F5C7" w14:textId="77777777" w:rsidR="009A4251" w:rsidRPr="00282CD5" w:rsidRDefault="009A4251" w:rsidP="009A4251">
      <w:pPr>
        <w:rPr>
          <w:rFonts w:ascii="Palatino Linotype" w:hAnsi="Palatino Linotype"/>
          <w:b/>
          <w:bCs/>
          <w:sz w:val="28"/>
          <w:szCs w:val="28"/>
        </w:rPr>
      </w:pPr>
      <w:r w:rsidRPr="00282CD5">
        <w:rPr>
          <w:rFonts w:ascii="Palatino Linotype" w:hAnsi="Palatino Linotype"/>
          <w:b/>
          <w:bCs/>
          <w:sz w:val="28"/>
          <w:szCs w:val="28"/>
        </w:rPr>
        <w:t>Similar: lying, untruthful</w:t>
      </w:r>
    </w:p>
    <w:p w14:paraId="78D8A2A4" w14:textId="2D897D6C" w:rsidR="009A4251" w:rsidRPr="009A4251" w:rsidRDefault="00282CD5" w:rsidP="009A4251">
      <w:pPr>
        <w:rPr>
          <w:rFonts w:ascii="Palatino Linotype" w:hAnsi="Palatino Linotype"/>
          <w:sz w:val="28"/>
          <w:szCs w:val="28"/>
        </w:rPr>
      </w:pPr>
      <w:r w:rsidRPr="00E63EDD">
        <w:rPr>
          <w:rFonts w:ascii="Palatino Linotype" w:hAnsi="Palatino Linotype"/>
          <w:b/>
          <w:bCs/>
          <w:sz w:val="28"/>
          <w:szCs w:val="28"/>
          <w:u w:val="single"/>
        </w:rPr>
        <w:t>Usages</w:t>
      </w:r>
    </w:p>
    <w:p w14:paraId="29E4552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mendacious person.</w:t>
      </w:r>
    </w:p>
    <w:p w14:paraId="37A2AE0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mendacious propaganda</w:t>
      </w:r>
    </w:p>
    <w:p w14:paraId="76FB109D"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mendacious tales of his adventures</w:t>
      </w:r>
    </w:p>
    <w:p w14:paraId="18B96195"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Some of these statements are misleading and some are downright mendacious.</w:t>
      </w:r>
    </w:p>
    <w:p w14:paraId="1AE13F1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She gave us a mendacious report.</w:t>
      </w:r>
    </w:p>
    <w:p w14:paraId="4E3D098D"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Some of these statements are misleading and some downright mendacious.</w:t>
      </w:r>
    </w:p>
    <w:p w14:paraId="16A43DAB"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There is no provision about the legal responsibility of celebrity advertising mendacious ads in our country.</w:t>
      </w:r>
    </w:p>
    <w:p w14:paraId="35DE7BA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It is an outright lie, a fabrication by a mendacious and unscrupulous writer.</w:t>
      </w:r>
    </w:p>
    <w:p w14:paraId="33396CF0" w14:textId="5DA4BB1B" w:rsidR="009A4251" w:rsidRDefault="009A4251" w:rsidP="009A4251">
      <w:pPr>
        <w:rPr>
          <w:rFonts w:ascii="Palatino Linotype" w:hAnsi="Palatino Linotype"/>
          <w:sz w:val="28"/>
          <w:szCs w:val="28"/>
        </w:rPr>
      </w:pPr>
      <w:r w:rsidRPr="009A4251">
        <w:rPr>
          <w:rFonts w:ascii="Palatino Linotype" w:hAnsi="Palatino Linotype"/>
          <w:sz w:val="28"/>
          <w:szCs w:val="28"/>
        </w:rPr>
        <w:t>The common treatment of the monopoly question is thoroughly mendacious and dishonest.</w:t>
      </w:r>
    </w:p>
    <w:p w14:paraId="13AAE6EF" w14:textId="77777777" w:rsidR="00232E61" w:rsidRPr="009A4251" w:rsidRDefault="00232E61" w:rsidP="009A4251">
      <w:pPr>
        <w:rPr>
          <w:rFonts w:ascii="Palatino Linotype" w:hAnsi="Palatino Linotype"/>
          <w:sz w:val="28"/>
          <w:szCs w:val="28"/>
        </w:rPr>
      </w:pPr>
    </w:p>
    <w:p w14:paraId="1B38C12F" w14:textId="14564CE1" w:rsidR="009A4251" w:rsidRPr="009A4251" w:rsidRDefault="00232E61" w:rsidP="009A4251">
      <w:pPr>
        <w:rPr>
          <w:rFonts w:ascii="Palatino Linotype" w:hAnsi="Palatino Linotype"/>
          <w:sz w:val="28"/>
          <w:szCs w:val="28"/>
        </w:rPr>
      </w:pPr>
      <w:r w:rsidRPr="00232E61">
        <w:rPr>
          <w:rFonts w:ascii="Palatino Linotype" w:hAnsi="Palatino Linotype"/>
          <w:b/>
          <w:bCs/>
          <w:sz w:val="32"/>
          <w:szCs w:val="32"/>
          <w:u w:val="single"/>
        </w:rPr>
        <w:lastRenderedPageBreak/>
        <w:t>B</w:t>
      </w:r>
      <w:r w:rsidR="009A4251" w:rsidRPr="00232E61">
        <w:rPr>
          <w:rFonts w:ascii="Palatino Linotype" w:hAnsi="Palatino Linotype"/>
          <w:b/>
          <w:bCs/>
          <w:sz w:val="32"/>
          <w:szCs w:val="32"/>
          <w:u w:val="single"/>
        </w:rPr>
        <w:t>ehest</w:t>
      </w:r>
      <w:r w:rsidR="009A4251" w:rsidRPr="009A4251">
        <w:rPr>
          <w:rFonts w:ascii="Palatino Linotype" w:hAnsi="Palatino Linotype"/>
          <w:sz w:val="28"/>
          <w:szCs w:val="28"/>
        </w:rPr>
        <w:t xml:space="preserve">: </w:t>
      </w:r>
      <w:proofErr w:type="spellStart"/>
      <w:r w:rsidR="009A4251" w:rsidRPr="00232E61">
        <w:rPr>
          <w:rFonts w:ascii="Nirmala UI" w:hAnsi="Nirmala UI" w:cs="Nirmala UI"/>
          <w:b/>
          <w:bCs/>
          <w:sz w:val="32"/>
          <w:szCs w:val="32"/>
        </w:rPr>
        <w:t>आज्ञा</w:t>
      </w:r>
      <w:proofErr w:type="spellEnd"/>
      <w:r w:rsidR="009A4251" w:rsidRPr="00232E61">
        <w:rPr>
          <w:rFonts w:ascii="Palatino Linotype" w:hAnsi="Palatino Linotype"/>
          <w:b/>
          <w:bCs/>
          <w:sz w:val="32"/>
          <w:szCs w:val="32"/>
        </w:rPr>
        <w:t xml:space="preserve">, </w:t>
      </w:r>
      <w:proofErr w:type="spellStart"/>
      <w:r w:rsidR="009A4251" w:rsidRPr="00232E61">
        <w:rPr>
          <w:rFonts w:ascii="Nirmala UI" w:hAnsi="Nirmala UI" w:cs="Nirmala UI"/>
          <w:b/>
          <w:bCs/>
          <w:sz w:val="32"/>
          <w:szCs w:val="32"/>
        </w:rPr>
        <w:t>ଆଦେଶ</w:t>
      </w:r>
      <w:proofErr w:type="spellEnd"/>
      <w:r w:rsidR="009A4251" w:rsidRPr="009A4251">
        <w:rPr>
          <w:rFonts w:ascii="Palatino Linotype" w:hAnsi="Palatino Linotype"/>
          <w:sz w:val="28"/>
          <w:szCs w:val="28"/>
        </w:rPr>
        <w:t xml:space="preserve">, a command or directive, an earnest or strongly worded request, a person's </w:t>
      </w:r>
      <w:proofErr w:type="gramStart"/>
      <w:r w:rsidR="009A4251" w:rsidRPr="009A4251">
        <w:rPr>
          <w:rFonts w:ascii="Palatino Linotype" w:hAnsi="Palatino Linotype"/>
          <w:sz w:val="28"/>
          <w:szCs w:val="28"/>
        </w:rPr>
        <w:t>orders</w:t>
      </w:r>
      <w:proofErr w:type="gramEnd"/>
      <w:r w:rsidR="009A4251" w:rsidRPr="009A4251">
        <w:rPr>
          <w:rFonts w:ascii="Palatino Linotype" w:hAnsi="Palatino Linotype"/>
          <w:sz w:val="28"/>
          <w:szCs w:val="28"/>
        </w:rPr>
        <w:t xml:space="preserve"> or command, because someone has asked or ordered you to do something, an authoritative order</w:t>
      </w:r>
    </w:p>
    <w:p w14:paraId="6B57E07E" w14:textId="77777777" w:rsidR="009A4251" w:rsidRPr="00BB4AB7" w:rsidRDefault="009A4251" w:rsidP="009A4251">
      <w:pPr>
        <w:rPr>
          <w:rFonts w:ascii="Palatino Linotype" w:hAnsi="Palatino Linotype"/>
          <w:b/>
          <w:bCs/>
          <w:sz w:val="28"/>
          <w:szCs w:val="28"/>
        </w:rPr>
      </w:pPr>
      <w:r w:rsidRPr="00BB4AB7">
        <w:rPr>
          <w:rFonts w:ascii="Palatino Linotype" w:hAnsi="Palatino Linotype"/>
          <w:b/>
          <w:bCs/>
          <w:sz w:val="28"/>
          <w:szCs w:val="28"/>
        </w:rPr>
        <w:t>Similar: instruction, bidding, request</w:t>
      </w:r>
    </w:p>
    <w:p w14:paraId="254C395C" w14:textId="1B547CCB" w:rsidR="009A4251" w:rsidRPr="009A4251" w:rsidRDefault="00BB4AB7" w:rsidP="009A4251">
      <w:pPr>
        <w:rPr>
          <w:rFonts w:ascii="Palatino Linotype" w:hAnsi="Palatino Linotype"/>
          <w:sz w:val="28"/>
          <w:szCs w:val="28"/>
        </w:rPr>
      </w:pPr>
      <w:r w:rsidRPr="00E63EDD">
        <w:rPr>
          <w:rFonts w:ascii="Palatino Linotype" w:hAnsi="Palatino Linotype"/>
          <w:b/>
          <w:bCs/>
          <w:sz w:val="28"/>
          <w:szCs w:val="28"/>
          <w:u w:val="single"/>
        </w:rPr>
        <w:t>Usages</w:t>
      </w:r>
    </w:p>
    <w:p w14:paraId="7D4E5AB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budget proposal was adopted at the mayor's behest.</w:t>
      </w:r>
    </w:p>
    <w:p w14:paraId="41FBCE51" w14:textId="26D0C21D"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meeting was called at the senator's behest.</w:t>
      </w:r>
      <w:r w:rsidR="00F54E1B" w:rsidRPr="00F54E1B">
        <w:rPr>
          <w:rFonts w:ascii="Palatino Linotype" w:hAnsi="Palatino Linotype"/>
          <w:sz w:val="28"/>
          <w:szCs w:val="28"/>
        </w:rPr>
        <w:t xml:space="preserve"> </w:t>
      </w:r>
      <w:r w:rsidR="00F54E1B">
        <w:rPr>
          <w:rFonts w:ascii="Palatino Linotype" w:hAnsi="Palatino Linotype"/>
          <w:sz w:val="28"/>
          <w:szCs w:val="28"/>
        </w:rPr>
        <w:t>T</w:t>
      </w:r>
      <w:r w:rsidR="00F54E1B" w:rsidRPr="009A4251">
        <w:rPr>
          <w:rFonts w:ascii="Palatino Linotype" w:hAnsi="Palatino Linotype"/>
          <w:sz w:val="28"/>
          <w:szCs w:val="28"/>
        </w:rPr>
        <w:t>hey had assembled at his behest</w:t>
      </w:r>
    </w:p>
    <w:p w14:paraId="7426C22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At the behest of her friends, she read the poem aloud.</w:t>
      </w:r>
    </w:p>
    <w:p w14:paraId="0DF446DD"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They arrested him at the King's behest.</w:t>
      </w:r>
    </w:p>
    <w:p w14:paraId="6F4F525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 called the office at the behest of my secretary.</w:t>
      </w:r>
    </w:p>
    <w:p w14:paraId="5116CD7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committee was set up at the behest of the president.</w:t>
      </w:r>
    </w:p>
    <w:p w14:paraId="72D4290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proposal added Monday at the behest of Sen.</w:t>
      </w:r>
    </w:p>
    <w:p w14:paraId="5036446F"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committee was formed at the behest of Governor Sinclair.</w:t>
      </w:r>
    </w:p>
    <w:p w14:paraId="30DC0C55" w14:textId="77777777" w:rsidR="009A4251" w:rsidRPr="009A4251" w:rsidRDefault="009A4251" w:rsidP="009A4251">
      <w:pPr>
        <w:rPr>
          <w:rFonts w:ascii="Palatino Linotype" w:hAnsi="Palatino Linotype"/>
          <w:sz w:val="28"/>
          <w:szCs w:val="28"/>
        </w:rPr>
      </w:pPr>
    </w:p>
    <w:p w14:paraId="04D1D965" w14:textId="77777777" w:rsidR="009A4251" w:rsidRPr="009A4251" w:rsidRDefault="009A4251" w:rsidP="009A4251">
      <w:pPr>
        <w:rPr>
          <w:rFonts w:ascii="Palatino Linotype" w:hAnsi="Palatino Linotype"/>
          <w:sz w:val="28"/>
          <w:szCs w:val="28"/>
        </w:rPr>
      </w:pPr>
      <w:r w:rsidRPr="000341A3">
        <w:rPr>
          <w:rFonts w:ascii="Palatino Linotype" w:hAnsi="Palatino Linotype"/>
          <w:b/>
          <w:bCs/>
          <w:sz w:val="32"/>
          <w:szCs w:val="32"/>
          <w:u w:val="single"/>
        </w:rPr>
        <w:t>Corrode</w:t>
      </w:r>
      <w:r w:rsidRPr="009A4251">
        <w:rPr>
          <w:rFonts w:ascii="Palatino Linotype" w:hAnsi="Palatino Linotype"/>
          <w:sz w:val="28"/>
          <w:szCs w:val="28"/>
        </w:rPr>
        <w:t>: destroy or damage (metal, stone, or other materials) slowly by chemical action, destroy or weaken (something) gradually, If metal or stone corrodes, or is corroded, it is gradually destroyed by a chemical or by rust.</w:t>
      </w:r>
    </w:p>
    <w:p w14:paraId="46CCD4A9" w14:textId="77777777" w:rsidR="009A4251" w:rsidRPr="00531BA6" w:rsidRDefault="009A4251" w:rsidP="009A4251">
      <w:pPr>
        <w:rPr>
          <w:rFonts w:ascii="Palatino Linotype" w:hAnsi="Palatino Linotype"/>
          <w:b/>
          <w:bCs/>
          <w:sz w:val="28"/>
          <w:szCs w:val="28"/>
        </w:rPr>
      </w:pPr>
      <w:r w:rsidRPr="00531BA6">
        <w:rPr>
          <w:rFonts w:ascii="Palatino Linotype" w:hAnsi="Palatino Linotype"/>
          <w:b/>
          <w:bCs/>
          <w:sz w:val="28"/>
          <w:szCs w:val="28"/>
        </w:rPr>
        <w:t>Similar: deteriorate</w:t>
      </w:r>
    </w:p>
    <w:p w14:paraId="3B072FB3" w14:textId="7406B1B6" w:rsidR="009A4251" w:rsidRPr="009A4251" w:rsidRDefault="00531BA6" w:rsidP="009A4251">
      <w:pPr>
        <w:rPr>
          <w:rFonts w:ascii="Palatino Linotype" w:hAnsi="Palatino Linotype"/>
          <w:sz w:val="28"/>
          <w:szCs w:val="28"/>
        </w:rPr>
      </w:pPr>
      <w:r w:rsidRPr="00E63EDD">
        <w:rPr>
          <w:rFonts w:ascii="Palatino Linotype" w:hAnsi="Palatino Linotype"/>
          <w:b/>
          <w:bCs/>
          <w:sz w:val="28"/>
          <w:szCs w:val="28"/>
          <w:u w:val="single"/>
        </w:rPr>
        <w:t>Usages</w:t>
      </w:r>
    </w:p>
    <w:p w14:paraId="1DBDAF2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Engineers found the structure had been corroded by moisture.</w:t>
      </w:r>
    </w:p>
    <w:p w14:paraId="10F5762A"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He has devised a process for making gold wires which neither corrode nor </w:t>
      </w:r>
      <w:proofErr w:type="spellStart"/>
      <w:r w:rsidRPr="009A4251">
        <w:rPr>
          <w:rFonts w:ascii="Palatino Linotype" w:hAnsi="Palatino Linotype"/>
          <w:sz w:val="28"/>
          <w:szCs w:val="28"/>
        </w:rPr>
        <w:t>oxidise</w:t>
      </w:r>
      <w:proofErr w:type="spellEnd"/>
      <w:r w:rsidRPr="009A4251">
        <w:rPr>
          <w:rFonts w:ascii="Palatino Linotype" w:hAnsi="Palatino Linotype"/>
          <w:sz w:val="28"/>
          <w:szCs w:val="28"/>
        </w:rPr>
        <w:t>.</w:t>
      </w:r>
    </w:p>
    <w:p w14:paraId="33C2DA9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over the years copper pipework corrodes</w:t>
      </w:r>
    </w:p>
    <w:p w14:paraId="55478DB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the </w:t>
      </w:r>
      <w:proofErr w:type="spellStart"/>
      <w:r w:rsidRPr="009A4251">
        <w:rPr>
          <w:rFonts w:ascii="Palatino Linotype" w:hAnsi="Palatino Linotype"/>
          <w:sz w:val="28"/>
          <w:szCs w:val="28"/>
        </w:rPr>
        <w:t>self-centred</w:t>
      </w:r>
      <w:proofErr w:type="spellEnd"/>
      <w:r w:rsidRPr="009A4251">
        <w:rPr>
          <w:rFonts w:ascii="Palatino Linotype" w:hAnsi="Palatino Linotype"/>
          <w:sz w:val="28"/>
          <w:szCs w:val="28"/>
        </w:rPr>
        <w:t xml:space="preserve"> climate corrodes ideals and concerns about social justice</w:t>
      </w:r>
    </w:p>
    <w:p w14:paraId="3514A9A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The investigators found that the underground pipes were badly corroded. </w:t>
      </w:r>
    </w:p>
    <w:p w14:paraId="74BD5564"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Suffering was easier to bear than the bitterness he felt corroding his spirit.</w:t>
      </w:r>
    </w:p>
    <w:p w14:paraId="1E81C27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overwhelming guilt ultimately corrodes his sanity.</w:t>
      </w:r>
    </w:p>
    <w:p w14:paraId="730ECAE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Steel tends to corrode faster in a salty atmosphere.</w:t>
      </w:r>
    </w:p>
    <w:p w14:paraId="198B51DF"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Care corrode more than poison.</w:t>
      </w:r>
    </w:p>
    <w:p w14:paraId="10D089F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Jealousy corroded his character.</w:t>
      </w:r>
    </w:p>
    <w:p w14:paraId="2444A75F" w14:textId="4E67994E" w:rsidR="009A4251" w:rsidRPr="009A4251" w:rsidRDefault="009A4251" w:rsidP="009A4251">
      <w:pPr>
        <w:rPr>
          <w:rFonts w:ascii="Palatino Linotype" w:hAnsi="Palatino Linotype"/>
          <w:sz w:val="28"/>
          <w:szCs w:val="28"/>
        </w:rPr>
      </w:pPr>
      <w:r w:rsidRPr="00772502">
        <w:rPr>
          <w:rFonts w:ascii="Palatino Linotype" w:hAnsi="Palatino Linotype"/>
          <w:b/>
          <w:bCs/>
          <w:sz w:val="32"/>
          <w:szCs w:val="32"/>
          <w:u w:val="single"/>
        </w:rPr>
        <w:lastRenderedPageBreak/>
        <w:t>Deterrence</w:t>
      </w:r>
      <w:r w:rsidRPr="009A4251">
        <w:rPr>
          <w:rFonts w:ascii="Palatino Linotype" w:hAnsi="Palatino Linotype"/>
          <w:sz w:val="28"/>
          <w:szCs w:val="28"/>
        </w:rPr>
        <w:t xml:space="preserve">: </w:t>
      </w:r>
      <w:proofErr w:type="spellStart"/>
      <w:r w:rsidRPr="00C11843">
        <w:rPr>
          <w:rFonts w:ascii="Nirmala UI" w:hAnsi="Nirmala UI" w:cs="Nirmala UI"/>
          <w:b/>
          <w:bCs/>
          <w:sz w:val="32"/>
          <w:szCs w:val="32"/>
        </w:rPr>
        <w:t>निवारक</w:t>
      </w:r>
      <w:proofErr w:type="spellEnd"/>
      <w:r w:rsidRPr="00C11843">
        <w:rPr>
          <w:rFonts w:ascii="Palatino Linotype" w:hAnsi="Palatino Linotype"/>
          <w:b/>
          <w:bCs/>
          <w:sz w:val="32"/>
          <w:szCs w:val="32"/>
        </w:rPr>
        <w:t xml:space="preserve">, </w:t>
      </w:r>
      <w:proofErr w:type="spellStart"/>
      <w:r w:rsidRPr="00C11843">
        <w:rPr>
          <w:rFonts w:ascii="Nirmala UI" w:hAnsi="Nirmala UI" w:cs="Nirmala UI"/>
          <w:b/>
          <w:bCs/>
          <w:sz w:val="32"/>
          <w:szCs w:val="32"/>
        </w:rPr>
        <w:t>ପ୍ରତିରୋଧ</w:t>
      </w:r>
      <w:r w:rsidRPr="009A4251">
        <w:rPr>
          <w:rFonts w:ascii="Palatino Linotype" w:hAnsi="Palatino Linotype"/>
          <w:sz w:val="28"/>
          <w:szCs w:val="28"/>
        </w:rPr>
        <w:t>,the</w:t>
      </w:r>
      <w:proofErr w:type="spellEnd"/>
      <w:r w:rsidRPr="009A4251">
        <w:rPr>
          <w:rFonts w:ascii="Palatino Linotype" w:hAnsi="Palatino Linotype"/>
          <w:sz w:val="28"/>
          <w:szCs w:val="28"/>
        </w:rPr>
        <w:t xml:space="preserve"> action of discouraging an action or event through instilling doubt or fear of the </w:t>
      </w:r>
      <w:proofErr w:type="spellStart"/>
      <w:r w:rsidRPr="009A4251">
        <w:rPr>
          <w:rFonts w:ascii="Palatino Linotype" w:hAnsi="Palatino Linotype"/>
          <w:sz w:val="28"/>
          <w:szCs w:val="28"/>
        </w:rPr>
        <w:t>consequences,Deterrence</w:t>
      </w:r>
      <w:proofErr w:type="spellEnd"/>
      <w:r w:rsidRPr="009A4251">
        <w:rPr>
          <w:rFonts w:ascii="Palatino Linotype" w:hAnsi="Palatino Linotype"/>
          <w:sz w:val="28"/>
          <w:szCs w:val="28"/>
        </w:rPr>
        <w:t xml:space="preserve"> is the prevention of something, especially war or crime, by having something such as weapons or punishment to use as a threat,</w:t>
      </w:r>
    </w:p>
    <w:p w14:paraId="78D5A998" w14:textId="77777777" w:rsidR="009A4251" w:rsidRPr="00B37D80" w:rsidRDefault="009A4251" w:rsidP="009A4251">
      <w:pPr>
        <w:rPr>
          <w:rFonts w:ascii="Palatino Linotype" w:hAnsi="Palatino Linotype"/>
          <w:b/>
          <w:bCs/>
          <w:sz w:val="28"/>
          <w:szCs w:val="28"/>
        </w:rPr>
      </w:pPr>
      <w:r w:rsidRPr="00B37D80">
        <w:rPr>
          <w:rFonts w:ascii="Palatino Linotype" w:hAnsi="Palatino Linotype"/>
          <w:b/>
          <w:bCs/>
          <w:sz w:val="28"/>
          <w:szCs w:val="28"/>
        </w:rPr>
        <w:t>Synonyms: prevention, obstruction, inhibition, hindrance</w:t>
      </w:r>
    </w:p>
    <w:p w14:paraId="37D8345D" w14:textId="4BF939AC" w:rsidR="009A4251" w:rsidRPr="009A4251" w:rsidRDefault="00353EB1" w:rsidP="009A4251">
      <w:pPr>
        <w:rPr>
          <w:rFonts w:ascii="Palatino Linotype" w:hAnsi="Palatino Linotype"/>
          <w:sz w:val="28"/>
          <w:szCs w:val="28"/>
        </w:rPr>
      </w:pPr>
      <w:r w:rsidRPr="00E63EDD">
        <w:rPr>
          <w:rFonts w:ascii="Palatino Linotype" w:hAnsi="Palatino Linotype"/>
          <w:b/>
          <w:bCs/>
          <w:sz w:val="28"/>
          <w:szCs w:val="28"/>
          <w:u w:val="single"/>
        </w:rPr>
        <w:t>Usages</w:t>
      </w:r>
    </w:p>
    <w:p w14:paraId="7C5DAF45"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policies of nuclear deterrence.</w:t>
      </w:r>
    </w:p>
    <w:p w14:paraId="3119E1F4"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nuclear missiles remain the main deterrence against possible aggression</w:t>
      </w:r>
    </w:p>
    <w:p w14:paraId="48FE191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author argues that deterrence is no longer the best way to prevent war.</w:t>
      </w:r>
    </w:p>
    <w:p w14:paraId="5715842F" w14:textId="77777777" w:rsidR="009A4251" w:rsidRPr="009A4251" w:rsidRDefault="009A4251" w:rsidP="009A4251">
      <w:pPr>
        <w:rPr>
          <w:rFonts w:ascii="Palatino Linotype" w:hAnsi="Palatino Linotype"/>
          <w:sz w:val="28"/>
          <w:szCs w:val="28"/>
        </w:rPr>
      </w:pPr>
    </w:p>
    <w:p w14:paraId="6F7CF070" w14:textId="62249648" w:rsidR="009A4251" w:rsidRPr="009A4251" w:rsidRDefault="009A4251" w:rsidP="009A4251">
      <w:pPr>
        <w:rPr>
          <w:rFonts w:ascii="Palatino Linotype" w:hAnsi="Palatino Linotype"/>
          <w:sz w:val="28"/>
          <w:szCs w:val="28"/>
        </w:rPr>
      </w:pPr>
      <w:r w:rsidRPr="00F24B9F">
        <w:rPr>
          <w:rFonts w:ascii="Palatino Linotype" w:hAnsi="Palatino Linotype"/>
          <w:b/>
          <w:bCs/>
          <w:sz w:val="32"/>
          <w:szCs w:val="32"/>
          <w:u w:val="single"/>
        </w:rPr>
        <w:t>Profound</w:t>
      </w:r>
      <w:r w:rsidRPr="009A4251">
        <w:rPr>
          <w:rFonts w:ascii="Palatino Linotype" w:hAnsi="Palatino Linotype"/>
          <w:sz w:val="28"/>
          <w:szCs w:val="28"/>
        </w:rPr>
        <w:t xml:space="preserve">: </w:t>
      </w:r>
      <w:proofErr w:type="spellStart"/>
      <w:r w:rsidRPr="002063F1">
        <w:rPr>
          <w:rFonts w:ascii="Nirmala UI" w:hAnsi="Nirmala UI" w:cs="Nirmala UI"/>
          <w:b/>
          <w:bCs/>
          <w:sz w:val="30"/>
          <w:szCs w:val="30"/>
        </w:rPr>
        <w:t>गहरा</w:t>
      </w:r>
      <w:proofErr w:type="spellEnd"/>
      <w:r w:rsidRPr="002063F1">
        <w:rPr>
          <w:rFonts w:ascii="Palatino Linotype" w:hAnsi="Palatino Linotype"/>
          <w:b/>
          <w:bCs/>
          <w:sz w:val="30"/>
          <w:szCs w:val="30"/>
        </w:rPr>
        <w:t xml:space="preserve">, </w:t>
      </w:r>
      <w:proofErr w:type="spellStart"/>
      <w:r w:rsidRPr="002063F1">
        <w:rPr>
          <w:rFonts w:ascii="Nirmala UI" w:hAnsi="Nirmala UI" w:cs="Nirmala UI"/>
          <w:b/>
          <w:bCs/>
          <w:sz w:val="30"/>
          <w:szCs w:val="30"/>
        </w:rPr>
        <w:t>ଗଭୀର</w:t>
      </w:r>
      <w:proofErr w:type="spellEnd"/>
      <w:r w:rsidRPr="009A4251">
        <w:rPr>
          <w:rFonts w:ascii="Palatino Linotype" w:hAnsi="Palatino Linotype"/>
          <w:sz w:val="28"/>
          <w:szCs w:val="28"/>
        </w:rPr>
        <w:t>, very great or intense,</w:t>
      </w:r>
      <w:r w:rsidR="00805064">
        <w:rPr>
          <w:rFonts w:ascii="Palatino Linotype" w:hAnsi="Palatino Linotype"/>
          <w:sz w:val="28"/>
          <w:szCs w:val="28"/>
        </w:rPr>
        <w:t xml:space="preserve"> </w:t>
      </w:r>
      <w:proofErr w:type="gramStart"/>
      <w:r w:rsidRPr="009A4251">
        <w:rPr>
          <w:rFonts w:ascii="Palatino Linotype" w:hAnsi="Palatino Linotype"/>
          <w:sz w:val="28"/>
          <w:szCs w:val="28"/>
        </w:rPr>
        <w:t>You</w:t>
      </w:r>
      <w:proofErr w:type="gramEnd"/>
      <w:r w:rsidRPr="009A4251">
        <w:rPr>
          <w:rFonts w:ascii="Palatino Linotype" w:hAnsi="Palatino Linotype"/>
          <w:sz w:val="28"/>
          <w:szCs w:val="28"/>
        </w:rPr>
        <w:t xml:space="preserve"> use profound to emphasize that something is very great or intense.</w:t>
      </w:r>
    </w:p>
    <w:p w14:paraId="2720F213" w14:textId="70F3C4F2" w:rsidR="009A4251" w:rsidRPr="009A4251" w:rsidRDefault="00190762" w:rsidP="009A4251">
      <w:pPr>
        <w:rPr>
          <w:rFonts w:ascii="Palatino Linotype" w:hAnsi="Palatino Linotype"/>
          <w:sz w:val="28"/>
          <w:szCs w:val="28"/>
        </w:rPr>
      </w:pPr>
      <w:r w:rsidRPr="00E63EDD">
        <w:rPr>
          <w:rFonts w:ascii="Palatino Linotype" w:hAnsi="Palatino Linotype"/>
          <w:b/>
          <w:bCs/>
          <w:sz w:val="28"/>
          <w:szCs w:val="28"/>
          <w:u w:val="single"/>
        </w:rPr>
        <w:t>Usages</w:t>
      </w:r>
    </w:p>
    <w:p w14:paraId="35F38045"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case of profound liver failure</w:t>
      </w:r>
    </w:p>
    <w:p w14:paraId="598CA7D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profound philosopher</w:t>
      </w:r>
    </w:p>
    <w:p w14:paraId="040FB59B"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discoveries which had a profound effect on many areas of medicine</w:t>
      </w:r>
    </w:p>
    <w:p w14:paraId="69B6AE42"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profound </w:t>
      </w:r>
      <w:proofErr w:type="spellStart"/>
      <w:r w:rsidRPr="009A4251">
        <w:rPr>
          <w:rFonts w:ascii="Palatino Linotype" w:hAnsi="Palatino Linotype"/>
          <w:sz w:val="28"/>
          <w:szCs w:val="28"/>
        </w:rPr>
        <w:t>vaxations</w:t>
      </w:r>
      <w:proofErr w:type="spellEnd"/>
      <w:r w:rsidRPr="009A4251">
        <w:rPr>
          <w:rFonts w:ascii="Palatino Linotype" w:hAnsi="Palatino Linotype"/>
          <w:sz w:val="28"/>
          <w:szCs w:val="28"/>
        </w:rPr>
        <w:t xml:space="preserve"> and annoyance</w:t>
      </w:r>
    </w:p>
    <w:p w14:paraId="2048079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overwhelming feeling is just deep, profound shock and anger.</w:t>
      </w:r>
    </w:p>
    <w:p w14:paraId="0658487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This has profoundly affected my life. </w:t>
      </w:r>
    </w:p>
    <w:p w14:paraId="03E07C1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In politics, as in other areas, he is profoundly conservative.</w:t>
      </w:r>
    </w:p>
    <w:p w14:paraId="5605FC3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This is a book full of profound, original and challenging insights.</w:t>
      </w:r>
    </w:p>
    <w:p w14:paraId="3EA98CB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Those two lines of poetry </w:t>
      </w:r>
      <w:proofErr w:type="gramStart"/>
      <w:r w:rsidRPr="009A4251">
        <w:rPr>
          <w:rFonts w:ascii="Palatino Linotype" w:hAnsi="Palatino Linotype"/>
          <w:sz w:val="28"/>
          <w:szCs w:val="28"/>
        </w:rPr>
        <w:t>express perfectly</w:t>
      </w:r>
      <w:proofErr w:type="gramEnd"/>
      <w:r w:rsidRPr="009A4251">
        <w:rPr>
          <w:rFonts w:ascii="Palatino Linotype" w:hAnsi="Palatino Linotype"/>
          <w:sz w:val="28"/>
          <w:szCs w:val="28"/>
        </w:rPr>
        <w:t xml:space="preserve"> the profound sadness of loss.</w:t>
      </w:r>
    </w:p>
    <w:p w14:paraId="098928CC" w14:textId="77777777" w:rsidR="009A4251" w:rsidRPr="009A4251" w:rsidRDefault="009A4251" w:rsidP="009A4251">
      <w:pPr>
        <w:rPr>
          <w:rFonts w:ascii="Palatino Linotype" w:hAnsi="Palatino Linotype"/>
          <w:sz w:val="28"/>
          <w:szCs w:val="28"/>
        </w:rPr>
      </w:pPr>
    </w:p>
    <w:p w14:paraId="6DEED06E" w14:textId="77777777" w:rsidR="009A4251" w:rsidRPr="009A4251" w:rsidRDefault="009A4251" w:rsidP="009A4251">
      <w:pPr>
        <w:rPr>
          <w:rFonts w:ascii="Palatino Linotype" w:hAnsi="Palatino Linotype"/>
          <w:sz w:val="28"/>
          <w:szCs w:val="28"/>
        </w:rPr>
      </w:pPr>
      <w:r w:rsidRPr="00772502">
        <w:rPr>
          <w:rFonts w:ascii="Palatino Linotype" w:hAnsi="Palatino Linotype"/>
          <w:b/>
          <w:bCs/>
          <w:sz w:val="32"/>
          <w:szCs w:val="32"/>
          <w:u w:val="single"/>
        </w:rPr>
        <w:t>Vexation</w:t>
      </w:r>
      <w:r w:rsidRPr="009A4251">
        <w:rPr>
          <w:rFonts w:ascii="Palatino Linotype" w:hAnsi="Palatino Linotype"/>
          <w:sz w:val="28"/>
          <w:szCs w:val="28"/>
        </w:rPr>
        <w:t xml:space="preserve">: Vexation is a feeling of being annoyed, puzzled, and frustrated, </w:t>
      </w:r>
    </w:p>
    <w:p w14:paraId="7DBF003F" w14:textId="5DD2A4A2" w:rsidR="009A4251" w:rsidRPr="009A4251" w:rsidRDefault="00DC0E5B" w:rsidP="009A4251">
      <w:pPr>
        <w:rPr>
          <w:rFonts w:ascii="Palatino Linotype" w:hAnsi="Palatino Linotype"/>
          <w:sz w:val="28"/>
          <w:szCs w:val="28"/>
        </w:rPr>
      </w:pPr>
      <w:r w:rsidRPr="00E63EDD">
        <w:rPr>
          <w:rFonts w:ascii="Palatino Linotype" w:hAnsi="Palatino Linotype"/>
          <w:b/>
          <w:bCs/>
          <w:sz w:val="28"/>
          <w:szCs w:val="28"/>
          <w:u w:val="single"/>
        </w:rPr>
        <w:t>Usages</w:t>
      </w:r>
    </w:p>
    <w:p w14:paraId="23796D7F"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Alice is crying with vexation.</w:t>
      </w:r>
    </w:p>
    <w:p w14:paraId="046A575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She was crying with vexation and shock.</w:t>
      </w:r>
    </w:p>
    <w:p w14:paraId="7EA4580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After several unsuccessful attempts to start his car, he swore in vexation.</w:t>
      </w:r>
    </w:p>
    <w:p w14:paraId="01D2C93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He kicked the broken machine in vexation.</w:t>
      </w:r>
    </w:p>
    <w:p w14:paraId="064D7FE2" w14:textId="77777777" w:rsidR="009A4251" w:rsidRPr="009A4251" w:rsidRDefault="009A4251" w:rsidP="009A4251">
      <w:pPr>
        <w:rPr>
          <w:rFonts w:ascii="Palatino Linotype" w:hAnsi="Palatino Linotype"/>
          <w:sz w:val="28"/>
          <w:szCs w:val="28"/>
        </w:rPr>
      </w:pPr>
      <w:r w:rsidRPr="005323BA">
        <w:rPr>
          <w:rFonts w:ascii="Palatino Linotype" w:hAnsi="Palatino Linotype"/>
          <w:b/>
          <w:bCs/>
          <w:sz w:val="32"/>
          <w:szCs w:val="32"/>
          <w:u w:val="single"/>
        </w:rPr>
        <w:lastRenderedPageBreak/>
        <w:t>Imperative</w:t>
      </w:r>
      <w:r w:rsidRPr="009A4251">
        <w:rPr>
          <w:rFonts w:ascii="Palatino Linotype" w:hAnsi="Palatino Linotype"/>
          <w:sz w:val="28"/>
          <w:szCs w:val="28"/>
        </w:rPr>
        <w:t xml:space="preserve">: </w:t>
      </w:r>
      <w:proofErr w:type="spellStart"/>
      <w:r w:rsidRPr="009A4251">
        <w:rPr>
          <w:rFonts w:ascii="Nirmala UI" w:hAnsi="Nirmala UI" w:cs="Nirmala UI"/>
          <w:sz w:val="28"/>
          <w:szCs w:val="28"/>
        </w:rPr>
        <w:t>अनिवार्य</w:t>
      </w:r>
      <w:proofErr w:type="spellEnd"/>
      <w:r w:rsidRPr="009A4251">
        <w:rPr>
          <w:rFonts w:ascii="Palatino Linotype" w:hAnsi="Palatino Linotype"/>
          <w:sz w:val="28"/>
          <w:szCs w:val="28"/>
        </w:rPr>
        <w:t xml:space="preserve">, </w:t>
      </w:r>
      <w:proofErr w:type="spellStart"/>
      <w:r w:rsidRPr="009A4251">
        <w:rPr>
          <w:rFonts w:ascii="Nirmala UI" w:hAnsi="Nirmala UI" w:cs="Nirmala UI"/>
          <w:sz w:val="28"/>
          <w:szCs w:val="28"/>
        </w:rPr>
        <w:t>ଅପରିହାର୍ଯ୍ୟ</w:t>
      </w:r>
      <w:proofErr w:type="spellEnd"/>
      <w:r w:rsidRPr="009A4251">
        <w:rPr>
          <w:rFonts w:ascii="Palatino Linotype" w:hAnsi="Palatino Linotype"/>
          <w:sz w:val="28"/>
          <w:szCs w:val="28"/>
        </w:rPr>
        <w:t xml:space="preserve">, of vital importance; crucial, </w:t>
      </w:r>
      <w:proofErr w:type="gramStart"/>
      <w:r w:rsidRPr="009A4251">
        <w:rPr>
          <w:rFonts w:ascii="Palatino Linotype" w:hAnsi="Palatino Linotype"/>
          <w:sz w:val="28"/>
          <w:szCs w:val="28"/>
        </w:rPr>
        <w:t>If</w:t>
      </w:r>
      <w:proofErr w:type="gramEnd"/>
      <w:r w:rsidRPr="009A4251">
        <w:rPr>
          <w:rFonts w:ascii="Palatino Linotype" w:hAnsi="Palatino Linotype"/>
          <w:sz w:val="28"/>
          <w:szCs w:val="28"/>
        </w:rPr>
        <w:t xml:space="preserve"> it is imperative that something is done, that thing is extremely important and must be done.</w:t>
      </w:r>
    </w:p>
    <w:p w14:paraId="4D8BB652" w14:textId="079AD0C8" w:rsidR="009A4251" w:rsidRPr="009A4251" w:rsidRDefault="00DC0E5B" w:rsidP="009A4251">
      <w:pPr>
        <w:rPr>
          <w:rFonts w:ascii="Palatino Linotype" w:hAnsi="Palatino Linotype"/>
          <w:sz w:val="28"/>
          <w:szCs w:val="28"/>
        </w:rPr>
      </w:pPr>
      <w:r w:rsidRPr="00E63EDD">
        <w:rPr>
          <w:rFonts w:ascii="Palatino Linotype" w:hAnsi="Palatino Linotype"/>
          <w:b/>
          <w:bCs/>
          <w:sz w:val="28"/>
          <w:szCs w:val="28"/>
          <w:u w:val="single"/>
        </w:rPr>
        <w:t>Usages</w:t>
      </w:r>
    </w:p>
    <w:p w14:paraId="03DE350B"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"immediate action was imperative"</w:t>
      </w:r>
    </w:p>
    <w:p w14:paraId="7EA5A4E2"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That's why it is imperative to know what your rights are at such a time. </w:t>
      </w:r>
    </w:p>
    <w:p w14:paraId="33B373A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events of the past few days make it imperative for her to act.</w:t>
      </w:r>
    </w:p>
    <w:p w14:paraId="0668A9C2"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president said it was imperative that the release of all hostages be secured.</w:t>
      </w:r>
    </w:p>
    <w:p w14:paraId="78453404"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It's imperative to act now before the problem gets </w:t>
      </w:r>
      <w:proofErr w:type="gramStart"/>
      <w:r w:rsidRPr="009A4251">
        <w:rPr>
          <w:rFonts w:ascii="Palatino Linotype" w:hAnsi="Palatino Linotype"/>
          <w:sz w:val="28"/>
          <w:szCs w:val="28"/>
        </w:rPr>
        <w:t>really serious</w:t>
      </w:r>
      <w:proofErr w:type="gramEnd"/>
      <w:r w:rsidRPr="009A4251">
        <w:rPr>
          <w:rFonts w:ascii="Palatino Linotype" w:hAnsi="Palatino Linotype"/>
          <w:sz w:val="28"/>
          <w:szCs w:val="28"/>
        </w:rPr>
        <w:t>.</w:t>
      </w:r>
    </w:p>
    <w:p w14:paraId="11E974AB"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It is imperative that politicians should be good communicators.</w:t>
      </w:r>
    </w:p>
    <w:p w14:paraId="442D774C" w14:textId="59484054" w:rsidR="009A4251" w:rsidRDefault="009A4251" w:rsidP="009A4251">
      <w:pPr>
        <w:rPr>
          <w:rFonts w:ascii="Palatino Linotype" w:hAnsi="Palatino Linotype"/>
          <w:sz w:val="28"/>
          <w:szCs w:val="28"/>
        </w:rPr>
      </w:pPr>
      <w:r w:rsidRPr="009A4251">
        <w:rPr>
          <w:rFonts w:ascii="Palatino Linotype" w:hAnsi="Palatino Linotype"/>
          <w:sz w:val="28"/>
          <w:szCs w:val="28"/>
        </w:rPr>
        <w:t xml:space="preserve">It is </w:t>
      </w:r>
      <w:proofErr w:type="gramStart"/>
      <w:r w:rsidRPr="009A4251">
        <w:rPr>
          <w:rFonts w:ascii="Palatino Linotype" w:hAnsi="Palatino Linotype"/>
          <w:sz w:val="28"/>
          <w:szCs w:val="28"/>
        </w:rPr>
        <w:t>absolutely imperative</w:t>
      </w:r>
      <w:proofErr w:type="gramEnd"/>
      <w:r w:rsidRPr="009A4251">
        <w:rPr>
          <w:rFonts w:ascii="Palatino Linotype" w:hAnsi="Palatino Linotype"/>
          <w:sz w:val="28"/>
          <w:szCs w:val="28"/>
        </w:rPr>
        <w:t xml:space="preserve"> that we finish by next week.</w:t>
      </w:r>
    </w:p>
    <w:p w14:paraId="43D8AEC8" w14:textId="77777777" w:rsidR="00DC0E5B" w:rsidRPr="009A4251" w:rsidRDefault="00DC0E5B" w:rsidP="009A4251">
      <w:pPr>
        <w:rPr>
          <w:rFonts w:ascii="Palatino Linotype" w:hAnsi="Palatino Linotype"/>
          <w:sz w:val="28"/>
          <w:szCs w:val="28"/>
        </w:rPr>
      </w:pPr>
    </w:p>
    <w:p w14:paraId="11AE2423" w14:textId="77777777" w:rsidR="009A4251" w:rsidRPr="009A4251" w:rsidRDefault="009A4251" w:rsidP="009A4251">
      <w:pPr>
        <w:rPr>
          <w:rFonts w:ascii="Palatino Linotype" w:hAnsi="Palatino Linotype"/>
          <w:sz w:val="28"/>
          <w:szCs w:val="28"/>
        </w:rPr>
      </w:pPr>
      <w:r w:rsidRPr="005323BA">
        <w:rPr>
          <w:rFonts w:ascii="Palatino Linotype" w:hAnsi="Palatino Linotype"/>
          <w:b/>
          <w:bCs/>
          <w:sz w:val="32"/>
          <w:szCs w:val="32"/>
          <w:u w:val="single"/>
        </w:rPr>
        <w:t>Apposite</w:t>
      </w:r>
      <w:r w:rsidRPr="009A4251">
        <w:rPr>
          <w:rFonts w:ascii="Palatino Linotype" w:hAnsi="Palatino Linotype"/>
          <w:sz w:val="28"/>
          <w:szCs w:val="28"/>
        </w:rPr>
        <w:t xml:space="preserve">: appropriate, </w:t>
      </w:r>
    </w:p>
    <w:p w14:paraId="1AD48044" w14:textId="77777777" w:rsidR="009A4251" w:rsidRPr="005323BA" w:rsidRDefault="009A4251" w:rsidP="009A4251">
      <w:pPr>
        <w:rPr>
          <w:rFonts w:ascii="Palatino Linotype" w:hAnsi="Palatino Linotype"/>
          <w:b/>
          <w:bCs/>
          <w:sz w:val="28"/>
          <w:szCs w:val="28"/>
        </w:rPr>
      </w:pPr>
      <w:r w:rsidRPr="005323BA">
        <w:rPr>
          <w:rFonts w:ascii="Palatino Linotype" w:hAnsi="Palatino Linotype"/>
          <w:b/>
          <w:bCs/>
          <w:sz w:val="28"/>
          <w:szCs w:val="28"/>
        </w:rPr>
        <w:t>Similar: appropriate, suitable, fitting, apt, relevant, pertinent</w:t>
      </w:r>
    </w:p>
    <w:p w14:paraId="65497C74" w14:textId="403E6520" w:rsidR="009A4251" w:rsidRPr="009A4251" w:rsidRDefault="005323BA" w:rsidP="009A4251">
      <w:pPr>
        <w:rPr>
          <w:rFonts w:ascii="Palatino Linotype" w:hAnsi="Palatino Linotype"/>
          <w:sz w:val="28"/>
          <w:szCs w:val="28"/>
        </w:rPr>
      </w:pPr>
      <w:r w:rsidRPr="00E63EDD">
        <w:rPr>
          <w:rFonts w:ascii="Palatino Linotype" w:hAnsi="Palatino Linotype"/>
          <w:b/>
          <w:bCs/>
          <w:sz w:val="28"/>
          <w:szCs w:val="28"/>
          <w:u w:val="single"/>
        </w:rPr>
        <w:t>Usages</w:t>
      </w:r>
    </w:p>
    <w:p w14:paraId="4F38607B"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an </w:t>
      </w:r>
      <w:proofErr w:type="spellStart"/>
      <w:r w:rsidRPr="009A4251">
        <w:rPr>
          <w:rFonts w:ascii="Palatino Linotype" w:hAnsi="Palatino Linotype"/>
          <w:sz w:val="28"/>
          <w:szCs w:val="28"/>
        </w:rPr>
        <w:t>apposite</w:t>
      </w:r>
      <w:proofErr w:type="spellEnd"/>
      <w:r w:rsidRPr="009A4251">
        <w:rPr>
          <w:rFonts w:ascii="Palatino Linotype" w:hAnsi="Palatino Linotype"/>
          <w:sz w:val="28"/>
          <w:szCs w:val="28"/>
        </w:rPr>
        <w:t xml:space="preserve"> answer.</w:t>
      </w:r>
    </w:p>
    <w:p w14:paraId="40DA2F9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apposite examples</w:t>
      </w:r>
    </w:p>
    <w:p w14:paraId="0D5FA233"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an </w:t>
      </w:r>
      <w:proofErr w:type="spellStart"/>
      <w:r w:rsidRPr="009A4251">
        <w:rPr>
          <w:rFonts w:ascii="Palatino Linotype" w:hAnsi="Palatino Linotype"/>
          <w:sz w:val="28"/>
          <w:szCs w:val="28"/>
        </w:rPr>
        <w:t>apposite</w:t>
      </w:r>
      <w:proofErr w:type="spellEnd"/>
      <w:r w:rsidRPr="009A4251">
        <w:rPr>
          <w:rFonts w:ascii="Palatino Linotype" w:hAnsi="Palatino Linotype"/>
          <w:sz w:val="28"/>
          <w:szCs w:val="28"/>
        </w:rPr>
        <w:t xml:space="preserve"> quotation</w:t>
      </w:r>
    </w:p>
    <w:p w14:paraId="28DE2DCF"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Recent events have made his central theme even more apposite.</w:t>
      </w:r>
    </w:p>
    <w:p w14:paraId="6E90294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She thought in both </w:t>
      </w:r>
      <w:proofErr w:type="gramStart"/>
      <w:r w:rsidRPr="009A4251">
        <w:rPr>
          <w:rFonts w:ascii="Palatino Linotype" w:hAnsi="Palatino Linotype"/>
          <w:sz w:val="28"/>
          <w:szCs w:val="28"/>
        </w:rPr>
        <w:t>languages, and</w:t>
      </w:r>
      <w:proofErr w:type="gramEnd"/>
      <w:r w:rsidRPr="009A4251">
        <w:rPr>
          <w:rFonts w:ascii="Palatino Linotype" w:hAnsi="Palatino Linotype"/>
          <w:sz w:val="28"/>
          <w:szCs w:val="28"/>
        </w:rPr>
        <w:t xml:space="preserve"> selected the most apposite phrase from either. </w:t>
      </w:r>
    </w:p>
    <w:p w14:paraId="2B8C62C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This is a very apposite comparison.</w:t>
      </w:r>
    </w:p>
    <w:p w14:paraId="43B6725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His observations are, indeed, apposite to the present discussion.</w:t>
      </w:r>
    </w:p>
    <w:p w14:paraId="494D4BB9"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I found his speech wholly apposite to the current debate.</w:t>
      </w:r>
    </w:p>
    <w:p w14:paraId="355EC31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What he said is apposite to the case.</w:t>
      </w:r>
    </w:p>
    <w:p w14:paraId="0F6E01E6"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That proverb is apposite to this case.</w:t>
      </w:r>
    </w:p>
    <w:p w14:paraId="0A4B9A2B" w14:textId="77777777" w:rsidR="009A4251" w:rsidRPr="009A4251" w:rsidRDefault="009A4251" w:rsidP="009A4251">
      <w:pPr>
        <w:rPr>
          <w:rFonts w:ascii="Palatino Linotype" w:hAnsi="Palatino Linotype"/>
          <w:sz w:val="28"/>
          <w:szCs w:val="28"/>
        </w:rPr>
      </w:pPr>
    </w:p>
    <w:p w14:paraId="6C80CBC9" w14:textId="77777777" w:rsidR="00AD787D" w:rsidRPr="009A4251" w:rsidRDefault="00AD787D" w:rsidP="00AD787D">
      <w:pPr>
        <w:rPr>
          <w:rFonts w:ascii="Palatino Linotype" w:hAnsi="Palatino Linotype"/>
          <w:sz w:val="28"/>
          <w:szCs w:val="28"/>
        </w:rPr>
      </w:pPr>
      <w:r w:rsidRPr="00951195">
        <w:rPr>
          <w:rFonts w:ascii="Palatino Linotype" w:hAnsi="Palatino Linotype"/>
          <w:b/>
          <w:bCs/>
          <w:sz w:val="32"/>
          <w:szCs w:val="32"/>
          <w:u w:val="single"/>
        </w:rPr>
        <w:t>Circumambulation</w:t>
      </w:r>
      <w:r w:rsidRPr="009A4251">
        <w:rPr>
          <w:rFonts w:ascii="Palatino Linotype" w:hAnsi="Palatino Linotype"/>
          <w:sz w:val="28"/>
          <w:szCs w:val="28"/>
        </w:rPr>
        <w:t>: to walk around (something), Parikrama in Odia</w:t>
      </w:r>
    </w:p>
    <w:p w14:paraId="11660D49" w14:textId="0D780A9F" w:rsidR="009A4251" w:rsidRDefault="009A4251" w:rsidP="009A4251">
      <w:pPr>
        <w:rPr>
          <w:rFonts w:ascii="Palatino Linotype" w:hAnsi="Palatino Linotype"/>
          <w:sz w:val="28"/>
          <w:szCs w:val="28"/>
        </w:rPr>
      </w:pPr>
    </w:p>
    <w:p w14:paraId="513C28CA" w14:textId="77777777" w:rsidR="000B704D" w:rsidRPr="009A4251" w:rsidRDefault="000B704D" w:rsidP="009A4251">
      <w:pPr>
        <w:rPr>
          <w:rFonts w:ascii="Palatino Linotype" w:hAnsi="Palatino Linotype"/>
          <w:sz w:val="28"/>
          <w:szCs w:val="28"/>
        </w:rPr>
      </w:pPr>
    </w:p>
    <w:p w14:paraId="13185CB3" w14:textId="77777777" w:rsidR="009A4251" w:rsidRPr="009A4251" w:rsidRDefault="009A4251" w:rsidP="009A4251">
      <w:pPr>
        <w:rPr>
          <w:rFonts w:ascii="Palatino Linotype" w:hAnsi="Palatino Linotype"/>
          <w:sz w:val="28"/>
          <w:szCs w:val="28"/>
        </w:rPr>
      </w:pPr>
      <w:proofErr w:type="spellStart"/>
      <w:r w:rsidRPr="001E5E67">
        <w:rPr>
          <w:rFonts w:ascii="Palatino Linotype" w:hAnsi="Palatino Linotype"/>
          <w:b/>
          <w:bCs/>
          <w:sz w:val="32"/>
          <w:szCs w:val="32"/>
          <w:u w:val="single"/>
        </w:rPr>
        <w:lastRenderedPageBreak/>
        <w:t>Subjudice</w:t>
      </w:r>
      <w:proofErr w:type="spellEnd"/>
      <w:r w:rsidRPr="009A4251">
        <w:rPr>
          <w:rFonts w:ascii="Palatino Linotype" w:hAnsi="Palatino Linotype"/>
          <w:sz w:val="28"/>
          <w:szCs w:val="28"/>
        </w:rPr>
        <w:t xml:space="preserve">: under judicial consideration and therefore prohibited from public discussion elsewhere, </w:t>
      </w:r>
      <w:proofErr w:type="gramStart"/>
      <w:r w:rsidRPr="009A4251">
        <w:rPr>
          <w:rFonts w:ascii="Palatino Linotype" w:hAnsi="Palatino Linotype"/>
          <w:sz w:val="28"/>
          <w:szCs w:val="28"/>
        </w:rPr>
        <w:t>When</w:t>
      </w:r>
      <w:proofErr w:type="gramEnd"/>
      <w:r w:rsidRPr="009A4251">
        <w:rPr>
          <w:rFonts w:ascii="Palatino Linotype" w:hAnsi="Palatino Linotype"/>
          <w:sz w:val="28"/>
          <w:szCs w:val="28"/>
        </w:rPr>
        <w:t xml:space="preserve"> something is sub judice, it is the subject of a trial in a court of law. In Britain, this means that people are not allowed to discuss it in the </w:t>
      </w:r>
      <w:proofErr w:type="gramStart"/>
      <w:r w:rsidRPr="009A4251">
        <w:rPr>
          <w:rFonts w:ascii="Palatino Linotype" w:hAnsi="Palatino Linotype"/>
          <w:sz w:val="28"/>
          <w:szCs w:val="28"/>
        </w:rPr>
        <w:t>media,  before</w:t>
      </w:r>
      <w:proofErr w:type="gramEnd"/>
      <w:r w:rsidRPr="009A4251">
        <w:rPr>
          <w:rFonts w:ascii="Palatino Linotype" w:hAnsi="Palatino Linotype"/>
          <w:sz w:val="28"/>
          <w:szCs w:val="28"/>
        </w:rPr>
        <w:t xml:space="preserve"> a judge or court : not yet judicially decided</w:t>
      </w:r>
    </w:p>
    <w:p w14:paraId="74C52C86" w14:textId="66CD5632" w:rsidR="009A4251" w:rsidRPr="009A4251" w:rsidRDefault="00A572F2" w:rsidP="009A4251">
      <w:pPr>
        <w:rPr>
          <w:rFonts w:ascii="Palatino Linotype" w:hAnsi="Palatino Linotype"/>
          <w:sz w:val="28"/>
          <w:szCs w:val="28"/>
        </w:rPr>
      </w:pPr>
      <w:r w:rsidRPr="00E63EDD">
        <w:rPr>
          <w:rFonts w:ascii="Palatino Linotype" w:hAnsi="Palatino Linotype"/>
          <w:b/>
          <w:bCs/>
          <w:sz w:val="28"/>
          <w:szCs w:val="28"/>
          <w:u w:val="single"/>
        </w:rPr>
        <w:t>Usages</w:t>
      </w:r>
    </w:p>
    <w:p w14:paraId="4B4A03C5"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He declined further comment on the grounds that the case was sub judice.</w:t>
      </w:r>
    </w:p>
    <w:p w14:paraId="717F766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The Home Secretary should bear in mind the fact that this case is </w:t>
      </w:r>
      <w:proofErr w:type="spellStart"/>
      <w:r w:rsidRPr="009A4251">
        <w:rPr>
          <w:rFonts w:ascii="Palatino Linotype" w:hAnsi="Palatino Linotype"/>
          <w:sz w:val="28"/>
          <w:szCs w:val="28"/>
        </w:rPr>
        <w:t>subjudice</w:t>
      </w:r>
      <w:proofErr w:type="spellEnd"/>
      <w:r w:rsidRPr="009A4251">
        <w:rPr>
          <w:rFonts w:ascii="Palatino Linotype" w:hAnsi="Palatino Linotype"/>
          <w:sz w:val="28"/>
          <w:szCs w:val="28"/>
        </w:rPr>
        <w:t>.</w:t>
      </w:r>
    </w:p>
    <w:p w14:paraId="6CEB4CAD" w14:textId="77777777" w:rsidR="009A4251" w:rsidRPr="009A4251" w:rsidRDefault="009A4251" w:rsidP="009A4251">
      <w:pPr>
        <w:rPr>
          <w:rFonts w:ascii="Palatino Linotype" w:hAnsi="Palatino Linotype"/>
          <w:sz w:val="28"/>
          <w:szCs w:val="28"/>
        </w:rPr>
      </w:pPr>
    </w:p>
    <w:p w14:paraId="19E98B60" w14:textId="77777777" w:rsidR="009A4251" w:rsidRPr="009A4251" w:rsidRDefault="009A4251" w:rsidP="009A4251">
      <w:pPr>
        <w:rPr>
          <w:rFonts w:ascii="Palatino Linotype" w:hAnsi="Palatino Linotype"/>
          <w:sz w:val="28"/>
          <w:szCs w:val="28"/>
        </w:rPr>
      </w:pPr>
      <w:r w:rsidRPr="00984A4D">
        <w:rPr>
          <w:rFonts w:ascii="Palatino Linotype" w:hAnsi="Palatino Linotype"/>
          <w:b/>
          <w:bCs/>
          <w:sz w:val="32"/>
          <w:szCs w:val="32"/>
          <w:u w:val="single"/>
        </w:rPr>
        <w:t>Adjudication</w:t>
      </w:r>
      <w:r w:rsidRPr="009A4251">
        <w:rPr>
          <w:rFonts w:ascii="Palatino Linotype" w:hAnsi="Palatino Linotype"/>
          <w:sz w:val="28"/>
          <w:szCs w:val="28"/>
        </w:rPr>
        <w:t xml:space="preserve">: </w:t>
      </w:r>
      <w:proofErr w:type="spellStart"/>
      <w:r w:rsidRPr="00A572F2">
        <w:rPr>
          <w:rFonts w:ascii="Nirmala UI" w:hAnsi="Nirmala UI" w:cs="Nirmala UI"/>
          <w:b/>
          <w:bCs/>
          <w:sz w:val="28"/>
          <w:szCs w:val="28"/>
        </w:rPr>
        <w:t>ବିଚାର</w:t>
      </w:r>
      <w:proofErr w:type="spellEnd"/>
      <w:r w:rsidRPr="00A572F2">
        <w:rPr>
          <w:rFonts w:ascii="Palatino Linotype" w:hAnsi="Palatino Linotype"/>
          <w:b/>
          <w:bCs/>
          <w:sz w:val="28"/>
          <w:szCs w:val="28"/>
        </w:rPr>
        <w:t xml:space="preserve">, </w:t>
      </w:r>
      <w:proofErr w:type="spellStart"/>
      <w:r w:rsidRPr="00A572F2">
        <w:rPr>
          <w:rFonts w:ascii="Nirmala UI" w:hAnsi="Nirmala UI" w:cs="Nirmala UI"/>
          <w:b/>
          <w:bCs/>
          <w:sz w:val="28"/>
          <w:szCs w:val="28"/>
        </w:rPr>
        <w:t>न्यायिक</w:t>
      </w:r>
      <w:proofErr w:type="spellEnd"/>
      <w:r w:rsidRPr="00A572F2">
        <w:rPr>
          <w:rFonts w:ascii="Palatino Linotype" w:hAnsi="Palatino Linotype"/>
          <w:b/>
          <w:bCs/>
          <w:sz w:val="28"/>
          <w:szCs w:val="28"/>
        </w:rPr>
        <w:t xml:space="preserve"> </w:t>
      </w:r>
      <w:proofErr w:type="spellStart"/>
      <w:proofErr w:type="gramStart"/>
      <w:r w:rsidRPr="00A572F2">
        <w:rPr>
          <w:rFonts w:ascii="Nirmala UI" w:hAnsi="Nirmala UI" w:cs="Nirmala UI"/>
          <w:b/>
          <w:bCs/>
          <w:sz w:val="28"/>
          <w:szCs w:val="28"/>
        </w:rPr>
        <w:t>निर्णय</w:t>
      </w:r>
      <w:proofErr w:type="spellEnd"/>
      <w:r w:rsidRPr="009A4251">
        <w:rPr>
          <w:rFonts w:ascii="Palatino Linotype" w:hAnsi="Palatino Linotype"/>
          <w:sz w:val="28"/>
          <w:szCs w:val="28"/>
        </w:rPr>
        <w:t>,  the</w:t>
      </w:r>
      <w:proofErr w:type="gramEnd"/>
      <w:r w:rsidRPr="009A4251">
        <w:rPr>
          <w:rFonts w:ascii="Palatino Linotype" w:hAnsi="Palatino Linotype"/>
          <w:sz w:val="28"/>
          <w:szCs w:val="28"/>
        </w:rPr>
        <w:t xml:space="preserve"> act of judging a case</w:t>
      </w:r>
    </w:p>
    <w:p w14:paraId="2F94A589" w14:textId="7BDF6107" w:rsidR="009A4251" w:rsidRPr="009A4251" w:rsidRDefault="00A572F2" w:rsidP="009A4251">
      <w:pPr>
        <w:rPr>
          <w:rFonts w:ascii="Palatino Linotype" w:hAnsi="Palatino Linotype"/>
          <w:sz w:val="28"/>
          <w:szCs w:val="28"/>
        </w:rPr>
      </w:pPr>
      <w:r w:rsidRPr="00E63EDD">
        <w:rPr>
          <w:rFonts w:ascii="Palatino Linotype" w:hAnsi="Palatino Linotype"/>
          <w:b/>
          <w:bCs/>
          <w:sz w:val="28"/>
          <w:szCs w:val="28"/>
          <w:u w:val="single"/>
        </w:rPr>
        <w:t>Usages</w:t>
      </w:r>
    </w:p>
    <w:p w14:paraId="749F536E"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matter may have to go to court for adjudication</w:t>
      </w:r>
    </w:p>
    <w:p w14:paraId="1F509AE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His adjudication was later found to be faulty.</w:t>
      </w:r>
    </w:p>
    <w:p w14:paraId="7254223A"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adjudication will be published tomorrow.</w:t>
      </w:r>
    </w:p>
    <w:p w14:paraId="20B20AC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case was referred to a higher court for adjudication.</w:t>
      </w:r>
    </w:p>
    <w:p w14:paraId="69532F01" w14:textId="77777777" w:rsidR="009A4251" w:rsidRPr="009A4251" w:rsidRDefault="009A4251" w:rsidP="009A4251">
      <w:pPr>
        <w:rPr>
          <w:rFonts w:ascii="Palatino Linotype" w:hAnsi="Palatino Linotype"/>
          <w:sz w:val="28"/>
          <w:szCs w:val="28"/>
        </w:rPr>
      </w:pPr>
    </w:p>
    <w:p w14:paraId="0E11F28D" w14:textId="0313DE49" w:rsidR="009A4251" w:rsidRPr="009A4251" w:rsidRDefault="009A4251" w:rsidP="009A4251">
      <w:pPr>
        <w:rPr>
          <w:rFonts w:ascii="Palatino Linotype" w:hAnsi="Palatino Linotype"/>
          <w:sz w:val="28"/>
          <w:szCs w:val="28"/>
        </w:rPr>
      </w:pPr>
      <w:r w:rsidRPr="00CD1A03">
        <w:rPr>
          <w:rFonts w:ascii="Palatino Linotype" w:hAnsi="Palatino Linotype"/>
          <w:b/>
          <w:bCs/>
          <w:sz w:val="32"/>
          <w:szCs w:val="32"/>
          <w:u w:val="single"/>
        </w:rPr>
        <w:t>Entail</w:t>
      </w:r>
      <w:r w:rsidRPr="009A4251">
        <w:rPr>
          <w:rFonts w:ascii="Palatino Linotype" w:hAnsi="Palatino Linotype"/>
          <w:sz w:val="28"/>
          <w:szCs w:val="28"/>
        </w:rPr>
        <w:t xml:space="preserve">: necessitate, </w:t>
      </w:r>
      <w:proofErr w:type="gramStart"/>
      <w:r w:rsidRPr="009A4251">
        <w:rPr>
          <w:rFonts w:ascii="Palatino Linotype" w:hAnsi="Palatino Linotype"/>
          <w:sz w:val="28"/>
          <w:szCs w:val="28"/>
        </w:rPr>
        <w:t>If</w:t>
      </w:r>
      <w:proofErr w:type="gramEnd"/>
      <w:r w:rsidRPr="009A4251">
        <w:rPr>
          <w:rFonts w:ascii="Palatino Linotype" w:hAnsi="Palatino Linotype"/>
          <w:sz w:val="28"/>
          <w:szCs w:val="28"/>
        </w:rPr>
        <w:t xml:space="preserve"> one thing entails another, it involves it or causes it.</w:t>
      </w:r>
    </w:p>
    <w:p w14:paraId="6192C943" w14:textId="77777777" w:rsidR="009A4251" w:rsidRPr="00CD1A03" w:rsidRDefault="009A4251" w:rsidP="009A4251">
      <w:pPr>
        <w:rPr>
          <w:rFonts w:ascii="Palatino Linotype" w:hAnsi="Palatino Linotype"/>
          <w:b/>
          <w:bCs/>
          <w:sz w:val="28"/>
          <w:szCs w:val="28"/>
        </w:rPr>
      </w:pPr>
      <w:r w:rsidRPr="00CD1A03">
        <w:rPr>
          <w:rFonts w:ascii="Palatino Linotype" w:hAnsi="Palatino Linotype"/>
          <w:b/>
          <w:bCs/>
          <w:sz w:val="28"/>
          <w:szCs w:val="28"/>
        </w:rPr>
        <w:t xml:space="preserve">Similar: </w:t>
      </w:r>
      <w:proofErr w:type="spellStart"/>
      <w:r w:rsidRPr="00CD1A03">
        <w:rPr>
          <w:rFonts w:ascii="Nirmala UI" w:hAnsi="Nirmala UI" w:cs="Nirmala UI"/>
          <w:b/>
          <w:bCs/>
          <w:sz w:val="28"/>
          <w:szCs w:val="28"/>
        </w:rPr>
        <w:t>की</w:t>
      </w:r>
      <w:proofErr w:type="spellEnd"/>
      <w:r w:rsidRPr="00CD1A03">
        <w:rPr>
          <w:rFonts w:ascii="Palatino Linotype" w:hAnsi="Palatino Linotype"/>
          <w:b/>
          <w:bCs/>
          <w:sz w:val="28"/>
          <w:szCs w:val="28"/>
        </w:rPr>
        <w:t xml:space="preserve"> </w:t>
      </w:r>
      <w:proofErr w:type="spellStart"/>
      <w:r w:rsidRPr="00CD1A03">
        <w:rPr>
          <w:rFonts w:ascii="Nirmala UI" w:hAnsi="Nirmala UI" w:cs="Nirmala UI"/>
          <w:b/>
          <w:bCs/>
          <w:sz w:val="28"/>
          <w:szCs w:val="28"/>
        </w:rPr>
        <w:t>मांग</w:t>
      </w:r>
      <w:proofErr w:type="spellEnd"/>
      <w:r w:rsidRPr="00CD1A03">
        <w:rPr>
          <w:rFonts w:ascii="Palatino Linotype" w:hAnsi="Palatino Linotype"/>
          <w:b/>
          <w:bCs/>
          <w:sz w:val="28"/>
          <w:szCs w:val="28"/>
        </w:rPr>
        <w:t xml:space="preserve"> </w:t>
      </w:r>
      <w:proofErr w:type="spellStart"/>
      <w:r w:rsidRPr="00CD1A03">
        <w:rPr>
          <w:rFonts w:ascii="Nirmala UI" w:hAnsi="Nirmala UI" w:cs="Nirmala UI"/>
          <w:b/>
          <w:bCs/>
          <w:sz w:val="28"/>
          <w:szCs w:val="28"/>
        </w:rPr>
        <w:t>करना</w:t>
      </w:r>
      <w:proofErr w:type="spellEnd"/>
      <w:r w:rsidRPr="00CD1A03">
        <w:rPr>
          <w:rFonts w:ascii="Palatino Linotype" w:hAnsi="Palatino Linotype"/>
          <w:b/>
          <w:bCs/>
          <w:sz w:val="28"/>
          <w:szCs w:val="28"/>
        </w:rPr>
        <w:t>, necessitate, make necessary, require, need, demand, call for</w:t>
      </w:r>
    </w:p>
    <w:p w14:paraId="4C2BC100" w14:textId="4851BEDC" w:rsidR="009A4251" w:rsidRPr="009A4251" w:rsidRDefault="00CD1A03" w:rsidP="009A4251">
      <w:pPr>
        <w:rPr>
          <w:rFonts w:ascii="Palatino Linotype" w:hAnsi="Palatino Linotype"/>
          <w:sz w:val="28"/>
          <w:szCs w:val="28"/>
        </w:rPr>
      </w:pPr>
      <w:r w:rsidRPr="00E63EDD">
        <w:rPr>
          <w:rFonts w:ascii="Palatino Linotype" w:hAnsi="Palatino Linotype"/>
          <w:b/>
          <w:bCs/>
          <w:sz w:val="28"/>
          <w:szCs w:val="28"/>
          <w:u w:val="single"/>
        </w:rPr>
        <w:t>Usages</w:t>
      </w:r>
    </w:p>
    <w:p w14:paraId="4597F9B0"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Will production entail profits or losses?</w:t>
      </w:r>
    </w:p>
    <w:p w14:paraId="7252A2DC"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The journey will entail changing trains twice.</w:t>
      </w:r>
    </w:p>
    <w:p w14:paraId="673ECE8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Repairing the roof will entail spending a lot of money.</w:t>
      </w:r>
    </w:p>
    <w:p w14:paraId="6F85ED94"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Such a large investment inevitably entails some risk.</w:t>
      </w:r>
    </w:p>
    <w:p w14:paraId="7FF82D1D"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I'll never accept parole because that entails me accepting guilt. </w:t>
      </w:r>
    </w:p>
    <w:p w14:paraId="6EE7B688"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a situation which entails considerable risks</w:t>
      </w:r>
    </w:p>
    <w:p w14:paraId="4A526921"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Such a decision would entail a huge political risk.</w:t>
      </w:r>
    </w:p>
    <w:p w14:paraId="5697FC37" w14:textId="77777777" w:rsidR="009A4251" w:rsidRPr="009A4251" w:rsidRDefault="009A4251" w:rsidP="009A4251">
      <w:pPr>
        <w:rPr>
          <w:rFonts w:ascii="Palatino Linotype" w:hAnsi="Palatino Linotype"/>
          <w:sz w:val="28"/>
          <w:szCs w:val="28"/>
        </w:rPr>
      </w:pPr>
      <w:r w:rsidRPr="009A4251">
        <w:rPr>
          <w:rFonts w:ascii="Palatino Linotype" w:hAnsi="Palatino Linotype"/>
          <w:sz w:val="28"/>
          <w:szCs w:val="28"/>
        </w:rPr>
        <w:t xml:space="preserve">The job of a choreologist entails teaching the performance of dance movements. </w:t>
      </w:r>
    </w:p>
    <w:p w14:paraId="1FB3B308" w14:textId="2C2EE9B9" w:rsidR="009A4251" w:rsidRDefault="009A4251" w:rsidP="009A4251">
      <w:pPr>
        <w:rPr>
          <w:rFonts w:ascii="Palatino Linotype" w:hAnsi="Palatino Linotype"/>
          <w:sz w:val="28"/>
          <w:szCs w:val="28"/>
        </w:rPr>
      </w:pPr>
    </w:p>
    <w:p w14:paraId="4A4AA3E8" w14:textId="7BB151E0" w:rsidR="009A4251" w:rsidRPr="009A4251" w:rsidRDefault="009A4251" w:rsidP="009A4251">
      <w:pPr>
        <w:rPr>
          <w:rFonts w:ascii="Palatino Linotype" w:hAnsi="Palatino Linotype"/>
          <w:sz w:val="28"/>
          <w:szCs w:val="28"/>
        </w:rPr>
      </w:pPr>
    </w:p>
    <w:sectPr w:rsidR="009A4251" w:rsidRPr="009A4251" w:rsidSect="00527557">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EFCD4" w14:textId="77777777" w:rsidR="00D31997" w:rsidRDefault="00D31997" w:rsidP="00F84140">
      <w:pPr>
        <w:spacing w:after="0" w:line="240" w:lineRule="auto"/>
      </w:pPr>
      <w:r>
        <w:separator/>
      </w:r>
    </w:p>
  </w:endnote>
  <w:endnote w:type="continuationSeparator" w:id="0">
    <w:p w14:paraId="1777E424" w14:textId="77777777" w:rsidR="00D31997" w:rsidRDefault="00D31997"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CE06BB" w:rsidRDefault="00CE0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CE06BB" w:rsidRDefault="00CE0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17AD1" w14:textId="77777777" w:rsidR="00D31997" w:rsidRDefault="00D31997" w:rsidP="00F84140">
      <w:pPr>
        <w:spacing w:after="0" w:line="240" w:lineRule="auto"/>
      </w:pPr>
      <w:r>
        <w:separator/>
      </w:r>
    </w:p>
  </w:footnote>
  <w:footnote w:type="continuationSeparator" w:id="0">
    <w:p w14:paraId="57716F88" w14:textId="77777777" w:rsidR="00D31997" w:rsidRDefault="00D31997"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81D"/>
    <w:rsid w:val="000074B7"/>
    <w:rsid w:val="00007A91"/>
    <w:rsid w:val="000141DC"/>
    <w:rsid w:val="00014656"/>
    <w:rsid w:val="00015E9E"/>
    <w:rsid w:val="000267E2"/>
    <w:rsid w:val="00027E90"/>
    <w:rsid w:val="00031AF2"/>
    <w:rsid w:val="00032536"/>
    <w:rsid w:val="00032724"/>
    <w:rsid w:val="0003387A"/>
    <w:rsid w:val="000341A3"/>
    <w:rsid w:val="000365CB"/>
    <w:rsid w:val="000401E1"/>
    <w:rsid w:val="0004077A"/>
    <w:rsid w:val="0004627B"/>
    <w:rsid w:val="00050184"/>
    <w:rsid w:val="00052FBC"/>
    <w:rsid w:val="00052FC0"/>
    <w:rsid w:val="00053959"/>
    <w:rsid w:val="0005486A"/>
    <w:rsid w:val="000551FE"/>
    <w:rsid w:val="00056DCE"/>
    <w:rsid w:val="00057CD3"/>
    <w:rsid w:val="000610C5"/>
    <w:rsid w:val="00061708"/>
    <w:rsid w:val="00063BD6"/>
    <w:rsid w:val="000661D9"/>
    <w:rsid w:val="0007106D"/>
    <w:rsid w:val="000743EC"/>
    <w:rsid w:val="00074973"/>
    <w:rsid w:val="00076201"/>
    <w:rsid w:val="00081779"/>
    <w:rsid w:val="00081C8F"/>
    <w:rsid w:val="00082847"/>
    <w:rsid w:val="000855E9"/>
    <w:rsid w:val="0008622D"/>
    <w:rsid w:val="00087084"/>
    <w:rsid w:val="000914D9"/>
    <w:rsid w:val="00093050"/>
    <w:rsid w:val="00093DD4"/>
    <w:rsid w:val="000A0158"/>
    <w:rsid w:val="000A0B2A"/>
    <w:rsid w:val="000A1155"/>
    <w:rsid w:val="000A390D"/>
    <w:rsid w:val="000A5725"/>
    <w:rsid w:val="000A6461"/>
    <w:rsid w:val="000B04DB"/>
    <w:rsid w:val="000B163C"/>
    <w:rsid w:val="000B53FE"/>
    <w:rsid w:val="000B704D"/>
    <w:rsid w:val="000C1CA7"/>
    <w:rsid w:val="000C3D2C"/>
    <w:rsid w:val="000C3FF3"/>
    <w:rsid w:val="000C49FE"/>
    <w:rsid w:val="000C7FAC"/>
    <w:rsid w:val="000D0EC9"/>
    <w:rsid w:val="000D1137"/>
    <w:rsid w:val="000D272A"/>
    <w:rsid w:val="000D4B28"/>
    <w:rsid w:val="000D5F6A"/>
    <w:rsid w:val="000D75E5"/>
    <w:rsid w:val="000E1D98"/>
    <w:rsid w:val="000E6B2E"/>
    <w:rsid w:val="000F24C6"/>
    <w:rsid w:val="000F7411"/>
    <w:rsid w:val="000F746D"/>
    <w:rsid w:val="000F79ED"/>
    <w:rsid w:val="00106320"/>
    <w:rsid w:val="0010798B"/>
    <w:rsid w:val="00113740"/>
    <w:rsid w:val="00114DED"/>
    <w:rsid w:val="00117A2C"/>
    <w:rsid w:val="00120BE5"/>
    <w:rsid w:val="00122A11"/>
    <w:rsid w:val="00122E9C"/>
    <w:rsid w:val="00123864"/>
    <w:rsid w:val="001313F2"/>
    <w:rsid w:val="00132AEB"/>
    <w:rsid w:val="00132EA6"/>
    <w:rsid w:val="00132F2B"/>
    <w:rsid w:val="00134B26"/>
    <w:rsid w:val="001421C1"/>
    <w:rsid w:val="00143DBB"/>
    <w:rsid w:val="00145AEF"/>
    <w:rsid w:val="00145D29"/>
    <w:rsid w:val="0014760C"/>
    <w:rsid w:val="00150E93"/>
    <w:rsid w:val="00151B25"/>
    <w:rsid w:val="00151CFC"/>
    <w:rsid w:val="00152BCC"/>
    <w:rsid w:val="00152F1D"/>
    <w:rsid w:val="00153E81"/>
    <w:rsid w:val="00157E6F"/>
    <w:rsid w:val="00161E43"/>
    <w:rsid w:val="0016622D"/>
    <w:rsid w:val="00166797"/>
    <w:rsid w:val="00171CEB"/>
    <w:rsid w:val="001736D3"/>
    <w:rsid w:val="00173F2B"/>
    <w:rsid w:val="001753FD"/>
    <w:rsid w:val="00180EF7"/>
    <w:rsid w:val="00181018"/>
    <w:rsid w:val="0018290D"/>
    <w:rsid w:val="001834BA"/>
    <w:rsid w:val="0018390E"/>
    <w:rsid w:val="001856D9"/>
    <w:rsid w:val="00186299"/>
    <w:rsid w:val="00190762"/>
    <w:rsid w:val="00191EB8"/>
    <w:rsid w:val="0019244E"/>
    <w:rsid w:val="00193C8B"/>
    <w:rsid w:val="00193D2E"/>
    <w:rsid w:val="001942A9"/>
    <w:rsid w:val="00194C90"/>
    <w:rsid w:val="00197D49"/>
    <w:rsid w:val="00197E1E"/>
    <w:rsid w:val="001A1A10"/>
    <w:rsid w:val="001A7E8F"/>
    <w:rsid w:val="001B4645"/>
    <w:rsid w:val="001B4F46"/>
    <w:rsid w:val="001B6240"/>
    <w:rsid w:val="001B7D76"/>
    <w:rsid w:val="001C192D"/>
    <w:rsid w:val="001C1ACF"/>
    <w:rsid w:val="001C2581"/>
    <w:rsid w:val="001C4AD4"/>
    <w:rsid w:val="001C4E37"/>
    <w:rsid w:val="001C582A"/>
    <w:rsid w:val="001C6CF9"/>
    <w:rsid w:val="001D0294"/>
    <w:rsid w:val="001D056B"/>
    <w:rsid w:val="001D3928"/>
    <w:rsid w:val="001D3985"/>
    <w:rsid w:val="001D6133"/>
    <w:rsid w:val="001D79F7"/>
    <w:rsid w:val="001D7BF9"/>
    <w:rsid w:val="001E205D"/>
    <w:rsid w:val="001E3C02"/>
    <w:rsid w:val="001E4F69"/>
    <w:rsid w:val="001E5E67"/>
    <w:rsid w:val="001E665A"/>
    <w:rsid w:val="001E7438"/>
    <w:rsid w:val="001E7C4B"/>
    <w:rsid w:val="001F215D"/>
    <w:rsid w:val="001F3862"/>
    <w:rsid w:val="001F3F21"/>
    <w:rsid w:val="001F4033"/>
    <w:rsid w:val="001F590C"/>
    <w:rsid w:val="001F6502"/>
    <w:rsid w:val="001F7529"/>
    <w:rsid w:val="00200D12"/>
    <w:rsid w:val="00200F3A"/>
    <w:rsid w:val="00202F83"/>
    <w:rsid w:val="002039F2"/>
    <w:rsid w:val="002058F7"/>
    <w:rsid w:val="00205D73"/>
    <w:rsid w:val="002063F1"/>
    <w:rsid w:val="002064AD"/>
    <w:rsid w:val="0020651F"/>
    <w:rsid w:val="00212639"/>
    <w:rsid w:val="00212F83"/>
    <w:rsid w:val="002131A8"/>
    <w:rsid w:val="00213617"/>
    <w:rsid w:val="0021516B"/>
    <w:rsid w:val="00216FBA"/>
    <w:rsid w:val="002223A9"/>
    <w:rsid w:val="00222FEA"/>
    <w:rsid w:val="002242C6"/>
    <w:rsid w:val="00224C7E"/>
    <w:rsid w:val="00224FCB"/>
    <w:rsid w:val="0022553B"/>
    <w:rsid w:val="00225F46"/>
    <w:rsid w:val="002316F8"/>
    <w:rsid w:val="00232934"/>
    <w:rsid w:val="00232E61"/>
    <w:rsid w:val="0023532B"/>
    <w:rsid w:val="00235C36"/>
    <w:rsid w:val="0023610C"/>
    <w:rsid w:val="00236405"/>
    <w:rsid w:val="00241222"/>
    <w:rsid w:val="0024510C"/>
    <w:rsid w:val="002463B8"/>
    <w:rsid w:val="00254DDA"/>
    <w:rsid w:val="00256C55"/>
    <w:rsid w:val="00257A73"/>
    <w:rsid w:val="00261247"/>
    <w:rsid w:val="00262517"/>
    <w:rsid w:val="00264522"/>
    <w:rsid w:val="00265231"/>
    <w:rsid w:val="00271FF7"/>
    <w:rsid w:val="00273344"/>
    <w:rsid w:val="002800E6"/>
    <w:rsid w:val="00280DDE"/>
    <w:rsid w:val="00281672"/>
    <w:rsid w:val="00282CD5"/>
    <w:rsid w:val="00284FDC"/>
    <w:rsid w:val="00285FC5"/>
    <w:rsid w:val="002921A0"/>
    <w:rsid w:val="00293D37"/>
    <w:rsid w:val="00294272"/>
    <w:rsid w:val="002961ED"/>
    <w:rsid w:val="00296784"/>
    <w:rsid w:val="002A0D13"/>
    <w:rsid w:val="002A21EB"/>
    <w:rsid w:val="002A3A00"/>
    <w:rsid w:val="002A56AA"/>
    <w:rsid w:val="002A5A9C"/>
    <w:rsid w:val="002A6D5D"/>
    <w:rsid w:val="002A75BD"/>
    <w:rsid w:val="002B06BC"/>
    <w:rsid w:val="002B117B"/>
    <w:rsid w:val="002B4577"/>
    <w:rsid w:val="002B7A44"/>
    <w:rsid w:val="002B7D82"/>
    <w:rsid w:val="002C3D03"/>
    <w:rsid w:val="002C6246"/>
    <w:rsid w:val="002D2F7B"/>
    <w:rsid w:val="002D34DE"/>
    <w:rsid w:val="002D6327"/>
    <w:rsid w:val="002D68C1"/>
    <w:rsid w:val="002E190A"/>
    <w:rsid w:val="002E1DC5"/>
    <w:rsid w:val="002E3DAE"/>
    <w:rsid w:val="002E3E8C"/>
    <w:rsid w:val="002E4C5E"/>
    <w:rsid w:val="002E5392"/>
    <w:rsid w:val="002E7766"/>
    <w:rsid w:val="002F0BE8"/>
    <w:rsid w:val="002F17CC"/>
    <w:rsid w:val="002F4300"/>
    <w:rsid w:val="003000D9"/>
    <w:rsid w:val="00301A9E"/>
    <w:rsid w:val="00304071"/>
    <w:rsid w:val="00304733"/>
    <w:rsid w:val="00304769"/>
    <w:rsid w:val="0030496C"/>
    <w:rsid w:val="00305387"/>
    <w:rsid w:val="00305EC0"/>
    <w:rsid w:val="00311415"/>
    <w:rsid w:val="00311B05"/>
    <w:rsid w:val="003120F4"/>
    <w:rsid w:val="00320A62"/>
    <w:rsid w:val="00321940"/>
    <w:rsid w:val="00323858"/>
    <w:rsid w:val="00325AF8"/>
    <w:rsid w:val="00330910"/>
    <w:rsid w:val="00334BEF"/>
    <w:rsid w:val="00335949"/>
    <w:rsid w:val="00335A2E"/>
    <w:rsid w:val="00336107"/>
    <w:rsid w:val="003379AB"/>
    <w:rsid w:val="00340AED"/>
    <w:rsid w:val="00340F95"/>
    <w:rsid w:val="00341E16"/>
    <w:rsid w:val="0035128C"/>
    <w:rsid w:val="003513A8"/>
    <w:rsid w:val="00351C31"/>
    <w:rsid w:val="00353EB1"/>
    <w:rsid w:val="00356273"/>
    <w:rsid w:val="00357596"/>
    <w:rsid w:val="00357991"/>
    <w:rsid w:val="003611AB"/>
    <w:rsid w:val="003632B8"/>
    <w:rsid w:val="0036460D"/>
    <w:rsid w:val="0036525B"/>
    <w:rsid w:val="00366026"/>
    <w:rsid w:val="00367D8B"/>
    <w:rsid w:val="00373123"/>
    <w:rsid w:val="00375850"/>
    <w:rsid w:val="003771BC"/>
    <w:rsid w:val="003815CC"/>
    <w:rsid w:val="003817D4"/>
    <w:rsid w:val="00383722"/>
    <w:rsid w:val="00386A5B"/>
    <w:rsid w:val="00391623"/>
    <w:rsid w:val="003A0DA6"/>
    <w:rsid w:val="003A15FB"/>
    <w:rsid w:val="003A361A"/>
    <w:rsid w:val="003A3A78"/>
    <w:rsid w:val="003A40E2"/>
    <w:rsid w:val="003A42E2"/>
    <w:rsid w:val="003A5930"/>
    <w:rsid w:val="003A595A"/>
    <w:rsid w:val="003A76A2"/>
    <w:rsid w:val="003B1849"/>
    <w:rsid w:val="003B5FE4"/>
    <w:rsid w:val="003B629B"/>
    <w:rsid w:val="003B733F"/>
    <w:rsid w:val="003C0768"/>
    <w:rsid w:val="003C63F3"/>
    <w:rsid w:val="003C72AA"/>
    <w:rsid w:val="003D05FE"/>
    <w:rsid w:val="003D3B6A"/>
    <w:rsid w:val="003D543C"/>
    <w:rsid w:val="003D6B34"/>
    <w:rsid w:val="003E5456"/>
    <w:rsid w:val="003E58D9"/>
    <w:rsid w:val="003E7CA0"/>
    <w:rsid w:val="003F07BB"/>
    <w:rsid w:val="003F09C2"/>
    <w:rsid w:val="003F5C29"/>
    <w:rsid w:val="00404343"/>
    <w:rsid w:val="004047FB"/>
    <w:rsid w:val="00406372"/>
    <w:rsid w:val="00407BFC"/>
    <w:rsid w:val="004114E3"/>
    <w:rsid w:val="00412F8C"/>
    <w:rsid w:val="00416EF0"/>
    <w:rsid w:val="00417ACE"/>
    <w:rsid w:val="00422ADF"/>
    <w:rsid w:val="004231E7"/>
    <w:rsid w:val="00423811"/>
    <w:rsid w:val="004243DA"/>
    <w:rsid w:val="004248E1"/>
    <w:rsid w:val="00427127"/>
    <w:rsid w:val="004314AF"/>
    <w:rsid w:val="004315F0"/>
    <w:rsid w:val="004345BE"/>
    <w:rsid w:val="00436324"/>
    <w:rsid w:val="004371D1"/>
    <w:rsid w:val="00437D95"/>
    <w:rsid w:val="00437DA3"/>
    <w:rsid w:val="0044034C"/>
    <w:rsid w:val="00442D03"/>
    <w:rsid w:val="004431DB"/>
    <w:rsid w:val="004455E4"/>
    <w:rsid w:val="00447081"/>
    <w:rsid w:val="004522DD"/>
    <w:rsid w:val="0045459C"/>
    <w:rsid w:val="00455C30"/>
    <w:rsid w:val="00457652"/>
    <w:rsid w:val="0046010A"/>
    <w:rsid w:val="0046011F"/>
    <w:rsid w:val="00464ABB"/>
    <w:rsid w:val="004661E2"/>
    <w:rsid w:val="00466A52"/>
    <w:rsid w:val="00467BDC"/>
    <w:rsid w:val="004723A5"/>
    <w:rsid w:val="004743DE"/>
    <w:rsid w:val="00475F0B"/>
    <w:rsid w:val="0048211A"/>
    <w:rsid w:val="00493493"/>
    <w:rsid w:val="00495BA8"/>
    <w:rsid w:val="004970C6"/>
    <w:rsid w:val="004A1981"/>
    <w:rsid w:val="004A552B"/>
    <w:rsid w:val="004A5C4D"/>
    <w:rsid w:val="004A5E62"/>
    <w:rsid w:val="004A7017"/>
    <w:rsid w:val="004B079C"/>
    <w:rsid w:val="004B2252"/>
    <w:rsid w:val="004B63E9"/>
    <w:rsid w:val="004C3B0F"/>
    <w:rsid w:val="004D37C3"/>
    <w:rsid w:val="004D5824"/>
    <w:rsid w:val="004D5F30"/>
    <w:rsid w:val="004D61F2"/>
    <w:rsid w:val="004E3FA7"/>
    <w:rsid w:val="004E6884"/>
    <w:rsid w:val="004E71E9"/>
    <w:rsid w:val="004F0A52"/>
    <w:rsid w:val="004F0B24"/>
    <w:rsid w:val="004F0F35"/>
    <w:rsid w:val="004F1329"/>
    <w:rsid w:val="004F2705"/>
    <w:rsid w:val="004F58AC"/>
    <w:rsid w:val="004F5B39"/>
    <w:rsid w:val="004F5F1A"/>
    <w:rsid w:val="004F7EE8"/>
    <w:rsid w:val="00503A27"/>
    <w:rsid w:val="00505243"/>
    <w:rsid w:val="00505403"/>
    <w:rsid w:val="005075C1"/>
    <w:rsid w:val="00510B1E"/>
    <w:rsid w:val="0051383F"/>
    <w:rsid w:val="0051570E"/>
    <w:rsid w:val="005170CC"/>
    <w:rsid w:val="0051720F"/>
    <w:rsid w:val="00522B16"/>
    <w:rsid w:val="00524AA6"/>
    <w:rsid w:val="00526091"/>
    <w:rsid w:val="00527557"/>
    <w:rsid w:val="00530E0E"/>
    <w:rsid w:val="00530FC4"/>
    <w:rsid w:val="005310AF"/>
    <w:rsid w:val="00531BA6"/>
    <w:rsid w:val="005323BA"/>
    <w:rsid w:val="00534F13"/>
    <w:rsid w:val="00535A29"/>
    <w:rsid w:val="00536427"/>
    <w:rsid w:val="00537182"/>
    <w:rsid w:val="0053761E"/>
    <w:rsid w:val="00537BB3"/>
    <w:rsid w:val="00537BB5"/>
    <w:rsid w:val="00540A86"/>
    <w:rsid w:val="005414C6"/>
    <w:rsid w:val="0054302D"/>
    <w:rsid w:val="00545210"/>
    <w:rsid w:val="00545302"/>
    <w:rsid w:val="00545923"/>
    <w:rsid w:val="00547335"/>
    <w:rsid w:val="00547A1E"/>
    <w:rsid w:val="005507E5"/>
    <w:rsid w:val="00551BA1"/>
    <w:rsid w:val="00551BA4"/>
    <w:rsid w:val="00553560"/>
    <w:rsid w:val="0055504C"/>
    <w:rsid w:val="005554F7"/>
    <w:rsid w:val="005559A3"/>
    <w:rsid w:val="005568C0"/>
    <w:rsid w:val="00557C64"/>
    <w:rsid w:val="00562179"/>
    <w:rsid w:val="00562B31"/>
    <w:rsid w:val="00563E42"/>
    <w:rsid w:val="00566787"/>
    <w:rsid w:val="005706F4"/>
    <w:rsid w:val="0057199A"/>
    <w:rsid w:val="00573E97"/>
    <w:rsid w:val="00574744"/>
    <w:rsid w:val="005760C8"/>
    <w:rsid w:val="00576CB8"/>
    <w:rsid w:val="0058330A"/>
    <w:rsid w:val="0058586E"/>
    <w:rsid w:val="005859CB"/>
    <w:rsid w:val="00586016"/>
    <w:rsid w:val="005874E1"/>
    <w:rsid w:val="0059115B"/>
    <w:rsid w:val="00595B63"/>
    <w:rsid w:val="005A0C81"/>
    <w:rsid w:val="005A1756"/>
    <w:rsid w:val="005A3BDE"/>
    <w:rsid w:val="005A4DF5"/>
    <w:rsid w:val="005A63A4"/>
    <w:rsid w:val="005A7F9F"/>
    <w:rsid w:val="005B3E36"/>
    <w:rsid w:val="005B492A"/>
    <w:rsid w:val="005B69D6"/>
    <w:rsid w:val="005B725A"/>
    <w:rsid w:val="005C0FD6"/>
    <w:rsid w:val="005C2A0D"/>
    <w:rsid w:val="005C5FC5"/>
    <w:rsid w:val="005C7441"/>
    <w:rsid w:val="005D0581"/>
    <w:rsid w:val="005D1881"/>
    <w:rsid w:val="005D449F"/>
    <w:rsid w:val="005D49F0"/>
    <w:rsid w:val="005D4B5F"/>
    <w:rsid w:val="005D562D"/>
    <w:rsid w:val="005E4B7C"/>
    <w:rsid w:val="005E6652"/>
    <w:rsid w:val="005F2EB5"/>
    <w:rsid w:val="005F31B9"/>
    <w:rsid w:val="005F7A7C"/>
    <w:rsid w:val="006069B8"/>
    <w:rsid w:val="00610CA1"/>
    <w:rsid w:val="00612E9C"/>
    <w:rsid w:val="00616F72"/>
    <w:rsid w:val="00620812"/>
    <w:rsid w:val="006209C4"/>
    <w:rsid w:val="0062249F"/>
    <w:rsid w:val="00622960"/>
    <w:rsid w:val="0062362E"/>
    <w:rsid w:val="00624D41"/>
    <w:rsid w:val="0062608C"/>
    <w:rsid w:val="0062629E"/>
    <w:rsid w:val="00627143"/>
    <w:rsid w:val="00631512"/>
    <w:rsid w:val="006345F2"/>
    <w:rsid w:val="0063736B"/>
    <w:rsid w:val="00637D3E"/>
    <w:rsid w:val="00641A3D"/>
    <w:rsid w:val="00650053"/>
    <w:rsid w:val="0065062C"/>
    <w:rsid w:val="00650D0B"/>
    <w:rsid w:val="00651FF3"/>
    <w:rsid w:val="006554D6"/>
    <w:rsid w:val="00656B65"/>
    <w:rsid w:val="00660191"/>
    <w:rsid w:val="00660C02"/>
    <w:rsid w:val="00664048"/>
    <w:rsid w:val="006651EF"/>
    <w:rsid w:val="0066752C"/>
    <w:rsid w:val="00667AC8"/>
    <w:rsid w:val="00672242"/>
    <w:rsid w:val="00672487"/>
    <w:rsid w:val="006736C8"/>
    <w:rsid w:val="00673CAA"/>
    <w:rsid w:val="00673DD8"/>
    <w:rsid w:val="00673EA9"/>
    <w:rsid w:val="0067454B"/>
    <w:rsid w:val="00674C96"/>
    <w:rsid w:val="00675EFD"/>
    <w:rsid w:val="006778B0"/>
    <w:rsid w:val="00677E70"/>
    <w:rsid w:val="00680766"/>
    <w:rsid w:val="00680B1B"/>
    <w:rsid w:val="00680F3D"/>
    <w:rsid w:val="006813D3"/>
    <w:rsid w:val="00681914"/>
    <w:rsid w:val="00683C3E"/>
    <w:rsid w:val="006846E8"/>
    <w:rsid w:val="00684921"/>
    <w:rsid w:val="006867B9"/>
    <w:rsid w:val="00687C54"/>
    <w:rsid w:val="00691E5A"/>
    <w:rsid w:val="00691F50"/>
    <w:rsid w:val="0069202F"/>
    <w:rsid w:val="00692223"/>
    <w:rsid w:val="00694DF5"/>
    <w:rsid w:val="00696296"/>
    <w:rsid w:val="006A121F"/>
    <w:rsid w:val="006A4F8B"/>
    <w:rsid w:val="006A6330"/>
    <w:rsid w:val="006A7022"/>
    <w:rsid w:val="006A76A5"/>
    <w:rsid w:val="006B0684"/>
    <w:rsid w:val="006B1439"/>
    <w:rsid w:val="006B185A"/>
    <w:rsid w:val="006B27C8"/>
    <w:rsid w:val="006C00BB"/>
    <w:rsid w:val="006C0EE6"/>
    <w:rsid w:val="006C1CB8"/>
    <w:rsid w:val="006C364C"/>
    <w:rsid w:val="006C373E"/>
    <w:rsid w:val="006C4605"/>
    <w:rsid w:val="006C46E1"/>
    <w:rsid w:val="006C5BD0"/>
    <w:rsid w:val="006C5E43"/>
    <w:rsid w:val="006C7ED0"/>
    <w:rsid w:val="006D11E9"/>
    <w:rsid w:val="006D1987"/>
    <w:rsid w:val="006D2843"/>
    <w:rsid w:val="006D2C7E"/>
    <w:rsid w:val="006D2D9F"/>
    <w:rsid w:val="006D3B32"/>
    <w:rsid w:val="006D7C04"/>
    <w:rsid w:val="006E1B27"/>
    <w:rsid w:val="006E34B9"/>
    <w:rsid w:val="006E5E37"/>
    <w:rsid w:val="006E645F"/>
    <w:rsid w:val="006F1299"/>
    <w:rsid w:val="006F2085"/>
    <w:rsid w:val="006F2EB1"/>
    <w:rsid w:val="006F5307"/>
    <w:rsid w:val="006F58EE"/>
    <w:rsid w:val="006F5B5D"/>
    <w:rsid w:val="006F6006"/>
    <w:rsid w:val="007009E1"/>
    <w:rsid w:val="0070106C"/>
    <w:rsid w:val="007025FA"/>
    <w:rsid w:val="0070281B"/>
    <w:rsid w:val="007039C5"/>
    <w:rsid w:val="00705142"/>
    <w:rsid w:val="00705758"/>
    <w:rsid w:val="00713341"/>
    <w:rsid w:val="0071550B"/>
    <w:rsid w:val="007156D0"/>
    <w:rsid w:val="007208DC"/>
    <w:rsid w:val="00720E3C"/>
    <w:rsid w:val="007212C8"/>
    <w:rsid w:val="007271AB"/>
    <w:rsid w:val="0072764A"/>
    <w:rsid w:val="0073085D"/>
    <w:rsid w:val="00730B30"/>
    <w:rsid w:val="00734933"/>
    <w:rsid w:val="00734FB6"/>
    <w:rsid w:val="0073774A"/>
    <w:rsid w:val="00737DDE"/>
    <w:rsid w:val="007442FF"/>
    <w:rsid w:val="007469F1"/>
    <w:rsid w:val="00750414"/>
    <w:rsid w:val="0075059D"/>
    <w:rsid w:val="00753C9E"/>
    <w:rsid w:val="00753FF8"/>
    <w:rsid w:val="00756454"/>
    <w:rsid w:val="00760B7F"/>
    <w:rsid w:val="007610D8"/>
    <w:rsid w:val="007635D1"/>
    <w:rsid w:val="00764500"/>
    <w:rsid w:val="00766100"/>
    <w:rsid w:val="00767E7C"/>
    <w:rsid w:val="00770B37"/>
    <w:rsid w:val="00772502"/>
    <w:rsid w:val="007762DB"/>
    <w:rsid w:val="00776F0C"/>
    <w:rsid w:val="00777B80"/>
    <w:rsid w:val="00784386"/>
    <w:rsid w:val="00785642"/>
    <w:rsid w:val="007862E2"/>
    <w:rsid w:val="00792EB5"/>
    <w:rsid w:val="00795608"/>
    <w:rsid w:val="007976E5"/>
    <w:rsid w:val="007A7C1A"/>
    <w:rsid w:val="007B0B7F"/>
    <w:rsid w:val="007B1FA9"/>
    <w:rsid w:val="007B2CCD"/>
    <w:rsid w:val="007B3B36"/>
    <w:rsid w:val="007B523D"/>
    <w:rsid w:val="007B6B9A"/>
    <w:rsid w:val="007C02C8"/>
    <w:rsid w:val="007C152A"/>
    <w:rsid w:val="007C233A"/>
    <w:rsid w:val="007C63AA"/>
    <w:rsid w:val="007C6A31"/>
    <w:rsid w:val="007D0107"/>
    <w:rsid w:val="007D449A"/>
    <w:rsid w:val="007D4F30"/>
    <w:rsid w:val="007D4FEC"/>
    <w:rsid w:val="007D6C2A"/>
    <w:rsid w:val="007D6CAC"/>
    <w:rsid w:val="007D7551"/>
    <w:rsid w:val="007E14ED"/>
    <w:rsid w:val="007E152D"/>
    <w:rsid w:val="007E2437"/>
    <w:rsid w:val="007E30FA"/>
    <w:rsid w:val="007E46BB"/>
    <w:rsid w:val="007E49F3"/>
    <w:rsid w:val="007E5923"/>
    <w:rsid w:val="007F30F6"/>
    <w:rsid w:val="007F5A2B"/>
    <w:rsid w:val="007F5B5F"/>
    <w:rsid w:val="007F72D4"/>
    <w:rsid w:val="00804D48"/>
    <w:rsid w:val="00805064"/>
    <w:rsid w:val="00806DFD"/>
    <w:rsid w:val="008102E2"/>
    <w:rsid w:val="0081184A"/>
    <w:rsid w:val="00811BAE"/>
    <w:rsid w:val="00814909"/>
    <w:rsid w:val="00815692"/>
    <w:rsid w:val="008157CE"/>
    <w:rsid w:val="00815BEE"/>
    <w:rsid w:val="00815DE1"/>
    <w:rsid w:val="0081696A"/>
    <w:rsid w:val="00823358"/>
    <w:rsid w:val="0082360C"/>
    <w:rsid w:val="00823E54"/>
    <w:rsid w:val="00824157"/>
    <w:rsid w:val="008245EB"/>
    <w:rsid w:val="00825FF5"/>
    <w:rsid w:val="00827B15"/>
    <w:rsid w:val="00833545"/>
    <w:rsid w:val="00833EB9"/>
    <w:rsid w:val="0083602F"/>
    <w:rsid w:val="00837A4A"/>
    <w:rsid w:val="00837ED3"/>
    <w:rsid w:val="008408DB"/>
    <w:rsid w:val="00842BDC"/>
    <w:rsid w:val="00845958"/>
    <w:rsid w:val="00845EA8"/>
    <w:rsid w:val="00846130"/>
    <w:rsid w:val="00851587"/>
    <w:rsid w:val="0085183E"/>
    <w:rsid w:val="0085185B"/>
    <w:rsid w:val="00852EEB"/>
    <w:rsid w:val="008547B1"/>
    <w:rsid w:val="00857B0F"/>
    <w:rsid w:val="00863441"/>
    <w:rsid w:val="00865D57"/>
    <w:rsid w:val="00866524"/>
    <w:rsid w:val="00873054"/>
    <w:rsid w:val="00880F42"/>
    <w:rsid w:val="00881B99"/>
    <w:rsid w:val="00882877"/>
    <w:rsid w:val="00886549"/>
    <w:rsid w:val="008867DF"/>
    <w:rsid w:val="00887BFB"/>
    <w:rsid w:val="008911DA"/>
    <w:rsid w:val="00892CD1"/>
    <w:rsid w:val="0089474C"/>
    <w:rsid w:val="0089493F"/>
    <w:rsid w:val="00896953"/>
    <w:rsid w:val="008A01CA"/>
    <w:rsid w:val="008A1EEF"/>
    <w:rsid w:val="008A2336"/>
    <w:rsid w:val="008A5542"/>
    <w:rsid w:val="008A774E"/>
    <w:rsid w:val="008B0F52"/>
    <w:rsid w:val="008B34DC"/>
    <w:rsid w:val="008B7141"/>
    <w:rsid w:val="008B7954"/>
    <w:rsid w:val="008C0266"/>
    <w:rsid w:val="008C18EB"/>
    <w:rsid w:val="008C2FC5"/>
    <w:rsid w:val="008C32C9"/>
    <w:rsid w:val="008C4A07"/>
    <w:rsid w:val="008C4BD8"/>
    <w:rsid w:val="008C556A"/>
    <w:rsid w:val="008D061F"/>
    <w:rsid w:val="008D61E4"/>
    <w:rsid w:val="008D6CD8"/>
    <w:rsid w:val="008E036C"/>
    <w:rsid w:val="008E1546"/>
    <w:rsid w:val="008E320B"/>
    <w:rsid w:val="008E3A71"/>
    <w:rsid w:val="008F1B1A"/>
    <w:rsid w:val="008F1BF6"/>
    <w:rsid w:val="008F3DA8"/>
    <w:rsid w:val="008F3EEB"/>
    <w:rsid w:val="008F558E"/>
    <w:rsid w:val="008F559A"/>
    <w:rsid w:val="008F57C5"/>
    <w:rsid w:val="008F5A7B"/>
    <w:rsid w:val="008F773E"/>
    <w:rsid w:val="00900249"/>
    <w:rsid w:val="00901C79"/>
    <w:rsid w:val="00904DD8"/>
    <w:rsid w:val="0091487A"/>
    <w:rsid w:val="00915676"/>
    <w:rsid w:val="009165FD"/>
    <w:rsid w:val="00916CCF"/>
    <w:rsid w:val="00922113"/>
    <w:rsid w:val="00922B59"/>
    <w:rsid w:val="00923389"/>
    <w:rsid w:val="00924295"/>
    <w:rsid w:val="0092490C"/>
    <w:rsid w:val="00927820"/>
    <w:rsid w:val="0093200B"/>
    <w:rsid w:val="00940087"/>
    <w:rsid w:val="00942830"/>
    <w:rsid w:val="00942FC0"/>
    <w:rsid w:val="00943E26"/>
    <w:rsid w:val="00944C79"/>
    <w:rsid w:val="009473FC"/>
    <w:rsid w:val="00950D36"/>
    <w:rsid w:val="00951195"/>
    <w:rsid w:val="009525D1"/>
    <w:rsid w:val="00955525"/>
    <w:rsid w:val="0095627B"/>
    <w:rsid w:val="00963350"/>
    <w:rsid w:val="009668F6"/>
    <w:rsid w:val="00970261"/>
    <w:rsid w:val="0097058A"/>
    <w:rsid w:val="00970CC0"/>
    <w:rsid w:val="00972364"/>
    <w:rsid w:val="009729A5"/>
    <w:rsid w:val="00976B44"/>
    <w:rsid w:val="00976F59"/>
    <w:rsid w:val="00976FED"/>
    <w:rsid w:val="0097714E"/>
    <w:rsid w:val="009800DA"/>
    <w:rsid w:val="009806AD"/>
    <w:rsid w:val="009824AE"/>
    <w:rsid w:val="009831EA"/>
    <w:rsid w:val="00983CF5"/>
    <w:rsid w:val="00984A4D"/>
    <w:rsid w:val="00986C10"/>
    <w:rsid w:val="00990652"/>
    <w:rsid w:val="00991584"/>
    <w:rsid w:val="00991AE2"/>
    <w:rsid w:val="0099297E"/>
    <w:rsid w:val="00992E98"/>
    <w:rsid w:val="00995F81"/>
    <w:rsid w:val="009A0805"/>
    <w:rsid w:val="009A1BE3"/>
    <w:rsid w:val="009A3E6A"/>
    <w:rsid w:val="009A41E3"/>
    <w:rsid w:val="009A4251"/>
    <w:rsid w:val="009A45D2"/>
    <w:rsid w:val="009A56D4"/>
    <w:rsid w:val="009B07F9"/>
    <w:rsid w:val="009B1FC7"/>
    <w:rsid w:val="009B3325"/>
    <w:rsid w:val="009B5D38"/>
    <w:rsid w:val="009B6A06"/>
    <w:rsid w:val="009C036A"/>
    <w:rsid w:val="009C0F37"/>
    <w:rsid w:val="009C1B56"/>
    <w:rsid w:val="009C33C5"/>
    <w:rsid w:val="009C3AD3"/>
    <w:rsid w:val="009C4F51"/>
    <w:rsid w:val="009C68B0"/>
    <w:rsid w:val="009D0736"/>
    <w:rsid w:val="009D0FBA"/>
    <w:rsid w:val="009D43CD"/>
    <w:rsid w:val="009D7AF4"/>
    <w:rsid w:val="009E0C65"/>
    <w:rsid w:val="009E2E97"/>
    <w:rsid w:val="009E6DFB"/>
    <w:rsid w:val="009F0E3F"/>
    <w:rsid w:val="009F0E84"/>
    <w:rsid w:val="009F31EC"/>
    <w:rsid w:val="009F407E"/>
    <w:rsid w:val="009F5C42"/>
    <w:rsid w:val="00A0070E"/>
    <w:rsid w:val="00A0089A"/>
    <w:rsid w:val="00A00DC2"/>
    <w:rsid w:val="00A04438"/>
    <w:rsid w:val="00A1078A"/>
    <w:rsid w:val="00A12B1A"/>
    <w:rsid w:val="00A14717"/>
    <w:rsid w:val="00A217EC"/>
    <w:rsid w:val="00A30B06"/>
    <w:rsid w:val="00A31966"/>
    <w:rsid w:val="00A32747"/>
    <w:rsid w:val="00A32E12"/>
    <w:rsid w:val="00A3458E"/>
    <w:rsid w:val="00A35836"/>
    <w:rsid w:val="00A3664A"/>
    <w:rsid w:val="00A435AD"/>
    <w:rsid w:val="00A44AC3"/>
    <w:rsid w:val="00A45463"/>
    <w:rsid w:val="00A46021"/>
    <w:rsid w:val="00A46203"/>
    <w:rsid w:val="00A51F54"/>
    <w:rsid w:val="00A53924"/>
    <w:rsid w:val="00A53FB7"/>
    <w:rsid w:val="00A5554B"/>
    <w:rsid w:val="00A5678A"/>
    <w:rsid w:val="00A572F2"/>
    <w:rsid w:val="00A57BFA"/>
    <w:rsid w:val="00A60D97"/>
    <w:rsid w:val="00A6367B"/>
    <w:rsid w:val="00A64155"/>
    <w:rsid w:val="00A730DA"/>
    <w:rsid w:val="00A74E78"/>
    <w:rsid w:val="00A763EC"/>
    <w:rsid w:val="00A773C0"/>
    <w:rsid w:val="00A77A4D"/>
    <w:rsid w:val="00A826B8"/>
    <w:rsid w:val="00A82E29"/>
    <w:rsid w:val="00A83931"/>
    <w:rsid w:val="00A8666E"/>
    <w:rsid w:val="00A8701E"/>
    <w:rsid w:val="00A90782"/>
    <w:rsid w:val="00A91934"/>
    <w:rsid w:val="00A965EA"/>
    <w:rsid w:val="00A96E73"/>
    <w:rsid w:val="00AA13B7"/>
    <w:rsid w:val="00AA24F0"/>
    <w:rsid w:val="00AA3EF7"/>
    <w:rsid w:val="00AA4FA5"/>
    <w:rsid w:val="00AA67F7"/>
    <w:rsid w:val="00AA6EB3"/>
    <w:rsid w:val="00AA70E0"/>
    <w:rsid w:val="00AA7E4E"/>
    <w:rsid w:val="00AB3192"/>
    <w:rsid w:val="00AB3D7D"/>
    <w:rsid w:val="00AB5DC5"/>
    <w:rsid w:val="00AC0505"/>
    <w:rsid w:val="00AC4509"/>
    <w:rsid w:val="00AC72B4"/>
    <w:rsid w:val="00AD1EB7"/>
    <w:rsid w:val="00AD23EB"/>
    <w:rsid w:val="00AD24F7"/>
    <w:rsid w:val="00AD2C18"/>
    <w:rsid w:val="00AD2D2B"/>
    <w:rsid w:val="00AD787D"/>
    <w:rsid w:val="00AE0ECE"/>
    <w:rsid w:val="00AE2E12"/>
    <w:rsid w:val="00AE3194"/>
    <w:rsid w:val="00AE65B6"/>
    <w:rsid w:val="00AE75E1"/>
    <w:rsid w:val="00AF128C"/>
    <w:rsid w:val="00AF526B"/>
    <w:rsid w:val="00AF53E3"/>
    <w:rsid w:val="00B00A90"/>
    <w:rsid w:val="00B010EB"/>
    <w:rsid w:val="00B0282A"/>
    <w:rsid w:val="00B04AF9"/>
    <w:rsid w:val="00B04EB2"/>
    <w:rsid w:val="00B067AA"/>
    <w:rsid w:val="00B07018"/>
    <w:rsid w:val="00B0729B"/>
    <w:rsid w:val="00B1181A"/>
    <w:rsid w:val="00B13D5E"/>
    <w:rsid w:val="00B1424F"/>
    <w:rsid w:val="00B174A3"/>
    <w:rsid w:val="00B17CC2"/>
    <w:rsid w:val="00B21872"/>
    <w:rsid w:val="00B2728B"/>
    <w:rsid w:val="00B31747"/>
    <w:rsid w:val="00B3629F"/>
    <w:rsid w:val="00B37D80"/>
    <w:rsid w:val="00B42188"/>
    <w:rsid w:val="00B46A2B"/>
    <w:rsid w:val="00B50E3A"/>
    <w:rsid w:val="00B50E6E"/>
    <w:rsid w:val="00B50F8F"/>
    <w:rsid w:val="00B5361B"/>
    <w:rsid w:val="00B57AB5"/>
    <w:rsid w:val="00B61C9B"/>
    <w:rsid w:val="00B621F0"/>
    <w:rsid w:val="00B63A38"/>
    <w:rsid w:val="00B651F8"/>
    <w:rsid w:val="00B71892"/>
    <w:rsid w:val="00B73D1C"/>
    <w:rsid w:val="00B764F4"/>
    <w:rsid w:val="00B77382"/>
    <w:rsid w:val="00B8147D"/>
    <w:rsid w:val="00B82ACD"/>
    <w:rsid w:val="00B82E1E"/>
    <w:rsid w:val="00B83460"/>
    <w:rsid w:val="00B83F4F"/>
    <w:rsid w:val="00B847BA"/>
    <w:rsid w:val="00B90A69"/>
    <w:rsid w:val="00B91A8E"/>
    <w:rsid w:val="00B91EA1"/>
    <w:rsid w:val="00B95D0E"/>
    <w:rsid w:val="00B975CD"/>
    <w:rsid w:val="00BA093A"/>
    <w:rsid w:val="00BA0AD9"/>
    <w:rsid w:val="00BA29D0"/>
    <w:rsid w:val="00BA31E0"/>
    <w:rsid w:val="00BA3ED3"/>
    <w:rsid w:val="00BA57E1"/>
    <w:rsid w:val="00BA5A64"/>
    <w:rsid w:val="00BA70F8"/>
    <w:rsid w:val="00BB0A68"/>
    <w:rsid w:val="00BB0BFB"/>
    <w:rsid w:val="00BB16DA"/>
    <w:rsid w:val="00BB2ABF"/>
    <w:rsid w:val="00BB3B3E"/>
    <w:rsid w:val="00BB4AB7"/>
    <w:rsid w:val="00BB78EB"/>
    <w:rsid w:val="00BC1896"/>
    <w:rsid w:val="00BC26F5"/>
    <w:rsid w:val="00BD1AFB"/>
    <w:rsid w:val="00BD1F14"/>
    <w:rsid w:val="00BD3B15"/>
    <w:rsid w:val="00BD4CC4"/>
    <w:rsid w:val="00BD6389"/>
    <w:rsid w:val="00BD6944"/>
    <w:rsid w:val="00BD7679"/>
    <w:rsid w:val="00BE20B8"/>
    <w:rsid w:val="00BE5140"/>
    <w:rsid w:val="00BE66F8"/>
    <w:rsid w:val="00BE705E"/>
    <w:rsid w:val="00BF120A"/>
    <w:rsid w:val="00BF17EA"/>
    <w:rsid w:val="00BF2EC5"/>
    <w:rsid w:val="00BF58D0"/>
    <w:rsid w:val="00BF7BFC"/>
    <w:rsid w:val="00C00FB7"/>
    <w:rsid w:val="00C0174A"/>
    <w:rsid w:val="00C07562"/>
    <w:rsid w:val="00C11776"/>
    <w:rsid w:val="00C11843"/>
    <w:rsid w:val="00C122C0"/>
    <w:rsid w:val="00C1263F"/>
    <w:rsid w:val="00C127DA"/>
    <w:rsid w:val="00C17D1D"/>
    <w:rsid w:val="00C20A82"/>
    <w:rsid w:val="00C213EC"/>
    <w:rsid w:val="00C26C44"/>
    <w:rsid w:val="00C30292"/>
    <w:rsid w:val="00C31770"/>
    <w:rsid w:val="00C3575E"/>
    <w:rsid w:val="00C43EF4"/>
    <w:rsid w:val="00C44881"/>
    <w:rsid w:val="00C474B8"/>
    <w:rsid w:val="00C51280"/>
    <w:rsid w:val="00C5231E"/>
    <w:rsid w:val="00C52477"/>
    <w:rsid w:val="00C5399C"/>
    <w:rsid w:val="00C56939"/>
    <w:rsid w:val="00C56ABF"/>
    <w:rsid w:val="00C56ED1"/>
    <w:rsid w:val="00C577FB"/>
    <w:rsid w:val="00C61693"/>
    <w:rsid w:val="00C6287C"/>
    <w:rsid w:val="00C6491E"/>
    <w:rsid w:val="00C66725"/>
    <w:rsid w:val="00C70B69"/>
    <w:rsid w:val="00C7248A"/>
    <w:rsid w:val="00C7539C"/>
    <w:rsid w:val="00C8003B"/>
    <w:rsid w:val="00C81EA5"/>
    <w:rsid w:val="00C82870"/>
    <w:rsid w:val="00C86CED"/>
    <w:rsid w:val="00C92752"/>
    <w:rsid w:val="00C93620"/>
    <w:rsid w:val="00C9430E"/>
    <w:rsid w:val="00C95B78"/>
    <w:rsid w:val="00C964C5"/>
    <w:rsid w:val="00CA2F70"/>
    <w:rsid w:val="00CA407A"/>
    <w:rsid w:val="00CA7D93"/>
    <w:rsid w:val="00CB210F"/>
    <w:rsid w:val="00CB2833"/>
    <w:rsid w:val="00CB3055"/>
    <w:rsid w:val="00CB4843"/>
    <w:rsid w:val="00CB786C"/>
    <w:rsid w:val="00CC0590"/>
    <w:rsid w:val="00CC254B"/>
    <w:rsid w:val="00CD1A03"/>
    <w:rsid w:val="00CD3540"/>
    <w:rsid w:val="00CD41E7"/>
    <w:rsid w:val="00CD42F6"/>
    <w:rsid w:val="00CD475B"/>
    <w:rsid w:val="00CE06BB"/>
    <w:rsid w:val="00CE1C84"/>
    <w:rsid w:val="00CE1E3D"/>
    <w:rsid w:val="00CE6B4A"/>
    <w:rsid w:val="00CF2788"/>
    <w:rsid w:val="00CF5553"/>
    <w:rsid w:val="00CF5BFD"/>
    <w:rsid w:val="00CF6985"/>
    <w:rsid w:val="00CF7AD4"/>
    <w:rsid w:val="00D0024E"/>
    <w:rsid w:val="00D00690"/>
    <w:rsid w:val="00D05A81"/>
    <w:rsid w:val="00D06693"/>
    <w:rsid w:val="00D14014"/>
    <w:rsid w:val="00D153B8"/>
    <w:rsid w:val="00D17C96"/>
    <w:rsid w:val="00D210B9"/>
    <w:rsid w:val="00D21D7F"/>
    <w:rsid w:val="00D265DA"/>
    <w:rsid w:val="00D2774E"/>
    <w:rsid w:val="00D2795F"/>
    <w:rsid w:val="00D31997"/>
    <w:rsid w:val="00D31AA2"/>
    <w:rsid w:val="00D32CD5"/>
    <w:rsid w:val="00D35471"/>
    <w:rsid w:val="00D3690F"/>
    <w:rsid w:val="00D427B9"/>
    <w:rsid w:val="00D42E6D"/>
    <w:rsid w:val="00D432BC"/>
    <w:rsid w:val="00D44DEE"/>
    <w:rsid w:val="00D45DC2"/>
    <w:rsid w:val="00D46F50"/>
    <w:rsid w:val="00D55068"/>
    <w:rsid w:val="00D5652E"/>
    <w:rsid w:val="00D6519D"/>
    <w:rsid w:val="00D66791"/>
    <w:rsid w:val="00D66C44"/>
    <w:rsid w:val="00D70A86"/>
    <w:rsid w:val="00D736C4"/>
    <w:rsid w:val="00D74B6D"/>
    <w:rsid w:val="00D758FF"/>
    <w:rsid w:val="00D76B06"/>
    <w:rsid w:val="00D83926"/>
    <w:rsid w:val="00D91055"/>
    <w:rsid w:val="00D95EB8"/>
    <w:rsid w:val="00DA088D"/>
    <w:rsid w:val="00DA0AE2"/>
    <w:rsid w:val="00DA1A08"/>
    <w:rsid w:val="00DA45DF"/>
    <w:rsid w:val="00DA4D50"/>
    <w:rsid w:val="00DA575B"/>
    <w:rsid w:val="00DA5E89"/>
    <w:rsid w:val="00DB182F"/>
    <w:rsid w:val="00DB1D9E"/>
    <w:rsid w:val="00DB6C1A"/>
    <w:rsid w:val="00DC0E5B"/>
    <w:rsid w:val="00DC2438"/>
    <w:rsid w:val="00DC4A4C"/>
    <w:rsid w:val="00DD09F5"/>
    <w:rsid w:val="00DD0A97"/>
    <w:rsid w:val="00DD37F2"/>
    <w:rsid w:val="00DD71E9"/>
    <w:rsid w:val="00DD7A27"/>
    <w:rsid w:val="00DE0277"/>
    <w:rsid w:val="00DE0566"/>
    <w:rsid w:val="00DE06BD"/>
    <w:rsid w:val="00DE072E"/>
    <w:rsid w:val="00DE19C0"/>
    <w:rsid w:val="00DE1C8A"/>
    <w:rsid w:val="00DE528B"/>
    <w:rsid w:val="00DE6878"/>
    <w:rsid w:val="00DE7186"/>
    <w:rsid w:val="00DF1C25"/>
    <w:rsid w:val="00DF42ED"/>
    <w:rsid w:val="00DF7A2F"/>
    <w:rsid w:val="00E004A2"/>
    <w:rsid w:val="00E028DB"/>
    <w:rsid w:val="00E04513"/>
    <w:rsid w:val="00E07A6F"/>
    <w:rsid w:val="00E07E80"/>
    <w:rsid w:val="00E10BDB"/>
    <w:rsid w:val="00E11D20"/>
    <w:rsid w:val="00E13FBC"/>
    <w:rsid w:val="00E14396"/>
    <w:rsid w:val="00E175B1"/>
    <w:rsid w:val="00E21376"/>
    <w:rsid w:val="00E21ADA"/>
    <w:rsid w:val="00E21C27"/>
    <w:rsid w:val="00E23C3C"/>
    <w:rsid w:val="00E33EE8"/>
    <w:rsid w:val="00E36C09"/>
    <w:rsid w:val="00E404AE"/>
    <w:rsid w:val="00E40C66"/>
    <w:rsid w:val="00E445F1"/>
    <w:rsid w:val="00E47003"/>
    <w:rsid w:val="00E4789B"/>
    <w:rsid w:val="00E5275C"/>
    <w:rsid w:val="00E52927"/>
    <w:rsid w:val="00E57E31"/>
    <w:rsid w:val="00E63EDD"/>
    <w:rsid w:val="00E711D3"/>
    <w:rsid w:val="00E72727"/>
    <w:rsid w:val="00E7498F"/>
    <w:rsid w:val="00E802E3"/>
    <w:rsid w:val="00E80BDF"/>
    <w:rsid w:val="00E80DE6"/>
    <w:rsid w:val="00E82AD5"/>
    <w:rsid w:val="00E82CC5"/>
    <w:rsid w:val="00E830A1"/>
    <w:rsid w:val="00E85FD3"/>
    <w:rsid w:val="00E91754"/>
    <w:rsid w:val="00E925D2"/>
    <w:rsid w:val="00E96509"/>
    <w:rsid w:val="00EA1ADB"/>
    <w:rsid w:val="00EA3883"/>
    <w:rsid w:val="00EA38D1"/>
    <w:rsid w:val="00EA4518"/>
    <w:rsid w:val="00EA4B40"/>
    <w:rsid w:val="00EB26B0"/>
    <w:rsid w:val="00EB5AB8"/>
    <w:rsid w:val="00EB6463"/>
    <w:rsid w:val="00EC324D"/>
    <w:rsid w:val="00EC4D22"/>
    <w:rsid w:val="00EC56EE"/>
    <w:rsid w:val="00EC62B7"/>
    <w:rsid w:val="00EC70B1"/>
    <w:rsid w:val="00ED0D64"/>
    <w:rsid w:val="00ED11B9"/>
    <w:rsid w:val="00ED1661"/>
    <w:rsid w:val="00ED1E50"/>
    <w:rsid w:val="00ED1E6B"/>
    <w:rsid w:val="00ED7899"/>
    <w:rsid w:val="00EE286E"/>
    <w:rsid w:val="00EE303A"/>
    <w:rsid w:val="00EF04BD"/>
    <w:rsid w:val="00EF161C"/>
    <w:rsid w:val="00EF3289"/>
    <w:rsid w:val="00EF627E"/>
    <w:rsid w:val="00F01E4F"/>
    <w:rsid w:val="00F026A1"/>
    <w:rsid w:val="00F04413"/>
    <w:rsid w:val="00F05ED8"/>
    <w:rsid w:val="00F074D6"/>
    <w:rsid w:val="00F07E3E"/>
    <w:rsid w:val="00F104FF"/>
    <w:rsid w:val="00F13A00"/>
    <w:rsid w:val="00F14A8D"/>
    <w:rsid w:val="00F21FCE"/>
    <w:rsid w:val="00F22D63"/>
    <w:rsid w:val="00F23FEA"/>
    <w:rsid w:val="00F240DB"/>
    <w:rsid w:val="00F24B9F"/>
    <w:rsid w:val="00F25622"/>
    <w:rsid w:val="00F261FA"/>
    <w:rsid w:val="00F30194"/>
    <w:rsid w:val="00F30537"/>
    <w:rsid w:val="00F319BA"/>
    <w:rsid w:val="00F3287C"/>
    <w:rsid w:val="00F33A95"/>
    <w:rsid w:val="00F37FAA"/>
    <w:rsid w:val="00F40E29"/>
    <w:rsid w:val="00F42B93"/>
    <w:rsid w:val="00F445D2"/>
    <w:rsid w:val="00F455E8"/>
    <w:rsid w:val="00F46F67"/>
    <w:rsid w:val="00F47A5C"/>
    <w:rsid w:val="00F51A75"/>
    <w:rsid w:val="00F54E1B"/>
    <w:rsid w:val="00F62315"/>
    <w:rsid w:val="00F6340D"/>
    <w:rsid w:val="00F6356E"/>
    <w:rsid w:val="00F64CAE"/>
    <w:rsid w:val="00F67288"/>
    <w:rsid w:val="00F672F5"/>
    <w:rsid w:val="00F673D4"/>
    <w:rsid w:val="00F67B7E"/>
    <w:rsid w:val="00F70FBD"/>
    <w:rsid w:val="00F7195F"/>
    <w:rsid w:val="00F7213E"/>
    <w:rsid w:val="00F736E0"/>
    <w:rsid w:val="00F73BB5"/>
    <w:rsid w:val="00F757F4"/>
    <w:rsid w:val="00F8314B"/>
    <w:rsid w:val="00F84140"/>
    <w:rsid w:val="00F84F63"/>
    <w:rsid w:val="00F90D2B"/>
    <w:rsid w:val="00F9643A"/>
    <w:rsid w:val="00F967B1"/>
    <w:rsid w:val="00FA0759"/>
    <w:rsid w:val="00FA0D15"/>
    <w:rsid w:val="00FA412D"/>
    <w:rsid w:val="00FA4184"/>
    <w:rsid w:val="00FA5E2A"/>
    <w:rsid w:val="00FA5EE0"/>
    <w:rsid w:val="00FB2CBE"/>
    <w:rsid w:val="00FB515A"/>
    <w:rsid w:val="00FB63E8"/>
    <w:rsid w:val="00FC1D14"/>
    <w:rsid w:val="00FC2CA6"/>
    <w:rsid w:val="00FC5910"/>
    <w:rsid w:val="00FD5F23"/>
    <w:rsid w:val="00FD6CAF"/>
    <w:rsid w:val="00FD6EF2"/>
    <w:rsid w:val="00FE1D5A"/>
    <w:rsid w:val="00FF02DD"/>
    <w:rsid w:val="00FF3055"/>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A1654-62A0-4069-8218-CD85493D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2002</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9</cp:revision>
  <cp:lastPrinted>2022-01-12T05:52:00Z</cp:lastPrinted>
  <dcterms:created xsi:type="dcterms:W3CDTF">2020-08-25T07:44:00Z</dcterms:created>
  <dcterms:modified xsi:type="dcterms:W3CDTF">2023-03-29T05:52:00Z</dcterms:modified>
</cp:coreProperties>
</file>