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ABD3E" w14:textId="48274260" w:rsidR="00881B99" w:rsidRPr="00BD6944" w:rsidRDefault="00753FF8" w:rsidP="00753FF8">
      <w:pPr>
        <w:pStyle w:val="Title"/>
        <w:rPr>
          <w:rFonts w:ascii="Bookman Old Style" w:hAnsi="Bookman Old Style"/>
          <w:sz w:val="52"/>
          <w:szCs w:val="52"/>
          <w:u w:val="single"/>
        </w:rPr>
      </w:pPr>
      <w:r>
        <w:rPr>
          <w:rFonts w:ascii="Bookman Old Style" w:hAnsi="Bookman Old Style"/>
        </w:rPr>
        <w:t xml:space="preserve">   </w:t>
      </w:r>
      <w:r w:rsidR="00C31770" w:rsidRPr="00BD6944">
        <w:rPr>
          <w:rFonts w:ascii="Bookman Old Style" w:hAnsi="Bookman Old Style"/>
          <w:sz w:val="52"/>
          <w:szCs w:val="52"/>
          <w:u w:val="single"/>
        </w:rPr>
        <w:t>Words and Vocabulary</w:t>
      </w:r>
      <w:r w:rsidRPr="00BD6944">
        <w:rPr>
          <w:rFonts w:ascii="Bookman Old Style" w:hAnsi="Bookman Old Style"/>
          <w:sz w:val="52"/>
          <w:szCs w:val="52"/>
          <w:u w:val="single"/>
        </w:rPr>
        <w:t>-Part-</w:t>
      </w:r>
      <w:r w:rsidR="00B63913">
        <w:rPr>
          <w:rFonts w:ascii="Bookman Old Style" w:hAnsi="Bookman Old Style"/>
          <w:sz w:val="52"/>
          <w:szCs w:val="52"/>
          <w:u w:val="single"/>
        </w:rPr>
        <w:t>V</w:t>
      </w:r>
      <w:r w:rsidR="00896953">
        <w:rPr>
          <w:rFonts w:ascii="Bookman Old Style" w:hAnsi="Bookman Old Style"/>
          <w:sz w:val="52"/>
          <w:szCs w:val="52"/>
          <w:u w:val="single"/>
        </w:rPr>
        <w:t>I</w:t>
      </w:r>
      <w:r w:rsidR="009165FD">
        <w:rPr>
          <w:rFonts w:ascii="Bookman Old Style" w:hAnsi="Bookman Old Style"/>
          <w:sz w:val="52"/>
          <w:szCs w:val="52"/>
          <w:u w:val="single"/>
        </w:rPr>
        <w:t>I</w:t>
      </w:r>
      <w:r w:rsidR="002E190A" w:rsidRPr="00BD6944">
        <w:rPr>
          <w:rFonts w:ascii="Bookman Old Style" w:hAnsi="Bookman Old Style"/>
          <w:sz w:val="52"/>
          <w:szCs w:val="52"/>
          <w:u w:val="single"/>
        </w:rPr>
        <w:t xml:space="preserve"> </w:t>
      </w:r>
      <w:r w:rsidR="00845958" w:rsidRPr="00BD6944">
        <w:rPr>
          <w:rFonts w:ascii="Bookman Old Style" w:hAnsi="Bookman Old Style"/>
          <w:sz w:val="52"/>
          <w:szCs w:val="52"/>
          <w:u w:val="single"/>
        </w:rPr>
        <w:t>–</w:t>
      </w:r>
      <w:r w:rsidR="002E190A" w:rsidRPr="00BD6944">
        <w:rPr>
          <w:rFonts w:ascii="Bookman Old Style" w:hAnsi="Bookman Old Style"/>
          <w:sz w:val="52"/>
          <w:szCs w:val="52"/>
          <w:u w:val="single"/>
        </w:rPr>
        <w:t xml:space="preserve"> 20</w:t>
      </w:r>
      <w:r w:rsidR="00845958" w:rsidRPr="00BD6944">
        <w:rPr>
          <w:rFonts w:ascii="Bookman Old Style" w:hAnsi="Bookman Old Style"/>
          <w:sz w:val="52"/>
          <w:szCs w:val="52"/>
          <w:u w:val="single"/>
        </w:rPr>
        <w:t>20</w:t>
      </w:r>
    </w:p>
    <w:p w14:paraId="7DC1151B" w14:textId="77777777" w:rsidR="00E230AF" w:rsidRPr="009A4251" w:rsidRDefault="00E230AF" w:rsidP="00E230AF">
      <w:pPr>
        <w:rPr>
          <w:rFonts w:ascii="Palatino Linotype" w:hAnsi="Palatino Linotype"/>
          <w:sz w:val="28"/>
          <w:szCs w:val="28"/>
        </w:rPr>
      </w:pPr>
      <w:r w:rsidRPr="0081696A">
        <w:rPr>
          <w:rFonts w:ascii="Palatino Linotype" w:hAnsi="Palatino Linotype"/>
          <w:b/>
          <w:bCs/>
          <w:sz w:val="32"/>
          <w:szCs w:val="32"/>
          <w:u w:val="single"/>
        </w:rPr>
        <w:t>Passive</w:t>
      </w:r>
      <w:r w:rsidRPr="0081696A">
        <w:rPr>
          <w:rFonts w:ascii="Palatino Linotype" w:hAnsi="Palatino Linotype"/>
          <w:b/>
          <w:bCs/>
          <w:sz w:val="32"/>
          <w:szCs w:val="32"/>
        </w:rPr>
        <w:t xml:space="preserve">: </w:t>
      </w:r>
      <w:r w:rsidRPr="0081696A">
        <w:rPr>
          <w:rFonts w:ascii="Nirmala UI" w:hAnsi="Nirmala UI" w:cs="Nirmala UI"/>
          <w:b/>
          <w:bCs/>
          <w:sz w:val="32"/>
          <w:szCs w:val="32"/>
        </w:rPr>
        <w:t>ନିଷ୍କ୍ରିୟ</w:t>
      </w:r>
      <w:r w:rsidRPr="0081696A">
        <w:rPr>
          <w:rFonts w:ascii="Palatino Linotype" w:hAnsi="Palatino Linotype"/>
          <w:b/>
          <w:bCs/>
          <w:sz w:val="32"/>
          <w:szCs w:val="32"/>
        </w:rPr>
        <w:t xml:space="preserve">, , </w:t>
      </w:r>
      <w:r w:rsidRPr="0081696A">
        <w:rPr>
          <w:rFonts w:ascii="Nirmala UI" w:hAnsi="Nirmala UI" w:cs="Nirmala UI"/>
          <w:b/>
          <w:bCs/>
          <w:sz w:val="32"/>
          <w:szCs w:val="32"/>
        </w:rPr>
        <w:t>निष्क्रिय</w:t>
      </w:r>
      <w:r w:rsidRPr="009A4251">
        <w:rPr>
          <w:rFonts w:ascii="Palatino Linotype" w:hAnsi="Palatino Linotype"/>
          <w:sz w:val="28"/>
          <w:szCs w:val="28"/>
        </w:rPr>
        <w:t>,  If you describe someone as passive, you mean that they do not take action but instead let things happen to them, A passive activity involves watching, looking at, or listening to things rather than doing things, Passive resistance involves showing opposition to the people in power in your country by not co-operating with them and protesting in non-violent ways.</w:t>
      </w:r>
    </w:p>
    <w:p w14:paraId="73539F72" w14:textId="77777777" w:rsidR="00E230AF" w:rsidRPr="009A4251" w:rsidRDefault="00E230AF" w:rsidP="00E230AF">
      <w:pPr>
        <w:rPr>
          <w:rFonts w:ascii="Palatino Linotype" w:hAnsi="Palatino Linotype"/>
          <w:sz w:val="28"/>
          <w:szCs w:val="28"/>
        </w:rPr>
      </w:pPr>
      <w:r w:rsidRPr="00E63EDD">
        <w:rPr>
          <w:rFonts w:ascii="Palatino Linotype" w:hAnsi="Palatino Linotype"/>
          <w:b/>
          <w:bCs/>
          <w:sz w:val="28"/>
          <w:szCs w:val="28"/>
          <w:u w:val="single"/>
        </w:rPr>
        <w:t>Usages</w:t>
      </w:r>
    </w:p>
    <w:p w14:paraId="6A18D551"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passive acceptance/obedience</w:t>
      </w:r>
    </w:p>
    <w:p w14:paraId="55BC7CD6"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a passive attitude</w:t>
      </w:r>
    </w:p>
    <w:p w14:paraId="3B0DF39C"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 xml:space="preserve">His passive attitude made things easier for me. </w:t>
      </w:r>
    </w:p>
    <w:p w14:paraId="214787A8"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Even passive acceptance of the regime was a kind of collaboration.</w:t>
      </w:r>
    </w:p>
    <w:p w14:paraId="502C05A8"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He sat there passively, content to wait for his father to make the opening move.</w:t>
      </w:r>
    </w:p>
    <w:p w14:paraId="43E1DEC4"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 passivity of the public under the military occupation.</w:t>
      </w:r>
    </w:p>
    <w:p w14:paraId="4B2BCBC9"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They want less passive ways of filling their time.</w:t>
      </w:r>
    </w:p>
    <w:p w14:paraId="6A35BBE7"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 xml:space="preserve">When police arrived, the protesters used passive resistance to continue their protest. </w:t>
      </w:r>
    </w:p>
    <w:p w14:paraId="2A767D9D"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He sits passively in front of the TV. (</w:t>
      </w:r>
      <w:r w:rsidRPr="00750414">
        <w:rPr>
          <w:rFonts w:ascii="Nirmala UI" w:hAnsi="Nirmala UI" w:cs="Nirmala UI"/>
          <w:b/>
          <w:bCs/>
          <w:sz w:val="28"/>
          <w:szCs w:val="28"/>
        </w:rPr>
        <w:t>निष्क्रिय</w:t>
      </w:r>
      <w:r w:rsidRPr="00750414">
        <w:rPr>
          <w:rFonts w:ascii="Palatino Linotype" w:hAnsi="Palatino Linotype"/>
          <w:b/>
          <w:bCs/>
          <w:sz w:val="28"/>
          <w:szCs w:val="28"/>
        </w:rPr>
        <w:t xml:space="preserve"> </w:t>
      </w:r>
      <w:r w:rsidRPr="00750414">
        <w:rPr>
          <w:rFonts w:ascii="Nirmala UI" w:hAnsi="Nirmala UI" w:cs="Nirmala UI"/>
          <w:b/>
          <w:bCs/>
          <w:sz w:val="28"/>
          <w:szCs w:val="28"/>
        </w:rPr>
        <w:t>रूप</w:t>
      </w:r>
      <w:r w:rsidRPr="00750414">
        <w:rPr>
          <w:rFonts w:ascii="Palatino Linotype" w:hAnsi="Palatino Linotype"/>
          <w:b/>
          <w:bCs/>
          <w:sz w:val="28"/>
          <w:szCs w:val="28"/>
        </w:rPr>
        <w:t xml:space="preserve"> </w:t>
      </w:r>
      <w:r w:rsidRPr="00750414">
        <w:rPr>
          <w:rFonts w:ascii="Nirmala UI" w:hAnsi="Nirmala UI" w:cs="Nirmala UI"/>
          <w:b/>
          <w:bCs/>
          <w:sz w:val="28"/>
          <w:szCs w:val="28"/>
        </w:rPr>
        <w:t>से</w:t>
      </w:r>
      <w:r w:rsidRPr="009A4251">
        <w:rPr>
          <w:rFonts w:ascii="Palatino Linotype" w:hAnsi="Palatino Linotype"/>
          <w:sz w:val="28"/>
          <w:szCs w:val="28"/>
        </w:rPr>
        <w:t>)</w:t>
      </w:r>
    </w:p>
    <w:p w14:paraId="1EBDAAB5"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He's very passive in the relationship.</w:t>
      </w:r>
    </w:p>
    <w:p w14:paraId="6D4A9DD8"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Traditionally in many professions women have been confined to more passive roles.</w:t>
      </w:r>
    </w:p>
    <w:p w14:paraId="62965B3B"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He had a passive expression on his face.</w:t>
      </w:r>
    </w:p>
    <w:p w14:paraId="3D36D8B3" w14:textId="77777777" w:rsidR="00E230AF" w:rsidRDefault="00E230AF" w:rsidP="00E230AF">
      <w:pPr>
        <w:rPr>
          <w:rFonts w:ascii="Palatino Linotype" w:hAnsi="Palatino Linotype"/>
          <w:sz w:val="28"/>
          <w:szCs w:val="28"/>
        </w:rPr>
      </w:pPr>
      <w:r w:rsidRPr="009A4251">
        <w:rPr>
          <w:rFonts w:ascii="Palatino Linotype" w:hAnsi="Palatino Linotype"/>
          <w:sz w:val="28"/>
          <w:szCs w:val="28"/>
        </w:rPr>
        <w:t>Jeremy's passive attitude was hard to fathom.</w:t>
      </w:r>
    </w:p>
    <w:p w14:paraId="7C2424F0" w14:textId="77777777" w:rsidR="00E230AF" w:rsidRDefault="00E230AF" w:rsidP="00E230AF">
      <w:pPr>
        <w:rPr>
          <w:rFonts w:ascii="Palatino Linotype" w:hAnsi="Palatino Linotype"/>
          <w:sz w:val="28"/>
          <w:szCs w:val="28"/>
        </w:rPr>
      </w:pPr>
    </w:p>
    <w:p w14:paraId="11AA0A32" w14:textId="77777777" w:rsidR="00E230AF" w:rsidRPr="009A4251" w:rsidRDefault="00E230AF" w:rsidP="00E230AF">
      <w:pPr>
        <w:rPr>
          <w:rFonts w:ascii="Palatino Linotype" w:hAnsi="Palatino Linotype"/>
          <w:sz w:val="28"/>
          <w:szCs w:val="28"/>
        </w:rPr>
      </w:pPr>
      <w:r w:rsidRPr="00F07E3E">
        <w:rPr>
          <w:rFonts w:ascii="Palatino Linotype" w:hAnsi="Palatino Linotype"/>
          <w:b/>
          <w:bCs/>
          <w:sz w:val="32"/>
          <w:szCs w:val="32"/>
          <w:u w:val="single"/>
        </w:rPr>
        <w:t>Racketeer</w:t>
      </w:r>
      <w:r w:rsidRPr="00F07E3E">
        <w:rPr>
          <w:rFonts w:ascii="Palatino Linotype" w:hAnsi="Palatino Linotype"/>
          <w:b/>
          <w:bCs/>
          <w:sz w:val="32"/>
          <w:szCs w:val="32"/>
        </w:rPr>
        <w:t xml:space="preserve">: </w:t>
      </w:r>
      <w:r w:rsidRPr="00F07E3E">
        <w:rPr>
          <w:rFonts w:ascii="Nirmala UI" w:hAnsi="Nirmala UI" w:cs="Nirmala UI"/>
          <w:b/>
          <w:bCs/>
          <w:sz w:val="32"/>
          <w:szCs w:val="32"/>
        </w:rPr>
        <w:t>डाकू</w:t>
      </w:r>
      <w:r w:rsidRPr="00F07E3E">
        <w:rPr>
          <w:rFonts w:ascii="Palatino Linotype" w:hAnsi="Palatino Linotype"/>
          <w:b/>
          <w:bCs/>
          <w:sz w:val="32"/>
          <w:szCs w:val="32"/>
        </w:rPr>
        <w:t xml:space="preserve">, </w:t>
      </w:r>
      <w:r w:rsidRPr="00F07E3E">
        <w:rPr>
          <w:rFonts w:ascii="Nirmala UI" w:hAnsi="Nirmala UI" w:cs="Nirmala UI"/>
          <w:b/>
          <w:bCs/>
          <w:sz w:val="32"/>
          <w:szCs w:val="32"/>
        </w:rPr>
        <w:t>ଡାକୂ</w:t>
      </w:r>
      <w:r w:rsidRPr="009A4251">
        <w:rPr>
          <w:rFonts w:ascii="Palatino Linotype" w:hAnsi="Palatino Linotype"/>
          <w:sz w:val="28"/>
          <w:szCs w:val="28"/>
        </w:rPr>
        <w:t>, A racketeer is someone who makes money from illegal activities such as threatening people or selling worthless, immoral, or illegal goods or services.</w:t>
      </w:r>
    </w:p>
    <w:p w14:paraId="4355CF25" w14:textId="77777777" w:rsidR="00E230AF" w:rsidRPr="009A4251" w:rsidRDefault="00E230AF" w:rsidP="00E230AF">
      <w:pPr>
        <w:rPr>
          <w:rFonts w:ascii="Palatino Linotype" w:hAnsi="Palatino Linotype"/>
          <w:sz w:val="28"/>
          <w:szCs w:val="28"/>
        </w:rPr>
      </w:pPr>
      <w:r w:rsidRPr="00E63EDD">
        <w:rPr>
          <w:rFonts w:ascii="Palatino Linotype" w:hAnsi="Palatino Linotype"/>
          <w:b/>
          <w:bCs/>
          <w:sz w:val="28"/>
          <w:szCs w:val="28"/>
          <w:u w:val="single"/>
        </w:rPr>
        <w:t>Usages</w:t>
      </w:r>
    </w:p>
    <w:p w14:paraId="4DF89402"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He is a convicted racketeer who was released from prison in June.</w:t>
      </w:r>
    </w:p>
    <w:p w14:paraId="5452FB33"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Organised racketeers are taking advantage of the amnesty to smuggle more people into the country.</w:t>
      </w:r>
    </w:p>
    <w:p w14:paraId="0E7BB1A4"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He was a famous racketeer in Chicago.</w:t>
      </w:r>
    </w:p>
    <w:p w14:paraId="3A5A9973" w14:textId="77777777" w:rsidR="00E230AF" w:rsidRPr="009A4251" w:rsidRDefault="00E230AF" w:rsidP="00E230AF">
      <w:pPr>
        <w:rPr>
          <w:rFonts w:ascii="Palatino Linotype" w:hAnsi="Palatino Linotype"/>
          <w:sz w:val="28"/>
          <w:szCs w:val="28"/>
        </w:rPr>
      </w:pPr>
    </w:p>
    <w:p w14:paraId="4680E9FE" w14:textId="77777777" w:rsidR="00E230AF" w:rsidRPr="009A4251" w:rsidRDefault="00E230AF" w:rsidP="00E230AF">
      <w:pPr>
        <w:rPr>
          <w:rFonts w:ascii="Palatino Linotype" w:hAnsi="Palatino Linotype"/>
          <w:sz w:val="28"/>
          <w:szCs w:val="28"/>
        </w:rPr>
      </w:pPr>
      <w:r w:rsidRPr="00750414">
        <w:rPr>
          <w:rFonts w:ascii="Palatino Linotype" w:hAnsi="Palatino Linotype"/>
          <w:b/>
          <w:bCs/>
          <w:sz w:val="32"/>
          <w:szCs w:val="32"/>
          <w:u w:val="single"/>
        </w:rPr>
        <w:lastRenderedPageBreak/>
        <w:t>Indictment</w:t>
      </w:r>
      <w:r w:rsidRPr="00750414">
        <w:rPr>
          <w:rFonts w:ascii="Palatino Linotype" w:hAnsi="Palatino Linotype"/>
          <w:b/>
          <w:bCs/>
          <w:sz w:val="32"/>
          <w:szCs w:val="32"/>
        </w:rPr>
        <w:t xml:space="preserve">: </w:t>
      </w:r>
      <w:r w:rsidRPr="00750414">
        <w:rPr>
          <w:rFonts w:ascii="Nirmala UI" w:hAnsi="Nirmala UI" w:cs="Nirmala UI"/>
          <w:b/>
          <w:bCs/>
          <w:sz w:val="32"/>
          <w:szCs w:val="32"/>
        </w:rPr>
        <w:t>ଦୋଷ</w:t>
      </w:r>
      <w:r w:rsidRPr="00750414">
        <w:rPr>
          <w:rFonts w:ascii="Palatino Linotype" w:hAnsi="Palatino Linotype"/>
          <w:b/>
          <w:bCs/>
          <w:sz w:val="32"/>
          <w:szCs w:val="32"/>
        </w:rPr>
        <w:t xml:space="preserve">, </w:t>
      </w:r>
      <w:r w:rsidRPr="00750414">
        <w:rPr>
          <w:rFonts w:ascii="Nirmala UI" w:hAnsi="Nirmala UI" w:cs="Nirmala UI"/>
          <w:b/>
          <w:bCs/>
          <w:sz w:val="32"/>
          <w:szCs w:val="32"/>
        </w:rPr>
        <w:t>अभियोग</w:t>
      </w:r>
      <w:r w:rsidRPr="00750414">
        <w:rPr>
          <w:rFonts w:ascii="Palatino Linotype" w:hAnsi="Palatino Linotype"/>
          <w:b/>
          <w:bCs/>
          <w:sz w:val="32"/>
          <w:szCs w:val="32"/>
        </w:rPr>
        <w:t>,</w:t>
      </w:r>
      <w:r w:rsidRPr="009A4251">
        <w:rPr>
          <w:rFonts w:ascii="Palatino Linotype" w:hAnsi="Palatino Linotype"/>
          <w:sz w:val="28"/>
          <w:szCs w:val="28"/>
        </w:rPr>
        <w:t xml:space="preserve"> a formal charge or accusation of a serious crime, An indictment is a formal accusation that someone has committed a crime.</w:t>
      </w:r>
    </w:p>
    <w:p w14:paraId="5A9D9E79" w14:textId="77777777" w:rsidR="00E230AF" w:rsidRPr="00750414" w:rsidRDefault="00E230AF" w:rsidP="00E230AF">
      <w:pPr>
        <w:rPr>
          <w:rFonts w:ascii="Palatino Linotype" w:hAnsi="Palatino Linotype"/>
          <w:b/>
          <w:bCs/>
          <w:sz w:val="28"/>
          <w:szCs w:val="28"/>
        </w:rPr>
      </w:pPr>
      <w:r w:rsidRPr="00750414">
        <w:rPr>
          <w:rFonts w:ascii="Palatino Linotype" w:hAnsi="Palatino Linotype"/>
          <w:b/>
          <w:bCs/>
          <w:sz w:val="28"/>
          <w:szCs w:val="28"/>
        </w:rPr>
        <w:t>Similar: charge, accusation, arraignment, allegation</w:t>
      </w:r>
    </w:p>
    <w:p w14:paraId="6BD562B1" w14:textId="77777777" w:rsidR="00E230AF" w:rsidRPr="009A4251" w:rsidRDefault="00E230AF" w:rsidP="00E230AF">
      <w:pPr>
        <w:rPr>
          <w:rFonts w:ascii="Palatino Linotype" w:hAnsi="Palatino Linotype"/>
          <w:sz w:val="28"/>
          <w:szCs w:val="28"/>
        </w:rPr>
      </w:pPr>
      <w:r w:rsidRPr="00E63EDD">
        <w:rPr>
          <w:rFonts w:ascii="Palatino Linotype" w:hAnsi="Palatino Linotype"/>
          <w:b/>
          <w:bCs/>
          <w:sz w:val="28"/>
          <w:szCs w:val="28"/>
          <w:u w:val="single"/>
        </w:rPr>
        <w:t>Usages</w:t>
      </w:r>
    </w:p>
    <w:p w14:paraId="74381F3A"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an indictment for conspiracy</w:t>
      </w:r>
    </w:p>
    <w:p w14:paraId="2812E8E3"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 indictment of twelve people who had imported cocaine</w:t>
      </w:r>
    </w:p>
    <w:p w14:paraId="787D06D5"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Prosecutors may soon seek an indictment on racketeering and fraud charges.</w:t>
      </w:r>
    </w:p>
    <w:p w14:paraId="6F7C0652"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 xml:space="preserve">The government's indictment against the three men alleged unlawful trading. </w:t>
      </w:r>
    </w:p>
    <w:p w14:paraId="040B7C31"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 charges on the indictment include murder and attempted murder.</w:t>
      </w:r>
    </w:p>
    <w:p w14:paraId="47A815C7"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They quashed the indictment against the manager.</w:t>
      </w:r>
    </w:p>
    <w:p w14:paraId="1658530E"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She was convicted on an indictment for conspiracy.</w:t>
      </w:r>
    </w:p>
    <w:p w14:paraId="5576F8CE"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This led to his indictment on allegations of conspiracy.</w:t>
      </w:r>
    </w:p>
    <w:p w14:paraId="5033E3EE"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 rise in delinquency is an indictment of our society and its values.</w:t>
      </w:r>
    </w:p>
    <w:p w14:paraId="71BC0D48" w14:textId="77777777" w:rsidR="00E230AF" w:rsidRPr="009A4251" w:rsidRDefault="00E230AF" w:rsidP="00E230AF">
      <w:pPr>
        <w:rPr>
          <w:rFonts w:ascii="Palatino Linotype" w:hAnsi="Palatino Linotype"/>
          <w:sz w:val="28"/>
          <w:szCs w:val="28"/>
        </w:rPr>
      </w:pPr>
    </w:p>
    <w:p w14:paraId="56566B9B" w14:textId="77777777" w:rsidR="00E230AF" w:rsidRPr="009A4251" w:rsidRDefault="00E230AF" w:rsidP="00E230AF">
      <w:pPr>
        <w:rPr>
          <w:rFonts w:ascii="Palatino Linotype" w:hAnsi="Palatino Linotype"/>
          <w:sz w:val="28"/>
          <w:szCs w:val="28"/>
        </w:rPr>
      </w:pPr>
      <w:r w:rsidRPr="00C82870">
        <w:rPr>
          <w:rFonts w:ascii="Palatino Linotype" w:hAnsi="Palatino Linotype"/>
          <w:b/>
          <w:bCs/>
          <w:sz w:val="30"/>
          <w:szCs w:val="30"/>
          <w:u w:val="single"/>
        </w:rPr>
        <w:t>Upheaval</w:t>
      </w:r>
      <w:r w:rsidRPr="00C82870">
        <w:rPr>
          <w:rFonts w:ascii="Palatino Linotype" w:hAnsi="Palatino Linotype"/>
          <w:b/>
          <w:bCs/>
          <w:sz w:val="30"/>
          <w:szCs w:val="30"/>
        </w:rPr>
        <w:t xml:space="preserve">: </w:t>
      </w:r>
      <w:r w:rsidRPr="00C82870">
        <w:rPr>
          <w:rFonts w:ascii="Nirmala UI" w:hAnsi="Nirmala UI" w:cs="Nirmala UI"/>
          <w:b/>
          <w:bCs/>
          <w:sz w:val="30"/>
          <w:szCs w:val="30"/>
        </w:rPr>
        <w:t>उथल</w:t>
      </w:r>
      <w:r w:rsidRPr="00C82870">
        <w:rPr>
          <w:rFonts w:ascii="Palatino Linotype" w:hAnsi="Palatino Linotype"/>
          <w:b/>
          <w:bCs/>
          <w:sz w:val="30"/>
          <w:szCs w:val="30"/>
        </w:rPr>
        <w:t>-</w:t>
      </w:r>
      <w:r w:rsidRPr="00C82870">
        <w:rPr>
          <w:rFonts w:ascii="Nirmala UI" w:hAnsi="Nirmala UI" w:cs="Nirmala UI"/>
          <w:b/>
          <w:bCs/>
          <w:sz w:val="30"/>
          <w:szCs w:val="30"/>
        </w:rPr>
        <w:t>पुथल</w:t>
      </w:r>
      <w:r w:rsidRPr="009A4251">
        <w:rPr>
          <w:rFonts w:ascii="Palatino Linotype" w:hAnsi="Palatino Linotype"/>
          <w:sz w:val="28"/>
          <w:szCs w:val="28"/>
        </w:rPr>
        <w:t>, a violent or sudden change or disruption to something, An upheaval is a big change which causes a lot of trouble, confusion, and worry, An upheaval is a big change which causes a lot of trouble and confusion.</w:t>
      </w:r>
    </w:p>
    <w:p w14:paraId="4C6AFB3D" w14:textId="77777777" w:rsidR="00E230AF" w:rsidRPr="00C82870" w:rsidRDefault="00E230AF" w:rsidP="00E230AF">
      <w:pPr>
        <w:rPr>
          <w:rFonts w:ascii="Palatino Linotype" w:hAnsi="Palatino Linotype"/>
          <w:b/>
          <w:bCs/>
          <w:sz w:val="28"/>
          <w:szCs w:val="28"/>
        </w:rPr>
      </w:pPr>
      <w:r w:rsidRPr="00C82870">
        <w:rPr>
          <w:rFonts w:ascii="Palatino Linotype" w:hAnsi="Palatino Linotype"/>
          <w:b/>
          <w:bCs/>
          <w:sz w:val="28"/>
          <w:szCs w:val="28"/>
        </w:rPr>
        <w:t>Similar: disruption, disturbance, turbulence</w:t>
      </w:r>
    </w:p>
    <w:p w14:paraId="3F353C82" w14:textId="77777777" w:rsidR="00E230AF" w:rsidRPr="009A4251" w:rsidRDefault="00E230AF" w:rsidP="00E230AF">
      <w:pPr>
        <w:rPr>
          <w:rFonts w:ascii="Palatino Linotype" w:hAnsi="Palatino Linotype"/>
          <w:sz w:val="28"/>
          <w:szCs w:val="28"/>
        </w:rPr>
      </w:pPr>
      <w:r w:rsidRPr="00E63EDD">
        <w:rPr>
          <w:rFonts w:ascii="Palatino Linotype" w:hAnsi="Palatino Linotype"/>
          <w:b/>
          <w:bCs/>
          <w:sz w:val="28"/>
          <w:szCs w:val="28"/>
          <w:u w:val="single"/>
        </w:rPr>
        <w:t>Usages</w:t>
      </w:r>
    </w:p>
    <w:p w14:paraId="785F2FE6"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 xml:space="preserve">Wherever there is political upheaval, invariably there are refugees. </w:t>
      </w:r>
    </w:p>
    <w:p w14:paraId="76BD813D"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 xml:space="preserve">Having a baby will mean the greatest upheaval in your life. </w:t>
      </w:r>
    </w:p>
    <w:p w14:paraId="5F13F692"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They wanted to film in my garden, but I didn't want all the upheaval.</w:t>
      </w:r>
    </w:p>
    <w:p w14:paraId="1BE73128"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I can't face the upheaval of moving house again.</w:t>
      </w:r>
    </w:p>
    <w:p w14:paraId="0F559783"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 company underwent a massive upheaval after the takeover.</w:t>
      </w:r>
    </w:p>
    <w:p w14:paraId="61A2371B"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Moving house causes such an upheaval.</w:t>
      </w:r>
    </w:p>
    <w:p w14:paraId="272901B1"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 negative attitudes lurk undetected till a social upheaval forces them to the surface.</w:t>
      </w:r>
    </w:p>
    <w:p w14:paraId="6B32B8F1"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Within the revolutionary upheaval envisaged, relations between town and countryside are disrupted.</w:t>
      </w:r>
    </w:p>
    <w:p w14:paraId="13EDE6FF" w14:textId="77777777" w:rsidR="00E230AF" w:rsidRPr="009A4251" w:rsidRDefault="00E230AF" w:rsidP="00E230AF">
      <w:pPr>
        <w:rPr>
          <w:rFonts w:ascii="Palatino Linotype" w:hAnsi="Palatino Linotype"/>
          <w:sz w:val="28"/>
          <w:szCs w:val="28"/>
        </w:rPr>
      </w:pPr>
    </w:p>
    <w:p w14:paraId="28C3786A" w14:textId="77777777" w:rsidR="00E230AF" w:rsidRPr="009A4251" w:rsidRDefault="00E230AF" w:rsidP="00E230AF">
      <w:pPr>
        <w:rPr>
          <w:rFonts w:ascii="Palatino Linotype" w:hAnsi="Palatino Linotype"/>
          <w:sz w:val="28"/>
          <w:szCs w:val="28"/>
        </w:rPr>
      </w:pPr>
      <w:r w:rsidRPr="00C82870">
        <w:rPr>
          <w:rFonts w:ascii="Palatino Linotype" w:hAnsi="Palatino Linotype"/>
          <w:b/>
          <w:bCs/>
          <w:sz w:val="32"/>
          <w:szCs w:val="32"/>
          <w:u w:val="single"/>
        </w:rPr>
        <w:lastRenderedPageBreak/>
        <w:t>Veracity</w:t>
      </w:r>
      <w:r w:rsidRPr="00C82870">
        <w:rPr>
          <w:rFonts w:ascii="Palatino Linotype" w:hAnsi="Palatino Linotype"/>
          <w:b/>
          <w:bCs/>
          <w:sz w:val="32"/>
          <w:szCs w:val="32"/>
        </w:rPr>
        <w:t xml:space="preserve">: </w:t>
      </w:r>
      <w:r w:rsidRPr="00C82870">
        <w:rPr>
          <w:rFonts w:ascii="Nirmala UI" w:hAnsi="Nirmala UI" w:cs="Nirmala UI"/>
          <w:b/>
          <w:bCs/>
          <w:sz w:val="32"/>
          <w:szCs w:val="32"/>
        </w:rPr>
        <w:t>सच्चाई</w:t>
      </w:r>
      <w:r w:rsidRPr="00C82870">
        <w:rPr>
          <w:rFonts w:ascii="Palatino Linotype" w:hAnsi="Palatino Linotype"/>
          <w:b/>
          <w:bCs/>
          <w:sz w:val="32"/>
          <w:szCs w:val="32"/>
        </w:rPr>
        <w:t xml:space="preserve">, </w:t>
      </w:r>
      <w:r w:rsidRPr="00C82870">
        <w:rPr>
          <w:rFonts w:ascii="Nirmala UI" w:hAnsi="Nirmala UI" w:cs="Nirmala UI"/>
          <w:b/>
          <w:bCs/>
          <w:sz w:val="32"/>
          <w:szCs w:val="32"/>
        </w:rPr>
        <w:t>ସତ୍ୟତା</w:t>
      </w:r>
      <w:r w:rsidRPr="009A4251">
        <w:rPr>
          <w:rFonts w:ascii="Palatino Linotype" w:hAnsi="Palatino Linotype"/>
          <w:sz w:val="28"/>
          <w:szCs w:val="28"/>
        </w:rPr>
        <w:t>, conformity to facts; accuracy, Veracity is the quality of being true or the habit of telling the truth,</w:t>
      </w:r>
    </w:p>
    <w:p w14:paraId="6DEF41B0" w14:textId="77777777" w:rsidR="00E230AF" w:rsidRPr="00C82870" w:rsidRDefault="00E230AF" w:rsidP="00E230AF">
      <w:pPr>
        <w:rPr>
          <w:rFonts w:ascii="Palatino Linotype" w:hAnsi="Palatino Linotype"/>
          <w:b/>
          <w:bCs/>
          <w:sz w:val="28"/>
          <w:szCs w:val="28"/>
        </w:rPr>
      </w:pPr>
      <w:r w:rsidRPr="00C82870">
        <w:rPr>
          <w:rFonts w:ascii="Palatino Linotype" w:hAnsi="Palatino Linotype"/>
          <w:b/>
          <w:bCs/>
          <w:sz w:val="28"/>
          <w:szCs w:val="28"/>
        </w:rPr>
        <w:t>Similar: truthfulness, truth, accuracy, accurateness, correctness</w:t>
      </w:r>
    </w:p>
    <w:p w14:paraId="0EB7EC36" w14:textId="77777777" w:rsidR="00E230AF" w:rsidRPr="009A4251" w:rsidRDefault="00E230AF" w:rsidP="00E230AF">
      <w:pPr>
        <w:rPr>
          <w:rFonts w:ascii="Palatino Linotype" w:hAnsi="Palatino Linotype"/>
          <w:sz w:val="28"/>
          <w:szCs w:val="28"/>
        </w:rPr>
      </w:pPr>
      <w:r w:rsidRPr="00E63EDD">
        <w:rPr>
          <w:rFonts w:ascii="Palatino Linotype" w:hAnsi="Palatino Linotype"/>
          <w:b/>
          <w:bCs/>
          <w:sz w:val="28"/>
          <w:szCs w:val="28"/>
          <w:u w:val="single"/>
        </w:rPr>
        <w:t>Usages</w:t>
      </w:r>
    </w:p>
    <w:p w14:paraId="40ED7D0E"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officials expressed doubts concerning the veracity of the story</w:t>
      </w:r>
    </w:p>
    <w:p w14:paraId="71E346B8"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voters should be concerned about his veracity and character</w:t>
      </w:r>
    </w:p>
    <w:p w14:paraId="371CE95F"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 xml:space="preserve">We have total confidence in the veracity of our research. [+ of] </w:t>
      </w:r>
    </w:p>
    <w:p w14:paraId="6B31A3F9"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He was shocked to find his veracity questioned.</w:t>
      </w:r>
    </w:p>
    <w:p w14:paraId="6A6C65B7"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We have total confidence in the veracity of our research.</w:t>
      </w:r>
    </w:p>
    <w:p w14:paraId="5B870ACD"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Doubts were cast on the veracity of her alibi.</w:t>
      </w:r>
    </w:p>
    <w:p w14:paraId="66B634D6"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 chairman disallowed the veracity of his report.</w:t>
      </w:r>
    </w:p>
    <w:p w14:paraId="7715D1D3"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Has anyone checked the veracity of these allegations?</w:t>
      </w:r>
    </w:p>
    <w:p w14:paraId="1B1F94EC"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I can testify to this man's veracity and good character.</w:t>
      </w:r>
    </w:p>
    <w:p w14:paraId="25A0F295" w14:textId="77777777" w:rsidR="00E230AF" w:rsidRDefault="00E230AF" w:rsidP="00E230AF">
      <w:pPr>
        <w:rPr>
          <w:rFonts w:ascii="Palatino Linotype" w:hAnsi="Palatino Linotype"/>
          <w:sz w:val="28"/>
          <w:szCs w:val="28"/>
        </w:rPr>
      </w:pPr>
      <w:r w:rsidRPr="009A4251">
        <w:rPr>
          <w:rFonts w:ascii="Palatino Linotype" w:hAnsi="Palatino Linotype"/>
          <w:sz w:val="28"/>
          <w:szCs w:val="28"/>
        </w:rPr>
        <w:t>It's impolite to challenge their integrity, the veracity of their self-expression.</w:t>
      </w:r>
    </w:p>
    <w:p w14:paraId="2A871798" w14:textId="77777777" w:rsidR="00E230AF" w:rsidRPr="009A4251" w:rsidRDefault="00E230AF" w:rsidP="00E230AF">
      <w:pPr>
        <w:rPr>
          <w:rFonts w:ascii="Palatino Linotype" w:hAnsi="Palatino Linotype"/>
          <w:sz w:val="28"/>
          <w:szCs w:val="28"/>
        </w:rPr>
      </w:pPr>
    </w:p>
    <w:p w14:paraId="1BA0F76A" w14:textId="77777777" w:rsidR="00E230AF" w:rsidRPr="009A4251" w:rsidRDefault="00E230AF" w:rsidP="00E230AF">
      <w:pPr>
        <w:rPr>
          <w:rFonts w:ascii="Palatino Linotype" w:hAnsi="Palatino Linotype"/>
          <w:sz w:val="28"/>
          <w:szCs w:val="28"/>
        </w:rPr>
      </w:pPr>
      <w:r w:rsidRPr="00C82870">
        <w:rPr>
          <w:rFonts w:ascii="Palatino Linotype" w:hAnsi="Palatino Linotype"/>
          <w:b/>
          <w:bCs/>
          <w:sz w:val="32"/>
          <w:szCs w:val="32"/>
          <w:u w:val="single"/>
        </w:rPr>
        <w:t>Dissuade</w:t>
      </w:r>
      <w:r w:rsidRPr="00C82870">
        <w:rPr>
          <w:rFonts w:ascii="Palatino Linotype" w:hAnsi="Palatino Linotype"/>
          <w:b/>
          <w:bCs/>
          <w:sz w:val="32"/>
          <w:szCs w:val="32"/>
        </w:rPr>
        <w:t xml:space="preserve">: </w:t>
      </w:r>
      <w:r w:rsidRPr="00C82870">
        <w:rPr>
          <w:rFonts w:ascii="Nirmala UI" w:hAnsi="Nirmala UI" w:cs="Nirmala UI"/>
          <w:b/>
          <w:bCs/>
          <w:sz w:val="32"/>
          <w:szCs w:val="32"/>
        </w:rPr>
        <w:t>रोकना</w:t>
      </w:r>
      <w:r w:rsidRPr="00C82870">
        <w:rPr>
          <w:rFonts w:ascii="Palatino Linotype" w:hAnsi="Palatino Linotype"/>
          <w:b/>
          <w:bCs/>
          <w:sz w:val="32"/>
          <w:szCs w:val="32"/>
        </w:rPr>
        <w:t xml:space="preserve">, </w:t>
      </w:r>
      <w:r w:rsidRPr="00C82870">
        <w:rPr>
          <w:rFonts w:ascii="Nirmala UI" w:hAnsi="Nirmala UI" w:cs="Nirmala UI"/>
          <w:b/>
          <w:bCs/>
          <w:sz w:val="32"/>
          <w:szCs w:val="32"/>
        </w:rPr>
        <w:t>विरत</w:t>
      </w:r>
      <w:r w:rsidRPr="00C82870">
        <w:rPr>
          <w:rFonts w:ascii="Palatino Linotype" w:hAnsi="Palatino Linotype"/>
          <w:b/>
          <w:bCs/>
          <w:sz w:val="32"/>
          <w:szCs w:val="32"/>
        </w:rPr>
        <w:t xml:space="preserve"> </w:t>
      </w:r>
      <w:r w:rsidRPr="00C82870">
        <w:rPr>
          <w:rFonts w:ascii="Nirmala UI" w:hAnsi="Nirmala UI" w:cs="Nirmala UI"/>
          <w:b/>
          <w:bCs/>
          <w:sz w:val="32"/>
          <w:szCs w:val="32"/>
        </w:rPr>
        <w:t>करना</w:t>
      </w:r>
      <w:r w:rsidRPr="009A4251">
        <w:rPr>
          <w:rFonts w:ascii="Palatino Linotype" w:hAnsi="Palatino Linotype"/>
          <w:sz w:val="28"/>
          <w:szCs w:val="28"/>
        </w:rPr>
        <w:t>, persuade (someone) not to take a particular course of action, If you dissuade someone from doing something, you persuade them not to do it.</w:t>
      </w:r>
    </w:p>
    <w:p w14:paraId="09406525" w14:textId="77777777" w:rsidR="00E230AF" w:rsidRPr="00C82870" w:rsidRDefault="00E230AF" w:rsidP="00E230AF">
      <w:pPr>
        <w:rPr>
          <w:rFonts w:ascii="Palatino Linotype" w:hAnsi="Palatino Linotype"/>
          <w:b/>
          <w:bCs/>
          <w:sz w:val="28"/>
          <w:szCs w:val="28"/>
        </w:rPr>
      </w:pPr>
      <w:r w:rsidRPr="00C82870">
        <w:rPr>
          <w:rFonts w:ascii="Palatino Linotype" w:hAnsi="Palatino Linotype"/>
          <w:b/>
          <w:bCs/>
          <w:sz w:val="28"/>
          <w:szCs w:val="28"/>
        </w:rPr>
        <w:t>Similar:</w:t>
      </w:r>
      <w:r>
        <w:rPr>
          <w:rFonts w:ascii="Palatino Linotype" w:hAnsi="Palatino Linotype"/>
          <w:b/>
          <w:bCs/>
          <w:sz w:val="28"/>
          <w:szCs w:val="28"/>
        </w:rPr>
        <w:t xml:space="preserve"> </w:t>
      </w:r>
      <w:r w:rsidRPr="00C82870">
        <w:rPr>
          <w:rFonts w:ascii="Palatino Linotype" w:hAnsi="Palatino Linotype"/>
          <w:b/>
          <w:bCs/>
          <w:sz w:val="28"/>
          <w:szCs w:val="28"/>
        </w:rPr>
        <w:t>discourage, deter, prevent</w:t>
      </w:r>
    </w:p>
    <w:p w14:paraId="0674E26F" w14:textId="77777777" w:rsidR="00E230AF" w:rsidRPr="009A4251" w:rsidRDefault="00E230AF" w:rsidP="00E230AF">
      <w:pPr>
        <w:rPr>
          <w:rFonts w:ascii="Palatino Linotype" w:hAnsi="Palatino Linotype"/>
          <w:sz w:val="28"/>
          <w:szCs w:val="28"/>
        </w:rPr>
      </w:pPr>
      <w:r w:rsidRPr="00E63EDD">
        <w:rPr>
          <w:rFonts w:ascii="Palatino Linotype" w:hAnsi="Palatino Linotype"/>
          <w:b/>
          <w:bCs/>
          <w:sz w:val="28"/>
          <w:szCs w:val="28"/>
          <w:u w:val="single"/>
        </w:rPr>
        <w:t>Usages</w:t>
      </w:r>
    </w:p>
    <w:p w14:paraId="4D1F7352" w14:textId="77777777" w:rsidR="00E230AF" w:rsidRPr="009A4251" w:rsidRDefault="00E230AF" w:rsidP="00E230AF">
      <w:pPr>
        <w:rPr>
          <w:rFonts w:ascii="Palatino Linotype" w:hAnsi="Palatino Linotype"/>
          <w:sz w:val="28"/>
          <w:szCs w:val="28"/>
        </w:rPr>
      </w:pPr>
      <w:r>
        <w:rPr>
          <w:rFonts w:ascii="Palatino Linotype" w:hAnsi="Palatino Linotype"/>
          <w:sz w:val="28"/>
          <w:szCs w:val="28"/>
        </w:rPr>
        <w:t>H</w:t>
      </w:r>
      <w:r w:rsidRPr="009A4251">
        <w:rPr>
          <w:rFonts w:ascii="Palatino Linotype" w:hAnsi="Palatino Linotype"/>
          <w:sz w:val="28"/>
          <w:szCs w:val="28"/>
        </w:rPr>
        <w:t>is friends tried to dissuade him from flying</w:t>
      </w:r>
      <w:r>
        <w:rPr>
          <w:rFonts w:ascii="Palatino Linotype" w:hAnsi="Palatino Linotype"/>
          <w:sz w:val="28"/>
          <w:szCs w:val="28"/>
        </w:rPr>
        <w:t>.</w:t>
      </w:r>
    </w:p>
    <w:p w14:paraId="4A97F711"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If you dissuade someone from doing or believing something, you persuade them not to do or believe it.</w:t>
      </w:r>
    </w:p>
    <w:p w14:paraId="42EE1EB1"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Doctors had tried to dissuade patients from smoking.</w:t>
      </w:r>
    </w:p>
    <w:p w14:paraId="441C4C22"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 xml:space="preserve">She maintained that her son was innocent, and nothing could dissuade her from that belief. </w:t>
      </w:r>
      <w:r>
        <w:rPr>
          <w:rFonts w:ascii="Palatino Linotype" w:hAnsi="Palatino Linotype"/>
          <w:sz w:val="28"/>
          <w:szCs w:val="28"/>
        </w:rPr>
        <w:t xml:space="preserve"> </w:t>
      </w:r>
      <w:r w:rsidRPr="009A4251">
        <w:rPr>
          <w:rFonts w:ascii="Palatino Linotype" w:hAnsi="Palatino Linotype"/>
          <w:sz w:val="28"/>
          <w:szCs w:val="28"/>
        </w:rPr>
        <w:t>I tried to dissuade her from leaving.</w:t>
      </w:r>
    </w:p>
    <w:p w14:paraId="0CA19A68"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He considered emigrating, but his family managed to dissuade him.</w:t>
      </w:r>
    </w:p>
    <w:p w14:paraId="2EAD4A65"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I tried to dissuade her from getting married.</w:t>
      </w:r>
    </w:p>
    <w:p w14:paraId="490BCA86"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 parents tried to dissuade their son from marrying the girl.</w:t>
      </w:r>
    </w:p>
    <w:p w14:paraId="64655B9B"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 police managed to dissuade him from jumping off the building.</w:t>
      </w:r>
    </w:p>
    <w:p w14:paraId="1F783CDA" w14:textId="77777777" w:rsidR="00E230AF" w:rsidRPr="009A4251" w:rsidRDefault="00E230AF" w:rsidP="00E230AF">
      <w:pPr>
        <w:rPr>
          <w:rFonts w:ascii="Palatino Linotype" w:hAnsi="Palatino Linotype"/>
          <w:sz w:val="28"/>
          <w:szCs w:val="28"/>
        </w:rPr>
      </w:pPr>
      <w:r w:rsidRPr="00F07E3E">
        <w:rPr>
          <w:rFonts w:ascii="Palatino Linotype" w:hAnsi="Palatino Linotype"/>
          <w:b/>
          <w:bCs/>
          <w:sz w:val="32"/>
          <w:szCs w:val="32"/>
          <w:u w:val="single"/>
        </w:rPr>
        <w:lastRenderedPageBreak/>
        <w:t>Precinct</w:t>
      </w:r>
      <w:r w:rsidRPr="00F07E3E">
        <w:rPr>
          <w:rFonts w:ascii="Palatino Linotype" w:hAnsi="Palatino Linotype"/>
          <w:b/>
          <w:bCs/>
          <w:sz w:val="32"/>
          <w:szCs w:val="32"/>
        </w:rPr>
        <w:t xml:space="preserve">: </w:t>
      </w:r>
      <w:r w:rsidRPr="00F07E3E">
        <w:rPr>
          <w:rFonts w:ascii="Nirmala UI" w:hAnsi="Nirmala UI" w:cs="Nirmala UI"/>
          <w:b/>
          <w:bCs/>
          <w:sz w:val="32"/>
          <w:szCs w:val="32"/>
        </w:rPr>
        <w:t>प्रांत</w:t>
      </w:r>
      <w:r w:rsidRPr="00F07E3E">
        <w:rPr>
          <w:rFonts w:ascii="Palatino Linotype" w:hAnsi="Palatino Linotype"/>
          <w:b/>
          <w:bCs/>
          <w:sz w:val="32"/>
          <w:szCs w:val="32"/>
        </w:rPr>
        <w:t xml:space="preserve">, </w:t>
      </w:r>
      <w:r w:rsidRPr="00F07E3E">
        <w:rPr>
          <w:rFonts w:ascii="Nirmala UI" w:hAnsi="Nirmala UI" w:cs="Nirmala UI"/>
          <w:b/>
          <w:bCs/>
          <w:sz w:val="32"/>
          <w:szCs w:val="32"/>
        </w:rPr>
        <w:t>सीमा</w:t>
      </w:r>
      <w:r w:rsidRPr="00F07E3E">
        <w:rPr>
          <w:rFonts w:ascii="Palatino Linotype" w:hAnsi="Palatino Linotype"/>
          <w:b/>
          <w:bCs/>
          <w:sz w:val="32"/>
          <w:szCs w:val="32"/>
        </w:rPr>
        <w:t xml:space="preserve">, </w:t>
      </w:r>
      <w:r w:rsidRPr="00F07E3E">
        <w:rPr>
          <w:rFonts w:ascii="Nirmala UI" w:hAnsi="Nirmala UI" w:cs="Nirmala UI"/>
          <w:b/>
          <w:bCs/>
          <w:sz w:val="32"/>
          <w:szCs w:val="32"/>
        </w:rPr>
        <w:t>ନିର୍ଦ୍ଦିଷ୍ଟ</w:t>
      </w:r>
      <w:r w:rsidRPr="009A4251">
        <w:rPr>
          <w:rFonts w:ascii="Palatino Linotype" w:hAnsi="Palatino Linotype"/>
          <w:sz w:val="28"/>
          <w:szCs w:val="28"/>
        </w:rPr>
        <w:t>, The precincts of an institution are its buildings and land.</w:t>
      </w:r>
    </w:p>
    <w:p w14:paraId="62C32E1E" w14:textId="77777777" w:rsidR="00E230AF" w:rsidRPr="00F07E3E" w:rsidRDefault="00E230AF" w:rsidP="00E230AF">
      <w:pPr>
        <w:rPr>
          <w:rFonts w:ascii="Palatino Linotype" w:hAnsi="Palatino Linotype"/>
          <w:b/>
          <w:bCs/>
          <w:sz w:val="28"/>
          <w:szCs w:val="28"/>
        </w:rPr>
      </w:pPr>
      <w:r w:rsidRPr="00F07E3E">
        <w:rPr>
          <w:rFonts w:ascii="Palatino Linotype" w:hAnsi="Palatino Linotype"/>
          <w:b/>
          <w:bCs/>
          <w:sz w:val="28"/>
          <w:szCs w:val="28"/>
        </w:rPr>
        <w:t>Similar: bounds, boundaries, limits, confines</w:t>
      </w:r>
    </w:p>
    <w:p w14:paraId="74CD1434" w14:textId="77777777" w:rsidR="00E230AF" w:rsidRPr="009A4251" w:rsidRDefault="00E230AF" w:rsidP="00E230AF">
      <w:pPr>
        <w:rPr>
          <w:rFonts w:ascii="Palatino Linotype" w:hAnsi="Palatino Linotype"/>
          <w:sz w:val="28"/>
          <w:szCs w:val="28"/>
        </w:rPr>
      </w:pPr>
      <w:r w:rsidRPr="00E63EDD">
        <w:rPr>
          <w:rFonts w:ascii="Palatino Linotype" w:hAnsi="Palatino Linotype"/>
          <w:b/>
          <w:bCs/>
          <w:sz w:val="28"/>
          <w:szCs w:val="28"/>
          <w:u w:val="single"/>
        </w:rPr>
        <w:t>Usages</w:t>
      </w:r>
    </w:p>
    <w:p w14:paraId="7A8D10E3"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a former MP who still works in the precincts of the House</w:t>
      </w:r>
    </w:p>
    <w:p w14:paraId="10CDDA5D"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No one carrying arms is allowed within the precincts of a temple.</w:t>
      </w:r>
    </w:p>
    <w:p w14:paraId="443EEC0A"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a shopping precinct</w:t>
      </w:r>
      <w:r>
        <w:rPr>
          <w:rFonts w:ascii="Palatino Linotype" w:hAnsi="Palatino Linotype"/>
          <w:sz w:val="28"/>
          <w:szCs w:val="28"/>
        </w:rPr>
        <w:t xml:space="preserve">, </w:t>
      </w:r>
      <w:r w:rsidRPr="009A4251">
        <w:rPr>
          <w:rFonts w:ascii="Palatino Linotype" w:hAnsi="Palatino Linotype"/>
          <w:sz w:val="28"/>
          <w:szCs w:val="28"/>
        </w:rPr>
        <w:t>a pedestrian precinct</w:t>
      </w:r>
    </w:p>
    <w:p w14:paraId="3CF215B2"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 shooting occurred in the 34th Precinct.</w:t>
      </w:r>
    </w:p>
    <w:p w14:paraId="2E37343E"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To assure party loyalty, the precinct captains merely accompany the voter into the voting machine.</w:t>
      </w:r>
    </w:p>
    <w:p w14:paraId="16DBFB8D"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 xml:space="preserve"> I was trying to get at least enough money for the precinct work.</w:t>
      </w:r>
    </w:p>
    <w:p w14:paraId="104E1F93" w14:textId="77777777" w:rsidR="00E230AF" w:rsidRPr="009A4251" w:rsidRDefault="00E230AF" w:rsidP="00E230AF">
      <w:pPr>
        <w:rPr>
          <w:rFonts w:ascii="Palatino Linotype" w:hAnsi="Palatino Linotype"/>
          <w:sz w:val="28"/>
          <w:szCs w:val="28"/>
        </w:rPr>
      </w:pPr>
    </w:p>
    <w:p w14:paraId="201E0B98" w14:textId="77777777" w:rsidR="00E230AF" w:rsidRPr="009A4251" w:rsidRDefault="00E230AF" w:rsidP="00E230AF">
      <w:pPr>
        <w:rPr>
          <w:rFonts w:ascii="Palatino Linotype" w:hAnsi="Palatino Linotype"/>
          <w:sz w:val="28"/>
          <w:szCs w:val="28"/>
        </w:rPr>
      </w:pPr>
      <w:r w:rsidRPr="00F07E3E">
        <w:rPr>
          <w:rFonts w:ascii="Palatino Linotype" w:hAnsi="Palatino Linotype"/>
          <w:b/>
          <w:bCs/>
          <w:sz w:val="32"/>
          <w:szCs w:val="32"/>
          <w:u w:val="single"/>
        </w:rPr>
        <w:t>Regurgitate</w:t>
      </w:r>
      <w:r w:rsidRPr="009A4251">
        <w:rPr>
          <w:rFonts w:ascii="Palatino Linotype" w:hAnsi="Palatino Linotype"/>
          <w:sz w:val="28"/>
          <w:szCs w:val="28"/>
        </w:rPr>
        <w:t>: If you say that someone is regurgitating ideas or facts, you mean that they are repeating them without understanding them properly.</w:t>
      </w:r>
    </w:p>
    <w:p w14:paraId="3BAF7ABE" w14:textId="77777777" w:rsidR="00E230AF" w:rsidRPr="00F07E3E" w:rsidRDefault="00E230AF" w:rsidP="00E230AF">
      <w:pPr>
        <w:rPr>
          <w:rFonts w:ascii="Palatino Linotype" w:hAnsi="Palatino Linotype"/>
          <w:b/>
          <w:bCs/>
          <w:sz w:val="28"/>
          <w:szCs w:val="28"/>
        </w:rPr>
      </w:pPr>
      <w:r w:rsidRPr="00F07E3E">
        <w:rPr>
          <w:rFonts w:ascii="Palatino Linotype" w:hAnsi="Palatino Linotype"/>
          <w:b/>
          <w:bCs/>
          <w:sz w:val="28"/>
          <w:szCs w:val="28"/>
        </w:rPr>
        <w:t>Similar: repeat, say again, restate, recapitulate, reiterate</w:t>
      </w:r>
    </w:p>
    <w:p w14:paraId="5604B186" w14:textId="77777777" w:rsidR="00E230AF" w:rsidRPr="009A4251" w:rsidRDefault="00E230AF" w:rsidP="00E230AF">
      <w:pPr>
        <w:rPr>
          <w:rFonts w:ascii="Palatino Linotype" w:hAnsi="Palatino Linotype"/>
          <w:sz w:val="28"/>
          <w:szCs w:val="28"/>
        </w:rPr>
      </w:pPr>
      <w:r w:rsidRPr="00E63EDD">
        <w:rPr>
          <w:rFonts w:ascii="Palatino Linotype" w:hAnsi="Palatino Linotype"/>
          <w:b/>
          <w:bCs/>
          <w:sz w:val="28"/>
          <w:szCs w:val="28"/>
          <w:u w:val="single"/>
        </w:rPr>
        <w:t>Usages</w:t>
      </w:r>
    </w:p>
    <w:p w14:paraId="0D1B4E1B"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facts which can then be regurgitated at examinations</w:t>
      </w:r>
    </w:p>
    <w:p w14:paraId="6B900EEA"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You can get sick to death of a friend regurgitating her partner's opinions.</w:t>
      </w:r>
    </w:p>
    <w:p w14:paraId="10990E30"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Many students simply regurgitate what they hear in lectures.</w:t>
      </w:r>
    </w:p>
    <w:p w14:paraId="5AC1FF8F"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Don't regurgitate the stuff given in the textbook.</w:t>
      </w:r>
    </w:p>
    <w:p w14:paraId="5F75ECA9"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It is much easier to regurgitate previously assembled information than to ascertain new relationships and organize original categories and assimilations.</w:t>
      </w:r>
    </w:p>
    <w:p w14:paraId="4A04F5D2"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His measure of success is his students'capacity to regurgitate factual data.</w:t>
      </w:r>
    </w:p>
    <w:p w14:paraId="3B575EBE"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 mainstream media also tends to regurgitate the same ol'stats and angles and you.</w:t>
      </w:r>
    </w:p>
    <w:p w14:paraId="21DA769E" w14:textId="77777777" w:rsidR="00E230AF" w:rsidRDefault="00E230AF" w:rsidP="00E230AF">
      <w:pPr>
        <w:rPr>
          <w:rFonts w:ascii="Palatino Linotype" w:hAnsi="Palatino Linotype"/>
          <w:sz w:val="28"/>
          <w:szCs w:val="28"/>
        </w:rPr>
      </w:pPr>
    </w:p>
    <w:p w14:paraId="55054BD6" w14:textId="77777777" w:rsidR="00E230AF" w:rsidRDefault="00E230AF" w:rsidP="00E230AF">
      <w:pPr>
        <w:rPr>
          <w:rFonts w:ascii="Palatino Linotype" w:hAnsi="Palatino Linotype"/>
          <w:sz w:val="28"/>
          <w:szCs w:val="28"/>
        </w:rPr>
      </w:pPr>
    </w:p>
    <w:p w14:paraId="473B32AC" w14:textId="77777777" w:rsidR="00E230AF" w:rsidRDefault="00E230AF" w:rsidP="00E230AF">
      <w:pPr>
        <w:rPr>
          <w:rFonts w:ascii="Palatino Linotype" w:hAnsi="Palatino Linotype"/>
          <w:sz w:val="28"/>
          <w:szCs w:val="28"/>
        </w:rPr>
      </w:pPr>
    </w:p>
    <w:p w14:paraId="4513D9D5" w14:textId="77777777" w:rsidR="00E230AF" w:rsidRDefault="00E230AF" w:rsidP="00E230AF">
      <w:pPr>
        <w:rPr>
          <w:rFonts w:ascii="Palatino Linotype" w:hAnsi="Palatino Linotype"/>
          <w:sz w:val="28"/>
          <w:szCs w:val="28"/>
        </w:rPr>
      </w:pPr>
    </w:p>
    <w:p w14:paraId="2598A90E" w14:textId="77777777" w:rsidR="00E230AF" w:rsidRPr="009A4251" w:rsidRDefault="00E230AF" w:rsidP="00E230AF">
      <w:pPr>
        <w:rPr>
          <w:rFonts w:ascii="Palatino Linotype" w:hAnsi="Palatino Linotype"/>
          <w:sz w:val="28"/>
          <w:szCs w:val="28"/>
        </w:rPr>
      </w:pPr>
    </w:p>
    <w:p w14:paraId="6C9A4E68" w14:textId="77777777" w:rsidR="00E230AF" w:rsidRPr="009A4251" w:rsidRDefault="00E230AF" w:rsidP="00E230AF">
      <w:pPr>
        <w:rPr>
          <w:rFonts w:ascii="Palatino Linotype" w:hAnsi="Palatino Linotype"/>
          <w:sz w:val="28"/>
          <w:szCs w:val="28"/>
        </w:rPr>
      </w:pPr>
      <w:r w:rsidRPr="00F07E3E">
        <w:rPr>
          <w:rFonts w:ascii="Palatino Linotype" w:hAnsi="Palatino Linotype"/>
          <w:b/>
          <w:bCs/>
          <w:sz w:val="32"/>
          <w:szCs w:val="32"/>
          <w:u w:val="single"/>
        </w:rPr>
        <w:lastRenderedPageBreak/>
        <w:t>Excoriate</w:t>
      </w:r>
      <w:r w:rsidRPr="009A4251">
        <w:rPr>
          <w:rFonts w:ascii="Palatino Linotype" w:hAnsi="Palatino Linotype"/>
          <w:sz w:val="28"/>
          <w:szCs w:val="28"/>
        </w:rPr>
        <w:t>: criticize (someone) severely, To excoriate a person or organization means to criticize them severely, usually in public.</w:t>
      </w:r>
    </w:p>
    <w:p w14:paraId="76BEE131" w14:textId="77777777" w:rsidR="00E230AF" w:rsidRPr="00F07E3E" w:rsidRDefault="00E230AF" w:rsidP="00E230AF">
      <w:pPr>
        <w:rPr>
          <w:rFonts w:ascii="Palatino Linotype" w:hAnsi="Palatino Linotype"/>
          <w:b/>
          <w:bCs/>
          <w:sz w:val="28"/>
          <w:szCs w:val="28"/>
        </w:rPr>
      </w:pPr>
      <w:r w:rsidRPr="00F07E3E">
        <w:rPr>
          <w:rFonts w:ascii="Palatino Linotype" w:hAnsi="Palatino Linotype"/>
          <w:b/>
          <w:bCs/>
          <w:sz w:val="28"/>
          <w:szCs w:val="28"/>
        </w:rPr>
        <w:t>Similar: criticize, find fault with, denounce, condemn</w:t>
      </w:r>
    </w:p>
    <w:p w14:paraId="13D206EB" w14:textId="77777777" w:rsidR="00E230AF" w:rsidRPr="009A4251" w:rsidRDefault="00E230AF" w:rsidP="00E230AF">
      <w:pPr>
        <w:rPr>
          <w:rFonts w:ascii="Palatino Linotype" w:hAnsi="Palatino Linotype"/>
          <w:sz w:val="28"/>
          <w:szCs w:val="28"/>
        </w:rPr>
      </w:pPr>
      <w:r w:rsidRPr="00E63EDD">
        <w:rPr>
          <w:rFonts w:ascii="Palatino Linotype" w:hAnsi="Palatino Linotype"/>
          <w:b/>
          <w:bCs/>
          <w:sz w:val="28"/>
          <w:szCs w:val="28"/>
          <w:u w:val="single"/>
        </w:rPr>
        <w:t>Usages</w:t>
      </w:r>
    </w:p>
    <w:p w14:paraId="7B60316C"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He proceeded to excoriate me in front of the nurses.</w:t>
      </w:r>
    </w:p>
    <w:p w14:paraId="3454E416"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His latest novel received excoriating reviews.</w:t>
      </w:r>
      <w:r>
        <w:rPr>
          <w:rFonts w:ascii="Palatino Linotype" w:hAnsi="Palatino Linotype"/>
          <w:sz w:val="28"/>
          <w:szCs w:val="28"/>
        </w:rPr>
        <w:t xml:space="preserve"> </w:t>
      </w:r>
      <w:r w:rsidRPr="009A4251">
        <w:rPr>
          <w:rFonts w:ascii="Palatino Linotype" w:hAnsi="Palatino Linotype"/>
          <w:sz w:val="28"/>
          <w:szCs w:val="28"/>
        </w:rPr>
        <w:t>Suzane was excoriated for her mistakes.</w:t>
      </w:r>
    </w:p>
    <w:p w14:paraId="37BEF08A"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 president excoriated the Western press for their biased views.</w:t>
      </w:r>
    </w:p>
    <w:p w14:paraId="331EC217"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His latest novel received excoriating reviews.</w:t>
      </w:r>
    </w:p>
    <w:p w14:paraId="3E08ABAC"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 President excoriated the Western press for their biased views.</w:t>
      </w:r>
    </w:p>
    <w:p w14:paraId="6DAEAB9D" w14:textId="77777777" w:rsidR="00E230AF" w:rsidRPr="009A4251" w:rsidRDefault="00E230AF" w:rsidP="00E230AF">
      <w:pPr>
        <w:rPr>
          <w:rFonts w:ascii="Palatino Linotype" w:hAnsi="Palatino Linotype"/>
          <w:sz w:val="28"/>
          <w:szCs w:val="28"/>
        </w:rPr>
      </w:pPr>
    </w:p>
    <w:p w14:paraId="60FAA6D6" w14:textId="77777777" w:rsidR="00E230AF" w:rsidRPr="009A4251" w:rsidRDefault="00E230AF" w:rsidP="00E230AF">
      <w:pPr>
        <w:rPr>
          <w:rFonts w:ascii="Palatino Linotype" w:hAnsi="Palatino Linotype"/>
          <w:sz w:val="28"/>
          <w:szCs w:val="28"/>
        </w:rPr>
      </w:pPr>
      <w:r w:rsidRPr="00F07E3E">
        <w:rPr>
          <w:rFonts w:ascii="Palatino Linotype" w:hAnsi="Palatino Linotype"/>
          <w:b/>
          <w:bCs/>
          <w:sz w:val="32"/>
          <w:szCs w:val="32"/>
          <w:u w:val="single"/>
        </w:rPr>
        <w:t>Eviscerate</w:t>
      </w:r>
      <w:r w:rsidRPr="00F07E3E">
        <w:rPr>
          <w:rFonts w:ascii="Palatino Linotype" w:hAnsi="Palatino Linotype"/>
          <w:b/>
          <w:bCs/>
          <w:sz w:val="32"/>
          <w:szCs w:val="32"/>
        </w:rPr>
        <w:t xml:space="preserve">: </w:t>
      </w:r>
      <w:r w:rsidRPr="00F07E3E">
        <w:rPr>
          <w:rFonts w:ascii="Nirmala UI" w:hAnsi="Nirmala UI" w:cs="Nirmala UI"/>
          <w:b/>
          <w:bCs/>
          <w:sz w:val="32"/>
          <w:szCs w:val="32"/>
        </w:rPr>
        <w:t>अंतड़ी</w:t>
      </w:r>
      <w:r w:rsidRPr="00F07E3E">
        <w:rPr>
          <w:rFonts w:ascii="Palatino Linotype" w:hAnsi="Palatino Linotype"/>
          <w:b/>
          <w:bCs/>
          <w:sz w:val="32"/>
          <w:szCs w:val="32"/>
        </w:rPr>
        <w:t xml:space="preserve"> </w:t>
      </w:r>
      <w:r w:rsidRPr="00F07E3E">
        <w:rPr>
          <w:rFonts w:ascii="Nirmala UI" w:hAnsi="Nirmala UI" w:cs="Nirmala UI"/>
          <w:b/>
          <w:bCs/>
          <w:sz w:val="32"/>
          <w:szCs w:val="32"/>
        </w:rPr>
        <w:t>निकालना</w:t>
      </w:r>
      <w:r w:rsidRPr="009A4251">
        <w:rPr>
          <w:rFonts w:ascii="Palatino Linotype" w:hAnsi="Palatino Linotype"/>
          <w:sz w:val="28"/>
          <w:szCs w:val="28"/>
        </w:rPr>
        <w:t>, disembowel (a person or animal), To eviscerate a person or animal means to remove their internal organs, such as their heart, lungs, and stomach, If you say that something will eviscerate an organization or system, you are emphasizing that it will make the organization or system much weaker or much less powerful.</w:t>
      </w:r>
    </w:p>
    <w:p w14:paraId="0ADF42E0" w14:textId="77777777" w:rsidR="00E230AF" w:rsidRPr="009A4251" w:rsidRDefault="00E230AF" w:rsidP="00E230AF">
      <w:pPr>
        <w:rPr>
          <w:rFonts w:ascii="Palatino Linotype" w:hAnsi="Palatino Linotype"/>
          <w:sz w:val="28"/>
          <w:szCs w:val="28"/>
        </w:rPr>
      </w:pPr>
      <w:r w:rsidRPr="00E63EDD">
        <w:rPr>
          <w:rFonts w:ascii="Palatino Linotype" w:hAnsi="Palatino Linotype"/>
          <w:b/>
          <w:bCs/>
          <w:sz w:val="28"/>
          <w:szCs w:val="28"/>
          <w:u w:val="single"/>
        </w:rPr>
        <w:t>Usages</w:t>
      </w:r>
    </w:p>
    <w:p w14:paraId="32154AC4"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 goat had been skinned and neatly eviscerated</w:t>
      </w:r>
    </w:p>
    <w:p w14:paraId="75E20E4D"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Democrats say the petition will eviscerate state government.</w:t>
      </w:r>
    </w:p>
    <w:p w14:paraId="7C4B9CA6"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 censors eviscerated the book to make it inoffensive to the President.</w:t>
      </w:r>
    </w:p>
    <w:p w14:paraId="7BC59618" w14:textId="77777777" w:rsidR="00E230AF" w:rsidRDefault="00E230AF" w:rsidP="00E230AF">
      <w:pPr>
        <w:rPr>
          <w:rFonts w:ascii="Palatino Linotype" w:hAnsi="Palatino Linotype"/>
          <w:sz w:val="28"/>
          <w:szCs w:val="28"/>
        </w:rPr>
      </w:pPr>
      <w:r w:rsidRPr="009A4251">
        <w:rPr>
          <w:rFonts w:ascii="Palatino Linotype" w:hAnsi="Palatino Linotype"/>
          <w:sz w:val="28"/>
          <w:szCs w:val="28"/>
        </w:rPr>
        <w:t>Ms Vescovo, who argues that California's payment cuts would eviscerate her clients' access to services</w:t>
      </w:r>
    </w:p>
    <w:p w14:paraId="661C186B" w14:textId="77777777" w:rsidR="00E230AF" w:rsidRDefault="00E230AF" w:rsidP="00E230AF">
      <w:pPr>
        <w:rPr>
          <w:rFonts w:ascii="Palatino Linotype" w:hAnsi="Palatino Linotype"/>
          <w:sz w:val="28"/>
          <w:szCs w:val="28"/>
        </w:rPr>
      </w:pPr>
    </w:p>
    <w:p w14:paraId="5EE1AAE5" w14:textId="77777777" w:rsidR="00E230AF" w:rsidRPr="009A4251" w:rsidRDefault="00E230AF" w:rsidP="00E230AF">
      <w:pPr>
        <w:rPr>
          <w:rFonts w:ascii="Palatino Linotype" w:hAnsi="Palatino Linotype"/>
          <w:sz w:val="28"/>
          <w:szCs w:val="28"/>
        </w:rPr>
      </w:pPr>
      <w:r w:rsidRPr="00BB16DA">
        <w:rPr>
          <w:rFonts w:ascii="Palatino Linotype" w:hAnsi="Palatino Linotype"/>
          <w:b/>
          <w:bCs/>
          <w:sz w:val="32"/>
          <w:szCs w:val="32"/>
          <w:u w:val="single"/>
        </w:rPr>
        <w:t>Resurrection</w:t>
      </w:r>
      <w:r w:rsidRPr="00BB16DA">
        <w:rPr>
          <w:rFonts w:ascii="Palatino Linotype" w:hAnsi="Palatino Linotype"/>
          <w:b/>
          <w:bCs/>
          <w:sz w:val="32"/>
          <w:szCs w:val="32"/>
        </w:rPr>
        <w:t xml:space="preserve">: </w:t>
      </w:r>
      <w:r w:rsidRPr="00BB16DA">
        <w:rPr>
          <w:rFonts w:ascii="Nirmala UI" w:hAnsi="Nirmala UI" w:cs="Nirmala UI"/>
          <w:b/>
          <w:bCs/>
          <w:sz w:val="32"/>
          <w:szCs w:val="32"/>
        </w:rPr>
        <w:t>ପୁନରୁତ୍ଥାନ</w:t>
      </w:r>
      <w:r w:rsidRPr="009A4251">
        <w:rPr>
          <w:rFonts w:ascii="Palatino Linotype" w:hAnsi="Palatino Linotype"/>
          <w:sz w:val="28"/>
          <w:szCs w:val="28"/>
        </w:rPr>
        <w:t>, the revitalization or revival of something, the act of bringing something that had disappeared or ended back into use or existence</w:t>
      </w:r>
    </w:p>
    <w:p w14:paraId="1265EDDC" w14:textId="77777777" w:rsidR="00E230AF" w:rsidRPr="00BB16DA" w:rsidRDefault="00E230AF" w:rsidP="00E230AF">
      <w:pPr>
        <w:rPr>
          <w:rFonts w:ascii="Palatino Linotype" w:hAnsi="Palatino Linotype"/>
          <w:b/>
          <w:bCs/>
          <w:sz w:val="28"/>
          <w:szCs w:val="28"/>
        </w:rPr>
      </w:pPr>
      <w:r w:rsidRPr="00BB16DA">
        <w:rPr>
          <w:rFonts w:ascii="Palatino Linotype" w:hAnsi="Palatino Linotype"/>
          <w:b/>
          <w:bCs/>
          <w:sz w:val="30"/>
          <w:szCs w:val="30"/>
        </w:rPr>
        <w:t>Similar: revival, restoration, regeneration, revitalization</w:t>
      </w:r>
    </w:p>
    <w:p w14:paraId="6B62BC27" w14:textId="77777777" w:rsidR="00E230AF" w:rsidRPr="009A4251" w:rsidRDefault="00E230AF" w:rsidP="00E230AF">
      <w:pPr>
        <w:rPr>
          <w:rFonts w:ascii="Palatino Linotype" w:hAnsi="Palatino Linotype"/>
          <w:sz w:val="28"/>
          <w:szCs w:val="28"/>
        </w:rPr>
      </w:pPr>
      <w:r w:rsidRPr="00E63EDD">
        <w:rPr>
          <w:rFonts w:ascii="Palatino Linotype" w:hAnsi="Palatino Linotype"/>
          <w:b/>
          <w:bCs/>
          <w:sz w:val="28"/>
          <w:szCs w:val="28"/>
          <w:u w:val="single"/>
        </w:rPr>
        <w:t>Usages</w:t>
      </w:r>
    </w:p>
    <w:p w14:paraId="45D91CF4"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 resurrection of democracy</w:t>
      </w:r>
      <w:r>
        <w:rPr>
          <w:rFonts w:ascii="Palatino Linotype" w:hAnsi="Palatino Linotype"/>
          <w:sz w:val="28"/>
          <w:szCs w:val="28"/>
        </w:rPr>
        <w:t xml:space="preserve">, </w:t>
      </w:r>
      <w:r w:rsidRPr="009A4251">
        <w:rPr>
          <w:rFonts w:ascii="Palatino Linotype" w:hAnsi="Palatino Linotype"/>
          <w:sz w:val="28"/>
          <w:szCs w:val="28"/>
        </w:rPr>
        <w:t>the resurrection of his political career</w:t>
      </w:r>
    </w:p>
    <w:p w14:paraId="35388EFD"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Some resurrection of domestic price pressure was apparent in the early part of the year.</w:t>
      </w:r>
    </w:p>
    <w:p w14:paraId="55D24B49"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This is a resurrection of an old story from the mid-70s.</w:t>
      </w:r>
    </w:p>
    <w:p w14:paraId="7F9F2561" w14:textId="77777777" w:rsidR="00E230AF" w:rsidRDefault="00E230AF" w:rsidP="00E230AF">
      <w:pPr>
        <w:rPr>
          <w:rFonts w:ascii="Palatino Linotype" w:hAnsi="Palatino Linotype"/>
          <w:sz w:val="28"/>
          <w:szCs w:val="28"/>
        </w:rPr>
      </w:pPr>
      <w:r w:rsidRPr="009A4251">
        <w:rPr>
          <w:rFonts w:ascii="Palatino Linotype" w:hAnsi="Palatino Linotype"/>
          <w:sz w:val="28"/>
          <w:szCs w:val="28"/>
        </w:rPr>
        <w:t>Not long ago, this team coasted along on the road to resurrection.</w:t>
      </w:r>
    </w:p>
    <w:p w14:paraId="1769EFBB" w14:textId="77777777" w:rsidR="00E230AF" w:rsidRPr="009A4251" w:rsidRDefault="00E230AF" w:rsidP="00E230AF">
      <w:pPr>
        <w:rPr>
          <w:rFonts w:ascii="Palatino Linotype" w:hAnsi="Palatino Linotype"/>
          <w:sz w:val="28"/>
          <w:szCs w:val="28"/>
        </w:rPr>
      </w:pPr>
      <w:r w:rsidRPr="00F07E3E">
        <w:rPr>
          <w:rFonts w:ascii="Palatino Linotype" w:hAnsi="Palatino Linotype"/>
          <w:b/>
          <w:bCs/>
          <w:sz w:val="30"/>
          <w:szCs w:val="30"/>
          <w:u w:val="single"/>
        </w:rPr>
        <w:lastRenderedPageBreak/>
        <w:t>Vibrant</w:t>
      </w:r>
      <w:r w:rsidRPr="009A4251">
        <w:rPr>
          <w:rFonts w:ascii="Palatino Linotype" w:hAnsi="Palatino Linotype"/>
          <w:sz w:val="28"/>
          <w:szCs w:val="28"/>
        </w:rPr>
        <w:t xml:space="preserve">: </w:t>
      </w:r>
      <w:r w:rsidRPr="00F07E3E">
        <w:rPr>
          <w:rFonts w:ascii="Nirmala UI" w:hAnsi="Nirmala UI" w:cs="Nirmala UI"/>
          <w:b/>
          <w:bCs/>
          <w:sz w:val="32"/>
          <w:szCs w:val="32"/>
        </w:rPr>
        <w:t>ଜୀବନ୍ତ</w:t>
      </w:r>
      <w:r w:rsidRPr="00F07E3E">
        <w:rPr>
          <w:rFonts w:ascii="Palatino Linotype" w:hAnsi="Palatino Linotype"/>
          <w:b/>
          <w:bCs/>
          <w:sz w:val="32"/>
          <w:szCs w:val="32"/>
        </w:rPr>
        <w:t xml:space="preserve">, </w:t>
      </w:r>
      <w:r w:rsidRPr="00F07E3E">
        <w:rPr>
          <w:rFonts w:ascii="Nirmala UI" w:hAnsi="Nirmala UI" w:cs="Nirmala UI"/>
          <w:b/>
          <w:bCs/>
          <w:sz w:val="32"/>
          <w:szCs w:val="32"/>
        </w:rPr>
        <w:t>उल्लसित</w:t>
      </w:r>
      <w:r w:rsidRPr="00F07E3E">
        <w:rPr>
          <w:rFonts w:ascii="Palatino Linotype" w:hAnsi="Palatino Linotype"/>
          <w:b/>
          <w:bCs/>
          <w:sz w:val="32"/>
          <w:szCs w:val="32"/>
        </w:rPr>
        <w:t xml:space="preserve">, </w:t>
      </w:r>
      <w:r w:rsidRPr="00F07E3E">
        <w:rPr>
          <w:rFonts w:ascii="Nirmala UI" w:hAnsi="Nirmala UI" w:cs="Nirmala UI"/>
          <w:b/>
          <w:bCs/>
          <w:sz w:val="32"/>
          <w:szCs w:val="32"/>
        </w:rPr>
        <w:t>उत्साहपूर्ण</w:t>
      </w:r>
      <w:r w:rsidRPr="009A4251">
        <w:rPr>
          <w:rFonts w:ascii="Palatino Linotype" w:hAnsi="Palatino Linotype"/>
          <w:sz w:val="28"/>
          <w:szCs w:val="28"/>
        </w:rPr>
        <w:t>, full of energy and life,</w:t>
      </w:r>
    </w:p>
    <w:p w14:paraId="561E8537" w14:textId="77777777" w:rsidR="00E230AF" w:rsidRPr="00F07E3E" w:rsidRDefault="00E230AF" w:rsidP="00E230AF">
      <w:pPr>
        <w:rPr>
          <w:rFonts w:ascii="Palatino Linotype" w:hAnsi="Palatino Linotype"/>
          <w:b/>
          <w:bCs/>
          <w:sz w:val="28"/>
          <w:szCs w:val="28"/>
        </w:rPr>
      </w:pPr>
      <w:r w:rsidRPr="00F07E3E">
        <w:rPr>
          <w:rFonts w:ascii="Palatino Linotype" w:hAnsi="Palatino Linotype"/>
          <w:b/>
          <w:bCs/>
          <w:sz w:val="28"/>
          <w:szCs w:val="28"/>
        </w:rPr>
        <w:t>Similar: spirited, lively, full of life, full of spirit, high-spirited, energetic</w:t>
      </w:r>
    </w:p>
    <w:p w14:paraId="6BE9763B" w14:textId="77777777" w:rsidR="00E230AF" w:rsidRPr="009A4251" w:rsidRDefault="00E230AF" w:rsidP="00E230AF">
      <w:pPr>
        <w:rPr>
          <w:rFonts w:ascii="Palatino Linotype" w:hAnsi="Palatino Linotype"/>
          <w:sz w:val="28"/>
          <w:szCs w:val="28"/>
        </w:rPr>
      </w:pPr>
      <w:r w:rsidRPr="00E63EDD">
        <w:rPr>
          <w:rFonts w:ascii="Palatino Linotype" w:hAnsi="Palatino Linotype"/>
          <w:b/>
          <w:bCs/>
          <w:sz w:val="28"/>
          <w:szCs w:val="28"/>
          <w:u w:val="single"/>
        </w:rPr>
        <w:t>Usages</w:t>
      </w:r>
    </w:p>
    <w:p w14:paraId="76699ACF"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his vibrant voice</w:t>
      </w:r>
      <w:r>
        <w:rPr>
          <w:rFonts w:ascii="Palatino Linotype" w:hAnsi="Palatino Linotype"/>
          <w:sz w:val="28"/>
          <w:szCs w:val="28"/>
        </w:rPr>
        <w:t xml:space="preserve">, </w:t>
      </w:r>
      <w:r w:rsidRPr="009A4251">
        <w:rPr>
          <w:rFonts w:ascii="Palatino Linotype" w:hAnsi="Palatino Linotype"/>
          <w:sz w:val="28"/>
          <w:szCs w:val="28"/>
        </w:rPr>
        <w:t>her vibrant personality.</w:t>
      </w:r>
    </w:p>
    <w:p w14:paraId="4C64EE43"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a huge room decorated in vibrant blues and greens</w:t>
      </w:r>
    </w:p>
    <w:p w14:paraId="57154BF1"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She was a woman with extraordinary vibrancy</w:t>
      </w:r>
    </w:p>
    <w:p w14:paraId="670F40F4"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Hong Kong is a vibrant, fascinating city.</w:t>
      </w:r>
    </w:p>
    <w:p w14:paraId="4F3BB9C4"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She was sixteen, young and vibrant.</w:t>
      </w:r>
    </w:p>
    <w:p w14:paraId="415267F9"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She was vibrant with health and enthusiasm.</w:t>
      </w:r>
    </w:p>
    <w:p w14:paraId="116B9826"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Sounds, sights and smells were more vibrant.</w:t>
      </w:r>
    </w:p>
    <w:p w14:paraId="67B8915D" w14:textId="77777777" w:rsidR="00E230AF" w:rsidRPr="009A4251" w:rsidRDefault="00E230AF" w:rsidP="00E230AF">
      <w:pPr>
        <w:rPr>
          <w:rFonts w:ascii="Palatino Linotype" w:hAnsi="Palatino Linotype"/>
          <w:sz w:val="28"/>
          <w:szCs w:val="28"/>
        </w:rPr>
      </w:pPr>
    </w:p>
    <w:p w14:paraId="2EAD9964" w14:textId="77777777" w:rsidR="00E230AF" w:rsidRPr="009A4251" w:rsidRDefault="00E230AF" w:rsidP="00E230AF">
      <w:pPr>
        <w:rPr>
          <w:rFonts w:ascii="Palatino Linotype" w:hAnsi="Palatino Linotype"/>
          <w:sz w:val="28"/>
          <w:szCs w:val="28"/>
        </w:rPr>
      </w:pPr>
      <w:r w:rsidRPr="00BB16DA">
        <w:rPr>
          <w:rFonts w:ascii="Palatino Linotype" w:hAnsi="Palatino Linotype"/>
          <w:b/>
          <w:bCs/>
          <w:sz w:val="32"/>
          <w:szCs w:val="32"/>
          <w:u w:val="single"/>
        </w:rPr>
        <w:t>Condescend</w:t>
      </w:r>
      <w:r w:rsidRPr="009A4251">
        <w:rPr>
          <w:rFonts w:ascii="Palatino Linotype" w:hAnsi="Palatino Linotype"/>
          <w:sz w:val="28"/>
          <w:szCs w:val="28"/>
        </w:rPr>
        <w:t xml:space="preserve">: </w:t>
      </w:r>
      <w:r w:rsidRPr="00BB16DA">
        <w:rPr>
          <w:rFonts w:ascii="Nirmala UI" w:hAnsi="Nirmala UI" w:cs="Nirmala UI"/>
          <w:b/>
          <w:bCs/>
          <w:sz w:val="32"/>
          <w:szCs w:val="32"/>
        </w:rPr>
        <w:t>एहसान</w:t>
      </w:r>
      <w:r w:rsidRPr="00BB16DA">
        <w:rPr>
          <w:rFonts w:ascii="Palatino Linotype" w:hAnsi="Palatino Linotype"/>
          <w:b/>
          <w:bCs/>
          <w:sz w:val="32"/>
          <w:szCs w:val="32"/>
        </w:rPr>
        <w:t xml:space="preserve"> </w:t>
      </w:r>
      <w:r w:rsidRPr="00BB16DA">
        <w:rPr>
          <w:rFonts w:ascii="Nirmala UI" w:hAnsi="Nirmala UI" w:cs="Nirmala UI"/>
          <w:b/>
          <w:bCs/>
          <w:sz w:val="32"/>
          <w:szCs w:val="32"/>
        </w:rPr>
        <w:t>जताते</w:t>
      </w:r>
      <w:r w:rsidRPr="00BB16DA">
        <w:rPr>
          <w:rFonts w:ascii="Palatino Linotype" w:hAnsi="Palatino Linotype"/>
          <w:b/>
          <w:bCs/>
          <w:sz w:val="32"/>
          <w:szCs w:val="32"/>
        </w:rPr>
        <w:t xml:space="preserve"> </w:t>
      </w:r>
      <w:r w:rsidRPr="00BB16DA">
        <w:rPr>
          <w:rFonts w:ascii="Nirmala UI" w:hAnsi="Nirmala UI" w:cs="Nirmala UI"/>
          <w:b/>
          <w:bCs/>
          <w:sz w:val="32"/>
          <w:szCs w:val="32"/>
        </w:rPr>
        <w:t>हुए</w:t>
      </w:r>
      <w:r w:rsidRPr="00BB16DA">
        <w:rPr>
          <w:rFonts w:ascii="Palatino Linotype" w:hAnsi="Palatino Linotype"/>
          <w:b/>
          <w:bCs/>
          <w:sz w:val="32"/>
          <w:szCs w:val="32"/>
        </w:rPr>
        <w:t xml:space="preserve"> </w:t>
      </w:r>
      <w:r w:rsidRPr="00BB16DA">
        <w:rPr>
          <w:rFonts w:ascii="Nirmala UI" w:hAnsi="Nirmala UI" w:cs="Nirmala UI"/>
          <w:b/>
          <w:bCs/>
          <w:sz w:val="32"/>
          <w:szCs w:val="32"/>
        </w:rPr>
        <w:t>करना</w:t>
      </w:r>
      <w:r w:rsidRPr="00BB16DA">
        <w:rPr>
          <w:rFonts w:ascii="Palatino Linotype" w:hAnsi="Palatino Linotype"/>
          <w:b/>
          <w:bCs/>
          <w:sz w:val="32"/>
          <w:szCs w:val="32"/>
        </w:rPr>
        <w:t xml:space="preserve"> </w:t>
      </w:r>
      <w:r w:rsidRPr="00BB16DA">
        <w:rPr>
          <w:rFonts w:ascii="Nirmala UI" w:hAnsi="Nirmala UI" w:cs="Nirmala UI"/>
          <w:b/>
          <w:bCs/>
          <w:sz w:val="32"/>
          <w:szCs w:val="32"/>
        </w:rPr>
        <w:t>या</w:t>
      </w:r>
      <w:r w:rsidRPr="00BB16DA">
        <w:rPr>
          <w:rFonts w:ascii="Palatino Linotype" w:hAnsi="Palatino Linotype"/>
          <w:b/>
          <w:bCs/>
          <w:sz w:val="32"/>
          <w:szCs w:val="32"/>
        </w:rPr>
        <w:t xml:space="preserve"> </w:t>
      </w:r>
      <w:r w:rsidRPr="00BB16DA">
        <w:rPr>
          <w:rFonts w:ascii="Nirmala UI" w:hAnsi="Nirmala UI" w:cs="Nirmala UI"/>
          <w:b/>
          <w:bCs/>
          <w:sz w:val="32"/>
          <w:szCs w:val="32"/>
        </w:rPr>
        <w:t>कृपा</w:t>
      </w:r>
      <w:r w:rsidRPr="00BB16DA">
        <w:rPr>
          <w:rFonts w:ascii="Palatino Linotype" w:hAnsi="Palatino Linotype"/>
          <w:b/>
          <w:bCs/>
          <w:sz w:val="32"/>
          <w:szCs w:val="32"/>
        </w:rPr>
        <w:t xml:space="preserve"> </w:t>
      </w:r>
      <w:r w:rsidRPr="00BB16DA">
        <w:rPr>
          <w:rFonts w:ascii="Nirmala UI" w:hAnsi="Nirmala UI" w:cs="Nirmala UI"/>
          <w:b/>
          <w:bCs/>
          <w:sz w:val="32"/>
          <w:szCs w:val="32"/>
        </w:rPr>
        <w:t>करना</w:t>
      </w:r>
      <w:r w:rsidRPr="009A4251">
        <w:rPr>
          <w:rFonts w:ascii="Palatino Linotype" w:hAnsi="Palatino Linotype"/>
          <w:sz w:val="28"/>
          <w:szCs w:val="28"/>
        </w:rPr>
        <w:t>, If someone condescends to do something, they agree to do it, but in a way which shows that they think they are better than other people and should not have to do it, If you condescend to do something, you agree to do something that you do not consider to be good enough for your social position</w:t>
      </w:r>
    </w:p>
    <w:p w14:paraId="54E26DCA" w14:textId="77777777" w:rsidR="00E230AF" w:rsidRPr="00BB16DA" w:rsidRDefault="00E230AF" w:rsidP="00E230AF">
      <w:pPr>
        <w:rPr>
          <w:rFonts w:ascii="Palatino Linotype" w:hAnsi="Palatino Linotype"/>
          <w:b/>
          <w:bCs/>
          <w:sz w:val="28"/>
          <w:szCs w:val="28"/>
        </w:rPr>
      </w:pPr>
      <w:r w:rsidRPr="00BB16DA">
        <w:rPr>
          <w:rFonts w:ascii="Palatino Linotype" w:hAnsi="Palatino Linotype"/>
          <w:b/>
          <w:bCs/>
          <w:sz w:val="28"/>
          <w:szCs w:val="28"/>
        </w:rPr>
        <w:t>Similar: patronize</w:t>
      </w:r>
    </w:p>
    <w:p w14:paraId="0D9ABDC5" w14:textId="77777777" w:rsidR="00E230AF" w:rsidRPr="009A4251" w:rsidRDefault="00E230AF" w:rsidP="00E230AF">
      <w:pPr>
        <w:rPr>
          <w:rFonts w:ascii="Palatino Linotype" w:hAnsi="Palatino Linotype"/>
          <w:sz w:val="28"/>
          <w:szCs w:val="28"/>
        </w:rPr>
      </w:pPr>
      <w:r w:rsidRPr="00E63EDD">
        <w:rPr>
          <w:rFonts w:ascii="Palatino Linotype" w:hAnsi="Palatino Linotype"/>
          <w:b/>
          <w:bCs/>
          <w:sz w:val="28"/>
          <w:szCs w:val="28"/>
          <w:u w:val="single"/>
        </w:rPr>
        <w:t>Usages</w:t>
      </w:r>
    </w:p>
    <w:p w14:paraId="046EEAD0"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 xml:space="preserve">He condescended to speak but he contradicted himself. </w:t>
      </w:r>
    </w:p>
    <w:p w14:paraId="2E32E28A"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Don't condescend to me. (</w:t>
      </w:r>
      <w:r w:rsidRPr="00BB16DA">
        <w:rPr>
          <w:rFonts w:ascii="Nirmala UI" w:hAnsi="Nirmala UI" w:cs="Nirmala UI"/>
          <w:b/>
          <w:bCs/>
          <w:sz w:val="28"/>
          <w:szCs w:val="28"/>
        </w:rPr>
        <w:t>घमंड</w:t>
      </w:r>
      <w:r w:rsidRPr="00BB16DA">
        <w:rPr>
          <w:rFonts w:ascii="Palatino Linotype" w:hAnsi="Palatino Linotype"/>
          <w:b/>
          <w:bCs/>
          <w:sz w:val="28"/>
          <w:szCs w:val="28"/>
        </w:rPr>
        <w:t xml:space="preserve"> </w:t>
      </w:r>
      <w:r w:rsidRPr="00BB16DA">
        <w:rPr>
          <w:rFonts w:ascii="Nirmala UI" w:hAnsi="Nirmala UI" w:cs="Nirmala UI"/>
          <w:b/>
          <w:bCs/>
          <w:sz w:val="28"/>
          <w:szCs w:val="28"/>
        </w:rPr>
        <w:t>दिखाना</w:t>
      </w:r>
      <w:r w:rsidRPr="009A4251">
        <w:rPr>
          <w:rFonts w:ascii="Palatino Linotype" w:hAnsi="Palatino Linotype"/>
          <w:sz w:val="28"/>
          <w:szCs w:val="28"/>
        </w:rPr>
        <w:t>)</w:t>
      </w:r>
    </w:p>
    <w:p w14:paraId="71298BB7"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He wouldn't condescend to talk to the nurse.</w:t>
      </w:r>
    </w:p>
    <w:p w14:paraId="61E1E589"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a smile of condescension.(</w:t>
      </w:r>
      <w:r w:rsidRPr="00BB16DA">
        <w:rPr>
          <w:rFonts w:ascii="Nirmala UI" w:hAnsi="Nirmala UI" w:cs="Nirmala UI"/>
          <w:b/>
          <w:bCs/>
          <w:sz w:val="28"/>
          <w:szCs w:val="28"/>
        </w:rPr>
        <w:t>घमंड</w:t>
      </w:r>
      <w:r w:rsidRPr="009A4251">
        <w:rPr>
          <w:rFonts w:ascii="Palatino Linotype" w:hAnsi="Palatino Linotype"/>
          <w:sz w:val="28"/>
          <w:szCs w:val="28"/>
        </w:rPr>
        <w:t>)</w:t>
      </w:r>
    </w:p>
    <w:p w14:paraId="322FB4ED"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He has a condescending attitude.(</w:t>
      </w:r>
      <w:r w:rsidRPr="00BB16DA">
        <w:rPr>
          <w:rFonts w:ascii="Nirmala UI" w:hAnsi="Nirmala UI" w:cs="Nirmala UI"/>
          <w:b/>
          <w:bCs/>
          <w:sz w:val="28"/>
          <w:szCs w:val="28"/>
        </w:rPr>
        <w:t>घमंडी</w:t>
      </w:r>
      <w:r w:rsidRPr="009A4251">
        <w:rPr>
          <w:rFonts w:ascii="Palatino Linotype" w:hAnsi="Palatino Linotype"/>
          <w:sz w:val="28"/>
          <w:szCs w:val="28"/>
        </w:rPr>
        <w:t>)</w:t>
      </w:r>
    </w:p>
    <w:p w14:paraId="6B3CC11C"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I wonder if Michael will condescend to visit us?</w:t>
      </w:r>
    </w:p>
    <w:p w14:paraId="14C94749"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Would you condescend to accompany me?</w:t>
      </w:r>
    </w:p>
    <w:p w14:paraId="08C07598"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She is so proud that she will not condescend to speak to us.</w:t>
      </w:r>
    </w:p>
    <w:p w14:paraId="5A6BF2ED"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Those who condescend to visit these miserable tenements can testify that neither health nor decency can be preserved in them.</w:t>
      </w:r>
    </w:p>
    <w:p w14:paraId="7A535C77"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She does not condescend to such little things.</w:t>
      </w:r>
    </w:p>
    <w:p w14:paraId="6B0F306C" w14:textId="77777777" w:rsidR="00E230AF" w:rsidRPr="009A4251" w:rsidRDefault="00E230AF" w:rsidP="00E230AF">
      <w:pPr>
        <w:rPr>
          <w:rFonts w:ascii="Palatino Linotype" w:hAnsi="Palatino Linotype"/>
          <w:sz w:val="28"/>
          <w:szCs w:val="28"/>
        </w:rPr>
      </w:pPr>
      <w:r w:rsidRPr="00BB16DA">
        <w:rPr>
          <w:rFonts w:ascii="Palatino Linotype" w:hAnsi="Palatino Linotype"/>
          <w:b/>
          <w:bCs/>
          <w:sz w:val="32"/>
          <w:szCs w:val="32"/>
          <w:u w:val="single"/>
        </w:rPr>
        <w:lastRenderedPageBreak/>
        <w:t>Advisement</w:t>
      </w:r>
      <w:r w:rsidRPr="00BB16DA">
        <w:rPr>
          <w:rFonts w:ascii="Palatino Linotype" w:hAnsi="Palatino Linotype"/>
          <w:b/>
          <w:bCs/>
          <w:sz w:val="32"/>
          <w:szCs w:val="32"/>
        </w:rPr>
        <w:t xml:space="preserve">: </w:t>
      </w:r>
      <w:r w:rsidRPr="00BB16DA">
        <w:rPr>
          <w:rFonts w:ascii="Nirmala UI" w:hAnsi="Nirmala UI" w:cs="Nirmala UI"/>
          <w:b/>
          <w:bCs/>
          <w:sz w:val="32"/>
          <w:szCs w:val="32"/>
        </w:rPr>
        <w:t>ପରାମର୍ଶ</w:t>
      </w:r>
      <w:r w:rsidRPr="009A4251">
        <w:rPr>
          <w:rFonts w:ascii="Palatino Linotype" w:hAnsi="Palatino Linotype"/>
          <w:sz w:val="28"/>
          <w:szCs w:val="28"/>
        </w:rPr>
        <w:t>, If someone in authority takes a matter under advisement, they decide that the matter needs to be considered more carefully, often by experts,the process or activity of advising someone about something, careful consideration</w:t>
      </w:r>
    </w:p>
    <w:p w14:paraId="40C18E5A" w14:textId="77777777" w:rsidR="00E230AF" w:rsidRPr="009A4251" w:rsidRDefault="00E230AF" w:rsidP="00E230AF">
      <w:pPr>
        <w:rPr>
          <w:rFonts w:ascii="Palatino Linotype" w:hAnsi="Palatino Linotype"/>
          <w:sz w:val="28"/>
          <w:szCs w:val="28"/>
        </w:rPr>
      </w:pPr>
      <w:r w:rsidRPr="00E63EDD">
        <w:rPr>
          <w:rFonts w:ascii="Palatino Linotype" w:hAnsi="Palatino Linotype"/>
          <w:b/>
          <w:bCs/>
          <w:sz w:val="28"/>
          <w:szCs w:val="28"/>
          <w:u w:val="single"/>
        </w:rPr>
        <w:t>Usages</w:t>
      </w:r>
    </w:p>
    <w:p w14:paraId="5C7EFAEB"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a counseling and advisement center</w:t>
      </w:r>
    </w:p>
    <w:p w14:paraId="0E6CFC9D"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Contact Dr Gray about academic advisement.</w:t>
      </w:r>
    </w:p>
    <w:p w14:paraId="0623D474"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student/graduate/career advisement</w:t>
      </w:r>
    </w:p>
    <w:p w14:paraId="279A0935"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I will take the suggestion under advisement, and refer it to the board.</w:t>
      </w:r>
    </w:p>
    <w:p w14:paraId="5B601064"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take a matter under advisement</w:t>
      </w:r>
    </w:p>
    <w:p w14:paraId="0F61B9E0"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Contact Dr. Gray about academic advisement.</w:t>
      </w:r>
    </w:p>
    <w:p w14:paraId="33248F48"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Plan and implement all advisement activities.</w:t>
      </w:r>
    </w:p>
    <w:p w14:paraId="1C998CE2"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Her advisement has no influence on her.</w:t>
      </w:r>
    </w:p>
    <w:p w14:paraId="49BE77C4"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 parliament took the president's tax policy under advisement and denied it.</w:t>
      </w:r>
    </w:p>
    <w:p w14:paraId="2B0586DA" w14:textId="77777777" w:rsidR="00E230AF" w:rsidRPr="009A4251" w:rsidRDefault="00E230AF" w:rsidP="00E230AF">
      <w:pPr>
        <w:rPr>
          <w:rFonts w:ascii="Palatino Linotype" w:hAnsi="Palatino Linotype"/>
          <w:sz w:val="28"/>
          <w:szCs w:val="28"/>
        </w:rPr>
      </w:pPr>
    </w:p>
    <w:p w14:paraId="0E131B36" w14:textId="77777777" w:rsidR="00E230AF" w:rsidRPr="009A4251" w:rsidRDefault="00E230AF" w:rsidP="00E230AF">
      <w:pPr>
        <w:rPr>
          <w:rFonts w:ascii="Palatino Linotype" w:hAnsi="Palatino Linotype"/>
          <w:sz w:val="28"/>
          <w:szCs w:val="28"/>
        </w:rPr>
      </w:pPr>
      <w:r w:rsidRPr="00BB16DA">
        <w:rPr>
          <w:rFonts w:ascii="Palatino Linotype" w:hAnsi="Palatino Linotype"/>
          <w:b/>
          <w:bCs/>
          <w:sz w:val="32"/>
          <w:szCs w:val="32"/>
          <w:u w:val="single"/>
        </w:rPr>
        <w:t>Stipulate</w:t>
      </w:r>
      <w:r w:rsidRPr="00BB16DA">
        <w:rPr>
          <w:rFonts w:ascii="Palatino Linotype" w:hAnsi="Palatino Linotype"/>
          <w:b/>
          <w:bCs/>
          <w:sz w:val="32"/>
          <w:szCs w:val="32"/>
        </w:rPr>
        <w:t xml:space="preserve">: </w:t>
      </w:r>
      <w:r w:rsidRPr="00BB16DA">
        <w:rPr>
          <w:rFonts w:ascii="Nirmala UI" w:hAnsi="Nirmala UI" w:cs="Nirmala UI"/>
          <w:b/>
          <w:bCs/>
          <w:sz w:val="32"/>
          <w:szCs w:val="32"/>
        </w:rPr>
        <w:t>ସର୍ତ୍ତ</w:t>
      </w:r>
      <w:r w:rsidRPr="00BB16DA">
        <w:rPr>
          <w:rFonts w:ascii="Palatino Linotype" w:hAnsi="Palatino Linotype"/>
          <w:b/>
          <w:bCs/>
          <w:sz w:val="32"/>
          <w:szCs w:val="32"/>
        </w:rPr>
        <w:t xml:space="preserve">, </w:t>
      </w:r>
      <w:r w:rsidRPr="00BB16DA">
        <w:rPr>
          <w:rFonts w:ascii="Nirmala UI" w:hAnsi="Nirmala UI" w:cs="Nirmala UI"/>
          <w:b/>
          <w:bCs/>
          <w:sz w:val="32"/>
          <w:szCs w:val="32"/>
        </w:rPr>
        <w:t>तय</w:t>
      </w:r>
      <w:r w:rsidRPr="00BB16DA">
        <w:rPr>
          <w:rFonts w:ascii="Palatino Linotype" w:hAnsi="Palatino Linotype"/>
          <w:b/>
          <w:bCs/>
          <w:sz w:val="32"/>
          <w:szCs w:val="32"/>
        </w:rPr>
        <w:t xml:space="preserve"> </w:t>
      </w:r>
      <w:r w:rsidRPr="00BB16DA">
        <w:rPr>
          <w:rFonts w:ascii="Nirmala UI" w:hAnsi="Nirmala UI" w:cs="Nirmala UI"/>
          <w:b/>
          <w:bCs/>
          <w:sz w:val="32"/>
          <w:szCs w:val="32"/>
        </w:rPr>
        <w:t>कर</w:t>
      </w:r>
      <w:r w:rsidRPr="00BB16DA">
        <w:rPr>
          <w:rFonts w:ascii="Palatino Linotype" w:hAnsi="Palatino Linotype"/>
          <w:b/>
          <w:bCs/>
          <w:sz w:val="32"/>
          <w:szCs w:val="32"/>
        </w:rPr>
        <w:t xml:space="preserve"> </w:t>
      </w:r>
      <w:r w:rsidRPr="00BB16DA">
        <w:rPr>
          <w:rFonts w:ascii="Nirmala UI" w:hAnsi="Nirmala UI" w:cs="Nirmala UI"/>
          <w:b/>
          <w:bCs/>
          <w:sz w:val="32"/>
          <w:szCs w:val="32"/>
        </w:rPr>
        <w:t>देना</w:t>
      </w:r>
      <w:r w:rsidRPr="00BB16DA">
        <w:rPr>
          <w:rFonts w:ascii="Palatino Linotype" w:hAnsi="Palatino Linotype"/>
          <w:b/>
          <w:bCs/>
          <w:sz w:val="32"/>
          <w:szCs w:val="32"/>
        </w:rPr>
        <w:t xml:space="preserve"> </w:t>
      </w:r>
      <w:r w:rsidRPr="00BB16DA">
        <w:rPr>
          <w:rFonts w:ascii="Nirmala UI" w:hAnsi="Nirmala UI" w:cs="Nirmala UI"/>
          <w:b/>
          <w:bCs/>
          <w:sz w:val="32"/>
          <w:szCs w:val="32"/>
        </w:rPr>
        <w:t>या</w:t>
      </w:r>
      <w:r w:rsidRPr="00BB16DA">
        <w:rPr>
          <w:rFonts w:ascii="Palatino Linotype" w:hAnsi="Palatino Linotype"/>
          <w:b/>
          <w:bCs/>
          <w:sz w:val="32"/>
          <w:szCs w:val="32"/>
        </w:rPr>
        <w:t xml:space="preserve"> </w:t>
      </w:r>
      <w:r w:rsidRPr="00BB16DA">
        <w:rPr>
          <w:rFonts w:ascii="Nirmala UI" w:hAnsi="Nirmala UI" w:cs="Nirmala UI"/>
          <w:b/>
          <w:bCs/>
          <w:sz w:val="32"/>
          <w:szCs w:val="32"/>
        </w:rPr>
        <w:t>शर्त</w:t>
      </w:r>
      <w:r w:rsidRPr="00BB16DA">
        <w:rPr>
          <w:rFonts w:ascii="Palatino Linotype" w:hAnsi="Palatino Linotype"/>
          <w:b/>
          <w:bCs/>
          <w:sz w:val="32"/>
          <w:szCs w:val="32"/>
        </w:rPr>
        <w:t xml:space="preserve"> </w:t>
      </w:r>
      <w:r w:rsidRPr="00BB16DA">
        <w:rPr>
          <w:rFonts w:ascii="Nirmala UI" w:hAnsi="Nirmala UI" w:cs="Nirmala UI"/>
          <w:b/>
          <w:bCs/>
          <w:sz w:val="32"/>
          <w:szCs w:val="32"/>
        </w:rPr>
        <w:t>लगा</w:t>
      </w:r>
      <w:r w:rsidRPr="00BB16DA">
        <w:rPr>
          <w:rFonts w:ascii="Palatino Linotype" w:hAnsi="Palatino Linotype"/>
          <w:b/>
          <w:bCs/>
          <w:sz w:val="32"/>
          <w:szCs w:val="32"/>
        </w:rPr>
        <w:t xml:space="preserve"> </w:t>
      </w:r>
      <w:r w:rsidRPr="00BB16DA">
        <w:rPr>
          <w:rFonts w:ascii="Nirmala UI" w:hAnsi="Nirmala UI" w:cs="Nirmala UI"/>
          <w:b/>
          <w:bCs/>
          <w:sz w:val="32"/>
          <w:szCs w:val="32"/>
        </w:rPr>
        <w:t>देना</w:t>
      </w:r>
      <w:r w:rsidRPr="009A4251">
        <w:rPr>
          <w:rFonts w:ascii="Palatino Linotype" w:hAnsi="Palatino Linotype"/>
          <w:sz w:val="28"/>
          <w:szCs w:val="28"/>
        </w:rPr>
        <w:t>, demand or specify (a requirement), typically as part of an agreement, If you stipulate that something must be done, you say clearly that it must be done.</w:t>
      </w:r>
    </w:p>
    <w:p w14:paraId="0E079B12" w14:textId="77777777" w:rsidR="00E230AF" w:rsidRPr="00BB16DA" w:rsidRDefault="00E230AF" w:rsidP="00E230AF">
      <w:pPr>
        <w:rPr>
          <w:rFonts w:ascii="Palatino Linotype" w:hAnsi="Palatino Linotype"/>
          <w:b/>
          <w:bCs/>
          <w:sz w:val="28"/>
          <w:szCs w:val="28"/>
        </w:rPr>
      </w:pPr>
      <w:r w:rsidRPr="00BB16DA">
        <w:rPr>
          <w:rFonts w:ascii="Palatino Linotype" w:hAnsi="Palatino Linotype"/>
          <w:b/>
          <w:bCs/>
          <w:sz w:val="28"/>
          <w:szCs w:val="28"/>
        </w:rPr>
        <w:t>Synonyms: specify, state, agree</w:t>
      </w:r>
    </w:p>
    <w:p w14:paraId="54D4BAB5" w14:textId="77777777" w:rsidR="00E230AF" w:rsidRPr="009A4251" w:rsidRDefault="00E230AF" w:rsidP="00E230AF">
      <w:pPr>
        <w:rPr>
          <w:rFonts w:ascii="Palatino Linotype" w:hAnsi="Palatino Linotype"/>
          <w:sz w:val="28"/>
          <w:szCs w:val="28"/>
        </w:rPr>
      </w:pPr>
      <w:r w:rsidRPr="00E63EDD">
        <w:rPr>
          <w:rFonts w:ascii="Palatino Linotype" w:hAnsi="Palatino Linotype"/>
          <w:b/>
          <w:bCs/>
          <w:sz w:val="28"/>
          <w:szCs w:val="28"/>
          <w:u w:val="single"/>
        </w:rPr>
        <w:t>Usages</w:t>
      </w:r>
    </w:p>
    <w:p w14:paraId="000BA24D"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 xml:space="preserve">She could have stipulated that she would pay when she collected the computer. </w:t>
      </w:r>
    </w:p>
    <w:p w14:paraId="595E10B4"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International rules stipulate the number of foreign entrants.</w:t>
      </w:r>
    </w:p>
    <w:p w14:paraId="08B3B418"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 lawyer's only stipulation is that his clients obey his advice.(</w:t>
      </w:r>
      <w:r w:rsidRPr="009A4251">
        <w:rPr>
          <w:rFonts w:ascii="Nirmala UI" w:hAnsi="Nirmala UI" w:cs="Nirmala UI"/>
          <w:sz w:val="28"/>
          <w:szCs w:val="28"/>
        </w:rPr>
        <w:t>शर्त</w:t>
      </w:r>
      <w:r w:rsidRPr="009A4251">
        <w:rPr>
          <w:rFonts w:ascii="Palatino Linotype" w:hAnsi="Palatino Linotype"/>
          <w:sz w:val="28"/>
          <w:szCs w:val="28"/>
        </w:rPr>
        <w:t>)</w:t>
      </w:r>
    </w:p>
    <w:p w14:paraId="7110B0A4"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 law stipulates that new cars must have seat belts for the driver and every passenger.</w:t>
      </w:r>
    </w:p>
    <w:p w14:paraId="28557F10"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We have signed a contract which stipulates when the project must be completed.</w:t>
      </w:r>
    </w:p>
    <w:p w14:paraId="72F84979" w14:textId="77777777" w:rsidR="00E230AF" w:rsidRPr="009A4251" w:rsidRDefault="00E230AF" w:rsidP="00E230AF">
      <w:pPr>
        <w:rPr>
          <w:rFonts w:ascii="Palatino Linotype" w:hAnsi="Palatino Linotype"/>
          <w:sz w:val="28"/>
          <w:szCs w:val="28"/>
        </w:rPr>
      </w:pPr>
    </w:p>
    <w:p w14:paraId="3A279DCB" w14:textId="77777777" w:rsidR="00E230AF" w:rsidRDefault="00E230AF" w:rsidP="00E230AF">
      <w:pPr>
        <w:rPr>
          <w:rFonts w:ascii="Palatino Linotype" w:hAnsi="Palatino Linotype"/>
          <w:sz w:val="28"/>
          <w:szCs w:val="28"/>
        </w:rPr>
      </w:pPr>
    </w:p>
    <w:p w14:paraId="1CDD51E2" w14:textId="77777777" w:rsidR="00E230AF" w:rsidRDefault="00E230AF" w:rsidP="00E230AF">
      <w:pPr>
        <w:rPr>
          <w:rFonts w:ascii="Palatino Linotype" w:hAnsi="Palatino Linotype"/>
          <w:sz w:val="28"/>
          <w:szCs w:val="28"/>
        </w:rPr>
      </w:pPr>
    </w:p>
    <w:p w14:paraId="719B1C79" w14:textId="77777777" w:rsidR="00E230AF" w:rsidRPr="009A4251" w:rsidRDefault="00E230AF" w:rsidP="00E230AF">
      <w:pPr>
        <w:rPr>
          <w:rFonts w:ascii="Palatino Linotype" w:hAnsi="Palatino Linotype"/>
          <w:sz w:val="28"/>
          <w:szCs w:val="28"/>
        </w:rPr>
      </w:pPr>
    </w:p>
    <w:p w14:paraId="66A031D6" w14:textId="77777777" w:rsidR="00E230AF" w:rsidRPr="009A4251" w:rsidRDefault="00E230AF" w:rsidP="00E230AF">
      <w:pPr>
        <w:rPr>
          <w:rFonts w:ascii="Palatino Linotype" w:hAnsi="Palatino Linotype"/>
          <w:sz w:val="28"/>
          <w:szCs w:val="28"/>
        </w:rPr>
      </w:pPr>
      <w:r w:rsidRPr="00BB16DA">
        <w:rPr>
          <w:rFonts w:ascii="Palatino Linotype" w:hAnsi="Palatino Linotype"/>
          <w:b/>
          <w:bCs/>
          <w:sz w:val="32"/>
          <w:szCs w:val="32"/>
          <w:u w:val="single"/>
        </w:rPr>
        <w:lastRenderedPageBreak/>
        <w:t>Outrage</w:t>
      </w:r>
      <w:r w:rsidRPr="00BB16DA">
        <w:rPr>
          <w:rFonts w:ascii="Palatino Linotype" w:hAnsi="Palatino Linotype"/>
          <w:b/>
          <w:bCs/>
          <w:sz w:val="32"/>
          <w:szCs w:val="32"/>
        </w:rPr>
        <w:t xml:space="preserve">: </w:t>
      </w:r>
      <w:r w:rsidRPr="00BB16DA">
        <w:rPr>
          <w:rFonts w:ascii="Nirmala UI" w:hAnsi="Nirmala UI" w:cs="Nirmala UI"/>
          <w:b/>
          <w:bCs/>
          <w:sz w:val="32"/>
          <w:szCs w:val="32"/>
        </w:rPr>
        <w:t>କ୍ରୋଧ</w:t>
      </w:r>
      <w:r w:rsidRPr="00BB16DA">
        <w:rPr>
          <w:rFonts w:ascii="Palatino Linotype" w:hAnsi="Palatino Linotype"/>
          <w:b/>
          <w:bCs/>
          <w:sz w:val="32"/>
          <w:szCs w:val="32"/>
        </w:rPr>
        <w:t xml:space="preserve">, </w:t>
      </w:r>
      <w:r w:rsidRPr="00BB16DA">
        <w:rPr>
          <w:rFonts w:ascii="Nirmala UI" w:hAnsi="Nirmala UI" w:cs="Nirmala UI"/>
          <w:b/>
          <w:bCs/>
          <w:sz w:val="32"/>
          <w:szCs w:val="32"/>
        </w:rPr>
        <w:t>नाराज</w:t>
      </w:r>
      <w:r w:rsidRPr="009A4251">
        <w:rPr>
          <w:rFonts w:ascii="Palatino Linotype" w:hAnsi="Palatino Linotype"/>
          <w:sz w:val="28"/>
          <w:szCs w:val="28"/>
        </w:rPr>
        <w:t xml:space="preserve"> , If you are outraged by something, it makes you extremely shocked and angry.</w:t>
      </w:r>
    </w:p>
    <w:p w14:paraId="2AA4BD87" w14:textId="77777777" w:rsidR="00E230AF" w:rsidRPr="009A4251" w:rsidRDefault="00E230AF" w:rsidP="00E230AF">
      <w:pPr>
        <w:rPr>
          <w:rFonts w:ascii="Palatino Linotype" w:hAnsi="Palatino Linotype"/>
          <w:sz w:val="28"/>
          <w:szCs w:val="28"/>
        </w:rPr>
      </w:pPr>
      <w:r w:rsidRPr="00E63EDD">
        <w:rPr>
          <w:rFonts w:ascii="Palatino Linotype" w:hAnsi="Palatino Linotype"/>
          <w:b/>
          <w:bCs/>
          <w:sz w:val="28"/>
          <w:szCs w:val="28"/>
          <w:u w:val="single"/>
        </w:rPr>
        <w:t>Usages</w:t>
      </w:r>
    </w:p>
    <w:p w14:paraId="0D07B545"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 massacre was one of the worst outrages in the whole of our history</w:t>
      </w:r>
    </w:p>
    <w:p w14:paraId="7BC1C7A4"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Outraged readers said the story was extremely offensive.</w:t>
      </w:r>
    </w:p>
    <w:p w14:paraId="5414EBE4"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Many people have been outraged by some of the things that have been said.</w:t>
      </w:r>
    </w:p>
    <w:p w14:paraId="41AA79D9"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Reports of torture and mass executions in Serbia's detention camps have outraged the world's religious leaders.</w:t>
      </w:r>
    </w:p>
    <w:p w14:paraId="44114283"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He is truly outraged about what's happened to him.</w:t>
      </w:r>
    </w:p>
    <w:p w14:paraId="65317CC5"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Some outraged readers said the story was extremely offensive and distressing.</w:t>
      </w:r>
    </w:p>
    <w:p w14:paraId="368C81F6"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 decision provoked outrage from women and human rights groups.</w:t>
      </w:r>
    </w:p>
    <w:p w14:paraId="47627F87"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 Treaty has failed to arouse genuine public outrage.</w:t>
      </w:r>
    </w:p>
    <w:p w14:paraId="28C32A9F"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These murders have provoked outrage across the country.</w:t>
      </w:r>
    </w:p>
    <w:p w14:paraId="6246E1AA"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Many politicians and members of the public expressed outrage at the verdict.</w:t>
      </w:r>
    </w:p>
    <w:p w14:paraId="544C10AC" w14:textId="77777777" w:rsidR="00E230AF" w:rsidRDefault="00E230AF" w:rsidP="00E230AF">
      <w:pPr>
        <w:rPr>
          <w:rFonts w:ascii="Palatino Linotype" w:hAnsi="Palatino Linotype"/>
          <w:sz w:val="28"/>
          <w:szCs w:val="28"/>
        </w:rPr>
      </w:pPr>
    </w:p>
    <w:p w14:paraId="05286F21" w14:textId="77777777" w:rsidR="00E230AF" w:rsidRPr="009A4251" w:rsidRDefault="00E230AF" w:rsidP="00E230AF">
      <w:pPr>
        <w:rPr>
          <w:rFonts w:ascii="Palatino Linotype" w:hAnsi="Palatino Linotype"/>
          <w:sz w:val="28"/>
          <w:szCs w:val="28"/>
        </w:rPr>
      </w:pPr>
      <w:r w:rsidRPr="00305387">
        <w:rPr>
          <w:rFonts w:ascii="Palatino Linotype" w:hAnsi="Palatino Linotype"/>
          <w:b/>
          <w:bCs/>
          <w:sz w:val="32"/>
          <w:szCs w:val="32"/>
          <w:u w:val="single"/>
        </w:rPr>
        <w:t>Patronage</w:t>
      </w:r>
      <w:r w:rsidRPr="00305387">
        <w:rPr>
          <w:rFonts w:ascii="Palatino Linotype" w:hAnsi="Palatino Linotype"/>
          <w:b/>
          <w:bCs/>
          <w:sz w:val="32"/>
          <w:szCs w:val="32"/>
        </w:rPr>
        <w:t xml:space="preserve">: </w:t>
      </w:r>
      <w:r w:rsidRPr="00305387">
        <w:rPr>
          <w:rFonts w:ascii="Nirmala UI" w:hAnsi="Nirmala UI" w:cs="Nirmala UI"/>
          <w:b/>
          <w:bCs/>
          <w:sz w:val="32"/>
          <w:szCs w:val="32"/>
        </w:rPr>
        <w:t>ପୃଷ୍ଠପୋଷକତା</w:t>
      </w:r>
      <w:r w:rsidRPr="009A4251">
        <w:rPr>
          <w:rFonts w:ascii="Palatino Linotype" w:hAnsi="Palatino Linotype"/>
          <w:sz w:val="28"/>
          <w:szCs w:val="28"/>
        </w:rPr>
        <w:t>, the support given by a patron, Patronage is the support and money given by someone to a person or a group such as a charity.</w:t>
      </w:r>
    </w:p>
    <w:p w14:paraId="7B3BF3E4" w14:textId="77777777" w:rsidR="00E230AF" w:rsidRPr="00BA093A" w:rsidRDefault="00E230AF" w:rsidP="00E230AF">
      <w:pPr>
        <w:rPr>
          <w:rFonts w:ascii="Palatino Linotype" w:hAnsi="Palatino Linotype"/>
          <w:b/>
          <w:bCs/>
          <w:sz w:val="28"/>
          <w:szCs w:val="28"/>
        </w:rPr>
      </w:pPr>
      <w:r w:rsidRPr="00BA093A">
        <w:rPr>
          <w:rFonts w:ascii="Palatino Linotype" w:hAnsi="Palatino Linotype"/>
          <w:b/>
          <w:bCs/>
          <w:sz w:val="28"/>
          <w:szCs w:val="28"/>
        </w:rPr>
        <w:t>Similar: sponsorship, backing</w:t>
      </w:r>
    </w:p>
    <w:p w14:paraId="460866CB" w14:textId="77777777" w:rsidR="00E230AF" w:rsidRPr="009A4251" w:rsidRDefault="00E230AF" w:rsidP="00E230AF">
      <w:pPr>
        <w:rPr>
          <w:rFonts w:ascii="Palatino Linotype" w:hAnsi="Palatino Linotype"/>
          <w:sz w:val="28"/>
          <w:szCs w:val="28"/>
        </w:rPr>
      </w:pPr>
      <w:r w:rsidRPr="00E63EDD">
        <w:rPr>
          <w:rFonts w:ascii="Palatino Linotype" w:hAnsi="Palatino Linotype"/>
          <w:b/>
          <w:bCs/>
          <w:sz w:val="28"/>
          <w:szCs w:val="28"/>
          <w:u w:val="single"/>
        </w:rPr>
        <w:t>Usages</w:t>
      </w:r>
    </w:p>
    <w:p w14:paraId="4B5C420D"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government patronage of the arts in Europe.</w:t>
      </w:r>
    </w:p>
    <w:p w14:paraId="2D5ED16E"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 xml:space="preserve">The event was under the patronage of the Prince of Wales. </w:t>
      </w:r>
    </w:p>
    <w:p w14:paraId="2995213C"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Without the patronage of several large firms, the festival could not take place.</w:t>
      </w:r>
    </w:p>
    <w:p w14:paraId="5928BE15" w14:textId="77777777" w:rsidR="00E230AF" w:rsidRDefault="00E230AF" w:rsidP="00E230AF">
      <w:pPr>
        <w:rPr>
          <w:rFonts w:ascii="Palatino Linotype" w:hAnsi="Palatino Linotype"/>
          <w:sz w:val="28"/>
          <w:szCs w:val="28"/>
        </w:rPr>
      </w:pPr>
      <w:r w:rsidRPr="009A4251">
        <w:rPr>
          <w:rFonts w:ascii="Palatino Linotype" w:hAnsi="Palatino Linotype"/>
          <w:sz w:val="28"/>
          <w:szCs w:val="28"/>
        </w:rPr>
        <w:t>The theatre is under the patronage of the Arts Council.</w:t>
      </w:r>
    </w:p>
    <w:p w14:paraId="0B1109D1" w14:textId="77777777" w:rsidR="00E230AF" w:rsidRDefault="00E230AF" w:rsidP="00E230AF">
      <w:pPr>
        <w:rPr>
          <w:rFonts w:ascii="Palatino Linotype" w:hAnsi="Palatino Linotype"/>
          <w:sz w:val="28"/>
          <w:szCs w:val="28"/>
        </w:rPr>
      </w:pPr>
    </w:p>
    <w:p w14:paraId="27B256C4" w14:textId="77777777" w:rsidR="00E230AF" w:rsidRPr="009A4251" w:rsidRDefault="00E230AF" w:rsidP="00E230AF">
      <w:pPr>
        <w:rPr>
          <w:rFonts w:ascii="Palatino Linotype" w:hAnsi="Palatino Linotype"/>
          <w:sz w:val="28"/>
          <w:szCs w:val="28"/>
        </w:rPr>
      </w:pPr>
      <w:r w:rsidRPr="00BA093A">
        <w:rPr>
          <w:rFonts w:ascii="Palatino Linotype" w:hAnsi="Palatino Linotype"/>
          <w:b/>
          <w:bCs/>
          <w:sz w:val="32"/>
          <w:szCs w:val="32"/>
          <w:u w:val="single"/>
        </w:rPr>
        <w:t>Sovereignty</w:t>
      </w:r>
      <w:r w:rsidRPr="00BA093A">
        <w:rPr>
          <w:rFonts w:ascii="Palatino Linotype" w:hAnsi="Palatino Linotype"/>
          <w:b/>
          <w:bCs/>
          <w:sz w:val="32"/>
          <w:szCs w:val="32"/>
        </w:rPr>
        <w:t xml:space="preserve">: </w:t>
      </w:r>
      <w:r w:rsidRPr="00BA093A">
        <w:rPr>
          <w:rFonts w:ascii="Nirmala UI" w:hAnsi="Nirmala UI" w:cs="Nirmala UI"/>
          <w:b/>
          <w:bCs/>
          <w:sz w:val="32"/>
          <w:szCs w:val="32"/>
        </w:rPr>
        <w:t>ସାର୍ବଭ</w:t>
      </w:r>
      <w:r w:rsidRPr="00BA093A">
        <w:rPr>
          <w:rFonts w:ascii="Palatino Linotype" w:hAnsi="Palatino Linotype"/>
          <w:b/>
          <w:bCs/>
          <w:sz w:val="32"/>
          <w:szCs w:val="32"/>
        </w:rPr>
        <w:t xml:space="preserve"> .</w:t>
      </w:r>
      <w:r w:rsidRPr="00BA093A">
        <w:rPr>
          <w:rFonts w:ascii="Nirmala UI" w:hAnsi="Nirmala UI" w:cs="Nirmala UI"/>
          <w:b/>
          <w:bCs/>
          <w:sz w:val="32"/>
          <w:szCs w:val="32"/>
        </w:rPr>
        <w:t>ମତ୍ୱ</w:t>
      </w:r>
      <w:r w:rsidRPr="00BA093A">
        <w:rPr>
          <w:rFonts w:ascii="Palatino Linotype" w:hAnsi="Palatino Linotype"/>
          <w:b/>
          <w:bCs/>
          <w:sz w:val="32"/>
          <w:szCs w:val="32"/>
        </w:rPr>
        <w:t xml:space="preserve">, , </w:t>
      </w:r>
      <w:r w:rsidRPr="00BA093A">
        <w:rPr>
          <w:rFonts w:ascii="Nirmala UI" w:hAnsi="Nirmala UI" w:cs="Nirmala UI"/>
          <w:b/>
          <w:bCs/>
          <w:sz w:val="32"/>
          <w:szCs w:val="32"/>
        </w:rPr>
        <w:t>संप्रभुता</w:t>
      </w:r>
      <w:r w:rsidRPr="009A4251">
        <w:rPr>
          <w:rFonts w:ascii="Palatino Linotype" w:hAnsi="Palatino Linotype"/>
          <w:sz w:val="28"/>
          <w:szCs w:val="28"/>
        </w:rPr>
        <w:t xml:space="preserve"> , supreme power or authority, Sovereignty is the power that a country has to govern itself or another country or state.</w:t>
      </w:r>
    </w:p>
    <w:p w14:paraId="7FB76DBF" w14:textId="77777777" w:rsidR="00E230AF" w:rsidRDefault="00E230AF" w:rsidP="00E230AF">
      <w:pPr>
        <w:rPr>
          <w:rFonts w:ascii="Palatino Linotype" w:hAnsi="Palatino Linotype"/>
          <w:sz w:val="28"/>
          <w:szCs w:val="28"/>
        </w:rPr>
      </w:pPr>
    </w:p>
    <w:p w14:paraId="3AFA42B4" w14:textId="77777777" w:rsidR="00E230AF" w:rsidRDefault="00E230AF" w:rsidP="00E230AF">
      <w:pPr>
        <w:rPr>
          <w:rFonts w:ascii="Palatino Linotype" w:hAnsi="Palatino Linotype"/>
          <w:sz w:val="28"/>
          <w:szCs w:val="28"/>
        </w:rPr>
      </w:pPr>
    </w:p>
    <w:p w14:paraId="2DDDD938" w14:textId="77777777" w:rsidR="00E230AF" w:rsidRDefault="00E230AF" w:rsidP="00E230AF">
      <w:pPr>
        <w:rPr>
          <w:rFonts w:ascii="Palatino Linotype" w:hAnsi="Palatino Linotype"/>
          <w:sz w:val="28"/>
          <w:szCs w:val="28"/>
        </w:rPr>
      </w:pPr>
    </w:p>
    <w:p w14:paraId="32E30D6A" w14:textId="77777777" w:rsidR="00E230AF" w:rsidRPr="009A4251" w:rsidRDefault="00E230AF" w:rsidP="00E230AF">
      <w:pPr>
        <w:rPr>
          <w:rFonts w:ascii="Palatino Linotype" w:hAnsi="Palatino Linotype"/>
          <w:sz w:val="28"/>
          <w:szCs w:val="28"/>
        </w:rPr>
      </w:pPr>
      <w:r w:rsidRPr="006C5E43">
        <w:rPr>
          <w:rFonts w:ascii="Palatino Linotype" w:hAnsi="Palatino Linotype"/>
          <w:b/>
          <w:bCs/>
          <w:sz w:val="32"/>
          <w:szCs w:val="32"/>
          <w:u w:val="single"/>
        </w:rPr>
        <w:lastRenderedPageBreak/>
        <w:t>Prostration</w:t>
      </w:r>
      <w:r w:rsidRPr="006C5E43">
        <w:rPr>
          <w:rFonts w:ascii="Palatino Linotype" w:hAnsi="Palatino Linotype"/>
          <w:b/>
          <w:bCs/>
          <w:sz w:val="32"/>
          <w:szCs w:val="32"/>
        </w:rPr>
        <w:t xml:space="preserve">: </w:t>
      </w:r>
      <w:r w:rsidRPr="006C5E43">
        <w:rPr>
          <w:rFonts w:ascii="Nirmala UI" w:hAnsi="Nirmala UI" w:cs="Nirmala UI"/>
          <w:b/>
          <w:bCs/>
          <w:sz w:val="32"/>
          <w:szCs w:val="32"/>
        </w:rPr>
        <w:t>साष्टांग</w:t>
      </w:r>
      <w:r w:rsidRPr="006C5E43">
        <w:rPr>
          <w:rFonts w:ascii="Palatino Linotype" w:hAnsi="Palatino Linotype"/>
          <w:b/>
          <w:bCs/>
          <w:sz w:val="32"/>
          <w:szCs w:val="32"/>
        </w:rPr>
        <w:t xml:space="preserve"> </w:t>
      </w:r>
      <w:r w:rsidRPr="006C5E43">
        <w:rPr>
          <w:rFonts w:ascii="Nirmala UI" w:hAnsi="Nirmala UI" w:cs="Nirmala UI"/>
          <w:b/>
          <w:bCs/>
          <w:sz w:val="32"/>
          <w:szCs w:val="32"/>
        </w:rPr>
        <w:t>प्रणाम</w:t>
      </w:r>
      <w:r w:rsidRPr="006C5E43">
        <w:rPr>
          <w:rFonts w:ascii="Palatino Linotype" w:hAnsi="Palatino Linotype"/>
          <w:b/>
          <w:bCs/>
          <w:sz w:val="32"/>
          <w:szCs w:val="32"/>
        </w:rPr>
        <w:t xml:space="preserve">, </w:t>
      </w:r>
      <w:r w:rsidRPr="006C5E43">
        <w:rPr>
          <w:rFonts w:ascii="Nirmala UI" w:hAnsi="Nirmala UI" w:cs="Nirmala UI"/>
          <w:b/>
          <w:bCs/>
          <w:sz w:val="32"/>
          <w:szCs w:val="32"/>
        </w:rPr>
        <w:t>ପ୍ରଣାମ</w:t>
      </w:r>
      <w:r w:rsidRPr="009A4251">
        <w:rPr>
          <w:rFonts w:ascii="Palatino Linotype" w:hAnsi="Palatino Linotype"/>
          <w:sz w:val="28"/>
          <w:szCs w:val="28"/>
        </w:rPr>
        <w:t>, If you prostrate yourself, you lie down flat on the ground, on your front, usually to show respect for God or a person in authority,the act or position of lying with the face down and arms stretched out, especially as a sign of respect or worship.</w:t>
      </w:r>
    </w:p>
    <w:p w14:paraId="4B866DB4"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It has also another meaning</w:t>
      </w:r>
    </w:p>
    <w:p w14:paraId="7F2B7631"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If someone is prostrate, they are so distressed or affected by a very bad experience that they are unable to do anything at all.</w:t>
      </w:r>
    </w:p>
    <w:p w14:paraId="416233E8" w14:textId="77777777" w:rsidR="00E230AF" w:rsidRPr="009A4251" w:rsidRDefault="00E230AF" w:rsidP="00E230AF">
      <w:pPr>
        <w:rPr>
          <w:rFonts w:ascii="Palatino Linotype" w:hAnsi="Palatino Linotype"/>
          <w:sz w:val="28"/>
          <w:szCs w:val="28"/>
        </w:rPr>
      </w:pPr>
      <w:r w:rsidRPr="00E63EDD">
        <w:rPr>
          <w:rFonts w:ascii="Palatino Linotype" w:hAnsi="Palatino Linotype"/>
          <w:b/>
          <w:bCs/>
          <w:sz w:val="28"/>
          <w:szCs w:val="28"/>
          <w:u w:val="single"/>
        </w:rPr>
        <w:t>Usages</w:t>
      </w:r>
    </w:p>
    <w:p w14:paraId="6F6E19BB"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Ceremonial prostration is part of Muslim prayer.</w:t>
      </w:r>
    </w:p>
    <w:p w14:paraId="6DDDFB97"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Some people performed prostrations, a sign of respect for the teacher.</w:t>
      </w:r>
    </w:p>
    <w:p w14:paraId="7809B5FB"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They prostrated themselves before their king.</w:t>
      </w:r>
    </w:p>
    <w:p w14:paraId="27974E34"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Percy was lying prostrate, his arms outstretched and his eyes closed.</w:t>
      </w:r>
    </w:p>
    <w:p w14:paraId="729FE9A5" w14:textId="77777777" w:rsidR="00E230AF" w:rsidRPr="009A4251" w:rsidRDefault="00E230AF" w:rsidP="00E230AF">
      <w:pPr>
        <w:rPr>
          <w:rFonts w:ascii="Palatino Linotype" w:hAnsi="Palatino Linotype"/>
          <w:sz w:val="28"/>
          <w:szCs w:val="28"/>
        </w:rPr>
      </w:pPr>
      <w:r w:rsidRPr="00E63EDD">
        <w:rPr>
          <w:rFonts w:ascii="Palatino Linotype" w:hAnsi="Palatino Linotype"/>
          <w:b/>
          <w:bCs/>
          <w:sz w:val="28"/>
          <w:szCs w:val="28"/>
          <w:u w:val="single"/>
        </w:rPr>
        <w:t>Usages</w:t>
      </w:r>
    </w:p>
    <w:p w14:paraId="7BD34717"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I was prostrate with grief. (</w:t>
      </w:r>
      <w:r w:rsidRPr="00305387">
        <w:rPr>
          <w:rFonts w:ascii="Palatino Linotype" w:hAnsi="Palatino Linotype"/>
          <w:b/>
          <w:bCs/>
          <w:sz w:val="28"/>
          <w:szCs w:val="28"/>
        </w:rPr>
        <w:t>distressed or affected by a very bad experience</w:t>
      </w:r>
      <w:r w:rsidRPr="009A4251">
        <w:rPr>
          <w:rFonts w:ascii="Palatino Linotype" w:hAnsi="Palatino Linotype"/>
          <w:sz w:val="28"/>
          <w:szCs w:val="28"/>
        </w:rPr>
        <w:t>)</w:t>
      </w:r>
    </w:p>
    <w:p w14:paraId="735B29C6"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 amount of nervous excitement, and consequent prostration, exhaustion, and disorder they cause is fearful.</w:t>
      </w:r>
    </w:p>
    <w:p w14:paraId="0B5E8AD7"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Two of the runners collapsed in a state of prostration.</w:t>
      </w:r>
    </w:p>
    <w:p w14:paraId="450121F6"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Influenza is characterized by fever, myalgia, headache, pharyngitis , cough and prostration.</w:t>
      </w:r>
    </w:p>
    <w:p w14:paraId="5780BB9F"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A long period of worrying led to her nervous prostration.</w:t>
      </w:r>
    </w:p>
    <w:p w14:paraId="00AABA20" w14:textId="77777777" w:rsidR="00E230AF" w:rsidRDefault="00E230AF" w:rsidP="00E230AF">
      <w:pPr>
        <w:rPr>
          <w:rFonts w:ascii="Palatino Linotype" w:hAnsi="Palatino Linotype"/>
          <w:sz w:val="28"/>
          <w:szCs w:val="28"/>
        </w:rPr>
      </w:pPr>
    </w:p>
    <w:p w14:paraId="30B31EAA" w14:textId="77777777" w:rsidR="00E230AF" w:rsidRDefault="00E230AF" w:rsidP="00E230AF">
      <w:pPr>
        <w:rPr>
          <w:rFonts w:ascii="Palatino Linotype" w:hAnsi="Palatino Linotype"/>
          <w:sz w:val="28"/>
          <w:szCs w:val="28"/>
        </w:rPr>
      </w:pPr>
    </w:p>
    <w:p w14:paraId="62AC2CB5" w14:textId="77777777" w:rsidR="00E230AF" w:rsidRDefault="00E230AF" w:rsidP="00E230AF">
      <w:pPr>
        <w:rPr>
          <w:rFonts w:ascii="Palatino Linotype" w:hAnsi="Palatino Linotype"/>
          <w:sz w:val="28"/>
          <w:szCs w:val="28"/>
        </w:rPr>
      </w:pPr>
    </w:p>
    <w:p w14:paraId="023C1601" w14:textId="77777777" w:rsidR="00E230AF" w:rsidRDefault="00E230AF" w:rsidP="00E230AF">
      <w:pPr>
        <w:rPr>
          <w:rFonts w:ascii="Palatino Linotype" w:hAnsi="Palatino Linotype"/>
          <w:sz w:val="28"/>
          <w:szCs w:val="28"/>
        </w:rPr>
      </w:pPr>
    </w:p>
    <w:p w14:paraId="5624D1EB" w14:textId="77777777" w:rsidR="00E230AF" w:rsidRDefault="00E230AF" w:rsidP="00E230AF">
      <w:pPr>
        <w:rPr>
          <w:rFonts w:ascii="Palatino Linotype" w:hAnsi="Palatino Linotype"/>
          <w:sz w:val="28"/>
          <w:szCs w:val="28"/>
        </w:rPr>
      </w:pPr>
    </w:p>
    <w:p w14:paraId="5D960EFF" w14:textId="77777777" w:rsidR="00E230AF" w:rsidRDefault="00E230AF" w:rsidP="00E230AF">
      <w:pPr>
        <w:rPr>
          <w:rFonts w:ascii="Palatino Linotype" w:hAnsi="Palatino Linotype"/>
          <w:sz w:val="28"/>
          <w:szCs w:val="28"/>
        </w:rPr>
      </w:pPr>
    </w:p>
    <w:p w14:paraId="60CA2952" w14:textId="77777777" w:rsidR="00E230AF" w:rsidRDefault="00E230AF" w:rsidP="00E230AF">
      <w:pPr>
        <w:rPr>
          <w:rFonts w:ascii="Palatino Linotype" w:hAnsi="Palatino Linotype"/>
          <w:sz w:val="28"/>
          <w:szCs w:val="28"/>
        </w:rPr>
      </w:pPr>
    </w:p>
    <w:p w14:paraId="46A02314" w14:textId="77777777" w:rsidR="00E230AF" w:rsidRPr="009A4251" w:rsidRDefault="00E230AF" w:rsidP="00E230AF">
      <w:pPr>
        <w:rPr>
          <w:rFonts w:ascii="Palatino Linotype" w:hAnsi="Palatino Linotype"/>
          <w:sz w:val="28"/>
          <w:szCs w:val="28"/>
        </w:rPr>
      </w:pPr>
    </w:p>
    <w:p w14:paraId="086E8C83" w14:textId="77777777" w:rsidR="00E230AF" w:rsidRPr="009A4251" w:rsidRDefault="00E230AF" w:rsidP="00E230AF">
      <w:pPr>
        <w:rPr>
          <w:rFonts w:ascii="Palatino Linotype" w:hAnsi="Palatino Linotype"/>
          <w:sz w:val="28"/>
          <w:szCs w:val="28"/>
        </w:rPr>
      </w:pPr>
      <w:r w:rsidRPr="00305387">
        <w:rPr>
          <w:rFonts w:ascii="Palatino Linotype" w:hAnsi="Palatino Linotype"/>
          <w:b/>
          <w:bCs/>
          <w:sz w:val="32"/>
          <w:szCs w:val="32"/>
          <w:u w:val="single"/>
        </w:rPr>
        <w:lastRenderedPageBreak/>
        <w:t>Precarious</w:t>
      </w:r>
      <w:r w:rsidRPr="009A4251">
        <w:rPr>
          <w:rFonts w:ascii="Palatino Linotype" w:hAnsi="Palatino Linotype"/>
          <w:sz w:val="28"/>
          <w:szCs w:val="28"/>
        </w:rPr>
        <w:t>: not securely held or in position; dangerously likely to fall or collapse, If your situation is precarious, you are not in complete control of events and might fail in what you are doing at any moment.</w:t>
      </w:r>
    </w:p>
    <w:p w14:paraId="141133B1" w14:textId="77777777" w:rsidR="00E230AF" w:rsidRPr="00305387" w:rsidRDefault="00E230AF" w:rsidP="00E230AF">
      <w:pPr>
        <w:rPr>
          <w:rFonts w:ascii="Palatino Linotype" w:hAnsi="Palatino Linotype"/>
          <w:b/>
          <w:bCs/>
          <w:sz w:val="28"/>
          <w:szCs w:val="28"/>
        </w:rPr>
      </w:pPr>
      <w:r w:rsidRPr="00305387">
        <w:rPr>
          <w:rFonts w:ascii="Palatino Linotype" w:hAnsi="Palatino Linotype"/>
          <w:b/>
          <w:bCs/>
          <w:sz w:val="28"/>
          <w:szCs w:val="28"/>
        </w:rPr>
        <w:t>Similar: uncertain, insecure</w:t>
      </w:r>
    </w:p>
    <w:p w14:paraId="72F8C652" w14:textId="77777777" w:rsidR="00E230AF" w:rsidRPr="009A4251" w:rsidRDefault="00E230AF" w:rsidP="00E230AF">
      <w:pPr>
        <w:rPr>
          <w:rFonts w:ascii="Palatino Linotype" w:hAnsi="Palatino Linotype"/>
          <w:sz w:val="28"/>
          <w:szCs w:val="28"/>
        </w:rPr>
      </w:pPr>
      <w:r w:rsidRPr="00E63EDD">
        <w:rPr>
          <w:rFonts w:ascii="Palatino Linotype" w:hAnsi="Palatino Linotype"/>
          <w:b/>
          <w:bCs/>
          <w:sz w:val="28"/>
          <w:szCs w:val="28"/>
          <w:u w:val="single"/>
        </w:rPr>
        <w:t>Usages</w:t>
      </w:r>
    </w:p>
    <w:p w14:paraId="4CDD1A65"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She was at her precarious age.</w:t>
      </w:r>
      <w:r>
        <w:rPr>
          <w:rFonts w:ascii="Palatino Linotype" w:hAnsi="Palatino Linotype"/>
          <w:sz w:val="28"/>
          <w:szCs w:val="28"/>
        </w:rPr>
        <w:t xml:space="preserve"> </w:t>
      </w:r>
      <w:r w:rsidRPr="009A4251">
        <w:rPr>
          <w:rFonts w:ascii="Palatino Linotype" w:hAnsi="Palatino Linotype"/>
          <w:sz w:val="28"/>
          <w:szCs w:val="28"/>
        </w:rPr>
        <w:t>...the Government's precarious position.</w:t>
      </w:r>
    </w:p>
    <w:p w14:paraId="594A7007"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 xml:space="preserve">Our financial situation had become precarious. </w:t>
      </w:r>
    </w:p>
    <w:p w14:paraId="17B8A67F"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 hunter-gatherer lifestyle today survives precariously in remote regions.</w:t>
      </w:r>
    </w:p>
    <w:p w14:paraId="21D80378"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 xml:space="preserve">Wells was well aware of the precariousness of human life. </w:t>
      </w:r>
    </w:p>
    <w:p w14:paraId="7709E84F"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They looked rather comical as they crawled up precarious ladders.</w:t>
      </w:r>
    </w:p>
    <w:p w14:paraId="5222171C"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 lorry was lodged in a very precarious way, with its front wheels hanging over the cliff.</w:t>
      </w:r>
    </w:p>
    <w:p w14:paraId="00DD631E"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Many borrowers now find themselves caught in a precarious financial position.</w:t>
      </w:r>
    </w:p>
    <w:p w14:paraId="4830367D"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 world is a precarious and unstable place.</w:t>
      </w:r>
    </w:p>
    <w:p w14:paraId="7CA722EA"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Her health remained precarious, despite the treatment.</w:t>
      </w:r>
    </w:p>
    <w:p w14:paraId="32F35794"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A soldier leads a very precarious life.</w:t>
      </w:r>
      <w:r>
        <w:rPr>
          <w:rFonts w:ascii="Palatino Linotype" w:hAnsi="Palatino Linotype"/>
          <w:sz w:val="28"/>
          <w:szCs w:val="28"/>
        </w:rPr>
        <w:t xml:space="preserve"> </w:t>
      </w:r>
      <w:r w:rsidRPr="009A4251">
        <w:rPr>
          <w:rFonts w:ascii="Palatino Linotype" w:hAnsi="Palatino Linotype"/>
          <w:sz w:val="28"/>
          <w:szCs w:val="28"/>
        </w:rPr>
        <w:t>That ladder looks very precarious.</w:t>
      </w:r>
    </w:p>
    <w:p w14:paraId="3C73AA3F" w14:textId="77777777" w:rsidR="00E230AF" w:rsidRDefault="00E230AF" w:rsidP="00E230AF">
      <w:pPr>
        <w:rPr>
          <w:rFonts w:ascii="Palatino Linotype" w:hAnsi="Palatino Linotype"/>
          <w:sz w:val="28"/>
          <w:szCs w:val="28"/>
        </w:rPr>
      </w:pPr>
      <w:r w:rsidRPr="009A4251">
        <w:rPr>
          <w:rFonts w:ascii="Palatino Linotype" w:hAnsi="Palatino Linotype"/>
          <w:sz w:val="28"/>
          <w:szCs w:val="28"/>
        </w:rPr>
        <w:t>She knew my employment status was precarious.</w:t>
      </w:r>
    </w:p>
    <w:p w14:paraId="3C5718CA" w14:textId="77777777" w:rsidR="00E230AF" w:rsidRDefault="00E230AF" w:rsidP="00E230AF">
      <w:pPr>
        <w:rPr>
          <w:rFonts w:ascii="Palatino Linotype" w:hAnsi="Palatino Linotype"/>
          <w:sz w:val="28"/>
          <w:szCs w:val="28"/>
        </w:rPr>
      </w:pPr>
    </w:p>
    <w:p w14:paraId="745ED86B" w14:textId="77777777" w:rsidR="00E230AF" w:rsidRPr="009A4251" w:rsidRDefault="00E230AF" w:rsidP="00E230AF">
      <w:pPr>
        <w:rPr>
          <w:rFonts w:ascii="Palatino Linotype" w:hAnsi="Palatino Linotype"/>
          <w:sz w:val="28"/>
          <w:szCs w:val="28"/>
        </w:rPr>
      </w:pPr>
      <w:r w:rsidRPr="00BA093A">
        <w:rPr>
          <w:rFonts w:ascii="Palatino Linotype" w:hAnsi="Palatino Linotype"/>
          <w:b/>
          <w:bCs/>
          <w:sz w:val="32"/>
          <w:szCs w:val="32"/>
          <w:u w:val="single"/>
        </w:rPr>
        <w:t>Cast Aspersions</w:t>
      </w:r>
      <w:r w:rsidRPr="00BA093A">
        <w:rPr>
          <w:rFonts w:ascii="Palatino Linotype" w:hAnsi="Palatino Linotype"/>
          <w:b/>
          <w:bCs/>
          <w:sz w:val="32"/>
          <w:szCs w:val="32"/>
        </w:rPr>
        <w:t xml:space="preserve">: </w:t>
      </w:r>
      <w:r w:rsidRPr="00BA093A">
        <w:rPr>
          <w:rFonts w:ascii="Nirmala UI" w:hAnsi="Nirmala UI" w:cs="Nirmala UI"/>
          <w:b/>
          <w:bCs/>
          <w:sz w:val="32"/>
          <w:szCs w:val="32"/>
        </w:rPr>
        <w:t>आक्षेप</w:t>
      </w:r>
      <w:r w:rsidRPr="009A4251">
        <w:rPr>
          <w:rFonts w:ascii="Palatino Linotype" w:hAnsi="Palatino Linotype"/>
          <w:sz w:val="28"/>
          <w:szCs w:val="28"/>
        </w:rPr>
        <w:t>, an attack on the reputation or integrity of someone or something, If you cast aspersions on someone or something, you suggest that they are not very good in some way.</w:t>
      </w:r>
    </w:p>
    <w:p w14:paraId="75A1754F" w14:textId="77777777" w:rsidR="00E230AF" w:rsidRPr="009A4251" w:rsidRDefault="00E230AF" w:rsidP="00E230AF">
      <w:pPr>
        <w:rPr>
          <w:rFonts w:ascii="Palatino Linotype" w:hAnsi="Palatino Linotype"/>
          <w:sz w:val="28"/>
          <w:szCs w:val="28"/>
        </w:rPr>
      </w:pPr>
      <w:r w:rsidRPr="00E63EDD">
        <w:rPr>
          <w:rFonts w:ascii="Palatino Linotype" w:hAnsi="Palatino Linotype"/>
          <w:b/>
          <w:bCs/>
          <w:sz w:val="28"/>
          <w:szCs w:val="28"/>
          <w:u w:val="single"/>
        </w:rPr>
        <w:t>Usages</w:t>
      </w:r>
    </w:p>
    <w:p w14:paraId="4E1E3C07"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I don't think anyone is casting aspersions on you</w:t>
      </w:r>
    </w:p>
    <w:p w14:paraId="78F1BAC5"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 xml:space="preserve">He has flatly denied casting aspersions on the rabbi's behaviour. </w:t>
      </w:r>
    </w:p>
    <w:p w14:paraId="6C971CC9"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It is easy to cast aspersions, cravenly worded to avoid a libel action.</w:t>
      </w:r>
    </w:p>
    <w:p w14:paraId="7C3849B8"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His opponents cast aspersions on his patriotism.</w:t>
      </w:r>
    </w:p>
    <w:p w14:paraId="16711E0B"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Criticism of a verdict which casts aspersions on the integrity of jurors may, of course, attract libel actions on that score.</w:t>
      </w:r>
    </w:p>
    <w:p w14:paraId="0C9A4BC3" w14:textId="77777777" w:rsidR="00E230AF" w:rsidRPr="009A4251" w:rsidRDefault="00E230AF" w:rsidP="00E230AF">
      <w:pPr>
        <w:rPr>
          <w:rFonts w:ascii="Palatino Linotype" w:hAnsi="Palatino Linotype"/>
          <w:sz w:val="28"/>
          <w:szCs w:val="28"/>
        </w:rPr>
      </w:pPr>
      <w:r w:rsidRPr="00BA093A">
        <w:rPr>
          <w:rFonts w:ascii="Palatino Linotype" w:hAnsi="Palatino Linotype"/>
          <w:b/>
          <w:bCs/>
          <w:sz w:val="32"/>
          <w:szCs w:val="32"/>
          <w:u w:val="single"/>
        </w:rPr>
        <w:lastRenderedPageBreak/>
        <w:t>Prerogative</w:t>
      </w:r>
      <w:r w:rsidRPr="00BA093A">
        <w:rPr>
          <w:rFonts w:ascii="Palatino Linotype" w:hAnsi="Palatino Linotype"/>
          <w:b/>
          <w:bCs/>
          <w:sz w:val="32"/>
          <w:szCs w:val="32"/>
        </w:rPr>
        <w:t xml:space="preserve">: </w:t>
      </w:r>
      <w:r w:rsidRPr="00BA093A">
        <w:rPr>
          <w:rFonts w:ascii="Nirmala UI" w:hAnsi="Nirmala UI" w:cs="Nirmala UI"/>
          <w:b/>
          <w:bCs/>
          <w:sz w:val="32"/>
          <w:szCs w:val="32"/>
        </w:rPr>
        <w:t>ଅଧିକାର</w:t>
      </w:r>
      <w:r w:rsidRPr="00BA093A">
        <w:rPr>
          <w:rFonts w:ascii="Palatino Linotype" w:hAnsi="Palatino Linotype"/>
          <w:b/>
          <w:bCs/>
          <w:sz w:val="32"/>
          <w:szCs w:val="32"/>
        </w:rPr>
        <w:t xml:space="preserve">, </w:t>
      </w:r>
      <w:r w:rsidRPr="00BA093A">
        <w:rPr>
          <w:rFonts w:ascii="Nirmala UI" w:hAnsi="Nirmala UI" w:cs="Nirmala UI"/>
          <w:b/>
          <w:bCs/>
          <w:sz w:val="32"/>
          <w:szCs w:val="32"/>
        </w:rPr>
        <w:t>विशेषाधिकार</w:t>
      </w:r>
      <w:r w:rsidRPr="009A4251">
        <w:rPr>
          <w:rFonts w:ascii="Palatino Linotype" w:hAnsi="Palatino Linotype"/>
          <w:sz w:val="28"/>
          <w:szCs w:val="28"/>
        </w:rPr>
        <w:t>, a right or privilege exclusive to a particular individual or class,something that certain people are able or allowed to do or have, but is not possible or allowed for everyone</w:t>
      </w:r>
    </w:p>
    <w:p w14:paraId="1659416C" w14:textId="77777777" w:rsidR="00E230AF" w:rsidRPr="009A4251" w:rsidRDefault="00E230AF" w:rsidP="00E230AF">
      <w:pPr>
        <w:rPr>
          <w:rFonts w:ascii="Palatino Linotype" w:hAnsi="Palatino Linotype"/>
          <w:sz w:val="28"/>
          <w:szCs w:val="28"/>
        </w:rPr>
      </w:pPr>
      <w:r w:rsidRPr="00E63EDD">
        <w:rPr>
          <w:rFonts w:ascii="Palatino Linotype" w:hAnsi="Palatino Linotype"/>
          <w:b/>
          <w:bCs/>
          <w:sz w:val="28"/>
          <w:szCs w:val="28"/>
          <w:u w:val="single"/>
        </w:rPr>
        <w:t>Usages</w:t>
      </w:r>
    </w:p>
    <w:p w14:paraId="792F8DF1"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 Royal Prerogative (= the special rights of the ruling king or queen)</w:t>
      </w:r>
    </w:p>
    <w:p w14:paraId="30656238"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 xml:space="preserve">Constitutional changes are exclusively the prerogative of the parliament. </w:t>
      </w:r>
    </w:p>
    <w:p w14:paraId="3C75C800"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in some countries, higher education is predominantly the prerogative of the rich.</w:t>
      </w:r>
    </w:p>
    <w:p w14:paraId="0D8670AF"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It is your prerogative to stop seeing that particular therapist and find another one.</w:t>
      </w:r>
    </w:p>
    <w:p w14:paraId="799DA464"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It is the Government's prerogative to choose the president of the commission.</w:t>
      </w:r>
    </w:p>
    <w:p w14:paraId="2FB880B9"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Alex makes all the big decisions - that's his prerogative as company director.</w:t>
      </w:r>
    </w:p>
    <w:p w14:paraId="542EFE5D"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Skiing used to be the prerogative of the rich, but now a far wider range of people do it.</w:t>
      </w:r>
    </w:p>
    <w:p w14:paraId="29E128BA"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Education was once the prerogative of the elite.</w:t>
      </w:r>
    </w:p>
    <w:p w14:paraId="3DE43379"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It is the Prime Minister's prerogative to decide when to call an election.</w:t>
      </w:r>
    </w:p>
    <w:p w14:paraId="769782DE"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Making such decisions is not the sole prerogative of managers.</w:t>
      </w:r>
    </w:p>
    <w:p w14:paraId="2D847DA7" w14:textId="77777777" w:rsidR="00E230AF" w:rsidRPr="009A4251" w:rsidRDefault="00E230AF" w:rsidP="00E230AF">
      <w:pPr>
        <w:rPr>
          <w:rFonts w:ascii="Palatino Linotype" w:hAnsi="Palatino Linotype"/>
          <w:sz w:val="28"/>
          <w:szCs w:val="28"/>
        </w:rPr>
      </w:pPr>
    </w:p>
    <w:p w14:paraId="4ED54503" w14:textId="77777777" w:rsidR="00E230AF" w:rsidRPr="009A4251" w:rsidRDefault="00E230AF" w:rsidP="00E230AF">
      <w:pPr>
        <w:rPr>
          <w:rFonts w:ascii="Palatino Linotype" w:hAnsi="Palatino Linotype"/>
          <w:sz w:val="28"/>
          <w:szCs w:val="28"/>
        </w:rPr>
      </w:pPr>
      <w:r w:rsidRPr="0018290D">
        <w:rPr>
          <w:rFonts w:ascii="Palatino Linotype" w:hAnsi="Palatino Linotype"/>
          <w:b/>
          <w:bCs/>
          <w:sz w:val="32"/>
          <w:szCs w:val="32"/>
          <w:u w:val="single"/>
        </w:rPr>
        <w:t>Insolent</w:t>
      </w:r>
      <w:r w:rsidRPr="0018290D">
        <w:rPr>
          <w:rFonts w:ascii="Palatino Linotype" w:hAnsi="Palatino Linotype"/>
          <w:b/>
          <w:bCs/>
          <w:sz w:val="32"/>
          <w:szCs w:val="32"/>
        </w:rPr>
        <w:t xml:space="preserve">: </w:t>
      </w:r>
      <w:r w:rsidRPr="0018290D">
        <w:rPr>
          <w:rFonts w:ascii="Nirmala UI" w:hAnsi="Nirmala UI" w:cs="Nirmala UI"/>
          <w:b/>
          <w:bCs/>
          <w:sz w:val="32"/>
          <w:szCs w:val="32"/>
        </w:rPr>
        <w:t>ଅସମ୍ମାନ</w:t>
      </w:r>
      <w:r w:rsidRPr="009A4251">
        <w:rPr>
          <w:rFonts w:ascii="Palatino Linotype" w:hAnsi="Palatino Linotype"/>
          <w:sz w:val="28"/>
          <w:szCs w:val="28"/>
        </w:rPr>
        <w:t>, showing a rude and arrogant lack of respect, If you say that someone is being insolent, you mean they are being rude to someone they ought to be respectful to.</w:t>
      </w:r>
    </w:p>
    <w:p w14:paraId="66C559A8" w14:textId="77777777" w:rsidR="00E230AF" w:rsidRPr="0018290D" w:rsidRDefault="00E230AF" w:rsidP="00E230AF">
      <w:pPr>
        <w:rPr>
          <w:rFonts w:ascii="Palatino Linotype" w:hAnsi="Palatino Linotype"/>
          <w:b/>
          <w:bCs/>
          <w:sz w:val="28"/>
          <w:szCs w:val="28"/>
        </w:rPr>
      </w:pPr>
      <w:r w:rsidRPr="0018290D">
        <w:rPr>
          <w:rFonts w:ascii="Palatino Linotype" w:hAnsi="Palatino Linotype"/>
          <w:b/>
          <w:bCs/>
          <w:sz w:val="28"/>
          <w:szCs w:val="28"/>
        </w:rPr>
        <w:t>Similar: impertinent, impudent, ill-mannered</w:t>
      </w:r>
    </w:p>
    <w:p w14:paraId="3C0D6C81" w14:textId="77777777" w:rsidR="00E230AF" w:rsidRPr="009A4251" w:rsidRDefault="00E230AF" w:rsidP="00E230AF">
      <w:pPr>
        <w:rPr>
          <w:rFonts w:ascii="Palatino Linotype" w:hAnsi="Palatino Linotype"/>
          <w:sz w:val="28"/>
          <w:szCs w:val="28"/>
        </w:rPr>
      </w:pPr>
      <w:r w:rsidRPr="00E63EDD">
        <w:rPr>
          <w:rFonts w:ascii="Palatino Linotype" w:hAnsi="Palatino Linotype"/>
          <w:b/>
          <w:bCs/>
          <w:sz w:val="28"/>
          <w:szCs w:val="28"/>
          <w:u w:val="single"/>
        </w:rPr>
        <w:t>Usages</w:t>
      </w:r>
    </w:p>
    <w:p w14:paraId="6A086EF9"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she hated the insolent tone of his voice</w:t>
      </w:r>
    </w:p>
    <w:p w14:paraId="609625B0"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 officer stamped his boot. 'Don't be insolent with me, mademoiselle.</w:t>
      </w:r>
    </w:p>
    <w:p w14:paraId="7B30CBF7"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Pupils could be excluded from school for insolence.</w:t>
      </w:r>
    </w:p>
    <w:p w14:paraId="1A0DCCAD"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an insolent child/young man</w:t>
      </w:r>
      <w:r>
        <w:rPr>
          <w:rFonts w:ascii="Palatino Linotype" w:hAnsi="Palatino Linotype"/>
          <w:sz w:val="28"/>
          <w:szCs w:val="28"/>
        </w:rPr>
        <w:t xml:space="preserve">, </w:t>
      </w:r>
      <w:r w:rsidRPr="009A4251">
        <w:rPr>
          <w:rFonts w:ascii="Palatino Linotype" w:hAnsi="Palatino Linotype"/>
          <w:sz w:val="28"/>
          <w:szCs w:val="28"/>
        </w:rPr>
        <w:t>an insolent gesture/remark</w:t>
      </w:r>
    </w:p>
    <w:p w14:paraId="1E71CBC3"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At these insolent words her anger rose.</w:t>
      </w:r>
      <w:r>
        <w:rPr>
          <w:rFonts w:ascii="Palatino Linotype" w:hAnsi="Palatino Linotype"/>
          <w:sz w:val="28"/>
          <w:szCs w:val="28"/>
        </w:rPr>
        <w:t xml:space="preserve"> </w:t>
      </w:r>
      <w:r w:rsidRPr="009A4251">
        <w:rPr>
          <w:rFonts w:ascii="Palatino Linotype" w:hAnsi="Palatino Linotype"/>
          <w:sz w:val="28"/>
          <w:szCs w:val="28"/>
        </w:rPr>
        <w:t>His insolent manner really got my blood up.</w:t>
      </w:r>
    </w:p>
    <w:p w14:paraId="0EA2B330"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The band is known for their insolent attitude.</w:t>
      </w:r>
    </w:p>
    <w:p w14:paraId="12C0E686" w14:textId="77777777" w:rsidR="00E230AF" w:rsidRPr="009A4251" w:rsidRDefault="00E230AF" w:rsidP="00E230AF">
      <w:pPr>
        <w:rPr>
          <w:rFonts w:ascii="Palatino Linotype" w:hAnsi="Palatino Linotype"/>
          <w:sz w:val="28"/>
          <w:szCs w:val="28"/>
        </w:rPr>
      </w:pPr>
      <w:r w:rsidRPr="009A4251">
        <w:rPr>
          <w:rFonts w:ascii="Palatino Linotype" w:hAnsi="Palatino Linotype"/>
          <w:sz w:val="28"/>
          <w:szCs w:val="28"/>
        </w:rPr>
        <w:t>Insolent words uttered in the arrogant consciousness of power were always heard in heaven and always punished.</w:t>
      </w:r>
    </w:p>
    <w:p w14:paraId="649698DA" w14:textId="1C7FF4CF" w:rsidR="00311415" w:rsidRDefault="00E230AF" w:rsidP="00E711D3">
      <w:pPr>
        <w:rPr>
          <w:rFonts w:ascii="Palatino Linotype" w:hAnsi="Palatino Linotype"/>
          <w:sz w:val="28"/>
          <w:szCs w:val="28"/>
        </w:rPr>
      </w:pPr>
      <w:r w:rsidRPr="009A4251">
        <w:rPr>
          <w:rFonts w:ascii="Palatino Linotype" w:hAnsi="Palatino Linotype"/>
          <w:sz w:val="28"/>
          <w:szCs w:val="28"/>
        </w:rPr>
        <w:t>She is the most insolent creature I ever put my eyes on.</w:t>
      </w:r>
    </w:p>
    <w:sectPr w:rsidR="00311415" w:rsidSect="00527557">
      <w:footerReference w:type="default" r:id="rId7"/>
      <w:pgSz w:w="11906" w:h="16838" w:code="9"/>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56C16" w14:textId="77777777" w:rsidR="00D92C0B" w:rsidRDefault="00D92C0B" w:rsidP="00F84140">
      <w:pPr>
        <w:spacing w:after="0" w:line="240" w:lineRule="auto"/>
      </w:pPr>
      <w:r>
        <w:separator/>
      </w:r>
    </w:p>
  </w:endnote>
  <w:endnote w:type="continuationSeparator" w:id="0">
    <w:p w14:paraId="517F9892" w14:textId="77777777" w:rsidR="00D92C0B" w:rsidRDefault="00D92C0B"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altName w:val="Kokila"/>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54F315F2" w14:textId="1D1B87B9" w:rsidR="00CE06BB" w:rsidRDefault="00CE06B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897E34D" w14:textId="77777777" w:rsidR="00CE06BB" w:rsidRDefault="00CE06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E19CB4" w14:textId="77777777" w:rsidR="00D92C0B" w:rsidRDefault="00D92C0B" w:rsidP="00F84140">
      <w:pPr>
        <w:spacing w:after="0" w:line="240" w:lineRule="auto"/>
      </w:pPr>
      <w:r>
        <w:separator/>
      </w:r>
    </w:p>
  </w:footnote>
  <w:footnote w:type="continuationSeparator" w:id="0">
    <w:p w14:paraId="6817F8A6" w14:textId="77777777" w:rsidR="00D92C0B" w:rsidRDefault="00D92C0B" w:rsidP="00F841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140"/>
    <w:rsid w:val="0000581D"/>
    <w:rsid w:val="000074B7"/>
    <w:rsid w:val="00007A91"/>
    <w:rsid w:val="000141DC"/>
    <w:rsid w:val="00014656"/>
    <w:rsid w:val="00015E9E"/>
    <w:rsid w:val="000267E2"/>
    <w:rsid w:val="00027E90"/>
    <w:rsid w:val="00031AF2"/>
    <w:rsid w:val="00032536"/>
    <w:rsid w:val="00032724"/>
    <w:rsid w:val="0003387A"/>
    <w:rsid w:val="000341A3"/>
    <w:rsid w:val="000365CB"/>
    <w:rsid w:val="000401E1"/>
    <w:rsid w:val="0004077A"/>
    <w:rsid w:val="0004627B"/>
    <w:rsid w:val="00050184"/>
    <w:rsid w:val="00052FBC"/>
    <w:rsid w:val="00052FC0"/>
    <w:rsid w:val="00053959"/>
    <w:rsid w:val="0005486A"/>
    <w:rsid w:val="000551FE"/>
    <w:rsid w:val="00056DCE"/>
    <w:rsid w:val="00057CD3"/>
    <w:rsid w:val="000610C5"/>
    <w:rsid w:val="00061708"/>
    <w:rsid w:val="00063BD6"/>
    <w:rsid w:val="000661D9"/>
    <w:rsid w:val="0007106D"/>
    <w:rsid w:val="000743EC"/>
    <w:rsid w:val="00074973"/>
    <w:rsid w:val="00076201"/>
    <w:rsid w:val="00081779"/>
    <w:rsid w:val="00081C8F"/>
    <w:rsid w:val="00082847"/>
    <w:rsid w:val="000855E9"/>
    <w:rsid w:val="0008622D"/>
    <w:rsid w:val="00087084"/>
    <w:rsid w:val="000914D9"/>
    <w:rsid w:val="00093050"/>
    <w:rsid w:val="00093DD4"/>
    <w:rsid w:val="000A0158"/>
    <w:rsid w:val="000A0B2A"/>
    <w:rsid w:val="000A1155"/>
    <w:rsid w:val="000A390D"/>
    <w:rsid w:val="000A5725"/>
    <w:rsid w:val="000A6461"/>
    <w:rsid w:val="000B04DB"/>
    <w:rsid w:val="000B163C"/>
    <w:rsid w:val="000B53FE"/>
    <w:rsid w:val="000B704D"/>
    <w:rsid w:val="000C1CA7"/>
    <w:rsid w:val="000C3D2C"/>
    <w:rsid w:val="000C3FF3"/>
    <w:rsid w:val="000C49FE"/>
    <w:rsid w:val="000C7FAC"/>
    <w:rsid w:val="000D0EC9"/>
    <w:rsid w:val="000D1137"/>
    <w:rsid w:val="000D272A"/>
    <w:rsid w:val="000D4B28"/>
    <w:rsid w:val="000D5F6A"/>
    <w:rsid w:val="000D75E5"/>
    <w:rsid w:val="000E1D98"/>
    <w:rsid w:val="000E6B2E"/>
    <w:rsid w:val="000F24C6"/>
    <w:rsid w:val="000F7411"/>
    <w:rsid w:val="000F746D"/>
    <w:rsid w:val="000F79ED"/>
    <w:rsid w:val="00106320"/>
    <w:rsid w:val="0010798B"/>
    <w:rsid w:val="00113740"/>
    <w:rsid w:val="00114DED"/>
    <w:rsid w:val="00117A2C"/>
    <w:rsid w:val="00120BE5"/>
    <w:rsid w:val="00122A11"/>
    <w:rsid w:val="00122E9C"/>
    <w:rsid w:val="00123864"/>
    <w:rsid w:val="001313F2"/>
    <w:rsid w:val="00132AEB"/>
    <w:rsid w:val="00132EA6"/>
    <w:rsid w:val="00132F2B"/>
    <w:rsid w:val="00134B26"/>
    <w:rsid w:val="001421C1"/>
    <w:rsid w:val="00143DBB"/>
    <w:rsid w:val="00145AEF"/>
    <w:rsid w:val="00145D29"/>
    <w:rsid w:val="0014760C"/>
    <w:rsid w:val="00150E93"/>
    <w:rsid w:val="00151B25"/>
    <w:rsid w:val="00151CFC"/>
    <w:rsid w:val="00152BCC"/>
    <w:rsid w:val="00152F1D"/>
    <w:rsid w:val="00153E81"/>
    <w:rsid w:val="00157E6F"/>
    <w:rsid w:val="00161E43"/>
    <w:rsid w:val="0016622D"/>
    <w:rsid w:val="00166797"/>
    <w:rsid w:val="00171CEB"/>
    <w:rsid w:val="001736D3"/>
    <w:rsid w:val="00173F2B"/>
    <w:rsid w:val="001753FD"/>
    <w:rsid w:val="00180EF7"/>
    <w:rsid w:val="00181018"/>
    <w:rsid w:val="0018290D"/>
    <w:rsid w:val="001834BA"/>
    <w:rsid w:val="0018390E"/>
    <w:rsid w:val="001856D9"/>
    <w:rsid w:val="00186299"/>
    <w:rsid w:val="00190762"/>
    <w:rsid w:val="00191EB8"/>
    <w:rsid w:val="0019244E"/>
    <w:rsid w:val="00193C8B"/>
    <w:rsid w:val="00193D2E"/>
    <w:rsid w:val="001942A9"/>
    <w:rsid w:val="00194C90"/>
    <w:rsid w:val="00197D49"/>
    <w:rsid w:val="00197E1E"/>
    <w:rsid w:val="001A1A10"/>
    <w:rsid w:val="001A7E8F"/>
    <w:rsid w:val="001B4645"/>
    <w:rsid w:val="001B4F46"/>
    <w:rsid w:val="001B6240"/>
    <w:rsid w:val="001B7D76"/>
    <w:rsid w:val="001C192D"/>
    <w:rsid w:val="001C1ACF"/>
    <w:rsid w:val="001C2581"/>
    <w:rsid w:val="001C4AD4"/>
    <w:rsid w:val="001C4E37"/>
    <w:rsid w:val="001C582A"/>
    <w:rsid w:val="001C6CF9"/>
    <w:rsid w:val="001D0294"/>
    <w:rsid w:val="001D056B"/>
    <w:rsid w:val="001D3928"/>
    <w:rsid w:val="001D3985"/>
    <w:rsid w:val="001D6133"/>
    <w:rsid w:val="001D79F7"/>
    <w:rsid w:val="001D7BF9"/>
    <w:rsid w:val="001E205D"/>
    <w:rsid w:val="001E3C02"/>
    <w:rsid w:val="001E4F69"/>
    <w:rsid w:val="001E5E67"/>
    <w:rsid w:val="001E665A"/>
    <w:rsid w:val="001E7438"/>
    <w:rsid w:val="001E7C4B"/>
    <w:rsid w:val="001F215D"/>
    <w:rsid w:val="001F3862"/>
    <w:rsid w:val="001F3F21"/>
    <w:rsid w:val="001F4033"/>
    <w:rsid w:val="001F590C"/>
    <w:rsid w:val="001F6502"/>
    <w:rsid w:val="001F7529"/>
    <w:rsid w:val="00200D12"/>
    <w:rsid w:val="00200F3A"/>
    <w:rsid w:val="00202F83"/>
    <w:rsid w:val="002039F2"/>
    <w:rsid w:val="002058F7"/>
    <w:rsid w:val="00205D73"/>
    <w:rsid w:val="002063F1"/>
    <w:rsid w:val="002064AD"/>
    <w:rsid w:val="0020651F"/>
    <w:rsid w:val="00212639"/>
    <w:rsid w:val="00212F83"/>
    <w:rsid w:val="002131A8"/>
    <w:rsid w:val="00213617"/>
    <w:rsid w:val="0021516B"/>
    <w:rsid w:val="00216FBA"/>
    <w:rsid w:val="002223A9"/>
    <w:rsid w:val="00222FEA"/>
    <w:rsid w:val="002242C6"/>
    <w:rsid w:val="00224C7E"/>
    <w:rsid w:val="00224FCB"/>
    <w:rsid w:val="0022553B"/>
    <w:rsid w:val="00225F46"/>
    <w:rsid w:val="002316F8"/>
    <w:rsid w:val="00232934"/>
    <w:rsid w:val="00232E61"/>
    <w:rsid w:val="0023532B"/>
    <w:rsid w:val="00235C36"/>
    <w:rsid w:val="0023610C"/>
    <w:rsid w:val="00236405"/>
    <w:rsid w:val="00241222"/>
    <w:rsid w:val="0024510C"/>
    <w:rsid w:val="002463B8"/>
    <w:rsid w:val="00254DDA"/>
    <w:rsid w:val="00256C55"/>
    <w:rsid w:val="00257A73"/>
    <w:rsid w:val="00261247"/>
    <w:rsid w:val="00262517"/>
    <w:rsid w:val="00264522"/>
    <w:rsid w:val="00265231"/>
    <w:rsid w:val="00271FF7"/>
    <w:rsid w:val="00273344"/>
    <w:rsid w:val="002800E6"/>
    <w:rsid w:val="00280DDE"/>
    <w:rsid w:val="00281672"/>
    <w:rsid w:val="00282CD5"/>
    <w:rsid w:val="00284FDC"/>
    <w:rsid w:val="00285FC5"/>
    <w:rsid w:val="002921A0"/>
    <w:rsid w:val="00293D37"/>
    <w:rsid w:val="00294272"/>
    <w:rsid w:val="002961ED"/>
    <w:rsid w:val="00296784"/>
    <w:rsid w:val="002A0D13"/>
    <w:rsid w:val="002A21EB"/>
    <w:rsid w:val="002A3A00"/>
    <w:rsid w:val="002A56AA"/>
    <w:rsid w:val="002A5A9C"/>
    <w:rsid w:val="002A6D5D"/>
    <w:rsid w:val="002A75BD"/>
    <w:rsid w:val="002B06BC"/>
    <w:rsid w:val="002B117B"/>
    <w:rsid w:val="002B4577"/>
    <w:rsid w:val="002B7A44"/>
    <w:rsid w:val="002B7D82"/>
    <w:rsid w:val="002C3D03"/>
    <w:rsid w:val="002C6246"/>
    <w:rsid w:val="002D2F7B"/>
    <w:rsid w:val="002D34DE"/>
    <w:rsid w:val="002D6327"/>
    <w:rsid w:val="002D68C1"/>
    <w:rsid w:val="002E190A"/>
    <w:rsid w:val="002E1DC5"/>
    <w:rsid w:val="002E3DAE"/>
    <w:rsid w:val="002E3E8C"/>
    <w:rsid w:val="002E4C5E"/>
    <w:rsid w:val="002E5392"/>
    <w:rsid w:val="002E7766"/>
    <w:rsid w:val="002F0BE8"/>
    <w:rsid w:val="002F17CC"/>
    <w:rsid w:val="002F4300"/>
    <w:rsid w:val="003000D9"/>
    <w:rsid w:val="00301A9E"/>
    <w:rsid w:val="00304071"/>
    <w:rsid w:val="00304733"/>
    <w:rsid w:val="00304769"/>
    <w:rsid w:val="0030496C"/>
    <w:rsid w:val="00305387"/>
    <w:rsid w:val="00305EC0"/>
    <w:rsid w:val="00311415"/>
    <w:rsid w:val="00311B05"/>
    <w:rsid w:val="003120F4"/>
    <w:rsid w:val="00320A62"/>
    <w:rsid w:val="00321940"/>
    <w:rsid w:val="00323858"/>
    <w:rsid w:val="00325AF8"/>
    <w:rsid w:val="00330910"/>
    <w:rsid w:val="00334BEF"/>
    <w:rsid w:val="00335949"/>
    <w:rsid w:val="00335A2E"/>
    <w:rsid w:val="00336107"/>
    <w:rsid w:val="003379AB"/>
    <w:rsid w:val="00340AED"/>
    <w:rsid w:val="00340F95"/>
    <w:rsid w:val="00341E16"/>
    <w:rsid w:val="0035128C"/>
    <w:rsid w:val="003513A8"/>
    <w:rsid w:val="00351C31"/>
    <w:rsid w:val="00353EB1"/>
    <w:rsid w:val="00356273"/>
    <w:rsid w:val="00357596"/>
    <w:rsid w:val="00357991"/>
    <w:rsid w:val="003611AB"/>
    <w:rsid w:val="003632B8"/>
    <w:rsid w:val="0036460D"/>
    <w:rsid w:val="0036525B"/>
    <w:rsid w:val="00366026"/>
    <w:rsid w:val="00367D8B"/>
    <w:rsid w:val="00373123"/>
    <w:rsid w:val="00375850"/>
    <w:rsid w:val="003771BC"/>
    <w:rsid w:val="003815CC"/>
    <w:rsid w:val="003817D4"/>
    <w:rsid w:val="00383722"/>
    <w:rsid w:val="00386A5B"/>
    <w:rsid w:val="00391623"/>
    <w:rsid w:val="003A0DA6"/>
    <w:rsid w:val="003A15FB"/>
    <w:rsid w:val="003A361A"/>
    <w:rsid w:val="003A3A78"/>
    <w:rsid w:val="003A40E2"/>
    <w:rsid w:val="003A42E2"/>
    <w:rsid w:val="003A5930"/>
    <w:rsid w:val="003A595A"/>
    <w:rsid w:val="003A76A2"/>
    <w:rsid w:val="003B1849"/>
    <w:rsid w:val="003B5FE4"/>
    <w:rsid w:val="003B629B"/>
    <w:rsid w:val="003B733F"/>
    <w:rsid w:val="003C0768"/>
    <w:rsid w:val="003C63F3"/>
    <w:rsid w:val="003C72AA"/>
    <w:rsid w:val="003D05FE"/>
    <w:rsid w:val="003D3B6A"/>
    <w:rsid w:val="003D543C"/>
    <w:rsid w:val="003D6B34"/>
    <w:rsid w:val="003E5456"/>
    <w:rsid w:val="003E58D9"/>
    <w:rsid w:val="003E7CA0"/>
    <w:rsid w:val="003F07BB"/>
    <w:rsid w:val="003F09C2"/>
    <w:rsid w:val="003F5C29"/>
    <w:rsid w:val="00404343"/>
    <w:rsid w:val="004047FB"/>
    <w:rsid w:val="00406372"/>
    <w:rsid w:val="00407BFC"/>
    <w:rsid w:val="004114E3"/>
    <w:rsid w:val="00412F8C"/>
    <w:rsid w:val="00416EF0"/>
    <w:rsid w:val="00417ACE"/>
    <w:rsid w:val="00422ADF"/>
    <w:rsid w:val="004231E7"/>
    <w:rsid w:val="00423811"/>
    <w:rsid w:val="004243DA"/>
    <w:rsid w:val="004248E1"/>
    <w:rsid w:val="00427127"/>
    <w:rsid w:val="004314AF"/>
    <w:rsid w:val="004315F0"/>
    <w:rsid w:val="00433DB4"/>
    <w:rsid w:val="004345BE"/>
    <w:rsid w:val="00436324"/>
    <w:rsid w:val="004371D1"/>
    <w:rsid w:val="00437D95"/>
    <w:rsid w:val="00437DA3"/>
    <w:rsid w:val="0044034C"/>
    <w:rsid w:val="00442D03"/>
    <w:rsid w:val="004431DB"/>
    <w:rsid w:val="004455E4"/>
    <w:rsid w:val="00447081"/>
    <w:rsid w:val="004522DD"/>
    <w:rsid w:val="0045459C"/>
    <w:rsid w:val="00455C30"/>
    <w:rsid w:val="00457652"/>
    <w:rsid w:val="0046010A"/>
    <w:rsid w:val="0046011F"/>
    <w:rsid w:val="00464ABB"/>
    <w:rsid w:val="004661E2"/>
    <w:rsid w:val="00466A52"/>
    <w:rsid w:val="00467BDC"/>
    <w:rsid w:val="004723A5"/>
    <w:rsid w:val="004743DE"/>
    <w:rsid w:val="00475F0B"/>
    <w:rsid w:val="0048211A"/>
    <w:rsid w:val="00493493"/>
    <w:rsid w:val="00495BA8"/>
    <w:rsid w:val="004970C6"/>
    <w:rsid w:val="004A1981"/>
    <w:rsid w:val="004A552B"/>
    <w:rsid w:val="004A5C4D"/>
    <w:rsid w:val="004A5E62"/>
    <w:rsid w:val="004A7017"/>
    <w:rsid w:val="004B079C"/>
    <w:rsid w:val="004B2252"/>
    <w:rsid w:val="004B63E9"/>
    <w:rsid w:val="004C3B0F"/>
    <w:rsid w:val="004D37C3"/>
    <w:rsid w:val="004D5824"/>
    <w:rsid w:val="004D5F30"/>
    <w:rsid w:val="004D61F2"/>
    <w:rsid w:val="004E3FA7"/>
    <w:rsid w:val="004E6884"/>
    <w:rsid w:val="004E71E9"/>
    <w:rsid w:val="004E72A6"/>
    <w:rsid w:val="004F0A52"/>
    <w:rsid w:val="004F0B24"/>
    <w:rsid w:val="004F0F35"/>
    <w:rsid w:val="004F1329"/>
    <w:rsid w:val="004F2705"/>
    <w:rsid w:val="004F58AC"/>
    <w:rsid w:val="004F5B39"/>
    <w:rsid w:val="004F5F1A"/>
    <w:rsid w:val="004F7EE8"/>
    <w:rsid w:val="00503A27"/>
    <w:rsid w:val="00505243"/>
    <w:rsid w:val="00505403"/>
    <w:rsid w:val="005075C1"/>
    <w:rsid w:val="00510B1E"/>
    <w:rsid w:val="0051383F"/>
    <w:rsid w:val="0051570E"/>
    <w:rsid w:val="005170CC"/>
    <w:rsid w:val="0051720F"/>
    <w:rsid w:val="00522B16"/>
    <w:rsid w:val="00524AA6"/>
    <w:rsid w:val="00526091"/>
    <w:rsid w:val="00527557"/>
    <w:rsid w:val="00530E0E"/>
    <w:rsid w:val="00530FC4"/>
    <w:rsid w:val="005310AF"/>
    <w:rsid w:val="00531BA6"/>
    <w:rsid w:val="005323BA"/>
    <w:rsid w:val="00534F13"/>
    <w:rsid w:val="00535A29"/>
    <w:rsid w:val="00536427"/>
    <w:rsid w:val="00537182"/>
    <w:rsid w:val="0053761E"/>
    <w:rsid w:val="00537BB3"/>
    <w:rsid w:val="00537BB5"/>
    <w:rsid w:val="00540A86"/>
    <w:rsid w:val="005414C6"/>
    <w:rsid w:val="0054302D"/>
    <w:rsid w:val="00545210"/>
    <w:rsid w:val="00545302"/>
    <w:rsid w:val="00545923"/>
    <w:rsid w:val="00547335"/>
    <w:rsid w:val="00547A1E"/>
    <w:rsid w:val="005507E5"/>
    <w:rsid w:val="00551BA1"/>
    <w:rsid w:val="00551BA4"/>
    <w:rsid w:val="00553560"/>
    <w:rsid w:val="0055504C"/>
    <w:rsid w:val="005554F7"/>
    <w:rsid w:val="005559A3"/>
    <w:rsid w:val="005568C0"/>
    <w:rsid w:val="00557C64"/>
    <w:rsid w:val="00562179"/>
    <w:rsid w:val="00562B31"/>
    <w:rsid w:val="00563E42"/>
    <w:rsid w:val="00566787"/>
    <w:rsid w:val="005706F4"/>
    <w:rsid w:val="0057199A"/>
    <w:rsid w:val="00573E97"/>
    <w:rsid w:val="00574744"/>
    <w:rsid w:val="005760C8"/>
    <w:rsid w:val="00576CB8"/>
    <w:rsid w:val="0058330A"/>
    <w:rsid w:val="0058586E"/>
    <w:rsid w:val="005859CB"/>
    <w:rsid w:val="00586016"/>
    <w:rsid w:val="005874E1"/>
    <w:rsid w:val="0059115B"/>
    <w:rsid w:val="00595B63"/>
    <w:rsid w:val="005A1756"/>
    <w:rsid w:val="005A3BDE"/>
    <w:rsid w:val="005A4DF5"/>
    <w:rsid w:val="005A63A4"/>
    <w:rsid w:val="005A7F9F"/>
    <w:rsid w:val="005B3E36"/>
    <w:rsid w:val="005B492A"/>
    <w:rsid w:val="005B69D6"/>
    <w:rsid w:val="005B725A"/>
    <w:rsid w:val="005C0FD6"/>
    <w:rsid w:val="005C2A0D"/>
    <w:rsid w:val="005C5FC5"/>
    <w:rsid w:val="005C7441"/>
    <w:rsid w:val="005D0581"/>
    <w:rsid w:val="005D1881"/>
    <w:rsid w:val="005D449F"/>
    <w:rsid w:val="005D49F0"/>
    <w:rsid w:val="005D4B5F"/>
    <w:rsid w:val="005D562D"/>
    <w:rsid w:val="005E4B7C"/>
    <w:rsid w:val="005E6652"/>
    <w:rsid w:val="005F2EB5"/>
    <w:rsid w:val="005F31B9"/>
    <w:rsid w:val="005F7A7C"/>
    <w:rsid w:val="006069B8"/>
    <w:rsid w:val="00610CA1"/>
    <w:rsid w:val="00612E9C"/>
    <w:rsid w:val="00616F72"/>
    <w:rsid w:val="00620812"/>
    <w:rsid w:val="006209C4"/>
    <w:rsid w:val="0062249F"/>
    <w:rsid w:val="00622960"/>
    <w:rsid w:val="0062362E"/>
    <w:rsid w:val="00624D41"/>
    <w:rsid w:val="0062608C"/>
    <w:rsid w:val="0062629E"/>
    <w:rsid w:val="00627143"/>
    <w:rsid w:val="00631512"/>
    <w:rsid w:val="006345F2"/>
    <w:rsid w:val="0063736B"/>
    <w:rsid w:val="00637D3E"/>
    <w:rsid w:val="00641A3D"/>
    <w:rsid w:val="00650053"/>
    <w:rsid w:val="0065062C"/>
    <w:rsid w:val="00650D0B"/>
    <w:rsid w:val="00651FF3"/>
    <w:rsid w:val="006554D6"/>
    <w:rsid w:val="00656B65"/>
    <w:rsid w:val="00660191"/>
    <w:rsid w:val="00660C02"/>
    <w:rsid w:val="00664048"/>
    <w:rsid w:val="006651EF"/>
    <w:rsid w:val="0066752C"/>
    <w:rsid w:val="00667AC8"/>
    <w:rsid w:val="00672242"/>
    <w:rsid w:val="00672487"/>
    <w:rsid w:val="006736C8"/>
    <w:rsid w:val="00673CAA"/>
    <w:rsid w:val="00673DD8"/>
    <w:rsid w:val="00673EA9"/>
    <w:rsid w:val="0067454B"/>
    <w:rsid w:val="00674C96"/>
    <w:rsid w:val="00675EFD"/>
    <w:rsid w:val="006778B0"/>
    <w:rsid w:val="00677E70"/>
    <w:rsid w:val="00680766"/>
    <w:rsid w:val="00680B1B"/>
    <w:rsid w:val="00680F3D"/>
    <w:rsid w:val="006813D3"/>
    <w:rsid w:val="00681914"/>
    <w:rsid w:val="00683C3E"/>
    <w:rsid w:val="006846E8"/>
    <w:rsid w:val="00684921"/>
    <w:rsid w:val="006867B9"/>
    <w:rsid w:val="00687C54"/>
    <w:rsid w:val="00691E5A"/>
    <w:rsid w:val="00691F50"/>
    <w:rsid w:val="0069202F"/>
    <w:rsid w:val="00692223"/>
    <w:rsid w:val="00694DF5"/>
    <w:rsid w:val="00696296"/>
    <w:rsid w:val="006A121F"/>
    <w:rsid w:val="006A4F8B"/>
    <w:rsid w:val="006A6330"/>
    <w:rsid w:val="006A7022"/>
    <w:rsid w:val="006A76A5"/>
    <w:rsid w:val="006B0684"/>
    <w:rsid w:val="006B1439"/>
    <w:rsid w:val="006B185A"/>
    <w:rsid w:val="006B27C8"/>
    <w:rsid w:val="006C00BB"/>
    <w:rsid w:val="006C0EE6"/>
    <w:rsid w:val="006C1CB8"/>
    <w:rsid w:val="006C364C"/>
    <w:rsid w:val="006C373E"/>
    <w:rsid w:val="006C4605"/>
    <w:rsid w:val="006C46E1"/>
    <w:rsid w:val="006C5BD0"/>
    <w:rsid w:val="006C5E43"/>
    <w:rsid w:val="006C7ED0"/>
    <w:rsid w:val="006D11E9"/>
    <w:rsid w:val="006D1987"/>
    <w:rsid w:val="006D2843"/>
    <w:rsid w:val="006D2C7E"/>
    <w:rsid w:val="006D2D9F"/>
    <w:rsid w:val="006D3B32"/>
    <w:rsid w:val="006D7C04"/>
    <w:rsid w:val="006E1B27"/>
    <w:rsid w:val="006E34B9"/>
    <w:rsid w:val="006E5E37"/>
    <w:rsid w:val="006E645F"/>
    <w:rsid w:val="006F1299"/>
    <w:rsid w:val="006F2085"/>
    <w:rsid w:val="006F2EB1"/>
    <w:rsid w:val="006F5307"/>
    <w:rsid w:val="006F58EE"/>
    <w:rsid w:val="006F5B5D"/>
    <w:rsid w:val="006F6006"/>
    <w:rsid w:val="007009E1"/>
    <w:rsid w:val="0070106C"/>
    <w:rsid w:val="007025FA"/>
    <w:rsid w:val="0070281B"/>
    <w:rsid w:val="007039C5"/>
    <w:rsid w:val="00705142"/>
    <w:rsid w:val="00705758"/>
    <w:rsid w:val="00713341"/>
    <w:rsid w:val="0071550B"/>
    <w:rsid w:val="007156D0"/>
    <w:rsid w:val="007208DC"/>
    <w:rsid w:val="00720E3C"/>
    <w:rsid w:val="007212C8"/>
    <w:rsid w:val="007271AB"/>
    <w:rsid w:val="0072764A"/>
    <w:rsid w:val="0073085D"/>
    <w:rsid w:val="00730B30"/>
    <w:rsid w:val="00734933"/>
    <w:rsid w:val="00734FB6"/>
    <w:rsid w:val="0073774A"/>
    <w:rsid w:val="00737DDE"/>
    <w:rsid w:val="007442FF"/>
    <w:rsid w:val="007469F1"/>
    <w:rsid w:val="00750414"/>
    <w:rsid w:val="0075059D"/>
    <w:rsid w:val="00753C9E"/>
    <w:rsid w:val="00753FF8"/>
    <w:rsid w:val="00756454"/>
    <w:rsid w:val="00760B7F"/>
    <w:rsid w:val="007610D8"/>
    <w:rsid w:val="007635D1"/>
    <w:rsid w:val="00764500"/>
    <w:rsid w:val="00766100"/>
    <w:rsid w:val="00767E7C"/>
    <w:rsid w:val="00770B37"/>
    <w:rsid w:val="00772502"/>
    <w:rsid w:val="007762DB"/>
    <w:rsid w:val="00776F0C"/>
    <w:rsid w:val="00777B80"/>
    <w:rsid w:val="00784386"/>
    <w:rsid w:val="00785642"/>
    <w:rsid w:val="007862E2"/>
    <w:rsid w:val="00792EB5"/>
    <w:rsid w:val="00795608"/>
    <w:rsid w:val="007976E5"/>
    <w:rsid w:val="007A7C1A"/>
    <w:rsid w:val="007B0B7F"/>
    <w:rsid w:val="007B1FA9"/>
    <w:rsid w:val="007B2CCD"/>
    <w:rsid w:val="007B3B36"/>
    <w:rsid w:val="007B523D"/>
    <w:rsid w:val="007B6B9A"/>
    <w:rsid w:val="007C02C8"/>
    <w:rsid w:val="007C152A"/>
    <w:rsid w:val="007C233A"/>
    <w:rsid w:val="007C63AA"/>
    <w:rsid w:val="007C6A31"/>
    <w:rsid w:val="007D0107"/>
    <w:rsid w:val="007D449A"/>
    <w:rsid w:val="007D4F30"/>
    <w:rsid w:val="007D4FEC"/>
    <w:rsid w:val="007D6C2A"/>
    <w:rsid w:val="007D6CAC"/>
    <w:rsid w:val="007D7551"/>
    <w:rsid w:val="007E14ED"/>
    <w:rsid w:val="007E152D"/>
    <w:rsid w:val="007E2437"/>
    <w:rsid w:val="007E30FA"/>
    <w:rsid w:val="007E46BB"/>
    <w:rsid w:val="007E49F3"/>
    <w:rsid w:val="007E5923"/>
    <w:rsid w:val="007F30F6"/>
    <w:rsid w:val="007F5A2B"/>
    <w:rsid w:val="007F5B5F"/>
    <w:rsid w:val="007F72D4"/>
    <w:rsid w:val="00804D48"/>
    <w:rsid w:val="00805064"/>
    <w:rsid w:val="00806DFD"/>
    <w:rsid w:val="008102E2"/>
    <w:rsid w:val="0081184A"/>
    <w:rsid w:val="00811BAE"/>
    <w:rsid w:val="00814909"/>
    <w:rsid w:val="00815692"/>
    <w:rsid w:val="008157CE"/>
    <w:rsid w:val="00815BEE"/>
    <w:rsid w:val="00815DE1"/>
    <w:rsid w:val="0081696A"/>
    <w:rsid w:val="00823358"/>
    <w:rsid w:val="0082360C"/>
    <w:rsid w:val="00823E54"/>
    <w:rsid w:val="00824157"/>
    <w:rsid w:val="008245EB"/>
    <w:rsid w:val="00825FF5"/>
    <w:rsid w:val="00827B15"/>
    <w:rsid w:val="00833545"/>
    <w:rsid w:val="00833EB9"/>
    <w:rsid w:val="0083602F"/>
    <w:rsid w:val="00837A4A"/>
    <w:rsid w:val="00837ED3"/>
    <w:rsid w:val="008408DB"/>
    <w:rsid w:val="00842BDC"/>
    <w:rsid w:val="00845958"/>
    <w:rsid w:val="00845EA8"/>
    <w:rsid w:val="00846130"/>
    <w:rsid w:val="00851587"/>
    <w:rsid w:val="0085183E"/>
    <w:rsid w:val="0085185B"/>
    <w:rsid w:val="00852EEB"/>
    <w:rsid w:val="008547B1"/>
    <w:rsid w:val="00857B0F"/>
    <w:rsid w:val="00863441"/>
    <w:rsid w:val="00865D57"/>
    <w:rsid w:val="00866524"/>
    <w:rsid w:val="00873054"/>
    <w:rsid w:val="00880F42"/>
    <w:rsid w:val="00881B99"/>
    <w:rsid w:val="00882877"/>
    <w:rsid w:val="00886549"/>
    <w:rsid w:val="008867DF"/>
    <w:rsid w:val="00887BFB"/>
    <w:rsid w:val="008911DA"/>
    <w:rsid w:val="00892CD1"/>
    <w:rsid w:val="0089474C"/>
    <w:rsid w:val="0089493F"/>
    <w:rsid w:val="00896953"/>
    <w:rsid w:val="008A01CA"/>
    <w:rsid w:val="008A1EEF"/>
    <w:rsid w:val="008A2336"/>
    <w:rsid w:val="008A5542"/>
    <w:rsid w:val="008A774E"/>
    <w:rsid w:val="008B0F52"/>
    <w:rsid w:val="008B34DC"/>
    <w:rsid w:val="008B7141"/>
    <w:rsid w:val="008B7954"/>
    <w:rsid w:val="008C0266"/>
    <w:rsid w:val="008C18EB"/>
    <w:rsid w:val="008C2FC5"/>
    <w:rsid w:val="008C32C9"/>
    <w:rsid w:val="008C4A07"/>
    <w:rsid w:val="008C4BD8"/>
    <w:rsid w:val="008C556A"/>
    <w:rsid w:val="008D061F"/>
    <w:rsid w:val="008D61E4"/>
    <w:rsid w:val="008D6CD8"/>
    <w:rsid w:val="008E036C"/>
    <w:rsid w:val="008E1546"/>
    <w:rsid w:val="008E320B"/>
    <w:rsid w:val="008E3A71"/>
    <w:rsid w:val="008F1B1A"/>
    <w:rsid w:val="008F1BF6"/>
    <w:rsid w:val="008F3DA8"/>
    <w:rsid w:val="008F3EEB"/>
    <w:rsid w:val="008F558E"/>
    <w:rsid w:val="008F559A"/>
    <w:rsid w:val="008F57C5"/>
    <w:rsid w:val="008F5A7B"/>
    <w:rsid w:val="008F773E"/>
    <w:rsid w:val="00900249"/>
    <w:rsid w:val="00901C79"/>
    <w:rsid w:val="00904DD8"/>
    <w:rsid w:val="0091487A"/>
    <w:rsid w:val="00915676"/>
    <w:rsid w:val="009165FD"/>
    <w:rsid w:val="00916CCF"/>
    <w:rsid w:val="00922113"/>
    <w:rsid w:val="00922B59"/>
    <w:rsid w:val="00923389"/>
    <w:rsid w:val="00924295"/>
    <w:rsid w:val="0092490C"/>
    <w:rsid w:val="00927820"/>
    <w:rsid w:val="0093200B"/>
    <w:rsid w:val="00940087"/>
    <w:rsid w:val="00942830"/>
    <w:rsid w:val="00942FC0"/>
    <w:rsid w:val="00943E26"/>
    <w:rsid w:val="00944C79"/>
    <w:rsid w:val="009473FC"/>
    <w:rsid w:val="00950D36"/>
    <w:rsid w:val="00951195"/>
    <w:rsid w:val="009525D1"/>
    <w:rsid w:val="00955525"/>
    <w:rsid w:val="0095627B"/>
    <w:rsid w:val="00963350"/>
    <w:rsid w:val="009668F6"/>
    <w:rsid w:val="00970261"/>
    <w:rsid w:val="0097058A"/>
    <w:rsid w:val="00970CC0"/>
    <w:rsid w:val="00972364"/>
    <w:rsid w:val="009729A5"/>
    <w:rsid w:val="00976B44"/>
    <w:rsid w:val="00976F59"/>
    <w:rsid w:val="00976FED"/>
    <w:rsid w:val="0097714E"/>
    <w:rsid w:val="009800DA"/>
    <w:rsid w:val="009806AD"/>
    <w:rsid w:val="009824AE"/>
    <w:rsid w:val="009831EA"/>
    <w:rsid w:val="00983CF5"/>
    <w:rsid w:val="00984A4D"/>
    <w:rsid w:val="00986C10"/>
    <w:rsid w:val="00990652"/>
    <w:rsid w:val="00991584"/>
    <w:rsid w:val="00991AE2"/>
    <w:rsid w:val="0099297E"/>
    <w:rsid w:val="00992E98"/>
    <w:rsid w:val="00995F81"/>
    <w:rsid w:val="009A0805"/>
    <w:rsid w:val="009A1BE3"/>
    <w:rsid w:val="009A3E6A"/>
    <w:rsid w:val="009A41E3"/>
    <w:rsid w:val="009A4251"/>
    <w:rsid w:val="009A45D2"/>
    <w:rsid w:val="009A56D4"/>
    <w:rsid w:val="009B1FC7"/>
    <w:rsid w:val="009B3325"/>
    <w:rsid w:val="009B5D38"/>
    <w:rsid w:val="009B6A06"/>
    <w:rsid w:val="009C036A"/>
    <w:rsid w:val="009C0F37"/>
    <w:rsid w:val="009C1B56"/>
    <w:rsid w:val="009C33C5"/>
    <w:rsid w:val="009C3AD3"/>
    <w:rsid w:val="009C4F51"/>
    <w:rsid w:val="009C68B0"/>
    <w:rsid w:val="009D0736"/>
    <w:rsid w:val="009D0FBA"/>
    <w:rsid w:val="009D43CD"/>
    <w:rsid w:val="009D7AF4"/>
    <w:rsid w:val="009E0C65"/>
    <w:rsid w:val="009E2E97"/>
    <w:rsid w:val="009E6DFB"/>
    <w:rsid w:val="009F0E3F"/>
    <w:rsid w:val="009F0E84"/>
    <w:rsid w:val="009F31EC"/>
    <w:rsid w:val="009F407E"/>
    <w:rsid w:val="009F5C42"/>
    <w:rsid w:val="00A0070E"/>
    <w:rsid w:val="00A0089A"/>
    <w:rsid w:val="00A00DC2"/>
    <w:rsid w:val="00A04438"/>
    <w:rsid w:val="00A1078A"/>
    <w:rsid w:val="00A12B1A"/>
    <w:rsid w:val="00A14717"/>
    <w:rsid w:val="00A217EC"/>
    <w:rsid w:val="00A30B06"/>
    <w:rsid w:val="00A31966"/>
    <w:rsid w:val="00A32747"/>
    <w:rsid w:val="00A32E12"/>
    <w:rsid w:val="00A3458E"/>
    <w:rsid w:val="00A35836"/>
    <w:rsid w:val="00A3664A"/>
    <w:rsid w:val="00A435AD"/>
    <w:rsid w:val="00A44AC3"/>
    <w:rsid w:val="00A45463"/>
    <w:rsid w:val="00A46021"/>
    <w:rsid w:val="00A46203"/>
    <w:rsid w:val="00A51F54"/>
    <w:rsid w:val="00A53924"/>
    <w:rsid w:val="00A53FB7"/>
    <w:rsid w:val="00A5554B"/>
    <w:rsid w:val="00A5678A"/>
    <w:rsid w:val="00A572F2"/>
    <w:rsid w:val="00A57BFA"/>
    <w:rsid w:val="00A60D97"/>
    <w:rsid w:val="00A6367B"/>
    <w:rsid w:val="00A64155"/>
    <w:rsid w:val="00A730DA"/>
    <w:rsid w:val="00A74E78"/>
    <w:rsid w:val="00A763EC"/>
    <w:rsid w:val="00A773C0"/>
    <w:rsid w:val="00A77A4D"/>
    <w:rsid w:val="00A826B8"/>
    <w:rsid w:val="00A82E29"/>
    <w:rsid w:val="00A83931"/>
    <w:rsid w:val="00A8666E"/>
    <w:rsid w:val="00A8701E"/>
    <w:rsid w:val="00A90782"/>
    <w:rsid w:val="00A91934"/>
    <w:rsid w:val="00A965EA"/>
    <w:rsid w:val="00A96E73"/>
    <w:rsid w:val="00AA13B7"/>
    <w:rsid w:val="00AA24F0"/>
    <w:rsid w:val="00AA3EF7"/>
    <w:rsid w:val="00AA4FA5"/>
    <w:rsid w:val="00AA67F7"/>
    <w:rsid w:val="00AA6EB3"/>
    <w:rsid w:val="00AA70E0"/>
    <w:rsid w:val="00AA7E4E"/>
    <w:rsid w:val="00AB3192"/>
    <w:rsid w:val="00AB3D7D"/>
    <w:rsid w:val="00AB5DC5"/>
    <w:rsid w:val="00AC0505"/>
    <w:rsid w:val="00AC4509"/>
    <w:rsid w:val="00AC72B4"/>
    <w:rsid w:val="00AD1EB7"/>
    <w:rsid w:val="00AD23EB"/>
    <w:rsid w:val="00AD24F7"/>
    <w:rsid w:val="00AD2C18"/>
    <w:rsid w:val="00AD2D2B"/>
    <w:rsid w:val="00AD787D"/>
    <w:rsid w:val="00AE0ECE"/>
    <w:rsid w:val="00AE2E12"/>
    <w:rsid w:val="00AE3194"/>
    <w:rsid w:val="00AE65B6"/>
    <w:rsid w:val="00AE75E1"/>
    <w:rsid w:val="00AF128C"/>
    <w:rsid w:val="00AF526B"/>
    <w:rsid w:val="00AF53E3"/>
    <w:rsid w:val="00B00A90"/>
    <w:rsid w:val="00B010EB"/>
    <w:rsid w:val="00B0282A"/>
    <w:rsid w:val="00B04AF9"/>
    <w:rsid w:val="00B04EB2"/>
    <w:rsid w:val="00B067AA"/>
    <w:rsid w:val="00B07018"/>
    <w:rsid w:val="00B0729B"/>
    <w:rsid w:val="00B1181A"/>
    <w:rsid w:val="00B13D5E"/>
    <w:rsid w:val="00B1424F"/>
    <w:rsid w:val="00B174A3"/>
    <w:rsid w:val="00B17CC2"/>
    <w:rsid w:val="00B21872"/>
    <w:rsid w:val="00B2728B"/>
    <w:rsid w:val="00B31747"/>
    <w:rsid w:val="00B3629F"/>
    <w:rsid w:val="00B37D80"/>
    <w:rsid w:val="00B42188"/>
    <w:rsid w:val="00B46A2B"/>
    <w:rsid w:val="00B50E3A"/>
    <w:rsid w:val="00B50E6E"/>
    <w:rsid w:val="00B50F8F"/>
    <w:rsid w:val="00B5361B"/>
    <w:rsid w:val="00B57AB5"/>
    <w:rsid w:val="00B61C9B"/>
    <w:rsid w:val="00B621F0"/>
    <w:rsid w:val="00B63913"/>
    <w:rsid w:val="00B63A38"/>
    <w:rsid w:val="00B651F8"/>
    <w:rsid w:val="00B71892"/>
    <w:rsid w:val="00B73D1C"/>
    <w:rsid w:val="00B764F4"/>
    <w:rsid w:val="00B77382"/>
    <w:rsid w:val="00B8147D"/>
    <w:rsid w:val="00B82ACD"/>
    <w:rsid w:val="00B82E1E"/>
    <w:rsid w:val="00B83460"/>
    <w:rsid w:val="00B83F4F"/>
    <w:rsid w:val="00B847BA"/>
    <w:rsid w:val="00B90A69"/>
    <w:rsid w:val="00B91A8E"/>
    <w:rsid w:val="00B91EA1"/>
    <w:rsid w:val="00B95D0E"/>
    <w:rsid w:val="00B975CD"/>
    <w:rsid w:val="00BA093A"/>
    <w:rsid w:val="00BA0AD9"/>
    <w:rsid w:val="00BA29D0"/>
    <w:rsid w:val="00BA31E0"/>
    <w:rsid w:val="00BA3ED3"/>
    <w:rsid w:val="00BA57E1"/>
    <w:rsid w:val="00BA5A64"/>
    <w:rsid w:val="00BA70F8"/>
    <w:rsid w:val="00BB0A68"/>
    <w:rsid w:val="00BB0BFB"/>
    <w:rsid w:val="00BB16DA"/>
    <w:rsid w:val="00BB2ABF"/>
    <w:rsid w:val="00BB3B3E"/>
    <w:rsid w:val="00BB4AB7"/>
    <w:rsid w:val="00BB78EB"/>
    <w:rsid w:val="00BC1896"/>
    <w:rsid w:val="00BC26F5"/>
    <w:rsid w:val="00BD1AFB"/>
    <w:rsid w:val="00BD1F14"/>
    <w:rsid w:val="00BD3B15"/>
    <w:rsid w:val="00BD4CC4"/>
    <w:rsid w:val="00BD6389"/>
    <w:rsid w:val="00BD6944"/>
    <w:rsid w:val="00BD7679"/>
    <w:rsid w:val="00BE20B8"/>
    <w:rsid w:val="00BE5140"/>
    <w:rsid w:val="00BE66F8"/>
    <w:rsid w:val="00BE705E"/>
    <w:rsid w:val="00BF120A"/>
    <w:rsid w:val="00BF17EA"/>
    <w:rsid w:val="00BF2EC5"/>
    <w:rsid w:val="00BF58D0"/>
    <w:rsid w:val="00BF7BFC"/>
    <w:rsid w:val="00C00FB7"/>
    <w:rsid w:val="00C0174A"/>
    <w:rsid w:val="00C07562"/>
    <w:rsid w:val="00C11776"/>
    <w:rsid w:val="00C11843"/>
    <w:rsid w:val="00C122C0"/>
    <w:rsid w:val="00C1263F"/>
    <w:rsid w:val="00C127DA"/>
    <w:rsid w:val="00C17D1D"/>
    <w:rsid w:val="00C20A82"/>
    <w:rsid w:val="00C213EC"/>
    <w:rsid w:val="00C26C44"/>
    <w:rsid w:val="00C30292"/>
    <w:rsid w:val="00C31770"/>
    <w:rsid w:val="00C3575E"/>
    <w:rsid w:val="00C43EF4"/>
    <w:rsid w:val="00C44881"/>
    <w:rsid w:val="00C474B8"/>
    <w:rsid w:val="00C51280"/>
    <w:rsid w:val="00C5231E"/>
    <w:rsid w:val="00C52477"/>
    <w:rsid w:val="00C5399C"/>
    <w:rsid w:val="00C56939"/>
    <w:rsid w:val="00C56ABF"/>
    <w:rsid w:val="00C56ED1"/>
    <w:rsid w:val="00C577FB"/>
    <w:rsid w:val="00C61693"/>
    <w:rsid w:val="00C6287C"/>
    <w:rsid w:val="00C6491E"/>
    <w:rsid w:val="00C66725"/>
    <w:rsid w:val="00C70B69"/>
    <w:rsid w:val="00C7248A"/>
    <w:rsid w:val="00C7539C"/>
    <w:rsid w:val="00C8003B"/>
    <w:rsid w:val="00C81EA5"/>
    <w:rsid w:val="00C82870"/>
    <w:rsid w:val="00C86CED"/>
    <w:rsid w:val="00C92752"/>
    <w:rsid w:val="00C93620"/>
    <w:rsid w:val="00C9430E"/>
    <w:rsid w:val="00C95B78"/>
    <w:rsid w:val="00C964C5"/>
    <w:rsid w:val="00CA2F70"/>
    <w:rsid w:val="00CA407A"/>
    <w:rsid w:val="00CA7D93"/>
    <w:rsid w:val="00CB210F"/>
    <w:rsid w:val="00CB2833"/>
    <w:rsid w:val="00CB3055"/>
    <w:rsid w:val="00CB4843"/>
    <w:rsid w:val="00CB786C"/>
    <w:rsid w:val="00CC0590"/>
    <w:rsid w:val="00CC254B"/>
    <w:rsid w:val="00CD1A03"/>
    <w:rsid w:val="00CD3540"/>
    <w:rsid w:val="00CD41E7"/>
    <w:rsid w:val="00CD42F6"/>
    <w:rsid w:val="00CD475B"/>
    <w:rsid w:val="00CE06BB"/>
    <w:rsid w:val="00CE1C84"/>
    <w:rsid w:val="00CE1E3D"/>
    <w:rsid w:val="00CE6B4A"/>
    <w:rsid w:val="00CF2788"/>
    <w:rsid w:val="00CF5553"/>
    <w:rsid w:val="00CF5BFD"/>
    <w:rsid w:val="00CF6985"/>
    <w:rsid w:val="00CF7AD4"/>
    <w:rsid w:val="00D0024E"/>
    <w:rsid w:val="00D00690"/>
    <w:rsid w:val="00D05A81"/>
    <w:rsid w:val="00D06693"/>
    <w:rsid w:val="00D14014"/>
    <w:rsid w:val="00D153B8"/>
    <w:rsid w:val="00D17C96"/>
    <w:rsid w:val="00D210B9"/>
    <w:rsid w:val="00D21D7F"/>
    <w:rsid w:val="00D265DA"/>
    <w:rsid w:val="00D2774E"/>
    <w:rsid w:val="00D2795F"/>
    <w:rsid w:val="00D31AA2"/>
    <w:rsid w:val="00D32CD5"/>
    <w:rsid w:val="00D35471"/>
    <w:rsid w:val="00D3690F"/>
    <w:rsid w:val="00D427B9"/>
    <w:rsid w:val="00D42E6D"/>
    <w:rsid w:val="00D432BC"/>
    <w:rsid w:val="00D44DEE"/>
    <w:rsid w:val="00D45DC2"/>
    <w:rsid w:val="00D46F50"/>
    <w:rsid w:val="00D55068"/>
    <w:rsid w:val="00D5652E"/>
    <w:rsid w:val="00D6519D"/>
    <w:rsid w:val="00D66791"/>
    <w:rsid w:val="00D66C44"/>
    <w:rsid w:val="00D70A86"/>
    <w:rsid w:val="00D736C4"/>
    <w:rsid w:val="00D74B6D"/>
    <w:rsid w:val="00D758FF"/>
    <w:rsid w:val="00D76B06"/>
    <w:rsid w:val="00D826EF"/>
    <w:rsid w:val="00D83926"/>
    <w:rsid w:val="00D91055"/>
    <w:rsid w:val="00D92C0B"/>
    <w:rsid w:val="00D95EB8"/>
    <w:rsid w:val="00DA088D"/>
    <w:rsid w:val="00DA0AE2"/>
    <w:rsid w:val="00DA1A08"/>
    <w:rsid w:val="00DA45DF"/>
    <w:rsid w:val="00DA4D50"/>
    <w:rsid w:val="00DA575B"/>
    <w:rsid w:val="00DA5E89"/>
    <w:rsid w:val="00DB182F"/>
    <w:rsid w:val="00DB1D9E"/>
    <w:rsid w:val="00DB6C1A"/>
    <w:rsid w:val="00DC0E5B"/>
    <w:rsid w:val="00DC2438"/>
    <w:rsid w:val="00DC4A4C"/>
    <w:rsid w:val="00DD09F5"/>
    <w:rsid w:val="00DD0A97"/>
    <w:rsid w:val="00DD37F2"/>
    <w:rsid w:val="00DD71E9"/>
    <w:rsid w:val="00DD7A27"/>
    <w:rsid w:val="00DE0277"/>
    <w:rsid w:val="00DE0566"/>
    <w:rsid w:val="00DE06BD"/>
    <w:rsid w:val="00DE072E"/>
    <w:rsid w:val="00DE19C0"/>
    <w:rsid w:val="00DE1C8A"/>
    <w:rsid w:val="00DE528B"/>
    <w:rsid w:val="00DE6878"/>
    <w:rsid w:val="00DE7186"/>
    <w:rsid w:val="00DF1C25"/>
    <w:rsid w:val="00DF42ED"/>
    <w:rsid w:val="00DF7A2F"/>
    <w:rsid w:val="00E004A2"/>
    <w:rsid w:val="00E028DB"/>
    <w:rsid w:val="00E04513"/>
    <w:rsid w:val="00E07A6F"/>
    <w:rsid w:val="00E07E80"/>
    <w:rsid w:val="00E10BDB"/>
    <w:rsid w:val="00E11D20"/>
    <w:rsid w:val="00E13FBC"/>
    <w:rsid w:val="00E14396"/>
    <w:rsid w:val="00E175B1"/>
    <w:rsid w:val="00E21376"/>
    <w:rsid w:val="00E21ADA"/>
    <w:rsid w:val="00E21C27"/>
    <w:rsid w:val="00E230AF"/>
    <w:rsid w:val="00E23C3C"/>
    <w:rsid w:val="00E33EE8"/>
    <w:rsid w:val="00E36C09"/>
    <w:rsid w:val="00E404AE"/>
    <w:rsid w:val="00E40C66"/>
    <w:rsid w:val="00E445F1"/>
    <w:rsid w:val="00E47003"/>
    <w:rsid w:val="00E4789B"/>
    <w:rsid w:val="00E5275C"/>
    <w:rsid w:val="00E52927"/>
    <w:rsid w:val="00E57E31"/>
    <w:rsid w:val="00E63EDD"/>
    <w:rsid w:val="00E711D3"/>
    <w:rsid w:val="00E72727"/>
    <w:rsid w:val="00E7498F"/>
    <w:rsid w:val="00E802E3"/>
    <w:rsid w:val="00E80BDF"/>
    <w:rsid w:val="00E80DE6"/>
    <w:rsid w:val="00E82AD5"/>
    <w:rsid w:val="00E82CC5"/>
    <w:rsid w:val="00E830A1"/>
    <w:rsid w:val="00E85FD3"/>
    <w:rsid w:val="00E91754"/>
    <w:rsid w:val="00E925D2"/>
    <w:rsid w:val="00E96509"/>
    <w:rsid w:val="00EA1ADB"/>
    <w:rsid w:val="00EA3883"/>
    <w:rsid w:val="00EA38D1"/>
    <w:rsid w:val="00EA4518"/>
    <w:rsid w:val="00EA4B40"/>
    <w:rsid w:val="00EB26B0"/>
    <w:rsid w:val="00EB5AB8"/>
    <w:rsid w:val="00EB6463"/>
    <w:rsid w:val="00EC324D"/>
    <w:rsid w:val="00EC4D22"/>
    <w:rsid w:val="00EC56EE"/>
    <w:rsid w:val="00EC62B7"/>
    <w:rsid w:val="00EC70B1"/>
    <w:rsid w:val="00ED0D64"/>
    <w:rsid w:val="00ED11B9"/>
    <w:rsid w:val="00ED1661"/>
    <w:rsid w:val="00ED1E50"/>
    <w:rsid w:val="00ED1E6B"/>
    <w:rsid w:val="00ED7899"/>
    <w:rsid w:val="00EE286E"/>
    <w:rsid w:val="00EE303A"/>
    <w:rsid w:val="00EF04BD"/>
    <w:rsid w:val="00EF161C"/>
    <w:rsid w:val="00EF3289"/>
    <w:rsid w:val="00EF627E"/>
    <w:rsid w:val="00F01E4F"/>
    <w:rsid w:val="00F026A1"/>
    <w:rsid w:val="00F04413"/>
    <w:rsid w:val="00F05ED8"/>
    <w:rsid w:val="00F074D6"/>
    <w:rsid w:val="00F07E3E"/>
    <w:rsid w:val="00F104FF"/>
    <w:rsid w:val="00F13A00"/>
    <w:rsid w:val="00F14A8D"/>
    <w:rsid w:val="00F21FCE"/>
    <w:rsid w:val="00F22D63"/>
    <w:rsid w:val="00F23FEA"/>
    <w:rsid w:val="00F240DB"/>
    <w:rsid w:val="00F24B9F"/>
    <w:rsid w:val="00F25622"/>
    <w:rsid w:val="00F261FA"/>
    <w:rsid w:val="00F30194"/>
    <w:rsid w:val="00F30537"/>
    <w:rsid w:val="00F319BA"/>
    <w:rsid w:val="00F3287C"/>
    <w:rsid w:val="00F33A95"/>
    <w:rsid w:val="00F37FAA"/>
    <w:rsid w:val="00F40E29"/>
    <w:rsid w:val="00F42B93"/>
    <w:rsid w:val="00F445D2"/>
    <w:rsid w:val="00F455E8"/>
    <w:rsid w:val="00F46F67"/>
    <w:rsid w:val="00F47A5C"/>
    <w:rsid w:val="00F51A75"/>
    <w:rsid w:val="00F54E1B"/>
    <w:rsid w:val="00F62315"/>
    <w:rsid w:val="00F6340D"/>
    <w:rsid w:val="00F6356E"/>
    <w:rsid w:val="00F64CAE"/>
    <w:rsid w:val="00F67288"/>
    <w:rsid w:val="00F672F5"/>
    <w:rsid w:val="00F673D4"/>
    <w:rsid w:val="00F67B7E"/>
    <w:rsid w:val="00F70FBD"/>
    <w:rsid w:val="00F7195F"/>
    <w:rsid w:val="00F7213E"/>
    <w:rsid w:val="00F736E0"/>
    <w:rsid w:val="00F73BB5"/>
    <w:rsid w:val="00F757F4"/>
    <w:rsid w:val="00F8314B"/>
    <w:rsid w:val="00F84140"/>
    <w:rsid w:val="00F84F63"/>
    <w:rsid w:val="00F90D2B"/>
    <w:rsid w:val="00F9643A"/>
    <w:rsid w:val="00F967B1"/>
    <w:rsid w:val="00FA0759"/>
    <w:rsid w:val="00FA0D15"/>
    <w:rsid w:val="00FA412D"/>
    <w:rsid w:val="00FA4184"/>
    <w:rsid w:val="00FA5E2A"/>
    <w:rsid w:val="00FA5EE0"/>
    <w:rsid w:val="00FB2CBE"/>
    <w:rsid w:val="00FB515A"/>
    <w:rsid w:val="00FB63E8"/>
    <w:rsid w:val="00FC1D14"/>
    <w:rsid w:val="00FC2CA6"/>
    <w:rsid w:val="00FC5910"/>
    <w:rsid w:val="00FD5F23"/>
    <w:rsid w:val="00FD6CAF"/>
    <w:rsid w:val="00FD6EF2"/>
    <w:rsid w:val="00FE1D5A"/>
    <w:rsid w:val="00FF02DD"/>
    <w:rsid w:val="00FF3055"/>
    <w:rsid w:val="00FF38B4"/>
    <w:rsid w:val="00FF4E8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9E23B"/>
  <w15:chartTrackingRefBased/>
  <w15:docId w15:val="{468D0124-2B88-41BF-A9A2-AAD0E74E4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502233">
      <w:bodyDiv w:val="1"/>
      <w:marLeft w:val="0"/>
      <w:marRight w:val="0"/>
      <w:marTop w:val="0"/>
      <w:marBottom w:val="0"/>
      <w:divBdr>
        <w:top w:val="none" w:sz="0" w:space="0" w:color="auto"/>
        <w:left w:val="none" w:sz="0" w:space="0" w:color="auto"/>
        <w:bottom w:val="none" w:sz="0" w:space="0" w:color="auto"/>
        <w:right w:val="none" w:sz="0" w:space="0" w:color="auto"/>
      </w:divBdr>
      <w:divsChild>
        <w:div w:id="162546927">
          <w:marLeft w:val="0"/>
          <w:marRight w:val="180"/>
          <w:marTop w:val="0"/>
          <w:marBottom w:val="0"/>
          <w:divBdr>
            <w:top w:val="none" w:sz="0" w:space="0" w:color="auto"/>
            <w:left w:val="none" w:sz="0" w:space="0" w:color="auto"/>
            <w:bottom w:val="none" w:sz="0" w:space="0" w:color="auto"/>
            <w:right w:val="none" w:sz="0" w:space="0" w:color="auto"/>
          </w:divBdr>
          <w:divsChild>
            <w:div w:id="1399278521">
              <w:marLeft w:val="-60"/>
              <w:marRight w:val="-60"/>
              <w:marTop w:val="0"/>
              <w:marBottom w:val="0"/>
              <w:divBdr>
                <w:top w:val="none" w:sz="0" w:space="0" w:color="auto"/>
                <w:left w:val="none" w:sz="0" w:space="0" w:color="auto"/>
                <w:bottom w:val="none" w:sz="0" w:space="0" w:color="auto"/>
                <w:right w:val="none" w:sz="0" w:space="0" w:color="auto"/>
              </w:divBdr>
            </w:div>
          </w:divsChild>
        </w:div>
        <w:div w:id="2068918523">
          <w:marLeft w:val="0"/>
          <w:marRight w:val="0"/>
          <w:marTop w:val="0"/>
          <w:marBottom w:val="0"/>
          <w:divBdr>
            <w:top w:val="none" w:sz="0" w:space="0" w:color="auto"/>
            <w:left w:val="none" w:sz="0" w:space="0" w:color="auto"/>
            <w:bottom w:val="none" w:sz="0" w:space="0" w:color="auto"/>
            <w:right w:val="none" w:sz="0" w:space="0" w:color="auto"/>
          </w:divBdr>
          <w:divsChild>
            <w:div w:id="66597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7A1654-62A0-4069-8218-CD85493DB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2394</Words>
  <Characters>13652</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17</cp:revision>
  <cp:lastPrinted>2022-01-12T05:52:00Z</cp:lastPrinted>
  <dcterms:created xsi:type="dcterms:W3CDTF">2020-08-25T07:44:00Z</dcterms:created>
  <dcterms:modified xsi:type="dcterms:W3CDTF">2023-03-29T05:50:00Z</dcterms:modified>
</cp:coreProperties>
</file>