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1D6D" w14:textId="6F907B2D" w:rsidR="00451E5C" w:rsidRPr="00451E5C" w:rsidRDefault="00FB10E2" w:rsidP="0052771D">
      <w:pPr>
        <w:rPr>
          <w:rFonts w:ascii="Palatino Linotype" w:hAnsi="Palatino Linotype"/>
          <w:sz w:val="52"/>
          <w:szCs w:val="52"/>
          <w:u w:val="single"/>
        </w:rPr>
      </w:pPr>
      <w:bookmarkStart w:id="0" w:name="_Hlk130925000"/>
      <w:r w:rsidRPr="00811501">
        <w:rPr>
          <w:rFonts w:ascii="Palatino Linotype" w:hAnsi="Palatino Linotype"/>
          <w:sz w:val="52"/>
          <w:szCs w:val="52"/>
          <w:u w:val="single"/>
        </w:rPr>
        <w:t>Words and Vocabulary-Part-</w:t>
      </w:r>
      <w:r w:rsidR="00617C1D">
        <w:rPr>
          <w:rFonts w:ascii="Palatino Linotype" w:hAnsi="Palatino Linotype"/>
          <w:sz w:val="52"/>
          <w:szCs w:val="52"/>
          <w:u w:val="single"/>
        </w:rPr>
        <w:t>X</w:t>
      </w:r>
      <w:r w:rsidR="00BD4B72">
        <w:rPr>
          <w:rFonts w:ascii="Palatino Linotype" w:hAnsi="Palatino Linotype"/>
          <w:sz w:val="52"/>
          <w:szCs w:val="52"/>
          <w:u w:val="single"/>
        </w:rPr>
        <w:t>I</w:t>
      </w:r>
      <w:r w:rsidR="00EF71A7">
        <w:rPr>
          <w:rFonts w:ascii="Palatino Linotype" w:hAnsi="Palatino Linotype"/>
          <w:sz w:val="52"/>
          <w:szCs w:val="52"/>
          <w:u w:val="single"/>
        </w:rPr>
        <w:t>I</w:t>
      </w:r>
      <w:r w:rsidRPr="00811501">
        <w:rPr>
          <w:rFonts w:ascii="Palatino Linotype" w:hAnsi="Palatino Linotype"/>
          <w:sz w:val="52"/>
          <w:szCs w:val="52"/>
          <w:u w:val="single"/>
        </w:rPr>
        <w:t xml:space="preserve"> – 2021</w:t>
      </w:r>
      <w:bookmarkEnd w:id="0"/>
    </w:p>
    <w:p w14:paraId="4E3EAEE1" w14:textId="5C3356EC" w:rsidR="00451E5C" w:rsidRPr="00451E5C" w:rsidRDefault="00451E5C" w:rsidP="00451E5C">
      <w:pPr>
        <w:rPr>
          <w:rFonts w:ascii="Palatino Linotype" w:hAnsi="Palatino Linotype"/>
          <w:sz w:val="28"/>
          <w:szCs w:val="28"/>
        </w:rPr>
      </w:pPr>
      <w:r w:rsidRPr="00451E5C">
        <w:rPr>
          <w:rFonts w:ascii="Palatino Linotype" w:hAnsi="Palatino Linotype"/>
          <w:b/>
          <w:bCs/>
          <w:sz w:val="34"/>
          <w:szCs w:val="34"/>
          <w:u w:val="single"/>
        </w:rPr>
        <w:t>Adrift</w:t>
      </w:r>
      <w:r w:rsidRPr="00451E5C">
        <w:rPr>
          <w:rFonts w:ascii="Palatino Linotype" w:hAnsi="Palatino Linotype"/>
          <w:sz w:val="28"/>
          <w:szCs w:val="28"/>
        </w:rPr>
        <w:t xml:space="preserve">: </w:t>
      </w:r>
      <w:r w:rsidRPr="00451E5C">
        <w:rPr>
          <w:rFonts w:ascii="Palatino Linotype" w:hAnsi="Palatino Linotype" w:cs="Mangal"/>
          <w:sz w:val="28"/>
          <w:szCs w:val="28"/>
          <w:cs/>
          <w:lang w:bidi="hi-IN"/>
        </w:rPr>
        <w:t>भटका हुआ</w:t>
      </w:r>
      <w:r w:rsidR="004D3DEA">
        <w:rPr>
          <w:rFonts w:ascii="Palatino Linotype" w:hAnsi="Palatino Linotype" w:cs="Mangal"/>
          <w:sz w:val="28"/>
          <w:szCs w:val="28"/>
          <w:lang w:bidi="hi-IN"/>
        </w:rPr>
        <w:t xml:space="preserve"> </w:t>
      </w:r>
      <w:r w:rsidRPr="00451E5C">
        <w:rPr>
          <w:rFonts w:ascii="Palatino Linotype" w:hAnsi="Palatino Linotype" w:cs="Mangal"/>
          <w:sz w:val="28"/>
          <w:szCs w:val="28"/>
          <w:cs/>
          <w:lang w:bidi="hi-IN"/>
        </w:rPr>
        <w:t>[भटकी हुई]</w:t>
      </w:r>
      <w:r w:rsidRPr="00451E5C">
        <w:rPr>
          <w:rFonts w:ascii="Palatino Linotype" w:hAnsi="Palatino Linotype"/>
          <w:sz w:val="28"/>
          <w:szCs w:val="28"/>
        </w:rPr>
        <w:t xml:space="preserve">, </w:t>
      </w:r>
      <w:proofErr w:type="spellStart"/>
      <w:r w:rsidRPr="00451E5C">
        <w:rPr>
          <w:rFonts w:ascii="Palatino Linotype" w:hAnsi="Palatino Linotype" w:cs="Mangal"/>
          <w:sz w:val="28"/>
          <w:szCs w:val="28"/>
          <w:cs/>
          <w:lang w:bidi="hi-IN"/>
        </w:rPr>
        <w:t>लक्ष्यच्युत</w:t>
      </w:r>
      <w:proofErr w:type="spellEnd"/>
      <w:r w:rsidRPr="00451E5C">
        <w:rPr>
          <w:rFonts w:ascii="Palatino Linotype" w:hAnsi="Palatino Linotype"/>
          <w:sz w:val="28"/>
          <w:szCs w:val="28"/>
        </w:rPr>
        <w:t xml:space="preserve">, </w:t>
      </w:r>
      <w:proofErr w:type="gramStart"/>
      <w:r w:rsidRPr="00451E5C">
        <w:rPr>
          <w:rFonts w:ascii="Palatino Linotype" w:hAnsi="Palatino Linotype"/>
          <w:sz w:val="28"/>
          <w:szCs w:val="28"/>
        </w:rPr>
        <w:t>If</w:t>
      </w:r>
      <w:proofErr w:type="gramEnd"/>
      <w:r w:rsidRPr="00451E5C">
        <w:rPr>
          <w:rFonts w:ascii="Palatino Linotype" w:hAnsi="Palatino Linotype"/>
          <w:sz w:val="28"/>
          <w:szCs w:val="28"/>
        </w:rPr>
        <w:t xml:space="preserve"> someone is adrift, they feel alone with no clear idea of what they should do. If a person is adrift, they do not have a clear purpose in life or know what they want to do</w:t>
      </w:r>
    </w:p>
    <w:p w14:paraId="55C7D3A4" w14:textId="069EF719" w:rsidR="00451E5C" w:rsidRPr="00451E5C" w:rsidRDefault="00451E5C" w:rsidP="00451E5C">
      <w:pPr>
        <w:rPr>
          <w:rFonts w:ascii="Palatino Linotype" w:hAnsi="Palatino Linotype"/>
          <w:b/>
          <w:bCs/>
          <w:sz w:val="28"/>
          <w:szCs w:val="28"/>
        </w:rPr>
      </w:pPr>
      <w:r w:rsidRPr="00451E5C">
        <w:rPr>
          <w:rFonts w:ascii="Palatino Linotype" w:hAnsi="Palatino Linotype"/>
          <w:b/>
          <w:bCs/>
          <w:sz w:val="28"/>
          <w:szCs w:val="28"/>
        </w:rPr>
        <w:t xml:space="preserve">Synonyms: aimless, goalless, directionless, </w:t>
      </w:r>
      <w:r w:rsidR="00231A0F" w:rsidRPr="00451E5C">
        <w:rPr>
          <w:rFonts w:ascii="Palatino Linotype" w:hAnsi="Palatino Linotype"/>
          <w:b/>
          <w:bCs/>
          <w:sz w:val="28"/>
          <w:szCs w:val="28"/>
        </w:rPr>
        <w:t>purposeless</w:t>
      </w:r>
    </w:p>
    <w:p w14:paraId="6E0F159D" w14:textId="14F7E79F" w:rsidR="00451E5C" w:rsidRPr="00451E5C" w:rsidRDefault="00451E5C" w:rsidP="00451E5C">
      <w:pPr>
        <w:rPr>
          <w:rFonts w:ascii="Palatino Linotype" w:hAnsi="Palatino Linotype"/>
          <w:sz w:val="28"/>
          <w:szCs w:val="28"/>
        </w:rPr>
      </w:pPr>
      <w:r w:rsidRPr="0052771D">
        <w:rPr>
          <w:rFonts w:ascii="Palatino Linotype" w:hAnsi="Palatino Linotype"/>
          <w:b/>
          <w:bCs/>
          <w:sz w:val="32"/>
          <w:szCs w:val="32"/>
          <w:u w:val="single"/>
        </w:rPr>
        <w:t>Usages</w:t>
      </w:r>
    </w:p>
    <w:p w14:paraId="53BD1C79" w14:textId="6B7A6E1F" w:rsidR="00451E5C" w:rsidRPr="00451E5C" w:rsidRDefault="00451E5C" w:rsidP="00451E5C">
      <w:pPr>
        <w:rPr>
          <w:rFonts w:ascii="Palatino Linotype" w:hAnsi="Palatino Linotype"/>
          <w:sz w:val="28"/>
          <w:szCs w:val="28"/>
        </w:rPr>
      </w:pPr>
      <w:r w:rsidRPr="00451E5C">
        <w:rPr>
          <w:rFonts w:ascii="Palatino Linotype" w:hAnsi="Palatino Linotype"/>
          <w:sz w:val="28"/>
          <w:szCs w:val="28"/>
        </w:rPr>
        <w:t>She felt adrift, vulnerable</w:t>
      </w:r>
      <w:r w:rsidR="00DF5941">
        <w:rPr>
          <w:rFonts w:ascii="Palatino Linotype" w:hAnsi="Palatino Linotype"/>
          <w:sz w:val="28"/>
          <w:szCs w:val="28"/>
        </w:rPr>
        <w:t xml:space="preserve">, </w:t>
      </w:r>
      <w:r w:rsidR="00DF5941" w:rsidRPr="00451E5C">
        <w:rPr>
          <w:rFonts w:ascii="Palatino Linotype" w:hAnsi="Palatino Linotype"/>
          <w:sz w:val="28"/>
          <w:szCs w:val="28"/>
        </w:rPr>
        <w:t>a policy that has gone adrift.</w:t>
      </w:r>
      <w:r w:rsidR="00DF5941">
        <w:rPr>
          <w:rFonts w:ascii="Palatino Linotype" w:hAnsi="Palatino Linotype"/>
          <w:sz w:val="28"/>
          <w:szCs w:val="28"/>
        </w:rPr>
        <w:t xml:space="preserve"> </w:t>
      </w:r>
      <w:r w:rsidR="00DF5941" w:rsidRPr="00451E5C">
        <w:rPr>
          <w:rFonts w:ascii="Palatino Linotype" w:hAnsi="Palatino Linotype"/>
          <w:sz w:val="28"/>
          <w:szCs w:val="28"/>
        </w:rPr>
        <w:t>The storm set the boat adrift.</w:t>
      </w:r>
    </w:p>
    <w:p w14:paraId="5167FCAD" w14:textId="3E8516D7" w:rsidR="00451E5C" w:rsidRPr="00451E5C" w:rsidRDefault="00451E5C" w:rsidP="00451E5C">
      <w:pPr>
        <w:rPr>
          <w:rFonts w:ascii="Palatino Linotype" w:hAnsi="Palatino Linotype"/>
          <w:sz w:val="28"/>
          <w:szCs w:val="28"/>
        </w:rPr>
      </w:pPr>
      <w:r w:rsidRPr="00451E5C">
        <w:rPr>
          <w:rFonts w:ascii="Palatino Linotype" w:hAnsi="Palatino Linotype"/>
          <w:sz w:val="28"/>
          <w:szCs w:val="28"/>
        </w:rPr>
        <w:t>Amy had the growing sense that she was adrift and isolated.</w:t>
      </w:r>
    </w:p>
    <w:p w14:paraId="1D5550BE" w14:textId="77777777" w:rsidR="00451E5C" w:rsidRPr="00451E5C" w:rsidRDefault="00451E5C" w:rsidP="00451E5C">
      <w:pPr>
        <w:rPr>
          <w:rFonts w:ascii="Palatino Linotype" w:hAnsi="Palatino Linotype"/>
          <w:sz w:val="28"/>
          <w:szCs w:val="28"/>
        </w:rPr>
      </w:pPr>
      <w:r w:rsidRPr="00451E5C">
        <w:rPr>
          <w:rFonts w:ascii="Palatino Linotype" w:hAnsi="Palatino Linotype"/>
          <w:sz w:val="28"/>
          <w:szCs w:val="28"/>
        </w:rPr>
        <w:t>Da Silva plays a bright, lonely student from New York, adrift in small-town Arizona.</w:t>
      </w:r>
    </w:p>
    <w:p w14:paraId="4A07A7E7" w14:textId="27DE5D7E" w:rsidR="00451E5C" w:rsidRPr="00451E5C" w:rsidRDefault="00451E5C" w:rsidP="00451E5C">
      <w:pPr>
        <w:rPr>
          <w:rFonts w:ascii="Palatino Linotype" w:hAnsi="Palatino Linotype"/>
          <w:sz w:val="28"/>
          <w:szCs w:val="28"/>
        </w:rPr>
      </w:pPr>
      <w:r w:rsidRPr="00451E5C">
        <w:rPr>
          <w:rFonts w:ascii="Palatino Linotype" w:hAnsi="Palatino Linotype"/>
          <w:sz w:val="28"/>
          <w:szCs w:val="28"/>
        </w:rPr>
        <w:t>The ship has gone adrift.</w:t>
      </w:r>
      <w:r w:rsidR="00DF5941">
        <w:rPr>
          <w:rFonts w:ascii="Palatino Linotype" w:hAnsi="Palatino Linotype"/>
          <w:sz w:val="28"/>
          <w:szCs w:val="28"/>
        </w:rPr>
        <w:t xml:space="preserve"> </w:t>
      </w:r>
      <w:r w:rsidRPr="00451E5C">
        <w:rPr>
          <w:rFonts w:ascii="Palatino Linotype" w:hAnsi="Palatino Linotype"/>
          <w:sz w:val="28"/>
          <w:szCs w:val="28"/>
        </w:rPr>
        <w:t>He was adrift in an open boat for three days.</w:t>
      </w:r>
    </w:p>
    <w:p w14:paraId="275793C1" w14:textId="704863C2" w:rsidR="00451E5C" w:rsidRDefault="00451E5C" w:rsidP="00451E5C">
      <w:pPr>
        <w:rPr>
          <w:rFonts w:ascii="Palatino Linotype" w:hAnsi="Palatino Linotype"/>
          <w:sz w:val="28"/>
          <w:szCs w:val="28"/>
        </w:rPr>
      </w:pPr>
    </w:p>
    <w:p w14:paraId="6663BF89" w14:textId="77777777" w:rsidR="00832A9C" w:rsidRPr="00832A9C" w:rsidRDefault="00832A9C" w:rsidP="00832A9C">
      <w:pPr>
        <w:rPr>
          <w:rFonts w:ascii="Palatino Linotype" w:hAnsi="Palatino Linotype"/>
          <w:sz w:val="28"/>
          <w:szCs w:val="28"/>
        </w:rPr>
      </w:pPr>
      <w:r w:rsidRPr="00315C73">
        <w:rPr>
          <w:rFonts w:ascii="Palatino Linotype" w:hAnsi="Palatino Linotype"/>
          <w:b/>
          <w:bCs/>
          <w:sz w:val="34"/>
          <w:szCs w:val="34"/>
          <w:u w:val="single"/>
        </w:rPr>
        <w:t>Aural</w:t>
      </w:r>
      <w:r w:rsidRPr="00832A9C">
        <w:rPr>
          <w:rFonts w:ascii="Palatino Linotype" w:hAnsi="Palatino Linotype"/>
          <w:sz w:val="28"/>
          <w:szCs w:val="28"/>
        </w:rPr>
        <w:t>: Aural means related to the sense of hearing. relating to the ear or the sense of hearing.</w:t>
      </w:r>
    </w:p>
    <w:p w14:paraId="1BB7E6EE" w14:textId="7906DD54" w:rsidR="00832A9C" w:rsidRPr="00832A9C" w:rsidRDefault="00315C73" w:rsidP="00832A9C">
      <w:pPr>
        <w:rPr>
          <w:rFonts w:ascii="Palatino Linotype" w:hAnsi="Palatino Linotype"/>
          <w:sz w:val="28"/>
          <w:szCs w:val="28"/>
        </w:rPr>
      </w:pPr>
      <w:r w:rsidRPr="0052771D">
        <w:rPr>
          <w:rFonts w:ascii="Palatino Linotype" w:hAnsi="Palatino Linotype"/>
          <w:b/>
          <w:bCs/>
          <w:sz w:val="32"/>
          <w:szCs w:val="32"/>
          <w:u w:val="single"/>
        </w:rPr>
        <w:t>Usages</w:t>
      </w:r>
    </w:p>
    <w:p w14:paraId="7922EB1C"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Information held in written, aural, or visual form</w:t>
      </w:r>
    </w:p>
    <w:p w14:paraId="4BA28948"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He became famous as an inventor of astonishing visual and aural effects.</w:t>
      </w:r>
    </w:p>
    <w:p w14:paraId="0EBAC4EE" w14:textId="092F6196" w:rsidR="00832A9C" w:rsidRDefault="00832A9C" w:rsidP="00832A9C">
      <w:pPr>
        <w:rPr>
          <w:rFonts w:ascii="Palatino Linotype" w:hAnsi="Palatino Linotype"/>
          <w:sz w:val="28"/>
          <w:szCs w:val="28"/>
        </w:rPr>
      </w:pPr>
    </w:p>
    <w:p w14:paraId="4040B4B7" w14:textId="77777777" w:rsidR="00823234" w:rsidRPr="00832A9C" w:rsidRDefault="00823234" w:rsidP="00823234">
      <w:pPr>
        <w:rPr>
          <w:rFonts w:ascii="Palatino Linotype" w:hAnsi="Palatino Linotype"/>
          <w:sz w:val="28"/>
          <w:szCs w:val="28"/>
        </w:rPr>
      </w:pPr>
      <w:r w:rsidRPr="00573326">
        <w:rPr>
          <w:rFonts w:ascii="Palatino Linotype" w:hAnsi="Palatino Linotype"/>
          <w:b/>
          <w:bCs/>
          <w:sz w:val="34"/>
          <w:szCs w:val="34"/>
          <w:u w:val="single"/>
        </w:rPr>
        <w:t>Enactment</w:t>
      </w:r>
      <w:r w:rsidRPr="00832A9C">
        <w:rPr>
          <w:rFonts w:ascii="Palatino Linotype" w:hAnsi="Palatino Linotype"/>
          <w:sz w:val="28"/>
          <w:szCs w:val="28"/>
        </w:rPr>
        <w:t>: the process of passing legislation. The enactment of a law is the process in a parliament or other law-making body by which the law is agreed upon and made official.</w:t>
      </w:r>
    </w:p>
    <w:p w14:paraId="0D6195F1" w14:textId="77777777" w:rsidR="00823234" w:rsidRPr="00573326" w:rsidRDefault="00823234" w:rsidP="00823234">
      <w:pPr>
        <w:rPr>
          <w:rFonts w:ascii="Palatino Linotype" w:hAnsi="Palatino Linotype"/>
          <w:b/>
          <w:bCs/>
          <w:sz w:val="28"/>
          <w:szCs w:val="28"/>
        </w:rPr>
      </w:pPr>
      <w:r w:rsidRPr="00573326">
        <w:rPr>
          <w:rFonts w:ascii="Palatino Linotype" w:hAnsi="Palatino Linotype"/>
          <w:b/>
          <w:bCs/>
          <w:sz w:val="28"/>
          <w:szCs w:val="28"/>
        </w:rPr>
        <w:t>Synonyms: passing, legislation, sanction, approval</w:t>
      </w:r>
    </w:p>
    <w:p w14:paraId="73C200A2" w14:textId="77777777" w:rsidR="00823234" w:rsidRPr="00832A9C" w:rsidRDefault="00823234" w:rsidP="00823234">
      <w:pPr>
        <w:rPr>
          <w:rFonts w:ascii="Palatino Linotype" w:hAnsi="Palatino Linotype"/>
          <w:sz w:val="28"/>
          <w:szCs w:val="28"/>
        </w:rPr>
      </w:pPr>
      <w:r w:rsidRPr="0052771D">
        <w:rPr>
          <w:rFonts w:ascii="Palatino Linotype" w:hAnsi="Palatino Linotype"/>
          <w:b/>
          <w:bCs/>
          <w:sz w:val="32"/>
          <w:szCs w:val="32"/>
          <w:u w:val="single"/>
        </w:rPr>
        <w:t>Usages</w:t>
      </w:r>
    </w:p>
    <w:p w14:paraId="749F4EFE" w14:textId="77777777" w:rsidR="00823234" w:rsidRPr="00832A9C" w:rsidRDefault="00823234" w:rsidP="00823234">
      <w:pPr>
        <w:rPr>
          <w:rFonts w:ascii="Palatino Linotype" w:hAnsi="Palatino Linotype"/>
          <w:sz w:val="28"/>
          <w:szCs w:val="28"/>
        </w:rPr>
      </w:pPr>
      <w:r w:rsidRPr="00832A9C">
        <w:rPr>
          <w:rFonts w:ascii="Palatino Linotype" w:hAnsi="Palatino Linotype"/>
          <w:sz w:val="28"/>
          <w:szCs w:val="28"/>
        </w:rPr>
        <w:t>The enactment of equal pay legislation</w:t>
      </w:r>
    </w:p>
    <w:p w14:paraId="79BF7036" w14:textId="54DFDA55" w:rsidR="00823234" w:rsidRDefault="00823234" w:rsidP="00823234">
      <w:pPr>
        <w:rPr>
          <w:rFonts w:ascii="Palatino Linotype" w:hAnsi="Palatino Linotype"/>
          <w:sz w:val="28"/>
          <w:szCs w:val="28"/>
        </w:rPr>
      </w:pPr>
      <w:r w:rsidRPr="00832A9C">
        <w:rPr>
          <w:rFonts w:ascii="Palatino Linotype" w:hAnsi="Palatino Linotype"/>
          <w:sz w:val="28"/>
          <w:szCs w:val="28"/>
        </w:rPr>
        <w:t>We support the call for the enactment of a Bill of Rights.</w:t>
      </w:r>
    </w:p>
    <w:p w14:paraId="2AC7E09F" w14:textId="51010343" w:rsidR="00823234" w:rsidRDefault="00823234" w:rsidP="00823234">
      <w:pPr>
        <w:rPr>
          <w:rFonts w:ascii="Palatino Linotype" w:hAnsi="Palatino Linotype"/>
          <w:sz w:val="28"/>
          <w:szCs w:val="28"/>
        </w:rPr>
      </w:pPr>
    </w:p>
    <w:p w14:paraId="2EE6F077" w14:textId="6CA3D7E0" w:rsidR="00823234" w:rsidRDefault="00823234" w:rsidP="00823234">
      <w:pPr>
        <w:rPr>
          <w:rFonts w:ascii="Palatino Linotype" w:hAnsi="Palatino Linotype"/>
          <w:sz w:val="28"/>
          <w:szCs w:val="28"/>
        </w:rPr>
      </w:pPr>
    </w:p>
    <w:p w14:paraId="649D93A0" w14:textId="77777777" w:rsidR="00823234" w:rsidRPr="00832A9C" w:rsidRDefault="00823234" w:rsidP="00823234">
      <w:pPr>
        <w:rPr>
          <w:rFonts w:ascii="Palatino Linotype" w:hAnsi="Palatino Linotype"/>
          <w:sz w:val="28"/>
          <w:szCs w:val="28"/>
        </w:rPr>
      </w:pPr>
    </w:p>
    <w:p w14:paraId="5BFC126C" w14:textId="5201BF5F" w:rsidR="00832A9C" w:rsidRPr="00832A9C" w:rsidRDefault="00832A9C" w:rsidP="00832A9C">
      <w:pPr>
        <w:rPr>
          <w:rFonts w:ascii="Palatino Linotype" w:hAnsi="Palatino Linotype"/>
          <w:sz w:val="28"/>
          <w:szCs w:val="28"/>
        </w:rPr>
      </w:pPr>
      <w:r w:rsidRPr="00315C73">
        <w:rPr>
          <w:rFonts w:ascii="Palatino Linotype" w:hAnsi="Palatino Linotype"/>
          <w:b/>
          <w:bCs/>
          <w:sz w:val="34"/>
          <w:szCs w:val="34"/>
          <w:u w:val="single"/>
        </w:rPr>
        <w:lastRenderedPageBreak/>
        <w:t>Sully</w:t>
      </w:r>
      <w:r w:rsidRPr="00832A9C">
        <w:rPr>
          <w:rFonts w:ascii="Palatino Linotype" w:hAnsi="Palatino Linotype"/>
          <w:sz w:val="28"/>
          <w:szCs w:val="28"/>
        </w:rPr>
        <w:t xml:space="preserve">: </w:t>
      </w:r>
      <w:r w:rsidRPr="00832A9C">
        <w:rPr>
          <w:rFonts w:ascii="Palatino Linotype" w:hAnsi="Palatino Linotype" w:cs="Mangal"/>
          <w:sz w:val="28"/>
          <w:szCs w:val="28"/>
          <w:cs/>
          <w:lang w:bidi="hi-IN"/>
        </w:rPr>
        <w:t>मिट्टी में मिला देना</w:t>
      </w:r>
      <w:r w:rsidRPr="00832A9C">
        <w:rPr>
          <w:rFonts w:ascii="Palatino Linotype" w:hAnsi="Palatino Linotype"/>
          <w:sz w:val="28"/>
          <w:szCs w:val="28"/>
        </w:rPr>
        <w:t xml:space="preserve">, Damage the purity or integrity of. If something is sullied by something else, it is damaged so that it is no longer pure or of such high value. If someone sullies something, they make it dirty. to make soiled or </w:t>
      </w:r>
      <w:proofErr w:type="gramStart"/>
      <w:r w:rsidRPr="00832A9C">
        <w:rPr>
          <w:rFonts w:ascii="Palatino Linotype" w:hAnsi="Palatino Linotype"/>
          <w:sz w:val="28"/>
          <w:szCs w:val="28"/>
        </w:rPr>
        <w:t>tarnished :</w:t>
      </w:r>
      <w:proofErr w:type="gramEnd"/>
      <w:r w:rsidRPr="00832A9C">
        <w:rPr>
          <w:rFonts w:ascii="Palatino Linotype" w:hAnsi="Palatino Linotype"/>
          <w:sz w:val="28"/>
          <w:szCs w:val="28"/>
        </w:rPr>
        <w:t xml:space="preserve"> DEFILE. to spoil something that is pure or someone's perfect reputation</w:t>
      </w:r>
    </w:p>
    <w:p w14:paraId="705BA85A" w14:textId="77777777" w:rsidR="00832A9C" w:rsidRPr="00315C73" w:rsidRDefault="00832A9C" w:rsidP="00832A9C">
      <w:pPr>
        <w:rPr>
          <w:rFonts w:ascii="Palatino Linotype" w:hAnsi="Palatino Linotype"/>
          <w:b/>
          <w:bCs/>
          <w:sz w:val="28"/>
          <w:szCs w:val="28"/>
        </w:rPr>
      </w:pPr>
      <w:r w:rsidRPr="00315C73">
        <w:rPr>
          <w:rFonts w:ascii="Palatino Linotype" w:hAnsi="Palatino Linotype"/>
          <w:b/>
          <w:bCs/>
          <w:sz w:val="28"/>
          <w:szCs w:val="28"/>
        </w:rPr>
        <w:t>Similar: taint, defile, soil, tarnish, stain, blemish</w:t>
      </w:r>
    </w:p>
    <w:p w14:paraId="07566CD9" w14:textId="6D87F61D" w:rsidR="00832A9C" w:rsidRPr="00832A9C" w:rsidRDefault="00315C73" w:rsidP="00832A9C">
      <w:pPr>
        <w:rPr>
          <w:rFonts w:ascii="Palatino Linotype" w:hAnsi="Palatino Linotype"/>
          <w:sz w:val="28"/>
          <w:szCs w:val="28"/>
        </w:rPr>
      </w:pPr>
      <w:r w:rsidRPr="0052771D">
        <w:rPr>
          <w:rFonts w:ascii="Palatino Linotype" w:hAnsi="Palatino Linotype"/>
          <w:b/>
          <w:bCs/>
          <w:sz w:val="32"/>
          <w:szCs w:val="32"/>
          <w:u w:val="single"/>
        </w:rPr>
        <w:t>Usages</w:t>
      </w:r>
    </w:p>
    <w:p w14:paraId="199A86E5" w14:textId="074A744A" w:rsidR="00832A9C" w:rsidRPr="00832A9C" w:rsidRDefault="00E844CF" w:rsidP="00832A9C">
      <w:pPr>
        <w:rPr>
          <w:rFonts w:ascii="Palatino Linotype" w:hAnsi="Palatino Linotype"/>
          <w:sz w:val="28"/>
          <w:szCs w:val="28"/>
        </w:rPr>
      </w:pPr>
      <w:r>
        <w:rPr>
          <w:rFonts w:ascii="Palatino Linotype" w:hAnsi="Palatino Linotype"/>
          <w:sz w:val="28"/>
          <w:szCs w:val="28"/>
        </w:rPr>
        <w:t>T</w:t>
      </w:r>
      <w:r w:rsidR="00832A9C" w:rsidRPr="00832A9C">
        <w:rPr>
          <w:rFonts w:ascii="Palatino Linotype" w:hAnsi="Palatino Linotype"/>
          <w:sz w:val="28"/>
          <w:szCs w:val="28"/>
        </w:rPr>
        <w:t>hey were outraged that anyone should sully their good name</w:t>
      </w:r>
    </w:p>
    <w:p w14:paraId="3169AFB5" w14:textId="1732E2AB"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City's reputation has been sullied by these scandals.</w:t>
      </w:r>
      <w:r w:rsidR="00823234">
        <w:rPr>
          <w:rFonts w:ascii="Palatino Linotype" w:hAnsi="Palatino Linotype"/>
          <w:sz w:val="28"/>
          <w:szCs w:val="28"/>
        </w:rPr>
        <w:t xml:space="preserve"> </w:t>
      </w:r>
      <w:r w:rsidRPr="00832A9C">
        <w:rPr>
          <w:rFonts w:ascii="Palatino Linotype" w:hAnsi="Palatino Linotype"/>
          <w:sz w:val="28"/>
          <w:szCs w:val="28"/>
        </w:rPr>
        <w:t>She claimed they were sullying her good name.</w:t>
      </w:r>
      <w:r w:rsidR="00823234">
        <w:rPr>
          <w:rFonts w:ascii="Palatino Linotype" w:hAnsi="Palatino Linotype"/>
          <w:sz w:val="28"/>
          <w:szCs w:val="28"/>
        </w:rPr>
        <w:t xml:space="preserve"> </w:t>
      </w:r>
      <w:r w:rsidRPr="00832A9C">
        <w:rPr>
          <w:rFonts w:ascii="Palatino Linotype" w:hAnsi="Palatino Linotype"/>
          <w:sz w:val="28"/>
          <w:szCs w:val="28"/>
        </w:rPr>
        <w:t>I felt loath to sully the gleaming brass knocker by handling it.</w:t>
      </w:r>
      <w:r w:rsidR="00823234">
        <w:rPr>
          <w:rFonts w:ascii="Palatino Linotype" w:hAnsi="Palatino Linotype"/>
          <w:sz w:val="28"/>
          <w:szCs w:val="28"/>
        </w:rPr>
        <w:t xml:space="preserve"> </w:t>
      </w:r>
      <w:r w:rsidRPr="00832A9C">
        <w:rPr>
          <w:rFonts w:ascii="Palatino Linotype" w:hAnsi="Palatino Linotype"/>
          <w:sz w:val="28"/>
          <w:szCs w:val="28"/>
        </w:rPr>
        <w:t>His reputation, he said, had been unfairly sullied by half-truths and innuendos.</w:t>
      </w:r>
    </w:p>
    <w:p w14:paraId="478DBA44" w14:textId="62826C29"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 xml:space="preserve">You sullied the </w:t>
      </w:r>
      <w:proofErr w:type="spellStart"/>
      <w:r w:rsidRPr="00832A9C">
        <w:rPr>
          <w:rFonts w:ascii="Palatino Linotype" w:hAnsi="Palatino Linotype"/>
          <w:sz w:val="28"/>
          <w:szCs w:val="28"/>
        </w:rPr>
        <w:t>honour</w:t>
      </w:r>
      <w:proofErr w:type="spellEnd"/>
      <w:r w:rsidRPr="00832A9C">
        <w:rPr>
          <w:rFonts w:ascii="Palatino Linotype" w:hAnsi="Palatino Linotype"/>
          <w:sz w:val="28"/>
          <w:szCs w:val="28"/>
        </w:rPr>
        <w:t xml:space="preserve"> of your family.</w:t>
      </w:r>
      <w:r w:rsidR="00F837A7">
        <w:rPr>
          <w:rFonts w:ascii="Palatino Linotype" w:hAnsi="Palatino Linotype"/>
          <w:sz w:val="28"/>
          <w:szCs w:val="28"/>
        </w:rPr>
        <w:t xml:space="preserve"> </w:t>
      </w:r>
      <w:r w:rsidRPr="00832A9C">
        <w:rPr>
          <w:rFonts w:ascii="Palatino Linotype" w:hAnsi="Palatino Linotype"/>
          <w:sz w:val="28"/>
          <w:szCs w:val="28"/>
        </w:rPr>
        <w:t>Her reputation is sullied by crimes.</w:t>
      </w:r>
    </w:p>
    <w:p w14:paraId="232F9DD1"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I felt loath to sully the gleaming brass knocker by handling it.</w:t>
      </w:r>
    </w:p>
    <w:p w14:paraId="74C62FF7" w14:textId="77777777" w:rsidR="00832A9C" w:rsidRPr="00832A9C" w:rsidRDefault="00832A9C" w:rsidP="00832A9C">
      <w:pPr>
        <w:rPr>
          <w:rFonts w:ascii="Palatino Linotype" w:hAnsi="Palatino Linotype"/>
          <w:sz w:val="28"/>
          <w:szCs w:val="28"/>
        </w:rPr>
      </w:pPr>
    </w:p>
    <w:p w14:paraId="722B1D26" w14:textId="77777777" w:rsidR="00832A9C" w:rsidRPr="00823234" w:rsidRDefault="00832A9C" w:rsidP="00832A9C">
      <w:pPr>
        <w:rPr>
          <w:rFonts w:ascii="Palatino Linotype" w:hAnsi="Palatino Linotype"/>
          <w:sz w:val="26"/>
          <w:szCs w:val="26"/>
        </w:rPr>
      </w:pPr>
      <w:r w:rsidRPr="00F837A7">
        <w:rPr>
          <w:rFonts w:ascii="Palatino Linotype" w:hAnsi="Palatino Linotype"/>
          <w:b/>
          <w:bCs/>
          <w:sz w:val="36"/>
          <w:szCs w:val="36"/>
          <w:u w:val="single"/>
        </w:rPr>
        <w:t>Predicate:</w:t>
      </w:r>
      <w:r w:rsidRPr="00832A9C">
        <w:rPr>
          <w:rFonts w:ascii="Palatino Linotype" w:hAnsi="Palatino Linotype"/>
          <w:sz w:val="28"/>
          <w:szCs w:val="28"/>
        </w:rPr>
        <w:t xml:space="preserve"> </w:t>
      </w:r>
      <w:r w:rsidRPr="00823234">
        <w:rPr>
          <w:rFonts w:ascii="Palatino Linotype" w:hAnsi="Palatino Linotype"/>
          <w:sz w:val="26"/>
          <w:szCs w:val="26"/>
        </w:rPr>
        <w:t>If you say that one situation is predicated on another, you mean that the first situation can be true or real only if the second one is true or real.</w:t>
      </w:r>
    </w:p>
    <w:p w14:paraId="7B0A35E9" w14:textId="5D1D5AD7" w:rsidR="00832A9C" w:rsidRPr="00823234" w:rsidRDefault="00F837A7" w:rsidP="00832A9C">
      <w:pPr>
        <w:rPr>
          <w:rFonts w:ascii="Palatino Linotype" w:hAnsi="Palatino Linotype"/>
          <w:sz w:val="26"/>
          <w:szCs w:val="26"/>
        </w:rPr>
      </w:pPr>
      <w:r w:rsidRPr="00823234">
        <w:rPr>
          <w:rFonts w:ascii="Palatino Linotype" w:hAnsi="Palatino Linotype"/>
          <w:b/>
          <w:bCs/>
          <w:sz w:val="30"/>
          <w:szCs w:val="30"/>
          <w:u w:val="single"/>
        </w:rPr>
        <w:t>Usages</w:t>
      </w:r>
    </w:p>
    <w:p w14:paraId="51C31644" w14:textId="77777777" w:rsidR="00832A9C" w:rsidRPr="00823234" w:rsidRDefault="00832A9C" w:rsidP="00832A9C">
      <w:pPr>
        <w:rPr>
          <w:rFonts w:ascii="Palatino Linotype" w:hAnsi="Palatino Linotype"/>
          <w:sz w:val="26"/>
          <w:szCs w:val="26"/>
        </w:rPr>
      </w:pPr>
      <w:r w:rsidRPr="00823234">
        <w:rPr>
          <w:rFonts w:ascii="Palatino Linotype" w:hAnsi="Palatino Linotype"/>
          <w:sz w:val="26"/>
          <w:szCs w:val="26"/>
        </w:rPr>
        <w:t xml:space="preserve">Financial success is usually predicated on having money or being able to obtain it. </w:t>
      </w:r>
    </w:p>
    <w:p w14:paraId="539D7283" w14:textId="77777777" w:rsidR="00832A9C" w:rsidRPr="00832A9C" w:rsidRDefault="00832A9C" w:rsidP="00832A9C">
      <w:pPr>
        <w:rPr>
          <w:rFonts w:ascii="Palatino Linotype" w:hAnsi="Palatino Linotype"/>
          <w:sz w:val="28"/>
          <w:szCs w:val="28"/>
        </w:rPr>
      </w:pPr>
    </w:p>
    <w:p w14:paraId="3CC31E4D" w14:textId="60C1611B" w:rsidR="00832A9C" w:rsidRPr="00823234" w:rsidRDefault="00832A9C" w:rsidP="00832A9C">
      <w:pPr>
        <w:rPr>
          <w:rFonts w:ascii="Palatino Linotype" w:hAnsi="Palatino Linotype"/>
          <w:sz w:val="26"/>
          <w:szCs w:val="26"/>
        </w:rPr>
      </w:pPr>
      <w:r w:rsidRPr="00036811">
        <w:rPr>
          <w:rFonts w:ascii="Palatino Linotype" w:hAnsi="Palatino Linotype"/>
          <w:b/>
          <w:bCs/>
          <w:sz w:val="32"/>
          <w:szCs w:val="32"/>
          <w:u w:val="single"/>
        </w:rPr>
        <w:t>Fraternity</w:t>
      </w:r>
      <w:r w:rsidRPr="00832A9C">
        <w:rPr>
          <w:rFonts w:ascii="Palatino Linotype" w:hAnsi="Palatino Linotype"/>
          <w:sz w:val="28"/>
          <w:szCs w:val="28"/>
        </w:rPr>
        <w:t xml:space="preserve">: </w:t>
      </w:r>
      <w:r w:rsidRPr="00036811">
        <w:rPr>
          <w:rFonts w:ascii="Palatino Linotype" w:hAnsi="Palatino Linotype" w:cs="Mangal"/>
          <w:b/>
          <w:bCs/>
          <w:sz w:val="30"/>
          <w:szCs w:val="30"/>
          <w:cs/>
          <w:lang w:bidi="hi-IN"/>
        </w:rPr>
        <w:t>समुदाय</w:t>
      </w:r>
      <w:r w:rsidRPr="00832A9C">
        <w:rPr>
          <w:rFonts w:ascii="Palatino Linotype" w:hAnsi="Palatino Linotype"/>
          <w:sz w:val="28"/>
          <w:szCs w:val="28"/>
        </w:rPr>
        <w:t xml:space="preserve">, </w:t>
      </w:r>
      <w:r w:rsidRPr="00823234">
        <w:rPr>
          <w:rFonts w:ascii="Palatino Linotype" w:hAnsi="Palatino Linotype"/>
          <w:sz w:val="26"/>
          <w:szCs w:val="26"/>
        </w:rPr>
        <w:t>a group of people sharing a common profession or interests. You can refer to people who have the same profession or the same interests as a particular fraternity.</w:t>
      </w:r>
    </w:p>
    <w:p w14:paraId="246E4EE9" w14:textId="77777777" w:rsidR="00832A9C" w:rsidRPr="00036811" w:rsidRDefault="00832A9C" w:rsidP="00832A9C">
      <w:pPr>
        <w:rPr>
          <w:rFonts w:ascii="Palatino Linotype" w:hAnsi="Palatino Linotype"/>
          <w:b/>
          <w:bCs/>
          <w:sz w:val="28"/>
          <w:szCs w:val="28"/>
        </w:rPr>
      </w:pPr>
      <w:r w:rsidRPr="00036811">
        <w:rPr>
          <w:rFonts w:ascii="Palatino Linotype" w:hAnsi="Palatino Linotype"/>
          <w:b/>
          <w:bCs/>
          <w:sz w:val="28"/>
          <w:szCs w:val="28"/>
        </w:rPr>
        <w:t>Synonyms: circle, company, set, group</w:t>
      </w:r>
    </w:p>
    <w:p w14:paraId="36D5F971" w14:textId="17EC71EA" w:rsidR="00832A9C" w:rsidRPr="00832A9C" w:rsidRDefault="00036811" w:rsidP="00832A9C">
      <w:pPr>
        <w:rPr>
          <w:rFonts w:ascii="Palatino Linotype" w:hAnsi="Palatino Linotype"/>
          <w:sz w:val="28"/>
          <w:szCs w:val="28"/>
        </w:rPr>
      </w:pPr>
      <w:r w:rsidRPr="0052771D">
        <w:rPr>
          <w:rFonts w:ascii="Palatino Linotype" w:hAnsi="Palatino Linotype"/>
          <w:b/>
          <w:bCs/>
          <w:sz w:val="32"/>
          <w:szCs w:val="32"/>
          <w:u w:val="single"/>
        </w:rPr>
        <w:t>Usages</w:t>
      </w:r>
    </w:p>
    <w:p w14:paraId="2CB47A74" w14:textId="08080F71" w:rsidR="00832A9C" w:rsidRPr="00823234" w:rsidRDefault="00832A9C" w:rsidP="00832A9C">
      <w:pPr>
        <w:rPr>
          <w:rFonts w:ascii="Palatino Linotype" w:hAnsi="Palatino Linotype"/>
          <w:sz w:val="26"/>
          <w:szCs w:val="26"/>
        </w:rPr>
      </w:pPr>
      <w:r w:rsidRPr="00823234">
        <w:rPr>
          <w:rFonts w:ascii="Palatino Linotype" w:hAnsi="Palatino Linotype"/>
          <w:sz w:val="26"/>
          <w:szCs w:val="26"/>
        </w:rPr>
        <w:t>the spread of stolen guns among the criminal fraternity</w:t>
      </w:r>
      <w:r w:rsidR="00036811" w:rsidRPr="00823234">
        <w:rPr>
          <w:rFonts w:ascii="Palatino Linotype" w:hAnsi="Palatino Linotype"/>
          <w:sz w:val="26"/>
          <w:szCs w:val="26"/>
        </w:rPr>
        <w:t xml:space="preserve">, </w:t>
      </w:r>
      <w:r w:rsidRPr="00823234">
        <w:rPr>
          <w:rFonts w:ascii="Palatino Linotype" w:hAnsi="Palatino Linotype"/>
          <w:sz w:val="26"/>
          <w:szCs w:val="26"/>
        </w:rPr>
        <w:t>the sailing fraternity.</w:t>
      </w:r>
    </w:p>
    <w:p w14:paraId="4C34D034" w14:textId="424C43E2" w:rsidR="00832A9C" w:rsidRPr="00823234" w:rsidRDefault="00832A9C" w:rsidP="00832A9C">
      <w:pPr>
        <w:rPr>
          <w:rFonts w:ascii="Palatino Linotype" w:hAnsi="Palatino Linotype"/>
          <w:sz w:val="26"/>
          <w:szCs w:val="26"/>
        </w:rPr>
      </w:pPr>
      <w:r w:rsidRPr="00823234">
        <w:rPr>
          <w:rFonts w:ascii="Palatino Linotype" w:hAnsi="Palatino Linotype"/>
          <w:sz w:val="26"/>
          <w:szCs w:val="26"/>
        </w:rPr>
        <w:t xml:space="preserve">Permissibility of criminal defamation can be tested on the touchstone of </w:t>
      </w:r>
      <w:r w:rsidR="008D26B2">
        <w:rPr>
          <w:rFonts w:ascii="Palatino Linotype" w:hAnsi="Palatino Linotype"/>
          <w:sz w:val="26"/>
          <w:szCs w:val="26"/>
        </w:rPr>
        <w:t>c</w:t>
      </w:r>
      <w:r w:rsidRPr="00823234">
        <w:rPr>
          <w:rFonts w:ascii="Palatino Linotype" w:hAnsi="Palatino Linotype"/>
          <w:sz w:val="26"/>
          <w:szCs w:val="26"/>
        </w:rPr>
        <w:t>onstitutional fraternity and fundamental duty.</w:t>
      </w:r>
    </w:p>
    <w:p w14:paraId="21244810" w14:textId="77777777" w:rsidR="00832A9C" w:rsidRPr="00624F25" w:rsidRDefault="00832A9C" w:rsidP="00832A9C">
      <w:pPr>
        <w:rPr>
          <w:rFonts w:ascii="Palatino Linotype" w:hAnsi="Palatino Linotype"/>
          <w:b/>
          <w:bCs/>
          <w:sz w:val="28"/>
          <w:szCs w:val="28"/>
        </w:rPr>
      </w:pPr>
      <w:r w:rsidRPr="00624F25">
        <w:rPr>
          <w:rFonts w:ascii="Palatino Linotype" w:hAnsi="Palatino Linotype"/>
          <w:b/>
          <w:bCs/>
          <w:sz w:val="28"/>
          <w:szCs w:val="28"/>
        </w:rPr>
        <w:t xml:space="preserve">(2) </w:t>
      </w:r>
      <w:r w:rsidRPr="00624F25">
        <w:rPr>
          <w:rFonts w:ascii="Palatino Linotype" w:hAnsi="Palatino Linotype" w:cs="Mangal"/>
          <w:b/>
          <w:bCs/>
          <w:sz w:val="28"/>
          <w:szCs w:val="28"/>
          <w:cs/>
          <w:lang w:bidi="hi-IN"/>
        </w:rPr>
        <w:t>भाईचारा</w:t>
      </w:r>
    </w:p>
    <w:p w14:paraId="07ED5A3E" w14:textId="0004D125" w:rsidR="00832A9C" w:rsidRPr="00832A9C" w:rsidRDefault="00624F25" w:rsidP="00832A9C">
      <w:pPr>
        <w:rPr>
          <w:rFonts w:ascii="Palatino Linotype" w:hAnsi="Palatino Linotype"/>
          <w:sz w:val="28"/>
          <w:szCs w:val="28"/>
        </w:rPr>
      </w:pPr>
      <w:r w:rsidRPr="0052771D">
        <w:rPr>
          <w:rFonts w:ascii="Palatino Linotype" w:hAnsi="Palatino Linotype"/>
          <w:b/>
          <w:bCs/>
          <w:sz w:val="32"/>
          <w:szCs w:val="32"/>
          <w:u w:val="single"/>
        </w:rPr>
        <w:t>Usages</w:t>
      </w:r>
    </w:p>
    <w:p w14:paraId="37ABBA7D"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He needs the fraternity of others who share his ideas.</w:t>
      </w:r>
    </w:p>
    <w:p w14:paraId="4744C65B" w14:textId="047D3A1B" w:rsidR="00832A9C" w:rsidRPr="00832A9C" w:rsidRDefault="00832A9C" w:rsidP="00832A9C">
      <w:pPr>
        <w:rPr>
          <w:rFonts w:ascii="Palatino Linotype" w:hAnsi="Palatino Linotype"/>
          <w:sz w:val="28"/>
          <w:szCs w:val="28"/>
        </w:rPr>
      </w:pPr>
      <w:r w:rsidRPr="00823234">
        <w:rPr>
          <w:rFonts w:ascii="Palatino Linotype" w:hAnsi="Palatino Linotype"/>
          <w:b/>
          <w:bCs/>
          <w:sz w:val="34"/>
          <w:szCs w:val="34"/>
          <w:u w:val="single"/>
        </w:rPr>
        <w:lastRenderedPageBreak/>
        <w:t>Precept</w:t>
      </w:r>
      <w:r w:rsidRPr="00832A9C">
        <w:rPr>
          <w:rFonts w:ascii="Palatino Linotype" w:hAnsi="Palatino Linotype"/>
          <w:sz w:val="28"/>
          <w:szCs w:val="28"/>
        </w:rPr>
        <w:t xml:space="preserve">: </w:t>
      </w:r>
      <w:r w:rsidRPr="00823234">
        <w:rPr>
          <w:rFonts w:ascii="Palatino Linotype" w:hAnsi="Palatino Linotype" w:cs="Kalinga"/>
          <w:b/>
          <w:bCs/>
          <w:sz w:val="30"/>
          <w:szCs w:val="30"/>
          <w:cs/>
          <w:lang w:bidi="or-IN"/>
        </w:rPr>
        <w:t>ନିର୍ଦ୍ଦେଶ</w:t>
      </w:r>
      <w:r w:rsidRPr="00823234">
        <w:rPr>
          <w:rFonts w:ascii="Palatino Linotype" w:hAnsi="Palatino Linotype"/>
          <w:b/>
          <w:bCs/>
          <w:sz w:val="30"/>
          <w:szCs w:val="30"/>
        </w:rPr>
        <w:t xml:space="preserve">, </w:t>
      </w:r>
      <w:r w:rsidRPr="00823234">
        <w:rPr>
          <w:rFonts w:ascii="Palatino Linotype" w:hAnsi="Palatino Linotype" w:cs="Mangal"/>
          <w:b/>
          <w:bCs/>
          <w:sz w:val="30"/>
          <w:szCs w:val="30"/>
          <w:cs/>
          <w:lang w:bidi="hi-IN"/>
        </w:rPr>
        <w:t>नियम</w:t>
      </w:r>
      <w:r w:rsidRPr="00823234">
        <w:rPr>
          <w:rFonts w:ascii="Palatino Linotype" w:hAnsi="Palatino Linotype"/>
          <w:b/>
          <w:bCs/>
          <w:sz w:val="30"/>
          <w:szCs w:val="30"/>
        </w:rPr>
        <w:t xml:space="preserve">, </w:t>
      </w:r>
      <w:r w:rsidRPr="00823234">
        <w:rPr>
          <w:rFonts w:ascii="Palatino Linotype" w:hAnsi="Palatino Linotype" w:cs="Mangal"/>
          <w:b/>
          <w:bCs/>
          <w:sz w:val="30"/>
          <w:szCs w:val="30"/>
          <w:cs/>
          <w:lang w:bidi="hi-IN"/>
        </w:rPr>
        <w:t>आज्ञा</w:t>
      </w:r>
      <w:r w:rsidRPr="00823234">
        <w:rPr>
          <w:rFonts w:ascii="Palatino Linotype" w:hAnsi="Palatino Linotype"/>
          <w:b/>
          <w:bCs/>
          <w:sz w:val="30"/>
          <w:szCs w:val="30"/>
        </w:rPr>
        <w:t xml:space="preserve">, </w:t>
      </w:r>
      <w:r w:rsidRPr="00823234">
        <w:rPr>
          <w:rFonts w:ascii="Palatino Linotype" w:hAnsi="Palatino Linotype" w:cs="Mangal"/>
          <w:b/>
          <w:bCs/>
          <w:sz w:val="30"/>
          <w:szCs w:val="30"/>
          <w:cs/>
          <w:lang w:bidi="hi-IN"/>
        </w:rPr>
        <w:t>नीति</w:t>
      </w:r>
      <w:r w:rsidRPr="00832A9C">
        <w:rPr>
          <w:rFonts w:ascii="Palatino Linotype" w:hAnsi="Palatino Linotype"/>
          <w:sz w:val="28"/>
          <w:szCs w:val="28"/>
        </w:rPr>
        <w:t xml:space="preserve">, a general rule intended to regulate </w:t>
      </w:r>
      <w:proofErr w:type="spellStart"/>
      <w:r w:rsidRPr="00832A9C">
        <w:rPr>
          <w:rFonts w:ascii="Palatino Linotype" w:hAnsi="Palatino Linotype"/>
          <w:sz w:val="28"/>
          <w:szCs w:val="28"/>
        </w:rPr>
        <w:t>behaviour</w:t>
      </w:r>
      <w:proofErr w:type="spellEnd"/>
      <w:r w:rsidRPr="00832A9C">
        <w:rPr>
          <w:rFonts w:ascii="Palatino Linotype" w:hAnsi="Palatino Linotype"/>
          <w:sz w:val="28"/>
          <w:szCs w:val="28"/>
        </w:rPr>
        <w:t xml:space="preserve"> or thought. A precept is a general rule that helps you to decide how you should behave </w:t>
      </w:r>
      <w:proofErr w:type="gramStart"/>
      <w:r w:rsidRPr="00832A9C">
        <w:rPr>
          <w:rFonts w:ascii="Palatino Linotype" w:hAnsi="Palatino Linotype"/>
          <w:sz w:val="28"/>
          <w:szCs w:val="28"/>
        </w:rPr>
        <w:t>in particular circumstances</w:t>
      </w:r>
      <w:proofErr w:type="gramEnd"/>
      <w:r w:rsidRPr="00832A9C">
        <w:rPr>
          <w:rFonts w:ascii="Palatino Linotype" w:hAnsi="Palatino Linotype"/>
          <w:sz w:val="28"/>
          <w:szCs w:val="28"/>
        </w:rPr>
        <w:t xml:space="preserve">. a command or principle intended especially </w:t>
      </w:r>
      <w:proofErr w:type="gramStart"/>
      <w:r w:rsidRPr="00832A9C">
        <w:rPr>
          <w:rFonts w:ascii="Palatino Linotype" w:hAnsi="Palatino Linotype"/>
          <w:sz w:val="28"/>
          <w:szCs w:val="28"/>
        </w:rPr>
        <w:t>as a general rule</w:t>
      </w:r>
      <w:proofErr w:type="gramEnd"/>
      <w:r w:rsidRPr="00832A9C">
        <w:rPr>
          <w:rFonts w:ascii="Palatino Linotype" w:hAnsi="Palatino Linotype"/>
          <w:sz w:val="28"/>
          <w:szCs w:val="28"/>
        </w:rPr>
        <w:t xml:space="preserve"> of action. a rule for action or </w:t>
      </w:r>
      <w:proofErr w:type="spellStart"/>
      <w:r w:rsidRPr="00832A9C">
        <w:rPr>
          <w:rFonts w:ascii="Palatino Linotype" w:hAnsi="Palatino Linotype"/>
          <w:sz w:val="28"/>
          <w:szCs w:val="28"/>
        </w:rPr>
        <w:t>behaviour</w:t>
      </w:r>
      <w:proofErr w:type="spellEnd"/>
      <w:r w:rsidRPr="00832A9C">
        <w:rPr>
          <w:rFonts w:ascii="Palatino Linotype" w:hAnsi="Palatino Linotype"/>
          <w:sz w:val="28"/>
          <w:szCs w:val="28"/>
        </w:rPr>
        <w:t>, especially obtained from moral thought</w:t>
      </w:r>
    </w:p>
    <w:p w14:paraId="347A7BFB" w14:textId="77777777" w:rsidR="00832A9C" w:rsidRPr="00823234" w:rsidRDefault="00832A9C" w:rsidP="00832A9C">
      <w:pPr>
        <w:rPr>
          <w:rFonts w:ascii="Palatino Linotype" w:hAnsi="Palatino Linotype"/>
          <w:b/>
          <w:bCs/>
          <w:sz w:val="28"/>
          <w:szCs w:val="28"/>
        </w:rPr>
      </w:pPr>
      <w:r w:rsidRPr="00823234">
        <w:rPr>
          <w:rFonts w:ascii="Palatino Linotype" w:hAnsi="Palatino Linotype"/>
          <w:b/>
          <w:bCs/>
          <w:sz w:val="28"/>
          <w:szCs w:val="28"/>
        </w:rPr>
        <w:t>Similar: principle, rule, tenet, canon, code</w:t>
      </w:r>
    </w:p>
    <w:p w14:paraId="59F32DBD" w14:textId="2CB52167" w:rsidR="00832A9C" w:rsidRPr="00832A9C" w:rsidRDefault="00823234" w:rsidP="00832A9C">
      <w:pPr>
        <w:rPr>
          <w:rFonts w:ascii="Palatino Linotype" w:hAnsi="Palatino Linotype"/>
          <w:sz w:val="28"/>
          <w:szCs w:val="28"/>
        </w:rPr>
      </w:pPr>
      <w:r w:rsidRPr="0052771D">
        <w:rPr>
          <w:rFonts w:ascii="Palatino Linotype" w:hAnsi="Palatino Linotype"/>
          <w:b/>
          <w:bCs/>
          <w:sz w:val="32"/>
          <w:szCs w:val="32"/>
          <w:u w:val="single"/>
        </w:rPr>
        <w:t>Usages</w:t>
      </w:r>
    </w:p>
    <w:p w14:paraId="612E9887"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legal precept of being innocent until proven guilty</w:t>
      </w:r>
    </w:p>
    <w:p w14:paraId="539E7052"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an electoral process based on the precept that all men are born equal.</w:t>
      </w:r>
    </w:p>
    <w:p w14:paraId="0047EE9B"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precepts of Buddhism. Example is always more efficacious than precept.</w:t>
      </w:r>
    </w:p>
    <w:p w14:paraId="62996A9A"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This policy goes against common precepts of decency.</w:t>
      </w:r>
    </w:p>
    <w:p w14:paraId="329B7BED"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We sometimes forget a basic precept of government</w:t>
      </w:r>
    </w:p>
    <w:p w14:paraId="11EDFD21"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We live not by law or precept so much as by a sort of knack.</w:t>
      </w:r>
    </w:p>
    <w:p w14:paraId="7214A025"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You won't find this moral precept in the scriptures.</w:t>
      </w:r>
    </w:p>
    <w:p w14:paraId="1C509E62"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 xml:space="preserve">American scholarship tends to </w:t>
      </w:r>
      <w:proofErr w:type="gramStart"/>
      <w:r w:rsidRPr="00832A9C">
        <w:rPr>
          <w:rFonts w:ascii="Palatino Linotype" w:hAnsi="Palatino Linotype"/>
          <w:sz w:val="28"/>
          <w:szCs w:val="28"/>
        </w:rPr>
        <w:t>be in agreement</w:t>
      </w:r>
      <w:proofErr w:type="gramEnd"/>
      <w:r w:rsidRPr="00832A9C">
        <w:rPr>
          <w:rFonts w:ascii="Palatino Linotype" w:hAnsi="Palatino Linotype"/>
          <w:sz w:val="28"/>
          <w:szCs w:val="28"/>
        </w:rPr>
        <w:t xml:space="preserve"> with this precept.</w:t>
      </w:r>
    </w:p>
    <w:p w14:paraId="2A55AB85" w14:textId="77777777" w:rsidR="00832A9C" w:rsidRPr="00832A9C" w:rsidRDefault="00832A9C" w:rsidP="00832A9C">
      <w:pPr>
        <w:rPr>
          <w:rFonts w:ascii="Palatino Linotype" w:hAnsi="Palatino Linotype"/>
          <w:sz w:val="28"/>
          <w:szCs w:val="28"/>
        </w:rPr>
      </w:pPr>
    </w:p>
    <w:p w14:paraId="33A1DDB7" w14:textId="1B5DFE14" w:rsidR="00832A9C" w:rsidRPr="00832A9C" w:rsidRDefault="00832A9C" w:rsidP="00832A9C">
      <w:pPr>
        <w:rPr>
          <w:rFonts w:ascii="Palatino Linotype" w:hAnsi="Palatino Linotype"/>
          <w:sz w:val="28"/>
          <w:szCs w:val="28"/>
        </w:rPr>
      </w:pPr>
      <w:r w:rsidRPr="003F11F5">
        <w:rPr>
          <w:rFonts w:ascii="Palatino Linotype" w:hAnsi="Palatino Linotype"/>
          <w:b/>
          <w:bCs/>
          <w:sz w:val="34"/>
          <w:szCs w:val="34"/>
          <w:u w:val="single"/>
        </w:rPr>
        <w:t>Abate</w:t>
      </w:r>
      <w:r w:rsidRPr="00832A9C">
        <w:rPr>
          <w:rFonts w:ascii="Palatino Linotype" w:hAnsi="Palatino Linotype"/>
          <w:sz w:val="28"/>
          <w:szCs w:val="28"/>
        </w:rPr>
        <w:t xml:space="preserve">: </w:t>
      </w:r>
      <w:r w:rsidRPr="00706878">
        <w:rPr>
          <w:rFonts w:ascii="Palatino Linotype" w:hAnsi="Palatino Linotype" w:cs="Mangal"/>
          <w:b/>
          <w:bCs/>
          <w:sz w:val="30"/>
          <w:szCs w:val="30"/>
          <w:cs/>
          <w:lang w:bidi="hi-IN"/>
        </w:rPr>
        <w:t>कमी होना</w:t>
      </w:r>
      <w:r w:rsidRPr="00706878">
        <w:rPr>
          <w:rFonts w:ascii="Palatino Linotype" w:hAnsi="Palatino Linotype"/>
          <w:b/>
          <w:bCs/>
          <w:sz w:val="30"/>
          <w:szCs w:val="30"/>
        </w:rPr>
        <w:t xml:space="preserve">, </w:t>
      </w:r>
      <w:r w:rsidRPr="00706878">
        <w:rPr>
          <w:rFonts w:ascii="Palatino Linotype" w:hAnsi="Palatino Linotype" w:cs="Mangal"/>
          <w:b/>
          <w:bCs/>
          <w:sz w:val="30"/>
          <w:szCs w:val="30"/>
          <w:cs/>
          <w:lang w:bidi="hi-IN"/>
        </w:rPr>
        <w:t>गिरावट आना</w:t>
      </w:r>
      <w:r w:rsidRPr="00832A9C">
        <w:rPr>
          <w:rFonts w:ascii="Palatino Linotype" w:hAnsi="Palatino Linotype"/>
          <w:sz w:val="28"/>
          <w:szCs w:val="28"/>
        </w:rPr>
        <w:t>,</w:t>
      </w:r>
      <w:r w:rsidR="00706878">
        <w:rPr>
          <w:rFonts w:ascii="Palatino Linotype" w:hAnsi="Palatino Linotype"/>
          <w:sz w:val="28"/>
          <w:szCs w:val="28"/>
        </w:rPr>
        <w:t xml:space="preserve"> </w:t>
      </w:r>
      <w:proofErr w:type="gramStart"/>
      <w:r w:rsidRPr="00832A9C">
        <w:rPr>
          <w:rFonts w:ascii="Palatino Linotype" w:hAnsi="Palatino Linotype"/>
          <w:sz w:val="28"/>
          <w:szCs w:val="28"/>
        </w:rPr>
        <w:t>If</w:t>
      </w:r>
      <w:proofErr w:type="gramEnd"/>
      <w:r w:rsidRPr="00832A9C">
        <w:rPr>
          <w:rFonts w:ascii="Palatino Linotype" w:hAnsi="Palatino Linotype"/>
          <w:sz w:val="28"/>
          <w:szCs w:val="28"/>
        </w:rPr>
        <w:t xml:space="preserve"> something bad or undesirable abates, it becomes much less strong or severe. make (something) less intense. to become less strong</w:t>
      </w:r>
    </w:p>
    <w:p w14:paraId="5FCB750E" w14:textId="05696CF5" w:rsidR="00832A9C" w:rsidRPr="00832A9C" w:rsidRDefault="00530E15" w:rsidP="00832A9C">
      <w:pPr>
        <w:rPr>
          <w:rFonts w:ascii="Palatino Linotype" w:hAnsi="Palatino Linotype"/>
          <w:sz w:val="28"/>
          <w:szCs w:val="28"/>
        </w:rPr>
      </w:pPr>
      <w:r>
        <w:rPr>
          <w:rFonts w:ascii="Palatino Linotype" w:hAnsi="Palatino Linotype"/>
          <w:b/>
          <w:bCs/>
          <w:sz w:val="32"/>
          <w:szCs w:val="32"/>
          <w:u w:val="single"/>
        </w:rPr>
        <w:t>Usages</w:t>
      </w:r>
    </w:p>
    <w:p w14:paraId="1B5685D6"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storms had abated by the time they rounded Cape Horn.</w:t>
      </w:r>
    </w:p>
    <w:p w14:paraId="32DB66D3" w14:textId="7A8A0BC4"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a crime wave that shows no sign of abating.</w:t>
      </w:r>
      <w:r w:rsidR="00530E15">
        <w:rPr>
          <w:rFonts w:ascii="Palatino Linotype" w:hAnsi="Palatino Linotype"/>
          <w:sz w:val="28"/>
          <w:szCs w:val="28"/>
        </w:rPr>
        <w:t xml:space="preserve"> </w:t>
      </w:r>
      <w:r w:rsidRPr="00832A9C">
        <w:rPr>
          <w:rFonts w:ascii="Palatino Linotype" w:hAnsi="Palatino Linotype"/>
          <w:sz w:val="28"/>
          <w:szCs w:val="28"/>
        </w:rPr>
        <w:t>nothing abated his crusading zeal</w:t>
      </w:r>
    </w:p>
    <w:p w14:paraId="16D65F61" w14:textId="24E0695E"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waiting for the storm to abate</w:t>
      </w:r>
      <w:r w:rsidR="00530E15">
        <w:rPr>
          <w:rFonts w:ascii="Palatino Linotype" w:hAnsi="Palatino Linotype"/>
          <w:sz w:val="28"/>
          <w:szCs w:val="28"/>
        </w:rPr>
        <w:t xml:space="preserve">, </w:t>
      </w:r>
      <w:proofErr w:type="gramStart"/>
      <w:r w:rsidRPr="00832A9C">
        <w:rPr>
          <w:rFonts w:ascii="Palatino Linotype" w:hAnsi="Palatino Linotype"/>
          <w:sz w:val="28"/>
          <w:szCs w:val="28"/>
        </w:rPr>
        <w:t>The</w:t>
      </w:r>
      <w:proofErr w:type="gramEnd"/>
      <w:r w:rsidRPr="00832A9C">
        <w:rPr>
          <w:rFonts w:ascii="Palatino Linotype" w:hAnsi="Palatino Linotype"/>
          <w:sz w:val="28"/>
          <w:szCs w:val="28"/>
        </w:rPr>
        <w:t xml:space="preserve"> storm/wind/rain has started to abate.</w:t>
      </w:r>
    </w:p>
    <w:p w14:paraId="3915CA0E"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fighting in the area shows no sign of abating.</w:t>
      </w:r>
    </w:p>
    <w:p w14:paraId="44F04378" w14:textId="6AF68D8C"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We must abate the noise in our big cities.</w:t>
      </w:r>
      <w:r w:rsidR="00530E15">
        <w:rPr>
          <w:rFonts w:ascii="Palatino Linotype" w:hAnsi="Palatino Linotype"/>
          <w:sz w:val="28"/>
          <w:szCs w:val="28"/>
        </w:rPr>
        <w:t xml:space="preserve"> </w:t>
      </w:r>
      <w:r w:rsidRPr="00832A9C">
        <w:rPr>
          <w:rFonts w:ascii="Palatino Linotype" w:hAnsi="Palatino Linotype"/>
          <w:sz w:val="28"/>
          <w:szCs w:val="28"/>
        </w:rPr>
        <w:t>The storm/wind/rain has started to abate.</w:t>
      </w:r>
    </w:p>
    <w:p w14:paraId="50592E28"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Steps are to be taken to abate pollution.</w:t>
      </w:r>
    </w:p>
    <w:p w14:paraId="084C8D06"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But the dispute over industrial organization did not abate.</w:t>
      </w:r>
    </w:p>
    <w:p w14:paraId="7BCAE682" w14:textId="77777777" w:rsidR="00832A9C" w:rsidRPr="00832A9C" w:rsidRDefault="00832A9C" w:rsidP="00832A9C">
      <w:pPr>
        <w:rPr>
          <w:rFonts w:ascii="Palatino Linotype" w:hAnsi="Palatino Linotype"/>
          <w:sz w:val="28"/>
          <w:szCs w:val="28"/>
        </w:rPr>
      </w:pPr>
    </w:p>
    <w:p w14:paraId="31FA066F" w14:textId="77777777" w:rsidR="00832A9C" w:rsidRPr="00832A9C" w:rsidRDefault="00832A9C" w:rsidP="00832A9C">
      <w:pPr>
        <w:rPr>
          <w:rFonts w:ascii="Palatino Linotype" w:hAnsi="Palatino Linotype"/>
          <w:sz w:val="28"/>
          <w:szCs w:val="28"/>
        </w:rPr>
      </w:pPr>
    </w:p>
    <w:p w14:paraId="20307E7D" w14:textId="1ABF1931" w:rsidR="00832A9C" w:rsidRPr="00832A9C" w:rsidRDefault="00832A9C" w:rsidP="00832A9C">
      <w:pPr>
        <w:rPr>
          <w:rFonts w:ascii="Palatino Linotype" w:hAnsi="Palatino Linotype"/>
          <w:sz w:val="28"/>
          <w:szCs w:val="28"/>
        </w:rPr>
      </w:pPr>
      <w:r w:rsidRPr="00530E15">
        <w:rPr>
          <w:rFonts w:ascii="Palatino Linotype" w:hAnsi="Palatino Linotype"/>
          <w:b/>
          <w:bCs/>
          <w:sz w:val="36"/>
          <w:szCs w:val="36"/>
          <w:u w:val="single"/>
        </w:rPr>
        <w:lastRenderedPageBreak/>
        <w:t>Vindictive</w:t>
      </w:r>
      <w:r w:rsidRPr="00832A9C">
        <w:rPr>
          <w:rFonts w:ascii="Palatino Linotype" w:hAnsi="Palatino Linotype"/>
          <w:sz w:val="28"/>
          <w:szCs w:val="28"/>
        </w:rPr>
        <w:t xml:space="preserve">: </w:t>
      </w:r>
      <w:proofErr w:type="spellStart"/>
      <w:r w:rsidRPr="00530E15">
        <w:rPr>
          <w:rFonts w:ascii="Palatino Linotype" w:hAnsi="Palatino Linotype" w:cs="Mangal"/>
          <w:b/>
          <w:bCs/>
          <w:sz w:val="32"/>
          <w:szCs w:val="32"/>
          <w:cs/>
          <w:lang w:bidi="hi-IN"/>
        </w:rPr>
        <w:t>प्रतिशोधी</w:t>
      </w:r>
      <w:proofErr w:type="spellEnd"/>
      <w:r w:rsidRPr="00832A9C">
        <w:rPr>
          <w:rFonts w:ascii="Palatino Linotype" w:hAnsi="Palatino Linotype"/>
          <w:sz w:val="28"/>
          <w:szCs w:val="28"/>
        </w:rPr>
        <w:t>, having or showing a strong or unreasoning desire for revenge. If you say that someone is vindictive, you are critical of them because they deliberately try to upset or cause trouble for someone who they think has done them harm.</w:t>
      </w:r>
    </w:p>
    <w:p w14:paraId="7F713C86" w14:textId="77777777" w:rsidR="00832A9C" w:rsidRPr="00530E15" w:rsidRDefault="00832A9C" w:rsidP="00832A9C">
      <w:pPr>
        <w:rPr>
          <w:rFonts w:ascii="Palatino Linotype" w:hAnsi="Palatino Linotype"/>
          <w:b/>
          <w:bCs/>
          <w:sz w:val="28"/>
          <w:szCs w:val="28"/>
        </w:rPr>
      </w:pPr>
      <w:r w:rsidRPr="00530E15">
        <w:rPr>
          <w:rFonts w:ascii="Palatino Linotype" w:hAnsi="Palatino Linotype"/>
          <w:b/>
          <w:bCs/>
          <w:sz w:val="28"/>
          <w:szCs w:val="28"/>
        </w:rPr>
        <w:t>Synonyms: vengeful, malicious, spiteful, relentless</w:t>
      </w:r>
    </w:p>
    <w:p w14:paraId="362BECF2" w14:textId="4A948005" w:rsidR="00832A9C" w:rsidRPr="00832A9C" w:rsidRDefault="00530E15" w:rsidP="00832A9C">
      <w:pPr>
        <w:rPr>
          <w:rFonts w:ascii="Palatino Linotype" w:hAnsi="Palatino Linotype"/>
          <w:sz w:val="28"/>
          <w:szCs w:val="28"/>
        </w:rPr>
      </w:pPr>
      <w:r>
        <w:rPr>
          <w:rFonts w:ascii="Palatino Linotype" w:hAnsi="Palatino Linotype"/>
          <w:b/>
          <w:bCs/>
          <w:sz w:val="32"/>
          <w:szCs w:val="32"/>
          <w:u w:val="single"/>
        </w:rPr>
        <w:t>Usages</w:t>
      </w:r>
    </w:p>
    <w:p w14:paraId="4E2DDAF4"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criticism was both vindictive and personalized</w:t>
      </w:r>
    </w:p>
    <w:p w14:paraId="503590B7"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How can you be so vindictive?</w:t>
      </w:r>
    </w:p>
    <w:p w14:paraId="31FDA0A9" w14:textId="3ED87A74" w:rsidR="00832A9C" w:rsidRPr="00832A9C" w:rsidRDefault="00BA4658" w:rsidP="00832A9C">
      <w:pPr>
        <w:rPr>
          <w:rFonts w:ascii="Palatino Linotype" w:hAnsi="Palatino Linotype"/>
          <w:sz w:val="28"/>
          <w:szCs w:val="28"/>
        </w:rPr>
      </w:pPr>
      <w:r>
        <w:rPr>
          <w:rFonts w:ascii="Palatino Linotype" w:hAnsi="Palatino Linotype"/>
          <w:sz w:val="28"/>
          <w:szCs w:val="28"/>
        </w:rPr>
        <w:t>A</w:t>
      </w:r>
      <w:r w:rsidR="00832A9C" w:rsidRPr="00832A9C">
        <w:rPr>
          <w:rFonts w:ascii="Palatino Linotype" w:hAnsi="Palatino Linotype"/>
          <w:sz w:val="28"/>
          <w:szCs w:val="28"/>
        </w:rPr>
        <w:t xml:space="preserve"> vindictive woman desperate for revenge against the man who loved and left her.</w:t>
      </w:r>
    </w:p>
    <w:p w14:paraId="6A09479D"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Don't let vindictiveness get in the way of your judgment.</w:t>
      </w:r>
    </w:p>
    <w:p w14:paraId="010D322C" w14:textId="77777777" w:rsidR="00832A9C" w:rsidRPr="00832A9C" w:rsidRDefault="00832A9C" w:rsidP="00832A9C">
      <w:pPr>
        <w:rPr>
          <w:rFonts w:ascii="Palatino Linotype" w:hAnsi="Palatino Linotype"/>
          <w:sz w:val="28"/>
          <w:szCs w:val="28"/>
        </w:rPr>
      </w:pPr>
    </w:p>
    <w:p w14:paraId="2DCB1E91" w14:textId="16C07947" w:rsidR="00832A9C" w:rsidRPr="00832A9C" w:rsidRDefault="00832A9C" w:rsidP="00832A9C">
      <w:pPr>
        <w:rPr>
          <w:rFonts w:ascii="Palatino Linotype" w:hAnsi="Palatino Linotype"/>
          <w:sz w:val="28"/>
          <w:szCs w:val="28"/>
        </w:rPr>
      </w:pPr>
      <w:r w:rsidRPr="00530E15">
        <w:rPr>
          <w:rFonts w:ascii="Palatino Linotype" w:hAnsi="Palatino Linotype"/>
          <w:b/>
          <w:bCs/>
          <w:sz w:val="32"/>
          <w:szCs w:val="32"/>
          <w:u w:val="single"/>
        </w:rPr>
        <w:t>Vindicate</w:t>
      </w:r>
      <w:r w:rsidRPr="00832A9C">
        <w:rPr>
          <w:rFonts w:ascii="Palatino Linotype" w:hAnsi="Palatino Linotype"/>
          <w:sz w:val="28"/>
          <w:szCs w:val="28"/>
        </w:rPr>
        <w:t xml:space="preserve">: </w:t>
      </w:r>
      <w:r w:rsidRPr="00530E15">
        <w:rPr>
          <w:rFonts w:ascii="Palatino Linotype" w:hAnsi="Palatino Linotype" w:cs="Mangal"/>
          <w:b/>
          <w:bCs/>
          <w:sz w:val="28"/>
          <w:szCs w:val="28"/>
          <w:cs/>
          <w:lang w:bidi="hi-IN"/>
        </w:rPr>
        <w:t>साबित कर देना</w:t>
      </w:r>
      <w:r w:rsidRPr="00530E15">
        <w:rPr>
          <w:rFonts w:ascii="Palatino Linotype" w:hAnsi="Palatino Linotype"/>
          <w:b/>
          <w:bCs/>
          <w:sz w:val="28"/>
          <w:szCs w:val="28"/>
        </w:rPr>
        <w:t xml:space="preserve">, </w:t>
      </w:r>
      <w:r w:rsidRPr="00530E15">
        <w:rPr>
          <w:rFonts w:ascii="Palatino Linotype" w:hAnsi="Palatino Linotype" w:cs="Mangal"/>
          <w:b/>
          <w:bCs/>
          <w:sz w:val="28"/>
          <w:szCs w:val="28"/>
          <w:cs/>
          <w:lang w:bidi="hi-IN"/>
        </w:rPr>
        <w:t>सही या निर्दोष ठहराना</w:t>
      </w:r>
      <w:r w:rsidRPr="00530E15">
        <w:rPr>
          <w:rFonts w:ascii="Palatino Linotype" w:hAnsi="Palatino Linotype"/>
          <w:b/>
          <w:bCs/>
          <w:sz w:val="28"/>
          <w:szCs w:val="28"/>
        </w:rPr>
        <w:t xml:space="preserve">, </w:t>
      </w:r>
      <w:r w:rsidRPr="00530E15">
        <w:rPr>
          <w:rFonts w:ascii="Palatino Linotype" w:hAnsi="Palatino Linotype" w:cs="Mangal"/>
          <w:b/>
          <w:bCs/>
          <w:sz w:val="28"/>
          <w:szCs w:val="28"/>
          <w:cs/>
          <w:lang w:bidi="hi-IN"/>
        </w:rPr>
        <w:t>निरपराध सिद्ध करना</w:t>
      </w:r>
      <w:r w:rsidRPr="00832A9C">
        <w:rPr>
          <w:rFonts w:ascii="Palatino Linotype" w:hAnsi="Palatino Linotype"/>
          <w:sz w:val="28"/>
          <w:szCs w:val="28"/>
        </w:rPr>
        <w:t>,</w:t>
      </w:r>
      <w:r w:rsidR="00530E15">
        <w:rPr>
          <w:rFonts w:ascii="Palatino Linotype" w:hAnsi="Palatino Linotype"/>
          <w:sz w:val="28"/>
          <w:szCs w:val="28"/>
        </w:rPr>
        <w:t xml:space="preserve"> </w:t>
      </w:r>
      <w:proofErr w:type="gramStart"/>
      <w:r w:rsidRPr="00832A9C">
        <w:rPr>
          <w:rFonts w:ascii="Palatino Linotype" w:hAnsi="Palatino Linotype"/>
          <w:sz w:val="28"/>
          <w:szCs w:val="28"/>
        </w:rPr>
        <w:t>If</w:t>
      </w:r>
      <w:proofErr w:type="gramEnd"/>
      <w:r w:rsidRPr="00832A9C">
        <w:rPr>
          <w:rFonts w:ascii="Palatino Linotype" w:hAnsi="Palatino Linotype"/>
          <w:sz w:val="28"/>
          <w:szCs w:val="28"/>
        </w:rPr>
        <w:t xml:space="preserve"> a person or their decisions, actions, or ideas are vindicated, they are proved to be correct, after people have said that they were wrong. to free from allegation or blame. to prove that what someone said or did was right or true, after other people thought it was wrong</w:t>
      </w:r>
    </w:p>
    <w:p w14:paraId="6460739F" w14:textId="77777777" w:rsidR="00832A9C" w:rsidRPr="00C97E59" w:rsidRDefault="00832A9C" w:rsidP="00832A9C">
      <w:pPr>
        <w:rPr>
          <w:rFonts w:ascii="Palatino Linotype" w:hAnsi="Palatino Linotype"/>
          <w:b/>
          <w:bCs/>
          <w:sz w:val="28"/>
          <w:szCs w:val="28"/>
        </w:rPr>
      </w:pPr>
      <w:r w:rsidRPr="00C97E59">
        <w:rPr>
          <w:rFonts w:ascii="Palatino Linotype" w:hAnsi="Palatino Linotype"/>
          <w:b/>
          <w:bCs/>
          <w:sz w:val="28"/>
          <w:szCs w:val="28"/>
        </w:rPr>
        <w:t>Synonyms: clear, acquit, exonerate, absolve</w:t>
      </w:r>
    </w:p>
    <w:p w14:paraId="63407785" w14:textId="46483899" w:rsidR="00832A9C" w:rsidRPr="00832A9C" w:rsidRDefault="00C97E59" w:rsidP="00832A9C">
      <w:pPr>
        <w:rPr>
          <w:rFonts w:ascii="Palatino Linotype" w:hAnsi="Palatino Linotype"/>
          <w:sz w:val="28"/>
          <w:szCs w:val="28"/>
        </w:rPr>
      </w:pPr>
      <w:r>
        <w:rPr>
          <w:rFonts w:ascii="Palatino Linotype" w:hAnsi="Palatino Linotype"/>
          <w:b/>
          <w:bCs/>
          <w:sz w:val="32"/>
          <w:szCs w:val="32"/>
          <w:u w:val="single"/>
        </w:rPr>
        <w:t>Usages</w:t>
      </w:r>
    </w:p>
    <w:p w14:paraId="3B362493"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 xml:space="preserve">The director said he had been vindicated by the experts' report. </w:t>
      </w:r>
    </w:p>
    <w:p w14:paraId="2725ED87"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Ministers and officials are confident their decision will be vindicated.</w:t>
      </w:r>
    </w:p>
    <w:p w14:paraId="75160A83"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He was vindicated in court and damages of $100,000 were awarded.</w:t>
      </w:r>
    </w:p>
    <w:p w14:paraId="699E45D0"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decision to include Morris in the team was completely vindicated when he scored two goals.</w:t>
      </w:r>
    </w:p>
    <w:p w14:paraId="77E93113"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investigation vindicated her complaint about the newspaper.</w:t>
      </w:r>
    </w:p>
    <w:p w14:paraId="25256FF9" w14:textId="25B672D6"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witness completely vindicated him.</w:t>
      </w:r>
      <w:r w:rsidR="00C97E59">
        <w:rPr>
          <w:rFonts w:ascii="Palatino Linotype" w:hAnsi="Palatino Linotype"/>
          <w:sz w:val="28"/>
          <w:szCs w:val="28"/>
        </w:rPr>
        <w:t xml:space="preserve"> </w:t>
      </w:r>
      <w:r w:rsidRPr="00832A9C">
        <w:rPr>
          <w:rFonts w:ascii="Palatino Linotype" w:hAnsi="Palatino Linotype"/>
          <w:sz w:val="28"/>
          <w:szCs w:val="28"/>
        </w:rPr>
        <w:t>The report fully vindicated the unions.</w:t>
      </w:r>
    </w:p>
    <w:p w14:paraId="28456B8A"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Her claim to the title was vindicated by historians.</w:t>
      </w:r>
    </w:p>
    <w:p w14:paraId="0A3B5CEF"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decision to include Morris in the team was completely vindicated when he scored three goals.</w:t>
      </w:r>
    </w:p>
    <w:p w14:paraId="22690176" w14:textId="77777777" w:rsidR="00832A9C" w:rsidRPr="00832A9C" w:rsidRDefault="00832A9C" w:rsidP="00832A9C">
      <w:pPr>
        <w:rPr>
          <w:rFonts w:ascii="Palatino Linotype" w:hAnsi="Palatino Linotype"/>
          <w:sz w:val="28"/>
          <w:szCs w:val="28"/>
        </w:rPr>
      </w:pPr>
    </w:p>
    <w:p w14:paraId="1CB0D38A" w14:textId="539DB433" w:rsidR="00832A9C" w:rsidRPr="00832A9C" w:rsidRDefault="00832A9C" w:rsidP="00832A9C">
      <w:pPr>
        <w:rPr>
          <w:rFonts w:ascii="Palatino Linotype" w:hAnsi="Palatino Linotype"/>
          <w:sz w:val="28"/>
          <w:szCs w:val="28"/>
        </w:rPr>
      </w:pPr>
      <w:r w:rsidRPr="00C54773">
        <w:rPr>
          <w:rFonts w:ascii="Palatino Linotype" w:hAnsi="Palatino Linotype"/>
          <w:b/>
          <w:bCs/>
          <w:sz w:val="34"/>
          <w:szCs w:val="34"/>
          <w:u w:val="single"/>
        </w:rPr>
        <w:lastRenderedPageBreak/>
        <w:t>Contentious</w:t>
      </w:r>
      <w:r w:rsidRPr="00832A9C">
        <w:rPr>
          <w:rFonts w:ascii="Palatino Linotype" w:hAnsi="Palatino Linotype"/>
          <w:sz w:val="28"/>
          <w:szCs w:val="28"/>
        </w:rPr>
        <w:t xml:space="preserve">: </w:t>
      </w:r>
      <w:r w:rsidRPr="00C54773">
        <w:rPr>
          <w:rFonts w:ascii="Palatino Linotype" w:hAnsi="Palatino Linotype" w:cs="Mangal"/>
          <w:b/>
          <w:bCs/>
          <w:sz w:val="32"/>
          <w:szCs w:val="32"/>
          <w:cs/>
          <w:lang w:bidi="hi-IN"/>
        </w:rPr>
        <w:t>विवादपूर्ण</w:t>
      </w:r>
      <w:r w:rsidRPr="00832A9C">
        <w:rPr>
          <w:rFonts w:ascii="Palatino Linotype" w:hAnsi="Palatino Linotype"/>
          <w:sz w:val="28"/>
          <w:szCs w:val="28"/>
        </w:rPr>
        <w:t>, causing or likely to cause an argument; controversial. involving heated argument. A contentious issue causes a lot of disagreement or arguments. causing, involving, or likely to cause disagreement and argument</w:t>
      </w:r>
    </w:p>
    <w:p w14:paraId="46B02010" w14:textId="77777777" w:rsidR="00832A9C" w:rsidRPr="00C54773" w:rsidRDefault="00832A9C" w:rsidP="00832A9C">
      <w:pPr>
        <w:rPr>
          <w:rFonts w:ascii="Palatino Linotype" w:hAnsi="Palatino Linotype"/>
          <w:b/>
          <w:bCs/>
          <w:sz w:val="28"/>
          <w:szCs w:val="28"/>
        </w:rPr>
      </w:pPr>
      <w:r w:rsidRPr="00C54773">
        <w:rPr>
          <w:rFonts w:ascii="Palatino Linotype" w:hAnsi="Palatino Linotype"/>
          <w:b/>
          <w:bCs/>
          <w:sz w:val="28"/>
          <w:szCs w:val="28"/>
        </w:rPr>
        <w:t>Similar: controversial, disputable, debatable, disputed</w:t>
      </w:r>
    </w:p>
    <w:p w14:paraId="6DCAD1DD" w14:textId="77777777" w:rsidR="00832A9C" w:rsidRPr="00832A9C" w:rsidRDefault="00832A9C" w:rsidP="00832A9C">
      <w:pPr>
        <w:rPr>
          <w:rFonts w:ascii="Palatino Linotype" w:hAnsi="Palatino Linotype"/>
          <w:sz w:val="28"/>
          <w:szCs w:val="28"/>
        </w:rPr>
      </w:pPr>
      <w:r w:rsidRPr="00C54773">
        <w:rPr>
          <w:rFonts w:ascii="Palatino Linotype" w:hAnsi="Palatino Linotype"/>
          <w:b/>
          <w:bCs/>
          <w:sz w:val="28"/>
          <w:szCs w:val="28"/>
        </w:rPr>
        <w:t>Synonyms: argumentative</w:t>
      </w:r>
    </w:p>
    <w:p w14:paraId="18E1F323" w14:textId="0E4956A5" w:rsidR="00832A9C" w:rsidRPr="00832A9C" w:rsidRDefault="00C54773" w:rsidP="00832A9C">
      <w:pPr>
        <w:rPr>
          <w:rFonts w:ascii="Palatino Linotype" w:hAnsi="Palatino Linotype"/>
          <w:sz w:val="28"/>
          <w:szCs w:val="28"/>
        </w:rPr>
      </w:pPr>
      <w:r>
        <w:rPr>
          <w:rFonts w:ascii="Palatino Linotype" w:hAnsi="Palatino Linotype"/>
          <w:b/>
          <w:bCs/>
          <w:sz w:val="32"/>
          <w:szCs w:val="32"/>
          <w:u w:val="single"/>
        </w:rPr>
        <w:t>Usages</w:t>
      </w:r>
    </w:p>
    <w:p w14:paraId="2F395644"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You must have contentious relationship with your father.</w:t>
      </w:r>
    </w:p>
    <w:p w14:paraId="45AF2C4B"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Sanctions are expected to be among the most contentious issues.</w:t>
      </w:r>
    </w:p>
    <w:p w14:paraId="6C431EEC"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This time he was contentiously omitted from the team.</w:t>
      </w:r>
    </w:p>
    <w:p w14:paraId="6606303B" w14:textId="142E1872"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a contentious decision/policy/issue/subject</w:t>
      </w:r>
      <w:r w:rsidR="005E42BB">
        <w:rPr>
          <w:rFonts w:ascii="Palatino Linotype" w:hAnsi="Palatino Linotype"/>
          <w:sz w:val="28"/>
          <w:szCs w:val="28"/>
        </w:rPr>
        <w:t xml:space="preserve">, </w:t>
      </w:r>
      <w:proofErr w:type="gramStart"/>
      <w:r w:rsidR="005E42BB" w:rsidRPr="00832A9C">
        <w:rPr>
          <w:rFonts w:ascii="Palatino Linotype" w:hAnsi="Palatino Linotype"/>
          <w:sz w:val="28"/>
          <w:szCs w:val="28"/>
        </w:rPr>
        <w:t>The</w:t>
      </w:r>
      <w:proofErr w:type="gramEnd"/>
      <w:r w:rsidR="005E42BB" w:rsidRPr="00832A9C">
        <w:rPr>
          <w:rFonts w:ascii="Palatino Linotype" w:hAnsi="Palatino Linotype"/>
          <w:sz w:val="28"/>
          <w:szCs w:val="28"/>
        </w:rPr>
        <w:t xml:space="preserve"> proposal is highly contentious.</w:t>
      </w:r>
    </w:p>
    <w:p w14:paraId="167521E0"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She has some very contentious views on education.</w:t>
      </w:r>
    </w:p>
    <w:p w14:paraId="14C9A9F7" w14:textId="0715209C"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director had a contentious relationship with the eccentric actor.</w:t>
      </w:r>
    </w:p>
    <w:p w14:paraId="178A1398"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couple were in the middle of a contentious divorce.</w:t>
      </w:r>
    </w:p>
    <w:p w14:paraId="271E5DCD"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 first months of the Administration were contentious, with fights over how to deal with North Korea and global warming.</w:t>
      </w:r>
    </w:p>
    <w:p w14:paraId="72502950" w14:textId="77777777" w:rsidR="00832A9C" w:rsidRPr="00832A9C" w:rsidRDefault="00832A9C" w:rsidP="00832A9C">
      <w:pPr>
        <w:rPr>
          <w:rFonts w:ascii="Palatino Linotype" w:hAnsi="Palatino Linotype"/>
          <w:sz w:val="28"/>
          <w:szCs w:val="28"/>
        </w:rPr>
      </w:pPr>
    </w:p>
    <w:p w14:paraId="3004EFD5" w14:textId="13D7D0FB" w:rsidR="00832A9C" w:rsidRPr="00832A9C" w:rsidRDefault="00832A9C" w:rsidP="00832A9C">
      <w:pPr>
        <w:rPr>
          <w:rFonts w:ascii="Palatino Linotype" w:hAnsi="Palatino Linotype"/>
          <w:sz w:val="28"/>
          <w:szCs w:val="28"/>
        </w:rPr>
      </w:pPr>
      <w:r w:rsidRPr="005E42BB">
        <w:rPr>
          <w:rFonts w:ascii="Palatino Linotype" w:hAnsi="Palatino Linotype"/>
          <w:b/>
          <w:bCs/>
          <w:sz w:val="32"/>
          <w:szCs w:val="32"/>
          <w:u w:val="single"/>
        </w:rPr>
        <w:t>Analogous</w:t>
      </w:r>
      <w:r w:rsidRPr="00832A9C">
        <w:rPr>
          <w:rFonts w:ascii="Palatino Linotype" w:hAnsi="Palatino Linotype"/>
          <w:sz w:val="28"/>
          <w:szCs w:val="28"/>
        </w:rPr>
        <w:t xml:space="preserve">: </w:t>
      </w:r>
      <w:r w:rsidRPr="005E42BB">
        <w:rPr>
          <w:rFonts w:ascii="Palatino Linotype" w:hAnsi="Palatino Linotype" w:cs="Mangal"/>
          <w:b/>
          <w:bCs/>
          <w:sz w:val="30"/>
          <w:szCs w:val="30"/>
          <w:cs/>
          <w:lang w:bidi="hi-IN"/>
        </w:rPr>
        <w:t>समानता</w:t>
      </w:r>
      <w:r w:rsidRPr="00832A9C">
        <w:rPr>
          <w:rFonts w:ascii="Palatino Linotype" w:hAnsi="Palatino Linotype"/>
          <w:sz w:val="28"/>
          <w:szCs w:val="28"/>
        </w:rPr>
        <w:t>, comparable in certain respects, typically in a way which makes clearer the nature of the things compared. If one thing is analogous to another, the two things are similar in some way.</w:t>
      </w:r>
    </w:p>
    <w:p w14:paraId="487187A9" w14:textId="77777777" w:rsidR="00832A9C" w:rsidRPr="005E42BB" w:rsidRDefault="00832A9C" w:rsidP="00832A9C">
      <w:pPr>
        <w:rPr>
          <w:rFonts w:ascii="Palatino Linotype" w:hAnsi="Palatino Linotype"/>
          <w:b/>
          <w:bCs/>
          <w:sz w:val="28"/>
          <w:szCs w:val="28"/>
        </w:rPr>
      </w:pPr>
      <w:r w:rsidRPr="005E42BB">
        <w:rPr>
          <w:rFonts w:ascii="Palatino Linotype" w:hAnsi="Palatino Linotype"/>
          <w:b/>
          <w:bCs/>
          <w:sz w:val="28"/>
          <w:szCs w:val="28"/>
        </w:rPr>
        <w:t>Synonyms: similar, like, related, equivalent</w:t>
      </w:r>
    </w:p>
    <w:p w14:paraId="466E2A99" w14:textId="69C4CF25" w:rsidR="00832A9C" w:rsidRPr="00832A9C" w:rsidRDefault="005E42BB" w:rsidP="00832A9C">
      <w:pPr>
        <w:rPr>
          <w:rFonts w:ascii="Palatino Linotype" w:hAnsi="Palatino Linotype"/>
          <w:sz w:val="28"/>
          <w:szCs w:val="28"/>
        </w:rPr>
      </w:pPr>
      <w:r>
        <w:rPr>
          <w:rFonts w:ascii="Palatino Linotype" w:hAnsi="Palatino Linotype"/>
          <w:b/>
          <w:bCs/>
          <w:sz w:val="32"/>
          <w:szCs w:val="32"/>
          <w:u w:val="single"/>
        </w:rPr>
        <w:t>Usages</w:t>
      </w:r>
    </w:p>
    <w:p w14:paraId="0B64FF02"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They saw the relationship between a ruler and his subjects as analogous to that of father and children.</w:t>
      </w:r>
    </w:p>
    <w:p w14:paraId="3C97B7E2"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Marine construction technology is very complex, somewhat analogous to trying to build a bridge under water.</w:t>
      </w:r>
    </w:p>
    <w:p w14:paraId="23762FDF"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He drew an analogy between sport and business.</w:t>
      </w:r>
    </w:p>
    <w:p w14:paraId="08173E87"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an analogy between things, an analogy with something</w:t>
      </w:r>
    </w:p>
    <w:p w14:paraId="7EC68393" w14:textId="77777777" w:rsidR="00832A9C" w:rsidRPr="00832A9C" w:rsidRDefault="00832A9C" w:rsidP="00832A9C">
      <w:pPr>
        <w:rPr>
          <w:rFonts w:ascii="Palatino Linotype" w:hAnsi="Palatino Linotype"/>
          <w:sz w:val="28"/>
          <w:szCs w:val="28"/>
        </w:rPr>
      </w:pPr>
    </w:p>
    <w:p w14:paraId="01305E67" w14:textId="014AD133" w:rsidR="00832A9C" w:rsidRPr="00832A9C" w:rsidRDefault="00832A9C" w:rsidP="00832A9C">
      <w:pPr>
        <w:rPr>
          <w:rFonts w:ascii="Palatino Linotype" w:hAnsi="Palatino Linotype"/>
          <w:sz w:val="28"/>
          <w:szCs w:val="28"/>
        </w:rPr>
      </w:pPr>
      <w:r w:rsidRPr="005E42BB">
        <w:rPr>
          <w:rFonts w:ascii="Palatino Linotype" w:hAnsi="Palatino Linotype"/>
          <w:b/>
          <w:bCs/>
          <w:sz w:val="34"/>
          <w:szCs w:val="34"/>
          <w:u w:val="single"/>
        </w:rPr>
        <w:lastRenderedPageBreak/>
        <w:t>Susceptible</w:t>
      </w:r>
      <w:r w:rsidRPr="00832A9C">
        <w:rPr>
          <w:rFonts w:ascii="Palatino Linotype" w:hAnsi="Palatino Linotype"/>
          <w:sz w:val="28"/>
          <w:szCs w:val="28"/>
        </w:rPr>
        <w:t xml:space="preserve">: </w:t>
      </w:r>
      <w:r w:rsidRPr="005E42BB">
        <w:rPr>
          <w:rFonts w:ascii="Palatino Linotype" w:hAnsi="Palatino Linotype" w:cs="Mangal"/>
          <w:b/>
          <w:bCs/>
          <w:sz w:val="30"/>
          <w:szCs w:val="30"/>
          <w:cs/>
          <w:lang w:bidi="hi-IN"/>
        </w:rPr>
        <w:t>आसानी से प्रभावित होने वाला</w:t>
      </w:r>
      <w:r w:rsidRPr="00832A9C">
        <w:rPr>
          <w:rFonts w:ascii="Palatino Linotype" w:hAnsi="Palatino Linotype"/>
          <w:sz w:val="28"/>
          <w:szCs w:val="28"/>
        </w:rPr>
        <w:t>, Likely or liable to be influenced or harmed by a particular thing. If you are susceptible to something or someone, you are very likely to be influenced by them. If you are susceptible to a disease or injury, you are very likely to be affected by it.</w:t>
      </w:r>
    </w:p>
    <w:p w14:paraId="37A242D3" w14:textId="77777777" w:rsidR="00832A9C" w:rsidRPr="005E42BB" w:rsidRDefault="00832A9C" w:rsidP="00832A9C">
      <w:pPr>
        <w:rPr>
          <w:rFonts w:ascii="Palatino Linotype" w:hAnsi="Palatino Linotype"/>
          <w:b/>
          <w:bCs/>
          <w:sz w:val="28"/>
          <w:szCs w:val="28"/>
        </w:rPr>
      </w:pPr>
      <w:r w:rsidRPr="005E42BB">
        <w:rPr>
          <w:rFonts w:ascii="Palatino Linotype" w:hAnsi="Palatino Linotype"/>
          <w:b/>
          <w:bCs/>
          <w:sz w:val="28"/>
          <w:szCs w:val="28"/>
        </w:rPr>
        <w:t>Synonyms: responsive, sensitive, receptive</w:t>
      </w:r>
    </w:p>
    <w:p w14:paraId="66EA7556" w14:textId="77777777" w:rsidR="00832A9C" w:rsidRPr="00832A9C" w:rsidRDefault="00832A9C" w:rsidP="00832A9C">
      <w:pPr>
        <w:rPr>
          <w:rFonts w:ascii="Palatino Linotype" w:hAnsi="Palatino Linotype"/>
          <w:sz w:val="28"/>
          <w:szCs w:val="28"/>
        </w:rPr>
      </w:pPr>
      <w:r w:rsidRPr="005E42BB">
        <w:rPr>
          <w:rFonts w:ascii="Palatino Linotype" w:hAnsi="Palatino Linotype"/>
          <w:b/>
          <w:bCs/>
          <w:sz w:val="28"/>
          <w:szCs w:val="28"/>
        </w:rPr>
        <w:t>Synonyms: liable, inclined, prone</w:t>
      </w:r>
    </w:p>
    <w:p w14:paraId="4BA463FF" w14:textId="2ADADB98" w:rsidR="00832A9C" w:rsidRPr="00832A9C" w:rsidRDefault="005E42BB" w:rsidP="00832A9C">
      <w:pPr>
        <w:rPr>
          <w:rFonts w:ascii="Palatino Linotype" w:hAnsi="Palatino Linotype"/>
          <w:sz w:val="28"/>
          <w:szCs w:val="28"/>
        </w:rPr>
      </w:pPr>
      <w:r>
        <w:rPr>
          <w:rFonts w:ascii="Palatino Linotype" w:hAnsi="Palatino Linotype"/>
          <w:b/>
          <w:bCs/>
          <w:sz w:val="32"/>
          <w:szCs w:val="32"/>
          <w:u w:val="single"/>
        </w:rPr>
        <w:t>Usages</w:t>
      </w:r>
    </w:p>
    <w:p w14:paraId="7C9CFBDC"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patients with liver disease may be susceptible to infection</w:t>
      </w:r>
    </w:p>
    <w:p w14:paraId="2D77190A"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Young people are the most susceptible to advertisements.</w:t>
      </w:r>
    </w:p>
    <w:p w14:paraId="4D0860AF"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James was extremely susceptible to flattery.</w:t>
      </w:r>
    </w:p>
    <w:p w14:paraId="5572016D"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He was, she believes, unusually susceptible to women.</w:t>
      </w:r>
    </w:p>
    <w:p w14:paraId="11AD8300"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Walking with weights makes the shoulders very susceptible to injury.</w:t>
      </w:r>
    </w:p>
    <w:p w14:paraId="488746A7"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Diesel exhaust is particularly aggravating to many susceptible individuals.</w:t>
      </w:r>
    </w:p>
    <w:p w14:paraId="08AE6297" w14:textId="77777777" w:rsidR="00832A9C" w:rsidRPr="00832A9C" w:rsidRDefault="00832A9C" w:rsidP="00832A9C">
      <w:pPr>
        <w:rPr>
          <w:rFonts w:ascii="Palatino Linotype" w:hAnsi="Palatino Linotype"/>
          <w:sz w:val="28"/>
          <w:szCs w:val="28"/>
        </w:rPr>
      </w:pPr>
    </w:p>
    <w:p w14:paraId="655B05A4" w14:textId="14AFCF41" w:rsidR="00832A9C" w:rsidRPr="00832A9C" w:rsidRDefault="00832A9C" w:rsidP="00832A9C">
      <w:pPr>
        <w:rPr>
          <w:rFonts w:ascii="Palatino Linotype" w:hAnsi="Palatino Linotype"/>
          <w:sz w:val="28"/>
          <w:szCs w:val="28"/>
        </w:rPr>
      </w:pPr>
      <w:r w:rsidRPr="005E42BB">
        <w:rPr>
          <w:rFonts w:ascii="Palatino Linotype" w:hAnsi="Palatino Linotype"/>
          <w:b/>
          <w:bCs/>
          <w:sz w:val="34"/>
          <w:szCs w:val="34"/>
          <w:u w:val="single"/>
        </w:rPr>
        <w:t>Scurrilous</w:t>
      </w:r>
      <w:r w:rsidRPr="00832A9C">
        <w:rPr>
          <w:rFonts w:ascii="Palatino Linotype" w:hAnsi="Palatino Linotype"/>
          <w:sz w:val="28"/>
          <w:szCs w:val="28"/>
        </w:rPr>
        <w:t xml:space="preserve">: </w:t>
      </w:r>
      <w:r w:rsidRPr="005E42BB">
        <w:rPr>
          <w:rFonts w:ascii="Palatino Linotype" w:hAnsi="Palatino Linotype" w:cs="Mangal"/>
          <w:b/>
          <w:bCs/>
          <w:sz w:val="28"/>
          <w:szCs w:val="28"/>
          <w:cs/>
          <w:lang w:bidi="hi-IN"/>
        </w:rPr>
        <w:t>अपमानजनक</w:t>
      </w:r>
      <w:r w:rsidRPr="005E42BB">
        <w:rPr>
          <w:rFonts w:ascii="Palatino Linotype" w:hAnsi="Palatino Linotype"/>
          <w:b/>
          <w:bCs/>
          <w:sz w:val="28"/>
          <w:szCs w:val="28"/>
        </w:rPr>
        <w:t xml:space="preserve">, </w:t>
      </w:r>
      <w:r w:rsidRPr="005E42BB">
        <w:rPr>
          <w:rFonts w:ascii="Palatino Linotype" w:hAnsi="Palatino Linotype" w:cs="Mangal"/>
          <w:b/>
          <w:bCs/>
          <w:sz w:val="28"/>
          <w:szCs w:val="28"/>
          <w:cs/>
          <w:lang w:bidi="hi-IN"/>
        </w:rPr>
        <w:t>गंदा</w:t>
      </w:r>
      <w:r w:rsidRPr="005E42BB">
        <w:rPr>
          <w:rFonts w:ascii="Palatino Linotype" w:hAnsi="Palatino Linotype"/>
          <w:b/>
          <w:bCs/>
          <w:sz w:val="28"/>
          <w:szCs w:val="28"/>
        </w:rPr>
        <w:t xml:space="preserve">, </w:t>
      </w:r>
      <w:r w:rsidRPr="005E42BB">
        <w:rPr>
          <w:rFonts w:ascii="Palatino Linotype" w:hAnsi="Palatino Linotype" w:cs="Mangal"/>
          <w:b/>
          <w:bCs/>
          <w:sz w:val="28"/>
          <w:szCs w:val="28"/>
          <w:cs/>
          <w:lang w:bidi="hi-IN"/>
        </w:rPr>
        <w:t>मिथ्या</w:t>
      </w:r>
      <w:r w:rsidRPr="00832A9C">
        <w:rPr>
          <w:rFonts w:ascii="Palatino Linotype" w:hAnsi="Palatino Linotype"/>
          <w:sz w:val="28"/>
          <w:szCs w:val="28"/>
        </w:rPr>
        <w:t xml:space="preserve">, making or spreading scandalous claims about someone with the intention of damaging their reputation. Scurrilous accusations or stories are untrue and </w:t>
      </w:r>
      <w:proofErr w:type="gramStart"/>
      <w:r w:rsidRPr="00832A9C">
        <w:rPr>
          <w:rFonts w:ascii="Palatino Linotype" w:hAnsi="Palatino Linotype"/>
          <w:sz w:val="28"/>
          <w:szCs w:val="28"/>
        </w:rPr>
        <w:t>unfair, and</w:t>
      </w:r>
      <w:proofErr w:type="gramEnd"/>
      <w:r w:rsidRPr="00832A9C">
        <w:rPr>
          <w:rFonts w:ascii="Palatino Linotype" w:hAnsi="Palatino Linotype"/>
          <w:sz w:val="28"/>
          <w:szCs w:val="28"/>
        </w:rPr>
        <w:t xml:space="preserve"> are likely to damage the reputation of the person that they relate to. expressing unfair or false criticism that is likely to damage someone's reputation</w:t>
      </w:r>
    </w:p>
    <w:p w14:paraId="6FF44A7A" w14:textId="77777777" w:rsidR="00832A9C" w:rsidRPr="005E42BB" w:rsidRDefault="00832A9C" w:rsidP="00832A9C">
      <w:pPr>
        <w:rPr>
          <w:rFonts w:ascii="Palatino Linotype" w:hAnsi="Palatino Linotype"/>
          <w:b/>
          <w:bCs/>
          <w:sz w:val="28"/>
          <w:szCs w:val="28"/>
        </w:rPr>
      </w:pPr>
      <w:r w:rsidRPr="005E42BB">
        <w:rPr>
          <w:rFonts w:ascii="Palatino Linotype" w:hAnsi="Palatino Linotype"/>
          <w:b/>
          <w:bCs/>
          <w:sz w:val="28"/>
          <w:szCs w:val="28"/>
        </w:rPr>
        <w:t>Similar: abusive, vituperative, derogatory, disparaging</w:t>
      </w:r>
    </w:p>
    <w:p w14:paraId="09DA2BBA" w14:textId="77777777" w:rsidR="00832A9C" w:rsidRPr="00832A9C" w:rsidRDefault="00832A9C" w:rsidP="00832A9C">
      <w:pPr>
        <w:rPr>
          <w:rFonts w:ascii="Palatino Linotype" w:hAnsi="Palatino Linotype"/>
          <w:sz w:val="28"/>
          <w:szCs w:val="28"/>
        </w:rPr>
      </w:pPr>
      <w:r w:rsidRPr="005E42BB">
        <w:rPr>
          <w:rFonts w:ascii="Palatino Linotype" w:hAnsi="Palatino Linotype"/>
          <w:b/>
          <w:bCs/>
          <w:sz w:val="28"/>
          <w:szCs w:val="28"/>
        </w:rPr>
        <w:t>Synonyms: slanderous, scandalous, defamatory</w:t>
      </w:r>
    </w:p>
    <w:p w14:paraId="11CC265C" w14:textId="4CE32A46" w:rsidR="00832A9C" w:rsidRPr="00832A9C" w:rsidRDefault="005E42BB" w:rsidP="00832A9C">
      <w:pPr>
        <w:rPr>
          <w:rFonts w:ascii="Palatino Linotype" w:hAnsi="Palatino Linotype"/>
          <w:sz w:val="28"/>
          <w:szCs w:val="28"/>
        </w:rPr>
      </w:pPr>
      <w:r>
        <w:rPr>
          <w:rFonts w:ascii="Palatino Linotype" w:hAnsi="Palatino Linotype"/>
          <w:b/>
          <w:bCs/>
          <w:sz w:val="32"/>
          <w:szCs w:val="32"/>
          <w:u w:val="single"/>
        </w:rPr>
        <w:t>Usages</w:t>
      </w:r>
    </w:p>
    <w:p w14:paraId="70262D5A" w14:textId="41A61A5B"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a scurrilous attack on his integrity, scurrilous and vicious</w:t>
      </w:r>
      <w:r w:rsidR="005E42BB">
        <w:rPr>
          <w:rFonts w:ascii="Palatino Linotype" w:hAnsi="Palatino Linotype"/>
          <w:sz w:val="28"/>
          <w:szCs w:val="28"/>
        </w:rPr>
        <w:t xml:space="preserve"> </w:t>
      </w:r>
      <w:r w:rsidRPr="00832A9C">
        <w:rPr>
          <w:rFonts w:ascii="Palatino Linotype" w:hAnsi="Palatino Linotype"/>
          <w:sz w:val="28"/>
          <w:szCs w:val="28"/>
        </w:rPr>
        <w:t>attacks</w:t>
      </w:r>
    </w:p>
    <w:p w14:paraId="03A6B635"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Scurrilous and untrue stories were being invented.</w:t>
      </w:r>
    </w:p>
    <w:p w14:paraId="2DA8C0EF"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 xml:space="preserve">...scurrilous </w:t>
      </w:r>
      <w:proofErr w:type="spellStart"/>
      <w:r w:rsidRPr="00832A9C">
        <w:rPr>
          <w:rFonts w:ascii="Palatino Linotype" w:hAnsi="Palatino Linotype"/>
          <w:sz w:val="28"/>
          <w:szCs w:val="28"/>
        </w:rPr>
        <w:t>rumours</w:t>
      </w:r>
      <w:proofErr w:type="spellEnd"/>
      <w:r w:rsidRPr="00832A9C">
        <w:rPr>
          <w:rFonts w:ascii="Palatino Linotype" w:hAnsi="Palatino Linotype"/>
          <w:sz w:val="28"/>
          <w:szCs w:val="28"/>
        </w:rPr>
        <w:t>. a scurrilous remark/attack/article</w:t>
      </w:r>
    </w:p>
    <w:p w14:paraId="3DFE54B6"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She was often quite scurrilous in her references to me.</w:t>
      </w:r>
    </w:p>
    <w:p w14:paraId="61049352" w14:textId="77777777" w:rsidR="00832A9C" w:rsidRPr="00832A9C" w:rsidRDefault="00832A9C" w:rsidP="00832A9C">
      <w:pPr>
        <w:rPr>
          <w:rFonts w:ascii="Palatino Linotype" w:hAnsi="Palatino Linotype"/>
          <w:sz w:val="28"/>
          <w:szCs w:val="28"/>
        </w:rPr>
      </w:pPr>
      <w:r w:rsidRPr="00832A9C">
        <w:rPr>
          <w:rFonts w:ascii="Palatino Linotype" w:hAnsi="Palatino Linotype"/>
          <w:sz w:val="28"/>
          <w:szCs w:val="28"/>
        </w:rPr>
        <w:t>He wrote a scurrilous piece about me in the local press.</w:t>
      </w:r>
    </w:p>
    <w:p w14:paraId="2428020A" w14:textId="5AA678CF" w:rsidR="00832A9C" w:rsidRDefault="00832A9C" w:rsidP="00832A9C">
      <w:pPr>
        <w:rPr>
          <w:rFonts w:ascii="Palatino Linotype" w:hAnsi="Palatino Linotype"/>
          <w:sz w:val="28"/>
          <w:szCs w:val="28"/>
        </w:rPr>
      </w:pPr>
      <w:r w:rsidRPr="00832A9C">
        <w:rPr>
          <w:rFonts w:ascii="Palatino Linotype" w:hAnsi="Palatino Linotype"/>
          <w:sz w:val="28"/>
          <w:szCs w:val="28"/>
        </w:rPr>
        <w:t>I shall not reply to such a scurrilous attack upon me; it is beneath contempt.</w:t>
      </w:r>
    </w:p>
    <w:p w14:paraId="3F758367" w14:textId="1A3ED6F8" w:rsidR="00125AC7" w:rsidRDefault="00125AC7" w:rsidP="00832A9C">
      <w:pPr>
        <w:rPr>
          <w:rFonts w:ascii="Palatino Linotype" w:hAnsi="Palatino Linotype"/>
          <w:sz w:val="28"/>
          <w:szCs w:val="28"/>
        </w:rPr>
      </w:pPr>
    </w:p>
    <w:p w14:paraId="3E2223D7" w14:textId="77777777" w:rsidR="007A4181" w:rsidRPr="007A4181" w:rsidRDefault="007A4181" w:rsidP="007A4181">
      <w:pPr>
        <w:rPr>
          <w:rFonts w:ascii="Palatino Linotype" w:hAnsi="Palatino Linotype"/>
          <w:sz w:val="28"/>
          <w:szCs w:val="28"/>
        </w:rPr>
      </w:pPr>
      <w:r w:rsidRPr="007E6802">
        <w:rPr>
          <w:rFonts w:ascii="Palatino Linotype" w:hAnsi="Palatino Linotype"/>
          <w:b/>
          <w:bCs/>
          <w:sz w:val="34"/>
          <w:szCs w:val="34"/>
          <w:u w:val="single"/>
        </w:rPr>
        <w:lastRenderedPageBreak/>
        <w:t>Puritan</w:t>
      </w:r>
      <w:r w:rsidRPr="007A4181">
        <w:rPr>
          <w:rFonts w:ascii="Palatino Linotype" w:hAnsi="Palatino Linotype"/>
          <w:sz w:val="28"/>
          <w:szCs w:val="28"/>
        </w:rPr>
        <w:t xml:space="preserve">: </w:t>
      </w:r>
      <w:proofErr w:type="spellStart"/>
      <w:r w:rsidRPr="006C0FF9">
        <w:rPr>
          <w:rFonts w:ascii="Palatino Linotype" w:hAnsi="Palatino Linotype" w:cs="Kokila"/>
          <w:b/>
          <w:bCs/>
          <w:sz w:val="36"/>
          <w:szCs w:val="36"/>
          <w:cs/>
          <w:lang w:bidi="hi-IN"/>
        </w:rPr>
        <w:t>अतिधर्मनिष्ठ</w:t>
      </w:r>
      <w:proofErr w:type="spellEnd"/>
      <w:r w:rsidRPr="006C0FF9">
        <w:rPr>
          <w:rFonts w:ascii="Palatino Linotype" w:hAnsi="Palatino Linotype" w:cs="Kokila"/>
          <w:b/>
          <w:bCs/>
          <w:sz w:val="36"/>
          <w:szCs w:val="36"/>
          <w:cs/>
          <w:lang w:bidi="hi-IN"/>
        </w:rPr>
        <w:t xml:space="preserve"> व्यक्ति</w:t>
      </w:r>
      <w:r w:rsidRPr="006C0FF9">
        <w:rPr>
          <w:rFonts w:ascii="Palatino Linotype" w:hAnsi="Palatino Linotype"/>
          <w:b/>
          <w:bCs/>
          <w:sz w:val="36"/>
          <w:szCs w:val="36"/>
        </w:rPr>
        <w:t xml:space="preserve">, </w:t>
      </w:r>
      <w:proofErr w:type="spellStart"/>
      <w:r w:rsidRPr="006C0FF9">
        <w:rPr>
          <w:rFonts w:ascii="Palatino Linotype" w:hAnsi="Palatino Linotype" w:cs="Kokila"/>
          <w:b/>
          <w:bCs/>
          <w:sz w:val="36"/>
          <w:szCs w:val="36"/>
          <w:cs/>
          <w:lang w:bidi="hi-IN"/>
        </w:rPr>
        <w:t>नैतिकतावादी</w:t>
      </w:r>
      <w:proofErr w:type="spellEnd"/>
      <w:r w:rsidRPr="007A4181">
        <w:rPr>
          <w:rFonts w:ascii="Palatino Linotype" w:hAnsi="Palatino Linotype"/>
          <w:sz w:val="28"/>
          <w:szCs w:val="28"/>
        </w:rPr>
        <w:t xml:space="preserve">, </w:t>
      </w:r>
      <w:proofErr w:type="gramStart"/>
      <w:r w:rsidRPr="007A4181">
        <w:rPr>
          <w:rFonts w:ascii="Palatino Linotype" w:hAnsi="Palatino Linotype"/>
          <w:sz w:val="28"/>
          <w:szCs w:val="28"/>
        </w:rPr>
        <w:t>You</w:t>
      </w:r>
      <w:proofErr w:type="gramEnd"/>
      <w:r w:rsidRPr="007A4181">
        <w:rPr>
          <w:rFonts w:ascii="Palatino Linotype" w:hAnsi="Palatino Linotype"/>
          <w:sz w:val="28"/>
          <w:szCs w:val="28"/>
        </w:rPr>
        <w:t xml:space="preserve"> describe someone as a puritan when they live according to strict moral or religious principles, especially when they disapprove of physical pleasures. in a way that involves the belief that it is important to work hard and control yourself, and that pleasure is wrong or unnecessary</w:t>
      </w:r>
    </w:p>
    <w:p w14:paraId="0FAA19F0" w14:textId="4AF5F200" w:rsidR="007A4181" w:rsidRPr="007A4181" w:rsidRDefault="007A4181" w:rsidP="007A4181">
      <w:pPr>
        <w:rPr>
          <w:rFonts w:ascii="Palatino Linotype" w:hAnsi="Palatino Linotype"/>
          <w:sz w:val="28"/>
          <w:szCs w:val="28"/>
        </w:rPr>
      </w:pPr>
      <w:r w:rsidRPr="006C0FF9">
        <w:rPr>
          <w:rFonts w:ascii="Palatino Linotype" w:hAnsi="Palatino Linotype"/>
          <w:b/>
          <w:bCs/>
          <w:sz w:val="32"/>
          <w:szCs w:val="32"/>
        </w:rPr>
        <w:t>Synonyms</w:t>
      </w:r>
      <w:r w:rsidRPr="007A4181">
        <w:rPr>
          <w:rFonts w:ascii="Palatino Linotype" w:hAnsi="Palatino Linotype"/>
          <w:sz w:val="28"/>
          <w:szCs w:val="28"/>
        </w:rPr>
        <w:t>: moralist</w:t>
      </w:r>
      <w:r w:rsidR="006C0FF9">
        <w:rPr>
          <w:rFonts w:ascii="Palatino Linotype" w:hAnsi="Palatino Linotype"/>
          <w:sz w:val="28"/>
          <w:szCs w:val="28"/>
        </w:rPr>
        <w:t xml:space="preserve">, </w:t>
      </w:r>
      <w:r w:rsidRPr="007A4181">
        <w:rPr>
          <w:rFonts w:ascii="Palatino Linotype" w:hAnsi="Palatino Linotype"/>
          <w:sz w:val="28"/>
          <w:szCs w:val="28"/>
        </w:rPr>
        <w:t>strict, austere, puritanical</w:t>
      </w:r>
    </w:p>
    <w:p w14:paraId="0BB1C7C2" w14:textId="0517F2C8" w:rsidR="007A4181" w:rsidRPr="007A4181" w:rsidRDefault="0082484E" w:rsidP="007A4181">
      <w:pPr>
        <w:rPr>
          <w:rFonts w:ascii="Palatino Linotype" w:hAnsi="Palatino Linotype"/>
          <w:sz w:val="28"/>
          <w:szCs w:val="28"/>
        </w:rPr>
      </w:pPr>
      <w:r>
        <w:rPr>
          <w:rFonts w:ascii="Palatino Linotype" w:hAnsi="Palatino Linotype"/>
          <w:b/>
          <w:bCs/>
          <w:sz w:val="32"/>
          <w:szCs w:val="32"/>
          <w:u w:val="single"/>
        </w:rPr>
        <w:t>Usages</w:t>
      </w:r>
    </w:p>
    <w:p w14:paraId="3E492076"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Bykov had forgotten that </w:t>
      </w:r>
      <w:proofErr w:type="spellStart"/>
      <w:r w:rsidRPr="007A4181">
        <w:rPr>
          <w:rFonts w:ascii="Palatino Linotype" w:hAnsi="Palatino Linotype"/>
          <w:sz w:val="28"/>
          <w:szCs w:val="28"/>
        </w:rPr>
        <w:t>Malinin</w:t>
      </w:r>
      <w:proofErr w:type="spellEnd"/>
      <w:r w:rsidRPr="007A4181">
        <w:rPr>
          <w:rFonts w:ascii="Palatino Linotype" w:hAnsi="Palatino Linotype"/>
          <w:sz w:val="28"/>
          <w:szCs w:val="28"/>
        </w:rPr>
        <w:t xml:space="preserve"> was something of a puritan.</w:t>
      </w:r>
    </w:p>
    <w:p w14:paraId="166F378B"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As for the subjects that so enrage puritans, they will continue to form the focus of her work.</w:t>
      </w:r>
    </w:p>
    <w:p w14:paraId="36AA0A57" w14:textId="2A67C91D"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He was puritanically frugal.</w:t>
      </w:r>
      <w:r w:rsidR="0082484E">
        <w:rPr>
          <w:rFonts w:ascii="Palatino Linotype" w:hAnsi="Palatino Linotype"/>
          <w:sz w:val="28"/>
          <w:szCs w:val="28"/>
        </w:rPr>
        <w:t xml:space="preserve"> </w:t>
      </w:r>
      <w:r w:rsidRPr="007A4181">
        <w:rPr>
          <w:rFonts w:ascii="Palatino Linotype" w:hAnsi="Palatino Linotype"/>
          <w:sz w:val="28"/>
          <w:szCs w:val="28"/>
        </w:rPr>
        <w:t>The legislation is not puritanically restrictive.</w:t>
      </w:r>
    </w:p>
    <w:p w14:paraId="345B7749"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Architects are no longer intimidated by the puritanically moral language of orthodox Modern architecture</w:t>
      </w:r>
    </w:p>
    <w:p w14:paraId="33FBF088"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They are puritanically precise with language.</w:t>
      </w:r>
    </w:p>
    <w:p w14:paraId="6347500B"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Galleries are focused puritanically on the art.</w:t>
      </w:r>
    </w:p>
    <w:p w14:paraId="643E1E07" w14:textId="77777777" w:rsidR="007A4181" w:rsidRPr="007A4181" w:rsidRDefault="007A4181" w:rsidP="007A4181">
      <w:pPr>
        <w:rPr>
          <w:rFonts w:ascii="Palatino Linotype" w:hAnsi="Palatino Linotype"/>
          <w:sz w:val="28"/>
          <w:szCs w:val="28"/>
        </w:rPr>
      </w:pPr>
    </w:p>
    <w:p w14:paraId="7317D32F" w14:textId="2AA02700" w:rsidR="007A4181" w:rsidRPr="007A4181" w:rsidRDefault="007A4181" w:rsidP="007A4181">
      <w:pPr>
        <w:rPr>
          <w:rFonts w:ascii="Palatino Linotype" w:hAnsi="Palatino Linotype"/>
          <w:sz w:val="28"/>
          <w:szCs w:val="28"/>
        </w:rPr>
      </w:pPr>
      <w:r w:rsidRPr="00454C6A">
        <w:rPr>
          <w:rFonts w:ascii="Palatino Linotype" w:hAnsi="Palatino Linotype"/>
          <w:b/>
          <w:bCs/>
          <w:sz w:val="34"/>
          <w:szCs w:val="34"/>
          <w:u w:val="single"/>
        </w:rPr>
        <w:t>Lackadaisical</w:t>
      </w:r>
      <w:r w:rsidRPr="007A4181">
        <w:rPr>
          <w:rFonts w:ascii="Palatino Linotype" w:hAnsi="Palatino Linotype"/>
          <w:sz w:val="28"/>
          <w:szCs w:val="28"/>
        </w:rPr>
        <w:t>: lacking enthusiasm and determination; carelessly lazy. If you say that someone is lackadaisical, you mean that they are rather lazy and do not show much interest or enthusiasm in what they do. showing little enthusiasm and effort</w:t>
      </w:r>
    </w:p>
    <w:p w14:paraId="740DA34A" w14:textId="77777777" w:rsidR="007A4181" w:rsidRPr="00F438BB" w:rsidRDefault="007A4181" w:rsidP="007A4181">
      <w:pPr>
        <w:rPr>
          <w:rFonts w:ascii="Palatino Linotype" w:hAnsi="Palatino Linotype"/>
          <w:b/>
          <w:bCs/>
          <w:sz w:val="28"/>
          <w:szCs w:val="28"/>
        </w:rPr>
      </w:pPr>
      <w:r w:rsidRPr="00F438BB">
        <w:rPr>
          <w:rFonts w:ascii="Palatino Linotype" w:hAnsi="Palatino Linotype"/>
          <w:b/>
          <w:bCs/>
          <w:sz w:val="28"/>
          <w:szCs w:val="28"/>
        </w:rPr>
        <w:t>Synonyms: lazy, lethargic, indifferent, idle</w:t>
      </w:r>
    </w:p>
    <w:p w14:paraId="4A3E3968" w14:textId="47D46989" w:rsidR="007A4181" w:rsidRPr="007A4181" w:rsidRDefault="00910700" w:rsidP="007A4181">
      <w:pPr>
        <w:rPr>
          <w:rFonts w:ascii="Palatino Linotype" w:hAnsi="Palatino Linotype"/>
          <w:sz w:val="28"/>
          <w:szCs w:val="28"/>
        </w:rPr>
      </w:pPr>
      <w:r>
        <w:rPr>
          <w:rFonts w:ascii="Palatino Linotype" w:hAnsi="Palatino Linotype"/>
          <w:b/>
          <w:bCs/>
          <w:sz w:val="32"/>
          <w:szCs w:val="32"/>
          <w:u w:val="single"/>
        </w:rPr>
        <w:t>Usages</w:t>
      </w:r>
    </w:p>
    <w:p w14:paraId="6CE8D031" w14:textId="11618499"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slovenly lackadaisical cynic</w:t>
      </w:r>
      <w:r w:rsidR="006E7E2A">
        <w:rPr>
          <w:rFonts w:ascii="Palatino Linotype" w:hAnsi="Palatino Linotype"/>
          <w:sz w:val="28"/>
          <w:szCs w:val="28"/>
        </w:rPr>
        <w:t xml:space="preserve">, </w:t>
      </w:r>
      <w:r w:rsidRPr="007A4181">
        <w:rPr>
          <w:rFonts w:ascii="Palatino Linotype" w:hAnsi="Palatino Linotype"/>
          <w:sz w:val="28"/>
          <w:szCs w:val="28"/>
        </w:rPr>
        <w:t xml:space="preserve">Dr. </w:t>
      </w:r>
      <w:proofErr w:type="spellStart"/>
      <w:r w:rsidRPr="007A4181">
        <w:rPr>
          <w:rFonts w:ascii="Palatino Linotype" w:hAnsi="Palatino Linotype"/>
          <w:sz w:val="28"/>
          <w:szCs w:val="28"/>
        </w:rPr>
        <w:t>Jonsen</w:t>
      </w:r>
      <w:proofErr w:type="spellEnd"/>
      <w:r w:rsidRPr="007A4181">
        <w:rPr>
          <w:rFonts w:ascii="Palatino Linotype" w:hAnsi="Palatino Linotype"/>
          <w:sz w:val="28"/>
          <w:szCs w:val="28"/>
        </w:rPr>
        <w:t xml:space="preserve"> seemed a little lackadaisical at times.</w:t>
      </w:r>
    </w:p>
    <w:p w14:paraId="3A87E3F5"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the lackadaisical attitude of </w:t>
      </w:r>
      <w:proofErr w:type="gramStart"/>
      <w:r w:rsidRPr="007A4181">
        <w:rPr>
          <w:rFonts w:ascii="Palatino Linotype" w:hAnsi="Palatino Linotype"/>
          <w:sz w:val="28"/>
          <w:szCs w:val="28"/>
        </w:rPr>
        <w:t>a number of</w:t>
      </w:r>
      <w:proofErr w:type="gramEnd"/>
      <w:r w:rsidRPr="007A4181">
        <w:rPr>
          <w:rFonts w:ascii="Palatino Linotype" w:hAnsi="Palatino Linotype"/>
          <w:sz w:val="28"/>
          <w:szCs w:val="28"/>
        </w:rPr>
        <w:t xml:space="preserve"> the principal players.</w:t>
      </w:r>
    </w:p>
    <w:p w14:paraId="0A410719"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teachers who are impatient with lackadaisical students</w:t>
      </w:r>
    </w:p>
    <w:p w14:paraId="7BB9FC6E"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The food was nice </w:t>
      </w:r>
      <w:proofErr w:type="gramStart"/>
      <w:r w:rsidRPr="007A4181">
        <w:rPr>
          <w:rFonts w:ascii="Palatino Linotype" w:hAnsi="Palatino Linotype"/>
          <w:sz w:val="28"/>
          <w:szCs w:val="28"/>
        </w:rPr>
        <w:t>enough</w:t>
      </w:r>
      <w:proofErr w:type="gramEnd"/>
      <w:r w:rsidRPr="007A4181">
        <w:rPr>
          <w:rFonts w:ascii="Palatino Linotype" w:hAnsi="Palatino Linotype"/>
          <w:sz w:val="28"/>
          <w:szCs w:val="28"/>
        </w:rPr>
        <w:t xml:space="preserve"> but the service was somewhat lackadaisical.</w:t>
      </w:r>
    </w:p>
    <w:p w14:paraId="29160A90"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David has a rather lackadaisical approach to his work.</w:t>
      </w:r>
    </w:p>
    <w:p w14:paraId="4DA000DE" w14:textId="652899C7" w:rsidR="007A4181" w:rsidRDefault="007A4181" w:rsidP="007A4181">
      <w:pPr>
        <w:rPr>
          <w:rFonts w:ascii="Palatino Linotype" w:hAnsi="Palatino Linotype"/>
          <w:sz w:val="28"/>
          <w:szCs w:val="28"/>
        </w:rPr>
      </w:pPr>
    </w:p>
    <w:p w14:paraId="61A049F9" w14:textId="77777777" w:rsidR="006E7E2A" w:rsidRPr="007A4181" w:rsidRDefault="006E7E2A" w:rsidP="007A4181">
      <w:pPr>
        <w:rPr>
          <w:rFonts w:ascii="Palatino Linotype" w:hAnsi="Palatino Linotype"/>
          <w:sz w:val="28"/>
          <w:szCs w:val="28"/>
        </w:rPr>
      </w:pPr>
    </w:p>
    <w:p w14:paraId="646AA4CC" w14:textId="5D42B7C3" w:rsidR="007A4181" w:rsidRPr="007A4181" w:rsidRDefault="007A4181" w:rsidP="007A4181">
      <w:pPr>
        <w:rPr>
          <w:rFonts w:ascii="Palatino Linotype" w:hAnsi="Palatino Linotype"/>
          <w:sz w:val="28"/>
          <w:szCs w:val="28"/>
        </w:rPr>
      </w:pPr>
      <w:r w:rsidRPr="006E7E2A">
        <w:rPr>
          <w:rFonts w:ascii="Palatino Linotype" w:hAnsi="Palatino Linotype"/>
          <w:b/>
          <w:bCs/>
          <w:sz w:val="34"/>
          <w:szCs w:val="34"/>
          <w:u w:val="single"/>
        </w:rPr>
        <w:lastRenderedPageBreak/>
        <w:t>Impetuous</w:t>
      </w:r>
      <w:r w:rsidRPr="007A4181">
        <w:rPr>
          <w:rFonts w:ascii="Palatino Linotype" w:hAnsi="Palatino Linotype"/>
          <w:sz w:val="28"/>
          <w:szCs w:val="28"/>
        </w:rPr>
        <w:t xml:space="preserve">: </w:t>
      </w:r>
      <w:r w:rsidRPr="006E7E2A">
        <w:rPr>
          <w:rFonts w:ascii="Palatino Linotype" w:hAnsi="Palatino Linotype" w:cs="Kokila"/>
          <w:b/>
          <w:bCs/>
          <w:sz w:val="36"/>
          <w:szCs w:val="36"/>
          <w:cs/>
          <w:lang w:bidi="hi-IN"/>
        </w:rPr>
        <w:t>अविवेकी</w:t>
      </w:r>
      <w:r w:rsidRPr="007A4181">
        <w:rPr>
          <w:rFonts w:ascii="Palatino Linotype" w:hAnsi="Palatino Linotype"/>
          <w:sz w:val="28"/>
          <w:szCs w:val="28"/>
        </w:rPr>
        <w:t xml:space="preserve">, acting or done quickly and without thought or care, </w:t>
      </w:r>
      <w:proofErr w:type="gramStart"/>
      <w:r w:rsidRPr="007A4181">
        <w:rPr>
          <w:rFonts w:ascii="Palatino Linotype" w:hAnsi="Palatino Linotype"/>
          <w:sz w:val="28"/>
          <w:szCs w:val="28"/>
        </w:rPr>
        <w:t>If</w:t>
      </w:r>
      <w:proofErr w:type="gramEnd"/>
      <w:r w:rsidRPr="007A4181">
        <w:rPr>
          <w:rFonts w:ascii="Palatino Linotype" w:hAnsi="Palatino Linotype"/>
          <w:sz w:val="28"/>
          <w:szCs w:val="28"/>
        </w:rPr>
        <w:t xml:space="preserve"> you describe someone as impetuous, you mean that they are likely to act quickly and suddenly without thinking or being careful.</w:t>
      </w:r>
    </w:p>
    <w:p w14:paraId="6A411AFF" w14:textId="639099AA" w:rsidR="007A4181" w:rsidRPr="006E7E2A" w:rsidRDefault="007A4181" w:rsidP="007A4181">
      <w:pPr>
        <w:rPr>
          <w:rFonts w:ascii="Palatino Linotype" w:hAnsi="Palatino Linotype"/>
          <w:b/>
          <w:bCs/>
          <w:sz w:val="28"/>
          <w:szCs w:val="28"/>
        </w:rPr>
      </w:pPr>
      <w:r w:rsidRPr="006E7E2A">
        <w:rPr>
          <w:rFonts w:ascii="Palatino Linotype" w:hAnsi="Palatino Linotype"/>
          <w:b/>
          <w:bCs/>
          <w:sz w:val="28"/>
          <w:szCs w:val="28"/>
        </w:rPr>
        <w:t>Similar: impulsive, rash, hasty, overhasty,</w:t>
      </w:r>
      <w:r w:rsidR="006E7E2A" w:rsidRPr="006E7E2A">
        <w:rPr>
          <w:rFonts w:ascii="Palatino Linotype" w:hAnsi="Palatino Linotype"/>
          <w:b/>
          <w:bCs/>
          <w:sz w:val="28"/>
          <w:szCs w:val="28"/>
        </w:rPr>
        <w:t xml:space="preserve"> </w:t>
      </w:r>
      <w:r w:rsidRPr="006E7E2A">
        <w:rPr>
          <w:rFonts w:ascii="Palatino Linotype" w:hAnsi="Palatino Linotype"/>
          <w:b/>
          <w:bCs/>
          <w:sz w:val="28"/>
          <w:szCs w:val="28"/>
        </w:rPr>
        <w:t>reckless</w:t>
      </w:r>
    </w:p>
    <w:p w14:paraId="5EB59043" w14:textId="3D640931" w:rsidR="007A4181" w:rsidRPr="007A4181" w:rsidRDefault="006E7E2A" w:rsidP="007A4181">
      <w:pPr>
        <w:rPr>
          <w:rFonts w:ascii="Palatino Linotype" w:hAnsi="Palatino Linotype"/>
          <w:sz w:val="28"/>
          <w:szCs w:val="28"/>
        </w:rPr>
      </w:pPr>
      <w:r>
        <w:rPr>
          <w:rFonts w:ascii="Palatino Linotype" w:hAnsi="Palatino Linotype"/>
          <w:b/>
          <w:bCs/>
          <w:sz w:val="32"/>
          <w:szCs w:val="32"/>
          <w:u w:val="single"/>
        </w:rPr>
        <w:t>Usages</w:t>
      </w:r>
    </w:p>
    <w:p w14:paraId="766C3C31" w14:textId="110F2E61"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She might live to rue this impetuous decision.</w:t>
      </w:r>
      <w:r w:rsidR="006E7E2A">
        <w:rPr>
          <w:rFonts w:ascii="Palatino Linotype" w:hAnsi="Palatino Linotype"/>
          <w:sz w:val="28"/>
          <w:szCs w:val="28"/>
        </w:rPr>
        <w:t xml:space="preserve"> </w:t>
      </w:r>
      <w:r w:rsidR="006E7E2A" w:rsidRPr="007A4181">
        <w:rPr>
          <w:rFonts w:ascii="Palatino Linotype" w:hAnsi="Palatino Linotype"/>
          <w:sz w:val="28"/>
          <w:szCs w:val="28"/>
        </w:rPr>
        <w:t>He is an impetuous fellow.</w:t>
      </w:r>
    </w:p>
    <w:p w14:paraId="314E2C8C" w14:textId="3B8B15CC"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He was high-spirited and impetuous.</w:t>
      </w:r>
      <w:r w:rsidR="00F27511">
        <w:rPr>
          <w:rFonts w:ascii="Palatino Linotype" w:hAnsi="Palatino Linotype"/>
          <w:sz w:val="28"/>
          <w:szCs w:val="28"/>
        </w:rPr>
        <w:t xml:space="preserve"> </w:t>
      </w:r>
      <w:r w:rsidR="00F27511" w:rsidRPr="007A4181">
        <w:rPr>
          <w:rFonts w:ascii="Palatino Linotype" w:hAnsi="Palatino Linotype"/>
          <w:sz w:val="28"/>
          <w:szCs w:val="28"/>
        </w:rPr>
        <w:t>She regretted her impetuous decision.</w:t>
      </w:r>
    </w:p>
    <w:p w14:paraId="1F0FBD5F"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She revealed her feelings in impetuous displays of spending.</w:t>
      </w:r>
    </w:p>
    <w:p w14:paraId="39E09611"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It would be foolish and impetuous to resign over such a small matter.</w:t>
      </w:r>
    </w:p>
    <w:p w14:paraId="77E9D89F"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He says she's impetuous and emotional.</w:t>
      </w:r>
    </w:p>
    <w:p w14:paraId="612852C8"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Just don't be too impetuous and put too much pressure on the object of your desires.</w:t>
      </w:r>
    </w:p>
    <w:p w14:paraId="2CEFE356" w14:textId="319B92AC"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He tended to react in a heated and impetuous way. </w:t>
      </w:r>
      <w:r w:rsidR="00F27511">
        <w:rPr>
          <w:rFonts w:ascii="Palatino Linotype" w:hAnsi="Palatino Linotype"/>
          <w:sz w:val="28"/>
          <w:szCs w:val="28"/>
        </w:rPr>
        <w:t xml:space="preserve"> </w:t>
      </w:r>
      <w:r w:rsidRPr="007A4181">
        <w:rPr>
          <w:rFonts w:ascii="Palatino Linotype" w:hAnsi="Palatino Linotype"/>
          <w:sz w:val="28"/>
          <w:szCs w:val="28"/>
        </w:rPr>
        <w:t>an impetuous temperament.</w:t>
      </w:r>
    </w:p>
    <w:p w14:paraId="02FAF73D" w14:textId="77777777" w:rsidR="007A4181" w:rsidRPr="007A4181" w:rsidRDefault="007A4181" w:rsidP="007A4181">
      <w:pPr>
        <w:rPr>
          <w:rFonts w:ascii="Palatino Linotype" w:hAnsi="Palatino Linotype"/>
          <w:sz w:val="28"/>
          <w:szCs w:val="28"/>
        </w:rPr>
      </w:pPr>
    </w:p>
    <w:p w14:paraId="197EFC38" w14:textId="1014B09B" w:rsidR="007A4181" w:rsidRPr="007A4181" w:rsidRDefault="007A4181" w:rsidP="007A4181">
      <w:pPr>
        <w:rPr>
          <w:rFonts w:ascii="Palatino Linotype" w:hAnsi="Palatino Linotype"/>
          <w:sz w:val="28"/>
          <w:szCs w:val="28"/>
        </w:rPr>
      </w:pPr>
      <w:r w:rsidRPr="004E33FC">
        <w:rPr>
          <w:rFonts w:ascii="Palatino Linotype" w:hAnsi="Palatino Linotype"/>
          <w:b/>
          <w:bCs/>
          <w:sz w:val="34"/>
          <w:szCs w:val="34"/>
          <w:u w:val="single"/>
        </w:rPr>
        <w:t>Reclusive</w:t>
      </w:r>
      <w:r w:rsidRPr="007A4181">
        <w:rPr>
          <w:rFonts w:ascii="Palatino Linotype" w:hAnsi="Palatino Linotype"/>
          <w:sz w:val="28"/>
          <w:szCs w:val="28"/>
        </w:rPr>
        <w:t xml:space="preserve">: </w:t>
      </w:r>
      <w:proofErr w:type="spellStart"/>
      <w:r w:rsidRPr="004E33FC">
        <w:rPr>
          <w:rFonts w:ascii="Palatino Linotype" w:hAnsi="Palatino Linotype" w:cs="Kokila"/>
          <w:b/>
          <w:bCs/>
          <w:sz w:val="36"/>
          <w:szCs w:val="36"/>
          <w:cs/>
          <w:lang w:bidi="hi-IN"/>
        </w:rPr>
        <w:t>एकान्तवासी</w:t>
      </w:r>
      <w:proofErr w:type="spellEnd"/>
      <w:r w:rsidRPr="004E33FC">
        <w:rPr>
          <w:rFonts w:ascii="Palatino Linotype" w:hAnsi="Palatino Linotype"/>
          <w:b/>
          <w:bCs/>
          <w:sz w:val="36"/>
          <w:szCs w:val="36"/>
        </w:rPr>
        <w:t xml:space="preserve">, </w:t>
      </w:r>
      <w:proofErr w:type="spellStart"/>
      <w:r w:rsidRPr="004E33FC">
        <w:rPr>
          <w:rFonts w:ascii="Palatino Linotype" w:hAnsi="Palatino Linotype" w:cs="Kokila"/>
          <w:b/>
          <w:bCs/>
          <w:sz w:val="36"/>
          <w:szCs w:val="36"/>
          <w:cs/>
          <w:lang w:bidi="hi-IN"/>
        </w:rPr>
        <w:t>एकांतप्रिय</w:t>
      </w:r>
      <w:proofErr w:type="spellEnd"/>
      <w:r w:rsidRPr="007A4181">
        <w:rPr>
          <w:rFonts w:ascii="Palatino Linotype" w:hAnsi="Palatino Linotype"/>
          <w:sz w:val="28"/>
          <w:szCs w:val="28"/>
        </w:rPr>
        <w:t>, avoiding the company of other people, A reclusive person or animal lives alone and deliberately avoids the company of others, living alone and avoiding going outside or talking to other people</w:t>
      </w:r>
    </w:p>
    <w:p w14:paraId="379EA638" w14:textId="77777777" w:rsidR="007A4181" w:rsidRPr="004E33FC" w:rsidRDefault="007A4181" w:rsidP="007A4181">
      <w:pPr>
        <w:rPr>
          <w:rFonts w:ascii="Palatino Linotype" w:hAnsi="Palatino Linotype"/>
          <w:b/>
          <w:bCs/>
          <w:sz w:val="28"/>
          <w:szCs w:val="28"/>
        </w:rPr>
      </w:pPr>
      <w:r w:rsidRPr="004E33FC">
        <w:rPr>
          <w:rFonts w:ascii="Palatino Linotype" w:hAnsi="Palatino Linotype"/>
          <w:b/>
          <w:bCs/>
          <w:sz w:val="28"/>
          <w:szCs w:val="28"/>
        </w:rPr>
        <w:t>Similar: solitary, secluded, isolated</w:t>
      </w:r>
    </w:p>
    <w:p w14:paraId="3CD07342" w14:textId="31B15E85" w:rsidR="007A4181" w:rsidRPr="007A4181" w:rsidRDefault="004E33FC" w:rsidP="007A4181">
      <w:pPr>
        <w:rPr>
          <w:rFonts w:ascii="Palatino Linotype" w:hAnsi="Palatino Linotype"/>
          <w:sz w:val="28"/>
          <w:szCs w:val="28"/>
        </w:rPr>
      </w:pPr>
      <w:r>
        <w:rPr>
          <w:rFonts w:ascii="Palatino Linotype" w:hAnsi="Palatino Linotype"/>
          <w:b/>
          <w:bCs/>
          <w:sz w:val="32"/>
          <w:szCs w:val="32"/>
          <w:u w:val="single"/>
        </w:rPr>
        <w:t>Usages</w:t>
      </w:r>
    </w:p>
    <w:p w14:paraId="23E28531"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She had been living a reclusive life since her marriage broke up. </w:t>
      </w:r>
    </w:p>
    <w:p w14:paraId="441C76F3" w14:textId="7387A932"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She had become increasingly ill and reclusive. </w:t>
      </w:r>
      <w:r w:rsidR="00787116" w:rsidRPr="007A4181">
        <w:rPr>
          <w:rFonts w:ascii="Palatino Linotype" w:hAnsi="Palatino Linotype"/>
          <w:sz w:val="28"/>
          <w:szCs w:val="28"/>
        </w:rPr>
        <w:t>a reclusive neighbor</w:t>
      </w:r>
    </w:p>
    <w:p w14:paraId="130C336E"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She became increasingly reclusive after the tragedy.</w:t>
      </w:r>
    </w:p>
    <w:p w14:paraId="561DACB2"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They are reclusive and idiosyncratic, dwelling in exquisite mansions far from each other</w:t>
      </w:r>
    </w:p>
    <w:p w14:paraId="4B77092C" w14:textId="651429BA" w:rsidR="007A4181" w:rsidRDefault="007A4181" w:rsidP="007A4181">
      <w:pPr>
        <w:rPr>
          <w:rFonts w:ascii="Palatino Linotype" w:hAnsi="Palatino Linotype"/>
          <w:sz w:val="28"/>
          <w:szCs w:val="28"/>
        </w:rPr>
      </w:pPr>
    </w:p>
    <w:p w14:paraId="5191A108" w14:textId="5ADB8F4A" w:rsidR="00B04010" w:rsidRDefault="00B04010" w:rsidP="007A4181">
      <w:pPr>
        <w:rPr>
          <w:rFonts w:ascii="Palatino Linotype" w:hAnsi="Palatino Linotype"/>
          <w:sz w:val="28"/>
          <w:szCs w:val="28"/>
        </w:rPr>
      </w:pPr>
    </w:p>
    <w:p w14:paraId="3414EC7D" w14:textId="77777777" w:rsidR="00B04010" w:rsidRPr="007A4181" w:rsidRDefault="00B04010" w:rsidP="007A4181">
      <w:pPr>
        <w:rPr>
          <w:rFonts w:ascii="Palatino Linotype" w:hAnsi="Palatino Linotype"/>
          <w:sz w:val="28"/>
          <w:szCs w:val="28"/>
        </w:rPr>
      </w:pPr>
    </w:p>
    <w:p w14:paraId="2CD8916E" w14:textId="21C152C0" w:rsidR="007A4181" w:rsidRPr="007A4181" w:rsidRDefault="007A4181" w:rsidP="007A4181">
      <w:pPr>
        <w:rPr>
          <w:rFonts w:ascii="Palatino Linotype" w:hAnsi="Palatino Linotype"/>
          <w:sz w:val="28"/>
          <w:szCs w:val="28"/>
        </w:rPr>
      </w:pPr>
      <w:r w:rsidRPr="00787116">
        <w:rPr>
          <w:rFonts w:ascii="Palatino Linotype" w:hAnsi="Palatino Linotype"/>
          <w:b/>
          <w:bCs/>
          <w:sz w:val="34"/>
          <w:szCs w:val="34"/>
          <w:u w:val="single"/>
        </w:rPr>
        <w:lastRenderedPageBreak/>
        <w:t>Enigmatic</w:t>
      </w:r>
      <w:r w:rsidRPr="007A4181">
        <w:rPr>
          <w:rFonts w:ascii="Palatino Linotype" w:hAnsi="Palatino Linotype"/>
          <w:sz w:val="28"/>
          <w:szCs w:val="28"/>
        </w:rPr>
        <w:t xml:space="preserve">: </w:t>
      </w:r>
      <w:r w:rsidRPr="00787116">
        <w:rPr>
          <w:rFonts w:ascii="Palatino Linotype" w:hAnsi="Palatino Linotype" w:cs="Kokila"/>
          <w:b/>
          <w:bCs/>
          <w:sz w:val="36"/>
          <w:szCs w:val="36"/>
          <w:cs/>
          <w:lang w:bidi="hi-IN"/>
        </w:rPr>
        <w:t>रहस्यमय</w:t>
      </w:r>
      <w:r w:rsidRPr="00787116">
        <w:rPr>
          <w:rFonts w:ascii="Palatino Linotype" w:hAnsi="Palatino Linotype"/>
          <w:b/>
          <w:bCs/>
          <w:sz w:val="36"/>
          <w:szCs w:val="36"/>
        </w:rPr>
        <w:t xml:space="preserve">, </w:t>
      </w:r>
      <w:r w:rsidRPr="00787116">
        <w:rPr>
          <w:rFonts w:ascii="Palatino Linotype" w:hAnsi="Palatino Linotype" w:cs="Kokila"/>
          <w:b/>
          <w:bCs/>
          <w:sz w:val="36"/>
          <w:szCs w:val="36"/>
          <w:cs/>
          <w:lang w:bidi="hi-IN"/>
        </w:rPr>
        <w:t>गूढ़</w:t>
      </w:r>
      <w:r w:rsidRPr="007A4181">
        <w:rPr>
          <w:rFonts w:ascii="Palatino Linotype" w:hAnsi="Palatino Linotype"/>
          <w:sz w:val="28"/>
          <w:szCs w:val="28"/>
        </w:rPr>
        <w:t>, difficult to interpret or understand; mysterious. Someone or something that is enigmatic is mysterious and difficult to understand, something that is mysterious and seems impossible to understand completely</w:t>
      </w:r>
    </w:p>
    <w:p w14:paraId="0B4FF22B" w14:textId="77777777" w:rsidR="007A4181" w:rsidRPr="00B04010" w:rsidRDefault="007A4181" w:rsidP="007A4181">
      <w:pPr>
        <w:rPr>
          <w:rFonts w:ascii="Palatino Linotype" w:hAnsi="Palatino Linotype"/>
          <w:b/>
          <w:bCs/>
          <w:sz w:val="28"/>
          <w:szCs w:val="28"/>
        </w:rPr>
      </w:pPr>
      <w:r w:rsidRPr="00B04010">
        <w:rPr>
          <w:rFonts w:ascii="Palatino Linotype" w:hAnsi="Palatino Linotype"/>
          <w:b/>
          <w:bCs/>
          <w:sz w:val="28"/>
          <w:szCs w:val="28"/>
        </w:rPr>
        <w:t>Similar: mysterious, puzzling, mysterious, puzzling, obscure, baffling</w:t>
      </w:r>
    </w:p>
    <w:p w14:paraId="150A20DC" w14:textId="04181A1F" w:rsidR="007A4181" w:rsidRPr="007A4181" w:rsidRDefault="00B04010" w:rsidP="007A4181">
      <w:pPr>
        <w:rPr>
          <w:rFonts w:ascii="Palatino Linotype" w:hAnsi="Palatino Linotype"/>
          <w:sz w:val="28"/>
          <w:szCs w:val="28"/>
        </w:rPr>
      </w:pPr>
      <w:r>
        <w:rPr>
          <w:rFonts w:ascii="Palatino Linotype" w:hAnsi="Palatino Linotype"/>
          <w:b/>
          <w:bCs/>
          <w:sz w:val="32"/>
          <w:szCs w:val="32"/>
          <w:u w:val="single"/>
        </w:rPr>
        <w:t>Usages</w:t>
      </w:r>
    </w:p>
    <w:p w14:paraId="409B451B"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He took the money with an enigmatic smile.</w:t>
      </w:r>
    </w:p>
    <w:p w14:paraId="1FB6E498"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Haley studied her, an enigmatic smile on his face. </w:t>
      </w:r>
    </w:p>
    <w:p w14:paraId="466C4F25"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She starred in one of Welles's most enigmatic films.</w:t>
      </w:r>
    </w:p>
    <w:p w14:paraId="4425138F" w14:textId="2390C331"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It is the director's most enigmatic film.</w:t>
      </w:r>
      <w:r w:rsidR="00B04010">
        <w:rPr>
          <w:rFonts w:ascii="Palatino Linotype" w:hAnsi="Palatino Linotype"/>
          <w:sz w:val="28"/>
          <w:szCs w:val="28"/>
        </w:rPr>
        <w:t xml:space="preserve"> </w:t>
      </w:r>
      <w:r w:rsidR="00B04010" w:rsidRPr="007A4181">
        <w:rPr>
          <w:rFonts w:ascii="Palatino Linotype" w:hAnsi="Palatino Linotype"/>
          <w:sz w:val="28"/>
          <w:szCs w:val="28"/>
        </w:rPr>
        <w:t>She is something of an enigma.</w:t>
      </w:r>
    </w:p>
    <w:p w14:paraId="1C45B64C" w14:textId="54DF4492"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He smiled </w:t>
      </w:r>
      <w:proofErr w:type="spellStart"/>
      <w:proofErr w:type="gramStart"/>
      <w:r w:rsidRPr="007A4181">
        <w:rPr>
          <w:rFonts w:ascii="Palatino Linotype" w:hAnsi="Palatino Linotype"/>
          <w:sz w:val="28"/>
          <w:szCs w:val="28"/>
        </w:rPr>
        <w:t>enigmatically.His</w:t>
      </w:r>
      <w:proofErr w:type="spellEnd"/>
      <w:proofErr w:type="gramEnd"/>
      <w:r w:rsidRPr="007A4181">
        <w:rPr>
          <w:rFonts w:ascii="Palatino Linotype" w:hAnsi="Palatino Linotype"/>
          <w:sz w:val="28"/>
          <w:szCs w:val="28"/>
        </w:rPr>
        <w:t xml:space="preserve"> reply was highly enigmatic.</w:t>
      </w:r>
    </w:p>
    <w:p w14:paraId="396F383C"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The newspapers were full of stories about the enigma of the plane's disappearance.</w:t>
      </w:r>
    </w:p>
    <w:p w14:paraId="7ACD193B" w14:textId="77777777" w:rsidR="007A4181" w:rsidRPr="007A4181" w:rsidRDefault="007A4181" w:rsidP="007A4181">
      <w:pPr>
        <w:rPr>
          <w:rFonts w:ascii="Palatino Linotype" w:hAnsi="Palatino Linotype"/>
          <w:sz w:val="28"/>
          <w:szCs w:val="28"/>
        </w:rPr>
      </w:pPr>
    </w:p>
    <w:p w14:paraId="16A0B508" w14:textId="51662441" w:rsidR="007A4181" w:rsidRPr="007A4181" w:rsidRDefault="007A4181" w:rsidP="007A4181">
      <w:pPr>
        <w:rPr>
          <w:rFonts w:ascii="Palatino Linotype" w:hAnsi="Palatino Linotype"/>
          <w:sz w:val="28"/>
          <w:szCs w:val="28"/>
        </w:rPr>
      </w:pPr>
      <w:r w:rsidRPr="00341034">
        <w:rPr>
          <w:rFonts w:ascii="Palatino Linotype" w:hAnsi="Palatino Linotype"/>
          <w:b/>
          <w:bCs/>
          <w:sz w:val="34"/>
          <w:szCs w:val="34"/>
          <w:u w:val="single"/>
        </w:rPr>
        <w:t>Squabbles</w:t>
      </w:r>
      <w:r w:rsidRPr="007A4181">
        <w:rPr>
          <w:rFonts w:ascii="Palatino Linotype" w:hAnsi="Palatino Linotype"/>
          <w:sz w:val="28"/>
          <w:szCs w:val="28"/>
        </w:rPr>
        <w:t xml:space="preserve">: a noisy quarrel about something trivial. When people squabble, they quarrel about something that is not </w:t>
      </w:r>
      <w:proofErr w:type="gramStart"/>
      <w:r w:rsidRPr="007A4181">
        <w:rPr>
          <w:rFonts w:ascii="Palatino Linotype" w:hAnsi="Palatino Linotype"/>
          <w:sz w:val="28"/>
          <w:szCs w:val="28"/>
        </w:rPr>
        <w:t>really important</w:t>
      </w:r>
      <w:proofErr w:type="gramEnd"/>
      <w:r w:rsidRPr="007A4181">
        <w:rPr>
          <w:rFonts w:ascii="Palatino Linotype" w:hAnsi="Palatino Linotype"/>
          <w:sz w:val="28"/>
          <w:szCs w:val="28"/>
        </w:rPr>
        <w:t>.</w:t>
      </w:r>
    </w:p>
    <w:p w14:paraId="2E4DA656" w14:textId="77777777" w:rsidR="007A4181" w:rsidRPr="00341034" w:rsidRDefault="007A4181" w:rsidP="007A4181">
      <w:pPr>
        <w:rPr>
          <w:rFonts w:ascii="Palatino Linotype" w:hAnsi="Palatino Linotype"/>
          <w:b/>
          <w:bCs/>
          <w:sz w:val="28"/>
          <w:szCs w:val="28"/>
        </w:rPr>
      </w:pPr>
      <w:r w:rsidRPr="00341034">
        <w:rPr>
          <w:rFonts w:ascii="Palatino Linotype" w:hAnsi="Palatino Linotype"/>
          <w:b/>
          <w:bCs/>
          <w:sz w:val="28"/>
          <w:szCs w:val="28"/>
        </w:rPr>
        <w:t>Similar: quarrel, row, argument, fight</w:t>
      </w:r>
    </w:p>
    <w:p w14:paraId="73F2EE15" w14:textId="22AA8484" w:rsidR="007A4181" w:rsidRPr="007A4181" w:rsidRDefault="00341034" w:rsidP="007A4181">
      <w:pPr>
        <w:rPr>
          <w:rFonts w:ascii="Palatino Linotype" w:hAnsi="Palatino Linotype"/>
          <w:sz w:val="28"/>
          <w:szCs w:val="28"/>
        </w:rPr>
      </w:pPr>
      <w:r>
        <w:rPr>
          <w:rFonts w:ascii="Palatino Linotype" w:hAnsi="Palatino Linotype"/>
          <w:b/>
          <w:bCs/>
          <w:sz w:val="32"/>
          <w:szCs w:val="32"/>
          <w:u w:val="single"/>
        </w:rPr>
        <w:t>Usages</w:t>
      </w:r>
    </w:p>
    <w:p w14:paraId="480FADC0" w14:textId="4E71CA53"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family squabbles</w:t>
      </w:r>
      <w:r w:rsidR="00341034">
        <w:rPr>
          <w:rFonts w:ascii="Palatino Linotype" w:hAnsi="Palatino Linotype"/>
          <w:sz w:val="28"/>
          <w:szCs w:val="28"/>
        </w:rPr>
        <w:t xml:space="preserve">, </w:t>
      </w:r>
      <w:r w:rsidRPr="007A4181">
        <w:rPr>
          <w:rFonts w:ascii="Palatino Linotype" w:hAnsi="Palatino Linotype"/>
          <w:sz w:val="28"/>
          <w:szCs w:val="28"/>
        </w:rPr>
        <w:t>domestic squabbles</w:t>
      </w:r>
    </w:p>
    <w:p w14:paraId="1C897C6A"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They are devoted to each other although they squabble all the time.</w:t>
      </w:r>
    </w:p>
    <w:p w14:paraId="1F7BCEDC" w14:textId="77777777" w:rsidR="007A4181" w:rsidRPr="007A4181" w:rsidRDefault="007A4181" w:rsidP="007A4181">
      <w:pPr>
        <w:rPr>
          <w:rFonts w:ascii="Palatino Linotype" w:hAnsi="Palatino Linotype"/>
          <w:sz w:val="28"/>
          <w:szCs w:val="28"/>
        </w:rPr>
      </w:pPr>
    </w:p>
    <w:p w14:paraId="1CE896EC" w14:textId="77777777" w:rsidR="0084190B" w:rsidRPr="007A4181" w:rsidRDefault="0084190B" w:rsidP="0084190B">
      <w:pPr>
        <w:rPr>
          <w:rFonts w:ascii="Palatino Linotype" w:hAnsi="Palatino Linotype"/>
          <w:sz w:val="28"/>
          <w:szCs w:val="28"/>
        </w:rPr>
      </w:pPr>
      <w:r w:rsidRPr="004D170B">
        <w:rPr>
          <w:rFonts w:ascii="Palatino Linotype" w:hAnsi="Palatino Linotype"/>
          <w:b/>
          <w:bCs/>
          <w:sz w:val="34"/>
          <w:szCs w:val="34"/>
          <w:u w:val="single"/>
        </w:rPr>
        <w:t>Condign</w:t>
      </w:r>
      <w:r w:rsidRPr="007A4181">
        <w:rPr>
          <w:rFonts w:ascii="Palatino Linotype" w:hAnsi="Palatino Linotype"/>
          <w:sz w:val="28"/>
          <w:szCs w:val="28"/>
        </w:rPr>
        <w:t xml:space="preserve">: </w:t>
      </w:r>
      <w:r w:rsidRPr="007F656E">
        <w:rPr>
          <w:rFonts w:ascii="Palatino Linotype" w:hAnsi="Palatino Linotype" w:cs="Kokila"/>
          <w:b/>
          <w:bCs/>
          <w:sz w:val="36"/>
          <w:szCs w:val="36"/>
          <w:cs/>
          <w:lang w:bidi="hi-IN"/>
        </w:rPr>
        <w:t>उपयुक्त</w:t>
      </w:r>
      <w:r w:rsidRPr="007A4181">
        <w:rPr>
          <w:rFonts w:ascii="Palatino Linotype" w:hAnsi="Palatino Linotype"/>
          <w:sz w:val="28"/>
          <w:szCs w:val="28"/>
        </w:rPr>
        <w:t>, (of punishment or retribution) appropriate to the crime or wrongdoing; fitting and deserved, Condign punishment is suitable or right for a particular crime</w:t>
      </w:r>
    </w:p>
    <w:p w14:paraId="21F2961B" w14:textId="77777777" w:rsidR="0084190B" w:rsidRPr="007A4181" w:rsidRDefault="0084190B" w:rsidP="0084190B">
      <w:pPr>
        <w:rPr>
          <w:rFonts w:ascii="Palatino Linotype" w:hAnsi="Palatino Linotype"/>
          <w:sz w:val="28"/>
          <w:szCs w:val="28"/>
        </w:rPr>
      </w:pPr>
      <w:r>
        <w:rPr>
          <w:rFonts w:ascii="Palatino Linotype" w:hAnsi="Palatino Linotype"/>
          <w:b/>
          <w:bCs/>
          <w:sz w:val="32"/>
          <w:szCs w:val="32"/>
          <w:u w:val="single"/>
        </w:rPr>
        <w:t>Usages</w:t>
      </w:r>
    </w:p>
    <w:p w14:paraId="72755063" w14:textId="77777777" w:rsidR="0084190B" w:rsidRPr="007A4181" w:rsidRDefault="0084190B" w:rsidP="0084190B">
      <w:pPr>
        <w:rPr>
          <w:rFonts w:ascii="Palatino Linotype" w:hAnsi="Palatino Linotype"/>
          <w:sz w:val="28"/>
          <w:szCs w:val="28"/>
        </w:rPr>
      </w:pPr>
      <w:r w:rsidRPr="007A4181">
        <w:rPr>
          <w:rFonts w:ascii="Palatino Linotype" w:hAnsi="Palatino Linotype"/>
          <w:sz w:val="28"/>
          <w:szCs w:val="28"/>
        </w:rPr>
        <w:t>condign punishment was rare when the criminal was a man of high social standing</w:t>
      </w:r>
    </w:p>
    <w:p w14:paraId="1999EA37" w14:textId="77777777" w:rsidR="0084190B" w:rsidRPr="007A4181" w:rsidRDefault="0084190B" w:rsidP="0084190B">
      <w:pPr>
        <w:rPr>
          <w:rFonts w:ascii="Palatino Linotype" w:hAnsi="Palatino Linotype"/>
          <w:sz w:val="28"/>
          <w:szCs w:val="28"/>
        </w:rPr>
      </w:pPr>
      <w:r w:rsidRPr="007A4181">
        <w:rPr>
          <w:rFonts w:ascii="Palatino Linotype" w:hAnsi="Palatino Linotype"/>
          <w:sz w:val="28"/>
          <w:szCs w:val="28"/>
        </w:rPr>
        <w:t>Expropriation of property seemed condign punishment for treason.</w:t>
      </w:r>
    </w:p>
    <w:p w14:paraId="40BB0A62" w14:textId="77777777" w:rsidR="0084190B" w:rsidRPr="007A4181" w:rsidRDefault="0084190B" w:rsidP="0084190B">
      <w:pPr>
        <w:rPr>
          <w:rFonts w:ascii="Palatino Linotype" w:hAnsi="Palatino Linotype"/>
          <w:sz w:val="28"/>
          <w:szCs w:val="28"/>
        </w:rPr>
      </w:pPr>
      <w:r w:rsidRPr="007A4181">
        <w:rPr>
          <w:rFonts w:ascii="Palatino Linotype" w:hAnsi="Palatino Linotype"/>
          <w:sz w:val="28"/>
          <w:szCs w:val="28"/>
        </w:rPr>
        <w:t>it is condign to refer the Government order</w:t>
      </w:r>
    </w:p>
    <w:p w14:paraId="07BF6FC0" w14:textId="0F57978D" w:rsidR="007A4181" w:rsidRDefault="007A4181" w:rsidP="007A4181">
      <w:pPr>
        <w:rPr>
          <w:rFonts w:ascii="Palatino Linotype" w:hAnsi="Palatino Linotype"/>
          <w:sz w:val="28"/>
          <w:szCs w:val="28"/>
        </w:rPr>
      </w:pPr>
    </w:p>
    <w:p w14:paraId="2E5DB552" w14:textId="5C01E500" w:rsidR="00A55CA5" w:rsidRDefault="00A55CA5" w:rsidP="007A4181">
      <w:pPr>
        <w:rPr>
          <w:rFonts w:ascii="Palatino Linotype" w:hAnsi="Palatino Linotype"/>
          <w:sz w:val="28"/>
          <w:szCs w:val="28"/>
        </w:rPr>
      </w:pPr>
    </w:p>
    <w:p w14:paraId="750C57D5" w14:textId="517E005F" w:rsidR="007A4181" w:rsidRDefault="007A4181" w:rsidP="007A4181">
      <w:pPr>
        <w:rPr>
          <w:rFonts w:ascii="Palatino Linotype" w:hAnsi="Palatino Linotype"/>
          <w:sz w:val="28"/>
          <w:szCs w:val="28"/>
        </w:rPr>
      </w:pPr>
      <w:r w:rsidRPr="00341034">
        <w:rPr>
          <w:rFonts w:ascii="Palatino Linotype" w:hAnsi="Palatino Linotype"/>
          <w:b/>
          <w:bCs/>
          <w:sz w:val="34"/>
          <w:szCs w:val="34"/>
          <w:u w:val="single"/>
        </w:rPr>
        <w:lastRenderedPageBreak/>
        <w:t>Derelict</w:t>
      </w:r>
      <w:r w:rsidRPr="007A4181">
        <w:rPr>
          <w:rFonts w:ascii="Palatino Linotype" w:hAnsi="Palatino Linotype"/>
          <w:sz w:val="28"/>
          <w:szCs w:val="28"/>
        </w:rPr>
        <w:t xml:space="preserve">: </w:t>
      </w:r>
      <w:r w:rsidRPr="00341034">
        <w:rPr>
          <w:rFonts w:ascii="Palatino Linotype" w:hAnsi="Palatino Linotype" w:cs="Kokila"/>
          <w:b/>
          <w:bCs/>
          <w:sz w:val="36"/>
          <w:szCs w:val="36"/>
          <w:cs/>
          <w:lang w:bidi="hi-IN"/>
        </w:rPr>
        <w:t>परित्यक्त</w:t>
      </w:r>
      <w:r w:rsidRPr="007A4181">
        <w:rPr>
          <w:rFonts w:ascii="Palatino Linotype" w:hAnsi="Palatino Linotype"/>
          <w:sz w:val="28"/>
          <w:szCs w:val="28"/>
        </w:rPr>
        <w:t>, In a very poor condition as a result of disuse and neglect, A derelict is a person who has no home or job and who has to live on the streets, A place or building that is derelict is empty and in a bad state of repair because it has not been used or lived in for a long time, Derelict buildings or places are not cared for and are in bad condition</w:t>
      </w:r>
    </w:p>
    <w:p w14:paraId="7CD278F7" w14:textId="77777777" w:rsidR="00341034" w:rsidRPr="00341034" w:rsidRDefault="00341034" w:rsidP="00341034">
      <w:pPr>
        <w:rPr>
          <w:rFonts w:ascii="Palatino Linotype" w:hAnsi="Palatino Linotype"/>
          <w:b/>
          <w:bCs/>
          <w:sz w:val="28"/>
          <w:szCs w:val="28"/>
        </w:rPr>
      </w:pPr>
      <w:r w:rsidRPr="00341034">
        <w:rPr>
          <w:rFonts w:ascii="Palatino Linotype" w:hAnsi="Palatino Linotype"/>
          <w:b/>
          <w:bCs/>
          <w:sz w:val="28"/>
          <w:szCs w:val="28"/>
        </w:rPr>
        <w:t>Similar: dilapidated, ramshackle, run down</w:t>
      </w:r>
    </w:p>
    <w:p w14:paraId="31779723" w14:textId="77777777" w:rsidR="00341034" w:rsidRPr="007A4181" w:rsidRDefault="00341034" w:rsidP="00341034">
      <w:pPr>
        <w:rPr>
          <w:rFonts w:ascii="Palatino Linotype" w:hAnsi="Palatino Linotype"/>
          <w:sz w:val="28"/>
          <w:szCs w:val="28"/>
        </w:rPr>
      </w:pPr>
      <w:r w:rsidRPr="00341034">
        <w:rPr>
          <w:rFonts w:ascii="Palatino Linotype" w:hAnsi="Palatino Linotype"/>
          <w:b/>
          <w:bCs/>
          <w:sz w:val="28"/>
          <w:szCs w:val="28"/>
        </w:rPr>
        <w:t>Synonyms: abandoned, deserted, ruined, neglected</w:t>
      </w:r>
    </w:p>
    <w:p w14:paraId="69E12196" w14:textId="53EDF9D9" w:rsidR="00341034" w:rsidRPr="007A4181" w:rsidRDefault="00341034" w:rsidP="00341034">
      <w:pPr>
        <w:rPr>
          <w:rFonts w:ascii="Palatino Linotype" w:hAnsi="Palatino Linotype"/>
          <w:sz w:val="28"/>
          <w:szCs w:val="28"/>
        </w:rPr>
      </w:pPr>
      <w:r w:rsidRPr="00341034">
        <w:rPr>
          <w:rFonts w:ascii="Palatino Linotype" w:hAnsi="Palatino Linotype"/>
          <w:b/>
          <w:bCs/>
          <w:sz w:val="28"/>
          <w:szCs w:val="28"/>
        </w:rPr>
        <w:t>Synonyms: vagrant</w:t>
      </w:r>
    </w:p>
    <w:p w14:paraId="1FFF9AAF" w14:textId="5B2E3E7B" w:rsidR="007A4181" w:rsidRPr="00341034" w:rsidRDefault="00341034" w:rsidP="007A4181">
      <w:pPr>
        <w:rPr>
          <w:rFonts w:ascii="Palatino Linotype" w:hAnsi="Palatino Linotype"/>
          <w:sz w:val="28"/>
          <w:szCs w:val="28"/>
        </w:rPr>
      </w:pPr>
      <w:r>
        <w:rPr>
          <w:rFonts w:ascii="Palatino Linotype" w:hAnsi="Palatino Linotype"/>
          <w:b/>
          <w:bCs/>
          <w:sz w:val="32"/>
          <w:szCs w:val="32"/>
          <w:u w:val="single"/>
        </w:rPr>
        <w:t>Usages</w:t>
      </w:r>
    </w:p>
    <w:p w14:paraId="2BDDF18F" w14:textId="1CDCA198" w:rsidR="007A4181" w:rsidRPr="007A4181" w:rsidRDefault="00341034" w:rsidP="007A4181">
      <w:pPr>
        <w:rPr>
          <w:rFonts w:ascii="Palatino Linotype" w:hAnsi="Palatino Linotype"/>
          <w:sz w:val="28"/>
          <w:szCs w:val="28"/>
        </w:rPr>
      </w:pPr>
      <w:r w:rsidRPr="007A4181">
        <w:rPr>
          <w:rFonts w:ascii="Palatino Linotype" w:hAnsi="Palatino Linotype"/>
          <w:sz w:val="28"/>
          <w:szCs w:val="28"/>
        </w:rPr>
        <w:t>a derelict site</w:t>
      </w:r>
      <w:r>
        <w:rPr>
          <w:rFonts w:ascii="Palatino Linotype" w:hAnsi="Palatino Linotype"/>
          <w:sz w:val="28"/>
          <w:szCs w:val="28"/>
        </w:rPr>
        <w:t xml:space="preserve">, </w:t>
      </w:r>
      <w:proofErr w:type="gramStart"/>
      <w:r w:rsidRPr="007A4181">
        <w:rPr>
          <w:rFonts w:ascii="Palatino Linotype" w:hAnsi="Palatino Linotype"/>
          <w:sz w:val="28"/>
          <w:szCs w:val="28"/>
        </w:rPr>
        <w:t>The</w:t>
      </w:r>
      <w:proofErr w:type="gramEnd"/>
      <w:r w:rsidRPr="007A4181">
        <w:rPr>
          <w:rFonts w:ascii="Palatino Linotype" w:hAnsi="Palatino Linotype"/>
          <w:sz w:val="28"/>
          <w:szCs w:val="28"/>
        </w:rPr>
        <w:t xml:space="preserve"> theatre has been left to stand/lie derelict.</w:t>
      </w:r>
    </w:p>
    <w:p w14:paraId="7C88C773"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a derelict warehouse.</w:t>
      </w:r>
    </w:p>
    <w:p w14:paraId="3A856F74" w14:textId="4ED1F46B"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The land behind the factory is stony and derelict.</w:t>
      </w:r>
    </w:p>
    <w:p w14:paraId="7298547A" w14:textId="679A8CB4"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derelict in his duty</w:t>
      </w:r>
      <w:r w:rsidR="00341034">
        <w:rPr>
          <w:rFonts w:ascii="Palatino Linotype" w:hAnsi="Palatino Linotype"/>
          <w:sz w:val="28"/>
          <w:szCs w:val="28"/>
        </w:rPr>
        <w:t xml:space="preserve">, </w:t>
      </w:r>
      <w:r w:rsidRPr="007A4181">
        <w:rPr>
          <w:rFonts w:ascii="Palatino Linotype" w:hAnsi="Palatino Linotype"/>
          <w:sz w:val="28"/>
          <w:szCs w:val="28"/>
        </w:rPr>
        <w:t>derelict landlords</w:t>
      </w:r>
    </w:p>
    <w:p w14:paraId="33453F9A" w14:textId="2F14C6E9"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a person who has no home or money and often lives outside, a person with no home, job, or money who often lives on the </w:t>
      </w:r>
      <w:proofErr w:type="gramStart"/>
      <w:r w:rsidRPr="007A4181">
        <w:rPr>
          <w:rFonts w:ascii="Palatino Linotype" w:hAnsi="Palatino Linotype"/>
          <w:sz w:val="28"/>
          <w:szCs w:val="28"/>
        </w:rPr>
        <w:t>streets</w:t>
      </w:r>
      <w:proofErr w:type="gramEnd"/>
    </w:p>
    <w:p w14:paraId="2B874061" w14:textId="4B1F933D" w:rsidR="007A4181" w:rsidRPr="007A4181" w:rsidRDefault="007A4181" w:rsidP="007A4181">
      <w:pPr>
        <w:rPr>
          <w:rFonts w:ascii="Palatino Linotype" w:hAnsi="Palatino Linotype"/>
          <w:sz w:val="28"/>
          <w:szCs w:val="28"/>
        </w:rPr>
      </w:pPr>
      <w:r w:rsidRPr="00BA019F">
        <w:rPr>
          <w:rFonts w:ascii="Palatino Linotype" w:hAnsi="Palatino Linotype"/>
          <w:b/>
          <w:bCs/>
          <w:sz w:val="28"/>
          <w:szCs w:val="28"/>
        </w:rPr>
        <w:t>dereliction</w:t>
      </w:r>
      <w:r w:rsidRPr="007A4181">
        <w:rPr>
          <w:rFonts w:ascii="Palatino Linotype" w:hAnsi="Palatino Linotype"/>
          <w:sz w:val="28"/>
          <w:szCs w:val="28"/>
        </w:rPr>
        <w:t xml:space="preserve"> (N): </w:t>
      </w:r>
      <w:r w:rsidRPr="007A4181">
        <w:rPr>
          <w:rFonts w:ascii="Palatino Linotype" w:hAnsi="Palatino Linotype" w:cs="Kokila"/>
          <w:sz w:val="28"/>
          <w:szCs w:val="28"/>
          <w:cs/>
          <w:lang w:bidi="hi-IN"/>
        </w:rPr>
        <w:t>लापरवाह</w:t>
      </w:r>
      <w:r w:rsidRPr="007A4181">
        <w:rPr>
          <w:rFonts w:ascii="Palatino Linotype" w:hAnsi="Palatino Linotype"/>
          <w:sz w:val="28"/>
          <w:szCs w:val="28"/>
        </w:rPr>
        <w:t xml:space="preserve">, </w:t>
      </w:r>
      <w:r w:rsidRPr="007A4181">
        <w:rPr>
          <w:rFonts w:ascii="Palatino Linotype" w:hAnsi="Palatino Linotype" w:cs="Kokila"/>
          <w:sz w:val="28"/>
          <w:szCs w:val="28"/>
          <w:cs/>
          <w:lang w:bidi="hi-IN"/>
        </w:rPr>
        <w:t>बेपरवाह</w:t>
      </w:r>
      <w:r w:rsidRPr="007A4181">
        <w:rPr>
          <w:rFonts w:ascii="Palatino Linotype" w:hAnsi="Palatino Linotype"/>
          <w:sz w:val="28"/>
          <w:szCs w:val="28"/>
        </w:rPr>
        <w:t xml:space="preserve">, deliberate, conscious, or </w:t>
      </w:r>
      <w:proofErr w:type="spellStart"/>
      <w:r w:rsidRPr="007A4181">
        <w:rPr>
          <w:rFonts w:ascii="Palatino Linotype" w:hAnsi="Palatino Linotype"/>
          <w:sz w:val="28"/>
          <w:szCs w:val="28"/>
        </w:rPr>
        <w:t>wilful</w:t>
      </w:r>
      <w:proofErr w:type="spellEnd"/>
      <w:r w:rsidRPr="007A4181">
        <w:rPr>
          <w:rFonts w:ascii="Palatino Linotype" w:hAnsi="Palatino Linotype"/>
          <w:sz w:val="28"/>
          <w:szCs w:val="28"/>
        </w:rPr>
        <w:t xml:space="preserve"> neglect</w:t>
      </w:r>
    </w:p>
    <w:p w14:paraId="7EBD887A"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 xml:space="preserve">He pleaded guilty to </w:t>
      </w:r>
      <w:proofErr w:type="spellStart"/>
      <w:r w:rsidRPr="007A4181">
        <w:rPr>
          <w:rFonts w:ascii="Palatino Linotype" w:hAnsi="Palatino Linotype"/>
          <w:sz w:val="28"/>
          <w:szCs w:val="28"/>
        </w:rPr>
        <w:t>wilful</w:t>
      </w:r>
      <w:proofErr w:type="spellEnd"/>
      <w:r w:rsidRPr="007A4181">
        <w:rPr>
          <w:rFonts w:ascii="Palatino Linotype" w:hAnsi="Palatino Linotype"/>
          <w:sz w:val="28"/>
          <w:szCs w:val="28"/>
        </w:rPr>
        <w:t xml:space="preserve"> dereliction of duty.</w:t>
      </w:r>
    </w:p>
    <w:p w14:paraId="4829ACDA" w14:textId="77777777" w:rsidR="007A4181" w:rsidRPr="007A4181" w:rsidRDefault="007A4181" w:rsidP="007A4181">
      <w:pPr>
        <w:rPr>
          <w:rFonts w:ascii="Palatino Linotype" w:hAnsi="Palatino Linotype"/>
          <w:sz w:val="28"/>
          <w:szCs w:val="28"/>
        </w:rPr>
      </w:pPr>
      <w:r w:rsidRPr="007A4181">
        <w:rPr>
          <w:rFonts w:ascii="Palatino Linotype" w:hAnsi="Palatino Linotype"/>
          <w:sz w:val="28"/>
          <w:szCs w:val="28"/>
        </w:rPr>
        <w:t>This was a disgraceful dereliction of duty.</w:t>
      </w:r>
    </w:p>
    <w:p w14:paraId="01D8FCD8" w14:textId="4C07BDFF" w:rsidR="007A4181" w:rsidRDefault="007A4181" w:rsidP="007A4181">
      <w:pPr>
        <w:rPr>
          <w:rFonts w:ascii="Palatino Linotype" w:hAnsi="Palatino Linotype"/>
          <w:sz w:val="28"/>
          <w:szCs w:val="28"/>
        </w:rPr>
      </w:pPr>
    </w:p>
    <w:p w14:paraId="7FE149DF" w14:textId="77777777" w:rsidR="0008142A" w:rsidRPr="007A4181" w:rsidRDefault="0008142A" w:rsidP="0008142A">
      <w:pPr>
        <w:rPr>
          <w:rFonts w:ascii="Palatino Linotype" w:hAnsi="Palatino Linotype"/>
          <w:sz w:val="28"/>
          <w:szCs w:val="28"/>
        </w:rPr>
      </w:pPr>
      <w:r w:rsidRPr="00CE7D57">
        <w:rPr>
          <w:rFonts w:ascii="Palatino Linotype" w:hAnsi="Palatino Linotype"/>
          <w:b/>
          <w:bCs/>
          <w:sz w:val="34"/>
          <w:szCs w:val="34"/>
          <w:u w:val="single"/>
        </w:rPr>
        <w:t>Prurient</w:t>
      </w:r>
      <w:r w:rsidRPr="007A4181">
        <w:rPr>
          <w:rFonts w:ascii="Palatino Linotype" w:hAnsi="Palatino Linotype"/>
          <w:sz w:val="28"/>
          <w:szCs w:val="28"/>
        </w:rPr>
        <w:t>: If you describe someone as prurient, you mean that they show too much interest in sexual matters.</w:t>
      </w:r>
    </w:p>
    <w:p w14:paraId="00DBF64A" w14:textId="77777777" w:rsidR="0008142A" w:rsidRPr="007A4181" w:rsidRDefault="0008142A" w:rsidP="0008142A">
      <w:pPr>
        <w:rPr>
          <w:rFonts w:ascii="Palatino Linotype" w:hAnsi="Palatino Linotype"/>
          <w:sz w:val="28"/>
          <w:szCs w:val="28"/>
        </w:rPr>
      </w:pPr>
      <w:r>
        <w:rPr>
          <w:rFonts w:ascii="Palatino Linotype" w:hAnsi="Palatino Linotype"/>
          <w:b/>
          <w:bCs/>
          <w:sz w:val="32"/>
          <w:szCs w:val="32"/>
          <w:u w:val="single"/>
        </w:rPr>
        <w:t>Usages</w:t>
      </w:r>
    </w:p>
    <w:p w14:paraId="1184152E" w14:textId="77777777" w:rsidR="0008142A" w:rsidRPr="007A4181" w:rsidRDefault="0008142A" w:rsidP="0008142A">
      <w:pPr>
        <w:rPr>
          <w:rFonts w:ascii="Palatino Linotype" w:hAnsi="Palatino Linotype"/>
          <w:sz w:val="28"/>
          <w:szCs w:val="28"/>
        </w:rPr>
      </w:pPr>
      <w:r w:rsidRPr="007A4181">
        <w:rPr>
          <w:rFonts w:ascii="Palatino Linotype" w:hAnsi="Palatino Linotype"/>
          <w:sz w:val="28"/>
          <w:szCs w:val="28"/>
        </w:rPr>
        <w:t>We read the gossip written about them with prurient interest.</w:t>
      </w:r>
    </w:p>
    <w:p w14:paraId="6010CEFB" w14:textId="3EAE42EF" w:rsidR="0008142A" w:rsidRDefault="0008142A" w:rsidP="007A4181">
      <w:pPr>
        <w:rPr>
          <w:rFonts w:ascii="Palatino Linotype" w:hAnsi="Palatino Linotype"/>
          <w:sz w:val="28"/>
          <w:szCs w:val="28"/>
        </w:rPr>
      </w:pPr>
    </w:p>
    <w:p w14:paraId="3E4A9348" w14:textId="4E00FD6F" w:rsidR="0084190B" w:rsidRDefault="0084190B" w:rsidP="007A4181">
      <w:pPr>
        <w:rPr>
          <w:rFonts w:ascii="Palatino Linotype" w:hAnsi="Palatino Linotype"/>
          <w:sz w:val="28"/>
          <w:szCs w:val="28"/>
        </w:rPr>
      </w:pPr>
    </w:p>
    <w:p w14:paraId="170761B8" w14:textId="77777777" w:rsidR="0084190B" w:rsidRPr="007A4181" w:rsidRDefault="0084190B" w:rsidP="007A4181">
      <w:pPr>
        <w:rPr>
          <w:rFonts w:ascii="Palatino Linotype" w:hAnsi="Palatino Linotype"/>
          <w:sz w:val="28"/>
          <w:szCs w:val="28"/>
        </w:rPr>
      </w:pPr>
    </w:p>
    <w:p w14:paraId="7C688F2E" w14:textId="140FA9F8" w:rsidR="007A4181" w:rsidRDefault="007A4181" w:rsidP="007A4181">
      <w:pPr>
        <w:rPr>
          <w:rFonts w:ascii="Palatino Linotype" w:hAnsi="Palatino Linotype"/>
          <w:sz w:val="28"/>
          <w:szCs w:val="28"/>
        </w:rPr>
      </w:pPr>
    </w:p>
    <w:p w14:paraId="37F83EC0" w14:textId="77777777" w:rsidR="008900FD" w:rsidRPr="007A4181" w:rsidRDefault="008900FD" w:rsidP="007A4181">
      <w:pPr>
        <w:rPr>
          <w:rFonts w:ascii="Palatino Linotype" w:hAnsi="Palatino Linotype"/>
          <w:sz w:val="28"/>
          <w:szCs w:val="28"/>
        </w:rPr>
      </w:pPr>
    </w:p>
    <w:sectPr w:rsidR="008900FD" w:rsidRPr="007A4181" w:rsidSect="00FC576A">
      <w:footerReference w:type="default" r:id="rId6"/>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737E9" w14:textId="77777777" w:rsidR="00560D14" w:rsidRDefault="00560D14" w:rsidP="00FB10E2">
      <w:pPr>
        <w:spacing w:after="0" w:line="240" w:lineRule="auto"/>
      </w:pPr>
      <w:r>
        <w:separator/>
      </w:r>
    </w:p>
  </w:endnote>
  <w:endnote w:type="continuationSeparator" w:id="0">
    <w:p w14:paraId="67698A61" w14:textId="77777777" w:rsidR="00560D14" w:rsidRDefault="00560D14"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linga">
    <w:altName w:val="Nirmala UI"/>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ngal">
    <w:altName w:val="Kokila"/>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242F65" w:rsidRDefault="00242F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242F65" w:rsidRDefault="0024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B2EE2" w14:textId="77777777" w:rsidR="00560D14" w:rsidRDefault="00560D14" w:rsidP="00FB10E2">
      <w:pPr>
        <w:spacing w:after="0" w:line="240" w:lineRule="auto"/>
      </w:pPr>
      <w:r>
        <w:separator/>
      </w:r>
    </w:p>
  </w:footnote>
  <w:footnote w:type="continuationSeparator" w:id="0">
    <w:p w14:paraId="588F7EE9" w14:textId="77777777" w:rsidR="00560D14" w:rsidRDefault="00560D14"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0029B"/>
    <w:rsid w:val="00001D8D"/>
    <w:rsid w:val="00005645"/>
    <w:rsid w:val="000075E8"/>
    <w:rsid w:val="00023E36"/>
    <w:rsid w:val="00036811"/>
    <w:rsid w:val="00036A25"/>
    <w:rsid w:val="0004352A"/>
    <w:rsid w:val="00044DED"/>
    <w:rsid w:val="00045A34"/>
    <w:rsid w:val="00045EC8"/>
    <w:rsid w:val="0004755F"/>
    <w:rsid w:val="00051C57"/>
    <w:rsid w:val="00052268"/>
    <w:rsid w:val="0006082E"/>
    <w:rsid w:val="00061353"/>
    <w:rsid w:val="00061EFE"/>
    <w:rsid w:val="00070AAD"/>
    <w:rsid w:val="00072A00"/>
    <w:rsid w:val="000747EC"/>
    <w:rsid w:val="0008142A"/>
    <w:rsid w:val="00084D8F"/>
    <w:rsid w:val="00086A35"/>
    <w:rsid w:val="00091861"/>
    <w:rsid w:val="000926C9"/>
    <w:rsid w:val="00096809"/>
    <w:rsid w:val="00096D29"/>
    <w:rsid w:val="000B11BB"/>
    <w:rsid w:val="000B3201"/>
    <w:rsid w:val="000B3261"/>
    <w:rsid w:val="000D0424"/>
    <w:rsid w:val="000E3043"/>
    <w:rsid w:val="000E5C32"/>
    <w:rsid w:val="000E77F8"/>
    <w:rsid w:val="000F40A4"/>
    <w:rsid w:val="000F5497"/>
    <w:rsid w:val="001005D5"/>
    <w:rsid w:val="00102B0A"/>
    <w:rsid w:val="00105091"/>
    <w:rsid w:val="00106BD9"/>
    <w:rsid w:val="00110E1D"/>
    <w:rsid w:val="00110F6C"/>
    <w:rsid w:val="0011680F"/>
    <w:rsid w:val="001215E3"/>
    <w:rsid w:val="001225CA"/>
    <w:rsid w:val="00125AC7"/>
    <w:rsid w:val="001365DD"/>
    <w:rsid w:val="00136CC3"/>
    <w:rsid w:val="00142971"/>
    <w:rsid w:val="00143612"/>
    <w:rsid w:val="00155708"/>
    <w:rsid w:val="00161FE5"/>
    <w:rsid w:val="00163A59"/>
    <w:rsid w:val="00163E9E"/>
    <w:rsid w:val="00171B89"/>
    <w:rsid w:val="001744D2"/>
    <w:rsid w:val="0018189C"/>
    <w:rsid w:val="00183030"/>
    <w:rsid w:val="00190E0E"/>
    <w:rsid w:val="00192CDF"/>
    <w:rsid w:val="001960A5"/>
    <w:rsid w:val="00197A66"/>
    <w:rsid w:val="001A02CF"/>
    <w:rsid w:val="001A342D"/>
    <w:rsid w:val="001A66FB"/>
    <w:rsid w:val="001B6408"/>
    <w:rsid w:val="001C0C15"/>
    <w:rsid w:val="001C1A90"/>
    <w:rsid w:val="001C2D38"/>
    <w:rsid w:val="001D3AF0"/>
    <w:rsid w:val="001D6A17"/>
    <w:rsid w:val="001E06B5"/>
    <w:rsid w:val="001E21B7"/>
    <w:rsid w:val="001E3978"/>
    <w:rsid w:val="001F174F"/>
    <w:rsid w:val="001F18B4"/>
    <w:rsid w:val="001F2FE5"/>
    <w:rsid w:val="0020000B"/>
    <w:rsid w:val="00201DD4"/>
    <w:rsid w:val="00202937"/>
    <w:rsid w:val="00202EDB"/>
    <w:rsid w:val="00204122"/>
    <w:rsid w:val="00207E4D"/>
    <w:rsid w:val="00210AE2"/>
    <w:rsid w:val="00214225"/>
    <w:rsid w:val="00214691"/>
    <w:rsid w:val="00220408"/>
    <w:rsid w:val="002205CB"/>
    <w:rsid w:val="00221B5C"/>
    <w:rsid w:val="002306B9"/>
    <w:rsid w:val="00231A0F"/>
    <w:rsid w:val="00233DFE"/>
    <w:rsid w:val="002349FC"/>
    <w:rsid w:val="00235986"/>
    <w:rsid w:val="00237935"/>
    <w:rsid w:val="00240A42"/>
    <w:rsid w:val="002426E4"/>
    <w:rsid w:val="00242F65"/>
    <w:rsid w:val="0024401D"/>
    <w:rsid w:val="002455CE"/>
    <w:rsid w:val="0024775E"/>
    <w:rsid w:val="00255C9F"/>
    <w:rsid w:val="0026185F"/>
    <w:rsid w:val="002717C1"/>
    <w:rsid w:val="00291DB5"/>
    <w:rsid w:val="002A1B90"/>
    <w:rsid w:val="002A4CCC"/>
    <w:rsid w:val="002A505A"/>
    <w:rsid w:val="002A598B"/>
    <w:rsid w:val="002A6489"/>
    <w:rsid w:val="002B0707"/>
    <w:rsid w:val="002B3518"/>
    <w:rsid w:val="002B60C1"/>
    <w:rsid w:val="002C0107"/>
    <w:rsid w:val="002C3A05"/>
    <w:rsid w:val="002C53EE"/>
    <w:rsid w:val="002D1D76"/>
    <w:rsid w:val="002D1FFB"/>
    <w:rsid w:val="002D6E91"/>
    <w:rsid w:val="002E2AF7"/>
    <w:rsid w:val="002E2B54"/>
    <w:rsid w:val="002E56A3"/>
    <w:rsid w:val="002F0A9A"/>
    <w:rsid w:val="002F4C04"/>
    <w:rsid w:val="00300BED"/>
    <w:rsid w:val="00303C61"/>
    <w:rsid w:val="0030632A"/>
    <w:rsid w:val="0031486F"/>
    <w:rsid w:val="00314AE2"/>
    <w:rsid w:val="00315C73"/>
    <w:rsid w:val="00316FF6"/>
    <w:rsid w:val="00317239"/>
    <w:rsid w:val="0031730D"/>
    <w:rsid w:val="00331A07"/>
    <w:rsid w:val="003354FC"/>
    <w:rsid w:val="00335624"/>
    <w:rsid w:val="00341034"/>
    <w:rsid w:val="00341D29"/>
    <w:rsid w:val="00342D36"/>
    <w:rsid w:val="00342ED1"/>
    <w:rsid w:val="0035156C"/>
    <w:rsid w:val="003554EA"/>
    <w:rsid w:val="00365A24"/>
    <w:rsid w:val="00383FDD"/>
    <w:rsid w:val="003875B9"/>
    <w:rsid w:val="00390A1D"/>
    <w:rsid w:val="003924BD"/>
    <w:rsid w:val="003A1A5F"/>
    <w:rsid w:val="003A30A2"/>
    <w:rsid w:val="003A32BD"/>
    <w:rsid w:val="003A5304"/>
    <w:rsid w:val="003A7024"/>
    <w:rsid w:val="003B1A93"/>
    <w:rsid w:val="003B1B3E"/>
    <w:rsid w:val="003B23C8"/>
    <w:rsid w:val="003B60A1"/>
    <w:rsid w:val="003C30A9"/>
    <w:rsid w:val="003C472B"/>
    <w:rsid w:val="003C5410"/>
    <w:rsid w:val="003C7611"/>
    <w:rsid w:val="003D2C10"/>
    <w:rsid w:val="003D321E"/>
    <w:rsid w:val="003E56B4"/>
    <w:rsid w:val="003F0006"/>
    <w:rsid w:val="003F0B2A"/>
    <w:rsid w:val="003F0D35"/>
    <w:rsid w:val="003F11F5"/>
    <w:rsid w:val="003F189B"/>
    <w:rsid w:val="003F41FD"/>
    <w:rsid w:val="004003C7"/>
    <w:rsid w:val="00401F83"/>
    <w:rsid w:val="00402906"/>
    <w:rsid w:val="00404A47"/>
    <w:rsid w:val="00404B49"/>
    <w:rsid w:val="00413347"/>
    <w:rsid w:val="00415208"/>
    <w:rsid w:val="00415AD5"/>
    <w:rsid w:val="00417C44"/>
    <w:rsid w:val="00422311"/>
    <w:rsid w:val="00422E12"/>
    <w:rsid w:val="00424F99"/>
    <w:rsid w:val="004253DE"/>
    <w:rsid w:val="00427E66"/>
    <w:rsid w:val="00434273"/>
    <w:rsid w:val="00437454"/>
    <w:rsid w:val="00441369"/>
    <w:rsid w:val="0044319B"/>
    <w:rsid w:val="0044592D"/>
    <w:rsid w:val="00451E5C"/>
    <w:rsid w:val="004522CB"/>
    <w:rsid w:val="004525E0"/>
    <w:rsid w:val="00454C6A"/>
    <w:rsid w:val="00456F84"/>
    <w:rsid w:val="00463E40"/>
    <w:rsid w:val="00464D05"/>
    <w:rsid w:val="00472B55"/>
    <w:rsid w:val="00494B4E"/>
    <w:rsid w:val="004A04F2"/>
    <w:rsid w:val="004A16F3"/>
    <w:rsid w:val="004A6A39"/>
    <w:rsid w:val="004B2A4E"/>
    <w:rsid w:val="004B655D"/>
    <w:rsid w:val="004B6977"/>
    <w:rsid w:val="004C6CBA"/>
    <w:rsid w:val="004D117A"/>
    <w:rsid w:val="004D170B"/>
    <w:rsid w:val="004D3552"/>
    <w:rsid w:val="004D3DEA"/>
    <w:rsid w:val="004D43C8"/>
    <w:rsid w:val="004D6843"/>
    <w:rsid w:val="004E33FC"/>
    <w:rsid w:val="004E41F7"/>
    <w:rsid w:val="004F07CF"/>
    <w:rsid w:val="004F4F2C"/>
    <w:rsid w:val="004F6296"/>
    <w:rsid w:val="004F7F66"/>
    <w:rsid w:val="0050038B"/>
    <w:rsid w:val="0050039B"/>
    <w:rsid w:val="00501D70"/>
    <w:rsid w:val="00503338"/>
    <w:rsid w:val="00504375"/>
    <w:rsid w:val="0050485B"/>
    <w:rsid w:val="005130CF"/>
    <w:rsid w:val="00520014"/>
    <w:rsid w:val="00520623"/>
    <w:rsid w:val="005215F4"/>
    <w:rsid w:val="0052357A"/>
    <w:rsid w:val="00524247"/>
    <w:rsid w:val="0052432A"/>
    <w:rsid w:val="0052771D"/>
    <w:rsid w:val="00530E15"/>
    <w:rsid w:val="005319D0"/>
    <w:rsid w:val="00533557"/>
    <w:rsid w:val="00533EB4"/>
    <w:rsid w:val="0053495F"/>
    <w:rsid w:val="00540190"/>
    <w:rsid w:val="005401A3"/>
    <w:rsid w:val="00542B74"/>
    <w:rsid w:val="00544343"/>
    <w:rsid w:val="00545D25"/>
    <w:rsid w:val="00545F8B"/>
    <w:rsid w:val="00546CD1"/>
    <w:rsid w:val="00547877"/>
    <w:rsid w:val="0055203A"/>
    <w:rsid w:val="0056079C"/>
    <w:rsid w:val="00560D14"/>
    <w:rsid w:val="005636FF"/>
    <w:rsid w:val="005670CA"/>
    <w:rsid w:val="0056745F"/>
    <w:rsid w:val="00571A35"/>
    <w:rsid w:val="00573326"/>
    <w:rsid w:val="0057630D"/>
    <w:rsid w:val="00580959"/>
    <w:rsid w:val="00580FE3"/>
    <w:rsid w:val="00581C47"/>
    <w:rsid w:val="005A2D01"/>
    <w:rsid w:val="005A50CE"/>
    <w:rsid w:val="005A5450"/>
    <w:rsid w:val="005B44D6"/>
    <w:rsid w:val="005B5654"/>
    <w:rsid w:val="005B57D6"/>
    <w:rsid w:val="005C142F"/>
    <w:rsid w:val="005C6771"/>
    <w:rsid w:val="005C7D43"/>
    <w:rsid w:val="005D64AC"/>
    <w:rsid w:val="005D677C"/>
    <w:rsid w:val="005D6B30"/>
    <w:rsid w:val="005E42BB"/>
    <w:rsid w:val="005E67EC"/>
    <w:rsid w:val="005F0271"/>
    <w:rsid w:val="005F26C9"/>
    <w:rsid w:val="005F2DBC"/>
    <w:rsid w:val="005F2E5F"/>
    <w:rsid w:val="005F62C5"/>
    <w:rsid w:val="00600D49"/>
    <w:rsid w:val="00612300"/>
    <w:rsid w:val="00613E0D"/>
    <w:rsid w:val="00614627"/>
    <w:rsid w:val="00616F50"/>
    <w:rsid w:val="00617C1D"/>
    <w:rsid w:val="006212A4"/>
    <w:rsid w:val="00622E6E"/>
    <w:rsid w:val="00624F25"/>
    <w:rsid w:val="00630488"/>
    <w:rsid w:val="00631A7B"/>
    <w:rsid w:val="0063238C"/>
    <w:rsid w:val="006358A7"/>
    <w:rsid w:val="00653D47"/>
    <w:rsid w:val="00655092"/>
    <w:rsid w:val="00655929"/>
    <w:rsid w:val="006626C4"/>
    <w:rsid w:val="006648E7"/>
    <w:rsid w:val="00665820"/>
    <w:rsid w:val="00666B02"/>
    <w:rsid w:val="006677B0"/>
    <w:rsid w:val="00675A90"/>
    <w:rsid w:val="006774BC"/>
    <w:rsid w:val="006810A0"/>
    <w:rsid w:val="00681880"/>
    <w:rsid w:val="00684E13"/>
    <w:rsid w:val="006858AE"/>
    <w:rsid w:val="00693544"/>
    <w:rsid w:val="006A12DE"/>
    <w:rsid w:val="006A1AB9"/>
    <w:rsid w:val="006A5927"/>
    <w:rsid w:val="006A66B3"/>
    <w:rsid w:val="006A7BDD"/>
    <w:rsid w:val="006B1D2D"/>
    <w:rsid w:val="006B3931"/>
    <w:rsid w:val="006B462C"/>
    <w:rsid w:val="006B7EA8"/>
    <w:rsid w:val="006C0BDD"/>
    <w:rsid w:val="006C0FF9"/>
    <w:rsid w:val="006C14EA"/>
    <w:rsid w:val="006C2E0C"/>
    <w:rsid w:val="006C2F24"/>
    <w:rsid w:val="006C3933"/>
    <w:rsid w:val="006C3F9B"/>
    <w:rsid w:val="006C5D1F"/>
    <w:rsid w:val="006D0F10"/>
    <w:rsid w:val="006D1AF3"/>
    <w:rsid w:val="006D27CF"/>
    <w:rsid w:val="006D3AC5"/>
    <w:rsid w:val="006D464B"/>
    <w:rsid w:val="006D5AC2"/>
    <w:rsid w:val="006E1960"/>
    <w:rsid w:val="006E2793"/>
    <w:rsid w:val="006E60E7"/>
    <w:rsid w:val="006E7E2A"/>
    <w:rsid w:val="006F0ED4"/>
    <w:rsid w:val="006F4305"/>
    <w:rsid w:val="006F639C"/>
    <w:rsid w:val="00702942"/>
    <w:rsid w:val="00706676"/>
    <w:rsid w:val="00706878"/>
    <w:rsid w:val="00711EBC"/>
    <w:rsid w:val="0071713E"/>
    <w:rsid w:val="00721738"/>
    <w:rsid w:val="00723866"/>
    <w:rsid w:val="00723B12"/>
    <w:rsid w:val="007263C6"/>
    <w:rsid w:val="007277DC"/>
    <w:rsid w:val="00730233"/>
    <w:rsid w:val="0073538D"/>
    <w:rsid w:val="007412BA"/>
    <w:rsid w:val="00752392"/>
    <w:rsid w:val="00754AE6"/>
    <w:rsid w:val="007575BE"/>
    <w:rsid w:val="007676FB"/>
    <w:rsid w:val="0077521C"/>
    <w:rsid w:val="00775A72"/>
    <w:rsid w:val="007831AF"/>
    <w:rsid w:val="00783FC7"/>
    <w:rsid w:val="00787116"/>
    <w:rsid w:val="007912D2"/>
    <w:rsid w:val="007930E2"/>
    <w:rsid w:val="007931FB"/>
    <w:rsid w:val="00793FBC"/>
    <w:rsid w:val="007971A9"/>
    <w:rsid w:val="007A1E13"/>
    <w:rsid w:val="007A4181"/>
    <w:rsid w:val="007A76BB"/>
    <w:rsid w:val="007C3BBF"/>
    <w:rsid w:val="007C4127"/>
    <w:rsid w:val="007D3BBC"/>
    <w:rsid w:val="007E3299"/>
    <w:rsid w:val="007E55F5"/>
    <w:rsid w:val="007E6802"/>
    <w:rsid w:val="007F137F"/>
    <w:rsid w:val="007F30F3"/>
    <w:rsid w:val="007F3B39"/>
    <w:rsid w:val="007F656E"/>
    <w:rsid w:val="0080673D"/>
    <w:rsid w:val="00806C15"/>
    <w:rsid w:val="00811501"/>
    <w:rsid w:val="00812670"/>
    <w:rsid w:val="008156CF"/>
    <w:rsid w:val="00815FA4"/>
    <w:rsid w:val="00820F77"/>
    <w:rsid w:val="0082277C"/>
    <w:rsid w:val="00823234"/>
    <w:rsid w:val="0082484E"/>
    <w:rsid w:val="00824BB9"/>
    <w:rsid w:val="00830FEB"/>
    <w:rsid w:val="00832A9C"/>
    <w:rsid w:val="0083760E"/>
    <w:rsid w:val="00840642"/>
    <w:rsid w:val="0084190B"/>
    <w:rsid w:val="00842F8B"/>
    <w:rsid w:val="008571E5"/>
    <w:rsid w:val="00865822"/>
    <w:rsid w:val="00866B5E"/>
    <w:rsid w:val="00876CD8"/>
    <w:rsid w:val="0087780E"/>
    <w:rsid w:val="008804B1"/>
    <w:rsid w:val="008823CA"/>
    <w:rsid w:val="00887147"/>
    <w:rsid w:val="008872B8"/>
    <w:rsid w:val="008900FD"/>
    <w:rsid w:val="00891D03"/>
    <w:rsid w:val="00896AAD"/>
    <w:rsid w:val="008A50F0"/>
    <w:rsid w:val="008B6372"/>
    <w:rsid w:val="008C066A"/>
    <w:rsid w:val="008C6776"/>
    <w:rsid w:val="008C6D19"/>
    <w:rsid w:val="008C6EA0"/>
    <w:rsid w:val="008C753B"/>
    <w:rsid w:val="008D26B2"/>
    <w:rsid w:val="008D638B"/>
    <w:rsid w:val="008E2D4A"/>
    <w:rsid w:val="008E339D"/>
    <w:rsid w:val="008E4641"/>
    <w:rsid w:val="008E7A97"/>
    <w:rsid w:val="008F3040"/>
    <w:rsid w:val="008F6269"/>
    <w:rsid w:val="008F7C8A"/>
    <w:rsid w:val="009040FC"/>
    <w:rsid w:val="00906B98"/>
    <w:rsid w:val="00907C9C"/>
    <w:rsid w:val="00910700"/>
    <w:rsid w:val="00911FEE"/>
    <w:rsid w:val="00920AA9"/>
    <w:rsid w:val="009227E4"/>
    <w:rsid w:val="00933AC8"/>
    <w:rsid w:val="00933BB7"/>
    <w:rsid w:val="00934AEA"/>
    <w:rsid w:val="00942D5F"/>
    <w:rsid w:val="00946EB4"/>
    <w:rsid w:val="00956CAB"/>
    <w:rsid w:val="00961FC3"/>
    <w:rsid w:val="00962E6F"/>
    <w:rsid w:val="00972E4E"/>
    <w:rsid w:val="0097398E"/>
    <w:rsid w:val="00973BA1"/>
    <w:rsid w:val="009814F2"/>
    <w:rsid w:val="00984808"/>
    <w:rsid w:val="00987744"/>
    <w:rsid w:val="00990BB6"/>
    <w:rsid w:val="009945AF"/>
    <w:rsid w:val="00994629"/>
    <w:rsid w:val="0099757A"/>
    <w:rsid w:val="009A3569"/>
    <w:rsid w:val="009A4031"/>
    <w:rsid w:val="009A46BF"/>
    <w:rsid w:val="009A5087"/>
    <w:rsid w:val="009A5C2D"/>
    <w:rsid w:val="009A7CA4"/>
    <w:rsid w:val="009B251E"/>
    <w:rsid w:val="009B414A"/>
    <w:rsid w:val="009B4545"/>
    <w:rsid w:val="009B67E1"/>
    <w:rsid w:val="009C1B28"/>
    <w:rsid w:val="009C3D25"/>
    <w:rsid w:val="009C4A7B"/>
    <w:rsid w:val="009C755E"/>
    <w:rsid w:val="009C77AA"/>
    <w:rsid w:val="009D4EE2"/>
    <w:rsid w:val="009D5DC7"/>
    <w:rsid w:val="009D78F7"/>
    <w:rsid w:val="009D7960"/>
    <w:rsid w:val="009D79CB"/>
    <w:rsid w:val="009E5770"/>
    <w:rsid w:val="009F2580"/>
    <w:rsid w:val="009F34F9"/>
    <w:rsid w:val="009F6BF3"/>
    <w:rsid w:val="00A03790"/>
    <w:rsid w:val="00A04BCC"/>
    <w:rsid w:val="00A05513"/>
    <w:rsid w:val="00A066A6"/>
    <w:rsid w:val="00A10481"/>
    <w:rsid w:val="00A11437"/>
    <w:rsid w:val="00A15FF9"/>
    <w:rsid w:val="00A20B11"/>
    <w:rsid w:val="00A23234"/>
    <w:rsid w:val="00A26AE0"/>
    <w:rsid w:val="00A30189"/>
    <w:rsid w:val="00A3038F"/>
    <w:rsid w:val="00A3471C"/>
    <w:rsid w:val="00A43118"/>
    <w:rsid w:val="00A43A03"/>
    <w:rsid w:val="00A4555E"/>
    <w:rsid w:val="00A526C2"/>
    <w:rsid w:val="00A55CA5"/>
    <w:rsid w:val="00A564A5"/>
    <w:rsid w:val="00A578C3"/>
    <w:rsid w:val="00A70E15"/>
    <w:rsid w:val="00A716C2"/>
    <w:rsid w:val="00A71B6A"/>
    <w:rsid w:val="00A76241"/>
    <w:rsid w:val="00A77CCC"/>
    <w:rsid w:val="00A84532"/>
    <w:rsid w:val="00A84F9E"/>
    <w:rsid w:val="00A86162"/>
    <w:rsid w:val="00A93891"/>
    <w:rsid w:val="00A94409"/>
    <w:rsid w:val="00AA0049"/>
    <w:rsid w:val="00AA3F88"/>
    <w:rsid w:val="00AA4A67"/>
    <w:rsid w:val="00AB07D9"/>
    <w:rsid w:val="00AB3D27"/>
    <w:rsid w:val="00AC05F0"/>
    <w:rsid w:val="00AC0650"/>
    <w:rsid w:val="00AC520B"/>
    <w:rsid w:val="00AC7311"/>
    <w:rsid w:val="00AE1FE3"/>
    <w:rsid w:val="00AE5272"/>
    <w:rsid w:val="00AE68D0"/>
    <w:rsid w:val="00AE7F96"/>
    <w:rsid w:val="00AF2F67"/>
    <w:rsid w:val="00AF3E82"/>
    <w:rsid w:val="00B00229"/>
    <w:rsid w:val="00B024F4"/>
    <w:rsid w:val="00B04010"/>
    <w:rsid w:val="00B07B07"/>
    <w:rsid w:val="00B11375"/>
    <w:rsid w:val="00B1257F"/>
    <w:rsid w:val="00B2020B"/>
    <w:rsid w:val="00B2068F"/>
    <w:rsid w:val="00B2322E"/>
    <w:rsid w:val="00B26AD1"/>
    <w:rsid w:val="00B33192"/>
    <w:rsid w:val="00B36849"/>
    <w:rsid w:val="00B37CE3"/>
    <w:rsid w:val="00B4046C"/>
    <w:rsid w:val="00B43A7A"/>
    <w:rsid w:val="00B444DF"/>
    <w:rsid w:val="00B459FD"/>
    <w:rsid w:val="00B477A4"/>
    <w:rsid w:val="00B47F73"/>
    <w:rsid w:val="00B50D65"/>
    <w:rsid w:val="00B5630C"/>
    <w:rsid w:val="00B57868"/>
    <w:rsid w:val="00B57F03"/>
    <w:rsid w:val="00B6454C"/>
    <w:rsid w:val="00B7175C"/>
    <w:rsid w:val="00B8245E"/>
    <w:rsid w:val="00B829C9"/>
    <w:rsid w:val="00B83A60"/>
    <w:rsid w:val="00B9265D"/>
    <w:rsid w:val="00B947BF"/>
    <w:rsid w:val="00B95813"/>
    <w:rsid w:val="00BA019F"/>
    <w:rsid w:val="00BA1FAA"/>
    <w:rsid w:val="00BA417F"/>
    <w:rsid w:val="00BA4658"/>
    <w:rsid w:val="00BA7C4C"/>
    <w:rsid w:val="00BB1824"/>
    <w:rsid w:val="00BB2DD1"/>
    <w:rsid w:val="00BB39D3"/>
    <w:rsid w:val="00BC6EAC"/>
    <w:rsid w:val="00BD4083"/>
    <w:rsid w:val="00BD4A33"/>
    <w:rsid w:val="00BD4B72"/>
    <w:rsid w:val="00BD68A6"/>
    <w:rsid w:val="00BE21BE"/>
    <w:rsid w:val="00BE2757"/>
    <w:rsid w:val="00BE707E"/>
    <w:rsid w:val="00BE721D"/>
    <w:rsid w:val="00BF0D35"/>
    <w:rsid w:val="00BF0E3B"/>
    <w:rsid w:val="00BF2B05"/>
    <w:rsid w:val="00BF4D37"/>
    <w:rsid w:val="00BF4ECF"/>
    <w:rsid w:val="00BF592B"/>
    <w:rsid w:val="00C04599"/>
    <w:rsid w:val="00C05048"/>
    <w:rsid w:val="00C051BA"/>
    <w:rsid w:val="00C20265"/>
    <w:rsid w:val="00C23BCB"/>
    <w:rsid w:val="00C23BFA"/>
    <w:rsid w:val="00C26370"/>
    <w:rsid w:val="00C31CF2"/>
    <w:rsid w:val="00C3681C"/>
    <w:rsid w:val="00C37737"/>
    <w:rsid w:val="00C43E6F"/>
    <w:rsid w:val="00C45E68"/>
    <w:rsid w:val="00C45F77"/>
    <w:rsid w:val="00C47C4D"/>
    <w:rsid w:val="00C54606"/>
    <w:rsid w:val="00C54773"/>
    <w:rsid w:val="00C65FEB"/>
    <w:rsid w:val="00C67A51"/>
    <w:rsid w:val="00C700F1"/>
    <w:rsid w:val="00C746D9"/>
    <w:rsid w:val="00C75EB8"/>
    <w:rsid w:val="00C76D87"/>
    <w:rsid w:val="00C811EE"/>
    <w:rsid w:val="00C86C4B"/>
    <w:rsid w:val="00C8727E"/>
    <w:rsid w:val="00C90859"/>
    <w:rsid w:val="00C93610"/>
    <w:rsid w:val="00C97D3B"/>
    <w:rsid w:val="00C97E59"/>
    <w:rsid w:val="00CA1626"/>
    <w:rsid w:val="00CB38C9"/>
    <w:rsid w:val="00CB3C4B"/>
    <w:rsid w:val="00CB48BF"/>
    <w:rsid w:val="00CC4AB8"/>
    <w:rsid w:val="00CC588C"/>
    <w:rsid w:val="00CD153F"/>
    <w:rsid w:val="00CD28AD"/>
    <w:rsid w:val="00CD5A74"/>
    <w:rsid w:val="00CD739D"/>
    <w:rsid w:val="00CE4125"/>
    <w:rsid w:val="00CE4D20"/>
    <w:rsid w:val="00CE7186"/>
    <w:rsid w:val="00CE7D57"/>
    <w:rsid w:val="00CF0FD0"/>
    <w:rsid w:val="00CF2C27"/>
    <w:rsid w:val="00CF4BD4"/>
    <w:rsid w:val="00D01DF4"/>
    <w:rsid w:val="00D1241D"/>
    <w:rsid w:val="00D15641"/>
    <w:rsid w:val="00D158EC"/>
    <w:rsid w:val="00D22675"/>
    <w:rsid w:val="00D23746"/>
    <w:rsid w:val="00D341CC"/>
    <w:rsid w:val="00D35794"/>
    <w:rsid w:val="00D35EB0"/>
    <w:rsid w:val="00D36D10"/>
    <w:rsid w:val="00D37301"/>
    <w:rsid w:val="00D40B5E"/>
    <w:rsid w:val="00D41955"/>
    <w:rsid w:val="00D41E2B"/>
    <w:rsid w:val="00D42275"/>
    <w:rsid w:val="00D46F68"/>
    <w:rsid w:val="00D515E2"/>
    <w:rsid w:val="00D523E7"/>
    <w:rsid w:val="00D54779"/>
    <w:rsid w:val="00D56E05"/>
    <w:rsid w:val="00D57032"/>
    <w:rsid w:val="00D6389D"/>
    <w:rsid w:val="00D705FC"/>
    <w:rsid w:val="00D74A0A"/>
    <w:rsid w:val="00D769B6"/>
    <w:rsid w:val="00D8591D"/>
    <w:rsid w:val="00D85A47"/>
    <w:rsid w:val="00DA20DC"/>
    <w:rsid w:val="00DA236B"/>
    <w:rsid w:val="00DA2AC2"/>
    <w:rsid w:val="00DA678F"/>
    <w:rsid w:val="00DB038E"/>
    <w:rsid w:val="00DB0527"/>
    <w:rsid w:val="00DB0A12"/>
    <w:rsid w:val="00DB2E04"/>
    <w:rsid w:val="00DB3A70"/>
    <w:rsid w:val="00DB4F2F"/>
    <w:rsid w:val="00DB5F0C"/>
    <w:rsid w:val="00DB7080"/>
    <w:rsid w:val="00DC60A9"/>
    <w:rsid w:val="00DC7E48"/>
    <w:rsid w:val="00DD30E0"/>
    <w:rsid w:val="00DE48FF"/>
    <w:rsid w:val="00DE614C"/>
    <w:rsid w:val="00DF08B7"/>
    <w:rsid w:val="00DF38B2"/>
    <w:rsid w:val="00DF4E5F"/>
    <w:rsid w:val="00DF5941"/>
    <w:rsid w:val="00E0231C"/>
    <w:rsid w:val="00E03B51"/>
    <w:rsid w:val="00E060CE"/>
    <w:rsid w:val="00E10503"/>
    <w:rsid w:val="00E10BAC"/>
    <w:rsid w:val="00E10C78"/>
    <w:rsid w:val="00E127FB"/>
    <w:rsid w:val="00E12A2C"/>
    <w:rsid w:val="00E170F4"/>
    <w:rsid w:val="00E22927"/>
    <w:rsid w:val="00E318FA"/>
    <w:rsid w:val="00E318FE"/>
    <w:rsid w:val="00E35EA8"/>
    <w:rsid w:val="00E36FBE"/>
    <w:rsid w:val="00E411D2"/>
    <w:rsid w:val="00E45CFE"/>
    <w:rsid w:val="00E47553"/>
    <w:rsid w:val="00E601F3"/>
    <w:rsid w:val="00E74B2D"/>
    <w:rsid w:val="00E75239"/>
    <w:rsid w:val="00E82450"/>
    <w:rsid w:val="00E844CF"/>
    <w:rsid w:val="00E931E0"/>
    <w:rsid w:val="00E94C02"/>
    <w:rsid w:val="00E96B77"/>
    <w:rsid w:val="00EA2178"/>
    <w:rsid w:val="00EA49AD"/>
    <w:rsid w:val="00EB278C"/>
    <w:rsid w:val="00EB2D63"/>
    <w:rsid w:val="00EB4620"/>
    <w:rsid w:val="00ED0F06"/>
    <w:rsid w:val="00ED3FD1"/>
    <w:rsid w:val="00EF46AF"/>
    <w:rsid w:val="00EF71A7"/>
    <w:rsid w:val="00F001CD"/>
    <w:rsid w:val="00F01854"/>
    <w:rsid w:val="00F044D8"/>
    <w:rsid w:val="00F10549"/>
    <w:rsid w:val="00F13FC6"/>
    <w:rsid w:val="00F14946"/>
    <w:rsid w:val="00F1684A"/>
    <w:rsid w:val="00F25104"/>
    <w:rsid w:val="00F2658F"/>
    <w:rsid w:val="00F27511"/>
    <w:rsid w:val="00F30167"/>
    <w:rsid w:val="00F304B0"/>
    <w:rsid w:val="00F31379"/>
    <w:rsid w:val="00F322A4"/>
    <w:rsid w:val="00F33B5F"/>
    <w:rsid w:val="00F372DB"/>
    <w:rsid w:val="00F377F0"/>
    <w:rsid w:val="00F428D0"/>
    <w:rsid w:val="00F42AD5"/>
    <w:rsid w:val="00F438BB"/>
    <w:rsid w:val="00F43B7E"/>
    <w:rsid w:val="00F45062"/>
    <w:rsid w:val="00F517BA"/>
    <w:rsid w:val="00F54B3A"/>
    <w:rsid w:val="00F56234"/>
    <w:rsid w:val="00F56777"/>
    <w:rsid w:val="00F576CC"/>
    <w:rsid w:val="00F71403"/>
    <w:rsid w:val="00F73C09"/>
    <w:rsid w:val="00F7659E"/>
    <w:rsid w:val="00F82AA3"/>
    <w:rsid w:val="00F8320C"/>
    <w:rsid w:val="00F837A7"/>
    <w:rsid w:val="00F8598B"/>
    <w:rsid w:val="00F8769E"/>
    <w:rsid w:val="00F8788E"/>
    <w:rsid w:val="00F92340"/>
    <w:rsid w:val="00F96291"/>
    <w:rsid w:val="00F968B4"/>
    <w:rsid w:val="00F96945"/>
    <w:rsid w:val="00FB10E2"/>
    <w:rsid w:val="00FB49D0"/>
    <w:rsid w:val="00FB5B73"/>
    <w:rsid w:val="00FC11F3"/>
    <w:rsid w:val="00FC576A"/>
    <w:rsid w:val="00FD3D69"/>
    <w:rsid w:val="00FD734D"/>
    <w:rsid w:val="00FE1E21"/>
    <w:rsid w:val="00FE2671"/>
    <w:rsid w:val="00FE458F"/>
    <w:rsid w:val="00FE52BB"/>
    <w:rsid w:val="00FE661E"/>
    <w:rsid w:val="00FF1863"/>
    <w:rsid w:val="00FF1D75"/>
    <w:rsid w:val="00FF2644"/>
    <w:rsid w:val="00FF401A"/>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A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 w:type="paragraph" w:styleId="Title">
    <w:name w:val="Title"/>
    <w:basedOn w:val="Normal"/>
    <w:next w:val="Normal"/>
    <w:link w:val="TitleChar"/>
    <w:uiPriority w:val="10"/>
    <w:qFormat/>
    <w:rsid w:val="00DA2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D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DA2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DC"/>
    <w:rPr>
      <w:rFonts w:ascii="Segoe UI" w:hAnsi="Segoe UI" w:cs="Segoe UI"/>
      <w:sz w:val="18"/>
      <w:szCs w:val="18"/>
    </w:rPr>
  </w:style>
  <w:style w:type="paragraph" w:styleId="HTMLPreformatted">
    <w:name w:val="HTML Preformatted"/>
    <w:basedOn w:val="Normal"/>
    <w:link w:val="HTMLPreformattedChar"/>
    <w:uiPriority w:val="99"/>
    <w:unhideWhenUsed/>
    <w:rsid w:val="0025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C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164714402">
      <w:bodyDiv w:val="1"/>
      <w:marLeft w:val="0"/>
      <w:marRight w:val="0"/>
      <w:marTop w:val="0"/>
      <w:marBottom w:val="0"/>
      <w:divBdr>
        <w:top w:val="none" w:sz="0" w:space="0" w:color="auto"/>
        <w:left w:val="none" w:sz="0" w:space="0" w:color="auto"/>
        <w:bottom w:val="none" w:sz="0" w:space="0" w:color="auto"/>
        <w:right w:val="none" w:sz="0" w:space="0" w:color="auto"/>
      </w:divBdr>
    </w:div>
    <w:div w:id="205914734">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246767897">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388040090">
      <w:bodyDiv w:val="1"/>
      <w:marLeft w:val="0"/>
      <w:marRight w:val="0"/>
      <w:marTop w:val="0"/>
      <w:marBottom w:val="0"/>
      <w:divBdr>
        <w:top w:val="none" w:sz="0" w:space="0" w:color="auto"/>
        <w:left w:val="none" w:sz="0" w:space="0" w:color="auto"/>
        <w:bottom w:val="none" w:sz="0" w:space="0" w:color="auto"/>
        <w:right w:val="none" w:sz="0" w:space="0" w:color="auto"/>
      </w:divBdr>
    </w:div>
    <w:div w:id="405106546">
      <w:bodyDiv w:val="1"/>
      <w:marLeft w:val="0"/>
      <w:marRight w:val="0"/>
      <w:marTop w:val="0"/>
      <w:marBottom w:val="0"/>
      <w:divBdr>
        <w:top w:val="none" w:sz="0" w:space="0" w:color="auto"/>
        <w:left w:val="none" w:sz="0" w:space="0" w:color="auto"/>
        <w:bottom w:val="none" w:sz="0" w:space="0" w:color="auto"/>
        <w:right w:val="none" w:sz="0" w:space="0" w:color="auto"/>
      </w:divBdr>
    </w:div>
    <w:div w:id="451561896">
      <w:bodyDiv w:val="1"/>
      <w:marLeft w:val="0"/>
      <w:marRight w:val="0"/>
      <w:marTop w:val="0"/>
      <w:marBottom w:val="0"/>
      <w:divBdr>
        <w:top w:val="none" w:sz="0" w:space="0" w:color="auto"/>
        <w:left w:val="none" w:sz="0" w:space="0" w:color="auto"/>
        <w:bottom w:val="none" w:sz="0" w:space="0" w:color="auto"/>
        <w:right w:val="none" w:sz="0" w:space="0" w:color="auto"/>
      </w:divBdr>
    </w:div>
    <w:div w:id="465241827">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54851589">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578906987">
      <w:bodyDiv w:val="1"/>
      <w:marLeft w:val="0"/>
      <w:marRight w:val="0"/>
      <w:marTop w:val="0"/>
      <w:marBottom w:val="0"/>
      <w:divBdr>
        <w:top w:val="none" w:sz="0" w:space="0" w:color="auto"/>
        <w:left w:val="none" w:sz="0" w:space="0" w:color="auto"/>
        <w:bottom w:val="none" w:sz="0" w:space="0" w:color="auto"/>
        <w:right w:val="none" w:sz="0" w:space="0" w:color="auto"/>
      </w:divBdr>
    </w:div>
    <w:div w:id="584457399">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621502725">
      <w:bodyDiv w:val="1"/>
      <w:marLeft w:val="0"/>
      <w:marRight w:val="0"/>
      <w:marTop w:val="0"/>
      <w:marBottom w:val="0"/>
      <w:divBdr>
        <w:top w:val="none" w:sz="0" w:space="0" w:color="auto"/>
        <w:left w:val="none" w:sz="0" w:space="0" w:color="auto"/>
        <w:bottom w:val="none" w:sz="0" w:space="0" w:color="auto"/>
        <w:right w:val="none" w:sz="0" w:space="0" w:color="auto"/>
      </w:divBdr>
    </w:div>
    <w:div w:id="670766072">
      <w:bodyDiv w:val="1"/>
      <w:marLeft w:val="0"/>
      <w:marRight w:val="0"/>
      <w:marTop w:val="0"/>
      <w:marBottom w:val="0"/>
      <w:divBdr>
        <w:top w:val="none" w:sz="0" w:space="0" w:color="auto"/>
        <w:left w:val="none" w:sz="0" w:space="0" w:color="auto"/>
        <w:bottom w:val="none" w:sz="0" w:space="0" w:color="auto"/>
        <w:right w:val="none" w:sz="0" w:space="0" w:color="auto"/>
      </w:divBdr>
    </w:div>
    <w:div w:id="717049369">
      <w:bodyDiv w:val="1"/>
      <w:marLeft w:val="0"/>
      <w:marRight w:val="0"/>
      <w:marTop w:val="0"/>
      <w:marBottom w:val="0"/>
      <w:divBdr>
        <w:top w:val="none" w:sz="0" w:space="0" w:color="auto"/>
        <w:left w:val="none" w:sz="0" w:space="0" w:color="auto"/>
        <w:bottom w:val="none" w:sz="0" w:space="0" w:color="auto"/>
        <w:right w:val="none" w:sz="0" w:space="0" w:color="auto"/>
      </w:divBdr>
    </w:div>
    <w:div w:id="722367982">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962004593">
      <w:bodyDiv w:val="1"/>
      <w:marLeft w:val="0"/>
      <w:marRight w:val="0"/>
      <w:marTop w:val="0"/>
      <w:marBottom w:val="0"/>
      <w:divBdr>
        <w:top w:val="none" w:sz="0" w:space="0" w:color="auto"/>
        <w:left w:val="none" w:sz="0" w:space="0" w:color="auto"/>
        <w:bottom w:val="none" w:sz="0" w:space="0" w:color="auto"/>
        <w:right w:val="none" w:sz="0" w:space="0" w:color="auto"/>
      </w:divBdr>
    </w:div>
    <w:div w:id="963540134">
      <w:bodyDiv w:val="1"/>
      <w:marLeft w:val="0"/>
      <w:marRight w:val="0"/>
      <w:marTop w:val="0"/>
      <w:marBottom w:val="0"/>
      <w:divBdr>
        <w:top w:val="none" w:sz="0" w:space="0" w:color="auto"/>
        <w:left w:val="none" w:sz="0" w:space="0" w:color="auto"/>
        <w:bottom w:val="none" w:sz="0" w:space="0" w:color="auto"/>
        <w:right w:val="none" w:sz="0" w:space="0" w:color="auto"/>
      </w:divBdr>
    </w:div>
    <w:div w:id="106772205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182938157">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329751253">
      <w:bodyDiv w:val="1"/>
      <w:marLeft w:val="0"/>
      <w:marRight w:val="0"/>
      <w:marTop w:val="0"/>
      <w:marBottom w:val="0"/>
      <w:divBdr>
        <w:top w:val="none" w:sz="0" w:space="0" w:color="auto"/>
        <w:left w:val="none" w:sz="0" w:space="0" w:color="auto"/>
        <w:bottom w:val="none" w:sz="0" w:space="0" w:color="auto"/>
        <w:right w:val="none" w:sz="0" w:space="0" w:color="auto"/>
      </w:divBdr>
    </w:div>
    <w:div w:id="1439792579">
      <w:bodyDiv w:val="1"/>
      <w:marLeft w:val="0"/>
      <w:marRight w:val="0"/>
      <w:marTop w:val="0"/>
      <w:marBottom w:val="0"/>
      <w:divBdr>
        <w:top w:val="none" w:sz="0" w:space="0" w:color="auto"/>
        <w:left w:val="none" w:sz="0" w:space="0" w:color="auto"/>
        <w:bottom w:val="none" w:sz="0" w:space="0" w:color="auto"/>
        <w:right w:val="none" w:sz="0" w:space="0" w:color="auto"/>
      </w:divBdr>
    </w:div>
    <w:div w:id="1484276932">
      <w:bodyDiv w:val="1"/>
      <w:marLeft w:val="0"/>
      <w:marRight w:val="0"/>
      <w:marTop w:val="0"/>
      <w:marBottom w:val="0"/>
      <w:divBdr>
        <w:top w:val="none" w:sz="0" w:space="0" w:color="auto"/>
        <w:left w:val="none" w:sz="0" w:space="0" w:color="auto"/>
        <w:bottom w:val="none" w:sz="0" w:space="0" w:color="auto"/>
        <w:right w:val="none" w:sz="0" w:space="0" w:color="auto"/>
      </w:divBdr>
    </w:div>
    <w:div w:id="1537886783">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035588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08287461">
      <w:bodyDiv w:val="1"/>
      <w:marLeft w:val="0"/>
      <w:marRight w:val="0"/>
      <w:marTop w:val="0"/>
      <w:marBottom w:val="0"/>
      <w:divBdr>
        <w:top w:val="none" w:sz="0" w:space="0" w:color="auto"/>
        <w:left w:val="none" w:sz="0" w:space="0" w:color="auto"/>
        <w:bottom w:val="none" w:sz="0" w:space="0" w:color="auto"/>
        <w:right w:val="none" w:sz="0" w:space="0" w:color="auto"/>
      </w:divBdr>
    </w:div>
    <w:div w:id="1712460666">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 w:id="1833058327">
      <w:bodyDiv w:val="1"/>
      <w:marLeft w:val="0"/>
      <w:marRight w:val="0"/>
      <w:marTop w:val="0"/>
      <w:marBottom w:val="0"/>
      <w:divBdr>
        <w:top w:val="none" w:sz="0" w:space="0" w:color="auto"/>
        <w:left w:val="none" w:sz="0" w:space="0" w:color="auto"/>
        <w:bottom w:val="none" w:sz="0" w:space="0" w:color="auto"/>
        <w:right w:val="none" w:sz="0" w:space="0" w:color="auto"/>
      </w:divBdr>
    </w:div>
    <w:div w:id="1847748923">
      <w:bodyDiv w:val="1"/>
      <w:marLeft w:val="0"/>
      <w:marRight w:val="0"/>
      <w:marTop w:val="0"/>
      <w:marBottom w:val="0"/>
      <w:divBdr>
        <w:top w:val="none" w:sz="0" w:space="0" w:color="auto"/>
        <w:left w:val="none" w:sz="0" w:space="0" w:color="auto"/>
        <w:bottom w:val="none" w:sz="0" w:space="0" w:color="auto"/>
        <w:right w:val="none" w:sz="0" w:space="0" w:color="auto"/>
      </w:divBdr>
    </w:div>
    <w:div w:id="1853294948">
      <w:bodyDiv w:val="1"/>
      <w:marLeft w:val="0"/>
      <w:marRight w:val="0"/>
      <w:marTop w:val="0"/>
      <w:marBottom w:val="0"/>
      <w:divBdr>
        <w:top w:val="none" w:sz="0" w:space="0" w:color="auto"/>
        <w:left w:val="none" w:sz="0" w:space="0" w:color="auto"/>
        <w:bottom w:val="none" w:sz="0" w:space="0" w:color="auto"/>
        <w:right w:val="none" w:sz="0" w:space="0" w:color="auto"/>
      </w:divBdr>
    </w:div>
    <w:div w:id="19249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10</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1440</cp:revision>
  <cp:lastPrinted>2022-01-12T05:57:00Z</cp:lastPrinted>
  <dcterms:created xsi:type="dcterms:W3CDTF">2021-04-07T17:40:00Z</dcterms:created>
  <dcterms:modified xsi:type="dcterms:W3CDTF">2023-03-28T14:13:00Z</dcterms:modified>
</cp:coreProperties>
</file>