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E503" w14:textId="6CF660E1" w:rsidR="00680B1B" w:rsidRPr="00AB2D7B" w:rsidRDefault="00753FF8" w:rsidP="00A376F1">
      <w:pPr>
        <w:pStyle w:val="Title"/>
        <w:rPr>
          <w:rFonts w:ascii="Baskerville Old Face" w:hAnsi="Baskerville Old Face"/>
          <w:sz w:val="24"/>
          <w:szCs w:val="24"/>
          <w:u w:val="single"/>
        </w:rPr>
      </w:pPr>
      <w:r w:rsidRPr="00AB2D7B">
        <w:rPr>
          <w:rFonts w:ascii="Baskerville Old Face" w:hAnsi="Baskerville Old Face"/>
          <w:sz w:val="24"/>
          <w:szCs w:val="24"/>
        </w:rPr>
        <w:t xml:space="preserve">   </w:t>
      </w:r>
      <w:r w:rsidR="00E61629" w:rsidRPr="004309C4">
        <w:rPr>
          <w:rFonts w:ascii="Palatino Linotype" w:hAnsi="Palatino Linotype"/>
          <w:sz w:val="52"/>
          <w:szCs w:val="52"/>
          <w:u w:val="single"/>
        </w:rPr>
        <w:t>Words and Vocabulary-Part-</w:t>
      </w:r>
      <w:r w:rsidR="002B7B5D">
        <w:rPr>
          <w:rFonts w:ascii="Palatino Linotype" w:hAnsi="Palatino Linotype"/>
          <w:sz w:val="52"/>
          <w:szCs w:val="52"/>
          <w:u w:val="single"/>
        </w:rPr>
        <w:t>10</w:t>
      </w:r>
      <w:r w:rsidR="00E61629" w:rsidRPr="004309C4">
        <w:rPr>
          <w:rFonts w:ascii="Palatino Linotype" w:hAnsi="Palatino Linotype"/>
          <w:sz w:val="52"/>
          <w:szCs w:val="52"/>
          <w:u w:val="single"/>
        </w:rPr>
        <w:t xml:space="preserve"> – 202</w:t>
      </w:r>
      <w:r w:rsidR="00966DDA" w:rsidRPr="004309C4">
        <w:rPr>
          <w:rFonts w:ascii="Palatino Linotype" w:hAnsi="Palatino Linotype"/>
          <w:sz w:val="52"/>
          <w:szCs w:val="52"/>
          <w:u w:val="single"/>
        </w:rPr>
        <w:t>6</w:t>
      </w:r>
    </w:p>
    <w:p w14:paraId="33F53AF5" w14:textId="72BA04D1" w:rsidR="00923503" w:rsidRPr="00247896" w:rsidRDefault="00174E44" w:rsidP="00923503">
      <w:pPr>
        <w:rPr>
          <w:sz w:val="20"/>
          <w:szCs w:val="20"/>
        </w:rPr>
      </w:pPr>
      <w:r w:rsidRPr="00247896">
        <w:rPr>
          <w:rFonts w:ascii="Palatino Linotype" w:hAnsi="Palatino Linotype" w:cs="Kalinga"/>
          <w:b/>
          <w:bCs/>
          <w:sz w:val="28"/>
          <w:szCs w:val="28"/>
          <w:lang w:bidi="or-IN"/>
        </w:rPr>
        <w:t>Confluence</w:t>
      </w:r>
      <w:r w:rsidR="00250BE8" w:rsidRPr="00247896">
        <w:rPr>
          <w:rFonts w:ascii="Palatino Linotype" w:hAnsi="Palatino Linotype" w:cs="Kalinga"/>
          <w:b/>
          <w:bCs/>
          <w:sz w:val="28"/>
          <w:szCs w:val="28"/>
          <w:lang w:bidi="or-IN"/>
        </w:rPr>
        <w:t xml:space="preserve">, </w:t>
      </w:r>
      <w:r w:rsidR="00854E0E" w:rsidRPr="00247896">
        <w:rPr>
          <w:rFonts w:ascii="Palatino Linotype" w:hAnsi="Palatino Linotype" w:cs="Kalinga"/>
          <w:b/>
          <w:bCs/>
          <w:sz w:val="28"/>
          <w:szCs w:val="28"/>
          <w:lang w:bidi="or-IN"/>
        </w:rPr>
        <w:t xml:space="preserve">Generosity, Pave, </w:t>
      </w:r>
      <w:r w:rsidR="00B957FD" w:rsidRPr="00247896">
        <w:rPr>
          <w:rFonts w:ascii="Palatino Linotype" w:hAnsi="Palatino Linotype" w:cs="Kalinga"/>
          <w:b/>
          <w:bCs/>
          <w:sz w:val="28"/>
          <w:szCs w:val="28"/>
          <w:lang w:bidi="or-IN"/>
        </w:rPr>
        <w:t>Unveil, Ostentation</w:t>
      </w:r>
      <w:r w:rsidR="00247896" w:rsidRPr="00247896">
        <w:rPr>
          <w:rFonts w:ascii="Palatino Linotype" w:hAnsi="Palatino Linotype" w:cs="Kalinga"/>
          <w:b/>
          <w:bCs/>
          <w:sz w:val="28"/>
          <w:szCs w:val="28"/>
          <w:lang w:bidi="or-IN"/>
        </w:rPr>
        <w:t>, Quagmire, Sagacity, Incongruity</w:t>
      </w:r>
    </w:p>
    <w:p w14:paraId="2F72E38A" w14:textId="77777777" w:rsidR="001C14CA" w:rsidRPr="0035390C" w:rsidRDefault="001C14CA" w:rsidP="001C14CA">
      <w:pPr>
        <w:rPr>
          <w:rFonts w:ascii="Baskerville Old Face" w:hAnsi="Baskerville Old Face"/>
          <w:sz w:val="26"/>
          <w:szCs w:val="26"/>
        </w:rPr>
      </w:pPr>
      <w:r w:rsidRPr="001C14CA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Confluence</w:t>
      </w:r>
      <w:r w:rsidRPr="001C14CA">
        <w:rPr>
          <w:rFonts w:ascii="Baskerville Old Face" w:hAnsi="Baskerville Old Face"/>
          <w:sz w:val="24"/>
          <w:szCs w:val="24"/>
        </w:rPr>
        <w:t xml:space="preserve">: </w:t>
      </w:r>
      <w:r w:rsidRPr="00627642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ସଙ୍ଗମ</w:t>
      </w:r>
      <w:r w:rsidRPr="00627642">
        <w:rPr>
          <w:rFonts w:ascii="Baskerville Old Face" w:hAnsi="Baskerville Old Face"/>
          <w:b/>
          <w:bCs/>
          <w:sz w:val="26"/>
          <w:szCs w:val="26"/>
        </w:rPr>
        <w:t xml:space="preserve">, </w:t>
      </w:r>
      <w:r w:rsidRPr="00627642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ମିଳନ</w:t>
      </w:r>
      <w:r w:rsidRPr="00627642">
        <w:rPr>
          <w:rFonts w:ascii="Baskerville Old Face" w:hAnsi="Baskerville Old Face"/>
          <w:b/>
          <w:bCs/>
          <w:sz w:val="26"/>
          <w:szCs w:val="26"/>
        </w:rPr>
        <w:t xml:space="preserve">, </w:t>
      </w:r>
      <w:r w:rsidRPr="00627642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ଏକତ୍ରୀକରଣ</w:t>
      </w:r>
      <w:r w:rsidRPr="0035390C">
        <w:rPr>
          <w:rFonts w:ascii="Baskerville Old Face" w:hAnsi="Baskerville Old Face"/>
          <w:sz w:val="26"/>
          <w:szCs w:val="26"/>
        </w:rPr>
        <w:t>, merging, or flowing together of two or more things; especially the point where two rivers join.</w:t>
      </w:r>
    </w:p>
    <w:p w14:paraId="658FE44C" w14:textId="77777777" w:rsidR="001C14CA" w:rsidRPr="0035390C" w:rsidRDefault="001C14CA" w:rsidP="001C14CA">
      <w:pPr>
        <w:rPr>
          <w:rFonts w:ascii="Baskerville Old Face" w:hAnsi="Baskerville Old Face"/>
          <w:sz w:val="26"/>
          <w:szCs w:val="26"/>
        </w:rPr>
      </w:pPr>
      <w:r w:rsidRPr="0035390C">
        <w:rPr>
          <w:rFonts w:ascii="Baskerville Old Face" w:hAnsi="Baskerville Old Face"/>
          <w:sz w:val="26"/>
          <w:szCs w:val="26"/>
        </w:rPr>
        <w:t>Confluence = Multiple streams, ideas, events, or factors flowing together into one outcome.</w:t>
      </w:r>
    </w:p>
    <w:p w14:paraId="5C36162B" w14:textId="40C067C6" w:rsidR="001C14CA" w:rsidRPr="001C14CA" w:rsidRDefault="007D0BC6" w:rsidP="001C14CA">
      <w:pPr>
        <w:rPr>
          <w:rFonts w:ascii="Baskerville Old Face" w:hAnsi="Baskerville Old Face"/>
          <w:sz w:val="24"/>
          <w:szCs w:val="24"/>
        </w:rPr>
      </w:pPr>
      <w:r w:rsidRPr="00FB261D">
        <w:rPr>
          <w:rFonts w:ascii="Palatino Linotype" w:hAnsi="Palatino Linotype" w:cs="Kalinga"/>
          <w:b/>
          <w:bCs/>
          <w:sz w:val="36"/>
          <w:szCs w:val="36"/>
          <w:u w:val="single"/>
          <w:lang w:bidi="or-IN"/>
        </w:rPr>
        <w:t>Usage</w:t>
      </w:r>
    </w:p>
    <w:p w14:paraId="21FD524E" w14:textId="77777777" w:rsidR="001C14CA" w:rsidRPr="0035390C" w:rsidRDefault="001C14CA" w:rsidP="001C14CA">
      <w:pPr>
        <w:rPr>
          <w:rFonts w:ascii="Baskerville Old Face" w:hAnsi="Baskerville Old Face"/>
          <w:sz w:val="26"/>
          <w:szCs w:val="26"/>
        </w:rPr>
      </w:pPr>
      <w:r w:rsidRPr="0035390C">
        <w:rPr>
          <w:rFonts w:ascii="Baskerville Old Face" w:hAnsi="Baskerville Old Face"/>
          <w:sz w:val="26"/>
          <w:szCs w:val="26"/>
        </w:rPr>
        <w:t>The city is located at the confluence of two major rivers.</w:t>
      </w:r>
    </w:p>
    <w:p w14:paraId="0E4B3648" w14:textId="77777777" w:rsidR="001C14CA" w:rsidRPr="0035390C" w:rsidRDefault="001C14CA" w:rsidP="001C14CA">
      <w:pPr>
        <w:rPr>
          <w:rFonts w:ascii="Baskerville Old Face" w:hAnsi="Baskerville Old Face"/>
          <w:sz w:val="26"/>
          <w:szCs w:val="26"/>
        </w:rPr>
      </w:pPr>
      <w:r w:rsidRPr="0035390C">
        <w:rPr>
          <w:rFonts w:ascii="Baskerville Old Face" w:hAnsi="Baskerville Old Face"/>
          <w:sz w:val="26"/>
          <w:szCs w:val="26"/>
        </w:rPr>
        <w:t>We visited the confluence where the Alaknanda and Bhagirathi rivers merge.</w:t>
      </w:r>
    </w:p>
    <w:p w14:paraId="1A283607" w14:textId="77777777" w:rsidR="001C14CA" w:rsidRPr="0035390C" w:rsidRDefault="001C14CA" w:rsidP="001C14CA">
      <w:pPr>
        <w:rPr>
          <w:rFonts w:ascii="Baskerville Old Face" w:hAnsi="Baskerville Old Face"/>
          <w:sz w:val="26"/>
          <w:szCs w:val="26"/>
        </w:rPr>
      </w:pPr>
      <w:r w:rsidRPr="0035390C">
        <w:rPr>
          <w:rFonts w:ascii="Baskerville Old Face" w:hAnsi="Baskerville Old Face"/>
          <w:sz w:val="26"/>
          <w:szCs w:val="26"/>
        </w:rPr>
        <w:t>The system outage was caused by a confluence of factors, including network latency and database overload.</w:t>
      </w:r>
    </w:p>
    <w:p w14:paraId="13AD5AA6" w14:textId="77777777" w:rsidR="001C14CA" w:rsidRPr="0035390C" w:rsidRDefault="001C14CA" w:rsidP="001C14CA">
      <w:pPr>
        <w:rPr>
          <w:rFonts w:ascii="Baskerville Old Face" w:hAnsi="Baskerville Old Face"/>
          <w:sz w:val="26"/>
          <w:szCs w:val="26"/>
        </w:rPr>
      </w:pPr>
      <w:r w:rsidRPr="0035390C">
        <w:rPr>
          <w:rFonts w:ascii="Baskerville Old Face" w:hAnsi="Baskerville Old Face"/>
          <w:sz w:val="26"/>
          <w:szCs w:val="26"/>
        </w:rPr>
        <w:t>The project's success resulted from a confluence of strong leadership, teamwork, and innovation.</w:t>
      </w:r>
    </w:p>
    <w:p w14:paraId="028C382E" w14:textId="77777777" w:rsidR="001C14CA" w:rsidRPr="0035390C" w:rsidRDefault="001C14CA" w:rsidP="001C14CA">
      <w:pPr>
        <w:rPr>
          <w:rFonts w:ascii="Baskerville Old Face" w:hAnsi="Baskerville Old Face"/>
          <w:sz w:val="26"/>
          <w:szCs w:val="26"/>
        </w:rPr>
      </w:pPr>
      <w:r w:rsidRPr="0035390C">
        <w:rPr>
          <w:rFonts w:ascii="Baskerville Old Face" w:hAnsi="Baskerville Old Face"/>
          <w:sz w:val="26"/>
          <w:szCs w:val="26"/>
        </w:rPr>
        <w:t>Artificial intelligence is driving a confluence of software engineering and data science.</w:t>
      </w:r>
    </w:p>
    <w:p w14:paraId="1B4230F7" w14:textId="242CD083" w:rsidR="001C14CA" w:rsidRPr="0035390C" w:rsidRDefault="001C14CA" w:rsidP="001C14CA">
      <w:pPr>
        <w:rPr>
          <w:rFonts w:ascii="Baskerville Old Face" w:hAnsi="Baskerville Old Face"/>
          <w:sz w:val="26"/>
          <w:szCs w:val="26"/>
        </w:rPr>
      </w:pPr>
      <w:r w:rsidRPr="0035390C">
        <w:rPr>
          <w:rFonts w:ascii="Baskerville Old Face" w:hAnsi="Baskerville Old Face"/>
          <w:sz w:val="26"/>
          <w:szCs w:val="26"/>
        </w:rPr>
        <w:t>Innovation often emerges from the confluence of diverse perspectives.</w:t>
      </w:r>
    </w:p>
    <w:p w14:paraId="555D4028" w14:textId="77777777" w:rsidR="001C14CA" w:rsidRPr="0035390C" w:rsidRDefault="001C14CA" w:rsidP="001C14CA">
      <w:pPr>
        <w:rPr>
          <w:rFonts w:ascii="Baskerville Old Face" w:hAnsi="Baskerville Old Face"/>
          <w:sz w:val="26"/>
          <w:szCs w:val="26"/>
        </w:rPr>
      </w:pPr>
      <w:r w:rsidRPr="0035390C">
        <w:rPr>
          <w:rFonts w:ascii="Baskerville Old Face" w:hAnsi="Baskerville Old Face"/>
          <w:sz w:val="26"/>
          <w:szCs w:val="26"/>
        </w:rPr>
        <w:t>Bangalore is a confluence of cultures, languages, and technologies.</w:t>
      </w:r>
    </w:p>
    <w:p w14:paraId="5D0D3414" w14:textId="66480A87" w:rsidR="001C14CA" w:rsidRPr="0035390C" w:rsidRDefault="001C14CA" w:rsidP="001C14CA">
      <w:pPr>
        <w:rPr>
          <w:rFonts w:ascii="Baskerville Old Face" w:hAnsi="Baskerville Old Face"/>
          <w:sz w:val="26"/>
          <w:szCs w:val="26"/>
        </w:rPr>
      </w:pPr>
      <w:r w:rsidRPr="0035390C">
        <w:rPr>
          <w:rFonts w:ascii="Baskerville Old Face" w:hAnsi="Baskerville Old Face"/>
          <w:sz w:val="26"/>
          <w:szCs w:val="26"/>
        </w:rPr>
        <w:t>The conference was a confluence of experts from academia and industry.</w:t>
      </w:r>
    </w:p>
    <w:p w14:paraId="64858995" w14:textId="77777777" w:rsidR="001C14CA" w:rsidRPr="0035390C" w:rsidRDefault="001C14CA" w:rsidP="001C14CA">
      <w:pPr>
        <w:rPr>
          <w:rFonts w:ascii="Baskerville Old Face" w:hAnsi="Baskerville Old Face"/>
          <w:sz w:val="26"/>
          <w:szCs w:val="26"/>
        </w:rPr>
      </w:pPr>
      <w:r w:rsidRPr="0035390C">
        <w:rPr>
          <w:rFonts w:ascii="Baskerville Old Face" w:hAnsi="Baskerville Old Face"/>
          <w:sz w:val="26"/>
          <w:szCs w:val="26"/>
        </w:rPr>
        <w:t>A confluence of issues caused the production incident.</w:t>
      </w:r>
    </w:p>
    <w:p w14:paraId="2DD75676" w14:textId="71FC08B2" w:rsidR="00D760E2" w:rsidRPr="0035390C" w:rsidRDefault="001C14CA" w:rsidP="001C14CA">
      <w:pPr>
        <w:rPr>
          <w:rFonts w:ascii="Baskerville Old Face" w:hAnsi="Baskerville Old Face"/>
          <w:sz w:val="26"/>
          <w:szCs w:val="26"/>
        </w:rPr>
      </w:pPr>
      <w:r w:rsidRPr="0035390C">
        <w:rPr>
          <w:rFonts w:ascii="Baskerville Old Face" w:hAnsi="Baskerville Old Face"/>
          <w:sz w:val="26"/>
          <w:szCs w:val="26"/>
        </w:rPr>
        <w:t>The feature emerged from a confluence of customer feedback and business requirements.</w:t>
      </w:r>
    </w:p>
    <w:p w14:paraId="5E242CF6" w14:textId="77777777" w:rsidR="002A4B74" w:rsidRPr="002A4B74" w:rsidRDefault="002A4B74" w:rsidP="002A4B74">
      <w:pPr>
        <w:rPr>
          <w:rFonts w:ascii="Baskerville Old Face" w:hAnsi="Baskerville Old Face"/>
          <w:sz w:val="24"/>
          <w:szCs w:val="24"/>
        </w:rPr>
      </w:pPr>
      <w:r w:rsidRPr="002A4B74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Generosity</w:t>
      </w:r>
      <w:r w:rsidRPr="002A4B74">
        <w:rPr>
          <w:rFonts w:ascii="Baskerville Old Face" w:hAnsi="Baskerville Old Face"/>
          <w:sz w:val="24"/>
          <w:szCs w:val="24"/>
        </w:rPr>
        <w:t xml:space="preserve">: </w:t>
      </w:r>
      <w:r w:rsidRPr="002A4B74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ଉଦାରତା</w:t>
      </w:r>
      <w:r w:rsidRPr="002A4B74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2A4B74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ଦାନଶୀଳତା</w:t>
      </w:r>
      <w:r w:rsidRPr="002A4B74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2A4B74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ବଡ଼ମନପଣ</w:t>
      </w:r>
      <w:r w:rsidRPr="002A4B74">
        <w:rPr>
          <w:rFonts w:ascii="Baskerville Old Face" w:hAnsi="Baskerville Old Face"/>
          <w:sz w:val="24"/>
          <w:szCs w:val="24"/>
        </w:rPr>
        <w:t>, The quality of being kind, helpful, and willing to give more than is expected.</w:t>
      </w:r>
    </w:p>
    <w:p w14:paraId="2CDDCF3B" w14:textId="77777777" w:rsidR="002A4B74" w:rsidRPr="002A4B74" w:rsidRDefault="002A4B74" w:rsidP="002A4B74">
      <w:pPr>
        <w:rPr>
          <w:rFonts w:ascii="Baskerville Old Face" w:hAnsi="Baskerville Old Face"/>
          <w:sz w:val="24"/>
          <w:szCs w:val="24"/>
        </w:rPr>
      </w:pPr>
      <w:r w:rsidRPr="0035390C">
        <w:rPr>
          <w:rFonts w:ascii="Baskerville Old Face" w:hAnsi="Baskerville Old Face"/>
          <w:sz w:val="26"/>
          <w:szCs w:val="26"/>
        </w:rPr>
        <w:t>Generosity = Giving more than required, whether it is money, time, knowledge, support, or kindness.</w:t>
      </w:r>
    </w:p>
    <w:p w14:paraId="6CAF4F78" w14:textId="02B42C98" w:rsidR="002A4B74" w:rsidRPr="002A4B74" w:rsidRDefault="0025522E" w:rsidP="002A4B74">
      <w:pPr>
        <w:rPr>
          <w:rFonts w:ascii="Baskerville Old Face" w:hAnsi="Baskerville Old Face"/>
          <w:sz w:val="24"/>
          <w:szCs w:val="24"/>
        </w:rPr>
      </w:pPr>
      <w:r w:rsidRPr="00FB261D">
        <w:rPr>
          <w:rFonts w:ascii="Palatino Linotype" w:hAnsi="Palatino Linotype" w:cs="Kalinga"/>
          <w:b/>
          <w:bCs/>
          <w:sz w:val="36"/>
          <w:szCs w:val="36"/>
          <w:u w:val="single"/>
          <w:lang w:bidi="or-IN"/>
        </w:rPr>
        <w:t>Usage</w:t>
      </w:r>
    </w:p>
    <w:p w14:paraId="1C8893F9" w14:textId="77777777" w:rsidR="002A4B74" w:rsidRPr="0035390C" w:rsidRDefault="002A4B74" w:rsidP="002A4B74">
      <w:pPr>
        <w:rPr>
          <w:rFonts w:ascii="Baskerville Old Face" w:hAnsi="Baskerville Old Face"/>
          <w:sz w:val="26"/>
          <w:szCs w:val="26"/>
        </w:rPr>
      </w:pPr>
      <w:r w:rsidRPr="0035390C">
        <w:rPr>
          <w:rFonts w:ascii="Baskerville Old Face" w:hAnsi="Baskerville Old Face"/>
          <w:sz w:val="26"/>
          <w:szCs w:val="26"/>
        </w:rPr>
        <w:t>The team's success was possible because of everyone's generosity in sharing knowledge.</w:t>
      </w:r>
    </w:p>
    <w:p w14:paraId="3EA18828" w14:textId="77777777" w:rsidR="002A4B74" w:rsidRPr="0035390C" w:rsidRDefault="002A4B74" w:rsidP="002A4B74">
      <w:pPr>
        <w:rPr>
          <w:rFonts w:ascii="Baskerville Old Face" w:hAnsi="Baskerville Old Face"/>
          <w:sz w:val="26"/>
          <w:szCs w:val="26"/>
        </w:rPr>
      </w:pPr>
      <w:r w:rsidRPr="0035390C">
        <w:rPr>
          <w:rFonts w:ascii="Baskerville Old Face" w:hAnsi="Baskerville Old Face"/>
          <w:sz w:val="26"/>
          <w:szCs w:val="26"/>
        </w:rPr>
        <w:t>He showed great generosity by helping colleagues complete their tasks before a deadline.</w:t>
      </w:r>
    </w:p>
    <w:p w14:paraId="55F1320F" w14:textId="77777777" w:rsidR="002A4B74" w:rsidRPr="0035390C" w:rsidRDefault="002A4B74" w:rsidP="002A4B74">
      <w:pPr>
        <w:rPr>
          <w:rFonts w:ascii="Baskerville Old Face" w:hAnsi="Baskerville Old Face"/>
          <w:sz w:val="26"/>
          <w:szCs w:val="26"/>
        </w:rPr>
      </w:pPr>
      <w:r w:rsidRPr="0035390C">
        <w:rPr>
          <w:rFonts w:ascii="Baskerville Old Face" w:hAnsi="Baskerville Old Face"/>
          <w:sz w:val="26"/>
          <w:szCs w:val="26"/>
        </w:rPr>
        <w:t>The charity benefited from the generosity of its donors.</w:t>
      </w:r>
    </w:p>
    <w:p w14:paraId="211A46E3" w14:textId="77777777" w:rsidR="002A4B74" w:rsidRPr="0035390C" w:rsidRDefault="002A4B74" w:rsidP="002A4B74">
      <w:pPr>
        <w:rPr>
          <w:rFonts w:ascii="Baskerville Old Face" w:hAnsi="Baskerville Old Face"/>
          <w:sz w:val="26"/>
          <w:szCs w:val="26"/>
        </w:rPr>
      </w:pPr>
      <w:r w:rsidRPr="0035390C">
        <w:rPr>
          <w:rFonts w:ascii="Baskerville Old Face" w:hAnsi="Baskerville Old Face"/>
          <w:sz w:val="26"/>
          <w:szCs w:val="26"/>
        </w:rPr>
        <w:t>We sincerely appreciate the generosity of everyone who contributed to the relief effort.</w:t>
      </w:r>
    </w:p>
    <w:p w14:paraId="081E395A" w14:textId="77777777" w:rsidR="002A4B74" w:rsidRPr="0035390C" w:rsidRDefault="002A4B74" w:rsidP="002A4B74">
      <w:pPr>
        <w:rPr>
          <w:rFonts w:ascii="Baskerville Old Face" w:hAnsi="Baskerville Old Face"/>
          <w:sz w:val="26"/>
          <w:szCs w:val="26"/>
        </w:rPr>
      </w:pPr>
      <w:r w:rsidRPr="0035390C">
        <w:rPr>
          <w:rFonts w:ascii="Baskerville Old Face" w:hAnsi="Baskerville Old Face"/>
          <w:sz w:val="26"/>
          <w:szCs w:val="26"/>
        </w:rPr>
        <w:t>She is known for her generosity of spirit, always giving credit to others.</w:t>
      </w:r>
    </w:p>
    <w:p w14:paraId="0A8ADEBB" w14:textId="77777777" w:rsidR="002A4B74" w:rsidRPr="0035390C" w:rsidRDefault="002A4B74" w:rsidP="002A4B74">
      <w:pPr>
        <w:rPr>
          <w:rFonts w:ascii="Baskerville Old Face" w:hAnsi="Baskerville Old Face"/>
          <w:sz w:val="26"/>
          <w:szCs w:val="26"/>
        </w:rPr>
      </w:pPr>
      <w:r w:rsidRPr="0035390C">
        <w:rPr>
          <w:rFonts w:ascii="Baskerville Old Face" w:hAnsi="Baskerville Old Face"/>
          <w:sz w:val="26"/>
          <w:szCs w:val="26"/>
        </w:rPr>
        <w:t>His generosity in sharing technical expertise accelerated the project's delivery.</w:t>
      </w:r>
    </w:p>
    <w:p w14:paraId="0C8F65C8" w14:textId="77777777" w:rsidR="002A4B74" w:rsidRPr="0035390C" w:rsidRDefault="002A4B74" w:rsidP="002A4B74">
      <w:pPr>
        <w:rPr>
          <w:rFonts w:ascii="Baskerville Old Face" w:hAnsi="Baskerville Old Face"/>
          <w:sz w:val="26"/>
          <w:szCs w:val="26"/>
        </w:rPr>
      </w:pPr>
      <w:r w:rsidRPr="0035390C">
        <w:rPr>
          <w:rFonts w:ascii="Baskerville Old Face" w:hAnsi="Baskerville Old Face"/>
          <w:sz w:val="26"/>
          <w:szCs w:val="26"/>
        </w:rPr>
        <w:t>Effective leaders demonstrate generosity by investing time in developing their teams.</w:t>
      </w:r>
    </w:p>
    <w:p w14:paraId="744065D2" w14:textId="77777777" w:rsidR="002A4B74" w:rsidRPr="0035390C" w:rsidRDefault="002A4B74" w:rsidP="002A4B74">
      <w:pPr>
        <w:rPr>
          <w:rFonts w:ascii="Baskerville Old Face" w:hAnsi="Baskerville Old Face"/>
          <w:sz w:val="26"/>
          <w:szCs w:val="26"/>
        </w:rPr>
      </w:pPr>
      <w:r w:rsidRPr="0035390C">
        <w:rPr>
          <w:rFonts w:ascii="Baskerville Old Face" w:hAnsi="Baskerville Old Face"/>
          <w:sz w:val="26"/>
          <w:szCs w:val="26"/>
        </w:rPr>
        <w:t>His generosity during the discussion helped resolve a difficult conflict.</w:t>
      </w:r>
    </w:p>
    <w:p w14:paraId="658F2405" w14:textId="77777777" w:rsidR="002A4B74" w:rsidRPr="0035390C" w:rsidRDefault="002A4B74" w:rsidP="002A4B74">
      <w:pPr>
        <w:rPr>
          <w:rFonts w:ascii="Baskerville Old Face" w:hAnsi="Baskerville Old Face"/>
          <w:sz w:val="26"/>
          <w:szCs w:val="26"/>
        </w:rPr>
      </w:pPr>
      <w:r w:rsidRPr="0035390C">
        <w:rPr>
          <w:rFonts w:ascii="Baskerville Old Face" w:hAnsi="Baskerville Old Face"/>
          <w:sz w:val="26"/>
          <w:szCs w:val="26"/>
        </w:rPr>
        <w:t>Showing generosity in judgment can strengthen professional relationships.</w:t>
      </w:r>
    </w:p>
    <w:p w14:paraId="569AC58D" w14:textId="3F65C209" w:rsidR="00747145" w:rsidRPr="0035390C" w:rsidRDefault="002A4B74" w:rsidP="002A4B74">
      <w:pPr>
        <w:rPr>
          <w:rFonts w:ascii="Baskerville Old Face" w:hAnsi="Baskerville Old Face"/>
          <w:sz w:val="26"/>
          <w:szCs w:val="26"/>
        </w:rPr>
      </w:pPr>
      <w:r w:rsidRPr="0035390C">
        <w:rPr>
          <w:rFonts w:ascii="Baskerville Old Face" w:hAnsi="Baskerville Old Face"/>
          <w:sz w:val="26"/>
          <w:szCs w:val="26"/>
        </w:rPr>
        <w:t>We deeply appreciate your generosity and support.</w:t>
      </w:r>
    </w:p>
    <w:p w14:paraId="42F7ACF2" w14:textId="77777777" w:rsidR="00747145" w:rsidRDefault="00747145" w:rsidP="001C14CA">
      <w:pPr>
        <w:rPr>
          <w:rFonts w:ascii="Baskerville Old Face" w:hAnsi="Baskerville Old Face"/>
          <w:sz w:val="24"/>
          <w:szCs w:val="24"/>
        </w:rPr>
      </w:pPr>
    </w:p>
    <w:p w14:paraId="5518D21A" w14:textId="414A8D13" w:rsidR="00482CA2" w:rsidRPr="00B10587" w:rsidRDefault="00482CA2" w:rsidP="00482CA2">
      <w:pPr>
        <w:rPr>
          <w:rFonts w:ascii="Baskerville Old Face" w:hAnsi="Baskerville Old Face"/>
          <w:sz w:val="26"/>
          <w:szCs w:val="26"/>
        </w:rPr>
      </w:pPr>
      <w:r w:rsidRPr="00192BE6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Pave</w:t>
      </w:r>
      <w:r w:rsidRPr="00482CA2">
        <w:rPr>
          <w:rFonts w:ascii="Baskerville Old Face" w:hAnsi="Baskerville Old Face"/>
          <w:sz w:val="24"/>
          <w:szCs w:val="24"/>
        </w:rPr>
        <w:t>:</w:t>
      </w:r>
      <w:r w:rsidR="00192BE6">
        <w:rPr>
          <w:rFonts w:ascii="Baskerville Old Face" w:hAnsi="Baskerville Old Face"/>
          <w:sz w:val="24"/>
          <w:szCs w:val="24"/>
        </w:rPr>
        <w:t xml:space="preserve"> </w:t>
      </w:r>
      <w:r w:rsidRPr="00192BE6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ପଥ ପ୍ରସ୍ତୁତ କରିବା</w:t>
      </w:r>
      <w:r w:rsidRPr="00192BE6">
        <w:rPr>
          <w:rFonts w:ascii="Baskerville Old Face" w:hAnsi="Baskerville Old Face"/>
          <w:b/>
          <w:bCs/>
          <w:sz w:val="26"/>
          <w:szCs w:val="26"/>
        </w:rPr>
        <w:t xml:space="preserve">, </w:t>
      </w:r>
      <w:r w:rsidRPr="00192BE6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ରାସ୍ତା ପକ୍କା କରିବା</w:t>
      </w:r>
      <w:r w:rsidRPr="00192BE6">
        <w:rPr>
          <w:rFonts w:ascii="Baskerville Old Face" w:hAnsi="Baskerville Old Face"/>
          <w:b/>
          <w:bCs/>
          <w:sz w:val="26"/>
          <w:szCs w:val="26"/>
        </w:rPr>
        <w:t xml:space="preserve">, </w:t>
      </w:r>
      <w:r w:rsidRPr="00192BE6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ମାର୍ଗ ସୁଗମ କରିବା</w:t>
      </w:r>
      <w:r w:rsidRPr="00192BE6">
        <w:rPr>
          <w:rFonts w:ascii="Baskerville Old Face" w:hAnsi="Baskerville Old Face"/>
          <w:b/>
          <w:bCs/>
          <w:sz w:val="26"/>
          <w:szCs w:val="26"/>
        </w:rPr>
        <w:t xml:space="preserve">, </w:t>
      </w:r>
      <w:r w:rsidRPr="00192BE6">
        <w:rPr>
          <w:rFonts w:ascii="Baskerville Old Face" w:hAnsi="Baskerville Old Face" w:cs="Mangal"/>
          <w:b/>
          <w:bCs/>
          <w:sz w:val="26"/>
          <w:szCs w:val="26"/>
          <w:cs/>
          <w:lang w:bidi="hi-IN"/>
        </w:rPr>
        <w:t>मार्ग बनाना</w:t>
      </w:r>
      <w:r w:rsidRPr="00192BE6">
        <w:rPr>
          <w:rFonts w:ascii="Baskerville Old Face" w:hAnsi="Baskerville Old Face"/>
          <w:b/>
          <w:bCs/>
          <w:sz w:val="26"/>
          <w:szCs w:val="26"/>
        </w:rPr>
        <w:t xml:space="preserve">, </w:t>
      </w:r>
      <w:r w:rsidRPr="00192BE6">
        <w:rPr>
          <w:rFonts w:ascii="Baskerville Old Face" w:hAnsi="Baskerville Old Face" w:cs="Mangal"/>
          <w:b/>
          <w:bCs/>
          <w:sz w:val="26"/>
          <w:szCs w:val="26"/>
          <w:cs/>
          <w:lang w:bidi="hi-IN"/>
        </w:rPr>
        <w:t>रास्ता तैयार करना</w:t>
      </w:r>
      <w:r w:rsidRPr="00192BE6">
        <w:rPr>
          <w:rFonts w:ascii="Baskerville Old Face" w:hAnsi="Baskerville Old Face"/>
          <w:b/>
          <w:bCs/>
          <w:sz w:val="26"/>
          <w:szCs w:val="26"/>
        </w:rPr>
        <w:t xml:space="preserve">, </w:t>
      </w:r>
      <w:r w:rsidRPr="00192BE6">
        <w:rPr>
          <w:rFonts w:ascii="Baskerville Old Face" w:hAnsi="Baskerville Old Face" w:cs="Mangal"/>
          <w:b/>
          <w:bCs/>
          <w:sz w:val="26"/>
          <w:szCs w:val="26"/>
          <w:cs/>
          <w:lang w:bidi="hi-IN"/>
        </w:rPr>
        <w:t>पक्का करना</w:t>
      </w:r>
      <w:r w:rsidRPr="00482CA2">
        <w:rPr>
          <w:rFonts w:ascii="Baskerville Old Face" w:hAnsi="Baskerville Old Face"/>
          <w:sz w:val="24"/>
          <w:szCs w:val="24"/>
        </w:rPr>
        <w:t xml:space="preserve">, To </w:t>
      </w:r>
      <w:r w:rsidRPr="00B10587">
        <w:rPr>
          <w:rFonts w:ascii="Baskerville Old Face" w:hAnsi="Baskerville Old Face"/>
          <w:sz w:val="26"/>
          <w:szCs w:val="26"/>
        </w:rPr>
        <w:t>cover a surface with a hard material; or to make future progress possible.</w:t>
      </w:r>
    </w:p>
    <w:p w14:paraId="34411007" w14:textId="77777777" w:rsidR="00482CA2" w:rsidRPr="00B10587" w:rsidRDefault="00482CA2" w:rsidP="00482CA2">
      <w:pPr>
        <w:rPr>
          <w:rFonts w:ascii="Baskerville Old Face" w:hAnsi="Baskerville Old Face"/>
          <w:sz w:val="26"/>
          <w:szCs w:val="26"/>
        </w:rPr>
      </w:pPr>
      <w:r w:rsidRPr="00B10587">
        <w:rPr>
          <w:rFonts w:ascii="Baskerville Old Face" w:hAnsi="Baskerville Old Face"/>
          <w:sz w:val="26"/>
          <w:szCs w:val="26"/>
        </w:rPr>
        <w:t>Pave = Build a smooth path. Literally, for roads, Figuratively, for opportunities, progress, and future success.</w:t>
      </w:r>
    </w:p>
    <w:p w14:paraId="7FF7F659" w14:textId="66193079" w:rsidR="00482CA2" w:rsidRPr="00B10587" w:rsidRDefault="001331D4" w:rsidP="00482CA2">
      <w:pPr>
        <w:rPr>
          <w:rFonts w:ascii="Baskerville Old Face" w:hAnsi="Baskerville Old Face"/>
          <w:sz w:val="26"/>
          <w:szCs w:val="26"/>
        </w:rPr>
      </w:pPr>
      <w:r w:rsidRPr="00FB261D">
        <w:rPr>
          <w:rFonts w:ascii="Palatino Linotype" w:hAnsi="Palatino Linotype" w:cs="Kalinga"/>
          <w:b/>
          <w:bCs/>
          <w:sz w:val="36"/>
          <w:szCs w:val="36"/>
          <w:u w:val="single"/>
          <w:lang w:bidi="or-IN"/>
        </w:rPr>
        <w:t>Usage</w:t>
      </w:r>
    </w:p>
    <w:p w14:paraId="3E7DA235" w14:textId="07B5F655" w:rsidR="00482CA2" w:rsidRPr="00B10587" w:rsidRDefault="00482CA2" w:rsidP="00482CA2">
      <w:pPr>
        <w:rPr>
          <w:rFonts w:ascii="Baskerville Old Face" w:hAnsi="Baskerville Old Face"/>
          <w:sz w:val="26"/>
          <w:szCs w:val="26"/>
        </w:rPr>
      </w:pPr>
      <w:r w:rsidRPr="00B10587">
        <w:rPr>
          <w:rFonts w:ascii="Baskerville Old Face" w:hAnsi="Baskerville Old Face"/>
          <w:sz w:val="26"/>
          <w:szCs w:val="26"/>
        </w:rPr>
        <w:t>The team's migration from PCF to Kubernetes paved the way for better scalability and automation.</w:t>
      </w:r>
    </w:p>
    <w:p w14:paraId="74C4A29E" w14:textId="77777777" w:rsidR="00482CA2" w:rsidRPr="00B10587" w:rsidRDefault="00482CA2" w:rsidP="00482CA2">
      <w:pPr>
        <w:rPr>
          <w:rFonts w:ascii="Baskerville Old Face" w:hAnsi="Baskerville Old Face"/>
          <w:sz w:val="26"/>
          <w:szCs w:val="26"/>
        </w:rPr>
      </w:pPr>
      <w:r w:rsidRPr="00B10587">
        <w:rPr>
          <w:rFonts w:ascii="Baskerville Old Face" w:hAnsi="Baskerville Old Face"/>
          <w:sz w:val="26"/>
          <w:szCs w:val="26"/>
        </w:rPr>
        <w:t>The city plans to pave the road before the monsoon season.</w:t>
      </w:r>
    </w:p>
    <w:p w14:paraId="369F7FA9" w14:textId="77777777" w:rsidR="00482CA2" w:rsidRPr="00B10587" w:rsidRDefault="00482CA2" w:rsidP="00482CA2">
      <w:pPr>
        <w:rPr>
          <w:rFonts w:ascii="Baskerville Old Face" w:hAnsi="Baskerville Old Face"/>
          <w:sz w:val="26"/>
          <w:szCs w:val="26"/>
        </w:rPr>
      </w:pPr>
      <w:r w:rsidRPr="00B10587">
        <w:rPr>
          <w:rFonts w:ascii="Baskerville Old Face" w:hAnsi="Baskerville Old Face"/>
          <w:sz w:val="26"/>
          <w:szCs w:val="26"/>
        </w:rPr>
        <w:t>Workers spent several weeks paving the new highway.</w:t>
      </w:r>
    </w:p>
    <w:p w14:paraId="04F3BE41" w14:textId="4DF781A1" w:rsidR="00482CA2" w:rsidRPr="00B10587" w:rsidRDefault="00482CA2" w:rsidP="00482CA2">
      <w:pPr>
        <w:rPr>
          <w:rFonts w:ascii="Baskerville Old Face" w:hAnsi="Baskerville Old Face"/>
          <w:sz w:val="26"/>
          <w:szCs w:val="26"/>
        </w:rPr>
      </w:pPr>
      <w:r w:rsidRPr="00B10587">
        <w:rPr>
          <w:rFonts w:ascii="Baskerville Old Face" w:hAnsi="Baskerville Old Face"/>
          <w:sz w:val="26"/>
          <w:szCs w:val="26"/>
        </w:rPr>
        <w:t>The driveway was paved with concrete to improve durability.</w:t>
      </w:r>
    </w:p>
    <w:p w14:paraId="6796B9DC" w14:textId="2B34D156" w:rsidR="00482CA2" w:rsidRPr="00B10587" w:rsidRDefault="00482CA2" w:rsidP="00482CA2">
      <w:pPr>
        <w:rPr>
          <w:rFonts w:ascii="Baskerville Old Face" w:hAnsi="Baskerville Old Face"/>
          <w:sz w:val="26"/>
          <w:szCs w:val="26"/>
        </w:rPr>
      </w:pPr>
      <w:r w:rsidRPr="00B10587">
        <w:rPr>
          <w:rFonts w:ascii="Baskerville Old Face" w:hAnsi="Baskerville Old Face"/>
          <w:sz w:val="26"/>
          <w:szCs w:val="26"/>
        </w:rPr>
        <w:t>Pave the way for = Make something easier or possible in the future.</w:t>
      </w:r>
    </w:p>
    <w:p w14:paraId="1C6518D2" w14:textId="77777777" w:rsidR="00482CA2" w:rsidRPr="00B10587" w:rsidRDefault="00482CA2" w:rsidP="00482CA2">
      <w:pPr>
        <w:rPr>
          <w:rFonts w:ascii="Baskerville Old Face" w:hAnsi="Baskerville Old Face"/>
          <w:sz w:val="26"/>
          <w:szCs w:val="26"/>
        </w:rPr>
      </w:pPr>
      <w:r w:rsidRPr="00B10587">
        <w:rPr>
          <w:rFonts w:ascii="Baskerville Old Face" w:hAnsi="Baskerville Old Face"/>
          <w:sz w:val="26"/>
          <w:szCs w:val="26"/>
        </w:rPr>
        <w:t>The new technology will pave the way for faster digital transformation.</w:t>
      </w:r>
    </w:p>
    <w:p w14:paraId="61EB82A1" w14:textId="244F8D89" w:rsidR="00482CA2" w:rsidRPr="00B10587" w:rsidRDefault="00482CA2" w:rsidP="00482CA2">
      <w:pPr>
        <w:rPr>
          <w:rFonts w:ascii="Baskerville Old Face" w:hAnsi="Baskerville Old Face"/>
          <w:sz w:val="26"/>
          <w:szCs w:val="26"/>
        </w:rPr>
      </w:pPr>
      <w:r w:rsidRPr="00B10587">
        <w:rPr>
          <w:rFonts w:ascii="Baskerville Old Face" w:hAnsi="Baskerville Old Face"/>
          <w:sz w:val="26"/>
          <w:szCs w:val="26"/>
        </w:rPr>
        <w:t>Her research paved the way for significant medical advancements.</w:t>
      </w:r>
    </w:p>
    <w:p w14:paraId="22FF366D" w14:textId="77777777" w:rsidR="00482CA2" w:rsidRPr="00247961" w:rsidRDefault="00482CA2" w:rsidP="00482CA2">
      <w:pPr>
        <w:rPr>
          <w:rFonts w:ascii="Baskerville Old Face" w:hAnsi="Baskerville Old Face"/>
          <w:b/>
          <w:bCs/>
          <w:sz w:val="26"/>
          <w:szCs w:val="26"/>
        </w:rPr>
      </w:pPr>
      <w:r w:rsidRPr="00247961">
        <w:rPr>
          <w:rFonts w:ascii="Baskerville Old Face" w:hAnsi="Baskerville Old Face"/>
          <w:b/>
          <w:bCs/>
          <w:sz w:val="26"/>
          <w:szCs w:val="26"/>
        </w:rPr>
        <w:t>Workplace and Leadership Examples</w:t>
      </w:r>
    </w:p>
    <w:p w14:paraId="33D7C891" w14:textId="77777777" w:rsidR="00482CA2" w:rsidRPr="00B10587" w:rsidRDefault="00482CA2" w:rsidP="00482CA2">
      <w:pPr>
        <w:rPr>
          <w:rFonts w:ascii="Baskerville Old Face" w:hAnsi="Baskerville Old Face"/>
          <w:sz w:val="26"/>
          <w:szCs w:val="26"/>
        </w:rPr>
      </w:pPr>
      <w:r w:rsidRPr="00B10587">
        <w:rPr>
          <w:rFonts w:ascii="Baskerville Old Face" w:hAnsi="Baskerville Old Face"/>
          <w:sz w:val="26"/>
          <w:szCs w:val="26"/>
        </w:rPr>
        <w:t>Strong documentation can pave the way for efficient onboarding of new team members.</w:t>
      </w:r>
    </w:p>
    <w:p w14:paraId="539FA6EB" w14:textId="1AF58A94" w:rsidR="00482CA2" w:rsidRPr="00B10587" w:rsidRDefault="00482CA2" w:rsidP="00482CA2">
      <w:pPr>
        <w:rPr>
          <w:rFonts w:ascii="Baskerville Old Face" w:hAnsi="Baskerville Old Face"/>
          <w:sz w:val="26"/>
          <w:szCs w:val="26"/>
        </w:rPr>
      </w:pPr>
      <w:r w:rsidRPr="00B10587">
        <w:rPr>
          <w:rFonts w:ascii="Baskerville Old Face" w:hAnsi="Baskerville Old Face"/>
          <w:sz w:val="26"/>
          <w:szCs w:val="26"/>
        </w:rPr>
        <w:t>Cross-team collaboration often paves the way for innovation.</w:t>
      </w:r>
    </w:p>
    <w:p w14:paraId="2ED3619C" w14:textId="77777777" w:rsidR="00482CA2" w:rsidRPr="00247961" w:rsidRDefault="00482CA2" w:rsidP="00482CA2">
      <w:pPr>
        <w:rPr>
          <w:rFonts w:ascii="Baskerville Old Face" w:hAnsi="Baskerville Old Face"/>
          <w:b/>
          <w:bCs/>
          <w:sz w:val="26"/>
          <w:szCs w:val="26"/>
        </w:rPr>
      </w:pPr>
      <w:r w:rsidRPr="00247961">
        <w:rPr>
          <w:rFonts w:ascii="Baskerville Old Face" w:hAnsi="Baskerville Old Face"/>
          <w:b/>
          <w:bCs/>
          <w:sz w:val="26"/>
          <w:szCs w:val="26"/>
        </w:rPr>
        <w:t>Software Engineering Examples</w:t>
      </w:r>
    </w:p>
    <w:p w14:paraId="7E546826" w14:textId="77777777" w:rsidR="00482CA2" w:rsidRPr="00B10587" w:rsidRDefault="00482CA2" w:rsidP="00482CA2">
      <w:pPr>
        <w:rPr>
          <w:rFonts w:ascii="Baskerville Old Face" w:hAnsi="Baskerville Old Face"/>
          <w:sz w:val="26"/>
          <w:szCs w:val="26"/>
        </w:rPr>
      </w:pPr>
      <w:r w:rsidRPr="00B10587">
        <w:rPr>
          <w:rFonts w:ascii="Baskerville Old Face" w:hAnsi="Baskerville Old Face"/>
          <w:sz w:val="26"/>
          <w:szCs w:val="26"/>
        </w:rPr>
        <w:t>Migrating from legacy systems can pave the way for cloud-native development.</w:t>
      </w:r>
    </w:p>
    <w:p w14:paraId="089ED457" w14:textId="072C68C7" w:rsidR="00747145" w:rsidRPr="00B10587" w:rsidRDefault="00482CA2" w:rsidP="00482CA2">
      <w:pPr>
        <w:rPr>
          <w:rFonts w:ascii="Baskerville Old Face" w:hAnsi="Baskerville Old Face"/>
          <w:sz w:val="26"/>
          <w:szCs w:val="26"/>
        </w:rPr>
      </w:pPr>
      <w:r w:rsidRPr="00B10587">
        <w:rPr>
          <w:rFonts w:ascii="Baskerville Old Face" w:hAnsi="Baskerville Old Face"/>
          <w:sz w:val="26"/>
          <w:szCs w:val="26"/>
        </w:rPr>
        <w:t>Automation paves the way for faster and more reliable deployments.</w:t>
      </w:r>
    </w:p>
    <w:p w14:paraId="3A5B9E6F" w14:textId="60764121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Unveil</w:t>
      </w:r>
      <w:r w:rsidRPr="009B45CB">
        <w:rPr>
          <w:rFonts w:ascii="Baskerville Old Face" w:hAnsi="Baskerville Old Face"/>
          <w:sz w:val="24"/>
          <w:szCs w:val="24"/>
        </w:rPr>
        <w:t xml:space="preserve">: </w:t>
      </w:r>
      <w:r w:rsidRPr="009B45CB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ଉନ୍ମୋଚନ କରିବା</w:t>
      </w:r>
      <w:r w:rsidRPr="009B45CB">
        <w:rPr>
          <w:rFonts w:ascii="Baskerville Old Face" w:hAnsi="Baskerville Old Face"/>
          <w:b/>
          <w:bCs/>
          <w:sz w:val="26"/>
          <w:szCs w:val="26"/>
        </w:rPr>
        <w:t xml:space="preserve">, </w:t>
      </w:r>
      <w:r w:rsidRPr="009B45CB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ପ୍ରକାଶ କରିବା</w:t>
      </w:r>
      <w:r w:rsidRPr="009B45CB">
        <w:rPr>
          <w:rFonts w:ascii="Baskerville Old Face" w:hAnsi="Baskerville Old Face"/>
          <w:b/>
          <w:bCs/>
          <w:sz w:val="26"/>
          <w:szCs w:val="26"/>
        </w:rPr>
        <w:t xml:space="preserve">, </w:t>
      </w:r>
      <w:r w:rsidRPr="009B45CB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ସାର୍ବଜନୀନ ଭାବେ ଘୋଷଣା କରିବା</w:t>
      </w:r>
      <w:r w:rsidRPr="009B45CB">
        <w:rPr>
          <w:rFonts w:ascii="Baskerville Old Face" w:hAnsi="Baskerville Old Face"/>
          <w:sz w:val="24"/>
          <w:szCs w:val="24"/>
        </w:rPr>
        <w:t>, To reveal, disclose, or present something publicly for the first time.</w:t>
      </w:r>
    </w:p>
    <w:p w14:paraId="67D9CA09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Unveil = Remove the cover and let others see it.</w:t>
      </w:r>
    </w:p>
    <w:p w14:paraId="2928A093" w14:textId="0AA9F332" w:rsidR="009B45CB" w:rsidRPr="009B45CB" w:rsidRDefault="00CC7175" w:rsidP="009B45CB">
      <w:pPr>
        <w:rPr>
          <w:rFonts w:ascii="Baskerville Old Face" w:hAnsi="Baskerville Old Face"/>
          <w:sz w:val="24"/>
          <w:szCs w:val="24"/>
        </w:rPr>
      </w:pPr>
      <w:r w:rsidRPr="00FB261D">
        <w:rPr>
          <w:rFonts w:ascii="Palatino Linotype" w:hAnsi="Palatino Linotype" w:cs="Kalinga"/>
          <w:b/>
          <w:bCs/>
          <w:sz w:val="36"/>
          <w:szCs w:val="36"/>
          <w:u w:val="single"/>
          <w:lang w:bidi="or-IN"/>
        </w:rPr>
        <w:t>Usage</w:t>
      </w:r>
    </w:p>
    <w:p w14:paraId="50C09521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The company will unveil its next-generation AI platform next month.</w:t>
      </w:r>
    </w:p>
    <w:p w14:paraId="0725F42D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Apple is expected to unveil several new features during the event.</w:t>
      </w:r>
    </w:p>
    <w:p w14:paraId="00E32F9E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The CEO unveiled a new strategy for international expansion.</w:t>
      </w:r>
    </w:p>
    <w:p w14:paraId="26A66617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The organization unveiled its vision for the next five years.</w:t>
      </w:r>
    </w:p>
    <w:p w14:paraId="58A741D8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The leadership team unveiled a new roadmap for digital transformation.</w:t>
      </w:r>
    </w:p>
    <w:p w14:paraId="2395D75F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The project team unveiled a proposal to modernize the platform.</w:t>
      </w:r>
    </w:p>
    <w:p w14:paraId="6CB2F0AA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The engineering team unveiled a new automation framework.</w:t>
      </w:r>
    </w:p>
    <w:p w14:paraId="27C78818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Researchers unveiled a breakthrough in battery technology.</w:t>
      </w:r>
    </w:p>
    <w:p w14:paraId="14FB7E5D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Scientists unveiled findings that could transform cancer treatment.</w:t>
      </w:r>
    </w:p>
    <w:p w14:paraId="1199E82F" w14:textId="14725C54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The investigation unveiled previously unknown information.</w:t>
      </w:r>
    </w:p>
    <w:p w14:paraId="586D147C" w14:textId="77777777" w:rsidR="009B45CB" w:rsidRPr="00E12C82" w:rsidRDefault="009B45CB" w:rsidP="009B45CB">
      <w:pPr>
        <w:rPr>
          <w:rFonts w:ascii="Baskerville Old Face" w:hAnsi="Baskerville Old Face"/>
          <w:b/>
          <w:bCs/>
          <w:sz w:val="26"/>
          <w:szCs w:val="26"/>
        </w:rPr>
      </w:pPr>
      <w:r w:rsidRPr="00E12C82">
        <w:rPr>
          <w:rFonts w:ascii="Baskerville Old Face" w:hAnsi="Baskerville Old Face"/>
          <w:b/>
          <w:bCs/>
          <w:sz w:val="26"/>
          <w:szCs w:val="26"/>
        </w:rPr>
        <w:t>Unveil a roadmap, Unveil a strategy, Unveil a proposal, Unveil a product, Unveil a vision</w:t>
      </w:r>
    </w:p>
    <w:p w14:paraId="6BB7C8D6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</w:p>
    <w:p w14:paraId="2515CA25" w14:textId="346B0BBD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4C4014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Ostentation</w:t>
      </w:r>
      <w:r w:rsidRPr="009B45CB">
        <w:rPr>
          <w:rFonts w:ascii="Baskerville Old Face" w:hAnsi="Baskerville Old Face"/>
          <w:sz w:val="24"/>
          <w:szCs w:val="24"/>
        </w:rPr>
        <w:t xml:space="preserve">: </w:t>
      </w:r>
      <w:r w:rsidRPr="00F40C38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ଆଡମ୍ବର</w:t>
      </w:r>
      <w:r w:rsidRPr="00F40C38">
        <w:rPr>
          <w:rFonts w:ascii="Baskerville Old Face" w:hAnsi="Baskerville Old Face"/>
          <w:b/>
          <w:bCs/>
          <w:sz w:val="26"/>
          <w:szCs w:val="26"/>
        </w:rPr>
        <w:t xml:space="preserve">, </w:t>
      </w:r>
      <w:r w:rsidRPr="00F40C38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ଦେଖାଭଳି</w:t>
      </w:r>
      <w:r w:rsidRPr="00F40C38">
        <w:rPr>
          <w:rFonts w:ascii="Baskerville Old Face" w:hAnsi="Baskerville Old Face"/>
          <w:b/>
          <w:bCs/>
          <w:sz w:val="26"/>
          <w:szCs w:val="26"/>
        </w:rPr>
        <w:t xml:space="preserve">, </w:t>
      </w:r>
      <w:r w:rsidRPr="00F40C38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ପ୍ରଦର୍ଶନପ୍ରିୟତା</w:t>
      </w:r>
      <w:r w:rsidRPr="009B45CB">
        <w:rPr>
          <w:rFonts w:ascii="Baskerville Old Face" w:hAnsi="Baskerville Old Face"/>
          <w:sz w:val="24"/>
          <w:szCs w:val="24"/>
        </w:rPr>
        <w:t>, Excessive or deliberate display of wealth, status, achievements, or possessions to impress others.</w:t>
      </w:r>
    </w:p>
    <w:p w14:paraId="4FF8BD50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Ostentation = Showing off to impress others.</w:t>
      </w:r>
    </w:p>
    <w:p w14:paraId="2B6BB50A" w14:textId="3E158FE9" w:rsidR="009B45CB" w:rsidRPr="009B45CB" w:rsidRDefault="00E71F0C" w:rsidP="009B45CB">
      <w:pPr>
        <w:rPr>
          <w:rFonts w:ascii="Baskerville Old Face" w:hAnsi="Baskerville Old Face"/>
          <w:sz w:val="24"/>
          <w:szCs w:val="24"/>
        </w:rPr>
      </w:pPr>
      <w:r w:rsidRPr="00FB261D">
        <w:rPr>
          <w:rFonts w:ascii="Palatino Linotype" w:hAnsi="Palatino Linotype" w:cs="Kalinga"/>
          <w:b/>
          <w:bCs/>
          <w:sz w:val="36"/>
          <w:szCs w:val="36"/>
          <w:u w:val="single"/>
          <w:lang w:bidi="or-IN"/>
        </w:rPr>
        <w:t>Usage</w:t>
      </w:r>
    </w:p>
    <w:p w14:paraId="5E0D1467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The event was criticized for its excessive ostentation.</w:t>
      </w:r>
    </w:p>
    <w:p w14:paraId="36D4901B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She preferred elegance and simplicity over ostentation.</w:t>
      </w:r>
    </w:p>
    <w:p w14:paraId="5BB2E78A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Effective leadership is built on results, not ostentation.</w:t>
      </w:r>
    </w:p>
    <w:p w14:paraId="5DD1279A" w14:textId="50EE2129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The executive avoided ostentation and focused on delivering value to customers.</w:t>
      </w:r>
    </w:p>
    <w:p w14:paraId="79BBD96D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Despite his success, he lived with remarkable humility and little ostentation.</w:t>
      </w:r>
    </w:p>
    <w:p w14:paraId="7BEFB786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The palace reflected the ostentation of the ruling dynasty.</w:t>
      </w:r>
    </w:p>
    <w:p w14:paraId="449C9CF8" w14:textId="5CE35A1C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Some luxury brands are associated with ostentation, while others emphasize craftsmanship.</w:t>
      </w:r>
    </w:p>
    <w:p w14:paraId="473EC24A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True expertise often comes with humility rather than ostentation.</w:t>
      </w:r>
    </w:p>
    <w:p w14:paraId="4DB075D0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Great leaders earn respect through competence, not ostentation.</w:t>
      </w:r>
    </w:p>
    <w:p w14:paraId="05A479BE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Technical excellence should be demonstrated through outcomes rather than ostentation.</w:t>
      </w:r>
    </w:p>
    <w:p w14:paraId="35EB4C6E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CC2F33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Quagmire</w:t>
      </w:r>
      <w:r w:rsidRPr="009B45CB">
        <w:rPr>
          <w:rFonts w:ascii="Baskerville Old Face" w:hAnsi="Baskerville Old Face"/>
          <w:sz w:val="24"/>
          <w:szCs w:val="24"/>
        </w:rPr>
        <w:t xml:space="preserve">: </w:t>
      </w:r>
      <w:r w:rsidRPr="00AB4FA2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କାଦୁଆ ଦଳଦଳ</w:t>
      </w:r>
      <w:r w:rsidRPr="00AB4FA2">
        <w:rPr>
          <w:rFonts w:ascii="Baskerville Old Face" w:hAnsi="Baskerville Old Face"/>
          <w:b/>
          <w:bCs/>
          <w:sz w:val="26"/>
          <w:szCs w:val="26"/>
        </w:rPr>
        <w:t xml:space="preserve">, </w:t>
      </w:r>
      <w:r w:rsidRPr="00AB4FA2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ଜଟିଳ ସମସ୍ୟା</w:t>
      </w:r>
      <w:r w:rsidRPr="00AB4FA2">
        <w:rPr>
          <w:rFonts w:ascii="Baskerville Old Face" w:hAnsi="Baskerville Old Face"/>
          <w:b/>
          <w:bCs/>
          <w:sz w:val="26"/>
          <w:szCs w:val="26"/>
        </w:rPr>
        <w:t xml:space="preserve">, </w:t>
      </w:r>
      <w:r w:rsidRPr="00AB4FA2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ସଙ୍କଟପୂର୍ଣ୍ଣ ପରିସ୍ଥିତି</w:t>
      </w:r>
      <w:r w:rsidRPr="009B45CB">
        <w:rPr>
          <w:rFonts w:ascii="Baskerville Old Face" w:hAnsi="Baskerville Old Face"/>
          <w:sz w:val="24"/>
          <w:szCs w:val="24"/>
        </w:rPr>
        <w:t>, A swampy area of land; or a complex, difficult situation from which it is hard to escape.</w:t>
      </w:r>
    </w:p>
    <w:p w14:paraId="1EDFDB2D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Quagmire = A situation where you're "stuck in the mud" either literally or figuratively.</w:t>
      </w:r>
    </w:p>
    <w:p w14:paraId="0CE7FE34" w14:textId="1FC2B95C" w:rsidR="009B45CB" w:rsidRPr="009B45CB" w:rsidRDefault="00CC2F33" w:rsidP="009B45CB">
      <w:pPr>
        <w:rPr>
          <w:rFonts w:ascii="Baskerville Old Face" w:hAnsi="Baskerville Old Face"/>
          <w:sz w:val="24"/>
          <w:szCs w:val="24"/>
        </w:rPr>
      </w:pPr>
      <w:r w:rsidRPr="00FB261D">
        <w:rPr>
          <w:rFonts w:ascii="Palatino Linotype" w:hAnsi="Palatino Linotype" w:cs="Kalinga"/>
          <w:b/>
          <w:bCs/>
          <w:sz w:val="36"/>
          <w:szCs w:val="36"/>
          <w:u w:val="single"/>
          <w:lang w:bidi="or-IN"/>
        </w:rPr>
        <w:t>Usage</w:t>
      </w:r>
    </w:p>
    <w:p w14:paraId="75D4209F" w14:textId="5D8BB80C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After the heavy rain, the field became a quagmire.</w:t>
      </w:r>
      <w:r w:rsidR="00AF7DE4">
        <w:rPr>
          <w:rFonts w:ascii="Baskerville Old Face" w:hAnsi="Baskerville Old Face"/>
          <w:sz w:val="24"/>
          <w:szCs w:val="24"/>
        </w:rPr>
        <w:t xml:space="preserve"> </w:t>
      </w:r>
      <w:r w:rsidRPr="009B45CB">
        <w:rPr>
          <w:rFonts w:ascii="Baskerville Old Face" w:hAnsi="Baskerville Old Face"/>
          <w:sz w:val="24"/>
          <w:szCs w:val="24"/>
        </w:rPr>
        <w:t>The truck got stuck in a muddy quagmire.</w:t>
      </w:r>
    </w:p>
    <w:p w14:paraId="2CEF4772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The project turned into a quagmire due to changing requirements and poor planning.</w:t>
      </w:r>
    </w:p>
    <w:p w14:paraId="7294B78E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The company found itself in a legal quagmire after the contract dispute.</w:t>
      </w:r>
    </w:p>
    <w:p w14:paraId="4E52A5F1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What started as a simple upgrade became a technical quagmire.</w:t>
      </w:r>
    </w:p>
    <w:p w14:paraId="5D751F4F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The legacy codebase had become a quagmire of undocumented dependencies.</w:t>
      </w:r>
    </w:p>
    <w:p w14:paraId="713F0F42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The deployment issue created a troubleshooting quagmire involving multiple systems.</w:t>
      </w:r>
    </w:p>
    <w:p w14:paraId="1B3956F5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Ignoring technical debt can eventually lead to a maintenance quagmire.</w:t>
      </w:r>
    </w:p>
    <w:p w14:paraId="236CEEE5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The organization faced a financial quagmire after several failed investments.</w:t>
      </w:r>
    </w:p>
    <w:p w14:paraId="46FB222B" w14:textId="4D232D9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The department was caught in a bureaucratic quagmire that delayed approvals.</w:t>
      </w:r>
    </w:p>
    <w:p w14:paraId="2B5AA7B6" w14:textId="77777777" w:rsidR="009B45CB" w:rsidRPr="009B45CB" w:rsidRDefault="009B45CB" w:rsidP="009B45CB">
      <w:pPr>
        <w:rPr>
          <w:rFonts w:ascii="Baskerville Old Face" w:hAnsi="Baskerville Old Face"/>
          <w:sz w:val="24"/>
          <w:szCs w:val="24"/>
        </w:rPr>
      </w:pPr>
      <w:r w:rsidRPr="009B45CB">
        <w:rPr>
          <w:rFonts w:ascii="Baskerville Old Face" w:hAnsi="Baskerville Old Face"/>
          <w:sz w:val="24"/>
          <w:szCs w:val="24"/>
        </w:rPr>
        <w:t>The dispute evolved into a legal quagmire.</w:t>
      </w:r>
    </w:p>
    <w:p w14:paraId="1300E5E2" w14:textId="77777777" w:rsidR="00747145" w:rsidRDefault="00747145" w:rsidP="001C14CA">
      <w:pPr>
        <w:rPr>
          <w:rFonts w:ascii="Baskerville Old Face" w:hAnsi="Baskerville Old Face"/>
          <w:sz w:val="24"/>
          <w:szCs w:val="24"/>
        </w:rPr>
      </w:pPr>
    </w:p>
    <w:p w14:paraId="5313A80D" w14:textId="77777777" w:rsidR="00747145" w:rsidRDefault="00747145" w:rsidP="001C14CA">
      <w:pPr>
        <w:rPr>
          <w:rFonts w:ascii="Baskerville Old Face" w:hAnsi="Baskerville Old Face"/>
          <w:sz w:val="24"/>
          <w:szCs w:val="24"/>
        </w:rPr>
      </w:pPr>
    </w:p>
    <w:p w14:paraId="37FC4194" w14:textId="77777777" w:rsidR="00747145" w:rsidRDefault="00747145" w:rsidP="001C14CA">
      <w:pPr>
        <w:rPr>
          <w:rFonts w:ascii="Baskerville Old Face" w:hAnsi="Baskerville Old Face"/>
          <w:sz w:val="24"/>
          <w:szCs w:val="24"/>
        </w:rPr>
      </w:pPr>
    </w:p>
    <w:p w14:paraId="59FC3F97" w14:textId="77777777" w:rsidR="00747145" w:rsidRDefault="00747145" w:rsidP="001C14CA">
      <w:pPr>
        <w:rPr>
          <w:rFonts w:ascii="Baskerville Old Face" w:hAnsi="Baskerville Old Face"/>
          <w:sz w:val="24"/>
          <w:szCs w:val="24"/>
        </w:rPr>
      </w:pPr>
    </w:p>
    <w:p w14:paraId="218B7B3D" w14:textId="77777777" w:rsidR="00747145" w:rsidRDefault="00747145" w:rsidP="001C14CA">
      <w:pPr>
        <w:rPr>
          <w:rFonts w:ascii="Baskerville Old Face" w:hAnsi="Baskerville Old Face"/>
          <w:sz w:val="24"/>
          <w:szCs w:val="24"/>
        </w:rPr>
      </w:pPr>
    </w:p>
    <w:p w14:paraId="475EF538" w14:textId="77777777" w:rsidR="00747145" w:rsidRDefault="00747145" w:rsidP="001C14CA">
      <w:pPr>
        <w:rPr>
          <w:rFonts w:ascii="Baskerville Old Face" w:hAnsi="Baskerville Old Face"/>
          <w:sz w:val="24"/>
          <w:szCs w:val="24"/>
        </w:rPr>
      </w:pPr>
    </w:p>
    <w:p w14:paraId="7A17B3EA" w14:textId="415A8532" w:rsidR="008669C4" w:rsidRPr="008669C4" w:rsidRDefault="008669C4" w:rsidP="008669C4">
      <w:pPr>
        <w:rPr>
          <w:rFonts w:ascii="Baskerville Old Face" w:hAnsi="Baskerville Old Face"/>
          <w:sz w:val="24"/>
          <w:szCs w:val="24"/>
        </w:rPr>
      </w:pPr>
      <w:r w:rsidRPr="00691B36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Sagacity</w:t>
      </w:r>
      <w:r w:rsidRPr="008669C4">
        <w:rPr>
          <w:rFonts w:ascii="Baskerville Old Face" w:hAnsi="Baskerville Old Face"/>
          <w:sz w:val="24"/>
          <w:szCs w:val="24"/>
        </w:rPr>
        <w:t>:</w:t>
      </w:r>
      <w:r w:rsidR="00583EFA">
        <w:rPr>
          <w:rFonts w:ascii="Baskerville Old Face" w:hAnsi="Baskerville Old Face"/>
          <w:sz w:val="24"/>
          <w:szCs w:val="24"/>
        </w:rPr>
        <w:t xml:space="preserve"> </w:t>
      </w:r>
      <w:r w:rsidRPr="00583EFA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ପ୍ରଜ୍ଞା</w:t>
      </w:r>
      <w:r w:rsidRPr="00583EFA">
        <w:rPr>
          <w:rFonts w:ascii="Baskerville Old Face" w:hAnsi="Baskerville Old Face"/>
          <w:b/>
          <w:bCs/>
          <w:sz w:val="26"/>
          <w:szCs w:val="26"/>
        </w:rPr>
        <w:t xml:space="preserve">, </w:t>
      </w:r>
      <w:r w:rsidRPr="00583EFA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ଦୂରଦର୍ଶିତା</w:t>
      </w:r>
      <w:r w:rsidRPr="00583EFA">
        <w:rPr>
          <w:rFonts w:ascii="Baskerville Old Face" w:hAnsi="Baskerville Old Face"/>
          <w:b/>
          <w:bCs/>
          <w:sz w:val="26"/>
          <w:szCs w:val="26"/>
        </w:rPr>
        <w:t xml:space="preserve">, </w:t>
      </w:r>
      <w:r w:rsidRPr="00583EFA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ସୂକ୍ଷ୍ମ ବୁଦ୍ଧି</w:t>
      </w:r>
      <w:r w:rsidRPr="00583EFA">
        <w:rPr>
          <w:rFonts w:ascii="Baskerville Old Face" w:hAnsi="Baskerville Old Face"/>
          <w:b/>
          <w:bCs/>
          <w:sz w:val="26"/>
          <w:szCs w:val="26"/>
        </w:rPr>
        <w:t xml:space="preserve">, </w:t>
      </w:r>
      <w:r w:rsidRPr="00583EFA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ବିବେକପୂର୍ଣ୍ଣ ନିଷ୍ପତ୍ତି ନେବାର କ୍ଷମତା</w:t>
      </w:r>
      <w:r w:rsidRPr="008669C4">
        <w:rPr>
          <w:rFonts w:ascii="Baskerville Old Face" w:hAnsi="Baskerville Old Face"/>
          <w:sz w:val="24"/>
          <w:szCs w:val="24"/>
        </w:rPr>
        <w:t>, Wisdom, sound judgment, keen insight, practical intelligence</w:t>
      </w:r>
    </w:p>
    <w:p w14:paraId="7A5E210C" w14:textId="77777777" w:rsidR="008669C4" w:rsidRPr="008669C4" w:rsidRDefault="008669C4" w:rsidP="008669C4">
      <w:pPr>
        <w:rPr>
          <w:rFonts w:ascii="Baskerville Old Face" w:hAnsi="Baskerville Old Face"/>
          <w:sz w:val="24"/>
          <w:szCs w:val="24"/>
        </w:rPr>
      </w:pPr>
      <w:r w:rsidRPr="008669C4">
        <w:rPr>
          <w:rFonts w:ascii="Baskerville Old Face" w:hAnsi="Baskerville Old Face"/>
          <w:sz w:val="24"/>
          <w:szCs w:val="24"/>
        </w:rPr>
        <w:t>Sagacity = Wisdom + Foresight + Good Judgment</w:t>
      </w:r>
    </w:p>
    <w:p w14:paraId="0826D21B" w14:textId="08C72644" w:rsidR="008669C4" w:rsidRPr="008669C4" w:rsidRDefault="00691B36" w:rsidP="008669C4">
      <w:pPr>
        <w:rPr>
          <w:rFonts w:ascii="Baskerville Old Face" w:hAnsi="Baskerville Old Face"/>
          <w:sz w:val="24"/>
          <w:szCs w:val="24"/>
        </w:rPr>
      </w:pPr>
      <w:r w:rsidRPr="00FB261D">
        <w:rPr>
          <w:rFonts w:ascii="Palatino Linotype" w:hAnsi="Palatino Linotype" w:cs="Kalinga"/>
          <w:b/>
          <w:bCs/>
          <w:sz w:val="36"/>
          <w:szCs w:val="36"/>
          <w:u w:val="single"/>
          <w:lang w:bidi="or-IN"/>
        </w:rPr>
        <w:t>Usage</w:t>
      </w:r>
    </w:p>
    <w:p w14:paraId="2CE62658" w14:textId="77777777" w:rsidR="008669C4" w:rsidRPr="008669C4" w:rsidRDefault="008669C4" w:rsidP="008669C4">
      <w:pPr>
        <w:rPr>
          <w:rFonts w:ascii="Baskerville Old Face" w:hAnsi="Baskerville Old Face"/>
          <w:sz w:val="24"/>
          <w:szCs w:val="24"/>
        </w:rPr>
      </w:pPr>
      <w:r w:rsidRPr="008669C4">
        <w:rPr>
          <w:rFonts w:ascii="Baskerville Old Face" w:hAnsi="Baskerville Old Face"/>
          <w:sz w:val="24"/>
          <w:szCs w:val="24"/>
        </w:rPr>
        <w:t>The manager's sagacity helped the team avoid a costly technology migration mistake.</w:t>
      </w:r>
    </w:p>
    <w:p w14:paraId="54040587" w14:textId="06B4810F" w:rsidR="008669C4" w:rsidRPr="008669C4" w:rsidRDefault="008669C4" w:rsidP="008669C4">
      <w:pPr>
        <w:rPr>
          <w:rFonts w:ascii="Baskerville Old Face" w:hAnsi="Baskerville Old Face"/>
          <w:sz w:val="24"/>
          <w:szCs w:val="24"/>
        </w:rPr>
      </w:pPr>
      <w:r w:rsidRPr="008669C4">
        <w:rPr>
          <w:rFonts w:ascii="Baskerville Old Face" w:hAnsi="Baskerville Old Face"/>
          <w:sz w:val="24"/>
          <w:szCs w:val="24"/>
        </w:rPr>
        <w:t>Her sagacity was evident when she identified the project risks months before they became issues.</w:t>
      </w:r>
    </w:p>
    <w:p w14:paraId="0AD58BD4" w14:textId="77777777" w:rsidR="008669C4" w:rsidRPr="008669C4" w:rsidRDefault="008669C4" w:rsidP="008669C4">
      <w:pPr>
        <w:rPr>
          <w:rFonts w:ascii="Baskerville Old Face" w:hAnsi="Baskerville Old Face"/>
          <w:sz w:val="24"/>
          <w:szCs w:val="24"/>
        </w:rPr>
      </w:pPr>
      <w:r w:rsidRPr="008669C4">
        <w:rPr>
          <w:rFonts w:ascii="Baskerville Old Face" w:hAnsi="Baskerville Old Face"/>
          <w:sz w:val="24"/>
          <w:szCs w:val="24"/>
        </w:rPr>
        <w:t>Investors admired his sagacity in predicting market trends before competitors noticed them.</w:t>
      </w:r>
    </w:p>
    <w:p w14:paraId="3D61E79B" w14:textId="77777777" w:rsidR="008669C4" w:rsidRPr="008669C4" w:rsidRDefault="008669C4" w:rsidP="008669C4">
      <w:pPr>
        <w:rPr>
          <w:rFonts w:ascii="Baskerville Old Face" w:hAnsi="Baskerville Old Face"/>
          <w:sz w:val="24"/>
          <w:szCs w:val="24"/>
        </w:rPr>
      </w:pPr>
      <w:r w:rsidRPr="008669C4">
        <w:rPr>
          <w:rFonts w:ascii="Baskerville Old Face" w:hAnsi="Baskerville Old Face"/>
          <w:sz w:val="24"/>
          <w:szCs w:val="24"/>
        </w:rPr>
        <w:t>Years of experience and sagacity enabled her to negotiate a highly favorable contract.</w:t>
      </w:r>
    </w:p>
    <w:p w14:paraId="262A33FC" w14:textId="77777777" w:rsidR="008669C4" w:rsidRPr="008669C4" w:rsidRDefault="008669C4" w:rsidP="008669C4">
      <w:pPr>
        <w:rPr>
          <w:rFonts w:ascii="Baskerville Old Face" w:hAnsi="Baskerville Old Face"/>
          <w:sz w:val="24"/>
          <w:szCs w:val="24"/>
        </w:rPr>
      </w:pPr>
      <w:r w:rsidRPr="008669C4">
        <w:rPr>
          <w:rFonts w:ascii="Baskerville Old Face" w:hAnsi="Baskerville Old Face"/>
          <w:sz w:val="24"/>
          <w:szCs w:val="24"/>
        </w:rPr>
        <w:t>The doctor's sagacity allowed him to recognize a rare condition from subtle symptoms.</w:t>
      </w:r>
    </w:p>
    <w:p w14:paraId="29739436" w14:textId="77777777" w:rsidR="008669C4" w:rsidRPr="008669C4" w:rsidRDefault="008669C4" w:rsidP="008669C4">
      <w:pPr>
        <w:rPr>
          <w:rFonts w:ascii="Baskerville Old Face" w:hAnsi="Baskerville Old Face"/>
          <w:sz w:val="24"/>
          <w:szCs w:val="24"/>
        </w:rPr>
      </w:pPr>
      <w:r w:rsidRPr="008669C4">
        <w:rPr>
          <w:rFonts w:ascii="Baskerville Old Face" w:hAnsi="Baskerville Old Face"/>
          <w:sz w:val="24"/>
          <w:szCs w:val="24"/>
        </w:rPr>
        <w:t>The engineer demonstrated sagacity by implementing monitoring tools before the production rollout.</w:t>
      </w:r>
    </w:p>
    <w:p w14:paraId="52099E61" w14:textId="77777777" w:rsidR="008669C4" w:rsidRPr="008669C4" w:rsidRDefault="008669C4" w:rsidP="008669C4">
      <w:pPr>
        <w:rPr>
          <w:rFonts w:ascii="Baskerville Old Face" w:hAnsi="Baskerville Old Face"/>
          <w:sz w:val="24"/>
          <w:szCs w:val="24"/>
        </w:rPr>
      </w:pPr>
      <w:r w:rsidRPr="008669C4">
        <w:rPr>
          <w:rFonts w:ascii="Baskerville Old Face" w:hAnsi="Baskerville Old Face"/>
          <w:sz w:val="24"/>
          <w:szCs w:val="24"/>
        </w:rPr>
        <w:t>The team's sagacity in planning capacity requirements prevented performance bottlenecks.</w:t>
      </w:r>
    </w:p>
    <w:p w14:paraId="560DC302" w14:textId="77777777" w:rsidR="008669C4" w:rsidRPr="008669C4" w:rsidRDefault="008669C4" w:rsidP="008669C4">
      <w:pPr>
        <w:rPr>
          <w:rFonts w:ascii="Baskerville Old Face" w:hAnsi="Baskerville Old Face"/>
          <w:sz w:val="24"/>
          <w:szCs w:val="24"/>
        </w:rPr>
      </w:pPr>
      <w:r w:rsidRPr="008669C4">
        <w:rPr>
          <w:rFonts w:ascii="Baskerville Old Face" w:hAnsi="Baskerville Old Face"/>
          <w:sz w:val="24"/>
          <w:szCs w:val="24"/>
        </w:rPr>
        <w:t>His sagacity helped him distinguish between a temporary glitch and a deeper architectural problem.</w:t>
      </w:r>
    </w:p>
    <w:p w14:paraId="19BFB070" w14:textId="77777777" w:rsidR="008669C4" w:rsidRPr="00875C9C" w:rsidRDefault="008669C4" w:rsidP="008669C4">
      <w:pPr>
        <w:rPr>
          <w:rFonts w:ascii="Baskerville Old Face" w:hAnsi="Baskerville Old Face"/>
          <w:b/>
          <w:bCs/>
          <w:sz w:val="24"/>
          <w:szCs w:val="24"/>
        </w:rPr>
      </w:pPr>
      <w:r w:rsidRPr="00875C9C">
        <w:rPr>
          <w:rFonts w:ascii="Baskerville Old Face" w:hAnsi="Baskerville Old Face"/>
          <w:b/>
          <w:bCs/>
          <w:sz w:val="26"/>
          <w:szCs w:val="26"/>
        </w:rPr>
        <w:t>Political sagacity, Business sagacity, Practical sagacity, Financial sagacity, Strategic sagacity</w:t>
      </w:r>
    </w:p>
    <w:p w14:paraId="69E06890" w14:textId="77777777" w:rsidR="008669C4" w:rsidRPr="008669C4" w:rsidRDefault="008669C4" w:rsidP="008669C4">
      <w:pPr>
        <w:rPr>
          <w:rFonts w:ascii="Baskerville Old Face" w:hAnsi="Baskerville Old Face"/>
          <w:sz w:val="24"/>
          <w:szCs w:val="24"/>
        </w:rPr>
      </w:pPr>
    </w:p>
    <w:p w14:paraId="61185F23" w14:textId="77777777" w:rsidR="008669C4" w:rsidRPr="008669C4" w:rsidRDefault="008669C4" w:rsidP="008669C4">
      <w:pPr>
        <w:rPr>
          <w:rFonts w:ascii="Baskerville Old Face" w:hAnsi="Baskerville Old Face"/>
          <w:sz w:val="24"/>
          <w:szCs w:val="24"/>
        </w:rPr>
      </w:pPr>
      <w:r w:rsidRPr="00691B36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Incongruity</w:t>
      </w:r>
      <w:r w:rsidRPr="008669C4">
        <w:rPr>
          <w:rFonts w:ascii="Baskerville Old Face" w:hAnsi="Baskerville Old Face"/>
          <w:sz w:val="24"/>
          <w:szCs w:val="24"/>
        </w:rPr>
        <w:t xml:space="preserve">: </w:t>
      </w:r>
      <w:r w:rsidRPr="00C91F31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ଅସଙ୍ଗତି</w:t>
      </w:r>
      <w:r w:rsidRPr="00C91F31">
        <w:rPr>
          <w:rFonts w:ascii="Baskerville Old Face" w:hAnsi="Baskerville Old Face"/>
          <w:b/>
          <w:bCs/>
          <w:sz w:val="26"/>
          <w:szCs w:val="26"/>
        </w:rPr>
        <w:t xml:space="preserve">, </w:t>
      </w:r>
      <w:r w:rsidRPr="00C91F31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ବିସଙ୍ଗତି</w:t>
      </w:r>
      <w:r w:rsidRPr="00C91F31">
        <w:rPr>
          <w:rFonts w:ascii="Baskerville Old Face" w:hAnsi="Baskerville Old Face"/>
          <w:b/>
          <w:bCs/>
          <w:sz w:val="26"/>
          <w:szCs w:val="26"/>
        </w:rPr>
        <w:t xml:space="preserve">, </w:t>
      </w:r>
      <w:r w:rsidRPr="00C91F31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ଅସମଞ୍ଜସତା</w:t>
      </w:r>
      <w:r w:rsidRPr="00C91F31">
        <w:rPr>
          <w:rFonts w:ascii="Baskerville Old Face" w:hAnsi="Baskerville Old Face"/>
          <w:b/>
          <w:bCs/>
          <w:sz w:val="26"/>
          <w:szCs w:val="26"/>
        </w:rPr>
        <w:t xml:space="preserve">, </w:t>
      </w:r>
      <w:r w:rsidRPr="00C91F31">
        <w:rPr>
          <w:rFonts w:ascii="Baskerville Old Face" w:hAnsi="Baskerville Old Face" w:cs="Kalinga"/>
          <w:b/>
          <w:bCs/>
          <w:sz w:val="26"/>
          <w:szCs w:val="26"/>
          <w:cs/>
          <w:lang w:bidi="or-IN"/>
        </w:rPr>
        <w:t>ବେମେଳତା</w:t>
      </w:r>
      <w:r w:rsidRPr="008669C4">
        <w:rPr>
          <w:rFonts w:ascii="Baskerville Old Face" w:hAnsi="Baskerville Old Face"/>
          <w:sz w:val="24"/>
          <w:szCs w:val="24"/>
        </w:rPr>
        <w:t>, A lack of harmony, consistency, or appropriateness; something that seems out of place, mismatched, or contradictory, Incongruity occurs when two things do not fit together naturally or logically.</w:t>
      </w:r>
    </w:p>
    <w:p w14:paraId="7F06A118" w14:textId="77777777" w:rsidR="008669C4" w:rsidRPr="008669C4" w:rsidRDefault="008669C4" w:rsidP="008669C4">
      <w:pPr>
        <w:rPr>
          <w:rFonts w:ascii="Baskerville Old Face" w:hAnsi="Baskerville Old Face"/>
          <w:sz w:val="24"/>
          <w:szCs w:val="24"/>
        </w:rPr>
      </w:pPr>
      <w:r w:rsidRPr="008669C4">
        <w:rPr>
          <w:rFonts w:ascii="Baskerville Old Face" w:hAnsi="Baskerville Old Face"/>
          <w:sz w:val="24"/>
          <w:szCs w:val="24"/>
        </w:rPr>
        <w:t>Incongruity = "Things that don't fit together."</w:t>
      </w:r>
    </w:p>
    <w:p w14:paraId="4CEE6461" w14:textId="5CA59FBF" w:rsidR="008669C4" w:rsidRPr="008669C4" w:rsidRDefault="006673A8" w:rsidP="008669C4">
      <w:pPr>
        <w:rPr>
          <w:rFonts w:ascii="Baskerville Old Face" w:hAnsi="Baskerville Old Face"/>
          <w:sz w:val="24"/>
          <w:szCs w:val="24"/>
        </w:rPr>
      </w:pPr>
      <w:r w:rsidRPr="00FB261D">
        <w:rPr>
          <w:rFonts w:ascii="Palatino Linotype" w:hAnsi="Palatino Linotype" w:cs="Kalinga"/>
          <w:b/>
          <w:bCs/>
          <w:sz w:val="36"/>
          <w:szCs w:val="36"/>
          <w:u w:val="single"/>
          <w:lang w:bidi="or-IN"/>
        </w:rPr>
        <w:t>Usage</w:t>
      </w:r>
    </w:p>
    <w:p w14:paraId="0703BE5E" w14:textId="58EE54CD" w:rsidR="008669C4" w:rsidRPr="008669C4" w:rsidRDefault="008669C4" w:rsidP="008669C4">
      <w:pPr>
        <w:rPr>
          <w:rFonts w:ascii="Baskerville Old Face" w:hAnsi="Baskerville Old Face"/>
          <w:sz w:val="24"/>
          <w:szCs w:val="24"/>
        </w:rPr>
      </w:pPr>
      <w:r w:rsidRPr="008669C4">
        <w:rPr>
          <w:rFonts w:ascii="Baskerville Old Face" w:hAnsi="Baskerville Old Face"/>
          <w:sz w:val="24"/>
          <w:szCs w:val="24"/>
        </w:rPr>
        <w:t>The incongruity between the company's cost-cutting message and its lavish office renovations raised questions among employees.</w:t>
      </w:r>
    </w:p>
    <w:p w14:paraId="35AAD5EB" w14:textId="77777777" w:rsidR="008669C4" w:rsidRPr="008669C4" w:rsidRDefault="008669C4" w:rsidP="008669C4">
      <w:pPr>
        <w:rPr>
          <w:rFonts w:ascii="Baskerville Old Face" w:hAnsi="Baskerville Old Face"/>
          <w:sz w:val="24"/>
          <w:szCs w:val="24"/>
        </w:rPr>
      </w:pPr>
      <w:r w:rsidRPr="008669C4">
        <w:rPr>
          <w:rFonts w:ascii="Baskerville Old Face" w:hAnsi="Baskerville Old Face"/>
          <w:sz w:val="24"/>
          <w:szCs w:val="24"/>
        </w:rPr>
        <w:t>The engineer quickly identified an incongruity between the application logs and the monitoring dashboard.</w:t>
      </w:r>
    </w:p>
    <w:p w14:paraId="75DD73EE" w14:textId="77777777" w:rsidR="008669C4" w:rsidRPr="008669C4" w:rsidRDefault="008669C4" w:rsidP="008669C4">
      <w:pPr>
        <w:rPr>
          <w:rFonts w:ascii="Baskerville Old Face" w:hAnsi="Baskerville Old Face"/>
          <w:sz w:val="24"/>
          <w:szCs w:val="24"/>
        </w:rPr>
      </w:pPr>
      <w:r w:rsidRPr="008669C4">
        <w:rPr>
          <w:rFonts w:ascii="Baskerville Old Face" w:hAnsi="Baskerville Old Face"/>
          <w:sz w:val="24"/>
          <w:szCs w:val="24"/>
        </w:rPr>
        <w:t>An incongruity in the configuration files caused different behavior across environments.</w:t>
      </w:r>
    </w:p>
    <w:p w14:paraId="6B8C0A29" w14:textId="4AB6E8E7" w:rsidR="008669C4" w:rsidRPr="008669C4" w:rsidRDefault="008669C4" w:rsidP="008669C4">
      <w:pPr>
        <w:rPr>
          <w:rFonts w:ascii="Baskerville Old Face" w:hAnsi="Baskerville Old Face"/>
          <w:sz w:val="24"/>
          <w:szCs w:val="24"/>
        </w:rPr>
      </w:pPr>
      <w:r w:rsidRPr="008669C4">
        <w:rPr>
          <w:rFonts w:ascii="Baskerville Old Face" w:hAnsi="Baskerville Old Face"/>
          <w:sz w:val="24"/>
          <w:szCs w:val="24"/>
        </w:rPr>
        <w:t>The sudden spike in memory usage created an incongruity with the expected performance baseline.</w:t>
      </w:r>
    </w:p>
    <w:p w14:paraId="2D70418B" w14:textId="3DACFB99" w:rsidR="008669C4" w:rsidRPr="008669C4" w:rsidRDefault="008669C4" w:rsidP="008669C4">
      <w:pPr>
        <w:rPr>
          <w:rFonts w:ascii="Baskerville Old Face" w:hAnsi="Baskerville Old Face"/>
          <w:sz w:val="24"/>
          <w:szCs w:val="24"/>
        </w:rPr>
      </w:pPr>
      <w:r w:rsidRPr="008669C4">
        <w:rPr>
          <w:rFonts w:ascii="Baskerville Old Face" w:hAnsi="Baskerville Old Face"/>
          <w:sz w:val="24"/>
          <w:szCs w:val="24"/>
        </w:rPr>
        <w:t>The elegant dining room and the broken plastic chairs created a striking incongruity.</w:t>
      </w:r>
    </w:p>
    <w:p w14:paraId="468F3F32" w14:textId="77777777" w:rsidR="008669C4" w:rsidRPr="008669C4" w:rsidRDefault="008669C4" w:rsidP="008669C4">
      <w:pPr>
        <w:rPr>
          <w:rFonts w:ascii="Baskerville Old Face" w:hAnsi="Baskerville Old Face"/>
          <w:sz w:val="24"/>
          <w:szCs w:val="24"/>
        </w:rPr>
      </w:pPr>
      <w:r w:rsidRPr="008669C4">
        <w:rPr>
          <w:rFonts w:ascii="Baskerville Old Face" w:hAnsi="Baskerville Old Face"/>
          <w:sz w:val="24"/>
          <w:szCs w:val="24"/>
        </w:rPr>
        <w:t>His speech emphasized teamwork, but his actions revealed an incongruity between words and behavior.</w:t>
      </w:r>
    </w:p>
    <w:p w14:paraId="56982BA2" w14:textId="1F0161F2" w:rsidR="008669C4" w:rsidRPr="008669C4" w:rsidRDefault="008669C4" w:rsidP="008669C4">
      <w:pPr>
        <w:rPr>
          <w:rFonts w:ascii="Baskerville Old Face" w:hAnsi="Baskerville Old Face"/>
          <w:sz w:val="24"/>
          <w:szCs w:val="24"/>
        </w:rPr>
      </w:pPr>
      <w:r w:rsidRPr="008669C4">
        <w:rPr>
          <w:rFonts w:ascii="Baskerville Old Face" w:hAnsi="Baskerville Old Face"/>
          <w:sz w:val="24"/>
          <w:szCs w:val="24"/>
        </w:rPr>
        <w:t>Detecting such incongruities early often helps organizations avoid larger problems.</w:t>
      </w:r>
    </w:p>
    <w:p w14:paraId="26CEC0EE" w14:textId="77777777" w:rsidR="008669C4" w:rsidRPr="008669C4" w:rsidRDefault="008669C4" w:rsidP="008669C4">
      <w:pPr>
        <w:rPr>
          <w:rFonts w:ascii="Baskerville Old Face" w:hAnsi="Baskerville Old Face"/>
          <w:sz w:val="24"/>
          <w:szCs w:val="24"/>
        </w:rPr>
      </w:pPr>
      <w:r w:rsidRPr="008669C4">
        <w:rPr>
          <w:rFonts w:ascii="Baskerville Old Face" w:hAnsi="Baskerville Old Face"/>
          <w:sz w:val="24"/>
          <w:szCs w:val="24"/>
        </w:rPr>
        <w:t>There is an incongruity between the design specification and the implementation.</w:t>
      </w:r>
    </w:p>
    <w:p w14:paraId="64CC28CD" w14:textId="77777777" w:rsidR="008669C4" w:rsidRPr="008669C4" w:rsidRDefault="008669C4" w:rsidP="008669C4">
      <w:pPr>
        <w:rPr>
          <w:rFonts w:ascii="Baskerville Old Face" w:hAnsi="Baskerville Old Face"/>
          <w:sz w:val="24"/>
          <w:szCs w:val="24"/>
        </w:rPr>
      </w:pPr>
      <w:r w:rsidRPr="008669C4">
        <w:rPr>
          <w:rFonts w:ascii="Baskerville Old Face" w:hAnsi="Baskerville Old Face"/>
          <w:sz w:val="24"/>
          <w:szCs w:val="24"/>
        </w:rPr>
        <w:t>The auditor noticed an incongruity in the transaction records.</w:t>
      </w:r>
    </w:p>
    <w:p w14:paraId="0A5769C4" w14:textId="07461F1C" w:rsidR="00747145" w:rsidRDefault="008669C4" w:rsidP="008669C4">
      <w:pPr>
        <w:rPr>
          <w:rFonts w:ascii="Baskerville Old Face" w:hAnsi="Baskerville Old Face"/>
          <w:sz w:val="24"/>
          <w:szCs w:val="24"/>
        </w:rPr>
      </w:pPr>
      <w:r w:rsidRPr="008669C4">
        <w:rPr>
          <w:rFonts w:ascii="Baskerville Old Face" w:hAnsi="Baskerville Old Face"/>
          <w:sz w:val="24"/>
          <w:szCs w:val="24"/>
        </w:rPr>
        <w:t>Much of the humor in the movie comes from comic incongruity.</w:t>
      </w:r>
    </w:p>
    <w:p w14:paraId="34AF71FD" w14:textId="77777777" w:rsidR="00747145" w:rsidRDefault="00747145" w:rsidP="001C14CA">
      <w:pPr>
        <w:rPr>
          <w:rFonts w:ascii="Baskerville Old Face" w:hAnsi="Baskerville Old Face"/>
          <w:sz w:val="24"/>
          <w:szCs w:val="24"/>
        </w:rPr>
      </w:pPr>
    </w:p>
    <w:p w14:paraId="75F5F75E" w14:textId="77777777" w:rsidR="00747145" w:rsidRDefault="00747145" w:rsidP="001C14CA">
      <w:pPr>
        <w:rPr>
          <w:rFonts w:ascii="Baskerville Old Face" w:hAnsi="Baskerville Old Face"/>
          <w:sz w:val="24"/>
          <w:szCs w:val="24"/>
        </w:rPr>
      </w:pPr>
    </w:p>
    <w:p w14:paraId="78F9CCA4" w14:textId="77777777" w:rsidR="00747145" w:rsidRDefault="00747145" w:rsidP="001C14CA">
      <w:pPr>
        <w:rPr>
          <w:rFonts w:ascii="Baskerville Old Face" w:hAnsi="Baskerville Old Face"/>
          <w:sz w:val="24"/>
          <w:szCs w:val="24"/>
        </w:rPr>
      </w:pPr>
    </w:p>
    <w:p w14:paraId="28521CF1" w14:textId="77777777" w:rsidR="00747145" w:rsidRDefault="00747145" w:rsidP="001C14CA">
      <w:pPr>
        <w:rPr>
          <w:rFonts w:ascii="Baskerville Old Face" w:hAnsi="Baskerville Old Face"/>
          <w:sz w:val="24"/>
          <w:szCs w:val="24"/>
        </w:rPr>
      </w:pPr>
    </w:p>
    <w:sectPr w:rsidR="00747145" w:rsidSect="00797DC2">
      <w:footerReference w:type="default" r:id="rId8"/>
      <w:pgSz w:w="11906" w:h="16838" w:code="9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2CFEE" w14:textId="77777777" w:rsidR="0016119A" w:rsidRDefault="0016119A" w:rsidP="00F84140">
      <w:pPr>
        <w:spacing w:after="0" w:line="240" w:lineRule="auto"/>
      </w:pPr>
      <w:r>
        <w:separator/>
      </w:r>
    </w:p>
  </w:endnote>
  <w:endnote w:type="continuationSeparator" w:id="0">
    <w:p w14:paraId="6EC4235F" w14:textId="77777777" w:rsidR="0016119A" w:rsidRDefault="0016119A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F315F2" w14:textId="6E534B9C" w:rsidR="007B1F4B" w:rsidRDefault="00103CA4" w:rsidP="00103CA4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                          </w:t>
            </w:r>
            <w:r w:rsidR="007B1F4B">
              <w:t xml:space="preserve">Page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PAGE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  <w:r w:rsidR="007B1F4B">
              <w:t xml:space="preserve"> of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NUMPAGES 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97E34D" w14:textId="77777777" w:rsidR="007B1F4B" w:rsidRDefault="007B1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0AF63" w14:textId="77777777" w:rsidR="0016119A" w:rsidRDefault="0016119A" w:rsidP="00F84140">
      <w:pPr>
        <w:spacing w:after="0" w:line="240" w:lineRule="auto"/>
      </w:pPr>
      <w:r>
        <w:separator/>
      </w:r>
    </w:p>
  </w:footnote>
  <w:footnote w:type="continuationSeparator" w:id="0">
    <w:p w14:paraId="29129606" w14:textId="77777777" w:rsidR="0016119A" w:rsidRDefault="0016119A" w:rsidP="00F84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74F0F"/>
    <w:multiLevelType w:val="multilevel"/>
    <w:tmpl w:val="7DF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D51F5"/>
    <w:multiLevelType w:val="multilevel"/>
    <w:tmpl w:val="F796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137D0"/>
    <w:multiLevelType w:val="multilevel"/>
    <w:tmpl w:val="B5D6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227218">
    <w:abstractNumId w:val="0"/>
  </w:num>
  <w:num w:numId="2" w16cid:durableId="1889295879">
    <w:abstractNumId w:val="1"/>
  </w:num>
  <w:num w:numId="3" w16cid:durableId="99283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40"/>
    <w:rsid w:val="0000565D"/>
    <w:rsid w:val="00006709"/>
    <w:rsid w:val="00006EB3"/>
    <w:rsid w:val="000074B7"/>
    <w:rsid w:val="000078B8"/>
    <w:rsid w:val="00007A91"/>
    <w:rsid w:val="00015E9E"/>
    <w:rsid w:val="000237E0"/>
    <w:rsid w:val="000267E2"/>
    <w:rsid w:val="0002713E"/>
    <w:rsid w:val="0002739C"/>
    <w:rsid w:val="00027E90"/>
    <w:rsid w:val="00031E81"/>
    <w:rsid w:val="000324B2"/>
    <w:rsid w:val="00032536"/>
    <w:rsid w:val="00032724"/>
    <w:rsid w:val="000401E1"/>
    <w:rsid w:val="00050184"/>
    <w:rsid w:val="00051F42"/>
    <w:rsid w:val="00052FBC"/>
    <w:rsid w:val="0005362A"/>
    <w:rsid w:val="00053959"/>
    <w:rsid w:val="0005486A"/>
    <w:rsid w:val="000551FE"/>
    <w:rsid w:val="00056DCE"/>
    <w:rsid w:val="000573E3"/>
    <w:rsid w:val="00057CD3"/>
    <w:rsid w:val="000610C5"/>
    <w:rsid w:val="00061708"/>
    <w:rsid w:val="00062C2F"/>
    <w:rsid w:val="00064616"/>
    <w:rsid w:val="0007106D"/>
    <w:rsid w:val="0007173B"/>
    <w:rsid w:val="00071AD9"/>
    <w:rsid w:val="000743EC"/>
    <w:rsid w:val="000745F3"/>
    <w:rsid w:val="000747B1"/>
    <w:rsid w:val="00074973"/>
    <w:rsid w:val="00076201"/>
    <w:rsid w:val="00076587"/>
    <w:rsid w:val="000802A4"/>
    <w:rsid w:val="00081C8F"/>
    <w:rsid w:val="0008622D"/>
    <w:rsid w:val="00087084"/>
    <w:rsid w:val="00090705"/>
    <w:rsid w:val="00091483"/>
    <w:rsid w:val="000914D9"/>
    <w:rsid w:val="00093DD4"/>
    <w:rsid w:val="000966A2"/>
    <w:rsid w:val="000A0158"/>
    <w:rsid w:val="000A0B2A"/>
    <w:rsid w:val="000A1155"/>
    <w:rsid w:val="000A32F7"/>
    <w:rsid w:val="000A390D"/>
    <w:rsid w:val="000A3B35"/>
    <w:rsid w:val="000A6461"/>
    <w:rsid w:val="000B04DB"/>
    <w:rsid w:val="000B36D1"/>
    <w:rsid w:val="000B44B1"/>
    <w:rsid w:val="000B53FE"/>
    <w:rsid w:val="000B64D8"/>
    <w:rsid w:val="000C1CA7"/>
    <w:rsid w:val="000C3FF3"/>
    <w:rsid w:val="000C7FAC"/>
    <w:rsid w:val="000D0EC9"/>
    <w:rsid w:val="000D1137"/>
    <w:rsid w:val="000D289E"/>
    <w:rsid w:val="000D4B28"/>
    <w:rsid w:val="000D75E5"/>
    <w:rsid w:val="000E3100"/>
    <w:rsid w:val="000E5B9C"/>
    <w:rsid w:val="000E6B2E"/>
    <w:rsid w:val="000E6E57"/>
    <w:rsid w:val="000F24C6"/>
    <w:rsid w:val="000F6655"/>
    <w:rsid w:val="000F7411"/>
    <w:rsid w:val="000F779F"/>
    <w:rsid w:val="000F79ED"/>
    <w:rsid w:val="001027B7"/>
    <w:rsid w:val="00103CA4"/>
    <w:rsid w:val="00103E66"/>
    <w:rsid w:val="0010798B"/>
    <w:rsid w:val="00107CEE"/>
    <w:rsid w:val="00112BF2"/>
    <w:rsid w:val="00113740"/>
    <w:rsid w:val="00122A11"/>
    <w:rsid w:val="00122E9C"/>
    <w:rsid w:val="00123A2D"/>
    <w:rsid w:val="001254BC"/>
    <w:rsid w:val="001273F7"/>
    <w:rsid w:val="001313F2"/>
    <w:rsid w:val="00132AEB"/>
    <w:rsid w:val="00132EA6"/>
    <w:rsid w:val="00132F2B"/>
    <w:rsid w:val="001331D4"/>
    <w:rsid w:val="00137BBD"/>
    <w:rsid w:val="00143E61"/>
    <w:rsid w:val="00145D29"/>
    <w:rsid w:val="00150E93"/>
    <w:rsid w:val="00151B25"/>
    <w:rsid w:val="00151CFC"/>
    <w:rsid w:val="00151DB4"/>
    <w:rsid w:val="00152BCC"/>
    <w:rsid w:val="00152F1D"/>
    <w:rsid w:val="00153E81"/>
    <w:rsid w:val="00154B96"/>
    <w:rsid w:val="00156F32"/>
    <w:rsid w:val="00160B7E"/>
    <w:rsid w:val="0016119A"/>
    <w:rsid w:val="00161E43"/>
    <w:rsid w:val="0016622D"/>
    <w:rsid w:val="00166797"/>
    <w:rsid w:val="00167273"/>
    <w:rsid w:val="00167689"/>
    <w:rsid w:val="0017133E"/>
    <w:rsid w:val="00173F2B"/>
    <w:rsid w:val="00174E44"/>
    <w:rsid w:val="001753FD"/>
    <w:rsid w:val="0017649E"/>
    <w:rsid w:val="00180EF7"/>
    <w:rsid w:val="00181018"/>
    <w:rsid w:val="001834BA"/>
    <w:rsid w:val="0018390E"/>
    <w:rsid w:val="00183D17"/>
    <w:rsid w:val="001855EA"/>
    <w:rsid w:val="001856D9"/>
    <w:rsid w:val="00185F81"/>
    <w:rsid w:val="00186299"/>
    <w:rsid w:val="00186593"/>
    <w:rsid w:val="001875E4"/>
    <w:rsid w:val="00191EB8"/>
    <w:rsid w:val="0019244E"/>
    <w:rsid w:val="00192BE6"/>
    <w:rsid w:val="00193C8B"/>
    <w:rsid w:val="00193D2E"/>
    <w:rsid w:val="001942A9"/>
    <w:rsid w:val="00194527"/>
    <w:rsid w:val="00194C90"/>
    <w:rsid w:val="00197D49"/>
    <w:rsid w:val="001A0845"/>
    <w:rsid w:val="001A59B1"/>
    <w:rsid w:val="001A7E8F"/>
    <w:rsid w:val="001B34D0"/>
    <w:rsid w:val="001B4645"/>
    <w:rsid w:val="001B4F46"/>
    <w:rsid w:val="001B5017"/>
    <w:rsid w:val="001B5534"/>
    <w:rsid w:val="001B6240"/>
    <w:rsid w:val="001B66EF"/>
    <w:rsid w:val="001B7D76"/>
    <w:rsid w:val="001C14CA"/>
    <w:rsid w:val="001C1ACF"/>
    <w:rsid w:val="001C4AD4"/>
    <w:rsid w:val="001C4E37"/>
    <w:rsid w:val="001C582A"/>
    <w:rsid w:val="001D056B"/>
    <w:rsid w:val="001D1AEE"/>
    <w:rsid w:val="001D1E1C"/>
    <w:rsid w:val="001D3928"/>
    <w:rsid w:val="001D3985"/>
    <w:rsid w:val="001D715B"/>
    <w:rsid w:val="001D7BF9"/>
    <w:rsid w:val="001D7FB2"/>
    <w:rsid w:val="001E1541"/>
    <w:rsid w:val="001E205D"/>
    <w:rsid w:val="001E3C02"/>
    <w:rsid w:val="001E4985"/>
    <w:rsid w:val="001E7438"/>
    <w:rsid w:val="001E7C4B"/>
    <w:rsid w:val="001F215D"/>
    <w:rsid w:val="001F25E4"/>
    <w:rsid w:val="001F2F9C"/>
    <w:rsid w:val="001F30C8"/>
    <w:rsid w:val="001F3862"/>
    <w:rsid w:val="001F5289"/>
    <w:rsid w:val="001F590C"/>
    <w:rsid w:val="001F6502"/>
    <w:rsid w:val="001F7529"/>
    <w:rsid w:val="00200F3A"/>
    <w:rsid w:val="00201E17"/>
    <w:rsid w:val="00202F83"/>
    <w:rsid w:val="002039F2"/>
    <w:rsid w:val="002044F9"/>
    <w:rsid w:val="002055C8"/>
    <w:rsid w:val="002067D8"/>
    <w:rsid w:val="00211B40"/>
    <w:rsid w:val="00212639"/>
    <w:rsid w:val="002131A8"/>
    <w:rsid w:val="00214F19"/>
    <w:rsid w:val="0021516B"/>
    <w:rsid w:val="0021670E"/>
    <w:rsid w:val="00222FEA"/>
    <w:rsid w:val="002242C6"/>
    <w:rsid w:val="00225509"/>
    <w:rsid w:val="0022553B"/>
    <w:rsid w:val="00225D5A"/>
    <w:rsid w:val="00225F46"/>
    <w:rsid w:val="002316F8"/>
    <w:rsid w:val="00232934"/>
    <w:rsid w:val="0023532B"/>
    <w:rsid w:val="00235BFC"/>
    <w:rsid w:val="00241222"/>
    <w:rsid w:val="002423E5"/>
    <w:rsid w:val="00244FCA"/>
    <w:rsid w:val="002463B8"/>
    <w:rsid w:val="0024689D"/>
    <w:rsid w:val="00247097"/>
    <w:rsid w:val="00247896"/>
    <w:rsid w:val="00247961"/>
    <w:rsid w:val="00250BE8"/>
    <w:rsid w:val="00254DDA"/>
    <w:rsid w:val="0025522E"/>
    <w:rsid w:val="00256ABC"/>
    <w:rsid w:val="00256C55"/>
    <w:rsid w:val="00257A73"/>
    <w:rsid w:val="002603D2"/>
    <w:rsid w:val="00261247"/>
    <w:rsid w:val="00262517"/>
    <w:rsid w:val="002634BD"/>
    <w:rsid w:val="00264522"/>
    <w:rsid w:val="00265231"/>
    <w:rsid w:val="00266162"/>
    <w:rsid w:val="002709D7"/>
    <w:rsid w:val="00271FF7"/>
    <w:rsid w:val="0027385F"/>
    <w:rsid w:val="00275A8E"/>
    <w:rsid w:val="00277109"/>
    <w:rsid w:val="002804A0"/>
    <w:rsid w:val="00283D9D"/>
    <w:rsid w:val="00285639"/>
    <w:rsid w:val="00285FC5"/>
    <w:rsid w:val="0028721E"/>
    <w:rsid w:val="002907C8"/>
    <w:rsid w:val="00293D37"/>
    <w:rsid w:val="00296781"/>
    <w:rsid w:val="00296784"/>
    <w:rsid w:val="002974CF"/>
    <w:rsid w:val="002A0D13"/>
    <w:rsid w:val="002A21EB"/>
    <w:rsid w:val="002A4B74"/>
    <w:rsid w:val="002A5A9C"/>
    <w:rsid w:val="002A7466"/>
    <w:rsid w:val="002A75BD"/>
    <w:rsid w:val="002B06BC"/>
    <w:rsid w:val="002B117B"/>
    <w:rsid w:val="002B2E42"/>
    <w:rsid w:val="002B33F7"/>
    <w:rsid w:val="002B4577"/>
    <w:rsid w:val="002B7A44"/>
    <w:rsid w:val="002B7B5D"/>
    <w:rsid w:val="002B7D82"/>
    <w:rsid w:val="002C3D03"/>
    <w:rsid w:val="002C612A"/>
    <w:rsid w:val="002C6246"/>
    <w:rsid w:val="002C6328"/>
    <w:rsid w:val="002D34DE"/>
    <w:rsid w:val="002D5867"/>
    <w:rsid w:val="002D631C"/>
    <w:rsid w:val="002D6327"/>
    <w:rsid w:val="002D68C1"/>
    <w:rsid w:val="002E18D9"/>
    <w:rsid w:val="002E190A"/>
    <w:rsid w:val="002E1D84"/>
    <w:rsid w:val="002E1DC5"/>
    <w:rsid w:val="002E2FE1"/>
    <w:rsid w:val="002E334F"/>
    <w:rsid w:val="002E3DAE"/>
    <w:rsid w:val="002E5392"/>
    <w:rsid w:val="002E6C6F"/>
    <w:rsid w:val="002E7766"/>
    <w:rsid w:val="002F0BE8"/>
    <w:rsid w:val="002F1C7A"/>
    <w:rsid w:val="002F4300"/>
    <w:rsid w:val="002F6B54"/>
    <w:rsid w:val="002F7476"/>
    <w:rsid w:val="002F7E49"/>
    <w:rsid w:val="003000D9"/>
    <w:rsid w:val="00300525"/>
    <w:rsid w:val="00300ED8"/>
    <w:rsid w:val="00301A9E"/>
    <w:rsid w:val="00302646"/>
    <w:rsid w:val="00302A1E"/>
    <w:rsid w:val="00304071"/>
    <w:rsid w:val="00304769"/>
    <w:rsid w:val="00307346"/>
    <w:rsid w:val="003103A7"/>
    <w:rsid w:val="00311B05"/>
    <w:rsid w:val="003120F4"/>
    <w:rsid w:val="00320A62"/>
    <w:rsid w:val="00323858"/>
    <w:rsid w:val="00330910"/>
    <w:rsid w:val="00333066"/>
    <w:rsid w:val="00333D75"/>
    <w:rsid w:val="003379AB"/>
    <w:rsid w:val="00340AED"/>
    <w:rsid w:val="00340F95"/>
    <w:rsid w:val="003412C5"/>
    <w:rsid w:val="00342F8A"/>
    <w:rsid w:val="003462B2"/>
    <w:rsid w:val="003464A0"/>
    <w:rsid w:val="00346C19"/>
    <w:rsid w:val="00347554"/>
    <w:rsid w:val="00351C31"/>
    <w:rsid w:val="0035390C"/>
    <w:rsid w:val="00355AAD"/>
    <w:rsid w:val="00356273"/>
    <w:rsid w:val="00357596"/>
    <w:rsid w:val="00357991"/>
    <w:rsid w:val="003611AB"/>
    <w:rsid w:val="00361E44"/>
    <w:rsid w:val="003632B8"/>
    <w:rsid w:val="0036460D"/>
    <w:rsid w:val="00366026"/>
    <w:rsid w:val="00367D8B"/>
    <w:rsid w:val="003708CA"/>
    <w:rsid w:val="00372BDC"/>
    <w:rsid w:val="00376258"/>
    <w:rsid w:val="003771BC"/>
    <w:rsid w:val="00377E05"/>
    <w:rsid w:val="0038007A"/>
    <w:rsid w:val="003817D4"/>
    <w:rsid w:val="00383722"/>
    <w:rsid w:val="0038554C"/>
    <w:rsid w:val="00386A5B"/>
    <w:rsid w:val="003872E5"/>
    <w:rsid w:val="00391623"/>
    <w:rsid w:val="003A0DA6"/>
    <w:rsid w:val="003A15FB"/>
    <w:rsid w:val="003A1A23"/>
    <w:rsid w:val="003A340D"/>
    <w:rsid w:val="003A3C43"/>
    <w:rsid w:val="003A40E2"/>
    <w:rsid w:val="003A43F5"/>
    <w:rsid w:val="003A4DC9"/>
    <w:rsid w:val="003A595A"/>
    <w:rsid w:val="003A68DC"/>
    <w:rsid w:val="003A7612"/>
    <w:rsid w:val="003A76A2"/>
    <w:rsid w:val="003B1849"/>
    <w:rsid w:val="003B22E1"/>
    <w:rsid w:val="003B2700"/>
    <w:rsid w:val="003B5721"/>
    <w:rsid w:val="003B57FC"/>
    <w:rsid w:val="003B5FE4"/>
    <w:rsid w:val="003B629B"/>
    <w:rsid w:val="003B733F"/>
    <w:rsid w:val="003C0FFD"/>
    <w:rsid w:val="003C2FDC"/>
    <w:rsid w:val="003C63F3"/>
    <w:rsid w:val="003D05FE"/>
    <w:rsid w:val="003D0D3E"/>
    <w:rsid w:val="003D543C"/>
    <w:rsid w:val="003D710E"/>
    <w:rsid w:val="003E24D8"/>
    <w:rsid w:val="003E3BA2"/>
    <w:rsid w:val="003E58D9"/>
    <w:rsid w:val="003E72BD"/>
    <w:rsid w:val="003E79FB"/>
    <w:rsid w:val="003E7CA0"/>
    <w:rsid w:val="003F018A"/>
    <w:rsid w:val="003F07BB"/>
    <w:rsid w:val="003F09C2"/>
    <w:rsid w:val="003F0BBC"/>
    <w:rsid w:val="003F0BEF"/>
    <w:rsid w:val="003F3629"/>
    <w:rsid w:val="003F3B35"/>
    <w:rsid w:val="003F5C29"/>
    <w:rsid w:val="003F5DEC"/>
    <w:rsid w:val="003F63C9"/>
    <w:rsid w:val="00401085"/>
    <w:rsid w:val="00401F2D"/>
    <w:rsid w:val="00404343"/>
    <w:rsid w:val="004056F2"/>
    <w:rsid w:val="00406318"/>
    <w:rsid w:val="00407BFC"/>
    <w:rsid w:val="00411C68"/>
    <w:rsid w:val="004125BA"/>
    <w:rsid w:val="00412C26"/>
    <w:rsid w:val="00412F8C"/>
    <w:rsid w:val="00414090"/>
    <w:rsid w:val="00416EF0"/>
    <w:rsid w:val="00417ACE"/>
    <w:rsid w:val="00422ADF"/>
    <w:rsid w:val="00423304"/>
    <w:rsid w:val="004233DA"/>
    <w:rsid w:val="00423811"/>
    <w:rsid w:val="004243DA"/>
    <w:rsid w:val="0042449B"/>
    <w:rsid w:val="004248E1"/>
    <w:rsid w:val="00427127"/>
    <w:rsid w:val="00427C14"/>
    <w:rsid w:val="004309C4"/>
    <w:rsid w:val="00430D22"/>
    <w:rsid w:val="004314AF"/>
    <w:rsid w:val="004315F0"/>
    <w:rsid w:val="00433BED"/>
    <w:rsid w:val="0043454E"/>
    <w:rsid w:val="004345BE"/>
    <w:rsid w:val="00436324"/>
    <w:rsid w:val="004365CC"/>
    <w:rsid w:val="004371D1"/>
    <w:rsid w:val="00437DA3"/>
    <w:rsid w:val="0044034C"/>
    <w:rsid w:val="00442D03"/>
    <w:rsid w:val="00443640"/>
    <w:rsid w:val="004455E4"/>
    <w:rsid w:val="0044589A"/>
    <w:rsid w:val="00447081"/>
    <w:rsid w:val="004477E8"/>
    <w:rsid w:val="00451200"/>
    <w:rsid w:val="004522DD"/>
    <w:rsid w:val="004531F9"/>
    <w:rsid w:val="00453385"/>
    <w:rsid w:val="00456012"/>
    <w:rsid w:val="00456731"/>
    <w:rsid w:val="00457425"/>
    <w:rsid w:val="00457652"/>
    <w:rsid w:val="00457DE7"/>
    <w:rsid w:val="0046010A"/>
    <w:rsid w:val="0046011F"/>
    <w:rsid w:val="00463165"/>
    <w:rsid w:val="004642CA"/>
    <w:rsid w:val="00464ABB"/>
    <w:rsid w:val="004654E3"/>
    <w:rsid w:val="00467BDC"/>
    <w:rsid w:val="0047190C"/>
    <w:rsid w:val="00471F0A"/>
    <w:rsid w:val="004723A5"/>
    <w:rsid w:val="00473C2C"/>
    <w:rsid w:val="004743DE"/>
    <w:rsid w:val="0048211A"/>
    <w:rsid w:val="00482CA2"/>
    <w:rsid w:val="00483227"/>
    <w:rsid w:val="004837C6"/>
    <w:rsid w:val="00485B96"/>
    <w:rsid w:val="004869AE"/>
    <w:rsid w:val="004911F9"/>
    <w:rsid w:val="00493493"/>
    <w:rsid w:val="00495173"/>
    <w:rsid w:val="004970C6"/>
    <w:rsid w:val="004A1981"/>
    <w:rsid w:val="004A5C4D"/>
    <w:rsid w:val="004A5E62"/>
    <w:rsid w:val="004A5F2E"/>
    <w:rsid w:val="004A69D7"/>
    <w:rsid w:val="004A6B20"/>
    <w:rsid w:val="004A7017"/>
    <w:rsid w:val="004B079C"/>
    <w:rsid w:val="004B2252"/>
    <w:rsid w:val="004B5CFE"/>
    <w:rsid w:val="004B63E9"/>
    <w:rsid w:val="004B67CC"/>
    <w:rsid w:val="004C05D7"/>
    <w:rsid w:val="004C0E39"/>
    <w:rsid w:val="004C2967"/>
    <w:rsid w:val="004C31A3"/>
    <w:rsid w:val="004C4014"/>
    <w:rsid w:val="004C7A1A"/>
    <w:rsid w:val="004D032D"/>
    <w:rsid w:val="004D0CF5"/>
    <w:rsid w:val="004D38FD"/>
    <w:rsid w:val="004D51A2"/>
    <w:rsid w:val="004D5F30"/>
    <w:rsid w:val="004E2F09"/>
    <w:rsid w:val="004E3FA7"/>
    <w:rsid w:val="004E670D"/>
    <w:rsid w:val="004E6884"/>
    <w:rsid w:val="004E6CBC"/>
    <w:rsid w:val="004E71E9"/>
    <w:rsid w:val="004E7409"/>
    <w:rsid w:val="004F0436"/>
    <w:rsid w:val="004F0644"/>
    <w:rsid w:val="004F0A52"/>
    <w:rsid w:val="004F0B24"/>
    <w:rsid w:val="004F0F35"/>
    <w:rsid w:val="004F1329"/>
    <w:rsid w:val="004F4883"/>
    <w:rsid w:val="004F577C"/>
    <w:rsid w:val="004F5B39"/>
    <w:rsid w:val="004F5F1A"/>
    <w:rsid w:val="004F7093"/>
    <w:rsid w:val="005002AA"/>
    <w:rsid w:val="00503A27"/>
    <w:rsid w:val="00503AD4"/>
    <w:rsid w:val="00505243"/>
    <w:rsid w:val="00510B1E"/>
    <w:rsid w:val="00512B58"/>
    <w:rsid w:val="0051383F"/>
    <w:rsid w:val="00514C9A"/>
    <w:rsid w:val="005170CC"/>
    <w:rsid w:val="0051720F"/>
    <w:rsid w:val="00525DB9"/>
    <w:rsid w:val="0052679D"/>
    <w:rsid w:val="00527103"/>
    <w:rsid w:val="00530E0E"/>
    <w:rsid w:val="00530FC4"/>
    <w:rsid w:val="005318EF"/>
    <w:rsid w:val="00533238"/>
    <w:rsid w:val="00534A0A"/>
    <w:rsid w:val="00534C0F"/>
    <w:rsid w:val="00534F13"/>
    <w:rsid w:val="00535A29"/>
    <w:rsid w:val="0053761E"/>
    <w:rsid w:val="0053773F"/>
    <w:rsid w:val="00540456"/>
    <w:rsid w:val="00545210"/>
    <w:rsid w:val="00545FF9"/>
    <w:rsid w:val="00546AFD"/>
    <w:rsid w:val="00547A1E"/>
    <w:rsid w:val="005507E5"/>
    <w:rsid w:val="0055187B"/>
    <w:rsid w:val="00551BA1"/>
    <w:rsid w:val="00551BA4"/>
    <w:rsid w:val="00551E21"/>
    <w:rsid w:val="0055504C"/>
    <w:rsid w:val="005554F7"/>
    <w:rsid w:val="005559A3"/>
    <w:rsid w:val="00556182"/>
    <w:rsid w:val="005568C0"/>
    <w:rsid w:val="00564D25"/>
    <w:rsid w:val="00565473"/>
    <w:rsid w:val="00567756"/>
    <w:rsid w:val="0057199A"/>
    <w:rsid w:val="00572973"/>
    <w:rsid w:val="00573C9A"/>
    <w:rsid w:val="00574660"/>
    <w:rsid w:val="00574744"/>
    <w:rsid w:val="005757D6"/>
    <w:rsid w:val="005760C8"/>
    <w:rsid w:val="005765AC"/>
    <w:rsid w:val="00576CB8"/>
    <w:rsid w:val="005823AD"/>
    <w:rsid w:val="00583EFA"/>
    <w:rsid w:val="005859CB"/>
    <w:rsid w:val="00585C02"/>
    <w:rsid w:val="005874E1"/>
    <w:rsid w:val="0059115B"/>
    <w:rsid w:val="0059232D"/>
    <w:rsid w:val="005936D6"/>
    <w:rsid w:val="00595B63"/>
    <w:rsid w:val="00597619"/>
    <w:rsid w:val="005A0266"/>
    <w:rsid w:val="005A0BEC"/>
    <w:rsid w:val="005A30B4"/>
    <w:rsid w:val="005A3BAC"/>
    <w:rsid w:val="005A3BDE"/>
    <w:rsid w:val="005A7F9F"/>
    <w:rsid w:val="005B21FE"/>
    <w:rsid w:val="005B3E36"/>
    <w:rsid w:val="005B4BFC"/>
    <w:rsid w:val="005B57C4"/>
    <w:rsid w:val="005B65D4"/>
    <w:rsid w:val="005B69D6"/>
    <w:rsid w:val="005B725A"/>
    <w:rsid w:val="005C0FD6"/>
    <w:rsid w:val="005C180B"/>
    <w:rsid w:val="005C46EB"/>
    <w:rsid w:val="005C5FC5"/>
    <w:rsid w:val="005C6617"/>
    <w:rsid w:val="005C72C9"/>
    <w:rsid w:val="005D0581"/>
    <w:rsid w:val="005D18B4"/>
    <w:rsid w:val="005D1FBF"/>
    <w:rsid w:val="005D2780"/>
    <w:rsid w:val="005D30E5"/>
    <w:rsid w:val="005D449F"/>
    <w:rsid w:val="005D4978"/>
    <w:rsid w:val="005D49F0"/>
    <w:rsid w:val="005D5768"/>
    <w:rsid w:val="005E059D"/>
    <w:rsid w:val="005E06E6"/>
    <w:rsid w:val="005E2157"/>
    <w:rsid w:val="005E2BA0"/>
    <w:rsid w:val="005E4B7C"/>
    <w:rsid w:val="005E58C2"/>
    <w:rsid w:val="005E6652"/>
    <w:rsid w:val="005F31B9"/>
    <w:rsid w:val="005F7DBF"/>
    <w:rsid w:val="00601DD3"/>
    <w:rsid w:val="0060222B"/>
    <w:rsid w:val="00602D30"/>
    <w:rsid w:val="006043F2"/>
    <w:rsid w:val="00606886"/>
    <w:rsid w:val="00606D96"/>
    <w:rsid w:val="00610CA1"/>
    <w:rsid w:val="0061206B"/>
    <w:rsid w:val="00614BDA"/>
    <w:rsid w:val="00616F72"/>
    <w:rsid w:val="006201C6"/>
    <w:rsid w:val="00620812"/>
    <w:rsid w:val="006209C4"/>
    <w:rsid w:val="00620D27"/>
    <w:rsid w:val="00623969"/>
    <w:rsid w:val="00623F1B"/>
    <w:rsid w:val="00624AB2"/>
    <w:rsid w:val="00624D41"/>
    <w:rsid w:val="0062608C"/>
    <w:rsid w:val="0062629E"/>
    <w:rsid w:val="00627642"/>
    <w:rsid w:val="006345F2"/>
    <w:rsid w:val="00634D00"/>
    <w:rsid w:val="00634F2F"/>
    <w:rsid w:val="0063736B"/>
    <w:rsid w:val="00637D3E"/>
    <w:rsid w:val="00641A3D"/>
    <w:rsid w:val="00642126"/>
    <w:rsid w:val="00644B78"/>
    <w:rsid w:val="0065062C"/>
    <w:rsid w:val="006507D6"/>
    <w:rsid w:val="00651FF3"/>
    <w:rsid w:val="006554D6"/>
    <w:rsid w:val="0065712D"/>
    <w:rsid w:val="00660C02"/>
    <w:rsid w:val="0066361D"/>
    <w:rsid w:val="006651EF"/>
    <w:rsid w:val="006673A8"/>
    <w:rsid w:val="0066752C"/>
    <w:rsid w:val="00667AC8"/>
    <w:rsid w:val="00670C06"/>
    <w:rsid w:val="00672196"/>
    <w:rsid w:val="00672242"/>
    <w:rsid w:val="00673CAA"/>
    <w:rsid w:val="00673DD8"/>
    <w:rsid w:val="00673EA9"/>
    <w:rsid w:val="00674C96"/>
    <w:rsid w:val="006779C8"/>
    <w:rsid w:val="00677F6D"/>
    <w:rsid w:val="00680766"/>
    <w:rsid w:val="00680B1B"/>
    <w:rsid w:val="00680F15"/>
    <w:rsid w:val="006813D3"/>
    <w:rsid w:val="00681914"/>
    <w:rsid w:val="0068312E"/>
    <w:rsid w:val="00683C3E"/>
    <w:rsid w:val="006867B9"/>
    <w:rsid w:val="00687480"/>
    <w:rsid w:val="00687C54"/>
    <w:rsid w:val="00687E50"/>
    <w:rsid w:val="00691B36"/>
    <w:rsid w:val="00691E5A"/>
    <w:rsid w:val="00691F50"/>
    <w:rsid w:val="0069202F"/>
    <w:rsid w:val="00694DF5"/>
    <w:rsid w:val="00696296"/>
    <w:rsid w:val="006A0C78"/>
    <w:rsid w:val="006A42D9"/>
    <w:rsid w:val="006A6330"/>
    <w:rsid w:val="006A7022"/>
    <w:rsid w:val="006B0684"/>
    <w:rsid w:val="006B082F"/>
    <w:rsid w:val="006B5341"/>
    <w:rsid w:val="006C00BB"/>
    <w:rsid w:val="006C0EE6"/>
    <w:rsid w:val="006C1CB8"/>
    <w:rsid w:val="006C364C"/>
    <w:rsid w:val="006C4605"/>
    <w:rsid w:val="006C5BD0"/>
    <w:rsid w:val="006C77B1"/>
    <w:rsid w:val="006C7ED0"/>
    <w:rsid w:val="006D2D9F"/>
    <w:rsid w:val="006D7C04"/>
    <w:rsid w:val="006E0D20"/>
    <w:rsid w:val="006E1B27"/>
    <w:rsid w:val="006E5E37"/>
    <w:rsid w:val="006E641B"/>
    <w:rsid w:val="006F0962"/>
    <w:rsid w:val="006F11B2"/>
    <w:rsid w:val="006F1299"/>
    <w:rsid w:val="006F2085"/>
    <w:rsid w:val="006F2515"/>
    <w:rsid w:val="006F2EB1"/>
    <w:rsid w:val="006F40E4"/>
    <w:rsid w:val="006F58EE"/>
    <w:rsid w:val="006F5B5D"/>
    <w:rsid w:val="006F6006"/>
    <w:rsid w:val="007014CF"/>
    <w:rsid w:val="0070281B"/>
    <w:rsid w:val="00705142"/>
    <w:rsid w:val="00705758"/>
    <w:rsid w:val="00713341"/>
    <w:rsid w:val="007156D0"/>
    <w:rsid w:val="00717BF6"/>
    <w:rsid w:val="00720E3C"/>
    <w:rsid w:val="00726995"/>
    <w:rsid w:val="0073085D"/>
    <w:rsid w:val="00732D97"/>
    <w:rsid w:val="00733A2D"/>
    <w:rsid w:val="00734933"/>
    <w:rsid w:val="00734FB6"/>
    <w:rsid w:val="0073774A"/>
    <w:rsid w:val="00737DDE"/>
    <w:rsid w:val="007442FF"/>
    <w:rsid w:val="00747145"/>
    <w:rsid w:val="0075059D"/>
    <w:rsid w:val="00751845"/>
    <w:rsid w:val="00751B2D"/>
    <w:rsid w:val="00752301"/>
    <w:rsid w:val="00752C71"/>
    <w:rsid w:val="00753C9E"/>
    <w:rsid w:val="00753DAA"/>
    <w:rsid w:val="00753FF8"/>
    <w:rsid w:val="0075468E"/>
    <w:rsid w:val="00756454"/>
    <w:rsid w:val="007573E4"/>
    <w:rsid w:val="007576FC"/>
    <w:rsid w:val="00765928"/>
    <w:rsid w:val="007744D7"/>
    <w:rsid w:val="007762DB"/>
    <w:rsid w:val="00776BDD"/>
    <w:rsid w:val="00776F0C"/>
    <w:rsid w:val="00777B80"/>
    <w:rsid w:val="0078071A"/>
    <w:rsid w:val="00781620"/>
    <w:rsid w:val="00782E9A"/>
    <w:rsid w:val="00784386"/>
    <w:rsid w:val="00785642"/>
    <w:rsid w:val="00785F9A"/>
    <w:rsid w:val="007862E2"/>
    <w:rsid w:val="00786351"/>
    <w:rsid w:val="00792EB5"/>
    <w:rsid w:val="00793853"/>
    <w:rsid w:val="00793CC4"/>
    <w:rsid w:val="007976E5"/>
    <w:rsid w:val="00797DC2"/>
    <w:rsid w:val="007A12A5"/>
    <w:rsid w:val="007A23AB"/>
    <w:rsid w:val="007A7C1A"/>
    <w:rsid w:val="007B1F4B"/>
    <w:rsid w:val="007B3B1E"/>
    <w:rsid w:val="007B3B36"/>
    <w:rsid w:val="007B743D"/>
    <w:rsid w:val="007C2B7B"/>
    <w:rsid w:val="007C518F"/>
    <w:rsid w:val="007C5A60"/>
    <w:rsid w:val="007C5F8E"/>
    <w:rsid w:val="007C63AA"/>
    <w:rsid w:val="007C6CF6"/>
    <w:rsid w:val="007C7F69"/>
    <w:rsid w:val="007D0107"/>
    <w:rsid w:val="007D0BC6"/>
    <w:rsid w:val="007D449A"/>
    <w:rsid w:val="007D490A"/>
    <w:rsid w:val="007D4F30"/>
    <w:rsid w:val="007D6BE5"/>
    <w:rsid w:val="007D6C2A"/>
    <w:rsid w:val="007D6CAC"/>
    <w:rsid w:val="007D7551"/>
    <w:rsid w:val="007E186F"/>
    <w:rsid w:val="007E2437"/>
    <w:rsid w:val="007E299F"/>
    <w:rsid w:val="007E2B92"/>
    <w:rsid w:val="007E30FA"/>
    <w:rsid w:val="007E46BB"/>
    <w:rsid w:val="007E5923"/>
    <w:rsid w:val="007E59B9"/>
    <w:rsid w:val="007F30F6"/>
    <w:rsid w:val="007F4DF9"/>
    <w:rsid w:val="007F50E8"/>
    <w:rsid w:val="007F5A2B"/>
    <w:rsid w:val="007F62AD"/>
    <w:rsid w:val="00802CF6"/>
    <w:rsid w:val="00804682"/>
    <w:rsid w:val="00805F8F"/>
    <w:rsid w:val="008102E2"/>
    <w:rsid w:val="00811BAE"/>
    <w:rsid w:val="00813797"/>
    <w:rsid w:val="00814909"/>
    <w:rsid w:val="008157CE"/>
    <w:rsid w:val="00815BEE"/>
    <w:rsid w:val="00815DE1"/>
    <w:rsid w:val="008223C2"/>
    <w:rsid w:val="00823358"/>
    <w:rsid w:val="00824157"/>
    <w:rsid w:val="008245EB"/>
    <w:rsid w:val="008260BD"/>
    <w:rsid w:val="00826D3D"/>
    <w:rsid w:val="00833545"/>
    <w:rsid w:val="00833EB9"/>
    <w:rsid w:val="00834E41"/>
    <w:rsid w:val="00835C4F"/>
    <w:rsid w:val="008373BC"/>
    <w:rsid w:val="00837A4A"/>
    <w:rsid w:val="008408DB"/>
    <w:rsid w:val="00842BDC"/>
    <w:rsid w:val="0084312E"/>
    <w:rsid w:val="00845958"/>
    <w:rsid w:val="00851587"/>
    <w:rsid w:val="0085185B"/>
    <w:rsid w:val="0085472A"/>
    <w:rsid w:val="00854E0E"/>
    <w:rsid w:val="00857B0F"/>
    <w:rsid w:val="00865D57"/>
    <w:rsid w:val="00866524"/>
    <w:rsid w:val="008669C4"/>
    <w:rsid w:val="00866DA1"/>
    <w:rsid w:val="00873054"/>
    <w:rsid w:val="008730C5"/>
    <w:rsid w:val="00875C9C"/>
    <w:rsid w:val="00880F42"/>
    <w:rsid w:val="00881B99"/>
    <w:rsid w:val="00886549"/>
    <w:rsid w:val="008867DF"/>
    <w:rsid w:val="00887764"/>
    <w:rsid w:val="00887BFB"/>
    <w:rsid w:val="00887CE5"/>
    <w:rsid w:val="00892CD1"/>
    <w:rsid w:val="0089474C"/>
    <w:rsid w:val="0089493F"/>
    <w:rsid w:val="00894A52"/>
    <w:rsid w:val="00894A96"/>
    <w:rsid w:val="0089553F"/>
    <w:rsid w:val="0089792F"/>
    <w:rsid w:val="00897C92"/>
    <w:rsid w:val="008A08C7"/>
    <w:rsid w:val="008A2336"/>
    <w:rsid w:val="008A51FE"/>
    <w:rsid w:val="008A5542"/>
    <w:rsid w:val="008A774E"/>
    <w:rsid w:val="008B0F52"/>
    <w:rsid w:val="008B2418"/>
    <w:rsid w:val="008B34DC"/>
    <w:rsid w:val="008B37F3"/>
    <w:rsid w:val="008B3A31"/>
    <w:rsid w:val="008B7141"/>
    <w:rsid w:val="008C0266"/>
    <w:rsid w:val="008C32C9"/>
    <w:rsid w:val="008C33B5"/>
    <w:rsid w:val="008C413B"/>
    <w:rsid w:val="008C4A07"/>
    <w:rsid w:val="008D3B9F"/>
    <w:rsid w:val="008D5B79"/>
    <w:rsid w:val="008D5D5F"/>
    <w:rsid w:val="008D61E4"/>
    <w:rsid w:val="008D6DF4"/>
    <w:rsid w:val="008E036C"/>
    <w:rsid w:val="008E150A"/>
    <w:rsid w:val="008E1546"/>
    <w:rsid w:val="008E269D"/>
    <w:rsid w:val="008E3118"/>
    <w:rsid w:val="008E320B"/>
    <w:rsid w:val="008E3A71"/>
    <w:rsid w:val="008F1B1A"/>
    <w:rsid w:val="008F3DA8"/>
    <w:rsid w:val="008F3EEB"/>
    <w:rsid w:val="008F558E"/>
    <w:rsid w:val="008F559A"/>
    <w:rsid w:val="008F5A7B"/>
    <w:rsid w:val="008F773E"/>
    <w:rsid w:val="00901C79"/>
    <w:rsid w:val="00901D09"/>
    <w:rsid w:val="0090354F"/>
    <w:rsid w:val="00904DD8"/>
    <w:rsid w:val="00905DB3"/>
    <w:rsid w:val="00906345"/>
    <w:rsid w:val="00906BF6"/>
    <w:rsid w:val="00907D78"/>
    <w:rsid w:val="00913F11"/>
    <w:rsid w:val="0091487A"/>
    <w:rsid w:val="00915676"/>
    <w:rsid w:val="00915959"/>
    <w:rsid w:val="00916655"/>
    <w:rsid w:val="00916CCF"/>
    <w:rsid w:val="009217A7"/>
    <w:rsid w:val="00922B59"/>
    <w:rsid w:val="00923503"/>
    <w:rsid w:val="0092374B"/>
    <w:rsid w:val="00924295"/>
    <w:rsid w:val="0092490C"/>
    <w:rsid w:val="00927820"/>
    <w:rsid w:val="009318F4"/>
    <w:rsid w:val="0093200B"/>
    <w:rsid w:val="009360F8"/>
    <w:rsid w:val="009378F2"/>
    <w:rsid w:val="00940087"/>
    <w:rsid w:val="00942830"/>
    <w:rsid w:val="00942975"/>
    <w:rsid w:val="00942FC0"/>
    <w:rsid w:val="00944C79"/>
    <w:rsid w:val="00946F2F"/>
    <w:rsid w:val="009473FC"/>
    <w:rsid w:val="009510CE"/>
    <w:rsid w:val="00951276"/>
    <w:rsid w:val="00951F1B"/>
    <w:rsid w:val="009525D1"/>
    <w:rsid w:val="00955756"/>
    <w:rsid w:val="0095627B"/>
    <w:rsid w:val="009564CF"/>
    <w:rsid w:val="00961FC4"/>
    <w:rsid w:val="00963350"/>
    <w:rsid w:val="009668F6"/>
    <w:rsid w:val="00966DDA"/>
    <w:rsid w:val="00970261"/>
    <w:rsid w:val="00970CC0"/>
    <w:rsid w:val="009729A5"/>
    <w:rsid w:val="009769E5"/>
    <w:rsid w:val="00976F59"/>
    <w:rsid w:val="00976FED"/>
    <w:rsid w:val="0097714E"/>
    <w:rsid w:val="009800DA"/>
    <w:rsid w:val="009806AD"/>
    <w:rsid w:val="009824AE"/>
    <w:rsid w:val="009831EA"/>
    <w:rsid w:val="009858BD"/>
    <w:rsid w:val="00986C10"/>
    <w:rsid w:val="00990652"/>
    <w:rsid w:val="009909D2"/>
    <w:rsid w:val="00991584"/>
    <w:rsid w:val="0099297E"/>
    <w:rsid w:val="00992E98"/>
    <w:rsid w:val="009934C9"/>
    <w:rsid w:val="00994194"/>
    <w:rsid w:val="009952EB"/>
    <w:rsid w:val="00995ECF"/>
    <w:rsid w:val="009A0805"/>
    <w:rsid w:val="009A1B45"/>
    <w:rsid w:val="009A3BF5"/>
    <w:rsid w:val="009A3E6A"/>
    <w:rsid w:val="009A5056"/>
    <w:rsid w:val="009A56D4"/>
    <w:rsid w:val="009B09BE"/>
    <w:rsid w:val="009B0EA8"/>
    <w:rsid w:val="009B1BE2"/>
    <w:rsid w:val="009B45CB"/>
    <w:rsid w:val="009B5D38"/>
    <w:rsid w:val="009B6A06"/>
    <w:rsid w:val="009C036A"/>
    <w:rsid w:val="009C0F37"/>
    <w:rsid w:val="009C0F74"/>
    <w:rsid w:val="009C1B56"/>
    <w:rsid w:val="009C3BF6"/>
    <w:rsid w:val="009C68B0"/>
    <w:rsid w:val="009D0736"/>
    <w:rsid w:val="009D0AB5"/>
    <w:rsid w:val="009D0DBA"/>
    <w:rsid w:val="009D2BE7"/>
    <w:rsid w:val="009D43CD"/>
    <w:rsid w:val="009D4C21"/>
    <w:rsid w:val="009D6A1D"/>
    <w:rsid w:val="009D7B00"/>
    <w:rsid w:val="009E0C65"/>
    <w:rsid w:val="009E0CBC"/>
    <w:rsid w:val="009E18D6"/>
    <w:rsid w:val="009E57D2"/>
    <w:rsid w:val="009E6DFB"/>
    <w:rsid w:val="009E6E95"/>
    <w:rsid w:val="009F0E3F"/>
    <w:rsid w:val="009F0E84"/>
    <w:rsid w:val="009F178F"/>
    <w:rsid w:val="009F2D70"/>
    <w:rsid w:val="009F5184"/>
    <w:rsid w:val="009F57A6"/>
    <w:rsid w:val="009F5829"/>
    <w:rsid w:val="00A00DC2"/>
    <w:rsid w:val="00A02947"/>
    <w:rsid w:val="00A02B1B"/>
    <w:rsid w:val="00A04438"/>
    <w:rsid w:val="00A04882"/>
    <w:rsid w:val="00A0581F"/>
    <w:rsid w:val="00A10005"/>
    <w:rsid w:val="00A1078A"/>
    <w:rsid w:val="00A12B1A"/>
    <w:rsid w:val="00A13BD8"/>
    <w:rsid w:val="00A14717"/>
    <w:rsid w:val="00A20CCA"/>
    <w:rsid w:val="00A2148C"/>
    <w:rsid w:val="00A217EC"/>
    <w:rsid w:val="00A21A82"/>
    <w:rsid w:val="00A22A07"/>
    <w:rsid w:val="00A23E64"/>
    <w:rsid w:val="00A24046"/>
    <w:rsid w:val="00A258C3"/>
    <w:rsid w:val="00A25B03"/>
    <w:rsid w:val="00A25BFF"/>
    <w:rsid w:val="00A31966"/>
    <w:rsid w:val="00A32747"/>
    <w:rsid w:val="00A32E12"/>
    <w:rsid w:val="00A3458E"/>
    <w:rsid w:val="00A35836"/>
    <w:rsid w:val="00A376F1"/>
    <w:rsid w:val="00A4094C"/>
    <w:rsid w:val="00A41DB9"/>
    <w:rsid w:val="00A435AD"/>
    <w:rsid w:val="00A46021"/>
    <w:rsid w:val="00A50EDA"/>
    <w:rsid w:val="00A51F54"/>
    <w:rsid w:val="00A53296"/>
    <w:rsid w:val="00A53404"/>
    <w:rsid w:val="00A537D3"/>
    <w:rsid w:val="00A53924"/>
    <w:rsid w:val="00A53FB7"/>
    <w:rsid w:val="00A57BFA"/>
    <w:rsid w:val="00A57DCF"/>
    <w:rsid w:val="00A61A1F"/>
    <w:rsid w:val="00A67C3E"/>
    <w:rsid w:val="00A71480"/>
    <w:rsid w:val="00A77A4D"/>
    <w:rsid w:val="00A80165"/>
    <w:rsid w:val="00A826B8"/>
    <w:rsid w:val="00A83931"/>
    <w:rsid w:val="00A855BB"/>
    <w:rsid w:val="00A91934"/>
    <w:rsid w:val="00A94DF7"/>
    <w:rsid w:val="00A95EF3"/>
    <w:rsid w:val="00A96E73"/>
    <w:rsid w:val="00AA13B7"/>
    <w:rsid w:val="00AA210B"/>
    <w:rsid w:val="00AA67F7"/>
    <w:rsid w:val="00AA6EB3"/>
    <w:rsid w:val="00AA720F"/>
    <w:rsid w:val="00AA78DA"/>
    <w:rsid w:val="00AB2D7B"/>
    <w:rsid w:val="00AB3192"/>
    <w:rsid w:val="00AB3D7D"/>
    <w:rsid w:val="00AB4FA2"/>
    <w:rsid w:val="00AB5151"/>
    <w:rsid w:val="00AB5DC5"/>
    <w:rsid w:val="00AB632A"/>
    <w:rsid w:val="00AB67C1"/>
    <w:rsid w:val="00AB7646"/>
    <w:rsid w:val="00AC21D6"/>
    <w:rsid w:val="00AC5FBA"/>
    <w:rsid w:val="00AD07B4"/>
    <w:rsid w:val="00AD1A85"/>
    <w:rsid w:val="00AD1EB7"/>
    <w:rsid w:val="00AD2C18"/>
    <w:rsid w:val="00AD2D2B"/>
    <w:rsid w:val="00AD3660"/>
    <w:rsid w:val="00AD774F"/>
    <w:rsid w:val="00AE0ECE"/>
    <w:rsid w:val="00AE115D"/>
    <w:rsid w:val="00AE2E12"/>
    <w:rsid w:val="00AE3194"/>
    <w:rsid w:val="00AE65B6"/>
    <w:rsid w:val="00AE6D77"/>
    <w:rsid w:val="00AE75E1"/>
    <w:rsid w:val="00AF128C"/>
    <w:rsid w:val="00AF53E3"/>
    <w:rsid w:val="00AF7DE4"/>
    <w:rsid w:val="00B00A90"/>
    <w:rsid w:val="00B010EB"/>
    <w:rsid w:val="00B02449"/>
    <w:rsid w:val="00B04AF9"/>
    <w:rsid w:val="00B04EB2"/>
    <w:rsid w:val="00B0598E"/>
    <w:rsid w:val="00B067AA"/>
    <w:rsid w:val="00B07018"/>
    <w:rsid w:val="00B0729B"/>
    <w:rsid w:val="00B07572"/>
    <w:rsid w:val="00B10587"/>
    <w:rsid w:val="00B133F6"/>
    <w:rsid w:val="00B136EF"/>
    <w:rsid w:val="00B13AD5"/>
    <w:rsid w:val="00B1424F"/>
    <w:rsid w:val="00B15390"/>
    <w:rsid w:val="00B16DC3"/>
    <w:rsid w:val="00B174A3"/>
    <w:rsid w:val="00B17C5D"/>
    <w:rsid w:val="00B17CC2"/>
    <w:rsid w:val="00B17CEF"/>
    <w:rsid w:val="00B20B71"/>
    <w:rsid w:val="00B230F0"/>
    <w:rsid w:val="00B26B5B"/>
    <w:rsid w:val="00B2728B"/>
    <w:rsid w:val="00B30DCE"/>
    <w:rsid w:val="00B34DC5"/>
    <w:rsid w:val="00B418B7"/>
    <w:rsid w:val="00B4376F"/>
    <w:rsid w:val="00B4444C"/>
    <w:rsid w:val="00B46A2B"/>
    <w:rsid w:val="00B50850"/>
    <w:rsid w:val="00B50F8F"/>
    <w:rsid w:val="00B514AA"/>
    <w:rsid w:val="00B5297A"/>
    <w:rsid w:val="00B52A8D"/>
    <w:rsid w:val="00B5361B"/>
    <w:rsid w:val="00B57AB5"/>
    <w:rsid w:val="00B61C9B"/>
    <w:rsid w:val="00B621F0"/>
    <w:rsid w:val="00B63C07"/>
    <w:rsid w:val="00B6476C"/>
    <w:rsid w:val="00B651F8"/>
    <w:rsid w:val="00B679C8"/>
    <w:rsid w:val="00B71892"/>
    <w:rsid w:val="00B726D9"/>
    <w:rsid w:val="00B73D1C"/>
    <w:rsid w:val="00B77382"/>
    <w:rsid w:val="00B8045B"/>
    <w:rsid w:val="00B8147D"/>
    <w:rsid w:val="00B81C0D"/>
    <w:rsid w:val="00B81FE8"/>
    <w:rsid w:val="00B82ACD"/>
    <w:rsid w:val="00B83F4F"/>
    <w:rsid w:val="00B847BA"/>
    <w:rsid w:val="00B87F4A"/>
    <w:rsid w:val="00B90A69"/>
    <w:rsid w:val="00B91391"/>
    <w:rsid w:val="00B91A8E"/>
    <w:rsid w:val="00B95622"/>
    <w:rsid w:val="00B957FD"/>
    <w:rsid w:val="00B95D0E"/>
    <w:rsid w:val="00B96390"/>
    <w:rsid w:val="00B96A11"/>
    <w:rsid w:val="00B97920"/>
    <w:rsid w:val="00BA198A"/>
    <w:rsid w:val="00BA2729"/>
    <w:rsid w:val="00BA29D0"/>
    <w:rsid w:val="00BA3ED3"/>
    <w:rsid w:val="00BA518A"/>
    <w:rsid w:val="00BA5A64"/>
    <w:rsid w:val="00BA70F8"/>
    <w:rsid w:val="00BB0A68"/>
    <w:rsid w:val="00BB0BFB"/>
    <w:rsid w:val="00BB2ABF"/>
    <w:rsid w:val="00BB3B3E"/>
    <w:rsid w:val="00BB78EB"/>
    <w:rsid w:val="00BC1896"/>
    <w:rsid w:val="00BC1CD3"/>
    <w:rsid w:val="00BC26F5"/>
    <w:rsid w:val="00BC30A9"/>
    <w:rsid w:val="00BC56FB"/>
    <w:rsid w:val="00BC5C32"/>
    <w:rsid w:val="00BD073F"/>
    <w:rsid w:val="00BD1AFB"/>
    <w:rsid w:val="00BD2A5F"/>
    <w:rsid w:val="00BD2DC3"/>
    <w:rsid w:val="00BD3B15"/>
    <w:rsid w:val="00BD3BAC"/>
    <w:rsid w:val="00BD4CC4"/>
    <w:rsid w:val="00BD6389"/>
    <w:rsid w:val="00BD6944"/>
    <w:rsid w:val="00BD6D7B"/>
    <w:rsid w:val="00BE026E"/>
    <w:rsid w:val="00BE088D"/>
    <w:rsid w:val="00BE3224"/>
    <w:rsid w:val="00BE4561"/>
    <w:rsid w:val="00BE5140"/>
    <w:rsid w:val="00BE5A8D"/>
    <w:rsid w:val="00BE6525"/>
    <w:rsid w:val="00BE66F8"/>
    <w:rsid w:val="00BE705E"/>
    <w:rsid w:val="00BF120A"/>
    <w:rsid w:val="00BF58D0"/>
    <w:rsid w:val="00BF74F8"/>
    <w:rsid w:val="00C00FB7"/>
    <w:rsid w:val="00C0174A"/>
    <w:rsid w:val="00C04616"/>
    <w:rsid w:val="00C05227"/>
    <w:rsid w:val="00C07562"/>
    <w:rsid w:val="00C076F6"/>
    <w:rsid w:val="00C12CE6"/>
    <w:rsid w:val="00C13C9D"/>
    <w:rsid w:val="00C13E7E"/>
    <w:rsid w:val="00C14ECA"/>
    <w:rsid w:val="00C151A6"/>
    <w:rsid w:val="00C1763B"/>
    <w:rsid w:val="00C17C91"/>
    <w:rsid w:val="00C17D1D"/>
    <w:rsid w:val="00C20137"/>
    <w:rsid w:val="00C20A82"/>
    <w:rsid w:val="00C237C3"/>
    <w:rsid w:val="00C26C44"/>
    <w:rsid w:val="00C27F72"/>
    <w:rsid w:val="00C30202"/>
    <w:rsid w:val="00C30292"/>
    <w:rsid w:val="00C31770"/>
    <w:rsid w:val="00C336DB"/>
    <w:rsid w:val="00C41415"/>
    <w:rsid w:val="00C43EF4"/>
    <w:rsid w:val="00C44881"/>
    <w:rsid w:val="00C4531B"/>
    <w:rsid w:val="00C465D0"/>
    <w:rsid w:val="00C467DB"/>
    <w:rsid w:val="00C50E28"/>
    <w:rsid w:val="00C51280"/>
    <w:rsid w:val="00C517F1"/>
    <w:rsid w:val="00C5231E"/>
    <w:rsid w:val="00C52477"/>
    <w:rsid w:val="00C5399C"/>
    <w:rsid w:val="00C56939"/>
    <w:rsid w:val="00C56ABF"/>
    <w:rsid w:val="00C56ED1"/>
    <w:rsid w:val="00C577FB"/>
    <w:rsid w:val="00C60853"/>
    <w:rsid w:val="00C61693"/>
    <w:rsid w:val="00C6287C"/>
    <w:rsid w:val="00C6491E"/>
    <w:rsid w:val="00C66725"/>
    <w:rsid w:val="00C714B3"/>
    <w:rsid w:val="00C7248A"/>
    <w:rsid w:val="00C72E3D"/>
    <w:rsid w:val="00C74777"/>
    <w:rsid w:val="00C7558F"/>
    <w:rsid w:val="00C765A8"/>
    <w:rsid w:val="00C81EA5"/>
    <w:rsid w:val="00C82B83"/>
    <w:rsid w:val="00C82BB2"/>
    <w:rsid w:val="00C8477D"/>
    <w:rsid w:val="00C86CED"/>
    <w:rsid w:val="00C91B11"/>
    <w:rsid w:val="00C91F31"/>
    <w:rsid w:val="00C92752"/>
    <w:rsid w:val="00C93620"/>
    <w:rsid w:val="00C9430E"/>
    <w:rsid w:val="00C94819"/>
    <w:rsid w:val="00C95B78"/>
    <w:rsid w:val="00C96C16"/>
    <w:rsid w:val="00CA3D72"/>
    <w:rsid w:val="00CA407A"/>
    <w:rsid w:val="00CA7B0F"/>
    <w:rsid w:val="00CB0200"/>
    <w:rsid w:val="00CB0529"/>
    <w:rsid w:val="00CB194E"/>
    <w:rsid w:val="00CB210F"/>
    <w:rsid w:val="00CB25D9"/>
    <w:rsid w:val="00CB3823"/>
    <w:rsid w:val="00CB44F3"/>
    <w:rsid w:val="00CB786C"/>
    <w:rsid w:val="00CC0590"/>
    <w:rsid w:val="00CC1481"/>
    <w:rsid w:val="00CC1EFD"/>
    <w:rsid w:val="00CC254B"/>
    <w:rsid w:val="00CC2F33"/>
    <w:rsid w:val="00CC4883"/>
    <w:rsid w:val="00CC7175"/>
    <w:rsid w:val="00CC7855"/>
    <w:rsid w:val="00CD20EF"/>
    <w:rsid w:val="00CD3540"/>
    <w:rsid w:val="00CD41E7"/>
    <w:rsid w:val="00CD42F6"/>
    <w:rsid w:val="00CD475B"/>
    <w:rsid w:val="00CD60F7"/>
    <w:rsid w:val="00CD767F"/>
    <w:rsid w:val="00CE0547"/>
    <w:rsid w:val="00CE104D"/>
    <w:rsid w:val="00CE17BA"/>
    <w:rsid w:val="00CE1C84"/>
    <w:rsid w:val="00CE1E3D"/>
    <w:rsid w:val="00CE4CA5"/>
    <w:rsid w:val="00CE50A5"/>
    <w:rsid w:val="00CE53C3"/>
    <w:rsid w:val="00CE6B4A"/>
    <w:rsid w:val="00CF2788"/>
    <w:rsid w:val="00CF2E84"/>
    <w:rsid w:val="00CF6985"/>
    <w:rsid w:val="00CF7AD4"/>
    <w:rsid w:val="00D00690"/>
    <w:rsid w:val="00D05A81"/>
    <w:rsid w:val="00D06693"/>
    <w:rsid w:val="00D0766D"/>
    <w:rsid w:val="00D14014"/>
    <w:rsid w:val="00D153B8"/>
    <w:rsid w:val="00D17C96"/>
    <w:rsid w:val="00D17D90"/>
    <w:rsid w:val="00D210B9"/>
    <w:rsid w:val="00D21D7F"/>
    <w:rsid w:val="00D22A3C"/>
    <w:rsid w:val="00D22ED1"/>
    <w:rsid w:val="00D241C9"/>
    <w:rsid w:val="00D265DA"/>
    <w:rsid w:val="00D2795F"/>
    <w:rsid w:val="00D31AA2"/>
    <w:rsid w:val="00D32CD5"/>
    <w:rsid w:val="00D35AFB"/>
    <w:rsid w:val="00D362D5"/>
    <w:rsid w:val="00D3690F"/>
    <w:rsid w:val="00D4238F"/>
    <w:rsid w:val="00D427B9"/>
    <w:rsid w:val="00D42E6D"/>
    <w:rsid w:val="00D432BC"/>
    <w:rsid w:val="00D43C3D"/>
    <w:rsid w:val="00D44DEE"/>
    <w:rsid w:val="00D46F50"/>
    <w:rsid w:val="00D479B9"/>
    <w:rsid w:val="00D55068"/>
    <w:rsid w:val="00D56E82"/>
    <w:rsid w:val="00D57788"/>
    <w:rsid w:val="00D60C28"/>
    <w:rsid w:val="00D619E2"/>
    <w:rsid w:val="00D62BF3"/>
    <w:rsid w:val="00D64971"/>
    <w:rsid w:val="00D66C44"/>
    <w:rsid w:val="00D72094"/>
    <w:rsid w:val="00D74B45"/>
    <w:rsid w:val="00D74B6D"/>
    <w:rsid w:val="00D758FF"/>
    <w:rsid w:val="00D760E2"/>
    <w:rsid w:val="00D801DF"/>
    <w:rsid w:val="00D81C7E"/>
    <w:rsid w:val="00D91055"/>
    <w:rsid w:val="00D94C20"/>
    <w:rsid w:val="00D95EB8"/>
    <w:rsid w:val="00D96ED4"/>
    <w:rsid w:val="00D97C23"/>
    <w:rsid w:val="00DA0AE2"/>
    <w:rsid w:val="00DA1A08"/>
    <w:rsid w:val="00DA2951"/>
    <w:rsid w:val="00DA484D"/>
    <w:rsid w:val="00DA4D50"/>
    <w:rsid w:val="00DA575B"/>
    <w:rsid w:val="00DA6DE7"/>
    <w:rsid w:val="00DB1D9E"/>
    <w:rsid w:val="00DB279E"/>
    <w:rsid w:val="00DB3873"/>
    <w:rsid w:val="00DB4DEA"/>
    <w:rsid w:val="00DB4E3B"/>
    <w:rsid w:val="00DB5C1C"/>
    <w:rsid w:val="00DB697F"/>
    <w:rsid w:val="00DC1F2C"/>
    <w:rsid w:val="00DC2438"/>
    <w:rsid w:val="00DC4A4C"/>
    <w:rsid w:val="00DC666C"/>
    <w:rsid w:val="00DD0A97"/>
    <w:rsid w:val="00DD3F79"/>
    <w:rsid w:val="00DD5754"/>
    <w:rsid w:val="00DD71E9"/>
    <w:rsid w:val="00DD7A27"/>
    <w:rsid w:val="00DE0654"/>
    <w:rsid w:val="00DE19C0"/>
    <w:rsid w:val="00DE1C8A"/>
    <w:rsid w:val="00DE1ED5"/>
    <w:rsid w:val="00DE3625"/>
    <w:rsid w:val="00DE5D60"/>
    <w:rsid w:val="00DE6878"/>
    <w:rsid w:val="00DE7186"/>
    <w:rsid w:val="00DE7CAA"/>
    <w:rsid w:val="00DF3173"/>
    <w:rsid w:val="00DF42ED"/>
    <w:rsid w:val="00DF4D9D"/>
    <w:rsid w:val="00DF5304"/>
    <w:rsid w:val="00E004A2"/>
    <w:rsid w:val="00E02634"/>
    <w:rsid w:val="00E028DB"/>
    <w:rsid w:val="00E04513"/>
    <w:rsid w:val="00E047E7"/>
    <w:rsid w:val="00E07E80"/>
    <w:rsid w:val="00E10ECC"/>
    <w:rsid w:val="00E11D20"/>
    <w:rsid w:val="00E1235F"/>
    <w:rsid w:val="00E12C82"/>
    <w:rsid w:val="00E13FBC"/>
    <w:rsid w:val="00E175B1"/>
    <w:rsid w:val="00E21376"/>
    <w:rsid w:val="00E21A56"/>
    <w:rsid w:val="00E23C3C"/>
    <w:rsid w:val="00E24B19"/>
    <w:rsid w:val="00E25324"/>
    <w:rsid w:val="00E253C6"/>
    <w:rsid w:val="00E34AF7"/>
    <w:rsid w:val="00E35011"/>
    <w:rsid w:val="00E36AE3"/>
    <w:rsid w:val="00E36C09"/>
    <w:rsid w:val="00E37370"/>
    <w:rsid w:val="00E404AE"/>
    <w:rsid w:val="00E40C66"/>
    <w:rsid w:val="00E422AC"/>
    <w:rsid w:val="00E42998"/>
    <w:rsid w:val="00E445F1"/>
    <w:rsid w:val="00E47003"/>
    <w:rsid w:val="00E4789B"/>
    <w:rsid w:val="00E47A99"/>
    <w:rsid w:val="00E52927"/>
    <w:rsid w:val="00E530EB"/>
    <w:rsid w:val="00E61629"/>
    <w:rsid w:val="00E6283E"/>
    <w:rsid w:val="00E63EDD"/>
    <w:rsid w:val="00E645EA"/>
    <w:rsid w:val="00E711D3"/>
    <w:rsid w:val="00E71F0C"/>
    <w:rsid w:val="00E72727"/>
    <w:rsid w:val="00E80DE6"/>
    <w:rsid w:val="00E812C1"/>
    <w:rsid w:val="00E824C9"/>
    <w:rsid w:val="00E82AD5"/>
    <w:rsid w:val="00E82CC5"/>
    <w:rsid w:val="00E86157"/>
    <w:rsid w:val="00E865DA"/>
    <w:rsid w:val="00E91754"/>
    <w:rsid w:val="00E963EF"/>
    <w:rsid w:val="00E96509"/>
    <w:rsid w:val="00E96E8B"/>
    <w:rsid w:val="00EA1ADB"/>
    <w:rsid w:val="00EA24DB"/>
    <w:rsid w:val="00EA3883"/>
    <w:rsid w:val="00EA4518"/>
    <w:rsid w:val="00EA4B40"/>
    <w:rsid w:val="00EB60C0"/>
    <w:rsid w:val="00EB6716"/>
    <w:rsid w:val="00EC0AEE"/>
    <w:rsid w:val="00EC179D"/>
    <w:rsid w:val="00EC2F46"/>
    <w:rsid w:val="00EC324D"/>
    <w:rsid w:val="00EC3B5F"/>
    <w:rsid w:val="00EC56EE"/>
    <w:rsid w:val="00EC62B7"/>
    <w:rsid w:val="00EC70B1"/>
    <w:rsid w:val="00ED0E45"/>
    <w:rsid w:val="00ED1E50"/>
    <w:rsid w:val="00ED1E6B"/>
    <w:rsid w:val="00ED7899"/>
    <w:rsid w:val="00EE1515"/>
    <w:rsid w:val="00EE286E"/>
    <w:rsid w:val="00EE303A"/>
    <w:rsid w:val="00EE3CFC"/>
    <w:rsid w:val="00EE52FB"/>
    <w:rsid w:val="00EF04BD"/>
    <w:rsid w:val="00EF2328"/>
    <w:rsid w:val="00EF2A1B"/>
    <w:rsid w:val="00EF3289"/>
    <w:rsid w:val="00EF38E1"/>
    <w:rsid w:val="00EF555C"/>
    <w:rsid w:val="00EF627E"/>
    <w:rsid w:val="00EF7CDF"/>
    <w:rsid w:val="00F00695"/>
    <w:rsid w:val="00F01E4F"/>
    <w:rsid w:val="00F026A1"/>
    <w:rsid w:val="00F034D1"/>
    <w:rsid w:val="00F05F65"/>
    <w:rsid w:val="00F074D6"/>
    <w:rsid w:val="00F135E8"/>
    <w:rsid w:val="00F1456A"/>
    <w:rsid w:val="00F149EC"/>
    <w:rsid w:val="00F155BA"/>
    <w:rsid w:val="00F20209"/>
    <w:rsid w:val="00F2108A"/>
    <w:rsid w:val="00F217AC"/>
    <w:rsid w:val="00F21FCE"/>
    <w:rsid w:val="00F23FEA"/>
    <w:rsid w:val="00F240DB"/>
    <w:rsid w:val="00F25485"/>
    <w:rsid w:val="00F25622"/>
    <w:rsid w:val="00F261FA"/>
    <w:rsid w:val="00F265F3"/>
    <w:rsid w:val="00F30194"/>
    <w:rsid w:val="00F319BA"/>
    <w:rsid w:val="00F3287C"/>
    <w:rsid w:val="00F33494"/>
    <w:rsid w:val="00F35AC6"/>
    <w:rsid w:val="00F3606D"/>
    <w:rsid w:val="00F3789C"/>
    <w:rsid w:val="00F37FAA"/>
    <w:rsid w:val="00F40C38"/>
    <w:rsid w:val="00F40D50"/>
    <w:rsid w:val="00F40E29"/>
    <w:rsid w:val="00F41B3B"/>
    <w:rsid w:val="00F42A1E"/>
    <w:rsid w:val="00F445D2"/>
    <w:rsid w:val="00F455E8"/>
    <w:rsid w:val="00F46174"/>
    <w:rsid w:val="00F46F67"/>
    <w:rsid w:val="00F473FB"/>
    <w:rsid w:val="00F47A5C"/>
    <w:rsid w:val="00F51668"/>
    <w:rsid w:val="00F51A75"/>
    <w:rsid w:val="00F52BF3"/>
    <w:rsid w:val="00F54C86"/>
    <w:rsid w:val="00F6340D"/>
    <w:rsid w:val="00F6355A"/>
    <w:rsid w:val="00F6356E"/>
    <w:rsid w:val="00F63968"/>
    <w:rsid w:val="00F6441C"/>
    <w:rsid w:val="00F64CAE"/>
    <w:rsid w:val="00F65993"/>
    <w:rsid w:val="00F66891"/>
    <w:rsid w:val="00F66CF9"/>
    <w:rsid w:val="00F672F5"/>
    <w:rsid w:val="00F673D4"/>
    <w:rsid w:val="00F703D1"/>
    <w:rsid w:val="00F717A7"/>
    <w:rsid w:val="00F7195F"/>
    <w:rsid w:val="00F7213E"/>
    <w:rsid w:val="00F723D9"/>
    <w:rsid w:val="00F736E0"/>
    <w:rsid w:val="00F7392B"/>
    <w:rsid w:val="00F73A4C"/>
    <w:rsid w:val="00F757F4"/>
    <w:rsid w:val="00F81498"/>
    <w:rsid w:val="00F82562"/>
    <w:rsid w:val="00F8314B"/>
    <w:rsid w:val="00F84140"/>
    <w:rsid w:val="00F848E3"/>
    <w:rsid w:val="00F860F1"/>
    <w:rsid w:val="00F90D2B"/>
    <w:rsid w:val="00F967B1"/>
    <w:rsid w:val="00FA0759"/>
    <w:rsid w:val="00FA2AF7"/>
    <w:rsid w:val="00FA412D"/>
    <w:rsid w:val="00FA4184"/>
    <w:rsid w:val="00FA5E2A"/>
    <w:rsid w:val="00FA5EE0"/>
    <w:rsid w:val="00FB25F9"/>
    <w:rsid w:val="00FB2CBE"/>
    <w:rsid w:val="00FB2CF2"/>
    <w:rsid w:val="00FB515A"/>
    <w:rsid w:val="00FB5711"/>
    <w:rsid w:val="00FB6A22"/>
    <w:rsid w:val="00FB6F04"/>
    <w:rsid w:val="00FC11BC"/>
    <w:rsid w:val="00FC189C"/>
    <w:rsid w:val="00FC1D14"/>
    <w:rsid w:val="00FC267D"/>
    <w:rsid w:val="00FC2CA6"/>
    <w:rsid w:val="00FC53B1"/>
    <w:rsid w:val="00FC5740"/>
    <w:rsid w:val="00FD02C9"/>
    <w:rsid w:val="00FD1604"/>
    <w:rsid w:val="00FD2938"/>
    <w:rsid w:val="00FD380D"/>
    <w:rsid w:val="00FD48FC"/>
    <w:rsid w:val="00FD4D18"/>
    <w:rsid w:val="00FD56CD"/>
    <w:rsid w:val="00FD5F23"/>
    <w:rsid w:val="00FE08F9"/>
    <w:rsid w:val="00FE0FBF"/>
    <w:rsid w:val="00FE1D5A"/>
    <w:rsid w:val="00FF0B38"/>
    <w:rsid w:val="00FF25BA"/>
    <w:rsid w:val="00FF38B4"/>
    <w:rsid w:val="00FF4E86"/>
    <w:rsid w:val="00FF676E"/>
    <w:rsid w:val="00FF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9E23B"/>
  <w15:chartTrackingRefBased/>
  <w15:docId w15:val="{6FE1032B-756C-46A1-A8D9-14E6AE28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D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DE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1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18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7190C"/>
    <w:rPr>
      <w:color w:val="0000FF"/>
      <w:u w:val="single"/>
    </w:rPr>
  </w:style>
  <w:style w:type="paragraph" w:styleId="NoSpacing">
    <w:name w:val="No Spacing"/>
    <w:uiPriority w:val="1"/>
    <w:qFormat/>
    <w:rsid w:val="004C05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6927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852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4103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06BA4-1F99-44EA-B012-AB64A897C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1596</TotalTime>
  <Pages>4</Pages>
  <Words>1234</Words>
  <Characters>7038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1615</cp:revision>
  <cp:lastPrinted>2022-01-12T05:52:00Z</cp:lastPrinted>
  <dcterms:created xsi:type="dcterms:W3CDTF">2019-10-06T15:11:00Z</dcterms:created>
  <dcterms:modified xsi:type="dcterms:W3CDTF">2026-08-31T17:50:00Z</dcterms:modified>
</cp:coreProperties>
</file>