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7E503" w14:textId="7410F07F" w:rsidR="00680B1B" w:rsidRPr="00AB2D7B" w:rsidRDefault="00753FF8" w:rsidP="00A376F1">
      <w:pPr>
        <w:pStyle w:val="Title"/>
        <w:rPr>
          <w:rFonts w:ascii="Baskerville Old Face" w:hAnsi="Baskerville Old Face"/>
          <w:sz w:val="24"/>
          <w:szCs w:val="24"/>
          <w:u w:val="single"/>
        </w:rPr>
      </w:pPr>
      <w:r w:rsidRPr="00AB2D7B">
        <w:rPr>
          <w:rFonts w:ascii="Baskerville Old Face" w:hAnsi="Baskerville Old Face"/>
          <w:sz w:val="24"/>
          <w:szCs w:val="24"/>
        </w:rPr>
        <w:t xml:space="preserve">   </w:t>
      </w:r>
      <w:r w:rsidR="00E61629" w:rsidRPr="004309C4">
        <w:rPr>
          <w:rFonts w:ascii="Palatino Linotype" w:hAnsi="Palatino Linotype"/>
          <w:sz w:val="52"/>
          <w:szCs w:val="52"/>
          <w:u w:val="single"/>
        </w:rPr>
        <w:t>Words and Vocabulary-Part-</w:t>
      </w:r>
      <w:r w:rsidR="00634F2F">
        <w:rPr>
          <w:rFonts w:ascii="Palatino Linotype" w:hAnsi="Palatino Linotype"/>
          <w:sz w:val="52"/>
          <w:szCs w:val="52"/>
          <w:u w:val="single"/>
        </w:rPr>
        <w:t>9</w:t>
      </w:r>
      <w:r w:rsidR="00E61629" w:rsidRPr="004309C4">
        <w:rPr>
          <w:rFonts w:ascii="Palatino Linotype" w:hAnsi="Palatino Linotype"/>
          <w:sz w:val="52"/>
          <w:szCs w:val="52"/>
          <w:u w:val="single"/>
        </w:rPr>
        <w:t xml:space="preserve"> – 202</w:t>
      </w:r>
      <w:r w:rsidR="00966DDA" w:rsidRPr="004309C4">
        <w:rPr>
          <w:rFonts w:ascii="Palatino Linotype" w:hAnsi="Palatino Linotype"/>
          <w:sz w:val="52"/>
          <w:szCs w:val="52"/>
          <w:u w:val="single"/>
        </w:rPr>
        <w:t>6</w:t>
      </w:r>
    </w:p>
    <w:p w14:paraId="3DE9F34A" w14:textId="70F3B380" w:rsidR="00250BE8" w:rsidRPr="00250BE8" w:rsidRDefault="00250BE8" w:rsidP="00923503">
      <w:pPr>
        <w:rPr>
          <w:rFonts w:ascii="Palatino Linotype" w:hAnsi="Palatino Linotype" w:cs="Kalinga"/>
          <w:b/>
          <w:bCs/>
          <w:sz w:val="30"/>
          <w:szCs w:val="30"/>
          <w:lang w:bidi="or-IN"/>
        </w:rPr>
      </w:pPr>
      <w:r w:rsidRPr="00250BE8">
        <w:rPr>
          <w:rFonts w:ascii="Palatino Linotype" w:hAnsi="Palatino Linotype" w:cs="Kalinga"/>
          <w:b/>
          <w:bCs/>
          <w:sz w:val="30"/>
          <w:szCs w:val="30"/>
          <w:lang w:bidi="or-IN"/>
        </w:rPr>
        <w:t>Pitfalls, Subsist, Errant, Precedent, Encumber, Inundate, Sentient, Extoll, Abstruse</w:t>
      </w:r>
    </w:p>
    <w:p w14:paraId="2C4D7E5B" w14:textId="245DCF64" w:rsidR="00923503" w:rsidRPr="00574471" w:rsidRDefault="00923503" w:rsidP="00923503">
      <w:pPr>
        <w:rPr>
          <w:rFonts w:ascii="Palatino Linotype" w:hAnsi="Palatino Linotype" w:cs="Kalinga"/>
          <w:sz w:val="28"/>
          <w:szCs w:val="28"/>
          <w:lang w:bidi="or-IN"/>
        </w:rPr>
      </w:pPr>
      <w:r w:rsidRPr="008C2C07">
        <w:rPr>
          <w:rFonts w:ascii="Palatino Linotype" w:hAnsi="Palatino Linotype" w:cs="Kalinga"/>
          <w:b/>
          <w:bCs/>
          <w:sz w:val="30"/>
          <w:szCs w:val="30"/>
          <w:u w:val="single"/>
          <w:lang w:bidi="or-IN"/>
        </w:rPr>
        <w:t>Pitfalls</w:t>
      </w:r>
      <w:r w:rsidRPr="00574471">
        <w:rPr>
          <w:rFonts w:ascii="Palatino Linotype" w:hAnsi="Palatino Linotype" w:cs="Kalinga"/>
          <w:sz w:val="28"/>
          <w:szCs w:val="28"/>
          <w:lang w:bidi="or-IN"/>
        </w:rPr>
        <w:t xml:space="preserve">: </w:t>
      </w:r>
      <w:r w:rsidRPr="008C2C07">
        <w:rPr>
          <w:rFonts w:ascii="Palatino Linotype" w:hAnsi="Palatino Linotype" w:cs="Mangal"/>
          <w:b/>
          <w:bCs/>
          <w:sz w:val="28"/>
          <w:szCs w:val="28"/>
          <w:cs/>
          <w:lang w:bidi="hi-IN"/>
        </w:rPr>
        <w:t xml:space="preserve">छिपी हुई </w:t>
      </w:r>
      <w:proofErr w:type="gramStart"/>
      <w:r w:rsidRPr="008C2C07">
        <w:rPr>
          <w:rFonts w:ascii="Palatino Linotype" w:hAnsi="Palatino Linotype" w:cs="Mangal"/>
          <w:b/>
          <w:bCs/>
          <w:sz w:val="28"/>
          <w:szCs w:val="28"/>
          <w:cs/>
          <w:lang w:bidi="hi-IN"/>
        </w:rPr>
        <w:t>दिक्कत</w:t>
      </w:r>
      <w:r w:rsidRPr="00F11E3A">
        <w:rPr>
          <w:rFonts w:ascii="Palatino Linotype" w:hAnsi="Palatino Linotype" w:cs="Kalinga"/>
          <w:b/>
          <w:bCs/>
          <w:sz w:val="28"/>
          <w:szCs w:val="28"/>
          <w:lang w:bidi="or-IN"/>
        </w:rPr>
        <w:t xml:space="preserve"> </w:t>
      </w:r>
      <w:r w:rsidRPr="00204EB2">
        <w:rPr>
          <w:rFonts w:ascii="Palatino Linotype" w:hAnsi="Palatino Linotype" w:cs="Kalinga"/>
          <w:sz w:val="26"/>
          <w:szCs w:val="26"/>
          <w:lang w:bidi="or-IN"/>
        </w:rPr>
        <w:t>,</w:t>
      </w:r>
      <w:proofErr w:type="gramEnd"/>
      <w:r w:rsidRPr="00204EB2">
        <w:rPr>
          <w:rFonts w:ascii="Palatino Linotype" w:hAnsi="Palatino Linotype" w:cs="Kalinga"/>
          <w:sz w:val="26"/>
          <w:szCs w:val="26"/>
          <w:lang w:bidi="or-IN"/>
        </w:rPr>
        <w:t xml:space="preserve"> hidden problems, unexpected difficulties, or </w:t>
      </w:r>
      <w:proofErr w:type="gramStart"/>
      <w:r w:rsidRPr="00204EB2">
        <w:rPr>
          <w:rFonts w:ascii="Palatino Linotype" w:hAnsi="Palatino Linotype" w:cs="Kalinga"/>
          <w:sz w:val="26"/>
          <w:szCs w:val="26"/>
          <w:lang w:bidi="or-IN"/>
        </w:rPr>
        <w:t>traps</w:t>
      </w:r>
      <w:r w:rsidRPr="00204EB2">
        <w:rPr>
          <w:rFonts w:ascii="Palatino Linotype" w:hAnsi="Palatino Linotype" w:cs="Kalinga"/>
          <w:sz w:val="26"/>
          <w:szCs w:val="26"/>
          <w:cs/>
          <w:lang w:bidi="hi-IN"/>
        </w:rPr>
        <w:t xml:space="preserve"> </w:t>
      </w:r>
      <w:r w:rsidRPr="00204EB2">
        <w:rPr>
          <w:rFonts w:ascii="Palatino Linotype" w:hAnsi="Palatino Linotype" w:cs="Kalinga"/>
          <w:sz w:val="26"/>
          <w:szCs w:val="26"/>
          <w:lang w:bidi="hi-IN"/>
        </w:rPr>
        <w:t>,</w:t>
      </w:r>
      <w:proofErr w:type="gramEnd"/>
      <w:r w:rsidRPr="00204EB2">
        <w:rPr>
          <w:rFonts w:ascii="Palatino Linotype" w:hAnsi="Palatino Linotype" w:cs="Kalinga"/>
          <w:sz w:val="26"/>
          <w:szCs w:val="26"/>
          <w:lang w:bidi="or-IN"/>
        </w:rPr>
        <w:t xml:space="preserve"> , Use pitfalls when referring to hidden, unexpected, or easily overlooked problems</w:t>
      </w:r>
      <w:r w:rsidRPr="00574471">
        <w:rPr>
          <w:rFonts w:ascii="Palatino Linotype" w:hAnsi="Palatino Linotype" w:cs="Kalinga"/>
          <w:sz w:val="28"/>
          <w:szCs w:val="28"/>
          <w:lang w:bidi="or-IN"/>
        </w:rPr>
        <w:t>.</w:t>
      </w:r>
    </w:p>
    <w:p w14:paraId="33F53AF5" w14:textId="77777777" w:rsidR="00923503" w:rsidRPr="00574471" w:rsidRDefault="00923503" w:rsidP="00923503">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61E390EF" w14:textId="77777777" w:rsidR="00923503" w:rsidRPr="00BE210D" w:rsidRDefault="00923503" w:rsidP="00923503">
      <w:pPr>
        <w:rPr>
          <w:rFonts w:ascii="Palatino Linotype" w:hAnsi="Palatino Linotype" w:cs="Kalinga"/>
          <w:sz w:val="26"/>
          <w:szCs w:val="26"/>
          <w:lang w:bidi="or-IN"/>
        </w:rPr>
      </w:pPr>
      <w:r w:rsidRPr="00BE210D">
        <w:rPr>
          <w:rFonts w:ascii="Palatino Linotype" w:hAnsi="Palatino Linotype" w:cs="Kalinga"/>
          <w:sz w:val="26"/>
          <w:szCs w:val="26"/>
          <w:lang w:bidi="or-IN"/>
        </w:rPr>
        <w:t>What are the pitfalls of working abroad?</w:t>
      </w:r>
    </w:p>
    <w:p w14:paraId="723C090C" w14:textId="77777777" w:rsidR="00923503" w:rsidRPr="00BE210D" w:rsidRDefault="00923503" w:rsidP="00923503">
      <w:pPr>
        <w:rPr>
          <w:rFonts w:ascii="Palatino Linotype" w:hAnsi="Palatino Linotype" w:cs="Kalinga"/>
          <w:sz w:val="26"/>
          <w:szCs w:val="26"/>
          <w:lang w:bidi="or-IN"/>
        </w:rPr>
      </w:pPr>
      <w:r w:rsidRPr="00BE210D">
        <w:rPr>
          <w:rFonts w:ascii="Palatino Linotype" w:hAnsi="Palatino Linotype" w:cs="Kalinga"/>
          <w:sz w:val="26"/>
          <w:szCs w:val="26"/>
          <w:lang w:bidi="or-IN"/>
        </w:rPr>
        <w:t>Starting a new business is exciting, but it comes with many pitfalls that beginners often overlook.</w:t>
      </w:r>
    </w:p>
    <w:p w14:paraId="0434049A" w14:textId="77777777" w:rsidR="00923503" w:rsidRPr="00BE210D" w:rsidRDefault="00923503" w:rsidP="00923503">
      <w:pPr>
        <w:rPr>
          <w:rFonts w:ascii="Palatino Linotype" w:hAnsi="Palatino Linotype" w:cs="Kalinga"/>
          <w:sz w:val="26"/>
          <w:szCs w:val="26"/>
          <w:lang w:bidi="or-IN"/>
        </w:rPr>
      </w:pPr>
      <w:r w:rsidRPr="00BE210D">
        <w:rPr>
          <w:rFonts w:ascii="Palatino Linotype" w:hAnsi="Palatino Linotype" w:cs="Kalinga"/>
          <w:sz w:val="26"/>
          <w:szCs w:val="26"/>
          <w:lang w:bidi="or-IN"/>
        </w:rPr>
        <w:t xml:space="preserve">He took expert advice to avoid the common pitfalls of financial planning. </w:t>
      </w:r>
    </w:p>
    <w:p w14:paraId="5AA14982" w14:textId="77777777" w:rsidR="00923503" w:rsidRPr="00BE210D" w:rsidRDefault="00923503" w:rsidP="00923503">
      <w:pPr>
        <w:rPr>
          <w:rFonts w:ascii="Palatino Linotype" w:hAnsi="Palatino Linotype" w:cs="Kalinga"/>
          <w:sz w:val="26"/>
          <w:szCs w:val="26"/>
          <w:lang w:bidi="or-IN"/>
        </w:rPr>
      </w:pPr>
      <w:r w:rsidRPr="00BE210D">
        <w:rPr>
          <w:rFonts w:ascii="Palatino Linotype" w:hAnsi="Palatino Linotype" w:cs="Kalinga"/>
          <w:sz w:val="26"/>
          <w:szCs w:val="26"/>
          <w:lang w:bidi="or-IN"/>
        </w:rPr>
        <w:t>Buying property can be full of pitfalls for people who are not familiar with legal procedures.</w:t>
      </w:r>
    </w:p>
    <w:p w14:paraId="788DD797" w14:textId="77777777" w:rsidR="00923503" w:rsidRPr="00BE210D" w:rsidRDefault="00923503" w:rsidP="00923503">
      <w:pPr>
        <w:rPr>
          <w:rFonts w:ascii="Palatino Linotype" w:hAnsi="Palatino Linotype" w:cs="Kalinga"/>
          <w:sz w:val="26"/>
          <w:szCs w:val="26"/>
          <w:lang w:bidi="or-IN"/>
        </w:rPr>
      </w:pPr>
      <w:r w:rsidRPr="00BE210D">
        <w:rPr>
          <w:rFonts w:ascii="Palatino Linotype" w:hAnsi="Palatino Linotype" w:cs="Kalinga"/>
          <w:sz w:val="26"/>
          <w:szCs w:val="26"/>
          <w:lang w:bidi="or-IN"/>
        </w:rPr>
        <w:t>If you rush through a contract, you may fall into pitfalls hidden in the fine print.</w:t>
      </w:r>
    </w:p>
    <w:p w14:paraId="7494B41D" w14:textId="77777777" w:rsidR="00923503" w:rsidRPr="00BE210D" w:rsidRDefault="00923503" w:rsidP="00923503">
      <w:pPr>
        <w:rPr>
          <w:rFonts w:ascii="Palatino Linotype" w:hAnsi="Palatino Linotype" w:cs="Kalinga"/>
          <w:sz w:val="26"/>
          <w:szCs w:val="26"/>
          <w:lang w:bidi="or-IN"/>
        </w:rPr>
      </w:pPr>
      <w:r w:rsidRPr="00BE210D">
        <w:rPr>
          <w:rFonts w:ascii="Palatino Linotype" w:hAnsi="Palatino Linotype" w:cs="Kalinga"/>
          <w:sz w:val="26"/>
          <w:szCs w:val="26"/>
          <w:lang w:bidi="or-IN"/>
        </w:rPr>
        <w:t>Implementing new software has several pitfalls, such as compatibility issues and user resistance.</w:t>
      </w:r>
    </w:p>
    <w:p w14:paraId="07CEAAE9" w14:textId="77777777" w:rsidR="00923503" w:rsidRPr="00BE210D" w:rsidRDefault="00923503" w:rsidP="00923503">
      <w:pPr>
        <w:rPr>
          <w:rFonts w:ascii="Palatino Linotype" w:hAnsi="Palatino Linotype" w:cs="Kalinga"/>
          <w:sz w:val="26"/>
          <w:szCs w:val="26"/>
          <w:lang w:bidi="or-IN"/>
        </w:rPr>
      </w:pPr>
      <w:r w:rsidRPr="00BE210D">
        <w:rPr>
          <w:rFonts w:ascii="Palatino Linotype" w:hAnsi="Palatino Linotype" w:cs="Kalinga"/>
          <w:sz w:val="26"/>
          <w:szCs w:val="26"/>
          <w:lang w:bidi="or-IN"/>
        </w:rPr>
        <w:t>The team avoided major pitfalls by testing every feature thoroughly.</w:t>
      </w:r>
    </w:p>
    <w:p w14:paraId="1E7F4F30" w14:textId="77777777" w:rsidR="00923503" w:rsidRPr="00BE210D" w:rsidRDefault="00923503" w:rsidP="00923503">
      <w:pPr>
        <w:rPr>
          <w:rFonts w:ascii="Palatino Linotype" w:hAnsi="Palatino Linotype" w:cs="Kalinga"/>
          <w:sz w:val="26"/>
          <w:szCs w:val="26"/>
          <w:lang w:bidi="or-IN"/>
        </w:rPr>
      </w:pPr>
      <w:r w:rsidRPr="00BE210D">
        <w:rPr>
          <w:rFonts w:ascii="Palatino Linotype" w:hAnsi="Palatino Linotype" w:cs="Kalinga"/>
          <w:sz w:val="26"/>
          <w:szCs w:val="26"/>
          <w:lang w:bidi="or-IN"/>
        </w:rPr>
        <w:t>Her report highlighted the pitfalls of ignoring customer feedback.</w:t>
      </w:r>
    </w:p>
    <w:p w14:paraId="150DB42A" w14:textId="77777777" w:rsidR="00923503" w:rsidRDefault="00923503" w:rsidP="00923503">
      <w:pPr>
        <w:rPr>
          <w:rFonts w:ascii="Palatino Linotype" w:hAnsi="Palatino Linotype" w:cs="Kalinga"/>
          <w:sz w:val="28"/>
          <w:szCs w:val="28"/>
          <w:lang w:bidi="or-IN"/>
        </w:rPr>
      </w:pPr>
      <w:r w:rsidRPr="00BE210D">
        <w:rPr>
          <w:rFonts w:ascii="Palatino Linotype" w:hAnsi="Palatino Linotype" w:cs="Kalinga"/>
          <w:sz w:val="26"/>
          <w:szCs w:val="26"/>
          <w:lang w:bidi="or-IN"/>
        </w:rPr>
        <w:t>The manager explained the pitfalls of poor documentation during audits.</w:t>
      </w:r>
    </w:p>
    <w:p w14:paraId="49C56CEC" w14:textId="77777777" w:rsidR="00923503" w:rsidRPr="00574471" w:rsidRDefault="00923503" w:rsidP="00923503">
      <w:pPr>
        <w:rPr>
          <w:rFonts w:ascii="Palatino Linotype" w:hAnsi="Palatino Linotype" w:cs="Kalinga"/>
          <w:sz w:val="28"/>
          <w:szCs w:val="28"/>
          <w:lang w:bidi="or-IN"/>
        </w:rPr>
      </w:pPr>
      <w:r w:rsidRPr="009636C1">
        <w:rPr>
          <w:rFonts w:ascii="Palatino Linotype" w:hAnsi="Palatino Linotype" w:cs="Kalinga"/>
          <w:b/>
          <w:bCs/>
          <w:sz w:val="30"/>
          <w:szCs w:val="30"/>
          <w:u w:val="single"/>
          <w:lang w:bidi="or-IN"/>
        </w:rPr>
        <w:t>Subsist</w:t>
      </w:r>
      <w:r w:rsidRPr="00574471">
        <w:rPr>
          <w:rFonts w:ascii="Palatino Linotype" w:hAnsi="Palatino Linotype" w:cs="Kalinga"/>
          <w:sz w:val="28"/>
          <w:szCs w:val="28"/>
          <w:lang w:bidi="or-IN"/>
        </w:rPr>
        <w:t xml:space="preserve">:  </w:t>
      </w:r>
      <w:r w:rsidRPr="00873818">
        <w:rPr>
          <w:rFonts w:ascii="Kalinga" w:hAnsi="Kalinga" w:cs="Kalinga" w:hint="cs"/>
          <w:b/>
          <w:bCs/>
          <w:sz w:val="30"/>
          <w:szCs w:val="30"/>
          <w:cs/>
          <w:lang w:bidi="or-IN"/>
        </w:rPr>
        <w:t>ବଞ୍ଚିବା</w:t>
      </w:r>
      <w:r w:rsidRPr="00873818">
        <w:rPr>
          <w:rFonts w:ascii="Palatino Linotype" w:hAnsi="Palatino Linotype" w:cs="Mangal"/>
          <w:b/>
          <w:bCs/>
          <w:sz w:val="30"/>
          <w:szCs w:val="30"/>
          <w:lang w:bidi="hi-IN"/>
        </w:rPr>
        <w:t xml:space="preserve">, </w:t>
      </w:r>
      <w:r w:rsidRPr="00873818">
        <w:rPr>
          <w:rFonts w:ascii="Kalinga" w:hAnsi="Kalinga" w:cs="Kalinga" w:hint="cs"/>
          <w:b/>
          <w:bCs/>
          <w:sz w:val="30"/>
          <w:szCs w:val="30"/>
          <w:cs/>
          <w:lang w:bidi="or-IN"/>
        </w:rPr>
        <w:t>ଗୁଜରା</w:t>
      </w:r>
      <w:r w:rsidRPr="00873818">
        <w:rPr>
          <w:rFonts w:ascii="Palatino Linotype" w:hAnsi="Palatino Linotype" w:cs="Mangal"/>
          <w:b/>
          <w:bCs/>
          <w:sz w:val="30"/>
          <w:szCs w:val="30"/>
          <w:cs/>
          <w:lang w:bidi="or-IN"/>
        </w:rPr>
        <w:t xml:space="preserve"> </w:t>
      </w:r>
      <w:r w:rsidRPr="00873818">
        <w:rPr>
          <w:rFonts w:ascii="Kalinga" w:hAnsi="Kalinga" w:cs="Kalinga" w:hint="cs"/>
          <w:b/>
          <w:bCs/>
          <w:sz w:val="30"/>
          <w:szCs w:val="30"/>
          <w:cs/>
          <w:lang w:bidi="or-IN"/>
        </w:rPr>
        <w:t>କରିବା</w:t>
      </w:r>
      <w:r w:rsidRPr="000D4AC2">
        <w:rPr>
          <w:rFonts w:ascii="Palatino Linotype" w:hAnsi="Palatino Linotype" w:cs="Mangal"/>
          <w:b/>
          <w:bCs/>
          <w:sz w:val="28"/>
          <w:szCs w:val="28"/>
          <w:lang w:bidi="hi-IN"/>
        </w:rPr>
        <w:t>,</w:t>
      </w:r>
      <w:r w:rsidRPr="00F3050A">
        <w:rPr>
          <w:rFonts w:cs="Mangal"/>
          <w:b/>
          <w:bCs/>
          <w:cs/>
          <w:lang w:bidi="hi-IN"/>
        </w:rPr>
        <w:t xml:space="preserve"> </w:t>
      </w:r>
      <w:r w:rsidRPr="00F3050A">
        <w:rPr>
          <w:rFonts w:ascii="Palatino Linotype" w:hAnsi="Palatino Linotype" w:cs="Mangal"/>
          <w:b/>
          <w:bCs/>
          <w:sz w:val="28"/>
          <w:szCs w:val="28"/>
          <w:cs/>
          <w:lang w:bidi="hi-IN"/>
        </w:rPr>
        <w:t>जीवित रहना</w:t>
      </w:r>
      <w:r w:rsidRPr="00F3050A">
        <w:rPr>
          <w:rFonts w:ascii="Palatino Linotype" w:hAnsi="Palatino Linotype" w:cs="Mangal"/>
          <w:b/>
          <w:bCs/>
          <w:sz w:val="28"/>
          <w:szCs w:val="28"/>
          <w:lang w:bidi="hi-IN"/>
        </w:rPr>
        <w:t xml:space="preserve">, </w:t>
      </w:r>
      <w:r w:rsidRPr="00F3050A">
        <w:rPr>
          <w:rFonts w:ascii="Palatino Linotype" w:hAnsi="Palatino Linotype" w:cs="Mangal"/>
          <w:b/>
          <w:bCs/>
          <w:sz w:val="28"/>
          <w:szCs w:val="28"/>
          <w:cs/>
          <w:lang w:bidi="hi-IN"/>
        </w:rPr>
        <w:t>गुज़ारा करना</w:t>
      </w:r>
      <w:r w:rsidRPr="00574471">
        <w:rPr>
          <w:rFonts w:ascii="Palatino Linotype" w:hAnsi="Palatino Linotype" w:cs="Kalinga"/>
          <w:sz w:val="28"/>
          <w:szCs w:val="28"/>
          <w:lang w:bidi="or-IN"/>
        </w:rPr>
        <w:t>,</w:t>
      </w:r>
      <w:r w:rsidRPr="00E8478D">
        <w:t xml:space="preserve"> </w:t>
      </w:r>
      <w:proofErr w:type="gramStart"/>
      <w:r w:rsidRPr="00E8478D">
        <w:rPr>
          <w:rFonts w:ascii="Palatino Linotype" w:hAnsi="Palatino Linotype" w:cs="Kalinga"/>
          <w:sz w:val="28"/>
          <w:szCs w:val="28"/>
          <w:lang w:bidi="or-IN"/>
        </w:rPr>
        <w:t>To</w:t>
      </w:r>
      <w:proofErr w:type="gramEnd"/>
      <w:r w:rsidRPr="00E8478D">
        <w:rPr>
          <w:rFonts w:ascii="Palatino Linotype" w:hAnsi="Palatino Linotype" w:cs="Kalinga"/>
          <w:sz w:val="28"/>
          <w:szCs w:val="28"/>
          <w:lang w:bidi="or-IN"/>
        </w:rPr>
        <w:t xml:space="preserve"> continue to exist</w:t>
      </w:r>
      <w:r>
        <w:rPr>
          <w:rFonts w:ascii="Palatino Linotype" w:hAnsi="Palatino Linotype" w:cs="Kalinga"/>
          <w:sz w:val="28"/>
          <w:szCs w:val="28"/>
          <w:lang w:bidi="or-IN"/>
        </w:rPr>
        <w:t xml:space="preserve">, </w:t>
      </w:r>
      <w:proofErr w:type="gramStart"/>
      <w:r w:rsidRPr="00E8478D">
        <w:rPr>
          <w:rFonts w:ascii="Palatino Linotype" w:hAnsi="Palatino Linotype" w:cs="Kalinga"/>
          <w:sz w:val="28"/>
          <w:szCs w:val="28"/>
          <w:lang w:bidi="or-IN"/>
        </w:rPr>
        <w:t>To</w:t>
      </w:r>
      <w:proofErr w:type="gramEnd"/>
      <w:r w:rsidRPr="00E8478D">
        <w:rPr>
          <w:rFonts w:ascii="Palatino Linotype" w:hAnsi="Palatino Linotype" w:cs="Kalinga"/>
          <w:sz w:val="28"/>
          <w:szCs w:val="28"/>
          <w:lang w:bidi="or-IN"/>
        </w:rPr>
        <w:t xml:space="preserve"> survive with </w:t>
      </w:r>
      <w:proofErr w:type="gramStart"/>
      <w:r w:rsidRPr="00E8478D">
        <w:rPr>
          <w:rFonts w:ascii="Palatino Linotype" w:hAnsi="Palatino Linotype" w:cs="Kalinga"/>
          <w:sz w:val="28"/>
          <w:szCs w:val="28"/>
          <w:lang w:bidi="or-IN"/>
        </w:rPr>
        <w:t>basic necessities</w:t>
      </w:r>
      <w:proofErr w:type="gramEnd"/>
      <w:r w:rsidRPr="00574471">
        <w:rPr>
          <w:rFonts w:ascii="Palatino Linotype" w:hAnsi="Palatino Linotype" w:cs="Kalinga"/>
          <w:sz w:val="28"/>
          <w:szCs w:val="28"/>
          <w:lang w:bidi="or-IN"/>
        </w:rPr>
        <w:t xml:space="preserve"> maintain or support oneself, especially at a minimal level. </w:t>
      </w:r>
    </w:p>
    <w:p w14:paraId="35F08662" w14:textId="77777777" w:rsidR="00923503" w:rsidRPr="00BB4DD2" w:rsidRDefault="00923503" w:rsidP="00923503">
      <w:pPr>
        <w:rPr>
          <w:rFonts w:ascii="Palatino Linotype" w:hAnsi="Palatino Linotype" w:cs="Kalinga"/>
          <w:b/>
          <w:bCs/>
          <w:sz w:val="28"/>
          <w:szCs w:val="28"/>
          <w:lang w:bidi="or-IN"/>
        </w:rPr>
      </w:pPr>
      <w:r w:rsidRPr="00BB4DD2">
        <w:rPr>
          <w:rFonts w:ascii="Palatino Linotype" w:hAnsi="Palatino Linotype" w:cs="Kalinga"/>
          <w:b/>
          <w:bCs/>
          <w:sz w:val="28"/>
          <w:szCs w:val="28"/>
          <w:lang w:bidi="or-IN"/>
        </w:rPr>
        <w:t>Similar: survive, live, stay, alive, exist</w:t>
      </w:r>
    </w:p>
    <w:p w14:paraId="67601F9C" w14:textId="77777777" w:rsidR="00923503" w:rsidRPr="00574471" w:rsidRDefault="00923503" w:rsidP="00923503">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6DA9A4D9" w14:textId="77777777" w:rsidR="00923503" w:rsidRPr="0002739C" w:rsidRDefault="00923503" w:rsidP="00923503">
      <w:pPr>
        <w:rPr>
          <w:rFonts w:ascii="Palatino Linotype" w:hAnsi="Palatino Linotype" w:cs="Kalinga"/>
          <w:sz w:val="26"/>
          <w:szCs w:val="26"/>
          <w:lang w:bidi="or-IN"/>
        </w:rPr>
      </w:pPr>
      <w:r w:rsidRPr="0002739C">
        <w:rPr>
          <w:rFonts w:ascii="Palatino Linotype" w:hAnsi="Palatino Linotype" w:cs="Kalinga"/>
          <w:sz w:val="26"/>
          <w:szCs w:val="26"/>
          <w:lang w:bidi="or-IN"/>
        </w:rPr>
        <w:t>The prisoners were subsisting on a diet of bread and water.</w:t>
      </w:r>
    </w:p>
    <w:p w14:paraId="2025F85E" w14:textId="77777777" w:rsidR="00923503" w:rsidRPr="0002739C" w:rsidRDefault="00923503" w:rsidP="00923503">
      <w:pPr>
        <w:rPr>
          <w:rFonts w:ascii="Palatino Linotype" w:hAnsi="Palatino Linotype" w:cs="Kalinga"/>
          <w:sz w:val="26"/>
          <w:szCs w:val="26"/>
          <w:lang w:bidi="or-IN"/>
        </w:rPr>
      </w:pPr>
      <w:r w:rsidRPr="0002739C">
        <w:rPr>
          <w:rFonts w:ascii="Palatino Linotype" w:hAnsi="Palatino Linotype" w:cs="Kalinga"/>
          <w:sz w:val="26"/>
          <w:szCs w:val="26"/>
          <w:lang w:bidi="or-IN"/>
        </w:rPr>
        <w:t>The villagers subsist on simple meals of rice and vegetables during harsh seasons.</w:t>
      </w:r>
    </w:p>
    <w:p w14:paraId="6BB5F866" w14:textId="77777777" w:rsidR="00923503" w:rsidRPr="0002739C" w:rsidRDefault="00923503" w:rsidP="00923503">
      <w:pPr>
        <w:rPr>
          <w:rFonts w:ascii="Palatino Linotype" w:hAnsi="Palatino Linotype" w:cs="Kalinga"/>
          <w:sz w:val="26"/>
          <w:szCs w:val="26"/>
          <w:lang w:bidi="or-IN"/>
        </w:rPr>
      </w:pPr>
      <w:r w:rsidRPr="0002739C">
        <w:rPr>
          <w:rFonts w:ascii="Palatino Linotype" w:hAnsi="Palatino Linotype" w:cs="Kalinga"/>
          <w:sz w:val="26"/>
          <w:szCs w:val="26"/>
          <w:lang w:bidi="or-IN"/>
        </w:rPr>
        <w:t>Despite financial difficulties, the organization continues to subsist through donations.</w:t>
      </w:r>
    </w:p>
    <w:p w14:paraId="3F07617B" w14:textId="77777777" w:rsidR="00923503" w:rsidRPr="0002739C" w:rsidRDefault="00923503" w:rsidP="00923503">
      <w:pPr>
        <w:rPr>
          <w:rFonts w:ascii="Palatino Linotype" w:hAnsi="Palatino Linotype" w:cs="Kalinga"/>
          <w:sz w:val="26"/>
          <w:szCs w:val="26"/>
          <w:lang w:bidi="or-IN"/>
        </w:rPr>
      </w:pPr>
      <w:r w:rsidRPr="0002739C">
        <w:rPr>
          <w:rFonts w:ascii="Palatino Linotype" w:hAnsi="Palatino Linotype" w:cs="Kalinga"/>
          <w:sz w:val="26"/>
          <w:szCs w:val="26"/>
          <w:lang w:bidi="or-IN"/>
        </w:rPr>
        <w:t>Some families subsist on very low incomes due to lack of employment opportunities.</w:t>
      </w:r>
    </w:p>
    <w:p w14:paraId="1933926A" w14:textId="77777777" w:rsidR="00923503" w:rsidRPr="0002739C" w:rsidRDefault="00923503" w:rsidP="00923503">
      <w:pPr>
        <w:rPr>
          <w:rFonts w:ascii="Palatino Linotype" w:hAnsi="Palatino Linotype" w:cs="Kalinga"/>
          <w:sz w:val="26"/>
          <w:szCs w:val="26"/>
          <w:lang w:bidi="or-IN"/>
        </w:rPr>
      </w:pPr>
      <w:r w:rsidRPr="0002739C">
        <w:rPr>
          <w:rFonts w:ascii="Palatino Linotype" w:hAnsi="Palatino Linotype" w:cs="Kalinga"/>
          <w:sz w:val="26"/>
          <w:szCs w:val="26"/>
          <w:lang w:bidi="or-IN"/>
        </w:rPr>
        <w:t xml:space="preserve">Old traditions still </w:t>
      </w:r>
      <w:proofErr w:type="gramStart"/>
      <w:r w:rsidRPr="0002739C">
        <w:rPr>
          <w:rFonts w:ascii="Palatino Linotype" w:hAnsi="Palatino Linotype" w:cs="Kalinga"/>
          <w:sz w:val="26"/>
          <w:szCs w:val="26"/>
          <w:lang w:bidi="or-IN"/>
        </w:rPr>
        <w:t>subsist</w:t>
      </w:r>
      <w:proofErr w:type="gramEnd"/>
      <w:r w:rsidRPr="0002739C">
        <w:rPr>
          <w:rFonts w:ascii="Palatino Linotype" w:hAnsi="Palatino Linotype" w:cs="Kalinga"/>
          <w:sz w:val="26"/>
          <w:szCs w:val="26"/>
          <w:lang w:bidi="or-IN"/>
        </w:rPr>
        <w:t xml:space="preserve"> in remote parts of the country.</w:t>
      </w:r>
    </w:p>
    <w:p w14:paraId="6A84A11B" w14:textId="77777777" w:rsidR="00923503" w:rsidRPr="0002739C" w:rsidRDefault="00923503" w:rsidP="00923503">
      <w:pPr>
        <w:rPr>
          <w:rFonts w:ascii="Palatino Linotype" w:hAnsi="Palatino Linotype" w:cs="Kalinga"/>
          <w:sz w:val="26"/>
          <w:szCs w:val="26"/>
          <w:lang w:bidi="or-IN"/>
        </w:rPr>
      </w:pPr>
      <w:r w:rsidRPr="0002739C">
        <w:rPr>
          <w:rFonts w:ascii="Palatino Linotype" w:hAnsi="Palatino Linotype" w:cs="Kalinga"/>
          <w:sz w:val="26"/>
          <w:szCs w:val="26"/>
          <w:lang w:bidi="or-IN"/>
        </w:rPr>
        <w:t xml:space="preserve">Many animals in the wild subsist on whatever food they can </w:t>
      </w:r>
      <w:proofErr w:type="gramStart"/>
      <w:r w:rsidRPr="0002739C">
        <w:rPr>
          <w:rFonts w:ascii="Palatino Linotype" w:hAnsi="Palatino Linotype" w:cs="Kalinga"/>
          <w:sz w:val="26"/>
          <w:szCs w:val="26"/>
          <w:lang w:bidi="or-IN"/>
        </w:rPr>
        <w:t>find..</w:t>
      </w:r>
      <w:proofErr w:type="gramEnd"/>
    </w:p>
    <w:p w14:paraId="7D257647" w14:textId="77777777" w:rsidR="00923503" w:rsidRPr="0002739C" w:rsidRDefault="00923503" w:rsidP="00923503">
      <w:pPr>
        <w:rPr>
          <w:rFonts w:ascii="Palatino Linotype" w:hAnsi="Palatino Linotype" w:cs="Kalinga"/>
          <w:sz w:val="26"/>
          <w:szCs w:val="26"/>
          <w:lang w:bidi="or-IN"/>
        </w:rPr>
      </w:pPr>
      <w:r w:rsidRPr="0002739C">
        <w:rPr>
          <w:rFonts w:ascii="Palatino Linotype" w:hAnsi="Palatino Linotype" w:cs="Kalinga"/>
          <w:sz w:val="26"/>
          <w:szCs w:val="26"/>
          <w:lang w:bidi="or-IN"/>
        </w:rPr>
        <w:t>Certain abstract ideas subsist even when physical evidence is absent.</w:t>
      </w:r>
    </w:p>
    <w:p w14:paraId="21376A18" w14:textId="77777777" w:rsidR="00923503" w:rsidRDefault="00923503" w:rsidP="00923503">
      <w:pPr>
        <w:rPr>
          <w:rFonts w:ascii="Palatino Linotype" w:hAnsi="Palatino Linotype" w:cs="Kalinga"/>
          <w:sz w:val="28"/>
          <w:szCs w:val="28"/>
          <w:lang w:bidi="or-IN"/>
        </w:rPr>
      </w:pPr>
      <w:r w:rsidRPr="0002739C">
        <w:rPr>
          <w:rFonts w:ascii="Palatino Linotype" w:hAnsi="Palatino Linotype" w:cs="Kalinga"/>
          <w:sz w:val="26"/>
          <w:szCs w:val="26"/>
          <w:lang w:bidi="or-IN"/>
        </w:rPr>
        <w:t>The belief subsists in cultural memory despite historical changes.</w:t>
      </w:r>
    </w:p>
    <w:p w14:paraId="52E980EF" w14:textId="77777777" w:rsidR="00907D78" w:rsidRPr="00022158" w:rsidRDefault="00907D78" w:rsidP="00923503">
      <w:pPr>
        <w:rPr>
          <w:rFonts w:ascii="Palatino Linotype" w:hAnsi="Palatino Linotype" w:cs="Kalinga"/>
          <w:sz w:val="28"/>
          <w:szCs w:val="28"/>
          <w:lang w:bidi="or-IN"/>
        </w:rPr>
      </w:pPr>
    </w:p>
    <w:p w14:paraId="65EDEE90" w14:textId="77777777" w:rsidR="00923503" w:rsidRPr="00022158" w:rsidRDefault="00923503" w:rsidP="00923503">
      <w:pPr>
        <w:rPr>
          <w:rFonts w:ascii="Palatino Linotype" w:hAnsi="Palatino Linotype" w:cs="Kalinga"/>
          <w:sz w:val="28"/>
          <w:szCs w:val="28"/>
          <w:lang w:bidi="or-IN"/>
        </w:rPr>
      </w:pPr>
      <w:r w:rsidRPr="002E3379">
        <w:rPr>
          <w:rFonts w:ascii="Palatino Linotype" w:hAnsi="Palatino Linotype" w:cs="Kalinga"/>
          <w:b/>
          <w:bCs/>
          <w:sz w:val="32"/>
          <w:szCs w:val="32"/>
          <w:u w:val="single"/>
          <w:lang w:bidi="or-IN"/>
        </w:rPr>
        <w:lastRenderedPageBreak/>
        <w:t>Errant</w:t>
      </w:r>
      <w:r w:rsidRPr="00022158">
        <w:rPr>
          <w:rFonts w:ascii="Palatino Linotype" w:hAnsi="Palatino Linotype" w:cs="Kalinga"/>
          <w:sz w:val="28"/>
          <w:szCs w:val="28"/>
          <w:lang w:bidi="or-IN"/>
        </w:rPr>
        <w:t xml:space="preserve">: </w:t>
      </w:r>
      <w:proofErr w:type="spellStart"/>
      <w:r w:rsidRPr="0084637A">
        <w:rPr>
          <w:rFonts w:ascii="Palatino Linotype" w:hAnsi="Palatino Linotype" w:cs="Mangal"/>
          <w:b/>
          <w:bCs/>
          <w:sz w:val="28"/>
          <w:szCs w:val="28"/>
          <w:cs/>
          <w:lang w:bidi="hi-IN"/>
        </w:rPr>
        <w:t>भटकनेवाला</w:t>
      </w:r>
      <w:proofErr w:type="spellEnd"/>
      <w:r w:rsidRPr="0084637A">
        <w:rPr>
          <w:rFonts w:ascii="Palatino Linotype" w:hAnsi="Palatino Linotype" w:cs="Kalinga"/>
          <w:b/>
          <w:bCs/>
          <w:sz w:val="28"/>
          <w:szCs w:val="28"/>
          <w:lang w:bidi="or-IN"/>
        </w:rPr>
        <w:t xml:space="preserve">, </w:t>
      </w:r>
      <w:r w:rsidRPr="0084637A">
        <w:rPr>
          <w:rFonts w:ascii="Palatino Linotype" w:hAnsi="Palatino Linotype" w:cs="Mangal"/>
          <w:b/>
          <w:bCs/>
          <w:sz w:val="28"/>
          <w:szCs w:val="28"/>
          <w:cs/>
          <w:lang w:bidi="hi-IN"/>
        </w:rPr>
        <w:t>गुमराह</w:t>
      </w:r>
      <w:r w:rsidRPr="0084637A">
        <w:rPr>
          <w:rFonts w:ascii="Palatino Linotype" w:hAnsi="Palatino Linotype" w:cs="Kalinga"/>
          <w:b/>
          <w:bCs/>
          <w:sz w:val="28"/>
          <w:szCs w:val="28"/>
          <w:lang w:bidi="or-IN"/>
        </w:rPr>
        <w:t xml:space="preserve">, </w:t>
      </w:r>
      <w:r w:rsidRPr="0084637A">
        <w:rPr>
          <w:rFonts w:ascii="Palatino Linotype" w:hAnsi="Palatino Linotype" w:cs="Mangal"/>
          <w:b/>
          <w:bCs/>
          <w:sz w:val="28"/>
          <w:szCs w:val="28"/>
          <w:cs/>
          <w:lang w:bidi="hi-IN"/>
        </w:rPr>
        <w:t>पथभ्रष्ट</w:t>
      </w:r>
      <w:r w:rsidRPr="00022158">
        <w:rPr>
          <w:rFonts w:ascii="Palatino Linotype" w:hAnsi="Palatino Linotype" w:cs="Kalinga"/>
          <w:sz w:val="28"/>
          <w:szCs w:val="28"/>
          <w:lang w:bidi="or-IN"/>
        </w:rPr>
        <w:t xml:space="preserve">, </w:t>
      </w:r>
      <w:proofErr w:type="gramStart"/>
      <w:r w:rsidRPr="00D57830">
        <w:rPr>
          <w:rFonts w:ascii="Palatino Linotype" w:hAnsi="Palatino Linotype" w:cs="Kalinga"/>
          <w:sz w:val="28"/>
          <w:szCs w:val="28"/>
          <w:lang w:bidi="or-IN"/>
        </w:rPr>
        <w:t>Behaving</w:t>
      </w:r>
      <w:proofErr w:type="gramEnd"/>
      <w:r w:rsidRPr="00D57830">
        <w:rPr>
          <w:rFonts w:ascii="Palatino Linotype" w:hAnsi="Palatino Linotype" w:cs="Kalinga"/>
          <w:sz w:val="28"/>
          <w:szCs w:val="28"/>
          <w:lang w:bidi="or-IN"/>
        </w:rPr>
        <w:t xml:space="preserve"> wrongly</w:t>
      </w:r>
      <w:r>
        <w:rPr>
          <w:rFonts w:ascii="Palatino Linotype" w:hAnsi="Palatino Linotype" w:cs="Kalinga"/>
          <w:sz w:val="28"/>
          <w:szCs w:val="28"/>
          <w:lang w:bidi="or-IN"/>
        </w:rPr>
        <w:t>,</w:t>
      </w:r>
      <w:r w:rsidRPr="00D57830">
        <w:rPr>
          <w:rFonts w:ascii="Palatino Linotype" w:hAnsi="Palatino Linotype" w:cs="Kalinga"/>
          <w:sz w:val="28"/>
          <w:szCs w:val="28"/>
          <w:lang w:bidi="or-IN"/>
        </w:rPr>
        <w:t xml:space="preserve"> misbehaving</w:t>
      </w:r>
      <w:r>
        <w:rPr>
          <w:rFonts w:ascii="Palatino Linotype" w:hAnsi="Palatino Linotype" w:cs="Kalinga"/>
          <w:sz w:val="28"/>
          <w:szCs w:val="28"/>
          <w:lang w:bidi="or-IN"/>
        </w:rPr>
        <w:t>,</w:t>
      </w:r>
      <w:r w:rsidRPr="00484EB7">
        <w:t xml:space="preserve"> </w:t>
      </w:r>
      <w:proofErr w:type="gramStart"/>
      <w:r w:rsidRPr="00484EB7">
        <w:rPr>
          <w:rFonts w:ascii="Palatino Linotype" w:hAnsi="Palatino Linotype" w:cs="Kalinga"/>
          <w:sz w:val="28"/>
          <w:szCs w:val="28"/>
          <w:lang w:bidi="or-IN"/>
        </w:rPr>
        <w:t>Straying</w:t>
      </w:r>
      <w:proofErr w:type="gramEnd"/>
      <w:r w:rsidRPr="00484EB7">
        <w:rPr>
          <w:rFonts w:ascii="Palatino Linotype" w:hAnsi="Palatino Linotype" w:cs="Kalinga"/>
          <w:sz w:val="28"/>
          <w:szCs w:val="28"/>
          <w:lang w:bidi="or-IN"/>
        </w:rPr>
        <w:t xml:space="preserve"> from the correct path or direction</w:t>
      </w:r>
      <w:r>
        <w:rPr>
          <w:rFonts w:ascii="Palatino Linotype" w:hAnsi="Palatino Linotype" w:cs="Kalinga"/>
          <w:sz w:val="28"/>
          <w:szCs w:val="28"/>
          <w:lang w:bidi="or-IN"/>
        </w:rPr>
        <w:t xml:space="preserve">, </w:t>
      </w:r>
      <w:r w:rsidRPr="00022158">
        <w:rPr>
          <w:rFonts w:ascii="Palatino Linotype" w:hAnsi="Palatino Linotype" w:cs="Kalinga"/>
          <w:sz w:val="28"/>
          <w:szCs w:val="28"/>
          <w:lang w:bidi="or-IN"/>
        </w:rPr>
        <w:t>Errant is used to describe someone whose actions are considered unacceptable or wrong by other people</w:t>
      </w:r>
      <w:r>
        <w:rPr>
          <w:rFonts w:ascii="Palatino Linotype" w:hAnsi="Palatino Linotype" w:cs="Kalinga"/>
          <w:sz w:val="28"/>
          <w:szCs w:val="28"/>
          <w:lang w:bidi="or-IN"/>
        </w:rPr>
        <w:t>.</w:t>
      </w:r>
    </w:p>
    <w:p w14:paraId="73E5EDF7" w14:textId="77777777" w:rsidR="00923503" w:rsidRPr="00022158" w:rsidRDefault="00923503" w:rsidP="00923503">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56E70CE6" w14:textId="77777777" w:rsidR="00923503" w:rsidRPr="00AC5FBA" w:rsidRDefault="00923503" w:rsidP="00923503">
      <w:pPr>
        <w:rPr>
          <w:rFonts w:ascii="Palatino Linotype" w:hAnsi="Palatino Linotype" w:cs="Kalinga"/>
          <w:sz w:val="26"/>
          <w:szCs w:val="26"/>
          <w:lang w:bidi="or-IN"/>
        </w:rPr>
      </w:pPr>
      <w:r w:rsidRPr="00AC5FBA">
        <w:rPr>
          <w:rFonts w:ascii="Palatino Linotype" w:hAnsi="Palatino Linotype" w:cs="Kalinga"/>
          <w:sz w:val="26"/>
          <w:szCs w:val="26"/>
          <w:lang w:bidi="or-IN"/>
        </w:rPr>
        <w:t>The teacher disciplined the errant students who kept disrupting the class.</w:t>
      </w:r>
    </w:p>
    <w:p w14:paraId="78E6AA3E" w14:textId="77777777" w:rsidR="00923503" w:rsidRPr="00AC5FBA" w:rsidRDefault="00923503" w:rsidP="00923503">
      <w:pPr>
        <w:rPr>
          <w:rFonts w:ascii="Palatino Linotype" w:hAnsi="Palatino Linotype" w:cs="Kalinga"/>
          <w:sz w:val="26"/>
          <w:szCs w:val="26"/>
          <w:lang w:bidi="or-IN"/>
        </w:rPr>
      </w:pPr>
      <w:r w:rsidRPr="00AC5FBA">
        <w:rPr>
          <w:rFonts w:ascii="Palatino Linotype" w:hAnsi="Palatino Linotype" w:cs="Kalinga"/>
          <w:sz w:val="26"/>
          <w:szCs w:val="26"/>
          <w:lang w:bidi="or-IN"/>
        </w:rPr>
        <w:t xml:space="preserve">An errant employee leaked confidential information to outsiders. </w:t>
      </w:r>
    </w:p>
    <w:p w14:paraId="441E12CC" w14:textId="77777777" w:rsidR="00923503" w:rsidRPr="00AC5FBA" w:rsidRDefault="00923503" w:rsidP="00923503">
      <w:pPr>
        <w:rPr>
          <w:rFonts w:ascii="Palatino Linotype" w:hAnsi="Palatino Linotype" w:cs="Kalinga"/>
          <w:sz w:val="26"/>
          <w:szCs w:val="26"/>
          <w:lang w:bidi="or-IN"/>
        </w:rPr>
      </w:pPr>
      <w:r w:rsidRPr="00AC5FBA">
        <w:rPr>
          <w:rFonts w:ascii="Palatino Linotype" w:hAnsi="Palatino Linotype" w:cs="Kalinga"/>
          <w:sz w:val="26"/>
          <w:szCs w:val="26"/>
          <w:lang w:bidi="or-IN"/>
        </w:rPr>
        <w:t>The company took legal action against the errant contractor who abandoned the project.</w:t>
      </w:r>
    </w:p>
    <w:p w14:paraId="50C3E2C4" w14:textId="77777777" w:rsidR="00923503" w:rsidRPr="00AC5FBA" w:rsidRDefault="00923503" w:rsidP="00923503">
      <w:pPr>
        <w:rPr>
          <w:rFonts w:ascii="Palatino Linotype" w:hAnsi="Palatino Linotype" w:cs="Kalinga"/>
          <w:sz w:val="26"/>
          <w:szCs w:val="26"/>
          <w:lang w:bidi="or-IN"/>
        </w:rPr>
      </w:pPr>
      <w:r w:rsidRPr="00AC5FBA">
        <w:rPr>
          <w:rFonts w:ascii="Palatino Linotype" w:hAnsi="Palatino Linotype" w:cs="Kalinga"/>
          <w:sz w:val="26"/>
          <w:szCs w:val="26"/>
          <w:lang w:bidi="or-IN"/>
        </w:rPr>
        <w:t>He apologized for his errant behavior during the meeting.</w:t>
      </w:r>
    </w:p>
    <w:p w14:paraId="05DF5E0F" w14:textId="77777777" w:rsidR="00923503" w:rsidRPr="00AC5FBA" w:rsidRDefault="00923503" w:rsidP="00923503">
      <w:pPr>
        <w:rPr>
          <w:rFonts w:ascii="Palatino Linotype" w:hAnsi="Palatino Linotype" w:cs="Kalinga"/>
          <w:sz w:val="26"/>
          <w:szCs w:val="26"/>
          <w:lang w:bidi="or-IN"/>
        </w:rPr>
      </w:pPr>
      <w:r w:rsidRPr="00AC5FBA">
        <w:rPr>
          <w:rFonts w:ascii="Palatino Linotype" w:hAnsi="Palatino Linotype" w:cs="Kalinga"/>
          <w:sz w:val="26"/>
          <w:szCs w:val="26"/>
          <w:lang w:bidi="or-IN"/>
        </w:rPr>
        <w:t>The novel portrays an errant king who loses his kingdom due to arrogance.</w:t>
      </w:r>
    </w:p>
    <w:p w14:paraId="034C32ED" w14:textId="69722C82" w:rsidR="00923503" w:rsidRPr="00022158" w:rsidRDefault="00923503" w:rsidP="00923503">
      <w:pPr>
        <w:rPr>
          <w:rFonts w:ascii="Palatino Linotype" w:hAnsi="Palatino Linotype" w:cs="Kalinga"/>
          <w:sz w:val="28"/>
          <w:szCs w:val="28"/>
          <w:lang w:bidi="or-IN"/>
        </w:rPr>
      </w:pPr>
      <w:r w:rsidRPr="00AC5FBA">
        <w:rPr>
          <w:rFonts w:ascii="Palatino Linotype" w:hAnsi="Palatino Linotype" w:cs="Kalinga"/>
          <w:sz w:val="26"/>
          <w:szCs w:val="26"/>
          <w:lang w:bidi="or-IN"/>
        </w:rPr>
        <w:t>Her errant thoughts kept drifting away from the task at hand.</w:t>
      </w:r>
    </w:p>
    <w:p w14:paraId="1D4A5570" w14:textId="77777777" w:rsidR="00923503" w:rsidRPr="00022158" w:rsidRDefault="00923503" w:rsidP="00923503">
      <w:pPr>
        <w:rPr>
          <w:rFonts w:ascii="Palatino Linotype" w:hAnsi="Palatino Linotype" w:cs="Kalinga"/>
          <w:sz w:val="28"/>
          <w:szCs w:val="28"/>
          <w:lang w:bidi="or-IN"/>
        </w:rPr>
      </w:pPr>
      <w:r w:rsidRPr="005D4956">
        <w:rPr>
          <w:rFonts w:ascii="Palatino Linotype" w:hAnsi="Palatino Linotype" w:cs="Kalinga"/>
          <w:b/>
          <w:bCs/>
          <w:sz w:val="30"/>
          <w:szCs w:val="30"/>
          <w:u w:val="single"/>
          <w:lang w:bidi="or-IN"/>
        </w:rPr>
        <w:t>Precedent</w:t>
      </w:r>
      <w:r w:rsidRPr="00022158">
        <w:rPr>
          <w:rFonts w:ascii="Palatino Linotype" w:hAnsi="Palatino Linotype" w:cs="Kalinga"/>
          <w:sz w:val="28"/>
          <w:szCs w:val="28"/>
          <w:lang w:bidi="or-IN"/>
        </w:rPr>
        <w:t xml:space="preserve">: </w:t>
      </w:r>
      <w:r w:rsidRPr="005E3C85">
        <w:rPr>
          <w:rFonts w:ascii="Palatino Linotype" w:hAnsi="Palatino Linotype" w:cs="Kalinga"/>
          <w:b/>
          <w:bCs/>
          <w:sz w:val="28"/>
          <w:szCs w:val="28"/>
          <w:cs/>
          <w:lang w:bidi="or-IN"/>
        </w:rPr>
        <w:t>ପୂର୍ବ ଉଦାହରଣ</w:t>
      </w:r>
      <w:r w:rsidRPr="005E3C85">
        <w:rPr>
          <w:rFonts w:ascii="Palatino Linotype" w:hAnsi="Palatino Linotype" w:cs="Kalinga"/>
          <w:b/>
          <w:bCs/>
          <w:sz w:val="28"/>
          <w:szCs w:val="28"/>
          <w:lang w:bidi="or-IN"/>
        </w:rPr>
        <w:t xml:space="preserve">, </w:t>
      </w:r>
      <w:r w:rsidRPr="005E3C85">
        <w:rPr>
          <w:rFonts w:ascii="Palatino Linotype" w:hAnsi="Palatino Linotype" w:cs="Kalinga"/>
          <w:b/>
          <w:bCs/>
          <w:sz w:val="28"/>
          <w:szCs w:val="28"/>
          <w:cs/>
          <w:lang w:bidi="or-IN"/>
        </w:rPr>
        <w:t xml:space="preserve">ପୂର୍ବ </w:t>
      </w:r>
      <w:proofErr w:type="gramStart"/>
      <w:r w:rsidRPr="005E3C85">
        <w:rPr>
          <w:rFonts w:ascii="Palatino Linotype" w:hAnsi="Palatino Linotype" w:cs="Kalinga"/>
          <w:b/>
          <w:bCs/>
          <w:sz w:val="28"/>
          <w:szCs w:val="28"/>
          <w:cs/>
          <w:lang w:bidi="or-IN"/>
        </w:rPr>
        <w:t>ନିଷ୍ପତ୍ତି</w:t>
      </w:r>
      <w:r w:rsidRPr="00E574FA">
        <w:rPr>
          <w:rFonts w:ascii="Palatino Linotype" w:hAnsi="Palatino Linotype" w:cs="Kalinga"/>
          <w:b/>
          <w:bCs/>
          <w:sz w:val="28"/>
          <w:szCs w:val="28"/>
          <w:cs/>
          <w:lang w:bidi="hi-IN"/>
        </w:rPr>
        <w:t xml:space="preserve"> </w:t>
      </w:r>
      <w:r>
        <w:rPr>
          <w:rFonts w:ascii="Palatino Linotype" w:hAnsi="Palatino Linotype" w:cs="Kalinga"/>
          <w:b/>
          <w:bCs/>
          <w:sz w:val="28"/>
          <w:szCs w:val="28"/>
          <w:lang w:bidi="hi-IN"/>
        </w:rPr>
        <w:t>,</w:t>
      </w:r>
      <w:proofErr w:type="gramEnd"/>
      <w:r>
        <w:rPr>
          <w:rFonts w:ascii="Palatino Linotype" w:hAnsi="Palatino Linotype" w:cs="Kalinga"/>
          <w:b/>
          <w:bCs/>
          <w:sz w:val="28"/>
          <w:szCs w:val="28"/>
          <w:lang w:bidi="hi-IN"/>
        </w:rPr>
        <w:t xml:space="preserve"> </w:t>
      </w:r>
      <w:r w:rsidRPr="00C37B21">
        <w:rPr>
          <w:rFonts w:ascii="Palatino Linotype" w:hAnsi="Palatino Linotype" w:cs="Mangal"/>
          <w:b/>
          <w:bCs/>
          <w:sz w:val="28"/>
          <w:szCs w:val="28"/>
          <w:cs/>
          <w:lang w:bidi="hi-IN"/>
        </w:rPr>
        <w:t>मिसाल</w:t>
      </w:r>
      <w:r w:rsidRPr="00C37B21">
        <w:rPr>
          <w:rFonts w:ascii="Palatino Linotype" w:hAnsi="Palatino Linotype" w:cs="Kalinga"/>
          <w:b/>
          <w:bCs/>
          <w:sz w:val="28"/>
          <w:szCs w:val="28"/>
          <w:lang w:bidi="or-IN"/>
        </w:rPr>
        <w:t xml:space="preserve">, </w:t>
      </w:r>
      <w:r w:rsidRPr="00C37B21">
        <w:rPr>
          <w:rFonts w:ascii="Palatino Linotype" w:hAnsi="Palatino Linotype" w:cs="Mangal"/>
          <w:b/>
          <w:bCs/>
          <w:sz w:val="28"/>
          <w:szCs w:val="28"/>
          <w:cs/>
          <w:lang w:bidi="hi-IN"/>
        </w:rPr>
        <w:t>उदाहरण</w:t>
      </w:r>
      <w:r w:rsidRPr="00C37B21">
        <w:rPr>
          <w:rFonts w:ascii="Palatino Linotype" w:hAnsi="Palatino Linotype" w:cs="Kalinga"/>
          <w:b/>
          <w:bCs/>
          <w:sz w:val="28"/>
          <w:szCs w:val="28"/>
          <w:lang w:bidi="or-IN"/>
        </w:rPr>
        <w:t xml:space="preserve">, </w:t>
      </w:r>
      <w:r w:rsidRPr="00C37B21">
        <w:rPr>
          <w:rFonts w:ascii="Palatino Linotype" w:hAnsi="Palatino Linotype" w:cs="Mangal"/>
          <w:b/>
          <w:bCs/>
          <w:sz w:val="28"/>
          <w:szCs w:val="28"/>
          <w:cs/>
          <w:lang w:bidi="hi-IN"/>
        </w:rPr>
        <w:t>दृष्टांत</w:t>
      </w:r>
      <w:r w:rsidRPr="00022158">
        <w:rPr>
          <w:rFonts w:ascii="Palatino Linotype" w:hAnsi="Palatino Linotype" w:cs="Kalinga"/>
          <w:sz w:val="28"/>
          <w:szCs w:val="28"/>
          <w:lang w:bidi="or-IN"/>
        </w:rPr>
        <w:t>, an earlier event or action that is regarded as an example or guide to be considered in subsequent similar circumstances. an action, situation, or decision that has already happened and can be used as a reason why a similar action or decision should be performed or made</w:t>
      </w:r>
    </w:p>
    <w:p w14:paraId="47BC6B07" w14:textId="77777777" w:rsidR="00923503" w:rsidRPr="000C7B13" w:rsidRDefault="00923503" w:rsidP="00923503">
      <w:pPr>
        <w:rPr>
          <w:rFonts w:ascii="Palatino Linotype" w:hAnsi="Palatino Linotype" w:cs="Kalinga"/>
          <w:b/>
          <w:bCs/>
          <w:sz w:val="28"/>
          <w:szCs w:val="28"/>
          <w:lang w:bidi="or-IN"/>
        </w:rPr>
      </w:pPr>
      <w:r w:rsidRPr="000C7B13">
        <w:rPr>
          <w:rFonts w:ascii="Palatino Linotype" w:hAnsi="Palatino Linotype" w:cs="Kalinga"/>
          <w:b/>
          <w:bCs/>
          <w:sz w:val="28"/>
          <w:szCs w:val="28"/>
          <w:lang w:bidi="or-IN"/>
        </w:rPr>
        <w:t>Similar: model, exemplar, example</w:t>
      </w:r>
    </w:p>
    <w:p w14:paraId="2262C502" w14:textId="77777777" w:rsidR="00923503" w:rsidRPr="00022158" w:rsidRDefault="00923503" w:rsidP="00923503">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422CB2EC" w14:textId="77777777" w:rsidR="00923503" w:rsidRPr="00BE4561" w:rsidRDefault="00923503" w:rsidP="00923503">
      <w:pPr>
        <w:rPr>
          <w:rFonts w:ascii="Palatino Linotype" w:hAnsi="Palatino Linotype" w:cs="Kalinga"/>
          <w:sz w:val="26"/>
          <w:szCs w:val="26"/>
          <w:lang w:bidi="or-IN"/>
        </w:rPr>
      </w:pPr>
      <w:r w:rsidRPr="00BE4561">
        <w:rPr>
          <w:rFonts w:ascii="Palatino Linotype" w:hAnsi="Palatino Linotype" w:cs="Kalinga"/>
          <w:sz w:val="26"/>
          <w:szCs w:val="26"/>
          <w:lang w:bidi="or-IN"/>
        </w:rPr>
        <w:t>There is no precedent for a disaster of this scale</w:t>
      </w:r>
    </w:p>
    <w:p w14:paraId="47D8CF5E" w14:textId="77777777" w:rsidR="00923503" w:rsidRPr="00BE4561" w:rsidRDefault="00923503" w:rsidP="00923503">
      <w:pPr>
        <w:rPr>
          <w:rFonts w:ascii="Palatino Linotype" w:hAnsi="Palatino Linotype" w:cs="Kalinga"/>
          <w:sz w:val="26"/>
          <w:szCs w:val="26"/>
          <w:lang w:bidi="or-IN"/>
        </w:rPr>
      </w:pPr>
      <w:r w:rsidRPr="00BE4561">
        <w:rPr>
          <w:rFonts w:ascii="Palatino Linotype" w:hAnsi="Palatino Linotype" w:cs="Kalinga"/>
          <w:sz w:val="26"/>
          <w:szCs w:val="26"/>
          <w:lang w:bidi="or-IN"/>
        </w:rPr>
        <w:t>There are several precedents for promoting people who don't have formal qualifications.</w:t>
      </w:r>
    </w:p>
    <w:p w14:paraId="63981580" w14:textId="77777777" w:rsidR="00923503" w:rsidRPr="00BE4561" w:rsidRDefault="00923503" w:rsidP="00923503">
      <w:pPr>
        <w:rPr>
          <w:rFonts w:ascii="Palatino Linotype" w:hAnsi="Palatino Linotype" w:cs="Kalinga"/>
          <w:sz w:val="26"/>
          <w:szCs w:val="26"/>
          <w:lang w:bidi="or-IN"/>
        </w:rPr>
      </w:pPr>
      <w:r w:rsidRPr="00BE4561">
        <w:rPr>
          <w:rFonts w:ascii="Palatino Linotype" w:hAnsi="Palatino Linotype" w:cs="Kalinga"/>
          <w:sz w:val="26"/>
          <w:szCs w:val="26"/>
          <w:lang w:bidi="or-IN"/>
        </w:rPr>
        <w:t>The Supreme Court relied on an old precedent to decide the new case.</w:t>
      </w:r>
    </w:p>
    <w:p w14:paraId="5C7DACDC" w14:textId="77777777" w:rsidR="00923503" w:rsidRPr="00BE4561" w:rsidRDefault="00923503" w:rsidP="00923503">
      <w:pPr>
        <w:rPr>
          <w:rFonts w:ascii="Palatino Linotype" w:hAnsi="Palatino Linotype" w:cs="Kalinga"/>
          <w:sz w:val="26"/>
          <w:szCs w:val="26"/>
          <w:lang w:bidi="or-IN"/>
        </w:rPr>
      </w:pPr>
      <w:r w:rsidRPr="00BE4561">
        <w:rPr>
          <w:rFonts w:ascii="Palatino Linotype" w:hAnsi="Palatino Linotype" w:cs="Kalinga"/>
          <w:sz w:val="26"/>
          <w:szCs w:val="26"/>
          <w:lang w:bidi="or-IN"/>
        </w:rPr>
        <w:t>This judgment sets a strong precedent for future environmental lawsuits.</w:t>
      </w:r>
    </w:p>
    <w:p w14:paraId="5C5D5A33" w14:textId="77777777" w:rsidR="00923503" w:rsidRPr="00BE4561" w:rsidRDefault="00923503" w:rsidP="00923503">
      <w:pPr>
        <w:rPr>
          <w:rFonts w:ascii="Palatino Linotype" w:hAnsi="Palatino Linotype" w:cs="Kalinga"/>
          <w:sz w:val="26"/>
          <w:szCs w:val="26"/>
          <w:lang w:bidi="or-IN"/>
        </w:rPr>
      </w:pPr>
      <w:r w:rsidRPr="00BE4561">
        <w:rPr>
          <w:rFonts w:ascii="Palatino Linotype" w:hAnsi="Palatino Linotype" w:cs="Kalinga"/>
          <w:sz w:val="26"/>
          <w:szCs w:val="26"/>
          <w:lang w:bidi="or-IN"/>
        </w:rPr>
        <w:t xml:space="preserve">The judgment </w:t>
      </w:r>
      <w:proofErr w:type="gramStart"/>
      <w:r w:rsidRPr="00BE4561">
        <w:rPr>
          <w:rFonts w:ascii="Palatino Linotype" w:hAnsi="Palatino Linotype" w:cs="Kalinga"/>
          <w:sz w:val="26"/>
          <w:szCs w:val="26"/>
          <w:lang w:bidi="or-IN"/>
        </w:rPr>
        <w:t>set</w:t>
      </w:r>
      <w:proofErr w:type="gramEnd"/>
      <w:r w:rsidRPr="00BE4561">
        <w:rPr>
          <w:rFonts w:ascii="Palatino Linotype" w:hAnsi="Palatino Linotype" w:cs="Kalinga"/>
          <w:sz w:val="26"/>
          <w:szCs w:val="26"/>
          <w:lang w:bidi="or-IN"/>
        </w:rPr>
        <w:t xml:space="preserve"> a new precedent.</w:t>
      </w:r>
    </w:p>
    <w:p w14:paraId="045A2E0C" w14:textId="77777777" w:rsidR="00923503" w:rsidRPr="00BE4561" w:rsidRDefault="00923503" w:rsidP="00923503">
      <w:pPr>
        <w:rPr>
          <w:rFonts w:ascii="Palatino Linotype" w:hAnsi="Palatino Linotype" w:cs="Kalinga"/>
          <w:sz w:val="26"/>
          <w:szCs w:val="26"/>
          <w:lang w:bidi="or-IN"/>
        </w:rPr>
      </w:pPr>
      <w:r w:rsidRPr="00BE4561">
        <w:rPr>
          <w:rFonts w:ascii="Palatino Linotype" w:hAnsi="Palatino Linotype" w:cs="Kalinga"/>
          <w:sz w:val="26"/>
          <w:szCs w:val="26"/>
          <w:lang w:bidi="or-IN"/>
        </w:rPr>
        <w:t>This decision by the court will set a bad precedent.</w:t>
      </w:r>
    </w:p>
    <w:p w14:paraId="67F51A11" w14:textId="0CE28992" w:rsidR="00923503" w:rsidRPr="00BE4561" w:rsidRDefault="00923503" w:rsidP="00923503">
      <w:pPr>
        <w:rPr>
          <w:rFonts w:ascii="Palatino Linotype" w:hAnsi="Palatino Linotype" w:cs="Kalinga"/>
          <w:sz w:val="26"/>
          <w:szCs w:val="26"/>
          <w:lang w:bidi="or-IN"/>
        </w:rPr>
      </w:pPr>
      <w:r w:rsidRPr="00BE4561">
        <w:rPr>
          <w:rFonts w:ascii="Palatino Linotype" w:hAnsi="Palatino Linotype" w:cs="Kalinga"/>
          <w:sz w:val="26"/>
          <w:szCs w:val="26"/>
          <w:lang w:bidi="or-IN"/>
        </w:rPr>
        <w:t>Her bold decision set a precedent for women in leadership roles.</w:t>
      </w:r>
    </w:p>
    <w:p w14:paraId="40F5E727" w14:textId="77777777" w:rsidR="00923503" w:rsidRPr="00BE4561" w:rsidRDefault="00923503" w:rsidP="00923503">
      <w:pPr>
        <w:rPr>
          <w:rFonts w:ascii="Palatino Linotype" w:hAnsi="Palatino Linotype" w:cs="Kalinga"/>
          <w:sz w:val="26"/>
          <w:szCs w:val="26"/>
          <w:lang w:bidi="or-IN"/>
        </w:rPr>
      </w:pPr>
      <w:r w:rsidRPr="00BE4561">
        <w:rPr>
          <w:rFonts w:ascii="Palatino Linotype" w:hAnsi="Palatino Linotype" w:cs="Kalinga"/>
          <w:sz w:val="26"/>
          <w:szCs w:val="26"/>
          <w:lang w:bidi="or-IN"/>
        </w:rPr>
        <w:t>The festival introduced a new rule that could become a precedent for future events.</w:t>
      </w:r>
    </w:p>
    <w:p w14:paraId="34B18901" w14:textId="77777777" w:rsidR="00923503" w:rsidRPr="00BE4561" w:rsidRDefault="00923503" w:rsidP="00923503">
      <w:pPr>
        <w:rPr>
          <w:rFonts w:ascii="Palatino Linotype" w:hAnsi="Palatino Linotype" w:cs="Kalinga"/>
          <w:sz w:val="26"/>
          <w:szCs w:val="26"/>
          <w:lang w:bidi="or-IN"/>
        </w:rPr>
      </w:pPr>
      <w:r w:rsidRPr="00BE4561">
        <w:rPr>
          <w:rFonts w:ascii="Palatino Linotype" w:hAnsi="Palatino Linotype" w:cs="Kalinga"/>
          <w:sz w:val="26"/>
          <w:szCs w:val="26"/>
          <w:lang w:bidi="or-IN"/>
        </w:rPr>
        <w:t>There are substantial precedents for using interactive media in training</w:t>
      </w:r>
    </w:p>
    <w:p w14:paraId="19E1A9EE" w14:textId="77777777" w:rsidR="00923503" w:rsidRPr="00BE4561" w:rsidRDefault="00923503" w:rsidP="00923503">
      <w:pPr>
        <w:rPr>
          <w:rFonts w:ascii="Palatino Linotype" w:hAnsi="Palatino Linotype" w:cs="Kalinga"/>
          <w:sz w:val="26"/>
          <w:szCs w:val="26"/>
          <w:lang w:bidi="or-IN"/>
        </w:rPr>
      </w:pPr>
      <w:r w:rsidRPr="00BE4561">
        <w:rPr>
          <w:rFonts w:ascii="Palatino Linotype" w:hAnsi="Palatino Linotype" w:cs="Kalinga"/>
          <w:sz w:val="26"/>
          <w:szCs w:val="26"/>
          <w:lang w:bidi="or-IN"/>
        </w:rPr>
        <w:t>Giving in to ransom demands may set a dangerous precedent.</w:t>
      </w:r>
    </w:p>
    <w:p w14:paraId="0140DCA4" w14:textId="77777777" w:rsidR="00923503" w:rsidRPr="00BE4561" w:rsidRDefault="00923503" w:rsidP="00923503">
      <w:pPr>
        <w:rPr>
          <w:rFonts w:ascii="Palatino Linotype" w:hAnsi="Palatino Linotype" w:cs="Kalinga"/>
          <w:sz w:val="26"/>
          <w:szCs w:val="26"/>
          <w:lang w:bidi="or-IN"/>
        </w:rPr>
      </w:pPr>
      <w:r w:rsidRPr="00BE4561">
        <w:rPr>
          <w:rFonts w:ascii="Palatino Linotype" w:hAnsi="Palatino Linotype" w:cs="Kalinga"/>
          <w:sz w:val="26"/>
          <w:szCs w:val="26"/>
          <w:lang w:bidi="or-IN"/>
        </w:rPr>
        <w:t>Ignoring safety violations establishes a harmful precedent.</w:t>
      </w:r>
    </w:p>
    <w:p w14:paraId="305D3680" w14:textId="77777777" w:rsidR="00923503" w:rsidRPr="00022158" w:rsidRDefault="00923503" w:rsidP="00923503">
      <w:pPr>
        <w:rPr>
          <w:rFonts w:ascii="Palatino Linotype" w:hAnsi="Palatino Linotype" w:cs="Kalinga"/>
          <w:sz w:val="28"/>
          <w:szCs w:val="28"/>
          <w:lang w:bidi="or-IN"/>
        </w:rPr>
      </w:pPr>
      <w:r w:rsidRPr="00BE4561">
        <w:rPr>
          <w:rFonts w:ascii="Palatino Linotype" w:hAnsi="Palatino Linotype" w:cs="Kalinga"/>
          <w:sz w:val="26"/>
          <w:szCs w:val="26"/>
          <w:lang w:bidi="or-IN"/>
        </w:rPr>
        <w:t>It sets an errant precedent for others.</w:t>
      </w:r>
      <w:r w:rsidRPr="00022158">
        <w:rPr>
          <w:rFonts w:ascii="Palatino Linotype" w:hAnsi="Palatino Linotype" w:cs="Kalinga"/>
          <w:sz w:val="28"/>
          <w:szCs w:val="28"/>
          <w:lang w:bidi="or-IN"/>
        </w:rPr>
        <w:t xml:space="preserve"> </w:t>
      </w:r>
    </w:p>
    <w:p w14:paraId="55F9C493" w14:textId="7A5CDE3B" w:rsidR="008B37F3" w:rsidRDefault="008B37F3" w:rsidP="008E269D">
      <w:pPr>
        <w:rPr>
          <w:rFonts w:ascii="Palatino Linotype" w:hAnsi="Palatino Linotype" w:cs="Kalinga"/>
          <w:sz w:val="28"/>
          <w:szCs w:val="28"/>
          <w:lang w:bidi="or-IN"/>
        </w:rPr>
      </w:pPr>
    </w:p>
    <w:p w14:paraId="3FE413BF" w14:textId="77777777" w:rsidR="0017649E" w:rsidRPr="007E46FE" w:rsidRDefault="0017649E" w:rsidP="0017649E">
      <w:pPr>
        <w:rPr>
          <w:rFonts w:ascii="Palatino Linotype" w:hAnsi="Palatino Linotype" w:cs="Kalinga"/>
          <w:sz w:val="28"/>
          <w:szCs w:val="28"/>
          <w:lang w:bidi="or-IN"/>
        </w:rPr>
      </w:pPr>
      <w:r w:rsidRPr="00702B43">
        <w:rPr>
          <w:rFonts w:ascii="Palatino Linotype" w:hAnsi="Palatino Linotype" w:cs="Kalinga"/>
          <w:b/>
          <w:bCs/>
          <w:sz w:val="30"/>
          <w:szCs w:val="30"/>
          <w:u w:val="single"/>
          <w:lang w:bidi="or-IN"/>
        </w:rPr>
        <w:lastRenderedPageBreak/>
        <w:t>Encumber</w:t>
      </w:r>
      <w:r w:rsidRPr="007E46FE">
        <w:rPr>
          <w:rFonts w:ascii="Palatino Linotype" w:hAnsi="Palatino Linotype" w:cs="Kalinga"/>
          <w:sz w:val="28"/>
          <w:szCs w:val="28"/>
          <w:lang w:bidi="or-IN"/>
        </w:rPr>
        <w:t xml:space="preserve">: </w:t>
      </w:r>
      <w:r w:rsidRPr="005C335D">
        <w:rPr>
          <w:rFonts w:ascii="Palatino Linotype" w:hAnsi="Palatino Linotype" w:cs="Kalinga"/>
          <w:b/>
          <w:bCs/>
          <w:sz w:val="28"/>
          <w:szCs w:val="28"/>
          <w:cs/>
          <w:lang w:bidi="or-IN"/>
        </w:rPr>
        <w:t>ବୋଝ ଦେବା</w:t>
      </w:r>
      <w:r w:rsidRPr="005C335D">
        <w:rPr>
          <w:rFonts w:ascii="Palatino Linotype" w:hAnsi="Palatino Linotype" w:cs="Kalinga"/>
          <w:sz w:val="28"/>
          <w:szCs w:val="28"/>
          <w:lang w:bidi="or-IN"/>
        </w:rPr>
        <w:t xml:space="preserve">, </w:t>
      </w:r>
      <w:r w:rsidRPr="005C335D">
        <w:rPr>
          <w:rFonts w:ascii="Palatino Linotype" w:hAnsi="Palatino Linotype" w:cs="Kalinga"/>
          <w:b/>
          <w:bCs/>
          <w:sz w:val="28"/>
          <w:szCs w:val="28"/>
          <w:cs/>
          <w:lang w:bidi="or-IN"/>
        </w:rPr>
        <w:t>ବାଧା ସୃଷ୍ଟି କରିବା</w:t>
      </w:r>
      <w:r w:rsidRPr="005C335D">
        <w:rPr>
          <w:rFonts w:ascii="Palatino Linotype" w:hAnsi="Palatino Linotype" w:cs="Kalinga"/>
          <w:sz w:val="28"/>
          <w:szCs w:val="28"/>
          <w:lang w:bidi="or-IN"/>
        </w:rPr>
        <w:t xml:space="preserve">, </w:t>
      </w:r>
      <w:r w:rsidRPr="005C335D">
        <w:rPr>
          <w:rFonts w:ascii="Palatino Linotype" w:hAnsi="Palatino Linotype" w:cs="Kalinga"/>
          <w:b/>
          <w:bCs/>
          <w:sz w:val="28"/>
          <w:szCs w:val="28"/>
          <w:cs/>
          <w:lang w:bidi="or-IN"/>
        </w:rPr>
        <w:t>ଅବରୋଧ କରିବା</w:t>
      </w:r>
      <w:r>
        <w:rPr>
          <w:rFonts w:ascii="Palatino Linotype" w:hAnsi="Palatino Linotype" w:cs="Kalinga"/>
          <w:b/>
          <w:bCs/>
          <w:sz w:val="28"/>
          <w:szCs w:val="28"/>
          <w:lang w:bidi="hi-IN"/>
        </w:rPr>
        <w:t xml:space="preserve">, </w:t>
      </w:r>
      <w:r w:rsidRPr="00FE4827">
        <w:rPr>
          <w:rFonts w:ascii="Palatino Linotype" w:hAnsi="Palatino Linotype" w:cs="Mangal"/>
          <w:b/>
          <w:bCs/>
          <w:sz w:val="28"/>
          <w:szCs w:val="28"/>
          <w:cs/>
          <w:lang w:bidi="hi-IN"/>
        </w:rPr>
        <w:t>रोकना</w:t>
      </w:r>
      <w:r w:rsidRPr="00FE4827">
        <w:rPr>
          <w:rFonts w:ascii="Palatino Linotype" w:hAnsi="Palatino Linotype" w:cs="Kalinga"/>
          <w:b/>
          <w:bCs/>
          <w:sz w:val="28"/>
          <w:szCs w:val="28"/>
          <w:lang w:bidi="or-IN"/>
        </w:rPr>
        <w:t xml:space="preserve">, </w:t>
      </w:r>
      <w:r w:rsidRPr="00FE4827">
        <w:rPr>
          <w:rFonts w:ascii="Palatino Linotype" w:hAnsi="Palatino Linotype" w:cs="Mangal"/>
          <w:b/>
          <w:bCs/>
          <w:sz w:val="28"/>
          <w:szCs w:val="28"/>
          <w:cs/>
          <w:lang w:bidi="hi-IN"/>
        </w:rPr>
        <w:t>बाधा डालना</w:t>
      </w:r>
      <w:r w:rsidRPr="00FE4827">
        <w:rPr>
          <w:rFonts w:ascii="Palatino Linotype" w:hAnsi="Palatino Linotype" w:cs="Kalinga"/>
          <w:b/>
          <w:bCs/>
          <w:sz w:val="28"/>
          <w:szCs w:val="28"/>
          <w:lang w:bidi="or-IN"/>
        </w:rPr>
        <w:t>,</w:t>
      </w:r>
      <w:r>
        <w:rPr>
          <w:rFonts w:ascii="Palatino Linotype" w:hAnsi="Palatino Linotype" w:cs="Kalinga"/>
          <w:b/>
          <w:bCs/>
          <w:sz w:val="28"/>
          <w:szCs w:val="28"/>
          <w:lang w:bidi="or-IN"/>
        </w:rPr>
        <w:t xml:space="preserve"> </w:t>
      </w:r>
      <w:proofErr w:type="spellStart"/>
      <w:r w:rsidRPr="00FE4827">
        <w:rPr>
          <w:rFonts w:ascii="Palatino Linotype" w:hAnsi="Palatino Linotype" w:cs="Mangal"/>
          <w:b/>
          <w:bCs/>
          <w:sz w:val="28"/>
          <w:szCs w:val="28"/>
          <w:cs/>
          <w:lang w:bidi="hi-IN"/>
        </w:rPr>
        <w:t>भारग्रस्त</w:t>
      </w:r>
      <w:proofErr w:type="spellEnd"/>
      <w:r w:rsidRPr="00FE4827">
        <w:rPr>
          <w:rFonts w:ascii="Palatino Linotype" w:hAnsi="Palatino Linotype" w:cs="Mangal"/>
          <w:b/>
          <w:bCs/>
          <w:sz w:val="28"/>
          <w:szCs w:val="28"/>
          <w:cs/>
          <w:lang w:bidi="hi-IN"/>
        </w:rPr>
        <w:t xml:space="preserve"> करना</w:t>
      </w:r>
      <w:r>
        <w:rPr>
          <w:rFonts w:ascii="Palatino Linotype" w:hAnsi="Palatino Linotype" w:cs="Mangal"/>
          <w:b/>
          <w:bCs/>
          <w:sz w:val="28"/>
          <w:szCs w:val="28"/>
          <w:lang w:bidi="hi-IN"/>
        </w:rPr>
        <w:t xml:space="preserve">, </w:t>
      </w:r>
      <w:proofErr w:type="gramStart"/>
      <w:r w:rsidRPr="003A2244">
        <w:rPr>
          <w:rFonts w:ascii="Palatino Linotype" w:hAnsi="Palatino Linotype" w:cs="Mangal"/>
          <w:b/>
          <w:bCs/>
          <w:sz w:val="28"/>
          <w:szCs w:val="28"/>
          <w:lang w:bidi="hi-IN"/>
        </w:rPr>
        <w:t>To</w:t>
      </w:r>
      <w:proofErr w:type="gramEnd"/>
      <w:r w:rsidRPr="003A2244">
        <w:rPr>
          <w:rFonts w:ascii="Palatino Linotype" w:hAnsi="Palatino Linotype" w:cs="Mangal"/>
          <w:b/>
          <w:bCs/>
          <w:sz w:val="28"/>
          <w:szCs w:val="28"/>
          <w:lang w:bidi="hi-IN"/>
        </w:rPr>
        <w:t xml:space="preserve"> hinder, obstruct, or make movement/action difficult.</w:t>
      </w:r>
      <w:r w:rsidRPr="007E46FE">
        <w:rPr>
          <w:rFonts w:ascii="Palatino Linotype" w:hAnsi="Palatino Linotype" w:cs="Mangal"/>
          <w:sz w:val="28"/>
          <w:szCs w:val="28"/>
          <w:cs/>
          <w:lang w:bidi="hi-IN"/>
        </w:rPr>
        <w:t xml:space="preserve"> </w:t>
      </w:r>
      <w:r w:rsidRPr="007E46FE">
        <w:rPr>
          <w:rFonts w:ascii="Palatino Linotype" w:hAnsi="Palatino Linotype" w:cs="Kalinga"/>
          <w:sz w:val="28"/>
          <w:szCs w:val="28"/>
          <w:lang w:bidi="or-IN"/>
        </w:rPr>
        <w:t>restrict or impede (someone or something) in such a way that free action or movement is difficult</w:t>
      </w:r>
      <w:r>
        <w:rPr>
          <w:rFonts w:ascii="Palatino Linotype" w:hAnsi="Palatino Linotype" w:cs="Kalinga"/>
          <w:sz w:val="28"/>
          <w:szCs w:val="28"/>
          <w:lang w:bidi="or-IN"/>
        </w:rPr>
        <w:t xml:space="preserve">, </w:t>
      </w:r>
      <w:r w:rsidRPr="00125D7A">
        <w:rPr>
          <w:rFonts w:ascii="Palatino Linotype" w:hAnsi="Palatino Linotype" w:cs="Kalinga"/>
          <w:sz w:val="28"/>
          <w:szCs w:val="28"/>
          <w:lang w:bidi="or-IN"/>
        </w:rPr>
        <w:t xml:space="preserve">Use </w:t>
      </w:r>
      <w:r w:rsidRPr="00125D7A">
        <w:rPr>
          <w:rFonts w:ascii="Palatino Linotype" w:hAnsi="Palatino Linotype" w:cs="Kalinga"/>
          <w:b/>
          <w:bCs/>
          <w:sz w:val="28"/>
          <w:szCs w:val="28"/>
          <w:lang w:bidi="or-IN"/>
        </w:rPr>
        <w:t>encumber</w:t>
      </w:r>
      <w:r w:rsidRPr="00125D7A">
        <w:rPr>
          <w:rFonts w:ascii="Palatino Linotype" w:hAnsi="Palatino Linotype" w:cs="Kalinga"/>
          <w:sz w:val="28"/>
          <w:szCs w:val="28"/>
          <w:lang w:bidi="or-IN"/>
        </w:rPr>
        <w:t xml:space="preserve"> when something </w:t>
      </w:r>
      <w:r w:rsidRPr="00125D7A">
        <w:rPr>
          <w:rFonts w:ascii="Palatino Linotype" w:hAnsi="Palatino Linotype" w:cs="Kalinga"/>
          <w:b/>
          <w:bCs/>
          <w:sz w:val="28"/>
          <w:szCs w:val="28"/>
          <w:lang w:bidi="or-IN"/>
        </w:rPr>
        <w:t>slows</w:t>
      </w:r>
      <w:r w:rsidRPr="00125D7A">
        <w:rPr>
          <w:rFonts w:ascii="Palatino Linotype" w:hAnsi="Palatino Linotype" w:cs="Kalinga"/>
          <w:sz w:val="28"/>
          <w:szCs w:val="28"/>
          <w:lang w:bidi="or-IN"/>
        </w:rPr>
        <w:t xml:space="preserve">, </w:t>
      </w:r>
      <w:r w:rsidRPr="00125D7A">
        <w:rPr>
          <w:rFonts w:ascii="Palatino Linotype" w:hAnsi="Palatino Linotype" w:cs="Kalinga"/>
          <w:b/>
          <w:bCs/>
          <w:sz w:val="28"/>
          <w:szCs w:val="28"/>
          <w:lang w:bidi="or-IN"/>
        </w:rPr>
        <w:t>burdens</w:t>
      </w:r>
      <w:r w:rsidRPr="00125D7A">
        <w:rPr>
          <w:rFonts w:ascii="Palatino Linotype" w:hAnsi="Palatino Linotype" w:cs="Kalinga"/>
          <w:sz w:val="28"/>
          <w:szCs w:val="28"/>
          <w:lang w:bidi="or-IN"/>
        </w:rPr>
        <w:t xml:space="preserve">, or </w:t>
      </w:r>
      <w:r w:rsidRPr="00125D7A">
        <w:rPr>
          <w:rFonts w:ascii="Palatino Linotype" w:hAnsi="Palatino Linotype" w:cs="Kalinga"/>
          <w:b/>
          <w:bCs/>
          <w:sz w:val="28"/>
          <w:szCs w:val="28"/>
          <w:lang w:bidi="or-IN"/>
        </w:rPr>
        <w:t>restricts</w:t>
      </w:r>
      <w:r w:rsidRPr="00125D7A">
        <w:rPr>
          <w:rFonts w:ascii="Palatino Linotype" w:hAnsi="Palatino Linotype" w:cs="Kalinga"/>
          <w:sz w:val="28"/>
          <w:szCs w:val="28"/>
          <w:lang w:bidi="or-IN"/>
        </w:rPr>
        <w:t xml:space="preserve"> movement, action, or freedom</w:t>
      </w:r>
    </w:p>
    <w:p w14:paraId="2BD6616D" w14:textId="77777777" w:rsidR="0017649E" w:rsidRPr="00252579" w:rsidRDefault="0017649E" w:rsidP="0017649E">
      <w:pPr>
        <w:rPr>
          <w:rFonts w:ascii="Palatino Linotype" w:hAnsi="Palatino Linotype" w:cs="Kalinga"/>
          <w:b/>
          <w:bCs/>
          <w:sz w:val="28"/>
          <w:szCs w:val="28"/>
          <w:lang w:bidi="or-IN"/>
        </w:rPr>
      </w:pPr>
      <w:r w:rsidRPr="00252579">
        <w:rPr>
          <w:rFonts w:ascii="Palatino Linotype" w:hAnsi="Palatino Linotype" w:cs="Kalinga"/>
          <w:b/>
          <w:bCs/>
          <w:sz w:val="28"/>
          <w:szCs w:val="28"/>
          <w:lang w:bidi="or-IN"/>
        </w:rPr>
        <w:t>Similar: hamper, hinder, obstruct, impede, check, inhibit, restrict</w:t>
      </w:r>
    </w:p>
    <w:p w14:paraId="5A6460AC" w14:textId="77777777" w:rsidR="0017649E" w:rsidRPr="007E46FE" w:rsidRDefault="0017649E" w:rsidP="0017649E">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57DD8AAA" w14:textId="77777777" w:rsidR="0017649E" w:rsidRPr="00717BF6" w:rsidRDefault="0017649E" w:rsidP="0017649E">
      <w:pPr>
        <w:rPr>
          <w:rFonts w:ascii="Palatino Linotype" w:hAnsi="Palatino Linotype" w:cs="Kalinga"/>
          <w:sz w:val="26"/>
          <w:szCs w:val="26"/>
          <w:lang w:bidi="or-IN"/>
        </w:rPr>
      </w:pPr>
      <w:r w:rsidRPr="00717BF6">
        <w:rPr>
          <w:rFonts w:ascii="Palatino Linotype" w:hAnsi="Palatino Linotype" w:cs="Kalinga"/>
          <w:sz w:val="26"/>
          <w:szCs w:val="26"/>
          <w:lang w:bidi="or-IN"/>
        </w:rPr>
        <w:t>The company/ business is encumbered with debts.</w:t>
      </w:r>
    </w:p>
    <w:p w14:paraId="691D6FFA" w14:textId="77777777" w:rsidR="0017649E" w:rsidRPr="00717BF6" w:rsidRDefault="0017649E" w:rsidP="0017649E">
      <w:pPr>
        <w:rPr>
          <w:rFonts w:ascii="Palatino Linotype" w:hAnsi="Palatino Linotype" w:cs="Kalinga"/>
          <w:sz w:val="26"/>
          <w:szCs w:val="26"/>
          <w:lang w:bidi="or-IN"/>
        </w:rPr>
      </w:pPr>
      <w:r w:rsidRPr="00717BF6">
        <w:rPr>
          <w:rFonts w:ascii="Palatino Linotype" w:hAnsi="Palatino Linotype" w:cs="Kalinga"/>
          <w:sz w:val="26"/>
          <w:szCs w:val="26"/>
          <w:lang w:bidi="or-IN"/>
        </w:rPr>
        <w:t>The hikers were encumbered by heavy backpacks during the steep climb.</w:t>
      </w:r>
    </w:p>
    <w:p w14:paraId="295DA9F4" w14:textId="77777777" w:rsidR="0017649E" w:rsidRPr="00717BF6" w:rsidRDefault="0017649E" w:rsidP="0017649E">
      <w:pPr>
        <w:rPr>
          <w:rFonts w:ascii="Palatino Linotype" w:hAnsi="Palatino Linotype" w:cs="Kalinga"/>
          <w:sz w:val="26"/>
          <w:szCs w:val="26"/>
          <w:lang w:bidi="or-IN"/>
        </w:rPr>
      </w:pPr>
      <w:r w:rsidRPr="00717BF6">
        <w:rPr>
          <w:rFonts w:ascii="Palatino Linotype" w:hAnsi="Palatino Linotype" w:cs="Kalinga"/>
          <w:sz w:val="26"/>
          <w:szCs w:val="26"/>
          <w:lang w:bidi="or-IN"/>
        </w:rPr>
        <w:t>She felt encumbered by the large suitcase she had to carry across the station.</w:t>
      </w:r>
    </w:p>
    <w:p w14:paraId="094DD135" w14:textId="77777777" w:rsidR="0017649E" w:rsidRPr="00717BF6" w:rsidRDefault="0017649E" w:rsidP="0017649E">
      <w:pPr>
        <w:rPr>
          <w:rFonts w:ascii="Palatino Linotype" w:hAnsi="Palatino Linotype" w:cs="Kalinga"/>
          <w:sz w:val="26"/>
          <w:szCs w:val="26"/>
          <w:lang w:bidi="or-IN"/>
        </w:rPr>
      </w:pPr>
      <w:r w:rsidRPr="00717BF6">
        <w:rPr>
          <w:rFonts w:ascii="Palatino Linotype" w:hAnsi="Palatino Linotype" w:cs="Kalinga"/>
          <w:sz w:val="26"/>
          <w:szCs w:val="26"/>
          <w:lang w:bidi="or-IN"/>
        </w:rPr>
        <w:t>Karm yogis are encumbered with social duties.</w:t>
      </w:r>
    </w:p>
    <w:p w14:paraId="095F9062" w14:textId="77777777" w:rsidR="0017649E" w:rsidRPr="00717BF6" w:rsidRDefault="0017649E" w:rsidP="0017649E">
      <w:pPr>
        <w:rPr>
          <w:rFonts w:ascii="Palatino Linotype" w:hAnsi="Palatino Linotype" w:cs="Kalinga"/>
          <w:sz w:val="26"/>
          <w:szCs w:val="26"/>
          <w:lang w:bidi="or-IN"/>
        </w:rPr>
      </w:pPr>
      <w:r w:rsidRPr="00717BF6">
        <w:rPr>
          <w:rFonts w:ascii="Palatino Linotype" w:hAnsi="Palatino Linotype" w:cs="Kalinga"/>
          <w:sz w:val="26"/>
          <w:szCs w:val="26"/>
          <w:lang w:bidi="or-IN"/>
        </w:rPr>
        <w:t>I don't want to encumber myself with unnecessary luggage.</w:t>
      </w:r>
    </w:p>
    <w:p w14:paraId="3232C6EF" w14:textId="77777777" w:rsidR="0017649E" w:rsidRPr="00717BF6" w:rsidRDefault="0017649E" w:rsidP="0017649E">
      <w:pPr>
        <w:rPr>
          <w:rFonts w:ascii="Palatino Linotype" w:hAnsi="Palatino Linotype" w:cs="Kalinga"/>
          <w:sz w:val="26"/>
          <w:szCs w:val="26"/>
          <w:lang w:bidi="or-IN"/>
        </w:rPr>
      </w:pPr>
      <w:r w:rsidRPr="00717BF6">
        <w:rPr>
          <w:rFonts w:ascii="Palatino Linotype" w:hAnsi="Palatino Linotype" w:cs="Kalinga"/>
          <w:sz w:val="26"/>
          <w:szCs w:val="26"/>
          <w:lang w:bidi="or-IN"/>
        </w:rPr>
        <w:t>Progress on the project was encumbered by constant delays and miscommunication.</w:t>
      </w:r>
    </w:p>
    <w:p w14:paraId="610695AA" w14:textId="77777777" w:rsidR="0017649E" w:rsidRPr="00717BF6" w:rsidRDefault="0017649E" w:rsidP="0017649E">
      <w:pPr>
        <w:rPr>
          <w:rFonts w:ascii="Palatino Linotype" w:hAnsi="Palatino Linotype" w:cs="Kalinga"/>
          <w:sz w:val="26"/>
          <w:szCs w:val="26"/>
          <w:lang w:bidi="or-IN"/>
        </w:rPr>
      </w:pPr>
      <w:r w:rsidRPr="00717BF6">
        <w:rPr>
          <w:rFonts w:ascii="Palatino Linotype" w:hAnsi="Palatino Linotype" w:cs="Kalinga"/>
          <w:sz w:val="26"/>
          <w:szCs w:val="26"/>
          <w:lang w:bidi="or-IN"/>
        </w:rPr>
        <w:t>Negotiations were encumbered by a lack of trust between the parties.</w:t>
      </w:r>
    </w:p>
    <w:p w14:paraId="54A8889A" w14:textId="77777777" w:rsidR="0017649E" w:rsidRPr="00717BF6" w:rsidRDefault="0017649E" w:rsidP="0017649E">
      <w:pPr>
        <w:rPr>
          <w:rFonts w:ascii="Palatino Linotype" w:hAnsi="Palatino Linotype" w:cs="Kalinga"/>
          <w:sz w:val="26"/>
          <w:szCs w:val="26"/>
          <w:lang w:bidi="or-IN"/>
        </w:rPr>
      </w:pPr>
      <w:r w:rsidRPr="00717BF6">
        <w:rPr>
          <w:rFonts w:ascii="Palatino Linotype" w:hAnsi="Palatino Linotype" w:cs="Kalinga"/>
          <w:sz w:val="26"/>
          <w:szCs w:val="26"/>
          <w:lang w:bidi="or-IN"/>
        </w:rPr>
        <w:t>His desk was encumbered with unnecessary papers and old files.</w:t>
      </w:r>
    </w:p>
    <w:p w14:paraId="608D60B9" w14:textId="77777777" w:rsidR="0017649E" w:rsidRPr="00717BF6" w:rsidRDefault="0017649E" w:rsidP="0017649E">
      <w:pPr>
        <w:rPr>
          <w:rFonts w:ascii="Palatino Linotype" w:hAnsi="Palatino Linotype" w:cs="Kalinga"/>
          <w:sz w:val="26"/>
          <w:szCs w:val="26"/>
          <w:lang w:bidi="or-IN"/>
        </w:rPr>
      </w:pPr>
      <w:r w:rsidRPr="00717BF6">
        <w:rPr>
          <w:rFonts w:ascii="Palatino Linotype" w:hAnsi="Palatino Linotype" w:cs="Kalinga"/>
          <w:sz w:val="26"/>
          <w:szCs w:val="26"/>
          <w:lang w:bidi="or-IN"/>
        </w:rPr>
        <w:t>She was encumbered by guilt after the argument.</w:t>
      </w:r>
    </w:p>
    <w:p w14:paraId="63DB32B2" w14:textId="2AC47ED0" w:rsidR="00D760E2" w:rsidRDefault="0017649E" w:rsidP="0017649E">
      <w:pPr>
        <w:rPr>
          <w:rFonts w:ascii="Palatino Linotype" w:hAnsi="Palatino Linotype" w:cs="Kalinga"/>
          <w:sz w:val="28"/>
          <w:szCs w:val="28"/>
          <w:lang w:bidi="or-IN"/>
        </w:rPr>
      </w:pPr>
      <w:r w:rsidRPr="00717BF6">
        <w:rPr>
          <w:rFonts w:ascii="Palatino Linotype" w:hAnsi="Palatino Linotype" w:cs="Kalinga"/>
          <w:sz w:val="26"/>
          <w:szCs w:val="26"/>
          <w:lang w:bidi="or-IN"/>
        </w:rPr>
        <w:t>He felt encumbered by responsibilities he never asked for.</w:t>
      </w:r>
    </w:p>
    <w:p w14:paraId="5C710E4F" w14:textId="0E149E3D" w:rsidR="004C31A3" w:rsidRPr="003E6761" w:rsidRDefault="004C31A3" w:rsidP="004C31A3">
      <w:pPr>
        <w:rPr>
          <w:rFonts w:ascii="Palatino Linotype" w:hAnsi="Palatino Linotype" w:cs="Kalinga"/>
          <w:b/>
          <w:bCs/>
          <w:sz w:val="28"/>
          <w:szCs w:val="28"/>
          <w:lang w:bidi="or-IN"/>
        </w:rPr>
      </w:pPr>
      <w:r w:rsidRPr="003E6761">
        <w:rPr>
          <w:rFonts w:ascii="Palatino Linotype" w:hAnsi="Palatino Linotype" w:cs="Kalinga"/>
          <w:b/>
          <w:bCs/>
          <w:sz w:val="30"/>
          <w:szCs w:val="30"/>
          <w:u w:val="single"/>
          <w:lang w:bidi="or-IN"/>
        </w:rPr>
        <w:t>Inundate:</w:t>
      </w:r>
      <w:r w:rsidRPr="0035083E">
        <w:rPr>
          <w:rFonts w:ascii="Palatino Linotype" w:hAnsi="Palatino Linotype" w:cs="Kalinga"/>
          <w:sz w:val="28"/>
          <w:szCs w:val="28"/>
          <w:lang w:bidi="or-IN"/>
        </w:rPr>
        <w:t xml:space="preserve"> </w:t>
      </w:r>
      <w:r w:rsidRPr="00C85F8B">
        <w:rPr>
          <w:rFonts w:ascii="Palatino Linotype" w:hAnsi="Palatino Linotype" w:cs="Kalinga"/>
          <w:sz w:val="28"/>
          <w:szCs w:val="28"/>
          <w:cs/>
          <w:lang w:bidi="or-IN"/>
        </w:rPr>
        <w:t>ଅତ୍ୟଧିକ ଭାର ପକାଇବା</w:t>
      </w:r>
      <w:r>
        <w:rPr>
          <w:rFonts w:ascii="Palatino Linotype" w:hAnsi="Palatino Linotype" w:cs="Kalinga"/>
          <w:b/>
          <w:bCs/>
          <w:sz w:val="28"/>
          <w:szCs w:val="28"/>
          <w:lang w:bidi="hi-IN"/>
        </w:rPr>
        <w:t xml:space="preserve">, </w:t>
      </w:r>
      <w:proofErr w:type="spellStart"/>
      <w:r w:rsidRPr="00552BDE">
        <w:rPr>
          <w:rFonts w:ascii="Palatino Linotype" w:hAnsi="Palatino Linotype" w:cs="Kalinga"/>
          <w:b/>
          <w:bCs/>
          <w:sz w:val="28"/>
          <w:szCs w:val="28"/>
          <w:cs/>
          <w:lang w:bidi="or-IN"/>
        </w:rPr>
        <w:t>ପ୍ଲାବିତ</w:t>
      </w:r>
      <w:proofErr w:type="spellEnd"/>
      <w:r w:rsidRPr="00552BDE">
        <w:rPr>
          <w:rFonts w:ascii="Palatino Linotype" w:hAnsi="Palatino Linotype" w:cs="Kalinga"/>
          <w:b/>
          <w:bCs/>
          <w:sz w:val="28"/>
          <w:szCs w:val="28"/>
          <w:cs/>
          <w:lang w:bidi="or-IN"/>
        </w:rPr>
        <w:t xml:space="preserve"> କରିବା</w:t>
      </w:r>
      <w:r>
        <w:rPr>
          <w:rFonts w:ascii="Palatino Linotype" w:hAnsi="Palatino Linotype" w:cs="Kalinga"/>
          <w:b/>
          <w:bCs/>
          <w:sz w:val="28"/>
          <w:szCs w:val="28"/>
          <w:lang w:bidi="or-IN"/>
        </w:rPr>
        <w:t>,</w:t>
      </w:r>
      <w:r w:rsidRPr="00552BDE">
        <w:rPr>
          <w:rFonts w:ascii="Palatino Linotype" w:hAnsi="Palatino Linotype" w:cs="Kalinga"/>
          <w:b/>
          <w:bCs/>
          <w:sz w:val="28"/>
          <w:szCs w:val="28"/>
          <w:cs/>
          <w:lang w:bidi="hi-IN"/>
        </w:rPr>
        <w:t xml:space="preserve"> </w:t>
      </w:r>
      <w:r w:rsidRPr="003E6761">
        <w:rPr>
          <w:rFonts w:ascii="Palatino Linotype" w:hAnsi="Palatino Linotype" w:cs="Mangal"/>
          <w:b/>
          <w:bCs/>
          <w:sz w:val="28"/>
          <w:szCs w:val="28"/>
          <w:cs/>
          <w:lang w:bidi="hi-IN"/>
        </w:rPr>
        <w:t>प्लावित करना</w:t>
      </w:r>
      <w:r w:rsidRPr="0035083E">
        <w:rPr>
          <w:rFonts w:ascii="Palatino Linotype" w:hAnsi="Palatino Linotype" w:cs="Kalinga"/>
          <w:sz w:val="28"/>
          <w:szCs w:val="28"/>
          <w:lang w:bidi="or-IN"/>
        </w:rPr>
        <w:t xml:space="preserve">, </w:t>
      </w:r>
      <w:proofErr w:type="gramStart"/>
      <w:r w:rsidRPr="00931875">
        <w:rPr>
          <w:rFonts w:ascii="Palatino Linotype" w:hAnsi="Palatino Linotype" w:cs="Kalinga"/>
          <w:sz w:val="28"/>
          <w:szCs w:val="28"/>
          <w:lang w:bidi="or-IN"/>
        </w:rPr>
        <w:t>To</w:t>
      </w:r>
      <w:proofErr w:type="gramEnd"/>
      <w:r w:rsidRPr="00931875">
        <w:rPr>
          <w:rFonts w:ascii="Palatino Linotype" w:hAnsi="Palatino Linotype" w:cs="Kalinga"/>
          <w:sz w:val="28"/>
          <w:szCs w:val="28"/>
          <w:lang w:bidi="or-IN"/>
        </w:rPr>
        <w:t xml:space="preserve"> overwhelm with things</w:t>
      </w:r>
      <w:r>
        <w:rPr>
          <w:rFonts w:ascii="Palatino Linotype" w:hAnsi="Palatino Linotype" w:cs="Kalinga"/>
          <w:sz w:val="28"/>
          <w:szCs w:val="28"/>
          <w:lang w:bidi="or-IN"/>
        </w:rPr>
        <w:t xml:space="preserve">, </w:t>
      </w:r>
      <w:proofErr w:type="gramStart"/>
      <w:r w:rsidRPr="0035083E">
        <w:rPr>
          <w:rFonts w:ascii="Palatino Linotype" w:hAnsi="Palatino Linotype" w:cs="Kalinga"/>
          <w:sz w:val="28"/>
          <w:szCs w:val="28"/>
          <w:lang w:bidi="or-IN"/>
        </w:rPr>
        <w:t>If</w:t>
      </w:r>
      <w:proofErr w:type="gramEnd"/>
      <w:r w:rsidRPr="0035083E">
        <w:rPr>
          <w:rFonts w:ascii="Palatino Linotype" w:hAnsi="Palatino Linotype" w:cs="Kalinga"/>
          <w:sz w:val="28"/>
          <w:szCs w:val="28"/>
          <w:lang w:bidi="or-IN"/>
        </w:rPr>
        <w:t xml:space="preserve"> you say that you are inundated with things such as letters, demands, or requests, you are emphasizing that you receive so many of them that you cannot deal with them all. to give someone so much work or so many things that they cannot deal with it all</w:t>
      </w:r>
      <w:r>
        <w:rPr>
          <w:rFonts w:ascii="Palatino Linotype" w:hAnsi="Palatino Linotype" w:cs="Kalinga"/>
          <w:sz w:val="28"/>
          <w:szCs w:val="28"/>
          <w:lang w:bidi="or-IN"/>
        </w:rPr>
        <w:t xml:space="preserve">, </w:t>
      </w:r>
      <w:r w:rsidRPr="001E1985">
        <w:rPr>
          <w:rFonts w:ascii="Palatino Linotype" w:hAnsi="Palatino Linotype" w:cs="Kalinga"/>
          <w:sz w:val="28"/>
          <w:szCs w:val="28"/>
          <w:lang w:bidi="or-IN"/>
        </w:rPr>
        <w:t xml:space="preserve">Use </w:t>
      </w:r>
      <w:proofErr w:type="gramStart"/>
      <w:r w:rsidRPr="001E1985">
        <w:rPr>
          <w:rFonts w:ascii="Palatino Linotype" w:hAnsi="Palatino Linotype" w:cs="Kalinga"/>
          <w:b/>
          <w:bCs/>
          <w:sz w:val="28"/>
          <w:szCs w:val="28"/>
          <w:lang w:bidi="or-IN"/>
        </w:rPr>
        <w:t>inundate</w:t>
      </w:r>
      <w:proofErr w:type="gramEnd"/>
      <w:r w:rsidRPr="001E1985">
        <w:rPr>
          <w:rFonts w:ascii="Palatino Linotype" w:hAnsi="Palatino Linotype" w:cs="Kalinga"/>
          <w:sz w:val="28"/>
          <w:szCs w:val="28"/>
          <w:lang w:bidi="or-IN"/>
        </w:rPr>
        <w:t xml:space="preserve"> when something is </w:t>
      </w:r>
      <w:r w:rsidRPr="001E1985">
        <w:rPr>
          <w:rFonts w:ascii="Palatino Linotype" w:hAnsi="Palatino Linotype" w:cs="Kalinga"/>
          <w:b/>
          <w:bCs/>
          <w:sz w:val="28"/>
          <w:szCs w:val="28"/>
          <w:lang w:bidi="or-IN"/>
        </w:rPr>
        <w:t>too much to handle</w:t>
      </w:r>
      <w:r w:rsidRPr="001E1985">
        <w:rPr>
          <w:rFonts w:ascii="Palatino Linotype" w:hAnsi="Palatino Linotype" w:cs="Kalinga"/>
          <w:sz w:val="28"/>
          <w:szCs w:val="28"/>
          <w:lang w:bidi="or-IN"/>
        </w:rPr>
        <w:t xml:space="preserve"> or </w:t>
      </w:r>
      <w:proofErr w:type="gramStart"/>
      <w:r w:rsidRPr="001E1985">
        <w:rPr>
          <w:rFonts w:ascii="Palatino Linotype" w:hAnsi="Palatino Linotype" w:cs="Kalinga"/>
          <w:b/>
          <w:bCs/>
          <w:sz w:val="28"/>
          <w:szCs w:val="28"/>
          <w:lang w:bidi="or-IN"/>
        </w:rPr>
        <w:t>floods</w:t>
      </w:r>
      <w:proofErr w:type="gramEnd"/>
      <w:r w:rsidRPr="001E1985">
        <w:rPr>
          <w:rFonts w:ascii="Palatino Linotype" w:hAnsi="Palatino Linotype" w:cs="Kalinga"/>
          <w:sz w:val="28"/>
          <w:szCs w:val="28"/>
          <w:lang w:bidi="or-IN"/>
        </w:rPr>
        <w:t xml:space="preserve"> an area</w:t>
      </w:r>
      <w:r>
        <w:rPr>
          <w:rFonts w:ascii="Palatino Linotype" w:hAnsi="Palatino Linotype" w:cs="Kalinga"/>
          <w:sz w:val="28"/>
          <w:szCs w:val="28"/>
          <w:lang w:bidi="or-IN"/>
        </w:rPr>
        <w:t xml:space="preserve">, </w:t>
      </w:r>
      <w:r w:rsidRPr="003E6761">
        <w:rPr>
          <w:rFonts w:ascii="Palatino Linotype" w:hAnsi="Palatino Linotype" w:cs="Kalinga"/>
          <w:b/>
          <w:bCs/>
          <w:sz w:val="28"/>
          <w:szCs w:val="28"/>
          <w:lang w:bidi="or-IN"/>
        </w:rPr>
        <w:t>overburden, overload</w:t>
      </w:r>
    </w:p>
    <w:p w14:paraId="1E390C71" w14:textId="77777777" w:rsidR="004C31A3" w:rsidRPr="0035083E" w:rsidRDefault="004C31A3" w:rsidP="004C31A3">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0D9F0905" w14:textId="77777777" w:rsidR="004C31A3" w:rsidRPr="00EA24DB" w:rsidRDefault="004C31A3" w:rsidP="004C31A3">
      <w:pPr>
        <w:rPr>
          <w:rFonts w:ascii="Palatino Linotype" w:hAnsi="Palatino Linotype" w:cs="Kalinga"/>
          <w:sz w:val="26"/>
          <w:szCs w:val="26"/>
          <w:lang w:bidi="or-IN"/>
        </w:rPr>
      </w:pPr>
      <w:r w:rsidRPr="00EA24DB">
        <w:rPr>
          <w:rFonts w:ascii="Palatino Linotype" w:hAnsi="Palatino Linotype" w:cs="Kalinga"/>
          <w:sz w:val="26"/>
          <w:szCs w:val="26"/>
          <w:lang w:bidi="or-IN"/>
        </w:rPr>
        <w:t>The broken pipe inundated the entire basement with water.</w:t>
      </w:r>
    </w:p>
    <w:p w14:paraId="2929C09C" w14:textId="77777777" w:rsidR="004C31A3" w:rsidRPr="00EA24DB" w:rsidRDefault="004C31A3" w:rsidP="004C31A3">
      <w:pPr>
        <w:rPr>
          <w:rFonts w:ascii="Palatino Linotype" w:hAnsi="Palatino Linotype" w:cs="Kalinga"/>
          <w:sz w:val="26"/>
          <w:szCs w:val="26"/>
          <w:lang w:bidi="or-IN"/>
        </w:rPr>
      </w:pPr>
      <w:r w:rsidRPr="00EA24DB">
        <w:rPr>
          <w:rFonts w:ascii="Palatino Linotype" w:hAnsi="Palatino Linotype" w:cs="Kalinga"/>
          <w:sz w:val="26"/>
          <w:szCs w:val="26"/>
          <w:lang w:bidi="or-IN"/>
        </w:rPr>
        <w:t>We have been inundated with requests for help. They have inundated me with fan letters.</w:t>
      </w:r>
    </w:p>
    <w:p w14:paraId="41CEF890" w14:textId="3EF59982" w:rsidR="004C31A3" w:rsidRPr="00EA24DB" w:rsidRDefault="00EA24DB" w:rsidP="004C31A3">
      <w:pPr>
        <w:rPr>
          <w:rFonts w:ascii="Palatino Linotype" w:hAnsi="Palatino Linotype" w:cs="Kalinga"/>
          <w:sz w:val="26"/>
          <w:szCs w:val="26"/>
          <w:lang w:bidi="or-IN"/>
        </w:rPr>
      </w:pPr>
      <w:r>
        <w:rPr>
          <w:rFonts w:ascii="Palatino Linotype" w:hAnsi="Palatino Linotype" w:cs="Kalinga"/>
          <w:sz w:val="26"/>
          <w:szCs w:val="26"/>
          <w:lang w:bidi="or-IN"/>
        </w:rPr>
        <w:t>W</w:t>
      </w:r>
      <w:r w:rsidR="004C31A3" w:rsidRPr="00EA24DB">
        <w:rPr>
          <w:rFonts w:ascii="Palatino Linotype" w:hAnsi="Palatino Linotype" w:cs="Kalinga"/>
          <w:sz w:val="26"/>
          <w:szCs w:val="26"/>
          <w:lang w:bidi="or-IN"/>
        </w:rPr>
        <w:t>e've been inundated with complaints from listeners</w:t>
      </w:r>
    </w:p>
    <w:p w14:paraId="3C2288A0" w14:textId="77777777" w:rsidR="004C31A3" w:rsidRPr="00EA24DB" w:rsidRDefault="004C31A3" w:rsidP="004C31A3">
      <w:pPr>
        <w:rPr>
          <w:rFonts w:ascii="Palatino Linotype" w:hAnsi="Palatino Linotype" w:cs="Kalinga"/>
          <w:sz w:val="26"/>
          <w:szCs w:val="26"/>
          <w:lang w:bidi="or-IN"/>
        </w:rPr>
      </w:pPr>
      <w:r w:rsidRPr="00EA24DB">
        <w:rPr>
          <w:rFonts w:ascii="Palatino Linotype" w:hAnsi="Palatino Linotype" w:cs="Kalinga"/>
          <w:sz w:val="26"/>
          <w:szCs w:val="26"/>
          <w:lang w:bidi="or-IN"/>
        </w:rPr>
        <w:t>The customer service team was inundated with complaints after the system crash.</w:t>
      </w:r>
    </w:p>
    <w:p w14:paraId="13E03393" w14:textId="77777777" w:rsidR="004C31A3" w:rsidRPr="00EA24DB" w:rsidRDefault="004C31A3" w:rsidP="004C31A3">
      <w:pPr>
        <w:rPr>
          <w:rFonts w:ascii="Palatino Linotype" w:hAnsi="Palatino Linotype" w:cs="Kalinga"/>
          <w:sz w:val="26"/>
          <w:szCs w:val="26"/>
          <w:lang w:bidi="or-IN"/>
        </w:rPr>
      </w:pPr>
      <w:r w:rsidRPr="00EA24DB">
        <w:rPr>
          <w:rFonts w:ascii="Palatino Linotype" w:hAnsi="Palatino Linotype" w:cs="Kalinga"/>
          <w:sz w:val="26"/>
          <w:szCs w:val="26"/>
          <w:lang w:bidi="or-IN"/>
        </w:rPr>
        <w:t>The fields were inundated with flood.</w:t>
      </w:r>
    </w:p>
    <w:p w14:paraId="1B2752E4" w14:textId="77777777" w:rsidR="004C31A3" w:rsidRPr="00EA24DB" w:rsidRDefault="004C31A3" w:rsidP="004C31A3">
      <w:pPr>
        <w:rPr>
          <w:rFonts w:ascii="Palatino Linotype" w:hAnsi="Palatino Linotype" w:cs="Kalinga"/>
          <w:sz w:val="26"/>
          <w:szCs w:val="26"/>
          <w:lang w:bidi="or-IN"/>
        </w:rPr>
      </w:pPr>
      <w:r w:rsidRPr="00EA24DB">
        <w:rPr>
          <w:rFonts w:ascii="Palatino Linotype" w:hAnsi="Palatino Linotype" w:cs="Kalinga"/>
          <w:sz w:val="26"/>
          <w:szCs w:val="26"/>
          <w:lang w:bidi="or-IN"/>
        </w:rPr>
        <w:t>The small town was inundated with reporters during the high</w:t>
      </w:r>
      <w:r w:rsidRPr="00EA24DB">
        <w:rPr>
          <w:rFonts w:ascii="Palatino Linotype" w:hAnsi="Palatino Linotype" w:cs="Kalinga"/>
          <w:sz w:val="26"/>
          <w:szCs w:val="26"/>
          <w:lang w:bidi="or-IN"/>
        </w:rPr>
        <w:noBreakHyphen/>
        <w:t>profile trial.</w:t>
      </w:r>
    </w:p>
    <w:p w14:paraId="4EA3A90D" w14:textId="77777777" w:rsidR="004C31A3" w:rsidRPr="00EA24DB" w:rsidRDefault="004C31A3" w:rsidP="004C31A3">
      <w:pPr>
        <w:rPr>
          <w:rFonts w:ascii="Palatino Linotype" w:hAnsi="Palatino Linotype" w:cs="Kalinga"/>
          <w:sz w:val="26"/>
          <w:szCs w:val="26"/>
          <w:lang w:bidi="or-IN"/>
        </w:rPr>
      </w:pPr>
      <w:r w:rsidRPr="00EA24DB">
        <w:rPr>
          <w:rFonts w:ascii="Palatino Linotype" w:hAnsi="Palatino Linotype" w:cs="Kalinga"/>
          <w:sz w:val="26"/>
          <w:szCs w:val="26"/>
          <w:lang w:bidi="or-IN"/>
        </w:rPr>
        <w:t>The company was inundated with job applications after announcing new openings.</w:t>
      </w:r>
    </w:p>
    <w:p w14:paraId="628EB210" w14:textId="4E876B06" w:rsidR="00D760E2" w:rsidRDefault="004C31A3" w:rsidP="004C31A3">
      <w:pPr>
        <w:rPr>
          <w:rFonts w:ascii="Palatino Linotype" w:hAnsi="Palatino Linotype" w:cs="Kalinga"/>
          <w:sz w:val="28"/>
          <w:szCs w:val="28"/>
          <w:lang w:bidi="or-IN"/>
        </w:rPr>
      </w:pPr>
      <w:r w:rsidRPr="00EA24DB">
        <w:rPr>
          <w:rFonts w:ascii="Palatino Linotype" w:hAnsi="Palatino Linotype" w:cs="Kalinga"/>
          <w:sz w:val="26"/>
          <w:szCs w:val="26"/>
          <w:lang w:bidi="or-IN"/>
        </w:rPr>
        <w:t>Their neighborhood is being inundated by the rising waters of the Colorado River.</w:t>
      </w:r>
    </w:p>
    <w:p w14:paraId="3A3F1A73" w14:textId="77777777" w:rsidR="00E37370" w:rsidRPr="00404792" w:rsidRDefault="00E37370" w:rsidP="00E37370">
      <w:pPr>
        <w:rPr>
          <w:rFonts w:ascii="Palatino Linotype" w:hAnsi="Palatino Linotype" w:cs="Kalinga"/>
          <w:sz w:val="28"/>
          <w:szCs w:val="28"/>
          <w:lang w:bidi="or-IN"/>
        </w:rPr>
      </w:pPr>
      <w:r w:rsidRPr="0035083E">
        <w:rPr>
          <w:rFonts w:ascii="Palatino Linotype" w:hAnsi="Palatino Linotype" w:cs="Kalinga"/>
          <w:b/>
          <w:bCs/>
          <w:sz w:val="30"/>
          <w:szCs w:val="30"/>
          <w:u w:val="single"/>
          <w:lang w:bidi="or-IN"/>
        </w:rPr>
        <w:lastRenderedPageBreak/>
        <w:t>Sentient</w:t>
      </w:r>
      <w:r w:rsidRPr="00404792">
        <w:rPr>
          <w:rFonts w:ascii="Palatino Linotype" w:hAnsi="Palatino Linotype" w:cs="Kalinga"/>
          <w:sz w:val="28"/>
          <w:szCs w:val="28"/>
          <w:lang w:bidi="or-IN"/>
        </w:rPr>
        <w:t xml:space="preserve">: </w:t>
      </w:r>
      <w:r w:rsidRPr="00A74740">
        <w:rPr>
          <w:rFonts w:ascii="Palatino Linotype" w:hAnsi="Palatino Linotype" w:cs="Kalinga"/>
          <w:b/>
          <w:bCs/>
          <w:sz w:val="28"/>
          <w:szCs w:val="28"/>
          <w:cs/>
          <w:lang w:bidi="or-IN"/>
        </w:rPr>
        <w:t xml:space="preserve">ଅନୁଭବ </w:t>
      </w:r>
      <w:proofErr w:type="gramStart"/>
      <w:r w:rsidRPr="00A74740">
        <w:rPr>
          <w:rFonts w:ascii="Palatino Linotype" w:hAnsi="Palatino Linotype" w:cs="Kalinga"/>
          <w:b/>
          <w:bCs/>
          <w:sz w:val="28"/>
          <w:szCs w:val="28"/>
          <w:cs/>
          <w:lang w:bidi="or-IN"/>
        </w:rPr>
        <w:t>କରିପାରୁଥିବା</w:t>
      </w:r>
      <w:r>
        <w:rPr>
          <w:rFonts w:ascii="Palatino Linotype" w:hAnsi="Palatino Linotype" w:cs="Kalinga"/>
          <w:b/>
          <w:bCs/>
          <w:sz w:val="28"/>
          <w:szCs w:val="28"/>
          <w:lang w:bidi="hi-IN"/>
        </w:rPr>
        <w:t>,</w:t>
      </w:r>
      <w:r w:rsidRPr="0035083E">
        <w:rPr>
          <w:rFonts w:ascii="Palatino Linotype" w:hAnsi="Palatino Linotype" w:cs="Mangal"/>
          <w:b/>
          <w:bCs/>
          <w:sz w:val="28"/>
          <w:szCs w:val="28"/>
          <w:cs/>
          <w:lang w:bidi="hi-IN"/>
        </w:rPr>
        <w:t>सचेतन</w:t>
      </w:r>
      <w:proofErr w:type="gramEnd"/>
      <w:r w:rsidRPr="0035083E">
        <w:rPr>
          <w:rFonts w:ascii="Palatino Linotype" w:hAnsi="Palatino Linotype" w:cs="Kalinga"/>
          <w:b/>
          <w:bCs/>
          <w:sz w:val="28"/>
          <w:szCs w:val="28"/>
          <w:lang w:bidi="or-IN"/>
        </w:rPr>
        <w:t xml:space="preserve">, </w:t>
      </w:r>
      <w:r w:rsidRPr="0035083E">
        <w:rPr>
          <w:rFonts w:ascii="Palatino Linotype" w:hAnsi="Palatino Linotype" w:cs="Mangal"/>
          <w:b/>
          <w:bCs/>
          <w:sz w:val="28"/>
          <w:szCs w:val="28"/>
          <w:cs/>
          <w:lang w:bidi="hi-IN"/>
        </w:rPr>
        <w:t>चेतन</w:t>
      </w:r>
      <w:r w:rsidRPr="00404792">
        <w:rPr>
          <w:rFonts w:ascii="Palatino Linotype" w:hAnsi="Palatino Linotype" w:cs="Kalinga"/>
          <w:sz w:val="28"/>
          <w:szCs w:val="28"/>
          <w:lang w:bidi="or-IN"/>
        </w:rPr>
        <w:t xml:space="preserve">, </w:t>
      </w:r>
      <w:r w:rsidRPr="00A37598">
        <w:rPr>
          <w:rFonts w:ascii="Palatino Linotype" w:hAnsi="Palatino Linotype" w:cs="Kalinga"/>
          <w:b/>
          <w:bCs/>
          <w:sz w:val="28"/>
          <w:szCs w:val="28"/>
          <w:lang w:bidi="or-IN"/>
        </w:rPr>
        <w:t>Sentient</w:t>
      </w:r>
      <w:r w:rsidRPr="00A37598">
        <w:rPr>
          <w:rFonts w:ascii="Palatino Linotype" w:hAnsi="Palatino Linotype" w:cs="Kalinga"/>
          <w:sz w:val="28"/>
          <w:szCs w:val="28"/>
          <w:lang w:bidi="or-IN"/>
        </w:rPr>
        <w:t xml:space="preserve"> means </w:t>
      </w:r>
      <w:r w:rsidRPr="00A37598">
        <w:rPr>
          <w:rFonts w:ascii="Palatino Linotype" w:hAnsi="Palatino Linotype" w:cs="Kalinga"/>
          <w:b/>
          <w:bCs/>
          <w:sz w:val="28"/>
          <w:szCs w:val="28"/>
          <w:lang w:bidi="or-IN"/>
        </w:rPr>
        <w:t>able to feel, perceive, or sense things</w:t>
      </w:r>
      <w:r w:rsidRPr="00A37598">
        <w:rPr>
          <w:rFonts w:ascii="Palatino Linotype" w:hAnsi="Palatino Linotype" w:cs="Kalinga"/>
          <w:sz w:val="28"/>
          <w:szCs w:val="28"/>
          <w:lang w:bidi="or-IN"/>
        </w:rPr>
        <w:t>, especially through the five senses.</w:t>
      </w:r>
    </w:p>
    <w:p w14:paraId="21E6812D" w14:textId="77777777" w:rsidR="00E37370" w:rsidRPr="00404792" w:rsidRDefault="00E37370" w:rsidP="00E37370">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22F65532" w14:textId="77777777" w:rsidR="00E37370" w:rsidRPr="00247097" w:rsidRDefault="00E37370" w:rsidP="00E37370">
      <w:pPr>
        <w:rPr>
          <w:rFonts w:ascii="Palatino Linotype" w:hAnsi="Palatino Linotype" w:cs="Kalinga"/>
          <w:sz w:val="26"/>
          <w:szCs w:val="26"/>
          <w:lang w:bidi="or-IN"/>
        </w:rPr>
      </w:pPr>
      <w:r w:rsidRPr="00247097">
        <w:rPr>
          <w:rFonts w:ascii="Palatino Linotype" w:hAnsi="Palatino Linotype" w:cs="Kalinga"/>
          <w:sz w:val="26"/>
          <w:szCs w:val="26"/>
          <w:lang w:bidi="or-IN"/>
        </w:rPr>
        <w:t>Humans and animals are sentient beings capable of experiencing pain and pleasure.</w:t>
      </w:r>
    </w:p>
    <w:p w14:paraId="5F2F1B54" w14:textId="77777777" w:rsidR="00E37370" w:rsidRPr="00247097" w:rsidRDefault="00E37370" w:rsidP="00E37370">
      <w:pPr>
        <w:rPr>
          <w:rFonts w:ascii="Palatino Linotype" w:hAnsi="Palatino Linotype" w:cs="Kalinga"/>
          <w:sz w:val="26"/>
          <w:szCs w:val="26"/>
          <w:lang w:bidi="or-IN"/>
        </w:rPr>
      </w:pPr>
      <w:r w:rsidRPr="00247097">
        <w:rPr>
          <w:rFonts w:ascii="Palatino Linotype" w:hAnsi="Palatino Linotype" w:cs="Kalinga"/>
          <w:sz w:val="26"/>
          <w:szCs w:val="26"/>
          <w:lang w:bidi="or-IN"/>
        </w:rPr>
        <w:t>She became fully sentient after the surgery and responded to the doctor’s questions.</w:t>
      </w:r>
    </w:p>
    <w:p w14:paraId="2D386040" w14:textId="77777777" w:rsidR="00E37370" w:rsidRPr="00247097" w:rsidRDefault="00E37370" w:rsidP="00E37370">
      <w:pPr>
        <w:rPr>
          <w:rFonts w:ascii="Palatino Linotype" w:hAnsi="Palatino Linotype" w:cs="Kalinga"/>
          <w:sz w:val="26"/>
          <w:szCs w:val="26"/>
          <w:lang w:bidi="or-IN"/>
        </w:rPr>
      </w:pPr>
      <w:r w:rsidRPr="00247097">
        <w:rPr>
          <w:rFonts w:ascii="Palatino Linotype" w:hAnsi="Palatino Linotype" w:cs="Kalinga"/>
          <w:sz w:val="26"/>
          <w:szCs w:val="26"/>
          <w:lang w:bidi="or-IN"/>
        </w:rPr>
        <w:t>A sentient mind can interpret danger even before it becomes visible.</w:t>
      </w:r>
    </w:p>
    <w:p w14:paraId="66D13EF4" w14:textId="77777777" w:rsidR="00E37370" w:rsidRPr="00247097" w:rsidRDefault="00E37370" w:rsidP="00E37370">
      <w:pPr>
        <w:rPr>
          <w:rFonts w:ascii="Palatino Linotype" w:hAnsi="Palatino Linotype" w:cs="Kalinga"/>
          <w:sz w:val="26"/>
          <w:szCs w:val="26"/>
          <w:lang w:bidi="or-IN"/>
        </w:rPr>
      </w:pPr>
      <w:r w:rsidRPr="00247097">
        <w:rPr>
          <w:rFonts w:ascii="Palatino Linotype" w:hAnsi="Palatino Linotype" w:cs="Kalinga"/>
          <w:sz w:val="26"/>
          <w:szCs w:val="26"/>
          <w:lang w:bidi="or-IN"/>
        </w:rPr>
        <w:t>The AI system behaved almost like a sentient entity, reacting to changes in its environment.</w:t>
      </w:r>
    </w:p>
    <w:p w14:paraId="04691054" w14:textId="77777777" w:rsidR="00E37370" w:rsidRPr="00247097" w:rsidRDefault="00E37370" w:rsidP="00E37370">
      <w:pPr>
        <w:rPr>
          <w:rFonts w:ascii="Palatino Linotype" w:hAnsi="Palatino Linotype" w:cs="Kalinga"/>
          <w:sz w:val="26"/>
          <w:szCs w:val="26"/>
          <w:lang w:bidi="or-IN"/>
        </w:rPr>
      </w:pPr>
      <w:r w:rsidRPr="00247097">
        <w:rPr>
          <w:rFonts w:ascii="Palatino Linotype" w:hAnsi="Palatino Linotype" w:cs="Kalinga"/>
          <w:sz w:val="26"/>
          <w:szCs w:val="26"/>
          <w:lang w:bidi="or-IN"/>
        </w:rPr>
        <w:t>A sentient leader understands the feelings of the people and responds with empathy.</w:t>
      </w:r>
    </w:p>
    <w:p w14:paraId="407CCF4D" w14:textId="4DA41964" w:rsidR="00D760E2" w:rsidRDefault="00E37370" w:rsidP="00E37370">
      <w:pPr>
        <w:rPr>
          <w:rFonts w:ascii="Palatino Linotype" w:hAnsi="Palatino Linotype" w:cs="Kalinga"/>
          <w:sz w:val="28"/>
          <w:szCs w:val="28"/>
          <w:lang w:bidi="or-IN"/>
        </w:rPr>
      </w:pPr>
      <w:r w:rsidRPr="00247097">
        <w:rPr>
          <w:rFonts w:ascii="Palatino Linotype" w:hAnsi="Palatino Linotype" w:cs="Kalinga"/>
          <w:sz w:val="26"/>
          <w:szCs w:val="26"/>
          <w:lang w:bidi="or-IN"/>
        </w:rPr>
        <w:t>Artists are often deeply sentient, noticing details others overlook.</w:t>
      </w:r>
    </w:p>
    <w:p w14:paraId="54CCB559" w14:textId="77777777" w:rsidR="00285639" w:rsidRPr="007E46FE" w:rsidRDefault="00285639" w:rsidP="00285639">
      <w:pPr>
        <w:rPr>
          <w:rFonts w:ascii="Palatino Linotype" w:hAnsi="Palatino Linotype" w:cs="Kalinga"/>
          <w:sz w:val="28"/>
          <w:szCs w:val="28"/>
          <w:lang w:bidi="or-IN"/>
        </w:rPr>
      </w:pPr>
      <w:r w:rsidRPr="00247D03">
        <w:rPr>
          <w:rFonts w:ascii="Palatino Linotype" w:hAnsi="Palatino Linotype" w:cs="Kalinga"/>
          <w:b/>
          <w:bCs/>
          <w:sz w:val="30"/>
          <w:szCs w:val="30"/>
          <w:u w:val="single"/>
          <w:lang w:bidi="or-IN"/>
        </w:rPr>
        <w:t>Extoll</w:t>
      </w:r>
      <w:r w:rsidRPr="007E46FE">
        <w:rPr>
          <w:rFonts w:ascii="Palatino Linotype" w:hAnsi="Palatino Linotype" w:cs="Kalinga"/>
          <w:sz w:val="28"/>
          <w:szCs w:val="28"/>
          <w:lang w:bidi="or-IN"/>
        </w:rPr>
        <w:t xml:space="preserve">:   </w:t>
      </w:r>
      <w:r w:rsidRPr="00C91E26">
        <w:rPr>
          <w:rFonts w:ascii="Palatino Linotype" w:hAnsi="Palatino Linotype" w:cs="Kalinga"/>
          <w:b/>
          <w:bCs/>
          <w:sz w:val="28"/>
          <w:szCs w:val="28"/>
          <w:cs/>
          <w:lang w:bidi="or-IN"/>
        </w:rPr>
        <w:t>ପ୍ରଶଂସା କରିବା</w:t>
      </w:r>
      <w:r>
        <w:rPr>
          <w:rFonts w:ascii="Palatino Linotype" w:hAnsi="Palatino Linotype" w:cs="Kalinga"/>
          <w:sz w:val="28"/>
          <w:szCs w:val="28"/>
          <w:lang w:bidi="hi-IN"/>
        </w:rPr>
        <w:t xml:space="preserve">, </w:t>
      </w:r>
      <w:r w:rsidRPr="008E4C17">
        <w:rPr>
          <w:rFonts w:ascii="Palatino Linotype" w:hAnsi="Palatino Linotype" w:cs="Mangal"/>
          <w:b/>
          <w:bCs/>
          <w:sz w:val="28"/>
          <w:szCs w:val="28"/>
          <w:cs/>
          <w:lang w:bidi="hi-IN"/>
        </w:rPr>
        <w:t>प्रशंसा करना</w:t>
      </w:r>
      <w:r w:rsidRPr="007E46FE">
        <w:rPr>
          <w:rFonts w:ascii="Palatino Linotype" w:hAnsi="Palatino Linotype" w:cs="Kalinga"/>
          <w:sz w:val="28"/>
          <w:szCs w:val="28"/>
          <w:lang w:bidi="or-IN"/>
        </w:rPr>
        <w:t xml:space="preserve">, to praise highly, glorify, praise, acclaim, applaud, </w:t>
      </w:r>
      <w:proofErr w:type="gramStart"/>
      <w:r w:rsidRPr="007E46FE">
        <w:rPr>
          <w:rFonts w:ascii="Palatino Linotype" w:hAnsi="Palatino Linotype" w:cs="Kalinga"/>
          <w:sz w:val="28"/>
          <w:szCs w:val="28"/>
          <w:lang w:bidi="or-IN"/>
        </w:rPr>
        <w:t>If</w:t>
      </w:r>
      <w:proofErr w:type="gramEnd"/>
      <w:r w:rsidRPr="007E46FE">
        <w:rPr>
          <w:rFonts w:ascii="Palatino Linotype" w:hAnsi="Palatino Linotype" w:cs="Kalinga"/>
          <w:sz w:val="28"/>
          <w:szCs w:val="28"/>
          <w:lang w:bidi="or-IN"/>
        </w:rPr>
        <w:t xml:space="preserve"> you extol something or someone, you praise them enthusiastically.</w:t>
      </w:r>
    </w:p>
    <w:p w14:paraId="4C55FD3C" w14:textId="77777777" w:rsidR="00285639" w:rsidRPr="007E46FE" w:rsidRDefault="00285639" w:rsidP="00285639">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19E0C1D6" w14:textId="77777777" w:rsidR="00285639" w:rsidRPr="00C151A6" w:rsidRDefault="00285639" w:rsidP="00285639">
      <w:pPr>
        <w:rPr>
          <w:rFonts w:ascii="Palatino Linotype" w:hAnsi="Palatino Linotype" w:cs="Kalinga"/>
          <w:sz w:val="26"/>
          <w:szCs w:val="26"/>
          <w:lang w:bidi="or-IN"/>
        </w:rPr>
      </w:pPr>
      <w:r w:rsidRPr="00C151A6">
        <w:rPr>
          <w:rFonts w:ascii="Palatino Linotype" w:hAnsi="Palatino Linotype" w:cs="Kalinga"/>
          <w:sz w:val="26"/>
          <w:szCs w:val="26"/>
          <w:lang w:bidi="or-IN"/>
        </w:rPr>
        <w:t>He often extols his mentor for shaping his career.</w:t>
      </w:r>
    </w:p>
    <w:p w14:paraId="5E78FCD1" w14:textId="77777777" w:rsidR="00285639" w:rsidRPr="00C151A6" w:rsidRDefault="00285639" w:rsidP="00285639">
      <w:pPr>
        <w:rPr>
          <w:rFonts w:ascii="Palatino Linotype" w:hAnsi="Palatino Linotype" w:cs="Kalinga"/>
          <w:sz w:val="26"/>
          <w:szCs w:val="26"/>
          <w:lang w:bidi="or-IN"/>
        </w:rPr>
      </w:pPr>
      <w:r w:rsidRPr="00C151A6">
        <w:rPr>
          <w:rFonts w:ascii="Palatino Linotype" w:hAnsi="Palatino Linotype" w:cs="Kalinga"/>
          <w:sz w:val="26"/>
          <w:szCs w:val="26"/>
          <w:lang w:bidi="or-IN"/>
        </w:rPr>
        <w:t>The article extolled the benefits of renewable energy.</w:t>
      </w:r>
    </w:p>
    <w:p w14:paraId="6287C21A" w14:textId="77777777" w:rsidR="00285639" w:rsidRPr="00C151A6" w:rsidRDefault="00285639" w:rsidP="00285639">
      <w:pPr>
        <w:rPr>
          <w:rFonts w:ascii="Palatino Linotype" w:hAnsi="Palatino Linotype" w:cs="Kalinga"/>
          <w:sz w:val="26"/>
          <w:szCs w:val="26"/>
          <w:lang w:bidi="or-IN"/>
        </w:rPr>
      </w:pPr>
      <w:r w:rsidRPr="00C151A6">
        <w:rPr>
          <w:rFonts w:ascii="Palatino Linotype" w:hAnsi="Palatino Linotype" w:cs="Kalinga"/>
          <w:sz w:val="26"/>
          <w:szCs w:val="26"/>
          <w:lang w:bidi="or-IN"/>
        </w:rPr>
        <w:t>Speakers at the event extolled the virtues of honesty and discipline.</w:t>
      </w:r>
    </w:p>
    <w:p w14:paraId="0D2E5A08" w14:textId="77777777" w:rsidR="00285639" w:rsidRPr="00C151A6" w:rsidRDefault="00285639" w:rsidP="00285639">
      <w:pPr>
        <w:rPr>
          <w:rFonts w:ascii="Palatino Linotype" w:hAnsi="Palatino Linotype" w:cs="Kalinga"/>
          <w:sz w:val="26"/>
          <w:szCs w:val="26"/>
          <w:lang w:bidi="or-IN"/>
        </w:rPr>
      </w:pPr>
      <w:r w:rsidRPr="00C151A6">
        <w:rPr>
          <w:rFonts w:ascii="Palatino Linotype" w:hAnsi="Palatino Linotype" w:cs="Kalinga"/>
          <w:sz w:val="26"/>
          <w:szCs w:val="26"/>
          <w:lang w:bidi="or-IN"/>
        </w:rPr>
        <w:t>Critics extolled the film for its powerful storytelling.</w:t>
      </w:r>
    </w:p>
    <w:p w14:paraId="4815CC0C" w14:textId="46409EAD" w:rsidR="00D760E2" w:rsidRDefault="00285639" w:rsidP="00285639">
      <w:pPr>
        <w:rPr>
          <w:rFonts w:ascii="Palatino Linotype" w:hAnsi="Palatino Linotype" w:cs="Kalinga"/>
          <w:sz w:val="28"/>
          <w:szCs w:val="28"/>
          <w:lang w:bidi="or-IN"/>
        </w:rPr>
      </w:pPr>
      <w:r w:rsidRPr="00C151A6">
        <w:rPr>
          <w:rFonts w:ascii="Palatino Linotype" w:hAnsi="Palatino Linotype" w:cs="Kalinga"/>
          <w:sz w:val="26"/>
          <w:szCs w:val="26"/>
          <w:lang w:bidi="or-IN"/>
        </w:rPr>
        <w:t>They kept extolling my managerial skills.</w:t>
      </w:r>
    </w:p>
    <w:p w14:paraId="4C120723" w14:textId="77777777" w:rsidR="006B5341" w:rsidRPr="00022158" w:rsidRDefault="006B5341" w:rsidP="006B5341">
      <w:pPr>
        <w:rPr>
          <w:rFonts w:ascii="Palatino Linotype" w:hAnsi="Palatino Linotype" w:cs="Kalinga"/>
          <w:sz w:val="28"/>
          <w:szCs w:val="28"/>
          <w:lang w:bidi="or-IN"/>
        </w:rPr>
      </w:pPr>
      <w:r w:rsidRPr="00514616">
        <w:rPr>
          <w:rFonts w:ascii="Palatino Linotype" w:hAnsi="Palatino Linotype" w:cs="Kalinga"/>
          <w:b/>
          <w:bCs/>
          <w:sz w:val="30"/>
          <w:szCs w:val="30"/>
          <w:u w:val="single"/>
          <w:lang w:bidi="or-IN"/>
        </w:rPr>
        <w:t>Abstruse</w:t>
      </w:r>
      <w:r w:rsidRPr="00022158">
        <w:rPr>
          <w:rFonts w:ascii="Palatino Linotype" w:hAnsi="Palatino Linotype" w:cs="Kalinga"/>
          <w:sz w:val="28"/>
          <w:szCs w:val="28"/>
          <w:lang w:bidi="or-IN"/>
        </w:rPr>
        <w:t xml:space="preserve">: </w:t>
      </w:r>
      <w:r w:rsidRPr="000B77B0">
        <w:rPr>
          <w:rFonts w:ascii="Palatino Linotype" w:hAnsi="Palatino Linotype" w:cs="Kalinga"/>
          <w:b/>
          <w:bCs/>
          <w:sz w:val="28"/>
          <w:szCs w:val="28"/>
          <w:cs/>
          <w:lang w:bidi="or-IN"/>
        </w:rPr>
        <w:t>ଜଟିଳ</w:t>
      </w:r>
      <w:r w:rsidRPr="000B77B0">
        <w:rPr>
          <w:rFonts w:ascii="Palatino Linotype" w:hAnsi="Palatino Linotype" w:cs="Kalinga"/>
          <w:sz w:val="28"/>
          <w:szCs w:val="28"/>
          <w:lang w:bidi="or-IN"/>
        </w:rPr>
        <w:t xml:space="preserve">, </w:t>
      </w:r>
      <w:r w:rsidRPr="001A2408">
        <w:rPr>
          <w:rFonts w:ascii="Palatino Linotype" w:hAnsi="Palatino Linotype" w:cs="Kalinga"/>
          <w:sz w:val="28"/>
          <w:szCs w:val="28"/>
          <w:cs/>
          <w:lang w:bidi="or-IN"/>
        </w:rPr>
        <w:t>ବୁଝିବାକୁ କଷ୍ଟକର</w:t>
      </w:r>
      <w:r>
        <w:rPr>
          <w:rFonts w:ascii="Palatino Linotype" w:hAnsi="Palatino Linotype" w:cs="Kalinga"/>
          <w:b/>
          <w:bCs/>
          <w:sz w:val="28"/>
          <w:szCs w:val="28"/>
          <w:lang w:bidi="hi-IN"/>
        </w:rPr>
        <w:t xml:space="preserve">, </w:t>
      </w:r>
      <w:r w:rsidRPr="00DC2C0D">
        <w:rPr>
          <w:rFonts w:ascii="Palatino Linotype" w:hAnsi="Palatino Linotype" w:cs="Mangal"/>
          <w:b/>
          <w:bCs/>
          <w:sz w:val="28"/>
          <w:szCs w:val="28"/>
          <w:cs/>
          <w:lang w:bidi="hi-IN"/>
        </w:rPr>
        <w:t>कठिन</w:t>
      </w:r>
      <w:r w:rsidRPr="00022158">
        <w:rPr>
          <w:rFonts w:ascii="Palatino Linotype" w:hAnsi="Palatino Linotype" w:cs="Kalinga"/>
          <w:sz w:val="28"/>
          <w:szCs w:val="28"/>
          <w:lang w:bidi="or-IN"/>
        </w:rPr>
        <w:t>, difficult to understand; obscure</w:t>
      </w:r>
      <w:r>
        <w:rPr>
          <w:rFonts w:ascii="Palatino Linotype" w:hAnsi="Palatino Linotype" w:cs="Kalinga"/>
          <w:sz w:val="28"/>
          <w:szCs w:val="28"/>
          <w:lang w:bidi="or-IN"/>
        </w:rPr>
        <w:t>.</w:t>
      </w:r>
      <w:r w:rsidRPr="00022158">
        <w:rPr>
          <w:rFonts w:ascii="Palatino Linotype" w:hAnsi="Palatino Linotype" w:cs="Kalinga"/>
          <w:sz w:val="28"/>
          <w:szCs w:val="28"/>
          <w:lang w:bidi="or-IN"/>
        </w:rPr>
        <w:t xml:space="preserve"> </w:t>
      </w:r>
    </w:p>
    <w:p w14:paraId="6AA8B802" w14:textId="77777777" w:rsidR="006B5341" w:rsidRPr="00022158" w:rsidRDefault="006B5341" w:rsidP="006B5341">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65A80CF3" w14:textId="77777777" w:rsidR="006B5341" w:rsidRPr="00F90FDB" w:rsidRDefault="006B5341" w:rsidP="006B5341">
      <w:pPr>
        <w:rPr>
          <w:rFonts w:ascii="Palatino Linotype" w:hAnsi="Palatino Linotype" w:cs="Kalinga"/>
          <w:sz w:val="28"/>
          <w:szCs w:val="28"/>
          <w:lang w:bidi="or-IN"/>
        </w:rPr>
      </w:pPr>
      <w:r w:rsidRPr="00F90FDB">
        <w:rPr>
          <w:rFonts w:ascii="Palatino Linotype" w:hAnsi="Palatino Linotype" w:cs="Kalinga"/>
          <w:sz w:val="28"/>
          <w:szCs w:val="28"/>
          <w:lang w:bidi="or-IN"/>
        </w:rPr>
        <w:t>The professor’s lecture was filled with abstruse theories that confused most students.</w:t>
      </w:r>
    </w:p>
    <w:p w14:paraId="7B05B984" w14:textId="77777777" w:rsidR="006B5341" w:rsidRPr="00F90FDB" w:rsidRDefault="006B5341" w:rsidP="006B5341">
      <w:pPr>
        <w:rPr>
          <w:rFonts w:ascii="Palatino Linotype" w:hAnsi="Palatino Linotype" w:cs="Kalinga"/>
          <w:sz w:val="28"/>
          <w:szCs w:val="28"/>
          <w:lang w:bidi="or-IN"/>
        </w:rPr>
      </w:pPr>
      <w:r w:rsidRPr="0070167D">
        <w:rPr>
          <w:rFonts w:ascii="Palatino Linotype" w:hAnsi="Palatino Linotype" w:cs="Kalinga"/>
          <w:sz w:val="28"/>
          <w:szCs w:val="28"/>
          <w:lang w:bidi="or-IN"/>
        </w:rPr>
        <w:t>Legal documents often contain abstruse clauses that require expert interpretation.</w:t>
      </w:r>
    </w:p>
    <w:p w14:paraId="25AAE4BB" w14:textId="77777777" w:rsidR="006B5341" w:rsidRDefault="006B5341" w:rsidP="006B5341">
      <w:pPr>
        <w:rPr>
          <w:rFonts w:ascii="Palatino Linotype" w:hAnsi="Palatino Linotype" w:cs="Kalinga"/>
          <w:sz w:val="28"/>
          <w:szCs w:val="28"/>
          <w:lang w:bidi="or-IN"/>
        </w:rPr>
      </w:pPr>
      <w:r w:rsidRPr="00F90FDB">
        <w:rPr>
          <w:rFonts w:ascii="Palatino Linotype" w:hAnsi="Palatino Linotype" w:cs="Kalinga"/>
          <w:sz w:val="28"/>
          <w:szCs w:val="28"/>
          <w:lang w:bidi="or-IN"/>
        </w:rPr>
        <w:t>Quantum mechanics can seem abstruse to anyone new to advanced physics.</w:t>
      </w:r>
    </w:p>
    <w:p w14:paraId="2815A371" w14:textId="77777777" w:rsidR="006B5341" w:rsidRPr="005F36A4" w:rsidRDefault="006B5341" w:rsidP="006B5341">
      <w:pPr>
        <w:rPr>
          <w:rFonts w:ascii="Palatino Linotype" w:hAnsi="Palatino Linotype" w:cs="Kalinga"/>
          <w:sz w:val="28"/>
          <w:szCs w:val="28"/>
          <w:lang w:bidi="or-IN"/>
        </w:rPr>
      </w:pPr>
      <w:r w:rsidRPr="005F36A4">
        <w:rPr>
          <w:rFonts w:ascii="Palatino Linotype" w:hAnsi="Palatino Linotype" w:cs="Kalinga"/>
          <w:sz w:val="28"/>
          <w:szCs w:val="28"/>
          <w:lang w:bidi="or-IN"/>
        </w:rPr>
        <w:t>The philosopher explored abstruse ideas about consciousness and reality.</w:t>
      </w:r>
    </w:p>
    <w:p w14:paraId="612BE0CB" w14:textId="77777777" w:rsidR="006B5341" w:rsidRDefault="006B5341" w:rsidP="006B5341">
      <w:pPr>
        <w:rPr>
          <w:rFonts w:ascii="Palatino Linotype" w:hAnsi="Palatino Linotype" w:cs="Kalinga"/>
          <w:sz w:val="28"/>
          <w:szCs w:val="28"/>
          <w:lang w:bidi="or-IN"/>
        </w:rPr>
      </w:pPr>
      <w:r w:rsidRPr="005F36A4">
        <w:rPr>
          <w:rFonts w:ascii="Palatino Linotype" w:hAnsi="Palatino Linotype" w:cs="Kalinga"/>
          <w:sz w:val="28"/>
          <w:szCs w:val="28"/>
          <w:lang w:bidi="or-IN"/>
        </w:rPr>
        <w:t>The research paper was so abstruse that only specialists could fully understand it.</w:t>
      </w:r>
    </w:p>
    <w:p w14:paraId="6B5BB52B" w14:textId="77777777" w:rsidR="006B5341" w:rsidRDefault="006B5341" w:rsidP="006B5341">
      <w:pPr>
        <w:rPr>
          <w:rFonts w:ascii="Palatino Linotype" w:hAnsi="Palatino Linotype" w:cs="Kalinga"/>
          <w:sz w:val="28"/>
          <w:szCs w:val="28"/>
          <w:lang w:bidi="or-IN"/>
        </w:rPr>
      </w:pPr>
      <w:r w:rsidRPr="00BD2AB1">
        <w:rPr>
          <w:rFonts w:ascii="Palatino Linotype" w:hAnsi="Palatino Linotype" w:cs="Kalinga"/>
          <w:sz w:val="28"/>
          <w:szCs w:val="28"/>
          <w:lang w:bidi="or-IN"/>
        </w:rPr>
        <w:t>The algorithm relies on abstruse mathematical principles.</w:t>
      </w:r>
    </w:p>
    <w:p w14:paraId="38422244" w14:textId="77777777" w:rsidR="006B5341" w:rsidRDefault="006B5341" w:rsidP="006B5341">
      <w:pPr>
        <w:rPr>
          <w:rFonts w:ascii="Palatino Linotype" w:hAnsi="Palatino Linotype" w:cs="Kalinga"/>
          <w:sz w:val="28"/>
          <w:szCs w:val="28"/>
          <w:lang w:bidi="or-IN"/>
        </w:rPr>
      </w:pPr>
      <w:r w:rsidRPr="00A275AC">
        <w:rPr>
          <w:rFonts w:ascii="Palatino Linotype" w:hAnsi="Palatino Linotype" w:cs="Kalinga"/>
          <w:sz w:val="28"/>
          <w:szCs w:val="28"/>
          <w:lang w:bidi="or-IN"/>
        </w:rPr>
        <w:t>He avoided the topic because it was too abstruse for a casual conversation.</w:t>
      </w:r>
    </w:p>
    <w:p w14:paraId="007EF34F" w14:textId="5C29570E" w:rsidR="00D760E2" w:rsidRDefault="006B5341" w:rsidP="006B5341">
      <w:pPr>
        <w:rPr>
          <w:rFonts w:ascii="Palatino Linotype" w:hAnsi="Palatino Linotype" w:cs="Kalinga"/>
          <w:sz w:val="28"/>
          <w:szCs w:val="28"/>
          <w:lang w:bidi="or-IN"/>
        </w:rPr>
      </w:pPr>
      <w:r w:rsidRPr="00022158">
        <w:rPr>
          <w:rFonts w:ascii="Palatino Linotype" w:hAnsi="Palatino Linotype" w:cs="Kalinga"/>
          <w:sz w:val="28"/>
          <w:szCs w:val="28"/>
          <w:lang w:bidi="or-IN"/>
        </w:rPr>
        <w:t>Your statement is a bit too abstruse.</w:t>
      </w:r>
    </w:p>
    <w:p w14:paraId="2DD75676" w14:textId="77777777" w:rsidR="00D760E2" w:rsidRDefault="00D760E2" w:rsidP="008E269D">
      <w:pPr>
        <w:rPr>
          <w:rFonts w:ascii="Baskerville Old Face" w:hAnsi="Baskerville Old Face"/>
          <w:sz w:val="24"/>
          <w:szCs w:val="24"/>
        </w:rPr>
      </w:pPr>
    </w:p>
    <w:sectPr w:rsidR="00D760E2" w:rsidSect="00797DC2">
      <w:footerReference w:type="default" r:id="rId8"/>
      <w:pgSz w:w="11906" w:h="16838" w:code="9"/>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37AAB" w14:textId="77777777" w:rsidR="00EF2328" w:rsidRDefault="00EF2328" w:rsidP="00F84140">
      <w:pPr>
        <w:spacing w:after="0" w:line="240" w:lineRule="auto"/>
      </w:pPr>
      <w:r>
        <w:separator/>
      </w:r>
    </w:p>
  </w:endnote>
  <w:endnote w:type="continuationSeparator" w:id="0">
    <w:p w14:paraId="52760457" w14:textId="77777777" w:rsidR="00EF2328" w:rsidRDefault="00EF2328"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Kalinga">
    <w:altName w:val="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54F315F2" w14:textId="6E534B9C" w:rsidR="007B1F4B" w:rsidRDefault="00103CA4" w:rsidP="00103CA4">
            <w:pPr>
              <w:pStyle w:val="Footer"/>
              <w:jc w:val="center"/>
            </w:pPr>
            <w:r>
              <w:t xml:space="preserve">                                                                                                                                                                </w:t>
            </w:r>
            <w:r w:rsidR="007B1F4B">
              <w:t xml:space="preserve">Page </w:t>
            </w:r>
            <w:r w:rsidR="007B1F4B">
              <w:rPr>
                <w:b/>
                <w:bCs/>
                <w:sz w:val="24"/>
                <w:szCs w:val="24"/>
              </w:rPr>
              <w:fldChar w:fldCharType="begin"/>
            </w:r>
            <w:r w:rsidR="007B1F4B">
              <w:rPr>
                <w:b/>
                <w:bCs/>
              </w:rPr>
              <w:instrText xml:space="preserve"> PAGE </w:instrText>
            </w:r>
            <w:r w:rsidR="007B1F4B">
              <w:rPr>
                <w:b/>
                <w:bCs/>
                <w:sz w:val="24"/>
                <w:szCs w:val="24"/>
              </w:rPr>
              <w:fldChar w:fldCharType="separate"/>
            </w:r>
            <w:r w:rsidR="007B1F4B">
              <w:rPr>
                <w:b/>
                <w:bCs/>
                <w:noProof/>
              </w:rPr>
              <w:t>2</w:t>
            </w:r>
            <w:r w:rsidR="007B1F4B">
              <w:rPr>
                <w:b/>
                <w:bCs/>
                <w:sz w:val="24"/>
                <w:szCs w:val="24"/>
              </w:rPr>
              <w:fldChar w:fldCharType="end"/>
            </w:r>
            <w:r w:rsidR="007B1F4B">
              <w:t xml:space="preserve"> of </w:t>
            </w:r>
            <w:r w:rsidR="007B1F4B">
              <w:rPr>
                <w:b/>
                <w:bCs/>
                <w:sz w:val="24"/>
                <w:szCs w:val="24"/>
              </w:rPr>
              <w:fldChar w:fldCharType="begin"/>
            </w:r>
            <w:r w:rsidR="007B1F4B">
              <w:rPr>
                <w:b/>
                <w:bCs/>
              </w:rPr>
              <w:instrText xml:space="preserve"> NUMPAGES  </w:instrText>
            </w:r>
            <w:r w:rsidR="007B1F4B">
              <w:rPr>
                <w:b/>
                <w:bCs/>
                <w:sz w:val="24"/>
                <w:szCs w:val="24"/>
              </w:rPr>
              <w:fldChar w:fldCharType="separate"/>
            </w:r>
            <w:r w:rsidR="007B1F4B">
              <w:rPr>
                <w:b/>
                <w:bCs/>
                <w:noProof/>
              </w:rPr>
              <w:t>2</w:t>
            </w:r>
            <w:r w:rsidR="007B1F4B">
              <w:rPr>
                <w:b/>
                <w:bCs/>
                <w:sz w:val="24"/>
                <w:szCs w:val="24"/>
              </w:rPr>
              <w:fldChar w:fldCharType="end"/>
            </w:r>
          </w:p>
        </w:sdtContent>
      </w:sdt>
    </w:sdtContent>
  </w:sdt>
  <w:p w14:paraId="0897E34D" w14:textId="77777777" w:rsidR="007B1F4B" w:rsidRDefault="007B1F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0F26A" w14:textId="77777777" w:rsidR="00EF2328" w:rsidRDefault="00EF2328" w:rsidP="00F84140">
      <w:pPr>
        <w:spacing w:after="0" w:line="240" w:lineRule="auto"/>
      </w:pPr>
      <w:r>
        <w:separator/>
      </w:r>
    </w:p>
  </w:footnote>
  <w:footnote w:type="continuationSeparator" w:id="0">
    <w:p w14:paraId="77FAB03D" w14:textId="77777777" w:rsidR="00EF2328" w:rsidRDefault="00EF2328" w:rsidP="00F84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74F0F"/>
    <w:multiLevelType w:val="multilevel"/>
    <w:tmpl w:val="7DF8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D51F5"/>
    <w:multiLevelType w:val="multilevel"/>
    <w:tmpl w:val="F796F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6137D0"/>
    <w:multiLevelType w:val="multilevel"/>
    <w:tmpl w:val="B5D6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227218">
    <w:abstractNumId w:val="0"/>
  </w:num>
  <w:num w:numId="2" w16cid:durableId="1889295879">
    <w:abstractNumId w:val="1"/>
  </w:num>
  <w:num w:numId="3" w16cid:durableId="992832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140"/>
    <w:rsid w:val="0000565D"/>
    <w:rsid w:val="00006EB3"/>
    <w:rsid w:val="000074B7"/>
    <w:rsid w:val="000078B8"/>
    <w:rsid w:val="00007A91"/>
    <w:rsid w:val="00015E9E"/>
    <w:rsid w:val="000237E0"/>
    <w:rsid w:val="000267E2"/>
    <w:rsid w:val="0002713E"/>
    <w:rsid w:val="0002739C"/>
    <w:rsid w:val="00027E90"/>
    <w:rsid w:val="00031E81"/>
    <w:rsid w:val="000324B2"/>
    <w:rsid w:val="00032536"/>
    <w:rsid w:val="00032724"/>
    <w:rsid w:val="000401E1"/>
    <w:rsid w:val="00050184"/>
    <w:rsid w:val="00051F42"/>
    <w:rsid w:val="00052FBC"/>
    <w:rsid w:val="0005362A"/>
    <w:rsid w:val="00053959"/>
    <w:rsid w:val="0005486A"/>
    <w:rsid w:val="000551FE"/>
    <w:rsid w:val="00056DCE"/>
    <w:rsid w:val="000573E3"/>
    <w:rsid w:val="00057CD3"/>
    <w:rsid w:val="000610C5"/>
    <w:rsid w:val="00061708"/>
    <w:rsid w:val="00062C2F"/>
    <w:rsid w:val="00064616"/>
    <w:rsid w:val="0007106D"/>
    <w:rsid w:val="0007173B"/>
    <w:rsid w:val="00071AD9"/>
    <w:rsid w:val="000743EC"/>
    <w:rsid w:val="000745F3"/>
    <w:rsid w:val="000747B1"/>
    <w:rsid w:val="00074973"/>
    <w:rsid w:val="00076201"/>
    <w:rsid w:val="00076587"/>
    <w:rsid w:val="000802A4"/>
    <w:rsid w:val="00081C8F"/>
    <w:rsid w:val="0008622D"/>
    <w:rsid w:val="00087084"/>
    <w:rsid w:val="00090705"/>
    <w:rsid w:val="00091483"/>
    <w:rsid w:val="000914D9"/>
    <w:rsid w:val="00093DD4"/>
    <w:rsid w:val="000966A2"/>
    <w:rsid w:val="000A0158"/>
    <w:rsid w:val="000A0B2A"/>
    <w:rsid w:val="000A1155"/>
    <w:rsid w:val="000A32F7"/>
    <w:rsid w:val="000A390D"/>
    <w:rsid w:val="000A3B35"/>
    <w:rsid w:val="000A6461"/>
    <w:rsid w:val="000B04DB"/>
    <w:rsid w:val="000B36D1"/>
    <w:rsid w:val="000B44B1"/>
    <w:rsid w:val="000B53FE"/>
    <w:rsid w:val="000B64D8"/>
    <w:rsid w:val="000C1CA7"/>
    <w:rsid w:val="000C3FF3"/>
    <w:rsid w:val="000C7FAC"/>
    <w:rsid w:val="000D0EC9"/>
    <w:rsid w:val="000D1137"/>
    <w:rsid w:val="000D289E"/>
    <w:rsid w:val="000D4B28"/>
    <w:rsid w:val="000D75E5"/>
    <w:rsid w:val="000E3100"/>
    <w:rsid w:val="000E5B9C"/>
    <w:rsid w:val="000E6B2E"/>
    <w:rsid w:val="000E6E57"/>
    <w:rsid w:val="000F24C6"/>
    <w:rsid w:val="000F6655"/>
    <w:rsid w:val="000F7411"/>
    <w:rsid w:val="000F779F"/>
    <w:rsid w:val="000F79ED"/>
    <w:rsid w:val="001027B7"/>
    <w:rsid w:val="00103CA4"/>
    <w:rsid w:val="00103E66"/>
    <w:rsid w:val="0010798B"/>
    <w:rsid w:val="00107CEE"/>
    <w:rsid w:val="00112BF2"/>
    <w:rsid w:val="00113740"/>
    <w:rsid w:val="00122A11"/>
    <w:rsid w:val="00122E9C"/>
    <w:rsid w:val="00123A2D"/>
    <w:rsid w:val="001254BC"/>
    <w:rsid w:val="001273F7"/>
    <w:rsid w:val="001313F2"/>
    <w:rsid w:val="00132AEB"/>
    <w:rsid w:val="00132EA6"/>
    <w:rsid w:val="00132F2B"/>
    <w:rsid w:val="00137BBD"/>
    <w:rsid w:val="00143E61"/>
    <w:rsid w:val="00145D29"/>
    <w:rsid w:val="00150E93"/>
    <w:rsid w:val="00151B25"/>
    <w:rsid w:val="00151CFC"/>
    <w:rsid w:val="00151DB4"/>
    <w:rsid w:val="00152BCC"/>
    <w:rsid w:val="00152F1D"/>
    <w:rsid w:val="00153E81"/>
    <w:rsid w:val="00154B96"/>
    <w:rsid w:val="00156F32"/>
    <w:rsid w:val="00160B7E"/>
    <w:rsid w:val="00161E43"/>
    <w:rsid w:val="0016622D"/>
    <w:rsid w:val="00166797"/>
    <w:rsid w:val="00167273"/>
    <w:rsid w:val="00167689"/>
    <w:rsid w:val="0017133E"/>
    <w:rsid w:val="00173F2B"/>
    <w:rsid w:val="001753FD"/>
    <w:rsid w:val="0017649E"/>
    <w:rsid w:val="00180EF7"/>
    <w:rsid w:val="00181018"/>
    <w:rsid w:val="001834BA"/>
    <w:rsid w:val="0018390E"/>
    <w:rsid w:val="00183D17"/>
    <w:rsid w:val="001855EA"/>
    <w:rsid w:val="001856D9"/>
    <w:rsid w:val="00185F81"/>
    <w:rsid w:val="00186299"/>
    <w:rsid w:val="00186593"/>
    <w:rsid w:val="001875E4"/>
    <w:rsid w:val="00191EB8"/>
    <w:rsid w:val="0019244E"/>
    <w:rsid w:val="00193C8B"/>
    <w:rsid w:val="00193D2E"/>
    <w:rsid w:val="001942A9"/>
    <w:rsid w:val="00194527"/>
    <w:rsid w:val="00194C90"/>
    <w:rsid w:val="00197D49"/>
    <w:rsid w:val="001A0845"/>
    <w:rsid w:val="001A59B1"/>
    <w:rsid w:val="001A7E8F"/>
    <w:rsid w:val="001B34D0"/>
    <w:rsid w:val="001B4645"/>
    <w:rsid w:val="001B4F46"/>
    <w:rsid w:val="001B5017"/>
    <w:rsid w:val="001B5534"/>
    <w:rsid w:val="001B6240"/>
    <w:rsid w:val="001B66EF"/>
    <w:rsid w:val="001B7D76"/>
    <w:rsid w:val="001C1ACF"/>
    <w:rsid w:val="001C4AD4"/>
    <w:rsid w:val="001C4E37"/>
    <w:rsid w:val="001C582A"/>
    <w:rsid w:val="001D056B"/>
    <w:rsid w:val="001D1AEE"/>
    <w:rsid w:val="001D1E1C"/>
    <w:rsid w:val="001D3928"/>
    <w:rsid w:val="001D3985"/>
    <w:rsid w:val="001D715B"/>
    <w:rsid w:val="001D7BF9"/>
    <w:rsid w:val="001E1541"/>
    <w:rsid w:val="001E205D"/>
    <w:rsid w:val="001E3C02"/>
    <w:rsid w:val="001E4985"/>
    <w:rsid w:val="001E7438"/>
    <w:rsid w:val="001E7C4B"/>
    <w:rsid w:val="001F215D"/>
    <w:rsid w:val="001F25E4"/>
    <w:rsid w:val="001F2F9C"/>
    <w:rsid w:val="001F30C8"/>
    <w:rsid w:val="001F3862"/>
    <w:rsid w:val="001F5289"/>
    <w:rsid w:val="001F590C"/>
    <w:rsid w:val="001F6502"/>
    <w:rsid w:val="001F7529"/>
    <w:rsid w:val="00200F3A"/>
    <w:rsid w:val="00201E17"/>
    <w:rsid w:val="00202F83"/>
    <w:rsid w:val="002039F2"/>
    <w:rsid w:val="002055C8"/>
    <w:rsid w:val="002067D8"/>
    <w:rsid w:val="00211B40"/>
    <w:rsid w:val="00212639"/>
    <w:rsid w:val="002131A8"/>
    <w:rsid w:val="00214F19"/>
    <w:rsid w:val="0021516B"/>
    <w:rsid w:val="0021670E"/>
    <w:rsid w:val="00222FEA"/>
    <w:rsid w:val="002242C6"/>
    <w:rsid w:val="0022553B"/>
    <w:rsid w:val="00225D5A"/>
    <w:rsid w:val="00225F46"/>
    <w:rsid w:val="002316F8"/>
    <w:rsid w:val="00232934"/>
    <w:rsid w:val="0023532B"/>
    <w:rsid w:val="00235BFC"/>
    <w:rsid w:val="00241222"/>
    <w:rsid w:val="002423E5"/>
    <w:rsid w:val="00244FCA"/>
    <w:rsid w:val="002463B8"/>
    <w:rsid w:val="0024689D"/>
    <w:rsid w:val="00247097"/>
    <w:rsid w:val="00250BE8"/>
    <w:rsid w:val="00254DDA"/>
    <w:rsid w:val="00256ABC"/>
    <w:rsid w:val="00256C55"/>
    <w:rsid w:val="00257A73"/>
    <w:rsid w:val="002603D2"/>
    <w:rsid w:val="00261247"/>
    <w:rsid w:val="00262517"/>
    <w:rsid w:val="002634BD"/>
    <w:rsid w:val="00264522"/>
    <w:rsid w:val="00265231"/>
    <w:rsid w:val="00266162"/>
    <w:rsid w:val="002709D7"/>
    <w:rsid w:val="00271FF7"/>
    <w:rsid w:val="0027385F"/>
    <w:rsid w:val="00275A8E"/>
    <w:rsid w:val="00277109"/>
    <w:rsid w:val="002804A0"/>
    <w:rsid w:val="00283D9D"/>
    <w:rsid w:val="00285639"/>
    <w:rsid w:val="00285FC5"/>
    <w:rsid w:val="0028721E"/>
    <w:rsid w:val="002907C8"/>
    <w:rsid w:val="00293D37"/>
    <w:rsid w:val="00296781"/>
    <w:rsid w:val="00296784"/>
    <w:rsid w:val="002974CF"/>
    <w:rsid w:val="002A0D13"/>
    <w:rsid w:val="002A21EB"/>
    <w:rsid w:val="002A5A9C"/>
    <w:rsid w:val="002A7466"/>
    <w:rsid w:val="002A75BD"/>
    <w:rsid w:val="002B06BC"/>
    <w:rsid w:val="002B117B"/>
    <w:rsid w:val="002B2E42"/>
    <w:rsid w:val="002B33F7"/>
    <w:rsid w:val="002B4577"/>
    <w:rsid w:val="002B7A44"/>
    <w:rsid w:val="002B7D82"/>
    <w:rsid w:val="002C3D03"/>
    <w:rsid w:val="002C612A"/>
    <w:rsid w:val="002C6246"/>
    <w:rsid w:val="002C6328"/>
    <w:rsid w:val="002D34DE"/>
    <w:rsid w:val="002D5867"/>
    <w:rsid w:val="002D631C"/>
    <w:rsid w:val="002D6327"/>
    <w:rsid w:val="002D68C1"/>
    <w:rsid w:val="002E18D9"/>
    <w:rsid w:val="002E190A"/>
    <w:rsid w:val="002E1D84"/>
    <w:rsid w:val="002E1DC5"/>
    <w:rsid w:val="002E2FE1"/>
    <w:rsid w:val="002E334F"/>
    <w:rsid w:val="002E3DAE"/>
    <w:rsid w:val="002E5392"/>
    <w:rsid w:val="002E6C6F"/>
    <w:rsid w:val="002E7766"/>
    <w:rsid w:val="002F0BE8"/>
    <w:rsid w:val="002F1C7A"/>
    <w:rsid w:val="002F4300"/>
    <w:rsid w:val="002F6B54"/>
    <w:rsid w:val="002F7476"/>
    <w:rsid w:val="002F7E49"/>
    <w:rsid w:val="003000D9"/>
    <w:rsid w:val="00300525"/>
    <w:rsid w:val="00300ED8"/>
    <w:rsid w:val="00301A9E"/>
    <w:rsid w:val="00302646"/>
    <w:rsid w:val="00302A1E"/>
    <w:rsid w:val="00304071"/>
    <w:rsid w:val="00304769"/>
    <w:rsid w:val="00307346"/>
    <w:rsid w:val="00311B05"/>
    <w:rsid w:val="003120F4"/>
    <w:rsid w:val="00320A62"/>
    <w:rsid w:val="00323858"/>
    <w:rsid w:val="00330910"/>
    <w:rsid w:val="00333066"/>
    <w:rsid w:val="00333D75"/>
    <w:rsid w:val="003379AB"/>
    <w:rsid w:val="00340AED"/>
    <w:rsid w:val="00340F95"/>
    <w:rsid w:val="003412C5"/>
    <w:rsid w:val="00342F8A"/>
    <w:rsid w:val="003462B2"/>
    <w:rsid w:val="003464A0"/>
    <w:rsid w:val="00346C19"/>
    <w:rsid w:val="00347554"/>
    <w:rsid w:val="00351C31"/>
    <w:rsid w:val="00355AAD"/>
    <w:rsid w:val="00356273"/>
    <w:rsid w:val="00357596"/>
    <w:rsid w:val="00357991"/>
    <w:rsid w:val="003611AB"/>
    <w:rsid w:val="00361E44"/>
    <w:rsid w:val="003632B8"/>
    <w:rsid w:val="0036460D"/>
    <w:rsid w:val="00366026"/>
    <w:rsid w:val="00367D8B"/>
    <w:rsid w:val="003708CA"/>
    <w:rsid w:val="00372BDC"/>
    <w:rsid w:val="003771BC"/>
    <w:rsid w:val="0038007A"/>
    <w:rsid w:val="003817D4"/>
    <w:rsid w:val="00383722"/>
    <w:rsid w:val="0038554C"/>
    <w:rsid w:val="00386A5B"/>
    <w:rsid w:val="003872E5"/>
    <w:rsid w:val="00391623"/>
    <w:rsid w:val="003A0DA6"/>
    <w:rsid w:val="003A15FB"/>
    <w:rsid w:val="003A1A23"/>
    <w:rsid w:val="003A340D"/>
    <w:rsid w:val="003A3C43"/>
    <w:rsid w:val="003A40E2"/>
    <w:rsid w:val="003A43F5"/>
    <w:rsid w:val="003A4DC9"/>
    <w:rsid w:val="003A595A"/>
    <w:rsid w:val="003A68DC"/>
    <w:rsid w:val="003A7612"/>
    <w:rsid w:val="003A76A2"/>
    <w:rsid w:val="003B1849"/>
    <w:rsid w:val="003B22E1"/>
    <w:rsid w:val="003B2700"/>
    <w:rsid w:val="003B5721"/>
    <w:rsid w:val="003B57FC"/>
    <w:rsid w:val="003B5FE4"/>
    <w:rsid w:val="003B629B"/>
    <w:rsid w:val="003B733F"/>
    <w:rsid w:val="003C0FFD"/>
    <w:rsid w:val="003C2FDC"/>
    <w:rsid w:val="003C63F3"/>
    <w:rsid w:val="003D05FE"/>
    <w:rsid w:val="003D0D3E"/>
    <w:rsid w:val="003D543C"/>
    <w:rsid w:val="003D710E"/>
    <w:rsid w:val="003E24D8"/>
    <w:rsid w:val="003E3BA2"/>
    <w:rsid w:val="003E58D9"/>
    <w:rsid w:val="003E72BD"/>
    <w:rsid w:val="003E79FB"/>
    <w:rsid w:val="003E7CA0"/>
    <w:rsid w:val="003F018A"/>
    <w:rsid w:val="003F07BB"/>
    <w:rsid w:val="003F09C2"/>
    <w:rsid w:val="003F0BBC"/>
    <w:rsid w:val="003F0BEF"/>
    <w:rsid w:val="003F3629"/>
    <w:rsid w:val="003F3B35"/>
    <w:rsid w:val="003F5C29"/>
    <w:rsid w:val="003F5DEC"/>
    <w:rsid w:val="003F63C9"/>
    <w:rsid w:val="00401085"/>
    <w:rsid w:val="00401F2D"/>
    <w:rsid w:val="00404343"/>
    <w:rsid w:val="004056F2"/>
    <w:rsid w:val="00406318"/>
    <w:rsid w:val="00407BFC"/>
    <w:rsid w:val="00411C68"/>
    <w:rsid w:val="004125BA"/>
    <w:rsid w:val="00412C26"/>
    <w:rsid w:val="00412F8C"/>
    <w:rsid w:val="00414090"/>
    <w:rsid w:val="00416EF0"/>
    <w:rsid w:val="00417ACE"/>
    <w:rsid w:val="00422ADF"/>
    <w:rsid w:val="00423304"/>
    <w:rsid w:val="004233DA"/>
    <w:rsid w:val="00423811"/>
    <w:rsid w:val="004243DA"/>
    <w:rsid w:val="0042449B"/>
    <w:rsid w:val="004248E1"/>
    <w:rsid w:val="00427127"/>
    <w:rsid w:val="00427C14"/>
    <w:rsid w:val="004309C4"/>
    <w:rsid w:val="00430D22"/>
    <w:rsid w:val="004314AF"/>
    <w:rsid w:val="004315F0"/>
    <w:rsid w:val="00433BED"/>
    <w:rsid w:val="0043454E"/>
    <w:rsid w:val="004345BE"/>
    <w:rsid w:val="00436324"/>
    <w:rsid w:val="004365CC"/>
    <w:rsid w:val="004371D1"/>
    <w:rsid w:val="00437DA3"/>
    <w:rsid w:val="0044034C"/>
    <w:rsid w:val="00442D03"/>
    <w:rsid w:val="00443640"/>
    <w:rsid w:val="004455E4"/>
    <w:rsid w:val="0044589A"/>
    <w:rsid w:val="00447081"/>
    <w:rsid w:val="004477E8"/>
    <w:rsid w:val="00451200"/>
    <w:rsid w:val="004522DD"/>
    <w:rsid w:val="004531F9"/>
    <w:rsid w:val="00453385"/>
    <w:rsid w:val="00456012"/>
    <w:rsid w:val="00456731"/>
    <w:rsid w:val="00457425"/>
    <w:rsid w:val="00457652"/>
    <w:rsid w:val="00457DE7"/>
    <w:rsid w:val="0046010A"/>
    <w:rsid w:val="0046011F"/>
    <w:rsid w:val="00463165"/>
    <w:rsid w:val="004642CA"/>
    <w:rsid w:val="00464ABB"/>
    <w:rsid w:val="004654E3"/>
    <w:rsid w:val="00467BDC"/>
    <w:rsid w:val="0047190C"/>
    <w:rsid w:val="00471F0A"/>
    <w:rsid w:val="004723A5"/>
    <w:rsid w:val="00473C2C"/>
    <w:rsid w:val="004743DE"/>
    <w:rsid w:val="0048211A"/>
    <w:rsid w:val="00483227"/>
    <w:rsid w:val="004837C6"/>
    <w:rsid w:val="00485B96"/>
    <w:rsid w:val="004869AE"/>
    <w:rsid w:val="004911F9"/>
    <w:rsid w:val="00493493"/>
    <w:rsid w:val="00495173"/>
    <w:rsid w:val="004970C6"/>
    <w:rsid w:val="004A1981"/>
    <w:rsid w:val="004A5C4D"/>
    <w:rsid w:val="004A5E62"/>
    <w:rsid w:val="004A5F2E"/>
    <w:rsid w:val="004A69D7"/>
    <w:rsid w:val="004A6B20"/>
    <w:rsid w:val="004A7017"/>
    <w:rsid w:val="004B079C"/>
    <w:rsid w:val="004B2252"/>
    <w:rsid w:val="004B5CFE"/>
    <w:rsid w:val="004B63E9"/>
    <w:rsid w:val="004B67CC"/>
    <w:rsid w:val="004C05D7"/>
    <w:rsid w:val="004C0E39"/>
    <w:rsid w:val="004C2967"/>
    <w:rsid w:val="004C31A3"/>
    <w:rsid w:val="004C7A1A"/>
    <w:rsid w:val="004D032D"/>
    <w:rsid w:val="004D0CF5"/>
    <w:rsid w:val="004D38FD"/>
    <w:rsid w:val="004D51A2"/>
    <w:rsid w:val="004D5F30"/>
    <w:rsid w:val="004E2F09"/>
    <w:rsid w:val="004E3FA7"/>
    <w:rsid w:val="004E670D"/>
    <w:rsid w:val="004E6884"/>
    <w:rsid w:val="004E6CBC"/>
    <w:rsid w:val="004E71E9"/>
    <w:rsid w:val="004E7409"/>
    <w:rsid w:val="004F0436"/>
    <w:rsid w:val="004F0644"/>
    <w:rsid w:val="004F0A52"/>
    <w:rsid w:val="004F0B24"/>
    <w:rsid w:val="004F0F35"/>
    <w:rsid w:val="004F1329"/>
    <w:rsid w:val="004F4883"/>
    <w:rsid w:val="004F577C"/>
    <w:rsid w:val="004F5B39"/>
    <w:rsid w:val="004F5F1A"/>
    <w:rsid w:val="004F7093"/>
    <w:rsid w:val="005002AA"/>
    <w:rsid w:val="00503A27"/>
    <w:rsid w:val="00503AD4"/>
    <w:rsid w:val="00505243"/>
    <w:rsid w:val="00510B1E"/>
    <w:rsid w:val="00512B58"/>
    <w:rsid w:val="0051383F"/>
    <w:rsid w:val="00514C9A"/>
    <w:rsid w:val="005170CC"/>
    <w:rsid w:val="0051720F"/>
    <w:rsid w:val="00525DB9"/>
    <w:rsid w:val="0052679D"/>
    <w:rsid w:val="00527103"/>
    <w:rsid w:val="00530E0E"/>
    <w:rsid w:val="00530FC4"/>
    <w:rsid w:val="005318EF"/>
    <w:rsid w:val="00533238"/>
    <w:rsid w:val="00534A0A"/>
    <w:rsid w:val="00534C0F"/>
    <w:rsid w:val="00534F13"/>
    <w:rsid w:val="00535A29"/>
    <w:rsid w:val="0053761E"/>
    <w:rsid w:val="0053773F"/>
    <w:rsid w:val="00540456"/>
    <w:rsid w:val="00545210"/>
    <w:rsid w:val="00545FF9"/>
    <w:rsid w:val="00546AFD"/>
    <w:rsid w:val="00547A1E"/>
    <w:rsid w:val="005507E5"/>
    <w:rsid w:val="0055187B"/>
    <w:rsid w:val="00551BA1"/>
    <w:rsid w:val="00551BA4"/>
    <w:rsid w:val="00551E21"/>
    <w:rsid w:val="0055504C"/>
    <w:rsid w:val="005554F7"/>
    <w:rsid w:val="005559A3"/>
    <w:rsid w:val="00556182"/>
    <w:rsid w:val="005568C0"/>
    <w:rsid w:val="00564D25"/>
    <w:rsid w:val="00565473"/>
    <w:rsid w:val="00567756"/>
    <w:rsid w:val="0057199A"/>
    <w:rsid w:val="00572973"/>
    <w:rsid w:val="00573C9A"/>
    <w:rsid w:val="00574744"/>
    <w:rsid w:val="005757D6"/>
    <w:rsid w:val="005760C8"/>
    <w:rsid w:val="005765AC"/>
    <w:rsid w:val="00576CB8"/>
    <w:rsid w:val="005823AD"/>
    <w:rsid w:val="005859CB"/>
    <w:rsid w:val="00585C02"/>
    <w:rsid w:val="005874E1"/>
    <w:rsid w:val="0059115B"/>
    <w:rsid w:val="0059232D"/>
    <w:rsid w:val="005936D6"/>
    <w:rsid w:val="00595B63"/>
    <w:rsid w:val="00597619"/>
    <w:rsid w:val="005A0266"/>
    <w:rsid w:val="005A0BEC"/>
    <w:rsid w:val="005A30B4"/>
    <w:rsid w:val="005A3BAC"/>
    <w:rsid w:val="005A3BDE"/>
    <w:rsid w:val="005A7F9F"/>
    <w:rsid w:val="005B21FE"/>
    <w:rsid w:val="005B3E36"/>
    <w:rsid w:val="005B4BFC"/>
    <w:rsid w:val="005B57C4"/>
    <w:rsid w:val="005B65D4"/>
    <w:rsid w:val="005B69D6"/>
    <w:rsid w:val="005B725A"/>
    <w:rsid w:val="005C0FD6"/>
    <w:rsid w:val="005C180B"/>
    <w:rsid w:val="005C46EB"/>
    <w:rsid w:val="005C5FC5"/>
    <w:rsid w:val="005C6617"/>
    <w:rsid w:val="005C72C9"/>
    <w:rsid w:val="005D0581"/>
    <w:rsid w:val="005D18B4"/>
    <w:rsid w:val="005D1FBF"/>
    <w:rsid w:val="005D2780"/>
    <w:rsid w:val="005D30E5"/>
    <w:rsid w:val="005D449F"/>
    <w:rsid w:val="005D49F0"/>
    <w:rsid w:val="005D5768"/>
    <w:rsid w:val="005E059D"/>
    <w:rsid w:val="005E06E6"/>
    <w:rsid w:val="005E2157"/>
    <w:rsid w:val="005E2BA0"/>
    <w:rsid w:val="005E4B7C"/>
    <w:rsid w:val="005E58C2"/>
    <w:rsid w:val="005E6652"/>
    <w:rsid w:val="005F31B9"/>
    <w:rsid w:val="005F7DBF"/>
    <w:rsid w:val="00601DD3"/>
    <w:rsid w:val="0060222B"/>
    <w:rsid w:val="00602D30"/>
    <w:rsid w:val="006043F2"/>
    <w:rsid w:val="00606D96"/>
    <w:rsid w:val="00610CA1"/>
    <w:rsid w:val="0061206B"/>
    <w:rsid w:val="00614BDA"/>
    <w:rsid w:val="00616F72"/>
    <w:rsid w:val="006201C6"/>
    <w:rsid w:val="00620812"/>
    <w:rsid w:val="006209C4"/>
    <w:rsid w:val="00620D27"/>
    <w:rsid w:val="00623969"/>
    <w:rsid w:val="00623F1B"/>
    <w:rsid w:val="00624AB2"/>
    <w:rsid w:val="00624D41"/>
    <w:rsid w:val="0062608C"/>
    <w:rsid w:val="0062629E"/>
    <w:rsid w:val="006345F2"/>
    <w:rsid w:val="00634D00"/>
    <w:rsid w:val="00634F2F"/>
    <w:rsid w:val="0063736B"/>
    <w:rsid w:val="00637D3E"/>
    <w:rsid w:val="00641A3D"/>
    <w:rsid w:val="00642126"/>
    <w:rsid w:val="00644B78"/>
    <w:rsid w:val="0065062C"/>
    <w:rsid w:val="006507D6"/>
    <w:rsid w:val="00651FF3"/>
    <w:rsid w:val="006554D6"/>
    <w:rsid w:val="0065712D"/>
    <w:rsid w:val="00660C02"/>
    <w:rsid w:val="0066361D"/>
    <w:rsid w:val="006651EF"/>
    <w:rsid w:val="0066752C"/>
    <w:rsid w:val="00667AC8"/>
    <w:rsid w:val="00670C06"/>
    <w:rsid w:val="00672196"/>
    <w:rsid w:val="00672242"/>
    <w:rsid w:val="00673CAA"/>
    <w:rsid w:val="00673DD8"/>
    <w:rsid w:val="00673EA9"/>
    <w:rsid w:val="00674C96"/>
    <w:rsid w:val="006779C8"/>
    <w:rsid w:val="00677F6D"/>
    <w:rsid w:val="00680766"/>
    <w:rsid w:val="00680B1B"/>
    <w:rsid w:val="00680F15"/>
    <w:rsid w:val="006813D3"/>
    <w:rsid w:val="00681914"/>
    <w:rsid w:val="0068312E"/>
    <w:rsid w:val="00683C3E"/>
    <w:rsid w:val="006867B9"/>
    <w:rsid w:val="00687480"/>
    <w:rsid w:val="00687C54"/>
    <w:rsid w:val="00687E50"/>
    <w:rsid w:val="00691E5A"/>
    <w:rsid w:val="00691F50"/>
    <w:rsid w:val="0069202F"/>
    <w:rsid w:val="00694DF5"/>
    <w:rsid w:val="00696296"/>
    <w:rsid w:val="006A0C78"/>
    <w:rsid w:val="006A42D9"/>
    <w:rsid w:val="006A6330"/>
    <w:rsid w:val="006A7022"/>
    <w:rsid w:val="006B0684"/>
    <w:rsid w:val="006B082F"/>
    <w:rsid w:val="006B5341"/>
    <w:rsid w:val="006C00BB"/>
    <w:rsid w:val="006C0EE6"/>
    <w:rsid w:val="006C1CB8"/>
    <w:rsid w:val="006C364C"/>
    <w:rsid w:val="006C4605"/>
    <w:rsid w:val="006C5BD0"/>
    <w:rsid w:val="006C77B1"/>
    <w:rsid w:val="006C7ED0"/>
    <w:rsid w:val="006D2D9F"/>
    <w:rsid w:val="006D7C04"/>
    <w:rsid w:val="006E0D20"/>
    <w:rsid w:val="006E1B27"/>
    <w:rsid w:val="006E5E37"/>
    <w:rsid w:val="006E641B"/>
    <w:rsid w:val="006F0962"/>
    <w:rsid w:val="006F11B2"/>
    <w:rsid w:val="006F1299"/>
    <w:rsid w:val="006F2085"/>
    <w:rsid w:val="006F2515"/>
    <w:rsid w:val="006F2EB1"/>
    <w:rsid w:val="006F40E4"/>
    <w:rsid w:val="006F58EE"/>
    <w:rsid w:val="006F5B5D"/>
    <w:rsid w:val="006F6006"/>
    <w:rsid w:val="007014CF"/>
    <w:rsid w:val="0070281B"/>
    <w:rsid w:val="00705142"/>
    <w:rsid w:val="00705758"/>
    <w:rsid w:val="00713341"/>
    <w:rsid w:val="007156D0"/>
    <w:rsid w:val="00717BF6"/>
    <w:rsid w:val="00720E3C"/>
    <w:rsid w:val="00726995"/>
    <w:rsid w:val="0073085D"/>
    <w:rsid w:val="00732D97"/>
    <w:rsid w:val="00733A2D"/>
    <w:rsid w:val="00734933"/>
    <w:rsid w:val="00734FB6"/>
    <w:rsid w:val="0073774A"/>
    <w:rsid w:val="00737DDE"/>
    <w:rsid w:val="007442FF"/>
    <w:rsid w:val="0075059D"/>
    <w:rsid w:val="00751845"/>
    <w:rsid w:val="00752301"/>
    <w:rsid w:val="00752C71"/>
    <w:rsid w:val="00753C9E"/>
    <w:rsid w:val="00753DAA"/>
    <w:rsid w:val="00753FF8"/>
    <w:rsid w:val="0075468E"/>
    <w:rsid w:val="00756454"/>
    <w:rsid w:val="007573E4"/>
    <w:rsid w:val="007576FC"/>
    <w:rsid w:val="00765928"/>
    <w:rsid w:val="007744D7"/>
    <w:rsid w:val="007762DB"/>
    <w:rsid w:val="00776BDD"/>
    <w:rsid w:val="00776F0C"/>
    <w:rsid w:val="00777B80"/>
    <w:rsid w:val="0078071A"/>
    <w:rsid w:val="00781620"/>
    <w:rsid w:val="00782E9A"/>
    <w:rsid w:val="00784386"/>
    <w:rsid w:val="00785642"/>
    <w:rsid w:val="00785F9A"/>
    <w:rsid w:val="007862E2"/>
    <w:rsid w:val="00786351"/>
    <w:rsid w:val="00792EB5"/>
    <w:rsid w:val="00793853"/>
    <w:rsid w:val="00793CC4"/>
    <w:rsid w:val="007976E5"/>
    <w:rsid w:val="00797DC2"/>
    <w:rsid w:val="007A12A5"/>
    <w:rsid w:val="007A23AB"/>
    <w:rsid w:val="007A7C1A"/>
    <w:rsid w:val="007B1F4B"/>
    <w:rsid w:val="007B3B1E"/>
    <w:rsid w:val="007B3B36"/>
    <w:rsid w:val="007B743D"/>
    <w:rsid w:val="007C2B7B"/>
    <w:rsid w:val="007C518F"/>
    <w:rsid w:val="007C5A60"/>
    <w:rsid w:val="007C5F8E"/>
    <w:rsid w:val="007C63AA"/>
    <w:rsid w:val="007C6CF6"/>
    <w:rsid w:val="007C7F69"/>
    <w:rsid w:val="007D0107"/>
    <w:rsid w:val="007D449A"/>
    <w:rsid w:val="007D4F30"/>
    <w:rsid w:val="007D6BE5"/>
    <w:rsid w:val="007D6C2A"/>
    <w:rsid w:val="007D6CAC"/>
    <w:rsid w:val="007D7551"/>
    <w:rsid w:val="007E186F"/>
    <w:rsid w:val="007E2437"/>
    <w:rsid w:val="007E299F"/>
    <w:rsid w:val="007E2B92"/>
    <w:rsid w:val="007E30FA"/>
    <w:rsid w:val="007E46BB"/>
    <w:rsid w:val="007E5923"/>
    <w:rsid w:val="007E59B9"/>
    <w:rsid w:val="007F30F6"/>
    <w:rsid w:val="007F4DF9"/>
    <w:rsid w:val="007F50E8"/>
    <w:rsid w:val="007F5A2B"/>
    <w:rsid w:val="007F62AD"/>
    <w:rsid w:val="00802CF6"/>
    <w:rsid w:val="00804682"/>
    <w:rsid w:val="00805F8F"/>
    <w:rsid w:val="008102E2"/>
    <w:rsid w:val="00811BAE"/>
    <w:rsid w:val="00813797"/>
    <w:rsid w:val="00814909"/>
    <w:rsid w:val="008157CE"/>
    <w:rsid w:val="00815BEE"/>
    <w:rsid w:val="00815DE1"/>
    <w:rsid w:val="008223C2"/>
    <w:rsid w:val="00823358"/>
    <w:rsid w:val="00824157"/>
    <w:rsid w:val="008245EB"/>
    <w:rsid w:val="008260BD"/>
    <w:rsid w:val="00826D3D"/>
    <w:rsid w:val="00833545"/>
    <w:rsid w:val="00833EB9"/>
    <w:rsid w:val="00835C4F"/>
    <w:rsid w:val="008373BC"/>
    <w:rsid w:val="00837A4A"/>
    <w:rsid w:val="008408DB"/>
    <w:rsid w:val="00842BDC"/>
    <w:rsid w:val="0084312E"/>
    <w:rsid w:val="00845958"/>
    <w:rsid w:val="00851587"/>
    <w:rsid w:val="0085185B"/>
    <w:rsid w:val="0085472A"/>
    <w:rsid w:val="00857B0F"/>
    <w:rsid w:val="00865D57"/>
    <w:rsid w:val="00866524"/>
    <w:rsid w:val="00866DA1"/>
    <w:rsid w:val="00873054"/>
    <w:rsid w:val="008730C5"/>
    <w:rsid w:val="00880F42"/>
    <w:rsid w:val="00881B99"/>
    <w:rsid w:val="00886549"/>
    <w:rsid w:val="008867DF"/>
    <w:rsid w:val="00887764"/>
    <w:rsid w:val="00887BFB"/>
    <w:rsid w:val="00887CE5"/>
    <w:rsid w:val="00892CD1"/>
    <w:rsid w:val="0089474C"/>
    <w:rsid w:val="0089493F"/>
    <w:rsid w:val="00894A52"/>
    <w:rsid w:val="00894A96"/>
    <w:rsid w:val="0089553F"/>
    <w:rsid w:val="0089792F"/>
    <w:rsid w:val="00897C92"/>
    <w:rsid w:val="008A08C7"/>
    <w:rsid w:val="008A2336"/>
    <w:rsid w:val="008A51FE"/>
    <w:rsid w:val="008A5542"/>
    <w:rsid w:val="008A774E"/>
    <w:rsid w:val="008B0F52"/>
    <w:rsid w:val="008B2418"/>
    <w:rsid w:val="008B34DC"/>
    <w:rsid w:val="008B37F3"/>
    <w:rsid w:val="008B3A31"/>
    <w:rsid w:val="008B7141"/>
    <w:rsid w:val="008C0266"/>
    <w:rsid w:val="008C32C9"/>
    <w:rsid w:val="008C33B5"/>
    <w:rsid w:val="008C413B"/>
    <w:rsid w:val="008C4A07"/>
    <w:rsid w:val="008D3B9F"/>
    <w:rsid w:val="008D5B79"/>
    <w:rsid w:val="008D5D5F"/>
    <w:rsid w:val="008D61E4"/>
    <w:rsid w:val="008D6DF4"/>
    <w:rsid w:val="008E036C"/>
    <w:rsid w:val="008E150A"/>
    <w:rsid w:val="008E1546"/>
    <w:rsid w:val="008E269D"/>
    <w:rsid w:val="008E3118"/>
    <w:rsid w:val="008E320B"/>
    <w:rsid w:val="008E3A71"/>
    <w:rsid w:val="008F1B1A"/>
    <w:rsid w:val="008F3DA8"/>
    <w:rsid w:val="008F3EEB"/>
    <w:rsid w:val="008F558E"/>
    <w:rsid w:val="008F559A"/>
    <w:rsid w:val="008F5A7B"/>
    <w:rsid w:val="008F773E"/>
    <w:rsid w:val="00901C79"/>
    <w:rsid w:val="00901D09"/>
    <w:rsid w:val="00904DD8"/>
    <w:rsid w:val="00905DB3"/>
    <w:rsid w:val="00906345"/>
    <w:rsid w:val="00906BF6"/>
    <w:rsid w:val="00907D78"/>
    <w:rsid w:val="00913F11"/>
    <w:rsid w:val="0091487A"/>
    <w:rsid w:val="00915676"/>
    <w:rsid w:val="00916655"/>
    <w:rsid w:val="00916CCF"/>
    <w:rsid w:val="009217A7"/>
    <w:rsid w:val="00922B59"/>
    <w:rsid w:val="00923503"/>
    <w:rsid w:val="0092374B"/>
    <w:rsid w:val="00924295"/>
    <w:rsid w:val="0092490C"/>
    <w:rsid w:val="00927820"/>
    <w:rsid w:val="009318F4"/>
    <w:rsid w:val="0093200B"/>
    <w:rsid w:val="009360F8"/>
    <w:rsid w:val="009378F2"/>
    <w:rsid w:val="00940087"/>
    <w:rsid w:val="00942830"/>
    <w:rsid w:val="00942975"/>
    <w:rsid w:val="00942FC0"/>
    <w:rsid w:val="00944C79"/>
    <w:rsid w:val="009473FC"/>
    <w:rsid w:val="009510CE"/>
    <w:rsid w:val="00951276"/>
    <w:rsid w:val="00951F1B"/>
    <w:rsid w:val="009525D1"/>
    <w:rsid w:val="00955756"/>
    <w:rsid w:val="0095627B"/>
    <w:rsid w:val="009564CF"/>
    <w:rsid w:val="00961FC4"/>
    <w:rsid w:val="00963350"/>
    <w:rsid w:val="009668F6"/>
    <w:rsid w:val="00966DDA"/>
    <w:rsid w:val="00970261"/>
    <w:rsid w:val="00970CC0"/>
    <w:rsid w:val="009729A5"/>
    <w:rsid w:val="009769E5"/>
    <w:rsid w:val="00976F59"/>
    <w:rsid w:val="00976FED"/>
    <w:rsid w:val="0097714E"/>
    <w:rsid w:val="009800DA"/>
    <w:rsid w:val="009806AD"/>
    <w:rsid w:val="009824AE"/>
    <w:rsid w:val="009831EA"/>
    <w:rsid w:val="009858BD"/>
    <w:rsid w:val="00986C10"/>
    <w:rsid w:val="00990652"/>
    <w:rsid w:val="009909D2"/>
    <w:rsid w:val="00991584"/>
    <w:rsid w:val="0099297E"/>
    <w:rsid w:val="00992E98"/>
    <w:rsid w:val="009934C9"/>
    <w:rsid w:val="00994194"/>
    <w:rsid w:val="009952EB"/>
    <w:rsid w:val="00995ECF"/>
    <w:rsid w:val="009A0805"/>
    <w:rsid w:val="009A1B45"/>
    <w:rsid w:val="009A3BF5"/>
    <w:rsid w:val="009A3E6A"/>
    <w:rsid w:val="009A5056"/>
    <w:rsid w:val="009A56D4"/>
    <w:rsid w:val="009B09BE"/>
    <w:rsid w:val="009B0EA8"/>
    <w:rsid w:val="009B1BE2"/>
    <w:rsid w:val="009B5D38"/>
    <w:rsid w:val="009B6A06"/>
    <w:rsid w:val="009C036A"/>
    <w:rsid w:val="009C0F37"/>
    <w:rsid w:val="009C0F74"/>
    <w:rsid w:val="009C1B56"/>
    <w:rsid w:val="009C3BF6"/>
    <w:rsid w:val="009C68B0"/>
    <w:rsid w:val="009D0736"/>
    <w:rsid w:val="009D0AB5"/>
    <w:rsid w:val="009D2BE7"/>
    <w:rsid w:val="009D43CD"/>
    <w:rsid w:val="009D4C21"/>
    <w:rsid w:val="009D6A1D"/>
    <w:rsid w:val="009D7B00"/>
    <w:rsid w:val="009E0C65"/>
    <w:rsid w:val="009E0CBC"/>
    <w:rsid w:val="009E18D6"/>
    <w:rsid w:val="009E57D2"/>
    <w:rsid w:val="009E6DFB"/>
    <w:rsid w:val="009E6E95"/>
    <w:rsid w:val="009F0E3F"/>
    <w:rsid w:val="009F0E84"/>
    <w:rsid w:val="009F2D70"/>
    <w:rsid w:val="009F5184"/>
    <w:rsid w:val="009F57A6"/>
    <w:rsid w:val="009F5829"/>
    <w:rsid w:val="00A00DC2"/>
    <w:rsid w:val="00A02947"/>
    <w:rsid w:val="00A02B1B"/>
    <w:rsid w:val="00A04438"/>
    <w:rsid w:val="00A04882"/>
    <w:rsid w:val="00A0581F"/>
    <w:rsid w:val="00A1078A"/>
    <w:rsid w:val="00A12B1A"/>
    <w:rsid w:val="00A13BD8"/>
    <w:rsid w:val="00A14717"/>
    <w:rsid w:val="00A20CCA"/>
    <w:rsid w:val="00A2148C"/>
    <w:rsid w:val="00A217EC"/>
    <w:rsid w:val="00A21A82"/>
    <w:rsid w:val="00A22A07"/>
    <w:rsid w:val="00A23E64"/>
    <w:rsid w:val="00A258C3"/>
    <w:rsid w:val="00A25B03"/>
    <w:rsid w:val="00A25BFF"/>
    <w:rsid w:val="00A31966"/>
    <w:rsid w:val="00A32747"/>
    <w:rsid w:val="00A32E12"/>
    <w:rsid w:val="00A3458E"/>
    <w:rsid w:val="00A35836"/>
    <w:rsid w:val="00A376F1"/>
    <w:rsid w:val="00A4094C"/>
    <w:rsid w:val="00A41DB9"/>
    <w:rsid w:val="00A435AD"/>
    <w:rsid w:val="00A46021"/>
    <w:rsid w:val="00A50EDA"/>
    <w:rsid w:val="00A51F54"/>
    <w:rsid w:val="00A53404"/>
    <w:rsid w:val="00A53924"/>
    <w:rsid w:val="00A53FB7"/>
    <w:rsid w:val="00A57BFA"/>
    <w:rsid w:val="00A57DCF"/>
    <w:rsid w:val="00A61A1F"/>
    <w:rsid w:val="00A67C3E"/>
    <w:rsid w:val="00A71480"/>
    <w:rsid w:val="00A77A4D"/>
    <w:rsid w:val="00A80165"/>
    <w:rsid w:val="00A826B8"/>
    <w:rsid w:val="00A83931"/>
    <w:rsid w:val="00A855BB"/>
    <w:rsid w:val="00A91934"/>
    <w:rsid w:val="00A94DF7"/>
    <w:rsid w:val="00A95EF3"/>
    <w:rsid w:val="00A96E73"/>
    <w:rsid w:val="00AA13B7"/>
    <w:rsid w:val="00AA210B"/>
    <w:rsid w:val="00AA67F7"/>
    <w:rsid w:val="00AA6EB3"/>
    <w:rsid w:val="00AA720F"/>
    <w:rsid w:val="00AA78DA"/>
    <w:rsid w:val="00AB2D7B"/>
    <w:rsid w:val="00AB3192"/>
    <w:rsid w:val="00AB3D7D"/>
    <w:rsid w:val="00AB5151"/>
    <w:rsid w:val="00AB5DC5"/>
    <w:rsid w:val="00AB632A"/>
    <w:rsid w:val="00AB67C1"/>
    <w:rsid w:val="00AB7646"/>
    <w:rsid w:val="00AC21D6"/>
    <w:rsid w:val="00AC5FBA"/>
    <w:rsid w:val="00AD1A85"/>
    <w:rsid w:val="00AD1EB7"/>
    <w:rsid w:val="00AD2C18"/>
    <w:rsid w:val="00AD2D2B"/>
    <w:rsid w:val="00AD3660"/>
    <w:rsid w:val="00AD774F"/>
    <w:rsid w:val="00AE0ECE"/>
    <w:rsid w:val="00AE115D"/>
    <w:rsid w:val="00AE2E12"/>
    <w:rsid w:val="00AE3194"/>
    <w:rsid w:val="00AE65B6"/>
    <w:rsid w:val="00AE6D77"/>
    <w:rsid w:val="00AE75E1"/>
    <w:rsid w:val="00AF128C"/>
    <w:rsid w:val="00AF53E3"/>
    <w:rsid w:val="00B00A90"/>
    <w:rsid w:val="00B010EB"/>
    <w:rsid w:val="00B02449"/>
    <w:rsid w:val="00B04AF9"/>
    <w:rsid w:val="00B04EB2"/>
    <w:rsid w:val="00B067AA"/>
    <w:rsid w:val="00B07018"/>
    <w:rsid w:val="00B0729B"/>
    <w:rsid w:val="00B07572"/>
    <w:rsid w:val="00B133F6"/>
    <w:rsid w:val="00B136EF"/>
    <w:rsid w:val="00B13AD5"/>
    <w:rsid w:val="00B1424F"/>
    <w:rsid w:val="00B15390"/>
    <w:rsid w:val="00B16DC3"/>
    <w:rsid w:val="00B174A3"/>
    <w:rsid w:val="00B17CC2"/>
    <w:rsid w:val="00B17CEF"/>
    <w:rsid w:val="00B20B71"/>
    <w:rsid w:val="00B230F0"/>
    <w:rsid w:val="00B26B5B"/>
    <w:rsid w:val="00B2728B"/>
    <w:rsid w:val="00B30DCE"/>
    <w:rsid w:val="00B34DC5"/>
    <w:rsid w:val="00B418B7"/>
    <w:rsid w:val="00B4376F"/>
    <w:rsid w:val="00B46A2B"/>
    <w:rsid w:val="00B50850"/>
    <w:rsid w:val="00B50F8F"/>
    <w:rsid w:val="00B514AA"/>
    <w:rsid w:val="00B5297A"/>
    <w:rsid w:val="00B52A8D"/>
    <w:rsid w:val="00B5361B"/>
    <w:rsid w:val="00B57AB5"/>
    <w:rsid w:val="00B61C9B"/>
    <w:rsid w:val="00B621F0"/>
    <w:rsid w:val="00B63C07"/>
    <w:rsid w:val="00B6476C"/>
    <w:rsid w:val="00B651F8"/>
    <w:rsid w:val="00B679C8"/>
    <w:rsid w:val="00B71892"/>
    <w:rsid w:val="00B726D9"/>
    <w:rsid w:val="00B73D1C"/>
    <w:rsid w:val="00B77382"/>
    <w:rsid w:val="00B8045B"/>
    <w:rsid w:val="00B8147D"/>
    <w:rsid w:val="00B81C0D"/>
    <w:rsid w:val="00B81FE8"/>
    <w:rsid w:val="00B82ACD"/>
    <w:rsid w:val="00B83F4F"/>
    <w:rsid w:val="00B847BA"/>
    <w:rsid w:val="00B87F4A"/>
    <w:rsid w:val="00B90A69"/>
    <w:rsid w:val="00B91391"/>
    <w:rsid w:val="00B91A8E"/>
    <w:rsid w:val="00B95622"/>
    <w:rsid w:val="00B95D0E"/>
    <w:rsid w:val="00B96390"/>
    <w:rsid w:val="00B96A11"/>
    <w:rsid w:val="00B97920"/>
    <w:rsid w:val="00BA198A"/>
    <w:rsid w:val="00BA2729"/>
    <w:rsid w:val="00BA29D0"/>
    <w:rsid w:val="00BA3ED3"/>
    <w:rsid w:val="00BA518A"/>
    <w:rsid w:val="00BA5A64"/>
    <w:rsid w:val="00BA70F8"/>
    <w:rsid w:val="00BB0A68"/>
    <w:rsid w:val="00BB0BFB"/>
    <w:rsid w:val="00BB2ABF"/>
    <w:rsid w:val="00BB3B3E"/>
    <w:rsid w:val="00BB78EB"/>
    <w:rsid w:val="00BC1896"/>
    <w:rsid w:val="00BC1CD3"/>
    <w:rsid w:val="00BC26F5"/>
    <w:rsid w:val="00BC30A9"/>
    <w:rsid w:val="00BC56FB"/>
    <w:rsid w:val="00BC5C32"/>
    <w:rsid w:val="00BD073F"/>
    <w:rsid w:val="00BD1AFB"/>
    <w:rsid w:val="00BD2A5F"/>
    <w:rsid w:val="00BD2DC3"/>
    <w:rsid w:val="00BD3B15"/>
    <w:rsid w:val="00BD3BAC"/>
    <w:rsid w:val="00BD4CC4"/>
    <w:rsid w:val="00BD6389"/>
    <w:rsid w:val="00BD6944"/>
    <w:rsid w:val="00BD6D7B"/>
    <w:rsid w:val="00BE026E"/>
    <w:rsid w:val="00BE088D"/>
    <w:rsid w:val="00BE3224"/>
    <w:rsid w:val="00BE4561"/>
    <w:rsid w:val="00BE5140"/>
    <w:rsid w:val="00BE5A8D"/>
    <w:rsid w:val="00BE6525"/>
    <w:rsid w:val="00BE66F8"/>
    <w:rsid w:val="00BE705E"/>
    <w:rsid w:val="00BF120A"/>
    <w:rsid w:val="00BF58D0"/>
    <w:rsid w:val="00BF74F8"/>
    <w:rsid w:val="00C00FB7"/>
    <w:rsid w:val="00C0174A"/>
    <w:rsid w:val="00C04616"/>
    <w:rsid w:val="00C05227"/>
    <w:rsid w:val="00C07562"/>
    <w:rsid w:val="00C076F6"/>
    <w:rsid w:val="00C12CE6"/>
    <w:rsid w:val="00C13C9D"/>
    <w:rsid w:val="00C13E7E"/>
    <w:rsid w:val="00C14ECA"/>
    <w:rsid w:val="00C151A6"/>
    <w:rsid w:val="00C1763B"/>
    <w:rsid w:val="00C17C91"/>
    <w:rsid w:val="00C17D1D"/>
    <w:rsid w:val="00C20A82"/>
    <w:rsid w:val="00C237C3"/>
    <w:rsid w:val="00C26C44"/>
    <w:rsid w:val="00C27F72"/>
    <w:rsid w:val="00C30202"/>
    <w:rsid w:val="00C30292"/>
    <w:rsid w:val="00C31770"/>
    <w:rsid w:val="00C336DB"/>
    <w:rsid w:val="00C41415"/>
    <w:rsid w:val="00C43EF4"/>
    <w:rsid w:val="00C44881"/>
    <w:rsid w:val="00C4531B"/>
    <w:rsid w:val="00C465D0"/>
    <w:rsid w:val="00C467DB"/>
    <w:rsid w:val="00C50E28"/>
    <w:rsid w:val="00C51280"/>
    <w:rsid w:val="00C517F1"/>
    <w:rsid w:val="00C5231E"/>
    <w:rsid w:val="00C52477"/>
    <w:rsid w:val="00C5399C"/>
    <w:rsid w:val="00C56939"/>
    <w:rsid w:val="00C56ABF"/>
    <w:rsid w:val="00C56ED1"/>
    <w:rsid w:val="00C577FB"/>
    <w:rsid w:val="00C60853"/>
    <w:rsid w:val="00C61693"/>
    <w:rsid w:val="00C6287C"/>
    <w:rsid w:val="00C6491E"/>
    <w:rsid w:val="00C66725"/>
    <w:rsid w:val="00C714B3"/>
    <w:rsid w:val="00C7248A"/>
    <w:rsid w:val="00C72E3D"/>
    <w:rsid w:val="00C74777"/>
    <w:rsid w:val="00C7558F"/>
    <w:rsid w:val="00C765A8"/>
    <w:rsid w:val="00C81EA5"/>
    <w:rsid w:val="00C82B83"/>
    <w:rsid w:val="00C82BB2"/>
    <w:rsid w:val="00C8477D"/>
    <w:rsid w:val="00C86CED"/>
    <w:rsid w:val="00C91B11"/>
    <w:rsid w:val="00C92752"/>
    <w:rsid w:val="00C93620"/>
    <w:rsid w:val="00C9430E"/>
    <w:rsid w:val="00C94819"/>
    <w:rsid w:val="00C95B78"/>
    <w:rsid w:val="00C96C16"/>
    <w:rsid w:val="00CA407A"/>
    <w:rsid w:val="00CA7B0F"/>
    <w:rsid w:val="00CB0200"/>
    <w:rsid w:val="00CB0529"/>
    <w:rsid w:val="00CB194E"/>
    <w:rsid w:val="00CB210F"/>
    <w:rsid w:val="00CB25D9"/>
    <w:rsid w:val="00CB3823"/>
    <w:rsid w:val="00CB44F3"/>
    <w:rsid w:val="00CB786C"/>
    <w:rsid w:val="00CC0590"/>
    <w:rsid w:val="00CC1481"/>
    <w:rsid w:val="00CC1EFD"/>
    <w:rsid w:val="00CC254B"/>
    <w:rsid w:val="00CC4883"/>
    <w:rsid w:val="00CD20EF"/>
    <w:rsid w:val="00CD3540"/>
    <w:rsid w:val="00CD41E7"/>
    <w:rsid w:val="00CD42F6"/>
    <w:rsid w:val="00CD475B"/>
    <w:rsid w:val="00CD60F7"/>
    <w:rsid w:val="00CD767F"/>
    <w:rsid w:val="00CE104D"/>
    <w:rsid w:val="00CE17BA"/>
    <w:rsid w:val="00CE1C84"/>
    <w:rsid w:val="00CE1E3D"/>
    <w:rsid w:val="00CE4CA5"/>
    <w:rsid w:val="00CE50A5"/>
    <w:rsid w:val="00CE53C3"/>
    <w:rsid w:val="00CE6B4A"/>
    <w:rsid w:val="00CF2788"/>
    <w:rsid w:val="00CF2E84"/>
    <w:rsid w:val="00CF6985"/>
    <w:rsid w:val="00CF7AD4"/>
    <w:rsid w:val="00D00690"/>
    <w:rsid w:val="00D05A81"/>
    <w:rsid w:val="00D06693"/>
    <w:rsid w:val="00D0766D"/>
    <w:rsid w:val="00D14014"/>
    <w:rsid w:val="00D153B8"/>
    <w:rsid w:val="00D17C96"/>
    <w:rsid w:val="00D17D90"/>
    <w:rsid w:val="00D210B9"/>
    <w:rsid w:val="00D21D7F"/>
    <w:rsid w:val="00D22A3C"/>
    <w:rsid w:val="00D22ED1"/>
    <w:rsid w:val="00D241C9"/>
    <w:rsid w:val="00D265DA"/>
    <w:rsid w:val="00D2795F"/>
    <w:rsid w:val="00D31AA2"/>
    <w:rsid w:val="00D32CD5"/>
    <w:rsid w:val="00D35AFB"/>
    <w:rsid w:val="00D362D5"/>
    <w:rsid w:val="00D3690F"/>
    <w:rsid w:val="00D4238F"/>
    <w:rsid w:val="00D427B9"/>
    <w:rsid w:val="00D42E6D"/>
    <w:rsid w:val="00D432BC"/>
    <w:rsid w:val="00D43C3D"/>
    <w:rsid w:val="00D44DEE"/>
    <w:rsid w:val="00D46F50"/>
    <w:rsid w:val="00D479B9"/>
    <w:rsid w:val="00D55068"/>
    <w:rsid w:val="00D56E82"/>
    <w:rsid w:val="00D57788"/>
    <w:rsid w:val="00D60C28"/>
    <w:rsid w:val="00D619E2"/>
    <w:rsid w:val="00D62BF3"/>
    <w:rsid w:val="00D64971"/>
    <w:rsid w:val="00D66C44"/>
    <w:rsid w:val="00D72094"/>
    <w:rsid w:val="00D74B45"/>
    <w:rsid w:val="00D74B6D"/>
    <w:rsid w:val="00D758FF"/>
    <w:rsid w:val="00D760E2"/>
    <w:rsid w:val="00D801DF"/>
    <w:rsid w:val="00D81C7E"/>
    <w:rsid w:val="00D91055"/>
    <w:rsid w:val="00D94C20"/>
    <w:rsid w:val="00D95EB8"/>
    <w:rsid w:val="00D96ED4"/>
    <w:rsid w:val="00D97C23"/>
    <w:rsid w:val="00DA0AE2"/>
    <w:rsid w:val="00DA1A08"/>
    <w:rsid w:val="00DA2951"/>
    <w:rsid w:val="00DA484D"/>
    <w:rsid w:val="00DA4D50"/>
    <w:rsid w:val="00DA575B"/>
    <w:rsid w:val="00DB1D9E"/>
    <w:rsid w:val="00DB279E"/>
    <w:rsid w:val="00DB3873"/>
    <w:rsid w:val="00DB4DEA"/>
    <w:rsid w:val="00DB4E3B"/>
    <w:rsid w:val="00DB5C1C"/>
    <w:rsid w:val="00DB697F"/>
    <w:rsid w:val="00DC1F2C"/>
    <w:rsid w:val="00DC2438"/>
    <w:rsid w:val="00DC4A4C"/>
    <w:rsid w:val="00DC666C"/>
    <w:rsid w:val="00DD0A97"/>
    <w:rsid w:val="00DD3F79"/>
    <w:rsid w:val="00DD5754"/>
    <w:rsid w:val="00DD71E9"/>
    <w:rsid w:val="00DD7A27"/>
    <w:rsid w:val="00DE0654"/>
    <w:rsid w:val="00DE19C0"/>
    <w:rsid w:val="00DE1C8A"/>
    <w:rsid w:val="00DE1ED5"/>
    <w:rsid w:val="00DE3625"/>
    <w:rsid w:val="00DE5D60"/>
    <w:rsid w:val="00DE6878"/>
    <w:rsid w:val="00DE7186"/>
    <w:rsid w:val="00DE7CAA"/>
    <w:rsid w:val="00DF3173"/>
    <w:rsid w:val="00DF42ED"/>
    <w:rsid w:val="00DF4D9D"/>
    <w:rsid w:val="00DF5304"/>
    <w:rsid w:val="00E004A2"/>
    <w:rsid w:val="00E02634"/>
    <w:rsid w:val="00E028DB"/>
    <w:rsid w:val="00E04513"/>
    <w:rsid w:val="00E047E7"/>
    <w:rsid w:val="00E07E80"/>
    <w:rsid w:val="00E10ECC"/>
    <w:rsid w:val="00E11D20"/>
    <w:rsid w:val="00E1235F"/>
    <w:rsid w:val="00E13FBC"/>
    <w:rsid w:val="00E175B1"/>
    <w:rsid w:val="00E21376"/>
    <w:rsid w:val="00E23C3C"/>
    <w:rsid w:val="00E24B19"/>
    <w:rsid w:val="00E25324"/>
    <w:rsid w:val="00E253C6"/>
    <w:rsid w:val="00E34AF7"/>
    <w:rsid w:val="00E35011"/>
    <w:rsid w:val="00E36AE3"/>
    <w:rsid w:val="00E36C09"/>
    <w:rsid w:val="00E37370"/>
    <w:rsid w:val="00E404AE"/>
    <w:rsid w:val="00E40C66"/>
    <w:rsid w:val="00E422AC"/>
    <w:rsid w:val="00E42998"/>
    <w:rsid w:val="00E445F1"/>
    <w:rsid w:val="00E47003"/>
    <w:rsid w:val="00E4789B"/>
    <w:rsid w:val="00E47A99"/>
    <w:rsid w:val="00E52927"/>
    <w:rsid w:val="00E530EB"/>
    <w:rsid w:val="00E61629"/>
    <w:rsid w:val="00E6283E"/>
    <w:rsid w:val="00E63EDD"/>
    <w:rsid w:val="00E645EA"/>
    <w:rsid w:val="00E711D3"/>
    <w:rsid w:val="00E72727"/>
    <w:rsid w:val="00E80DE6"/>
    <w:rsid w:val="00E812C1"/>
    <w:rsid w:val="00E824C9"/>
    <w:rsid w:val="00E82AD5"/>
    <w:rsid w:val="00E82CC5"/>
    <w:rsid w:val="00E865DA"/>
    <w:rsid w:val="00E91754"/>
    <w:rsid w:val="00E963EF"/>
    <w:rsid w:val="00E96509"/>
    <w:rsid w:val="00E96E8B"/>
    <w:rsid w:val="00EA1ADB"/>
    <w:rsid w:val="00EA24DB"/>
    <w:rsid w:val="00EA3883"/>
    <w:rsid w:val="00EA4518"/>
    <w:rsid w:val="00EA4B40"/>
    <w:rsid w:val="00EB60C0"/>
    <w:rsid w:val="00EC0AEE"/>
    <w:rsid w:val="00EC179D"/>
    <w:rsid w:val="00EC2F46"/>
    <w:rsid w:val="00EC324D"/>
    <w:rsid w:val="00EC3B5F"/>
    <w:rsid w:val="00EC56EE"/>
    <w:rsid w:val="00EC62B7"/>
    <w:rsid w:val="00EC70B1"/>
    <w:rsid w:val="00ED0E45"/>
    <w:rsid w:val="00ED1E50"/>
    <w:rsid w:val="00ED1E6B"/>
    <w:rsid w:val="00ED7899"/>
    <w:rsid w:val="00EE1515"/>
    <w:rsid w:val="00EE286E"/>
    <w:rsid w:val="00EE303A"/>
    <w:rsid w:val="00EE3CFC"/>
    <w:rsid w:val="00EE52FB"/>
    <w:rsid w:val="00EF04BD"/>
    <w:rsid w:val="00EF2328"/>
    <w:rsid w:val="00EF2A1B"/>
    <w:rsid w:val="00EF3289"/>
    <w:rsid w:val="00EF555C"/>
    <w:rsid w:val="00EF627E"/>
    <w:rsid w:val="00EF7CDF"/>
    <w:rsid w:val="00F00695"/>
    <w:rsid w:val="00F01E4F"/>
    <w:rsid w:val="00F026A1"/>
    <w:rsid w:val="00F034D1"/>
    <w:rsid w:val="00F05F65"/>
    <w:rsid w:val="00F074D6"/>
    <w:rsid w:val="00F135E8"/>
    <w:rsid w:val="00F1456A"/>
    <w:rsid w:val="00F149EC"/>
    <w:rsid w:val="00F155BA"/>
    <w:rsid w:val="00F20209"/>
    <w:rsid w:val="00F2108A"/>
    <w:rsid w:val="00F217AC"/>
    <w:rsid w:val="00F21FCE"/>
    <w:rsid w:val="00F23FEA"/>
    <w:rsid w:val="00F240DB"/>
    <w:rsid w:val="00F25622"/>
    <w:rsid w:val="00F261FA"/>
    <w:rsid w:val="00F265F3"/>
    <w:rsid w:val="00F30194"/>
    <w:rsid w:val="00F319BA"/>
    <w:rsid w:val="00F3287C"/>
    <w:rsid w:val="00F33494"/>
    <w:rsid w:val="00F35AC6"/>
    <w:rsid w:val="00F3606D"/>
    <w:rsid w:val="00F3789C"/>
    <w:rsid w:val="00F37FAA"/>
    <w:rsid w:val="00F40D50"/>
    <w:rsid w:val="00F40E29"/>
    <w:rsid w:val="00F41B3B"/>
    <w:rsid w:val="00F42A1E"/>
    <w:rsid w:val="00F445D2"/>
    <w:rsid w:val="00F455E8"/>
    <w:rsid w:val="00F46174"/>
    <w:rsid w:val="00F46F67"/>
    <w:rsid w:val="00F473FB"/>
    <w:rsid w:val="00F47A5C"/>
    <w:rsid w:val="00F51668"/>
    <w:rsid w:val="00F51A75"/>
    <w:rsid w:val="00F52BF3"/>
    <w:rsid w:val="00F54C86"/>
    <w:rsid w:val="00F6340D"/>
    <w:rsid w:val="00F6355A"/>
    <w:rsid w:val="00F6356E"/>
    <w:rsid w:val="00F63968"/>
    <w:rsid w:val="00F6441C"/>
    <w:rsid w:val="00F64CAE"/>
    <w:rsid w:val="00F65993"/>
    <w:rsid w:val="00F66891"/>
    <w:rsid w:val="00F66CF9"/>
    <w:rsid w:val="00F672F5"/>
    <w:rsid w:val="00F673D4"/>
    <w:rsid w:val="00F703D1"/>
    <w:rsid w:val="00F717A7"/>
    <w:rsid w:val="00F7195F"/>
    <w:rsid w:val="00F7213E"/>
    <w:rsid w:val="00F723D9"/>
    <w:rsid w:val="00F736E0"/>
    <w:rsid w:val="00F7392B"/>
    <w:rsid w:val="00F73A4C"/>
    <w:rsid w:val="00F757F4"/>
    <w:rsid w:val="00F81498"/>
    <w:rsid w:val="00F82562"/>
    <w:rsid w:val="00F8314B"/>
    <w:rsid w:val="00F84140"/>
    <w:rsid w:val="00F848E3"/>
    <w:rsid w:val="00F860F1"/>
    <w:rsid w:val="00F90D2B"/>
    <w:rsid w:val="00F967B1"/>
    <w:rsid w:val="00FA0759"/>
    <w:rsid w:val="00FA2AF7"/>
    <w:rsid w:val="00FA412D"/>
    <w:rsid w:val="00FA4184"/>
    <w:rsid w:val="00FA5E2A"/>
    <w:rsid w:val="00FA5EE0"/>
    <w:rsid w:val="00FB25F9"/>
    <w:rsid w:val="00FB2CBE"/>
    <w:rsid w:val="00FB2CF2"/>
    <w:rsid w:val="00FB515A"/>
    <w:rsid w:val="00FB5711"/>
    <w:rsid w:val="00FB6A22"/>
    <w:rsid w:val="00FB6F04"/>
    <w:rsid w:val="00FC11BC"/>
    <w:rsid w:val="00FC189C"/>
    <w:rsid w:val="00FC1D14"/>
    <w:rsid w:val="00FC267D"/>
    <w:rsid w:val="00FC2CA6"/>
    <w:rsid w:val="00FC53B1"/>
    <w:rsid w:val="00FC5740"/>
    <w:rsid w:val="00FD02C9"/>
    <w:rsid w:val="00FD1604"/>
    <w:rsid w:val="00FD2938"/>
    <w:rsid w:val="00FD380D"/>
    <w:rsid w:val="00FD48FC"/>
    <w:rsid w:val="00FD4D18"/>
    <w:rsid w:val="00FD56CD"/>
    <w:rsid w:val="00FD5F23"/>
    <w:rsid w:val="00FE08F9"/>
    <w:rsid w:val="00FE0FBF"/>
    <w:rsid w:val="00FE1D5A"/>
    <w:rsid w:val="00FF0B38"/>
    <w:rsid w:val="00FF38B4"/>
    <w:rsid w:val="00FF4E86"/>
    <w:rsid w:val="00FF676E"/>
    <w:rsid w:val="00FF75E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9E23B"/>
  <w15:chartTrackingRefBased/>
  <w15:docId w15:val="{6FE1032B-756C-46A1-A8D9-14E6AE283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0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457D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7DE7"/>
    <w:rPr>
      <w:rFonts w:ascii="Segoe UI" w:hAnsi="Segoe UI" w:cs="Segoe UI"/>
      <w:sz w:val="18"/>
      <w:szCs w:val="18"/>
    </w:rPr>
  </w:style>
  <w:style w:type="paragraph" w:styleId="HTMLPreformatted">
    <w:name w:val="HTML Preformatted"/>
    <w:basedOn w:val="Normal"/>
    <w:link w:val="HTMLPreformattedChar"/>
    <w:uiPriority w:val="99"/>
    <w:unhideWhenUsed/>
    <w:rsid w:val="00751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5184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7190C"/>
    <w:rPr>
      <w:color w:val="0000FF"/>
      <w:u w:val="single"/>
    </w:rPr>
  </w:style>
  <w:style w:type="paragraph" w:styleId="NoSpacing">
    <w:name w:val="No Spacing"/>
    <w:uiPriority w:val="1"/>
    <w:qFormat/>
    <w:rsid w:val="004C05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88339">
      <w:bodyDiv w:val="1"/>
      <w:marLeft w:val="0"/>
      <w:marRight w:val="0"/>
      <w:marTop w:val="0"/>
      <w:marBottom w:val="0"/>
      <w:divBdr>
        <w:top w:val="none" w:sz="0" w:space="0" w:color="auto"/>
        <w:left w:val="none" w:sz="0" w:space="0" w:color="auto"/>
        <w:bottom w:val="none" w:sz="0" w:space="0" w:color="auto"/>
        <w:right w:val="none" w:sz="0" w:space="0" w:color="auto"/>
      </w:divBdr>
    </w:div>
    <w:div w:id="105003749">
      <w:bodyDiv w:val="1"/>
      <w:marLeft w:val="0"/>
      <w:marRight w:val="0"/>
      <w:marTop w:val="0"/>
      <w:marBottom w:val="0"/>
      <w:divBdr>
        <w:top w:val="none" w:sz="0" w:space="0" w:color="auto"/>
        <w:left w:val="none" w:sz="0" w:space="0" w:color="auto"/>
        <w:bottom w:val="none" w:sz="0" w:space="0" w:color="auto"/>
        <w:right w:val="none" w:sz="0" w:space="0" w:color="auto"/>
      </w:divBdr>
    </w:div>
    <w:div w:id="158739534">
      <w:bodyDiv w:val="1"/>
      <w:marLeft w:val="0"/>
      <w:marRight w:val="0"/>
      <w:marTop w:val="0"/>
      <w:marBottom w:val="0"/>
      <w:divBdr>
        <w:top w:val="none" w:sz="0" w:space="0" w:color="auto"/>
        <w:left w:val="none" w:sz="0" w:space="0" w:color="auto"/>
        <w:bottom w:val="none" w:sz="0" w:space="0" w:color="auto"/>
        <w:right w:val="none" w:sz="0" w:space="0" w:color="auto"/>
      </w:divBdr>
    </w:div>
    <w:div w:id="208686134">
      <w:bodyDiv w:val="1"/>
      <w:marLeft w:val="0"/>
      <w:marRight w:val="0"/>
      <w:marTop w:val="0"/>
      <w:marBottom w:val="0"/>
      <w:divBdr>
        <w:top w:val="none" w:sz="0" w:space="0" w:color="auto"/>
        <w:left w:val="none" w:sz="0" w:space="0" w:color="auto"/>
        <w:bottom w:val="none" w:sz="0" w:space="0" w:color="auto"/>
        <w:right w:val="none" w:sz="0" w:space="0" w:color="auto"/>
      </w:divBdr>
    </w:div>
    <w:div w:id="274948346">
      <w:bodyDiv w:val="1"/>
      <w:marLeft w:val="0"/>
      <w:marRight w:val="0"/>
      <w:marTop w:val="0"/>
      <w:marBottom w:val="0"/>
      <w:divBdr>
        <w:top w:val="none" w:sz="0" w:space="0" w:color="auto"/>
        <w:left w:val="none" w:sz="0" w:space="0" w:color="auto"/>
        <w:bottom w:val="none" w:sz="0" w:space="0" w:color="auto"/>
        <w:right w:val="none" w:sz="0" w:space="0" w:color="auto"/>
      </w:divBdr>
    </w:div>
    <w:div w:id="320502233">
      <w:bodyDiv w:val="1"/>
      <w:marLeft w:val="0"/>
      <w:marRight w:val="0"/>
      <w:marTop w:val="0"/>
      <w:marBottom w:val="0"/>
      <w:divBdr>
        <w:top w:val="none" w:sz="0" w:space="0" w:color="auto"/>
        <w:left w:val="none" w:sz="0" w:space="0" w:color="auto"/>
        <w:bottom w:val="none" w:sz="0" w:space="0" w:color="auto"/>
        <w:right w:val="none" w:sz="0" w:space="0" w:color="auto"/>
      </w:divBdr>
      <w:divsChild>
        <w:div w:id="162546927">
          <w:marLeft w:val="0"/>
          <w:marRight w:val="180"/>
          <w:marTop w:val="0"/>
          <w:marBottom w:val="0"/>
          <w:divBdr>
            <w:top w:val="none" w:sz="0" w:space="0" w:color="auto"/>
            <w:left w:val="none" w:sz="0" w:space="0" w:color="auto"/>
            <w:bottom w:val="none" w:sz="0" w:space="0" w:color="auto"/>
            <w:right w:val="none" w:sz="0" w:space="0" w:color="auto"/>
          </w:divBdr>
          <w:divsChild>
            <w:div w:id="1399278521">
              <w:marLeft w:val="-60"/>
              <w:marRight w:val="-60"/>
              <w:marTop w:val="0"/>
              <w:marBottom w:val="0"/>
              <w:divBdr>
                <w:top w:val="none" w:sz="0" w:space="0" w:color="auto"/>
                <w:left w:val="none" w:sz="0" w:space="0" w:color="auto"/>
                <w:bottom w:val="none" w:sz="0" w:space="0" w:color="auto"/>
                <w:right w:val="none" w:sz="0" w:space="0" w:color="auto"/>
              </w:divBdr>
            </w:div>
          </w:divsChild>
        </w:div>
        <w:div w:id="2068918523">
          <w:marLeft w:val="0"/>
          <w:marRight w:val="0"/>
          <w:marTop w:val="0"/>
          <w:marBottom w:val="0"/>
          <w:divBdr>
            <w:top w:val="none" w:sz="0" w:space="0" w:color="auto"/>
            <w:left w:val="none" w:sz="0" w:space="0" w:color="auto"/>
            <w:bottom w:val="none" w:sz="0" w:space="0" w:color="auto"/>
            <w:right w:val="none" w:sz="0" w:space="0" w:color="auto"/>
          </w:divBdr>
          <w:divsChild>
            <w:div w:id="66597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89314">
      <w:bodyDiv w:val="1"/>
      <w:marLeft w:val="0"/>
      <w:marRight w:val="0"/>
      <w:marTop w:val="0"/>
      <w:marBottom w:val="0"/>
      <w:divBdr>
        <w:top w:val="none" w:sz="0" w:space="0" w:color="auto"/>
        <w:left w:val="none" w:sz="0" w:space="0" w:color="auto"/>
        <w:bottom w:val="none" w:sz="0" w:space="0" w:color="auto"/>
        <w:right w:val="none" w:sz="0" w:space="0" w:color="auto"/>
      </w:divBdr>
    </w:div>
    <w:div w:id="573200290">
      <w:bodyDiv w:val="1"/>
      <w:marLeft w:val="0"/>
      <w:marRight w:val="0"/>
      <w:marTop w:val="0"/>
      <w:marBottom w:val="0"/>
      <w:divBdr>
        <w:top w:val="none" w:sz="0" w:space="0" w:color="auto"/>
        <w:left w:val="none" w:sz="0" w:space="0" w:color="auto"/>
        <w:bottom w:val="none" w:sz="0" w:space="0" w:color="auto"/>
        <w:right w:val="none" w:sz="0" w:space="0" w:color="auto"/>
      </w:divBdr>
    </w:div>
    <w:div w:id="582489638">
      <w:bodyDiv w:val="1"/>
      <w:marLeft w:val="0"/>
      <w:marRight w:val="0"/>
      <w:marTop w:val="0"/>
      <w:marBottom w:val="0"/>
      <w:divBdr>
        <w:top w:val="none" w:sz="0" w:space="0" w:color="auto"/>
        <w:left w:val="none" w:sz="0" w:space="0" w:color="auto"/>
        <w:bottom w:val="none" w:sz="0" w:space="0" w:color="auto"/>
        <w:right w:val="none" w:sz="0" w:space="0" w:color="auto"/>
      </w:divBdr>
      <w:divsChild>
        <w:div w:id="379864103">
          <w:marLeft w:val="120"/>
          <w:marRight w:val="120"/>
          <w:marTop w:val="0"/>
          <w:marBottom w:val="0"/>
          <w:divBdr>
            <w:top w:val="none" w:sz="0" w:space="0" w:color="auto"/>
            <w:left w:val="none" w:sz="0" w:space="0" w:color="auto"/>
            <w:bottom w:val="none" w:sz="0" w:space="0" w:color="auto"/>
            <w:right w:val="none" w:sz="0" w:space="0" w:color="auto"/>
          </w:divBdr>
        </w:div>
      </w:divsChild>
    </w:div>
    <w:div w:id="610861244">
      <w:bodyDiv w:val="1"/>
      <w:marLeft w:val="0"/>
      <w:marRight w:val="0"/>
      <w:marTop w:val="0"/>
      <w:marBottom w:val="0"/>
      <w:divBdr>
        <w:top w:val="none" w:sz="0" w:space="0" w:color="auto"/>
        <w:left w:val="none" w:sz="0" w:space="0" w:color="auto"/>
        <w:bottom w:val="none" w:sz="0" w:space="0" w:color="auto"/>
        <w:right w:val="none" w:sz="0" w:space="0" w:color="auto"/>
      </w:divBdr>
    </w:div>
    <w:div w:id="690759477">
      <w:bodyDiv w:val="1"/>
      <w:marLeft w:val="0"/>
      <w:marRight w:val="0"/>
      <w:marTop w:val="0"/>
      <w:marBottom w:val="0"/>
      <w:divBdr>
        <w:top w:val="none" w:sz="0" w:space="0" w:color="auto"/>
        <w:left w:val="none" w:sz="0" w:space="0" w:color="auto"/>
        <w:bottom w:val="none" w:sz="0" w:space="0" w:color="auto"/>
        <w:right w:val="none" w:sz="0" w:space="0" w:color="auto"/>
      </w:divBdr>
    </w:div>
    <w:div w:id="785466644">
      <w:bodyDiv w:val="1"/>
      <w:marLeft w:val="0"/>
      <w:marRight w:val="0"/>
      <w:marTop w:val="0"/>
      <w:marBottom w:val="0"/>
      <w:divBdr>
        <w:top w:val="none" w:sz="0" w:space="0" w:color="auto"/>
        <w:left w:val="none" w:sz="0" w:space="0" w:color="auto"/>
        <w:bottom w:val="none" w:sz="0" w:space="0" w:color="auto"/>
        <w:right w:val="none" w:sz="0" w:space="0" w:color="auto"/>
      </w:divBdr>
    </w:div>
    <w:div w:id="876552118">
      <w:bodyDiv w:val="1"/>
      <w:marLeft w:val="0"/>
      <w:marRight w:val="0"/>
      <w:marTop w:val="0"/>
      <w:marBottom w:val="0"/>
      <w:divBdr>
        <w:top w:val="none" w:sz="0" w:space="0" w:color="auto"/>
        <w:left w:val="none" w:sz="0" w:space="0" w:color="auto"/>
        <w:bottom w:val="none" w:sz="0" w:space="0" w:color="auto"/>
        <w:right w:val="none" w:sz="0" w:space="0" w:color="auto"/>
      </w:divBdr>
    </w:div>
    <w:div w:id="957028435">
      <w:bodyDiv w:val="1"/>
      <w:marLeft w:val="0"/>
      <w:marRight w:val="0"/>
      <w:marTop w:val="0"/>
      <w:marBottom w:val="0"/>
      <w:divBdr>
        <w:top w:val="none" w:sz="0" w:space="0" w:color="auto"/>
        <w:left w:val="none" w:sz="0" w:space="0" w:color="auto"/>
        <w:bottom w:val="none" w:sz="0" w:space="0" w:color="auto"/>
        <w:right w:val="none" w:sz="0" w:space="0" w:color="auto"/>
      </w:divBdr>
    </w:div>
    <w:div w:id="1012681241">
      <w:bodyDiv w:val="1"/>
      <w:marLeft w:val="0"/>
      <w:marRight w:val="0"/>
      <w:marTop w:val="0"/>
      <w:marBottom w:val="0"/>
      <w:divBdr>
        <w:top w:val="none" w:sz="0" w:space="0" w:color="auto"/>
        <w:left w:val="none" w:sz="0" w:space="0" w:color="auto"/>
        <w:bottom w:val="none" w:sz="0" w:space="0" w:color="auto"/>
        <w:right w:val="none" w:sz="0" w:space="0" w:color="auto"/>
      </w:divBdr>
    </w:div>
    <w:div w:id="1028484752">
      <w:bodyDiv w:val="1"/>
      <w:marLeft w:val="0"/>
      <w:marRight w:val="0"/>
      <w:marTop w:val="0"/>
      <w:marBottom w:val="0"/>
      <w:divBdr>
        <w:top w:val="none" w:sz="0" w:space="0" w:color="auto"/>
        <w:left w:val="none" w:sz="0" w:space="0" w:color="auto"/>
        <w:bottom w:val="none" w:sz="0" w:space="0" w:color="auto"/>
        <w:right w:val="none" w:sz="0" w:space="0" w:color="auto"/>
      </w:divBdr>
    </w:div>
    <w:div w:id="1148939116">
      <w:bodyDiv w:val="1"/>
      <w:marLeft w:val="0"/>
      <w:marRight w:val="0"/>
      <w:marTop w:val="0"/>
      <w:marBottom w:val="0"/>
      <w:divBdr>
        <w:top w:val="none" w:sz="0" w:space="0" w:color="auto"/>
        <w:left w:val="none" w:sz="0" w:space="0" w:color="auto"/>
        <w:bottom w:val="none" w:sz="0" w:space="0" w:color="auto"/>
        <w:right w:val="none" w:sz="0" w:space="0" w:color="auto"/>
      </w:divBdr>
    </w:div>
    <w:div w:id="1439255367">
      <w:bodyDiv w:val="1"/>
      <w:marLeft w:val="0"/>
      <w:marRight w:val="0"/>
      <w:marTop w:val="0"/>
      <w:marBottom w:val="0"/>
      <w:divBdr>
        <w:top w:val="none" w:sz="0" w:space="0" w:color="auto"/>
        <w:left w:val="none" w:sz="0" w:space="0" w:color="auto"/>
        <w:bottom w:val="none" w:sz="0" w:space="0" w:color="auto"/>
        <w:right w:val="none" w:sz="0" w:space="0" w:color="auto"/>
      </w:divBdr>
    </w:div>
    <w:div w:id="1537155178">
      <w:bodyDiv w:val="1"/>
      <w:marLeft w:val="0"/>
      <w:marRight w:val="0"/>
      <w:marTop w:val="0"/>
      <w:marBottom w:val="0"/>
      <w:divBdr>
        <w:top w:val="none" w:sz="0" w:space="0" w:color="auto"/>
        <w:left w:val="none" w:sz="0" w:space="0" w:color="auto"/>
        <w:bottom w:val="none" w:sz="0" w:space="0" w:color="auto"/>
        <w:right w:val="none" w:sz="0" w:space="0" w:color="auto"/>
      </w:divBdr>
    </w:div>
    <w:div w:id="1827476649">
      <w:bodyDiv w:val="1"/>
      <w:marLeft w:val="0"/>
      <w:marRight w:val="0"/>
      <w:marTop w:val="0"/>
      <w:marBottom w:val="0"/>
      <w:divBdr>
        <w:top w:val="none" w:sz="0" w:space="0" w:color="auto"/>
        <w:left w:val="none" w:sz="0" w:space="0" w:color="auto"/>
        <w:bottom w:val="none" w:sz="0" w:space="0" w:color="auto"/>
        <w:right w:val="none" w:sz="0" w:space="0" w:color="auto"/>
      </w:divBdr>
    </w:div>
    <w:div w:id="1903902437">
      <w:bodyDiv w:val="1"/>
      <w:marLeft w:val="0"/>
      <w:marRight w:val="0"/>
      <w:marTop w:val="0"/>
      <w:marBottom w:val="0"/>
      <w:divBdr>
        <w:top w:val="none" w:sz="0" w:space="0" w:color="auto"/>
        <w:left w:val="none" w:sz="0" w:space="0" w:color="auto"/>
        <w:bottom w:val="none" w:sz="0" w:space="0" w:color="auto"/>
        <w:right w:val="none" w:sz="0" w:space="0" w:color="auto"/>
      </w:divBdr>
    </w:div>
    <w:div w:id="1923294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06BA4-1F99-44EA-B012-AB64A897C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1535</TotalTime>
  <Pages>4</Pages>
  <Words>1117</Words>
  <Characters>6181</Characters>
  <Application>Microsoft Office Word</Application>
  <DocSecurity>0</DocSecurity>
  <Lines>116</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1471</cp:revision>
  <cp:lastPrinted>2022-01-12T05:52:00Z</cp:lastPrinted>
  <dcterms:created xsi:type="dcterms:W3CDTF">2019-10-06T15:11:00Z</dcterms:created>
  <dcterms:modified xsi:type="dcterms:W3CDTF">2026-08-24T17:23:00Z</dcterms:modified>
</cp:coreProperties>
</file>