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714F71B8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1E2F5E">
        <w:rPr>
          <w:rFonts w:ascii="Palatino Linotype" w:hAnsi="Palatino Linotype"/>
          <w:sz w:val="52"/>
          <w:szCs w:val="52"/>
          <w:u w:val="single"/>
        </w:rPr>
        <w:t>4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78F9CCA4" w14:textId="1F7018E2" w:rsidR="00747145" w:rsidRPr="00047BCA" w:rsidRDefault="00374BA3" w:rsidP="001C14CA">
      <w:pPr>
        <w:rPr>
          <w:sz w:val="20"/>
          <w:szCs w:val="20"/>
        </w:rPr>
      </w:pPr>
      <w:r w:rsidRPr="00047BCA">
        <w:rPr>
          <w:rFonts w:ascii="Palatino Linotype" w:hAnsi="Palatino Linotype" w:cs="Kalinga"/>
          <w:b/>
          <w:bCs/>
          <w:sz w:val="30"/>
          <w:szCs w:val="30"/>
          <w:lang w:bidi="or-IN"/>
        </w:rPr>
        <w:t>Conscientious</w:t>
      </w:r>
      <w:r w:rsidR="00250BE8" w:rsidRPr="00047BCA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1A3AC9" w:rsidRPr="00047BCA">
        <w:rPr>
          <w:rFonts w:ascii="Palatino Linotype" w:hAnsi="Palatino Linotype" w:cs="Kalinga"/>
          <w:b/>
          <w:bCs/>
          <w:sz w:val="30"/>
          <w:szCs w:val="30"/>
          <w:lang w:bidi="or-IN"/>
        </w:rPr>
        <w:t>Explicate</w:t>
      </w:r>
      <w:r w:rsidR="00854E0E" w:rsidRPr="00047BCA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1A3AC9" w:rsidRPr="00047BCA">
        <w:rPr>
          <w:rFonts w:ascii="Palatino Linotype" w:hAnsi="Palatino Linotype" w:cs="Kalinga"/>
          <w:b/>
          <w:bCs/>
          <w:sz w:val="30"/>
          <w:szCs w:val="30"/>
          <w:lang w:bidi="or-IN"/>
        </w:rPr>
        <w:t>Elucidate</w:t>
      </w:r>
      <w:r w:rsidR="00854E0E" w:rsidRPr="00047BCA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1A3AC9" w:rsidRPr="00047BCA">
        <w:rPr>
          <w:rFonts w:ascii="Palatino Linotype" w:hAnsi="Palatino Linotype" w:cs="Kalinga"/>
          <w:b/>
          <w:bCs/>
          <w:sz w:val="30"/>
          <w:szCs w:val="30"/>
          <w:lang w:bidi="or-IN"/>
        </w:rPr>
        <w:t>Geniality</w:t>
      </w:r>
      <w:r w:rsidR="00B957FD" w:rsidRPr="00047BCA">
        <w:rPr>
          <w:rFonts w:ascii="Palatino Linotype" w:hAnsi="Palatino Linotype" w:cs="Kalinga"/>
          <w:b/>
          <w:bCs/>
          <w:sz w:val="28"/>
          <w:szCs w:val="28"/>
          <w:lang w:bidi="or-IN"/>
        </w:rPr>
        <w:t xml:space="preserve">, </w:t>
      </w:r>
      <w:r w:rsidR="001A3AC9" w:rsidRPr="00047BCA">
        <w:rPr>
          <w:rFonts w:ascii="Palatino Linotype" w:hAnsi="Palatino Linotype" w:cs="Kalinga"/>
          <w:b/>
          <w:bCs/>
          <w:sz w:val="30"/>
          <w:szCs w:val="30"/>
          <w:lang w:bidi="or-IN"/>
        </w:rPr>
        <w:t>Impinge</w:t>
      </w:r>
      <w:r w:rsidR="00CE2815" w:rsidRPr="00047BCA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, </w:t>
      </w:r>
      <w:r w:rsidR="001A3AC9" w:rsidRPr="00047BCA">
        <w:rPr>
          <w:rFonts w:ascii="Palatino Linotype" w:hAnsi="Palatino Linotype" w:cs="Kalinga"/>
          <w:b/>
          <w:bCs/>
          <w:sz w:val="30"/>
          <w:szCs w:val="30"/>
          <w:lang w:bidi="or-IN"/>
        </w:rPr>
        <w:t>Besmirch</w:t>
      </w:r>
    </w:p>
    <w:p w14:paraId="335758C1" w14:textId="4887DE90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Conscientious</w:t>
      </w:r>
      <w:r w:rsidRPr="00F56379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3073C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କର୍ତ୍ତବ୍ୟନିଷ୍ଠ</w:t>
      </w:r>
      <w:proofErr w:type="spellEnd"/>
      <w:r w:rsidRPr="003073C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3073C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ଦାୟିତ୍ୱଶୀଳ</w:t>
      </w:r>
      <w:proofErr w:type="spellEnd"/>
      <w:r w:rsidRPr="003073C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3073C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ନିଷ୍ଠାପୂର୍ବକ</w:t>
      </w:r>
      <w:proofErr w:type="spellEnd"/>
      <w:r w:rsidRPr="003073C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କାର୍ଯ୍ୟ କରୁଥିବା</w:t>
      </w:r>
      <w:r w:rsidRPr="003073C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3073C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कर्तव्यनिष्ठ</w:t>
      </w:r>
      <w:proofErr w:type="spellEnd"/>
      <w:r w:rsidRPr="003073C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3073C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ईमानदार और जिम्मेदार</w:t>
      </w:r>
      <w:r w:rsidRPr="00F56379">
        <w:rPr>
          <w:rFonts w:ascii="Baskerville Old Face" w:hAnsi="Baskerville Old Face"/>
          <w:sz w:val="24"/>
          <w:szCs w:val="24"/>
        </w:rPr>
        <w:t>, Conscientious describes someone who is careful, diligent, responsible, and committed to doing things correctly and thoroughly. A conscientious person pays attention to details, fulfills responsibilities, and acts according to their moral principles.</w:t>
      </w:r>
    </w:p>
    <w:p w14:paraId="38F4AAB2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Conscientious = Conscience + Careful Action</w:t>
      </w:r>
    </w:p>
    <w:p w14:paraId="1D454C8D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A conscientious person not only works hard but also feels a strong inner responsibility to do the right thing and do it well.</w:t>
      </w:r>
    </w:p>
    <w:p w14:paraId="0696878E" w14:textId="5C9A9554" w:rsidR="00F56379" w:rsidRPr="00F56379" w:rsidRDefault="00F56379" w:rsidP="00F56379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998591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She is a conscientious employee who always delivers high-quality work.</w:t>
      </w:r>
    </w:p>
    <w:p w14:paraId="349DD4F1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A conscientious engineer thoroughly reviews code before deploying it to production.</w:t>
      </w:r>
    </w:p>
    <w:p w14:paraId="25FEED61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manager appreciated his conscientious approach to customer issues.</w:t>
      </w:r>
    </w:p>
    <w:p w14:paraId="433BAEA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Her conscientious leadership earned the trust of colleagues and stakeholders.</w:t>
      </w:r>
    </w:p>
    <w:p w14:paraId="2A4D4114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He was a conscientious student who prepared well for every examination.</w:t>
      </w:r>
    </w:p>
    <w:p w14:paraId="70C67820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Teachers value conscientious learners who consistently complete their assignments.</w:t>
      </w:r>
    </w:p>
    <w:p w14:paraId="2D6B623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Being conscientious about your health can prevent future problems.</w:t>
      </w:r>
    </w:p>
    <w:p w14:paraId="0BA2F77A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She is conscientious about keeping her promises.</w:t>
      </w:r>
    </w:p>
    <w:p w14:paraId="51029C6C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A conscientious public servant acts in the public interest rather than for personal gain.</w:t>
      </w:r>
    </w:p>
    <w:p w14:paraId="6C37B27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6. Software Engineering Context</w:t>
      </w:r>
    </w:p>
    <w:p w14:paraId="5DD2C02F" w14:textId="53595DFD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A conscientious software architect thinks about security, scalability, and maintainability from the beginning.</w:t>
      </w:r>
    </w:p>
    <w:p w14:paraId="2AF2CA9E" w14:textId="23444526" w:rsidR="00F56379" w:rsidRPr="00AA3D90" w:rsidRDefault="00F56379" w:rsidP="00F56379">
      <w:pPr>
        <w:rPr>
          <w:rFonts w:ascii="Baskerville Old Face" w:hAnsi="Baskerville Old Face"/>
          <w:b/>
          <w:bCs/>
          <w:sz w:val="24"/>
          <w:szCs w:val="24"/>
        </w:rPr>
      </w:pPr>
      <w:r w:rsidRPr="00AA3D90">
        <w:rPr>
          <w:rFonts w:ascii="Baskerville Old Face" w:hAnsi="Baskerville Old Face"/>
          <w:b/>
          <w:bCs/>
          <w:sz w:val="24"/>
          <w:szCs w:val="24"/>
        </w:rPr>
        <w:t>conscientious employee</w:t>
      </w:r>
      <w:r w:rsidR="00512764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conscientious worker</w:t>
      </w:r>
      <w:r w:rsidR="00512764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conscientious effort</w:t>
      </w:r>
      <w:r w:rsidR="00AA3D90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conscientious student</w:t>
      </w:r>
      <w:r w:rsidR="00512764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conscientious leader</w:t>
      </w:r>
      <w:r w:rsidR="00512764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conscientious professional</w:t>
      </w:r>
      <w:r w:rsidR="00512764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conscientious approach</w:t>
      </w:r>
      <w:r w:rsidR="00AA3D90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conscientious attention to detail</w:t>
      </w:r>
    </w:p>
    <w:p w14:paraId="0FF408AC" w14:textId="7E12E076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Explicate</w:t>
      </w:r>
      <w:r w:rsidRPr="00F56379">
        <w:rPr>
          <w:rFonts w:ascii="Baskerville Old Face" w:hAnsi="Baskerville Old Face"/>
          <w:sz w:val="24"/>
          <w:szCs w:val="24"/>
        </w:rPr>
        <w:t xml:space="preserve">: </w:t>
      </w:r>
      <w:r w:rsidRPr="002F748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ବିସ୍ତାରରେ ବ୍ୟାଖ୍ୟା କରିବା</w:t>
      </w:r>
      <w:r w:rsidRPr="002F748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2F748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ସ୍ପଷ୍ଟ କରିବା</w:t>
      </w:r>
      <w:r w:rsidRPr="002F748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2F748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ବିଶ୍ଳେଷଣ କରି ବ୍ୟାଖ୍ୟା କରିବା</w:t>
      </w:r>
      <w:r w:rsidRPr="002F748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2F748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विस्तार से समझाना</w:t>
      </w:r>
      <w:r w:rsidRPr="002F748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2F748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व्याख्या करना</w:t>
      </w:r>
      <w:r w:rsidRPr="002F748D">
        <w:rPr>
          <w:rFonts w:ascii="Baskerville Old Face" w:hAnsi="Baskerville Old Face"/>
          <w:b/>
          <w:bCs/>
          <w:sz w:val="28"/>
          <w:szCs w:val="28"/>
        </w:rPr>
        <w:t>,</w:t>
      </w:r>
      <w:r w:rsidRPr="00F56379">
        <w:rPr>
          <w:rFonts w:ascii="Baskerville Old Face" w:hAnsi="Baskerville Old Face"/>
          <w:sz w:val="24"/>
          <w:szCs w:val="24"/>
        </w:rPr>
        <w:t xml:space="preserve"> Explicate means to explain, analyze, interpret, or clarify something in a detailed and systematic way, especially a complex idea, theory, text, or concept. It goes beyond a simple explanation and involves unfolding the deeper meaning and implications.</w:t>
      </w:r>
    </w:p>
    <w:p w14:paraId="1FFD7478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Explicate = Explain + Analyze</w:t>
      </w:r>
    </w:p>
    <w:p w14:paraId="5969EC18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Think of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explicate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</w:t>
      </w:r>
      <w:proofErr w:type="spellStart"/>
      <w:r w:rsidRPr="00F56379">
        <w:rPr>
          <w:rFonts w:ascii="Baskerville Old Face" w:hAnsi="Baskerville Old Face"/>
          <w:sz w:val="24"/>
          <w:szCs w:val="24"/>
        </w:rPr>
        <w:t>as"unfolding</w:t>
      </w:r>
      <w:proofErr w:type="spellEnd"/>
      <w:r w:rsidRPr="00F56379">
        <w:rPr>
          <w:rFonts w:ascii="Baskerville Old Face" w:hAnsi="Baskerville Old Face"/>
          <w:sz w:val="24"/>
          <w:szCs w:val="24"/>
        </w:rPr>
        <w:t>" a complex idea layer by layer until its meaning becomes completely clear.</w:t>
      </w:r>
    </w:p>
    <w:p w14:paraId="4F934004" w14:textId="5A350076" w:rsidR="00F56379" w:rsidRPr="0070433E" w:rsidRDefault="0070433E" w:rsidP="00F56379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F8B0EAD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The professor asked the students to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explicate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the poem's central themes.</w:t>
      </w:r>
    </w:p>
    <w:p w14:paraId="74BEDBA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Her essay explicates the symbolism used throughout the novel.</w:t>
      </w:r>
    </w:p>
    <w:p w14:paraId="58FCDF6B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The lecturer carefully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explicated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Shakespeare's use of imagery.</w:t>
      </w:r>
    </w:p>
    <w:p w14:paraId="3134A83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The consultant was invited to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explicate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the company's long-term growth strategy.</w:t>
      </w:r>
    </w:p>
    <w:p w14:paraId="4C25835E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During the meeting, the executive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explicated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the rationale behind the organizational changes.</w:t>
      </w:r>
    </w:p>
    <w:p w14:paraId="562D9AFE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lastRenderedPageBreak/>
        <w:t xml:space="preserve">A good manager can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explicate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complex objectives in simple terms.</w:t>
      </w:r>
    </w:p>
    <w:p w14:paraId="25A52CAF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The engineer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explicated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how the new security framework protects customer data.</w:t>
      </w:r>
    </w:p>
    <w:p w14:paraId="4CAFEDC5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Technical documentation should explicate system behavior clearly and accurately.</w:t>
      </w:r>
    </w:p>
    <w:p w14:paraId="452DADA1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paper explicates the underlying mechanisms of the phenomenon.</w:t>
      </w:r>
    </w:p>
    <w:p w14:paraId="046ACD90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scientist explicated the theory using practical examples.</w:t>
      </w:r>
    </w:p>
    <w:p w14:paraId="4703EC09" w14:textId="7F847558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She has a remarkable ability to explicate difficult concepts for non-technical audiences.</w:t>
      </w:r>
    </w:p>
    <w:p w14:paraId="76D04610" w14:textId="4C0D8BC4" w:rsidR="00F56379" w:rsidRPr="00AA3D90" w:rsidRDefault="00F56379" w:rsidP="00F56379">
      <w:pPr>
        <w:rPr>
          <w:rFonts w:ascii="Baskerville Old Face" w:hAnsi="Baskerville Old Face"/>
          <w:b/>
          <w:bCs/>
          <w:sz w:val="24"/>
          <w:szCs w:val="24"/>
        </w:rPr>
      </w:pPr>
      <w:r w:rsidRPr="00AA3D90">
        <w:rPr>
          <w:rFonts w:ascii="Baskerville Old Face" w:hAnsi="Baskerville Old Face"/>
          <w:b/>
          <w:bCs/>
          <w:sz w:val="24"/>
          <w:szCs w:val="24"/>
        </w:rPr>
        <w:t>explicate a theory</w:t>
      </w:r>
      <w:r w:rsidR="00AF7D0C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explicate a concept</w:t>
      </w:r>
      <w:r w:rsidR="00AF7D0C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explicate a poem</w:t>
      </w:r>
      <w:r w:rsidR="00AF7D0C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explicate an idea</w:t>
      </w:r>
      <w:r w:rsidR="00AF7D0C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explicate the meaning</w:t>
      </w:r>
    </w:p>
    <w:p w14:paraId="55CB64DA" w14:textId="303E7781" w:rsidR="00F56379" w:rsidRPr="00AA3D90" w:rsidRDefault="00F56379" w:rsidP="00F56379">
      <w:pPr>
        <w:rPr>
          <w:rFonts w:ascii="Baskerville Old Face" w:hAnsi="Baskerville Old Face"/>
          <w:b/>
          <w:bCs/>
          <w:sz w:val="24"/>
          <w:szCs w:val="24"/>
        </w:rPr>
      </w:pPr>
      <w:r w:rsidRPr="00AA3D90">
        <w:rPr>
          <w:rFonts w:ascii="Baskerville Old Face" w:hAnsi="Baskerville Old Face"/>
          <w:b/>
          <w:bCs/>
          <w:sz w:val="24"/>
          <w:szCs w:val="24"/>
        </w:rPr>
        <w:t>explicate the reasoning</w:t>
      </w:r>
      <w:r w:rsidR="00AF7D0C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explicate a strategy</w:t>
      </w:r>
      <w:r w:rsidR="00AF7D0C" w:rsidRPr="00AA3D90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AA3D90">
        <w:rPr>
          <w:rFonts w:ascii="Baskerville Old Face" w:hAnsi="Baskerville Old Face"/>
          <w:b/>
          <w:bCs/>
          <w:sz w:val="24"/>
          <w:szCs w:val="24"/>
        </w:rPr>
        <w:t>explicate a principle</w:t>
      </w:r>
    </w:p>
    <w:p w14:paraId="5F0E921A" w14:textId="55AAE0A6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Elucidate</w:t>
      </w:r>
      <w:r w:rsidRPr="00F56379">
        <w:rPr>
          <w:rFonts w:ascii="Baskerville Old Face" w:hAnsi="Baskerville Old Face"/>
          <w:sz w:val="24"/>
          <w:szCs w:val="24"/>
        </w:rPr>
        <w:t xml:space="preserve">: </w:t>
      </w:r>
      <w:r w:rsidRPr="00961B0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ସ୍ପଷ୍ଟ କରିବା</w:t>
      </w:r>
      <w:r w:rsidRPr="00961B0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61B0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ବୁଝାଇବା</w:t>
      </w:r>
      <w:r w:rsidRPr="00961B0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61B0A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स्पष्ट करना</w:t>
      </w:r>
      <w:r w:rsidRPr="00961B0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61B0A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भली-भांति समझाना</w:t>
      </w:r>
      <w:r w:rsidRPr="00F56379">
        <w:rPr>
          <w:rFonts w:ascii="Baskerville Old Face" w:hAnsi="Baskerville Old Face"/>
          <w:sz w:val="24"/>
          <w:szCs w:val="24"/>
        </w:rPr>
        <w:t>, Elucidate means to make something clear, understandable, or easier to grasp by explaining it thoroughly or shedding light on it. It is often used when clarifying a complex idea, theory, process, or situation.</w:t>
      </w:r>
    </w:p>
    <w:p w14:paraId="4D07DC51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Elucidate = E + Lucid</w:t>
      </w:r>
    </w:p>
    <w:p w14:paraId="419BE658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Since lucid means clear, elucidate literally </w:t>
      </w:r>
      <w:proofErr w:type="spellStart"/>
      <w:r w:rsidRPr="00F56379">
        <w:rPr>
          <w:rFonts w:ascii="Baskerville Old Face" w:hAnsi="Baskerville Old Face"/>
          <w:sz w:val="24"/>
          <w:szCs w:val="24"/>
        </w:rPr>
        <w:t>means"to</w:t>
      </w:r>
      <w:proofErr w:type="spellEnd"/>
      <w:r w:rsidRPr="00F56379">
        <w:rPr>
          <w:rFonts w:ascii="Baskerville Old Face" w:hAnsi="Baskerville Old Face"/>
          <w:sz w:val="24"/>
          <w:szCs w:val="24"/>
        </w:rPr>
        <w:t xml:space="preserve"> make clear"</w:t>
      </w:r>
    </w:p>
    <w:p w14:paraId="14E08C6C" w14:textId="5CAE6122" w:rsidR="00F56379" w:rsidRPr="009C660D" w:rsidRDefault="0070433E" w:rsidP="00F56379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EE1B205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project manager requested that the architect elucidate the proposed solution before implementation.</w:t>
      </w:r>
    </w:p>
    <w:p w14:paraId="13774BD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During the review meeting, she elucidated the business impact of the new policy.</w:t>
      </w:r>
    </w:p>
    <w:p w14:paraId="62A4A79B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Can you elucidate how this strategy will improve customer satisfaction?</w:t>
      </w:r>
    </w:p>
    <w:p w14:paraId="6F52F3FB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senior developer elucidated the root cause of the production issue.</w:t>
      </w:r>
    </w:p>
    <w:p w14:paraId="5C66D61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documentation should elucidate the deployment process for new team members.</w:t>
      </w:r>
    </w:p>
    <w:p w14:paraId="724632F4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professor elucidated the concept with real-world examples.</w:t>
      </w:r>
    </w:p>
    <w:p w14:paraId="2EE10176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teacher asked a student to elucidate his reasoning.</w:t>
      </w:r>
    </w:p>
    <w:p w14:paraId="2477F4BC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study aims to elucidate the factors influencing consumer behavior.</w:t>
      </w:r>
    </w:p>
    <w:p w14:paraId="24268AD7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Her presentation clearly elucidated the challenges facing the organization.</w:t>
      </w:r>
    </w:p>
    <w:p w14:paraId="75A91D2A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speaker elucidated a complex issue without overwhelming the audience.</w:t>
      </w:r>
    </w:p>
    <w:p w14:paraId="7FD815BE" w14:textId="71B5C733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elucidate a concept</w:t>
      </w:r>
      <w:r w:rsidR="00AA3D90">
        <w:rPr>
          <w:rFonts w:ascii="Baskerville Old Face" w:hAnsi="Baskerville Old Face"/>
          <w:sz w:val="24"/>
          <w:szCs w:val="24"/>
        </w:rPr>
        <w:t xml:space="preserve">, </w:t>
      </w:r>
      <w:r w:rsidRPr="00F56379">
        <w:rPr>
          <w:rFonts w:ascii="Baskerville Old Face" w:hAnsi="Baskerville Old Face"/>
          <w:sz w:val="24"/>
          <w:szCs w:val="24"/>
        </w:rPr>
        <w:t>elucidate a theory</w:t>
      </w:r>
      <w:r w:rsidR="00AA3D90">
        <w:rPr>
          <w:rFonts w:ascii="Baskerville Old Face" w:hAnsi="Baskerville Old Face"/>
          <w:sz w:val="24"/>
          <w:szCs w:val="24"/>
        </w:rPr>
        <w:t xml:space="preserve">, </w:t>
      </w:r>
      <w:r w:rsidRPr="00F56379">
        <w:rPr>
          <w:rFonts w:ascii="Baskerville Old Face" w:hAnsi="Baskerville Old Face"/>
          <w:sz w:val="24"/>
          <w:szCs w:val="24"/>
        </w:rPr>
        <w:t>elucidate a point</w:t>
      </w:r>
      <w:r w:rsidR="00AA3D90">
        <w:rPr>
          <w:rFonts w:ascii="Baskerville Old Face" w:hAnsi="Baskerville Old Face"/>
          <w:sz w:val="24"/>
          <w:szCs w:val="24"/>
        </w:rPr>
        <w:t xml:space="preserve">, </w:t>
      </w:r>
      <w:r w:rsidRPr="00F56379">
        <w:rPr>
          <w:rFonts w:ascii="Baskerville Old Face" w:hAnsi="Baskerville Old Face"/>
          <w:sz w:val="24"/>
          <w:szCs w:val="24"/>
        </w:rPr>
        <w:t>elucidate an issue</w:t>
      </w:r>
      <w:r w:rsidR="00AA3D90">
        <w:rPr>
          <w:rFonts w:ascii="Baskerville Old Face" w:hAnsi="Baskerville Old Face"/>
          <w:sz w:val="24"/>
          <w:szCs w:val="24"/>
        </w:rPr>
        <w:t xml:space="preserve">, </w:t>
      </w:r>
      <w:r w:rsidRPr="00F56379">
        <w:rPr>
          <w:rFonts w:ascii="Baskerville Old Face" w:hAnsi="Baskerville Old Face"/>
          <w:sz w:val="24"/>
          <w:szCs w:val="24"/>
        </w:rPr>
        <w:t>elucidate the meaning</w:t>
      </w:r>
    </w:p>
    <w:p w14:paraId="50CC94D1" w14:textId="4A519D56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elucidate the reasons</w:t>
      </w:r>
      <w:r w:rsidR="00AA3D90">
        <w:rPr>
          <w:rFonts w:ascii="Baskerville Old Face" w:hAnsi="Baskerville Old Face"/>
          <w:sz w:val="24"/>
          <w:szCs w:val="24"/>
        </w:rPr>
        <w:t xml:space="preserve">, </w:t>
      </w:r>
      <w:r w:rsidRPr="00F56379">
        <w:rPr>
          <w:rFonts w:ascii="Baskerville Old Face" w:hAnsi="Baskerville Old Face"/>
          <w:sz w:val="24"/>
          <w:szCs w:val="24"/>
        </w:rPr>
        <w:t>elucidate a process</w:t>
      </w:r>
      <w:r w:rsidR="00AA3D90">
        <w:rPr>
          <w:rFonts w:ascii="Baskerville Old Face" w:hAnsi="Baskerville Old Face"/>
          <w:sz w:val="24"/>
          <w:szCs w:val="24"/>
        </w:rPr>
        <w:t xml:space="preserve">, </w:t>
      </w:r>
      <w:r w:rsidRPr="00F56379">
        <w:rPr>
          <w:rFonts w:ascii="Baskerville Old Face" w:hAnsi="Baskerville Old Face"/>
          <w:sz w:val="24"/>
          <w:szCs w:val="24"/>
        </w:rPr>
        <w:t>elucidate the relationship</w:t>
      </w:r>
    </w:p>
    <w:p w14:paraId="5375F994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Geniality</w:t>
      </w:r>
      <w:r w:rsidRPr="00F56379">
        <w:rPr>
          <w:rFonts w:ascii="Baskerville Old Face" w:hAnsi="Baskerville Old Face"/>
          <w:sz w:val="24"/>
          <w:szCs w:val="24"/>
        </w:rPr>
        <w:t xml:space="preserve">: </w:t>
      </w:r>
      <w:r w:rsidRPr="005E4D4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ଆତ୍ମୀୟତା</w:t>
      </w:r>
      <w:r w:rsidRPr="005E4D4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5E4D4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ହସମୁଖପଣ</w:t>
      </w:r>
      <w:proofErr w:type="spellEnd"/>
      <w:r w:rsidRPr="005E4D4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5E4D4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सौहार्दपूर्ण स्वभाव</w:t>
      </w:r>
      <w:r w:rsidRPr="00F56379">
        <w:rPr>
          <w:rFonts w:ascii="Baskerville Old Face" w:hAnsi="Baskerville Old Face"/>
          <w:sz w:val="24"/>
          <w:szCs w:val="24"/>
        </w:rPr>
        <w:t>, Geniality is the quality of being warm, friendly, cheerful, kind-hearted, and pleasant in manner. A person with geniality makes others feel comfortable and welcomed through their natural friendliness and good nature. Warm, friendly, cheerful nature</w:t>
      </w:r>
    </w:p>
    <w:p w14:paraId="6FF492EE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Geniality = Gentle + Friendly + Cheerful Personality</w:t>
      </w:r>
    </w:p>
    <w:p w14:paraId="14B5B172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Think of a person who instantly makes everyone comfortable with their smile, warmth, and positive attitude. That quality is geniality.</w:t>
      </w:r>
    </w:p>
    <w:p w14:paraId="196514FE" w14:textId="00B6C883" w:rsidR="00F56379" w:rsidRPr="009C660D" w:rsidRDefault="009C660D" w:rsidP="00F56379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52B1A35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His geniality made him one of the most approachable leaders in the organization.</w:t>
      </w:r>
    </w:p>
    <w:p w14:paraId="6199069E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manager's geniality helped create a positive and collaborative work environment.</w:t>
      </w:r>
    </w:p>
    <w:p w14:paraId="469FD169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lastRenderedPageBreak/>
        <w:t>Despite the pressure of deadlines, she maintained her characteristic geniality.</w:t>
      </w:r>
    </w:p>
    <w:p w14:paraId="12F669A9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Her geniality quickly put new team members at ease.</w:t>
      </w:r>
    </w:p>
    <w:p w14:paraId="12403A1C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Clients appreciated not only his expertise but also his geniality.</w:t>
      </w:r>
    </w:p>
    <w:p w14:paraId="4502031D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success of the partnership was partly due to his genuine geniality.</w:t>
      </w:r>
    </w:p>
    <w:p w14:paraId="171EB105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He greeted everyone with warmth and geniality.</w:t>
      </w:r>
    </w:p>
    <w:p w14:paraId="0F79BE6C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Her natural geniality attracted people from all walks of life.</w:t>
      </w:r>
    </w:p>
    <w:p w14:paraId="09788F7F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speaker combined deep knowledge with remarkable geniality.</w:t>
      </w:r>
    </w:p>
    <w:p w14:paraId="7125BFFE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 xml:space="preserve">His geniality transformed </w:t>
      </w:r>
      <w:proofErr w:type="gramStart"/>
      <w:r w:rsidRPr="00F56379">
        <w:rPr>
          <w:rFonts w:ascii="Baskerville Old Face" w:hAnsi="Baskerville Old Face"/>
          <w:sz w:val="24"/>
          <w:szCs w:val="24"/>
        </w:rPr>
        <w:t>a formal</w:t>
      </w:r>
      <w:proofErr w:type="gramEnd"/>
      <w:r w:rsidRPr="00F56379">
        <w:rPr>
          <w:rFonts w:ascii="Baskerville Old Face" w:hAnsi="Baskerville Old Face"/>
          <w:sz w:val="24"/>
          <w:szCs w:val="24"/>
        </w:rPr>
        <w:t xml:space="preserve"> presentation into an engaging conversation.</w:t>
      </w:r>
    </w:p>
    <w:p w14:paraId="464785ED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Students admired their professor's geniality and willingness to help.</w:t>
      </w:r>
    </w:p>
    <w:p w14:paraId="40E9BB73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The mentor's geniality encouraged open and honest discussions.</w:t>
      </w:r>
    </w:p>
    <w:p w14:paraId="78752B0D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She was known throughout the neighborhood for her geniality.</w:t>
      </w:r>
    </w:p>
    <w:p w14:paraId="42017826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His geniality remained unchanged even during challenging times.</w:t>
      </w:r>
    </w:p>
    <w:p w14:paraId="4D6B2F55" w14:textId="77777777" w:rsidR="00F56379" w:rsidRPr="00F56379" w:rsidRDefault="00F56379" w:rsidP="00F56379">
      <w:pPr>
        <w:rPr>
          <w:rFonts w:ascii="Baskerville Old Face" w:hAnsi="Baskerville Old Face"/>
          <w:sz w:val="24"/>
          <w:szCs w:val="24"/>
        </w:rPr>
      </w:pPr>
      <w:r w:rsidRPr="00F56379">
        <w:rPr>
          <w:rFonts w:ascii="Baskerville Old Face" w:hAnsi="Baskerville Old Face"/>
          <w:sz w:val="24"/>
          <w:szCs w:val="24"/>
        </w:rPr>
        <w:t>A technically brilliant leader may earn respect, but a leader whose expertise is accompanied by genuine geniality earns both respect and affection.</w:t>
      </w:r>
    </w:p>
    <w:p w14:paraId="33B3A35C" w14:textId="0A629E96" w:rsidR="00723E8B" w:rsidRPr="00992B82" w:rsidRDefault="00F56379" w:rsidP="00F56379">
      <w:pPr>
        <w:rPr>
          <w:rFonts w:ascii="Baskerville Old Face" w:hAnsi="Baskerville Old Face"/>
          <w:b/>
          <w:bCs/>
          <w:sz w:val="24"/>
          <w:szCs w:val="24"/>
        </w:rPr>
      </w:pPr>
      <w:r w:rsidRPr="00992B82">
        <w:rPr>
          <w:rFonts w:ascii="Baskerville Old Face" w:hAnsi="Baskerville Old Face"/>
          <w:b/>
          <w:bCs/>
          <w:sz w:val="24"/>
          <w:szCs w:val="24"/>
        </w:rPr>
        <w:t>warm geniality</w:t>
      </w:r>
      <w:r w:rsidR="00C63097" w:rsidRPr="00992B82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992B82">
        <w:rPr>
          <w:rFonts w:ascii="Baskerville Old Face" w:hAnsi="Baskerville Old Face"/>
          <w:b/>
          <w:bCs/>
          <w:sz w:val="24"/>
          <w:szCs w:val="24"/>
        </w:rPr>
        <w:t>natural geniality</w:t>
      </w:r>
      <w:r w:rsidR="00C63097" w:rsidRPr="00992B82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992B82">
        <w:rPr>
          <w:rFonts w:ascii="Baskerville Old Face" w:hAnsi="Baskerville Old Face"/>
          <w:b/>
          <w:bCs/>
          <w:sz w:val="24"/>
          <w:szCs w:val="24"/>
        </w:rPr>
        <w:t>genuine geniality</w:t>
      </w:r>
      <w:r w:rsidR="00C63097" w:rsidRPr="00992B82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992B82">
        <w:rPr>
          <w:rFonts w:ascii="Baskerville Old Face" w:hAnsi="Baskerville Old Face"/>
          <w:b/>
          <w:bCs/>
          <w:sz w:val="24"/>
          <w:szCs w:val="24"/>
        </w:rPr>
        <w:t>habitual geniality</w:t>
      </w:r>
      <w:r w:rsidR="00C63097" w:rsidRPr="00992B82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992B82">
        <w:rPr>
          <w:rFonts w:ascii="Baskerville Old Face" w:hAnsi="Baskerville Old Face"/>
          <w:b/>
          <w:bCs/>
          <w:sz w:val="24"/>
          <w:szCs w:val="24"/>
        </w:rPr>
        <w:t>geniality and charm</w:t>
      </w:r>
      <w:r w:rsidR="00C63097" w:rsidRPr="00992B82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992B82">
        <w:rPr>
          <w:rFonts w:ascii="Baskerville Old Face" w:hAnsi="Baskerville Old Face"/>
          <w:b/>
          <w:bCs/>
          <w:sz w:val="24"/>
          <w:szCs w:val="24"/>
        </w:rPr>
        <w:t>geniality and warmth</w:t>
      </w:r>
      <w:r w:rsidR="00C2437F" w:rsidRPr="00992B82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992B82">
        <w:rPr>
          <w:rFonts w:ascii="Baskerville Old Face" w:hAnsi="Baskerville Old Face"/>
          <w:b/>
          <w:bCs/>
          <w:sz w:val="24"/>
          <w:szCs w:val="24"/>
        </w:rPr>
        <w:t>radiate geniality</w:t>
      </w:r>
      <w:r w:rsidR="00C63097" w:rsidRPr="00992B82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992B82">
        <w:rPr>
          <w:rFonts w:ascii="Baskerville Old Face" w:hAnsi="Baskerville Old Face"/>
          <w:b/>
          <w:bCs/>
          <w:sz w:val="24"/>
          <w:szCs w:val="24"/>
        </w:rPr>
        <w:t>display geniality</w:t>
      </w:r>
    </w:p>
    <w:p w14:paraId="31B801D0" w14:textId="73ECF0B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Impinge</w:t>
      </w:r>
      <w:r w:rsidRPr="00F94176">
        <w:rPr>
          <w:rFonts w:ascii="Baskerville Old Face" w:hAnsi="Baskerville Old Face"/>
          <w:sz w:val="24"/>
          <w:szCs w:val="24"/>
        </w:rPr>
        <w:t>:</w:t>
      </w:r>
      <w:r w:rsidRPr="00F94176">
        <w:rPr>
          <w:rFonts w:ascii="Baskerville Old Face" w:hAnsi="Baskerville Old Face"/>
          <w:b/>
          <w:bCs/>
          <w:sz w:val="28"/>
          <w:szCs w:val="28"/>
        </w:rPr>
        <w:t xml:space="preserve"> </w:t>
      </w:r>
      <w:r w:rsidRPr="00F94176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ହସ୍ତକ୍ଷେପ କରିବା</w:t>
      </w:r>
      <w:r w:rsidRPr="00F94176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F94176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ପ୍ରଭାବ ପକାଇବା</w:t>
      </w:r>
      <w:r w:rsidRPr="00F94176">
        <w:rPr>
          <w:rFonts w:ascii="Baskerville Old Face" w:hAnsi="Baskerville Old Face"/>
          <w:sz w:val="24"/>
          <w:szCs w:val="24"/>
        </w:rPr>
        <w:t xml:space="preserve">, Impinge means to </w:t>
      </w:r>
      <w:proofErr w:type="gramStart"/>
      <w:r w:rsidRPr="00F94176">
        <w:rPr>
          <w:rFonts w:ascii="Baskerville Old Face" w:hAnsi="Baskerville Old Face"/>
          <w:sz w:val="24"/>
          <w:szCs w:val="24"/>
        </w:rPr>
        <w:t>have an effect on</w:t>
      </w:r>
      <w:proofErr w:type="gramEnd"/>
      <w:r w:rsidRPr="00F94176">
        <w:rPr>
          <w:rFonts w:ascii="Baskerville Old Face" w:hAnsi="Baskerville Old Face"/>
          <w:sz w:val="24"/>
          <w:szCs w:val="24"/>
        </w:rPr>
        <w:t xml:space="preserve"> something, often in a negative, unwanted, or limiting way, or to encroach upon someone's rights, freedom, time, or space. It can also mean to strike against or collide with something.</w:t>
      </w:r>
    </w:p>
    <w:p w14:paraId="7B2A6518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 xml:space="preserve">Impinge = Impact + Infringe, </w:t>
      </w:r>
      <w:proofErr w:type="gramStart"/>
      <w:r w:rsidRPr="00F94176">
        <w:rPr>
          <w:rFonts w:ascii="Baskerville Old Face" w:hAnsi="Baskerville Old Face"/>
          <w:sz w:val="24"/>
          <w:szCs w:val="24"/>
        </w:rPr>
        <w:t>When</w:t>
      </w:r>
      <w:proofErr w:type="gramEnd"/>
      <w:r w:rsidRPr="00F94176">
        <w:rPr>
          <w:rFonts w:ascii="Baskerville Old Face" w:hAnsi="Baskerville Old Face"/>
          <w:sz w:val="24"/>
          <w:szCs w:val="24"/>
        </w:rPr>
        <w:t xml:space="preserve"> something impinges on another thing, it usually touches, affects, limits, or interferes with it in an unwanted way.</w:t>
      </w:r>
    </w:p>
    <w:p w14:paraId="4481BEF5" w14:textId="164B0622" w:rsidR="002E7494" w:rsidRPr="00FC3968" w:rsidRDefault="00F94176" w:rsidP="002E7494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41D8BB66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Frequent meetings can impinge on employees' productivity.</w:t>
      </w:r>
    </w:p>
    <w:p w14:paraId="5A48DFE6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The additional responsibilities began to impinge on his work-life balance.</w:t>
      </w:r>
    </w:p>
    <w:p w14:paraId="13F2A3EF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Organizations must ensure that new policies do not impinge on employee rights.</w:t>
      </w:r>
    </w:p>
    <w:p w14:paraId="5E87BBE6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The regulation was criticized for potentially impinging on personal freedoms.</w:t>
      </w:r>
    </w:p>
    <w:p w14:paraId="1840499D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Security measures should protect people without impinging on privacy.</w:t>
      </w:r>
    </w:p>
    <w:p w14:paraId="50018DBA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Budget constraints may impinge on the company's expansion plans.</w:t>
      </w:r>
    </w:p>
    <w:p w14:paraId="2D18FE8B" w14:textId="7BA1EAFC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Supply chain disruptions can impinge on service quality.</w:t>
      </w:r>
      <w:r w:rsidR="00DD5E3A">
        <w:rPr>
          <w:rFonts w:ascii="Baskerville Old Face" w:hAnsi="Baskerville Old Face"/>
          <w:sz w:val="24"/>
          <w:szCs w:val="24"/>
        </w:rPr>
        <w:t xml:space="preserve"> </w:t>
      </w:r>
      <w:r w:rsidRPr="00F94176">
        <w:rPr>
          <w:rFonts w:ascii="Baskerville Old Face" w:hAnsi="Baskerville Old Face"/>
          <w:sz w:val="24"/>
          <w:szCs w:val="24"/>
        </w:rPr>
        <w:t>Rising costs are beginning to impinge on profitability.</w:t>
      </w:r>
    </w:p>
    <w:p w14:paraId="1B1CB63C" w14:textId="30FC5D24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Network latency can impinge on the user experience.</w:t>
      </w:r>
      <w:r w:rsidR="00E6541A">
        <w:rPr>
          <w:rFonts w:ascii="Baskerville Old Face" w:hAnsi="Baskerville Old Face"/>
          <w:sz w:val="24"/>
          <w:szCs w:val="24"/>
        </w:rPr>
        <w:t xml:space="preserve"> </w:t>
      </w:r>
      <w:r w:rsidRPr="00F94176">
        <w:rPr>
          <w:rFonts w:ascii="Baskerville Old Face" w:hAnsi="Baskerville Old Face"/>
          <w:sz w:val="24"/>
          <w:szCs w:val="24"/>
        </w:rPr>
        <w:t>Resource limitations may impinge on application performance.</w:t>
      </w:r>
    </w:p>
    <w:p w14:paraId="3787E514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Excessive security checks should not impinge on system usability.</w:t>
      </w:r>
    </w:p>
    <w:p w14:paraId="3F2E8139" w14:textId="4AC637B5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Long working hours can impinge on family life.</w:t>
      </w:r>
      <w:r w:rsidR="00DD5E3A">
        <w:rPr>
          <w:rFonts w:ascii="Baskerville Old Face" w:hAnsi="Baskerville Old Face"/>
          <w:sz w:val="24"/>
          <w:szCs w:val="24"/>
        </w:rPr>
        <w:t xml:space="preserve"> </w:t>
      </w:r>
      <w:r w:rsidRPr="00F94176">
        <w:rPr>
          <w:rFonts w:ascii="Baskerville Old Face" w:hAnsi="Baskerville Old Face"/>
          <w:sz w:val="24"/>
          <w:szCs w:val="24"/>
        </w:rPr>
        <w:t>Poor weather conditions impinged on our travel plans.</w:t>
      </w:r>
    </w:p>
    <w:p w14:paraId="23DB885A" w14:textId="77777777" w:rsidR="002E7494" w:rsidRPr="00F94176" w:rsidRDefault="002E7494" w:rsidP="002E7494">
      <w:pPr>
        <w:rPr>
          <w:rFonts w:ascii="Baskerville Old Face" w:hAnsi="Baskerville Old Face"/>
          <w:sz w:val="24"/>
          <w:szCs w:val="24"/>
        </w:rPr>
      </w:pPr>
      <w:r w:rsidRPr="00F94176">
        <w:rPr>
          <w:rFonts w:ascii="Baskerville Old Face" w:hAnsi="Baskerville Old Face"/>
          <w:sz w:val="24"/>
          <w:szCs w:val="24"/>
        </w:rPr>
        <w:t>A great leader ensures that organizational controls provide governance without impinging on innovation and creativity.</w:t>
      </w:r>
    </w:p>
    <w:p w14:paraId="02F90FA4" w14:textId="147203AC" w:rsidR="002E7494" w:rsidRPr="004F3B33" w:rsidRDefault="002E7494" w:rsidP="002E7494">
      <w:pPr>
        <w:rPr>
          <w:rFonts w:ascii="Baskerville Old Face" w:hAnsi="Baskerville Old Face"/>
          <w:b/>
          <w:bCs/>
          <w:sz w:val="24"/>
          <w:szCs w:val="24"/>
        </w:rPr>
      </w:pPr>
      <w:r w:rsidRPr="004F3B33">
        <w:rPr>
          <w:rFonts w:ascii="Baskerville Old Face" w:hAnsi="Baskerville Old Face"/>
          <w:b/>
          <w:bCs/>
          <w:sz w:val="24"/>
          <w:szCs w:val="24"/>
        </w:rPr>
        <w:t>impinge on rights</w:t>
      </w:r>
      <w:r w:rsidR="00E6541A" w:rsidRPr="004F3B33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4F3B33">
        <w:rPr>
          <w:rFonts w:ascii="Baskerville Old Face" w:hAnsi="Baskerville Old Face"/>
          <w:b/>
          <w:bCs/>
          <w:sz w:val="24"/>
          <w:szCs w:val="24"/>
        </w:rPr>
        <w:t>impinge on freedom</w:t>
      </w:r>
      <w:r w:rsidR="00E6541A" w:rsidRPr="004F3B33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4F3B33">
        <w:rPr>
          <w:rFonts w:ascii="Baskerville Old Face" w:hAnsi="Baskerville Old Face"/>
          <w:b/>
          <w:bCs/>
          <w:sz w:val="24"/>
          <w:szCs w:val="24"/>
        </w:rPr>
        <w:t>impinge on privacy</w:t>
      </w:r>
      <w:r w:rsidR="00E6541A" w:rsidRPr="004F3B33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4F3B33">
        <w:rPr>
          <w:rFonts w:ascii="Baskerville Old Face" w:hAnsi="Baskerville Old Face"/>
          <w:b/>
          <w:bCs/>
          <w:sz w:val="24"/>
          <w:szCs w:val="24"/>
        </w:rPr>
        <w:t>impinge on productivity</w:t>
      </w:r>
      <w:r w:rsidR="00E6541A" w:rsidRPr="004F3B33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4F3B33">
        <w:rPr>
          <w:rFonts w:ascii="Baskerville Old Face" w:hAnsi="Baskerville Old Face"/>
          <w:b/>
          <w:bCs/>
          <w:sz w:val="24"/>
          <w:szCs w:val="24"/>
        </w:rPr>
        <w:t>impinge on personal time</w:t>
      </w:r>
    </w:p>
    <w:p w14:paraId="3BAC7DF6" w14:textId="0DC0BA24" w:rsidR="004F5A9A" w:rsidRPr="004F3B33" w:rsidRDefault="002E7494" w:rsidP="001D73A3">
      <w:pPr>
        <w:rPr>
          <w:rFonts w:ascii="Baskerville Old Face" w:hAnsi="Baskerville Old Face"/>
          <w:b/>
          <w:bCs/>
          <w:sz w:val="24"/>
          <w:szCs w:val="24"/>
        </w:rPr>
      </w:pPr>
      <w:r w:rsidRPr="004F3B33">
        <w:rPr>
          <w:rFonts w:ascii="Baskerville Old Face" w:hAnsi="Baskerville Old Face"/>
          <w:b/>
          <w:bCs/>
          <w:sz w:val="24"/>
          <w:szCs w:val="24"/>
        </w:rPr>
        <w:t>impinge on performance</w:t>
      </w:r>
      <w:r w:rsidR="00E6541A" w:rsidRPr="004F3B33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4F3B33">
        <w:rPr>
          <w:rFonts w:ascii="Baskerville Old Face" w:hAnsi="Baskerville Old Face"/>
          <w:b/>
          <w:bCs/>
          <w:sz w:val="24"/>
          <w:szCs w:val="24"/>
        </w:rPr>
        <w:t>impinge on decision-making</w:t>
      </w:r>
      <w:r w:rsidR="00E6541A" w:rsidRPr="004F3B33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4F3B33">
        <w:rPr>
          <w:rFonts w:ascii="Baskerville Old Face" w:hAnsi="Baskerville Old Face"/>
          <w:b/>
          <w:bCs/>
          <w:sz w:val="24"/>
          <w:szCs w:val="24"/>
        </w:rPr>
        <w:t>impinge upon someone's space</w:t>
      </w:r>
    </w:p>
    <w:p w14:paraId="5719F200" w14:textId="50F73FE1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F3B3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Besmirch</w:t>
      </w:r>
      <w:r w:rsidRPr="00487E37">
        <w:rPr>
          <w:rFonts w:ascii="Baskerville Old Face" w:hAnsi="Baskerville Old Face"/>
          <w:sz w:val="24"/>
          <w:szCs w:val="24"/>
        </w:rPr>
        <w:t xml:space="preserve">: </w:t>
      </w:r>
      <w:r w:rsidRPr="004F3B3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ବଦନାମ କରିବା</w:t>
      </w:r>
      <w:r w:rsidRPr="004F3B3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4F3B3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କଳଙ୍କିତ କରିବା</w:t>
      </w:r>
      <w:r w:rsidRPr="004F3B3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4F3B3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ସୁନାମକୁ ନଷ୍ଟ କରିବା</w:t>
      </w:r>
      <w:r w:rsidRPr="004F3B3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4F3B3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ମର୍ଯ୍ୟାଦାକୁ ହାନି କରିବା</w:t>
      </w:r>
      <w:r w:rsidRPr="00487E37">
        <w:rPr>
          <w:rFonts w:ascii="Baskerville Old Face" w:hAnsi="Baskerville Old Face"/>
          <w:sz w:val="24"/>
          <w:szCs w:val="24"/>
        </w:rPr>
        <w:t>, Besmirch means to damage, tarnish, or harm someone's reputation, honor, or good name, usually by making negative statements, accusations, or spreading unfavorable impressions.</w:t>
      </w:r>
    </w:p>
    <w:p w14:paraId="7075BC82" w14:textId="385A88E2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Besmirch = Be + Smirch (stain)</w:t>
      </w:r>
    </w:p>
    <w:p w14:paraId="6FCDB212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 xml:space="preserve">Think of besmirch </w:t>
      </w:r>
      <w:proofErr w:type="spellStart"/>
      <w:r w:rsidRPr="00487E37">
        <w:rPr>
          <w:rFonts w:ascii="Baskerville Old Face" w:hAnsi="Baskerville Old Face"/>
          <w:sz w:val="24"/>
          <w:szCs w:val="24"/>
        </w:rPr>
        <w:t>as"staining</w:t>
      </w:r>
      <w:proofErr w:type="spellEnd"/>
      <w:r w:rsidRPr="00487E37">
        <w:rPr>
          <w:rFonts w:ascii="Baskerville Old Face" w:hAnsi="Baskerville Old Face"/>
          <w:sz w:val="24"/>
          <w:szCs w:val="24"/>
        </w:rPr>
        <w:t xml:space="preserve"> someone's reputation." Just as mud can stain a white shirt, false accusations or scandal can besmirch a person's good name.</w:t>
      </w:r>
    </w:p>
    <w:p w14:paraId="41355DA4" w14:textId="7E322E5E" w:rsidR="00487E37" w:rsidRPr="004F3B33" w:rsidRDefault="004F3B33" w:rsidP="00487E37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1447A9E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False allegations can besmirch a person's reputation for years.</w:t>
      </w:r>
    </w:p>
    <w:p w14:paraId="3B20A7A3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He worked hard to restore the reputation that had been besmirched by rumors.</w:t>
      </w:r>
    </w:p>
    <w:p w14:paraId="6ECBE072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The unfounded claims were intended to besmirch her good name.</w:t>
      </w:r>
    </w:p>
    <w:p w14:paraId="0B3087C7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Ethical leaders avoid actions that could besmirch the organization's credibility.</w:t>
      </w:r>
    </w:p>
    <w:p w14:paraId="1EEEC970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The company acted quickly to prevent inaccurate reports from besmirching its brand.</w:t>
      </w:r>
    </w:p>
    <w:p w14:paraId="64C0A400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Opponents attempted to besmirch the candidate's reputation during the campaign.</w:t>
      </w:r>
    </w:p>
    <w:p w14:paraId="4D607542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The scandal threatened to besmirch the institution's public image.</w:t>
      </w:r>
    </w:p>
    <w:p w14:paraId="11975CE0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The controversy besmirched the athlete's legacy.</w:t>
      </w:r>
    </w:p>
    <w:p w14:paraId="76D2C5C1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Baseless accusations should never be used to besmirch an artist's achievements.</w:t>
      </w:r>
    </w:p>
    <w:p w14:paraId="0EF968CA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The incident temporarily besmirched the team's reputation.</w:t>
      </w:r>
    </w:p>
    <w:p w14:paraId="5651484D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Gossip can unfairly besmirch someone's character.</w:t>
      </w:r>
    </w:p>
    <w:p w14:paraId="074F8885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She refused to participate in conversations that might besmirch another person's reputation.</w:t>
      </w:r>
    </w:p>
    <w:p w14:paraId="113501EE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Reckless comments can besmirch long-standing friendships.</w:t>
      </w:r>
    </w:p>
    <w:p w14:paraId="3997AFFF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6. Historical &amp; Literary Usage</w:t>
      </w:r>
    </w:p>
    <w:p w14:paraId="0B47ADBF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Historians strive to present facts rather than besmirch historical figures unfairly.</w:t>
      </w:r>
    </w:p>
    <w:p w14:paraId="57E11F46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The novel explores how rumors can besmirch a family's standing in society.</w:t>
      </w:r>
    </w:p>
    <w:p w14:paraId="7279A4AE" w14:textId="77777777" w:rsidR="00487E37" w:rsidRPr="00487E37" w:rsidRDefault="00487E37" w:rsidP="00487E37">
      <w:pPr>
        <w:rPr>
          <w:rFonts w:ascii="Baskerville Old Face" w:hAnsi="Baskerville Old Face"/>
          <w:sz w:val="24"/>
          <w:szCs w:val="24"/>
        </w:rPr>
      </w:pPr>
      <w:r w:rsidRPr="00487E37">
        <w:rPr>
          <w:rFonts w:ascii="Baskerville Old Face" w:hAnsi="Baskerville Old Face"/>
          <w:sz w:val="24"/>
          <w:szCs w:val="24"/>
        </w:rPr>
        <w:t>It takes years to build a reputation, but only a few careless actions to besmirch it</w:t>
      </w:r>
    </w:p>
    <w:p w14:paraId="7DF40706" w14:textId="60A18BED" w:rsidR="00487E37" w:rsidRPr="001A3AC9" w:rsidRDefault="00487E37" w:rsidP="00487E37">
      <w:pPr>
        <w:rPr>
          <w:rFonts w:ascii="Baskerville Old Face" w:hAnsi="Baskerville Old Face"/>
          <w:b/>
          <w:bCs/>
          <w:sz w:val="24"/>
          <w:szCs w:val="24"/>
        </w:rPr>
      </w:pPr>
      <w:proofErr w:type="gramStart"/>
      <w:r w:rsidRPr="001A3AC9">
        <w:rPr>
          <w:rFonts w:ascii="Baskerville Old Face" w:hAnsi="Baskerville Old Face"/>
          <w:b/>
          <w:bCs/>
          <w:sz w:val="24"/>
          <w:szCs w:val="24"/>
        </w:rPr>
        <w:t>besmirch</w:t>
      </w:r>
      <w:proofErr w:type="gramEnd"/>
      <w:r w:rsidRPr="001A3AC9">
        <w:rPr>
          <w:rFonts w:ascii="Baskerville Old Face" w:hAnsi="Baskerville Old Face"/>
          <w:b/>
          <w:bCs/>
          <w:sz w:val="24"/>
          <w:szCs w:val="24"/>
        </w:rPr>
        <w:t xml:space="preserve"> a reputation</w:t>
      </w:r>
      <w:r w:rsidR="001A3AC9" w:rsidRPr="001A3AC9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1A3AC9">
        <w:rPr>
          <w:rFonts w:ascii="Baskerville Old Face" w:hAnsi="Baskerville Old Face"/>
          <w:b/>
          <w:bCs/>
          <w:sz w:val="24"/>
          <w:szCs w:val="24"/>
        </w:rPr>
        <w:t>besmirch someone's good name</w:t>
      </w:r>
      <w:r w:rsidR="001A3AC9" w:rsidRPr="001A3AC9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1A3AC9">
        <w:rPr>
          <w:rFonts w:ascii="Baskerville Old Face" w:hAnsi="Baskerville Old Face"/>
          <w:b/>
          <w:bCs/>
          <w:sz w:val="24"/>
          <w:szCs w:val="24"/>
        </w:rPr>
        <w:t>besmirch an image</w:t>
      </w:r>
      <w:r w:rsidR="001A3AC9" w:rsidRPr="001A3AC9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proofErr w:type="gramStart"/>
      <w:r w:rsidRPr="001A3AC9">
        <w:rPr>
          <w:rFonts w:ascii="Baskerville Old Face" w:hAnsi="Baskerville Old Face"/>
          <w:b/>
          <w:bCs/>
          <w:sz w:val="24"/>
          <w:szCs w:val="24"/>
        </w:rPr>
        <w:t>besmirch</w:t>
      </w:r>
      <w:proofErr w:type="gramEnd"/>
      <w:r w:rsidRPr="001A3AC9">
        <w:rPr>
          <w:rFonts w:ascii="Baskerville Old Face" w:hAnsi="Baskerville Old Face"/>
          <w:b/>
          <w:bCs/>
          <w:sz w:val="24"/>
          <w:szCs w:val="24"/>
        </w:rPr>
        <w:t xml:space="preserve"> a </w:t>
      </w:r>
      <w:proofErr w:type="gramStart"/>
      <w:r w:rsidRPr="001A3AC9">
        <w:rPr>
          <w:rFonts w:ascii="Baskerville Old Face" w:hAnsi="Baskerville Old Face"/>
          <w:b/>
          <w:bCs/>
          <w:sz w:val="24"/>
          <w:szCs w:val="24"/>
        </w:rPr>
        <w:t>legacy</w:t>
      </w:r>
      <w:proofErr w:type="gramEnd"/>
    </w:p>
    <w:p w14:paraId="318D922E" w14:textId="55B076AA" w:rsidR="00C0296D" w:rsidRPr="001A3AC9" w:rsidRDefault="00487E37" w:rsidP="00487E37">
      <w:pPr>
        <w:rPr>
          <w:rFonts w:ascii="Baskerville Old Face" w:hAnsi="Baskerville Old Face"/>
          <w:b/>
          <w:bCs/>
          <w:sz w:val="24"/>
          <w:szCs w:val="24"/>
        </w:rPr>
      </w:pPr>
      <w:r w:rsidRPr="001A3AC9">
        <w:rPr>
          <w:rFonts w:ascii="Baskerville Old Face" w:hAnsi="Baskerville Old Face"/>
          <w:b/>
          <w:bCs/>
          <w:sz w:val="24"/>
          <w:szCs w:val="24"/>
        </w:rPr>
        <w:t>besmirch an honor</w:t>
      </w:r>
      <w:r w:rsidR="001A3AC9" w:rsidRPr="001A3AC9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1A3AC9">
        <w:rPr>
          <w:rFonts w:ascii="Baskerville Old Face" w:hAnsi="Baskerville Old Face"/>
          <w:b/>
          <w:bCs/>
          <w:sz w:val="24"/>
          <w:szCs w:val="24"/>
        </w:rPr>
        <w:t>besmirch a character</w:t>
      </w:r>
      <w:r w:rsidR="001A3AC9" w:rsidRPr="001A3AC9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1A3AC9">
        <w:rPr>
          <w:rFonts w:ascii="Baskerville Old Face" w:hAnsi="Baskerville Old Face"/>
          <w:b/>
          <w:bCs/>
          <w:sz w:val="24"/>
          <w:szCs w:val="24"/>
        </w:rPr>
        <w:t>besmirch a brand</w:t>
      </w:r>
      <w:r w:rsidR="001A3AC9" w:rsidRPr="001A3AC9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1A3AC9">
        <w:rPr>
          <w:rFonts w:ascii="Baskerville Old Face" w:hAnsi="Baskerville Old Face"/>
          <w:b/>
          <w:bCs/>
          <w:sz w:val="24"/>
          <w:szCs w:val="24"/>
        </w:rPr>
        <w:t>besmirch a family's reputation</w:t>
      </w:r>
    </w:p>
    <w:sectPr w:rsidR="00C0296D" w:rsidRPr="001A3AC9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B137" w14:textId="77777777" w:rsidR="00A67AD9" w:rsidRDefault="00A67AD9" w:rsidP="00F84140">
      <w:pPr>
        <w:spacing w:after="0" w:line="240" w:lineRule="auto"/>
      </w:pPr>
      <w:r>
        <w:separator/>
      </w:r>
    </w:p>
  </w:endnote>
  <w:endnote w:type="continuationSeparator" w:id="0">
    <w:p w14:paraId="2EEC7054" w14:textId="77777777" w:rsidR="00A67AD9" w:rsidRDefault="00A67AD9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6696" w14:textId="77777777" w:rsidR="00A67AD9" w:rsidRDefault="00A67AD9" w:rsidP="00F84140">
      <w:pPr>
        <w:spacing w:after="0" w:line="240" w:lineRule="auto"/>
      </w:pPr>
      <w:r>
        <w:separator/>
      </w:r>
    </w:p>
  </w:footnote>
  <w:footnote w:type="continuationSeparator" w:id="0">
    <w:p w14:paraId="69BE901F" w14:textId="77777777" w:rsidR="00A67AD9" w:rsidRDefault="00A67AD9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709"/>
    <w:rsid w:val="00006EB3"/>
    <w:rsid w:val="000074B7"/>
    <w:rsid w:val="000078B8"/>
    <w:rsid w:val="00007A91"/>
    <w:rsid w:val="00010839"/>
    <w:rsid w:val="00015E9E"/>
    <w:rsid w:val="000204DB"/>
    <w:rsid w:val="000237E0"/>
    <w:rsid w:val="00023E57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6DCE"/>
    <w:rsid w:val="000573E3"/>
    <w:rsid w:val="00057CD3"/>
    <w:rsid w:val="000610C5"/>
    <w:rsid w:val="00061708"/>
    <w:rsid w:val="00062C2F"/>
    <w:rsid w:val="00064616"/>
    <w:rsid w:val="000656D2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2672"/>
    <w:rsid w:val="000B36D1"/>
    <w:rsid w:val="000B44B1"/>
    <w:rsid w:val="000B53FE"/>
    <w:rsid w:val="000B55A2"/>
    <w:rsid w:val="000B5D8C"/>
    <w:rsid w:val="000B64D8"/>
    <w:rsid w:val="000C1CA7"/>
    <w:rsid w:val="000C3FF3"/>
    <w:rsid w:val="000C5423"/>
    <w:rsid w:val="000C7FAC"/>
    <w:rsid w:val="000D0EC9"/>
    <w:rsid w:val="000D1137"/>
    <w:rsid w:val="000D289E"/>
    <w:rsid w:val="000D4B28"/>
    <w:rsid w:val="000D75E5"/>
    <w:rsid w:val="000D7FC6"/>
    <w:rsid w:val="000E3100"/>
    <w:rsid w:val="000E5B9C"/>
    <w:rsid w:val="000E6381"/>
    <w:rsid w:val="000E6B2E"/>
    <w:rsid w:val="000E6E57"/>
    <w:rsid w:val="000F24C6"/>
    <w:rsid w:val="000F6655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F1D"/>
    <w:rsid w:val="0015382A"/>
    <w:rsid w:val="00153E81"/>
    <w:rsid w:val="00154B96"/>
    <w:rsid w:val="00156F32"/>
    <w:rsid w:val="00160B7E"/>
    <w:rsid w:val="00160F05"/>
    <w:rsid w:val="001613CB"/>
    <w:rsid w:val="00161E43"/>
    <w:rsid w:val="00163A68"/>
    <w:rsid w:val="0016622D"/>
    <w:rsid w:val="00166797"/>
    <w:rsid w:val="00167273"/>
    <w:rsid w:val="00167689"/>
    <w:rsid w:val="0017133E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D76"/>
    <w:rsid w:val="001C14CA"/>
    <w:rsid w:val="001C1ACF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F5E"/>
    <w:rsid w:val="001E3C02"/>
    <w:rsid w:val="001E4985"/>
    <w:rsid w:val="001E70A8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1B40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E"/>
    <w:rsid w:val="00241222"/>
    <w:rsid w:val="002417AE"/>
    <w:rsid w:val="002423E5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B06BC"/>
    <w:rsid w:val="002B117B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E18D9"/>
    <w:rsid w:val="002E190A"/>
    <w:rsid w:val="002E1D84"/>
    <w:rsid w:val="002E1DC5"/>
    <w:rsid w:val="002E2FE1"/>
    <w:rsid w:val="002E334F"/>
    <w:rsid w:val="002E3DAE"/>
    <w:rsid w:val="002E5392"/>
    <w:rsid w:val="002E6C6F"/>
    <w:rsid w:val="002E7494"/>
    <w:rsid w:val="002E7766"/>
    <w:rsid w:val="002F0BE8"/>
    <w:rsid w:val="002F1C7A"/>
    <w:rsid w:val="002F1DB0"/>
    <w:rsid w:val="002F4300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1B05"/>
    <w:rsid w:val="003120F4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C19"/>
    <w:rsid w:val="00347554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1623"/>
    <w:rsid w:val="00391F1D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667D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1A3"/>
    <w:rsid w:val="004C4014"/>
    <w:rsid w:val="004C7A1A"/>
    <w:rsid w:val="004D032D"/>
    <w:rsid w:val="004D0CF5"/>
    <w:rsid w:val="004D128D"/>
    <w:rsid w:val="004D34A2"/>
    <w:rsid w:val="004D38FD"/>
    <w:rsid w:val="004D51A2"/>
    <w:rsid w:val="004D5F30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5243"/>
    <w:rsid w:val="00510B1E"/>
    <w:rsid w:val="00512764"/>
    <w:rsid w:val="00512B58"/>
    <w:rsid w:val="0051383F"/>
    <w:rsid w:val="00514C9A"/>
    <w:rsid w:val="005170CC"/>
    <w:rsid w:val="0051720F"/>
    <w:rsid w:val="00524139"/>
    <w:rsid w:val="00525DB9"/>
    <w:rsid w:val="0052679D"/>
    <w:rsid w:val="00527103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40456"/>
    <w:rsid w:val="00541D45"/>
    <w:rsid w:val="00545210"/>
    <w:rsid w:val="00545ADC"/>
    <w:rsid w:val="00545FF9"/>
    <w:rsid w:val="00546AFD"/>
    <w:rsid w:val="00547A1E"/>
    <w:rsid w:val="005507E5"/>
    <w:rsid w:val="0055187B"/>
    <w:rsid w:val="00551BA1"/>
    <w:rsid w:val="00551BA4"/>
    <w:rsid w:val="00551E21"/>
    <w:rsid w:val="00554F04"/>
    <w:rsid w:val="0055504C"/>
    <w:rsid w:val="005554F7"/>
    <w:rsid w:val="005559A3"/>
    <w:rsid w:val="00556182"/>
    <w:rsid w:val="005568C0"/>
    <w:rsid w:val="005633F2"/>
    <w:rsid w:val="00564D25"/>
    <w:rsid w:val="00565473"/>
    <w:rsid w:val="00567756"/>
    <w:rsid w:val="0057199A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611"/>
    <w:rsid w:val="005B3E36"/>
    <w:rsid w:val="005B4BFC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2C9"/>
    <w:rsid w:val="005D0581"/>
    <w:rsid w:val="005D18B4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7DBF"/>
    <w:rsid w:val="00601DD3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27642"/>
    <w:rsid w:val="00633EF5"/>
    <w:rsid w:val="006345F2"/>
    <w:rsid w:val="00634D00"/>
    <w:rsid w:val="00634F2F"/>
    <w:rsid w:val="0063736B"/>
    <w:rsid w:val="00637D3E"/>
    <w:rsid w:val="00641A3D"/>
    <w:rsid w:val="00642126"/>
    <w:rsid w:val="00644B78"/>
    <w:rsid w:val="0065062C"/>
    <w:rsid w:val="006507D6"/>
    <w:rsid w:val="00651FF3"/>
    <w:rsid w:val="006536F8"/>
    <w:rsid w:val="006554D6"/>
    <w:rsid w:val="0065712D"/>
    <w:rsid w:val="00660C02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42D9"/>
    <w:rsid w:val="006A6330"/>
    <w:rsid w:val="006A7022"/>
    <w:rsid w:val="006B0684"/>
    <w:rsid w:val="006B082F"/>
    <w:rsid w:val="006B210B"/>
    <w:rsid w:val="006B5341"/>
    <w:rsid w:val="006C00BB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85"/>
    <w:rsid w:val="006D2D9F"/>
    <w:rsid w:val="006D2EAA"/>
    <w:rsid w:val="006D7C04"/>
    <w:rsid w:val="006E0D20"/>
    <w:rsid w:val="006E1B27"/>
    <w:rsid w:val="006E4151"/>
    <w:rsid w:val="006E5E37"/>
    <w:rsid w:val="006E641B"/>
    <w:rsid w:val="006F0962"/>
    <w:rsid w:val="006F11B2"/>
    <w:rsid w:val="006F1299"/>
    <w:rsid w:val="006F2085"/>
    <w:rsid w:val="006F2515"/>
    <w:rsid w:val="006F27D8"/>
    <w:rsid w:val="006F2EB1"/>
    <w:rsid w:val="006F40E4"/>
    <w:rsid w:val="006F5238"/>
    <w:rsid w:val="006F58EE"/>
    <w:rsid w:val="006F5B5D"/>
    <w:rsid w:val="006F6006"/>
    <w:rsid w:val="007014CF"/>
    <w:rsid w:val="0070281B"/>
    <w:rsid w:val="0070433E"/>
    <w:rsid w:val="00704F00"/>
    <w:rsid w:val="00705142"/>
    <w:rsid w:val="00705758"/>
    <w:rsid w:val="007103FA"/>
    <w:rsid w:val="0071123A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A2D"/>
    <w:rsid w:val="00734933"/>
    <w:rsid w:val="00734FB6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4482"/>
    <w:rsid w:val="00765928"/>
    <w:rsid w:val="00771E9D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E2"/>
    <w:rsid w:val="00786351"/>
    <w:rsid w:val="00786B08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30F6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1BAE"/>
    <w:rsid w:val="00813797"/>
    <w:rsid w:val="00814909"/>
    <w:rsid w:val="008157CE"/>
    <w:rsid w:val="00815BEE"/>
    <w:rsid w:val="00815DE1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5958"/>
    <w:rsid w:val="00851587"/>
    <w:rsid w:val="0085185B"/>
    <w:rsid w:val="008540AC"/>
    <w:rsid w:val="0085472A"/>
    <w:rsid w:val="00854E0E"/>
    <w:rsid w:val="00857B0F"/>
    <w:rsid w:val="00864F9F"/>
    <w:rsid w:val="00865D57"/>
    <w:rsid w:val="00866524"/>
    <w:rsid w:val="008669C4"/>
    <w:rsid w:val="00866DA1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553F"/>
    <w:rsid w:val="00897185"/>
    <w:rsid w:val="0089792F"/>
    <w:rsid w:val="00897C92"/>
    <w:rsid w:val="008A08C7"/>
    <w:rsid w:val="008A2336"/>
    <w:rsid w:val="008A3F36"/>
    <w:rsid w:val="008A51FE"/>
    <w:rsid w:val="008A5542"/>
    <w:rsid w:val="008A774E"/>
    <w:rsid w:val="008A7C9E"/>
    <w:rsid w:val="008B0F52"/>
    <w:rsid w:val="008B2418"/>
    <w:rsid w:val="008B2977"/>
    <w:rsid w:val="008B34DC"/>
    <w:rsid w:val="008B37F3"/>
    <w:rsid w:val="008B3A31"/>
    <w:rsid w:val="008B7141"/>
    <w:rsid w:val="008C0266"/>
    <w:rsid w:val="008C2014"/>
    <w:rsid w:val="008C32C9"/>
    <w:rsid w:val="008C33B5"/>
    <w:rsid w:val="008C413B"/>
    <w:rsid w:val="008C4A07"/>
    <w:rsid w:val="008C6AA3"/>
    <w:rsid w:val="008D375B"/>
    <w:rsid w:val="008D3B9F"/>
    <w:rsid w:val="008D3DB2"/>
    <w:rsid w:val="008D5B79"/>
    <w:rsid w:val="008D5D5F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D09"/>
    <w:rsid w:val="009022A7"/>
    <w:rsid w:val="0090354F"/>
    <w:rsid w:val="00904630"/>
    <w:rsid w:val="00904DD8"/>
    <w:rsid w:val="00905DB3"/>
    <w:rsid w:val="00906345"/>
    <w:rsid w:val="00906BF6"/>
    <w:rsid w:val="0090705A"/>
    <w:rsid w:val="00907D78"/>
    <w:rsid w:val="00913F11"/>
    <w:rsid w:val="0091487A"/>
    <w:rsid w:val="00915676"/>
    <w:rsid w:val="00915959"/>
    <w:rsid w:val="00916655"/>
    <w:rsid w:val="00916CCF"/>
    <w:rsid w:val="009217A7"/>
    <w:rsid w:val="00922B59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C79"/>
    <w:rsid w:val="00946F2F"/>
    <w:rsid w:val="009473FC"/>
    <w:rsid w:val="009510CE"/>
    <w:rsid w:val="00951276"/>
    <w:rsid w:val="00951F1B"/>
    <w:rsid w:val="009525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45CB"/>
    <w:rsid w:val="009B5C76"/>
    <w:rsid w:val="009B5D38"/>
    <w:rsid w:val="009B6A06"/>
    <w:rsid w:val="009C02D3"/>
    <w:rsid w:val="009C036A"/>
    <w:rsid w:val="009C0F37"/>
    <w:rsid w:val="009C0F74"/>
    <w:rsid w:val="009C1B56"/>
    <w:rsid w:val="009C3BF6"/>
    <w:rsid w:val="009C5848"/>
    <w:rsid w:val="009C660D"/>
    <w:rsid w:val="009C68B0"/>
    <w:rsid w:val="009D0736"/>
    <w:rsid w:val="009D0AB5"/>
    <w:rsid w:val="009D0DBA"/>
    <w:rsid w:val="009D159C"/>
    <w:rsid w:val="009D2BE7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F032C"/>
    <w:rsid w:val="009F0E3F"/>
    <w:rsid w:val="009F0E84"/>
    <w:rsid w:val="009F178F"/>
    <w:rsid w:val="009F2D70"/>
    <w:rsid w:val="009F5184"/>
    <w:rsid w:val="009F57A6"/>
    <w:rsid w:val="009F5829"/>
    <w:rsid w:val="009F643E"/>
    <w:rsid w:val="00A00DC2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3E8"/>
    <w:rsid w:val="00A376F1"/>
    <w:rsid w:val="00A4094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DC5"/>
    <w:rsid w:val="00AB632A"/>
    <w:rsid w:val="00AB67C1"/>
    <w:rsid w:val="00AB7646"/>
    <w:rsid w:val="00AC21D6"/>
    <w:rsid w:val="00AC5FBA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0C"/>
    <w:rsid w:val="00AF7DE4"/>
    <w:rsid w:val="00B00A90"/>
    <w:rsid w:val="00B010EB"/>
    <w:rsid w:val="00B02449"/>
    <w:rsid w:val="00B04AF9"/>
    <w:rsid w:val="00B04EB2"/>
    <w:rsid w:val="00B0598E"/>
    <w:rsid w:val="00B067AA"/>
    <w:rsid w:val="00B06D02"/>
    <w:rsid w:val="00B07018"/>
    <w:rsid w:val="00B0729B"/>
    <w:rsid w:val="00B07572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B71"/>
    <w:rsid w:val="00B230F0"/>
    <w:rsid w:val="00B25AC0"/>
    <w:rsid w:val="00B26B5B"/>
    <w:rsid w:val="00B2728B"/>
    <w:rsid w:val="00B30DCE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AB5"/>
    <w:rsid w:val="00B61C9B"/>
    <w:rsid w:val="00B621F0"/>
    <w:rsid w:val="00B63C07"/>
    <w:rsid w:val="00B6476C"/>
    <w:rsid w:val="00B651F8"/>
    <w:rsid w:val="00B679C8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198A"/>
    <w:rsid w:val="00BA2729"/>
    <w:rsid w:val="00BA29D0"/>
    <w:rsid w:val="00BA3ED3"/>
    <w:rsid w:val="00BA518A"/>
    <w:rsid w:val="00BA5A64"/>
    <w:rsid w:val="00BA70F8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F120A"/>
    <w:rsid w:val="00BF58D0"/>
    <w:rsid w:val="00BF658F"/>
    <w:rsid w:val="00BF74F8"/>
    <w:rsid w:val="00C00175"/>
    <w:rsid w:val="00C00FB7"/>
    <w:rsid w:val="00C0174A"/>
    <w:rsid w:val="00C0296D"/>
    <w:rsid w:val="00C04616"/>
    <w:rsid w:val="00C05227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3EF4"/>
    <w:rsid w:val="00C44881"/>
    <w:rsid w:val="00C4531B"/>
    <w:rsid w:val="00C465D0"/>
    <w:rsid w:val="00C467DB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3097"/>
    <w:rsid w:val="00C645B1"/>
    <w:rsid w:val="00C6491E"/>
    <w:rsid w:val="00C66725"/>
    <w:rsid w:val="00C714B3"/>
    <w:rsid w:val="00C7248A"/>
    <w:rsid w:val="00C72E3D"/>
    <w:rsid w:val="00C74777"/>
    <w:rsid w:val="00C7558F"/>
    <w:rsid w:val="00C765A8"/>
    <w:rsid w:val="00C80253"/>
    <w:rsid w:val="00C81B72"/>
    <w:rsid w:val="00C81EA5"/>
    <w:rsid w:val="00C82B83"/>
    <w:rsid w:val="00C82BB2"/>
    <w:rsid w:val="00C838E7"/>
    <w:rsid w:val="00C83A41"/>
    <w:rsid w:val="00C8477D"/>
    <w:rsid w:val="00C86CED"/>
    <w:rsid w:val="00C91845"/>
    <w:rsid w:val="00C91B11"/>
    <w:rsid w:val="00C91F31"/>
    <w:rsid w:val="00C92752"/>
    <w:rsid w:val="00C93620"/>
    <w:rsid w:val="00C9430E"/>
    <w:rsid w:val="00C94819"/>
    <w:rsid w:val="00C95B78"/>
    <w:rsid w:val="00C96C16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590"/>
    <w:rsid w:val="00CC1481"/>
    <w:rsid w:val="00CC176D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5A81"/>
    <w:rsid w:val="00D06693"/>
    <w:rsid w:val="00D0766D"/>
    <w:rsid w:val="00D102BB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95F"/>
    <w:rsid w:val="00D31AA2"/>
    <w:rsid w:val="00D31C77"/>
    <w:rsid w:val="00D32CD5"/>
    <w:rsid w:val="00D35AFB"/>
    <w:rsid w:val="00D362D5"/>
    <w:rsid w:val="00D3690F"/>
    <w:rsid w:val="00D4238F"/>
    <w:rsid w:val="00D427B9"/>
    <w:rsid w:val="00D42E6D"/>
    <w:rsid w:val="00D432BC"/>
    <w:rsid w:val="00D43C3D"/>
    <w:rsid w:val="00D44DEE"/>
    <w:rsid w:val="00D46F50"/>
    <w:rsid w:val="00D479B9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30C4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5E3A"/>
    <w:rsid w:val="00DD63A1"/>
    <w:rsid w:val="00DD71E9"/>
    <w:rsid w:val="00DD7A27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42ED"/>
    <w:rsid w:val="00DF4D9D"/>
    <w:rsid w:val="00DF5304"/>
    <w:rsid w:val="00E004A2"/>
    <w:rsid w:val="00E02634"/>
    <w:rsid w:val="00E028DB"/>
    <w:rsid w:val="00E035B9"/>
    <w:rsid w:val="00E04513"/>
    <w:rsid w:val="00E047E7"/>
    <w:rsid w:val="00E06005"/>
    <w:rsid w:val="00E07E80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998"/>
    <w:rsid w:val="00E445F1"/>
    <w:rsid w:val="00E46337"/>
    <w:rsid w:val="00E47003"/>
    <w:rsid w:val="00E4789B"/>
    <w:rsid w:val="00E47A99"/>
    <w:rsid w:val="00E52927"/>
    <w:rsid w:val="00E530EB"/>
    <w:rsid w:val="00E6030C"/>
    <w:rsid w:val="00E61629"/>
    <w:rsid w:val="00E6283E"/>
    <w:rsid w:val="00E63EDD"/>
    <w:rsid w:val="00E645EA"/>
    <w:rsid w:val="00E6541A"/>
    <w:rsid w:val="00E711D3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DB"/>
    <w:rsid w:val="00EA3883"/>
    <w:rsid w:val="00EA4518"/>
    <w:rsid w:val="00EA4B40"/>
    <w:rsid w:val="00EA4D18"/>
    <w:rsid w:val="00EB5128"/>
    <w:rsid w:val="00EB60C0"/>
    <w:rsid w:val="00EB6716"/>
    <w:rsid w:val="00EC0AEE"/>
    <w:rsid w:val="00EC179D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695"/>
    <w:rsid w:val="00F00728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56379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7F4"/>
    <w:rsid w:val="00F81498"/>
    <w:rsid w:val="00F82562"/>
    <w:rsid w:val="00F8314B"/>
    <w:rsid w:val="00F84140"/>
    <w:rsid w:val="00F848E3"/>
    <w:rsid w:val="00F85FB1"/>
    <w:rsid w:val="00F860F1"/>
    <w:rsid w:val="00F86D92"/>
    <w:rsid w:val="00F90D2B"/>
    <w:rsid w:val="00F94176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B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4</Pages>
  <Words>1222</Words>
  <Characters>8305</Characters>
  <Application>Microsoft Office Word</Application>
  <DocSecurity>0</DocSecurity>
  <Lines>131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1996</cp:revision>
  <cp:lastPrinted>2022-01-12T05:52:00Z</cp:lastPrinted>
  <dcterms:created xsi:type="dcterms:W3CDTF">2019-10-06T15:11:00Z</dcterms:created>
  <dcterms:modified xsi:type="dcterms:W3CDTF">2026-09-13T08:33:00Z</dcterms:modified>
</cp:coreProperties>
</file>