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E503" w14:textId="523384ED" w:rsidR="00680B1B" w:rsidRPr="00AB2D7B" w:rsidRDefault="00753FF8" w:rsidP="00A376F1">
      <w:pPr>
        <w:pStyle w:val="Title"/>
        <w:rPr>
          <w:rFonts w:ascii="Baskerville Old Face" w:hAnsi="Baskerville Old Face"/>
          <w:sz w:val="24"/>
          <w:szCs w:val="24"/>
          <w:u w:val="single"/>
        </w:rPr>
      </w:pPr>
      <w:r w:rsidRPr="00AB2D7B">
        <w:rPr>
          <w:rFonts w:ascii="Baskerville Old Face" w:hAnsi="Baskerville Old Face"/>
          <w:sz w:val="24"/>
          <w:szCs w:val="24"/>
        </w:rPr>
        <w:t xml:space="preserve">   </w:t>
      </w:r>
      <w:r w:rsidR="00E61629" w:rsidRPr="004309C4">
        <w:rPr>
          <w:rFonts w:ascii="Palatino Linotype" w:hAnsi="Palatino Linotype"/>
          <w:sz w:val="52"/>
          <w:szCs w:val="52"/>
          <w:u w:val="single"/>
        </w:rPr>
        <w:t>Words and Vocabulary-Part-</w:t>
      </w:r>
      <w:r w:rsidR="00901C7D">
        <w:rPr>
          <w:rFonts w:ascii="Palatino Linotype" w:hAnsi="Palatino Linotype"/>
          <w:sz w:val="52"/>
          <w:szCs w:val="52"/>
          <w:u w:val="single"/>
        </w:rPr>
        <w:t>8</w:t>
      </w:r>
      <w:r w:rsidR="00E61629" w:rsidRPr="004309C4">
        <w:rPr>
          <w:rFonts w:ascii="Palatino Linotype" w:hAnsi="Palatino Linotype"/>
          <w:sz w:val="52"/>
          <w:szCs w:val="52"/>
          <w:u w:val="single"/>
        </w:rPr>
        <w:t xml:space="preserve"> – 202</w:t>
      </w:r>
      <w:r w:rsidR="00966DDA" w:rsidRPr="004309C4">
        <w:rPr>
          <w:rFonts w:ascii="Palatino Linotype" w:hAnsi="Palatino Linotype"/>
          <w:sz w:val="52"/>
          <w:szCs w:val="52"/>
          <w:u w:val="single"/>
        </w:rPr>
        <w:t>6</w:t>
      </w:r>
    </w:p>
    <w:p w14:paraId="795410B1" w14:textId="77777777" w:rsidR="00A37C8E" w:rsidRPr="00CE22A0" w:rsidRDefault="00A37C8E" w:rsidP="00A37C8E">
      <w:r w:rsidRPr="00CE22A0">
        <w:rPr>
          <w:rFonts w:ascii="Palatino Linotype" w:hAnsi="Palatino Linotype" w:cs="Kalinga"/>
          <w:b/>
          <w:bCs/>
          <w:sz w:val="30"/>
          <w:szCs w:val="30"/>
          <w:lang w:bidi="or-IN"/>
        </w:rPr>
        <w:t>Precedent</w:t>
      </w:r>
      <w:r>
        <w:rPr>
          <w:rFonts w:ascii="Palatino Linotype" w:hAnsi="Palatino Linotype" w:cs="Kalinga"/>
          <w:b/>
          <w:bCs/>
          <w:sz w:val="30"/>
          <w:szCs w:val="30"/>
          <w:lang w:bidi="or-IN"/>
        </w:rPr>
        <w:t>,</w:t>
      </w:r>
      <w:r w:rsidRPr="00CE22A0">
        <w:rPr>
          <w:rFonts w:ascii="Palatino Linotype" w:hAnsi="Palatino Linotype" w:cs="Kalinga"/>
          <w:b/>
          <w:bCs/>
          <w:sz w:val="30"/>
          <w:szCs w:val="30"/>
          <w:lang w:bidi="or-IN"/>
        </w:rPr>
        <w:t xml:space="preserve"> Sanctum</w:t>
      </w:r>
      <w:r>
        <w:rPr>
          <w:rFonts w:ascii="Palatino Linotype" w:hAnsi="Palatino Linotype" w:cs="Kalinga"/>
          <w:b/>
          <w:bCs/>
          <w:sz w:val="30"/>
          <w:szCs w:val="30"/>
          <w:lang w:bidi="or-IN"/>
        </w:rPr>
        <w:t>,</w:t>
      </w:r>
      <w:r w:rsidRPr="00CE22A0">
        <w:rPr>
          <w:rFonts w:ascii="Palatino Linotype" w:hAnsi="Palatino Linotype" w:cs="Kalinga"/>
          <w:b/>
          <w:bCs/>
          <w:sz w:val="30"/>
          <w:szCs w:val="30"/>
          <w:lang w:bidi="or-IN"/>
        </w:rPr>
        <w:t xml:space="preserve"> Impudence</w:t>
      </w:r>
      <w:r>
        <w:rPr>
          <w:rFonts w:ascii="Palatino Linotype" w:hAnsi="Palatino Linotype" w:cs="Kalinga"/>
          <w:b/>
          <w:bCs/>
          <w:sz w:val="30"/>
          <w:szCs w:val="30"/>
          <w:lang w:bidi="or-IN"/>
        </w:rPr>
        <w:t>,</w:t>
      </w:r>
      <w:r w:rsidRPr="00CE22A0">
        <w:rPr>
          <w:rFonts w:ascii="Palatino Linotype" w:hAnsi="Palatino Linotype" w:cs="Kalinga"/>
          <w:b/>
          <w:bCs/>
          <w:sz w:val="30"/>
          <w:szCs w:val="30"/>
          <w:lang w:bidi="or-IN"/>
        </w:rPr>
        <w:t xml:space="preserve"> Immaculate</w:t>
      </w:r>
      <w:r>
        <w:rPr>
          <w:rFonts w:ascii="Palatino Linotype" w:hAnsi="Palatino Linotype" w:cs="Kalinga"/>
          <w:b/>
          <w:bCs/>
          <w:sz w:val="30"/>
          <w:szCs w:val="30"/>
          <w:lang w:bidi="or-IN"/>
        </w:rPr>
        <w:t>,</w:t>
      </w:r>
      <w:r w:rsidRPr="00CE22A0">
        <w:rPr>
          <w:rFonts w:ascii="Palatino Linotype" w:hAnsi="Palatino Linotype" w:cs="Kalinga"/>
          <w:b/>
          <w:bCs/>
          <w:sz w:val="30"/>
          <w:szCs w:val="30"/>
          <w:lang w:bidi="or-IN"/>
        </w:rPr>
        <w:t xml:space="preserve"> Rummage</w:t>
      </w:r>
      <w:r>
        <w:rPr>
          <w:rFonts w:ascii="Palatino Linotype" w:hAnsi="Palatino Linotype" w:cs="Kalinga"/>
          <w:b/>
          <w:bCs/>
          <w:sz w:val="30"/>
          <w:szCs w:val="30"/>
          <w:lang w:bidi="or-IN"/>
        </w:rPr>
        <w:t>,</w:t>
      </w:r>
      <w:r w:rsidRPr="00CE22A0">
        <w:rPr>
          <w:rFonts w:ascii="Palatino Linotype" w:hAnsi="Palatino Linotype" w:cs="Kalinga"/>
          <w:b/>
          <w:bCs/>
          <w:sz w:val="30"/>
          <w:szCs w:val="30"/>
          <w:lang w:bidi="or-IN"/>
        </w:rPr>
        <w:t xml:space="preserve"> Usurper</w:t>
      </w:r>
    </w:p>
    <w:p w14:paraId="3A05BAC5" w14:textId="55F45D78" w:rsidR="00F90EEB" w:rsidRPr="00F90EEB" w:rsidRDefault="00F90EEB" w:rsidP="00F90EEB">
      <w:pPr>
        <w:rPr>
          <w:rFonts w:ascii="Baskerville Old Face" w:hAnsi="Baskerville Old Face"/>
          <w:sz w:val="24"/>
          <w:szCs w:val="24"/>
        </w:rPr>
      </w:pPr>
      <w:r w:rsidRPr="0061489B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Precedent</w:t>
      </w:r>
      <w:r w:rsidRPr="00F90EEB">
        <w:rPr>
          <w:rFonts w:ascii="Baskerville Old Face" w:hAnsi="Baskerville Old Face"/>
          <w:sz w:val="24"/>
          <w:szCs w:val="24"/>
        </w:rPr>
        <w:t xml:space="preserve">: </w:t>
      </w:r>
      <w:r w:rsidRPr="0061489B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ଭବିଷ୍ୟତ ପାଇଁ ଦୃଷ୍ଟାନ୍ତ</w:t>
      </w:r>
      <w:r w:rsidRPr="0061489B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61489B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>मिसाल</w:t>
      </w:r>
      <w:r w:rsidRPr="00F90EEB">
        <w:rPr>
          <w:rFonts w:ascii="Baskerville Old Face" w:hAnsi="Baskerville Old Face"/>
          <w:sz w:val="24"/>
          <w:szCs w:val="24"/>
        </w:rPr>
        <w:t>, Precedent means a previous action, decision, event, or situation that serves as an example or guide for similar situations in the future. It is especially common in legal, business, and organizational contexts.</w:t>
      </w:r>
    </w:p>
    <w:p w14:paraId="08DAE918" w14:textId="77777777" w:rsidR="00F90EEB" w:rsidRPr="00F90EEB" w:rsidRDefault="00F90EEB" w:rsidP="00F90EEB">
      <w:pPr>
        <w:rPr>
          <w:rFonts w:ascii="Baskerville Old Face" w:hAnsi="Baskerville Old Face"/>
          <w:sz w:val="24"/>
          <w:szCs w:val="24"/>
        </w:rPr>
      </w:pPr>
      <w:r w:rsidRPr="00F90EEB">
        <w:rPr>
          <w:rFonts w:ascii="Baskerville Old Face" w:hAnsi="Baskerville Old Face"/>
          <w:sz w:val="24"/>
          <w:szCs w:val="24"/>
        </w:rPr>
        <w:t>Precedent = An earlier example that influences future decisions.</w:t>
      </w:r>
    </w:p>
    <w:p w14:paraId="512CE2CF" w14:textId="1AC1B883" w:rsidR="00F90EEB" w:rsidRPr="001A6EFC" w:rsidRDefault="0061489B" w:rsidP="00F90EEB">
      <w:pPr>
        <w:rPr>
          <w:rFonts w:ascii="Baskerville Old Face" w:hAnsi="Baskerville Old Face"/>
          <w:sz w:val="32"/>
          <w:szCs w:val="32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3376DAA6" w14:textId="77777777" w:rsidR="00F90EEB" w:rsidRPr="00F90EEB" w:rsidRDefault="00F90EEB" w:rsidP="00F90EEB">
      <w:pPr>
        <w:rPr>
          <w:rFonts w:ascii="Baskerville Old Face" w:hAnsi="Baskerville Old Face"/>
          <w:sz w:val="24"/>
          <w:szCs w:val="24"/>
        </w:rPr>
      </w:pPr>
      <w:r w:rsidRPr="00F90EEB">
        <w:rPr>
          <w:rFonts w:ascii="Baskerville Old Face" w:hAnsi="Baskerville Old Face"/>
          <w:sz w:val="24"/>
          <w:szCs w:val="24"/>
        </w:rPr>
        <w:t xml:space="preserve">The manager referred to a previous precedent before </w:t>
      </w:r>
      <w:proofErr w:type="gramStart"/>
      <w:r w:rsidRPr="00F90EEB">
        <w:rPr>
          <w:rFonts w:ascii="Baskerville Old Face" w:hAnsi="Baskerville Old Face"/>
          <w:sz w:val="24"/>
          <w:szCs w:val="24"/>
        </w:rPr>
        <w:t>making a decision</w:t>
      </w:r>
      <w:proofErr w:type="gramEnd"/>
      <w:r w:rsidRPr="00F90EEB">
        <w:rPr>
          <w:rFonts w:ascii="Baskerville Old Face" w:hAnsi="Baskerville Old Face"/>
          <w:sz w:val="24"/>
          <w:szCs w:val="24"/>
        </w:rPr>
        <w:t>.</w:t>
      </w:r>
    </w:p>
    <w:p w14:paraId="71AECFAB" w14:textId="77777777" w:rsidR="00F90EEB" w:rsidRPr="00F90EEB" w:rsidRDefault="00F90EEB" w:rsidP="00F90EEB">
      <w:pPr>
        <w:rPr>
          <w:rFonts w:ascii="Baskerville Old Face" w:hAnsi="Baskerville Old Face"/>
          <w:sz w:val="24"/>
          <w:szCs w:val="24"/>
        </w:rPr>
      </w:pPr>
      <w:r w:rsidRPr="00F90EEB">
        <w:rPr>
          <w:rFonts w:ascii="Baskerville Old Face" w:hAnsi="Baskerville Old Face"/>
          <w:sz w:val="24"/>
          <w:szCs w:val="24"/>
        </w:rPr>
        <w:t xml:space="preserve">The team's success established a precedent for how similar projects should be </w:t>
      </w:r>
      <w:proofErr w:type="gramStart"/>
      <w:r w:rsidRPr="00F90EEB">
        <w:rPr>
          <w:rFonts w:ascii="Baskerville Old Face" w:hAnsi="Baskerville Old Face"/>
          <w:sz w:val="24"/>
          <w:szCs w:val="24"/>
        </w:rPr>
        <w:t>executed</w:t>
      </w:r>
      <w:proofErr w:type="gramEnd"/>
      <w:r w:rsidRPr="00F90EEB">
        <w:rPr>
          <w:rFonts w:ascii="Baskerville Old Face" w:hAnsi="Baskerville Old Face"/>
          <w:sz w:val="24"/>
          <w:szCs w:val="24"/>
        </w:rPr>
        <w:t>.</w:t>
      </w:r>
    </w:p>
    <w:p w14:paraId="7499189F" w14:textId="77777777" w:rsidR="00F90EEB" w:rsidRPr="00F90EEB" w:rsidRDefault="00F90EEB" w:rsidP="00F90EEB">
      <w:pPr>
        <w:rPr>
          <w:rFonts w:ascii="Baskerville Old Face" w:hAnsi="Baskerville Old Face"/>
          <w:sz w:val="24"/>
          <w:szCs w:val="24"/>
        </w:rPr>
      </w:pPr>
      <w:r w:rsidRPr="00F90EEB">
        <w:rPr>
          <w:rFonts w:ascii="Baskerville Old Face" w:hAnsi="Baskerville Old Face"/>
          <w:sz w:val="24"/>
          <w:szCs w:val="24"/>
        </w:rPr>
        <w:t xml:space="preserve">The company's decision to allow permanent remote work </w:t>
      </w:r>
      <w:proofErr w:type="gramStart"/>
      <w:r w:rsidRPr="00F90EEB">
        <w:rPr>
          <w:rFonts w:ascii="Baskerville Old Face" w:hAnsi="Baskerville Old Face"/>
          <w:sz w:val="24"/>
          <w:szCs w:val="24"/>
        </w:rPr>
        <w:t>set</w:t>
      </w:r>
      <w:proofErr w:type="gramEnd"/>
      <w:r w:rsidRPr="00F90EEB">
        <w:rPr>
          <w:rFonts w:ascii="Baskerville Old Face" w:hAnsi="Baskerville Old Face"/>
          <w:sz w:val="24"/>
          <w:szCs w:val="24"/>
        </w:rPr>
        <w:t xml:space="preserve"> an important precedent.</w:t>
      </w:r>
    </w:p>
    <w:p w14:paraId="30527304" w14:textId="77777777" w:rsidR="00F90EEB" w:rsidRPr="00F90EEB" w:rsidRDefault="00F90EEB" w:rsidP="00F90EEB">
      <w:pPr>
        <w:rPr>
          <w:rFonts w:ascii="Baskerville Old Face" w:hAnsi="Baskerville Old Face"/>
          <w:sz w:val="24"/>
          <w:szCs w:val="24"/>
        </w:rPr>
      </w:pPr>
      <w:r w:rsidRPr="00F90EEB">
        <w:rPr>
          <w:rFonts w:ascii="Baskerville Old Face" w:hAnsi="Baskerville Old Face"/>
          <w:sz w:val="24"/>
          <w:szCs w:val="24"/>
        </w:rPr>
        <w:t>Leaders were concerned that granting the request might create an unwanted precedent.</w:t>
      </w:r>
    </w:p>
    <w:p w14:paraId="48006FAF" w14:textId="77777777" w:rsidR="00F90EEB" w:rsidRPr="00F90EEB" w:rsidRDefault="00F90EEB" w:rsidP="00F90EEB">
      <w:pPr>
        <w:rPr>
          <w:rFonts w:ascii="Baskerville Old Face" w:hAnsi="Baskerville Old Face"/>
          <w:sz w:val="24"/>
          <w:szCs w:val="24"/>
        </w:rPr>
      </w:pPr>
      <w:r w:rsidRPr="00F90EEB">
        <w:rPr>
          <w:rFonts w:ascii="Baskerville Old Face" w:hAnsi="Baskerville Old Face"/>
          <w:sz w:val="24"/>
          <w:szCs w:val="24"/>
        </w:rPr>
        <w:t>The migration project set a precedent for future cloud modernization initiatives.</w:t>
      </w:r>
    </w:p>
    <w:p w14:paraId="6F3A61BF" w14:textId="77777777" w:rsidR="00F90EEB" w:rsidRPr="00F90EEB" w:rsidRDefault="00F90EEB" w:rsidP="00F90EEB">
      <w:pPr>
        <w:rPr>
          <w:rFonts w:ascii="Baskerville Old Face" w:hAnsi="Baskerville Old Face"/>
          <w:sz w:val="24"/>
          <w:szCs w:val="24"/>
        </w:rPr>
      </w:pPr>
      <w:r w:rsidRPr="00F90EEB">
        <w:rPr>
          <w:rFonts w:ascii="Baskerville Old Face" w:hAnsi="Baskerville Old Face"/>
          <w:sz w:val="24"/>
          <w:szCs w:val="24"/>
        </w:rPr>
        <w:t>Lawyers often rely on precedent when arguing a case.</w:t>
      </w:r>
    </w:p>
    <w:p w14:paraId="2DC4D938" w14:textId="77777777" w:rsidR="00F90EEB" w:rsidRPr="00F90EEB" w:rsidRDefault="00F90EEB" w:rsidP="00F90EEB">
      <w:pPr>
        <w:rPr>
          <w:rFonts w:ascii="Baskerville Old Face" w:hAnsi="Baskerville Old Face"/>
          <w:sz w:val="24"/>
          <w:szCs w:val="24"/>
        </w:rPr>
      </w:pPr>
      <w:r w:rsidRPr="00F90EEB">
        <w:rPr>
          <w:rFonts w:ascii="Baskerville Old Face" w:hAnsi="Baskerville Old Face"/>
          <w:sz w:val="24"/>
          <w:szCs w:val="24"/>
        </w:rPr>
        <w:t>The judgment set a precedent that influenced later decisions.</w:t>
      </w:r>
    </w:p>
    <w:p w14:paraId="33F33D5B" w14:textId="77777777" w:rsidR="00F90EEB" w:rsidRPr="00F90EEB" w:rsidRDefault="00F90EEB" w:rsidP="00F90EEB">
      <w:pPr>
        <w:rPr>
          <w:rFonts w:ascii="Baskerville Old Face" w:hAnsi="Baskerville Old Face"/>
          <w:sz w:val="24"/>
          <w:szCs w:val="24"/>
        </w:rPr>
      </w:pPr>
      <w:r w:rsidRPr="00F90EEB">
        <w:rPr>
          <w:rFonts w:ascii="Baskerville Old Face" w:hAnsi="Baskerville Old Face"/>
          <w:sz w:val="24"/>
          <w:szCs w:val="24"/>
        </w:rPr>
        <w:t>Her achievement set a precedent for younger students to follow.</w:t>
      </w:r>
    </w:p>
    <w:p w14:paraId="122F84B7" w14:textId="77777777" w:rsidR="003C74CD" w:rsidRPr="003C74CD" w:rsidRDefault="003C74CD" w:rsidP="003C74CD">
      <w:pPr>
        <w:rPr>
          <w:rFonts w:ascii="Baskerville Old Face" w:hAnsi="Baskerville Old Face"/>
          <w:sz w:val="24"/>
          <w:szCs w:val="24"/>
        </w:rPr>
      </w:pPr>
      <w:r w:rsidRPr="0061489B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Sanctum</w:t>
      </w:r>
      <w:r w:rsidRPr="003C74CD">
        <w:rPr>
          <w:rFonts w:ascii="Baskerville Old Face" w:hAnsi="Baskerville Old Face"/>
          <w:sz w:val="24"/>
          <w:szCs w:val="24"/>
        </w:rPr>
        <w:t xml:space="preserve">: </w:t>
      </w:r>
      <w:r w:rsidRPr="0061489B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ପବିତ୍ର ସ୍ଥାନ</w:t>
      </w:r>
      <w:r w:rsidRPr="003C74CD">
        <w:rPr>
          <w:rFonts w:ascii="Baskerville Old Face" w:hAnsi="Baskerville Old Face"/>
          <w:sz w:val="24"/>
          <w:szCs w:val="24"/>
        </w:rPr>
        <w:t>, A sacred, holy, or highly respected place</w:t>
      </w:r>
    </w:p>
    <w:p w14:paraId="44031FCC" w14:textId="7F7898C8" w:rsidR="003C74CD" w:rsidRPr="00C9103C" w:rsidRDefault="001A6EFC" w:rsidP="003C74CD">
      <w:pPr>
        <w:rPr>
          <w:rFonts w:ascii="Baskerville Old Face" w:hAnsi="Baskerville Old Face"/>
          <w:sz w:val="32"/>
          <w:szCs w:val="32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3E3B73F6" w14:textId="77777777" w:rsidR="003C74CD" w:rsidRPr="003C74CD" w:rsidRDefault="003C74CD" w:rsidP="003C74CD">
      <w:pPr>
        <w:rPr>
          <w:rFonts w:ascii="Baskerville Old Face" w:hAnsi="Baskerville Old Face"/>
          <w:sz w:val="24"/>
          <w:szCs w:val="24"/>
        </w:rPr>
      </w:pPr>
      <w:r w:rsidRPr="003C74CD">
        <w:rPr>
          <w:rFonts w:ascii="Baskerville Old Face" w:hAnsi="Baskerville Old Face"/>
          <w:sz w:val="24"/>
          <w:szCs w:val="24"/>
        </w:rPr>
        <w:t>Her office became a sanctum where she could focus without distractions.</w:t>
      </w:r>
    </w:p>
    <w:p w14:paraId="09DC876D" w14:textId="77777777" w:rsidR="003C74CD" w:rsidRPr="003C74CD" w:rsidRDefault="003C74CD" w:rsidP="003C74CD">
      <w:pPr>
        <w:rPr>
          <w:rFonts w:ascii="Baskerville Old Face" w:hAnsi="Baskerville Old Face"/>
          <w:sz w:val="24"/>
          <w:szCs w:val="24"/>
        </w:rPr>
      </w:pPr>
      <w:r w:rsidRPr="003C74CD">
        <w:rPr>
          <w:rFonts w:ascii="Baskerville Old Face" w:hAnsi="Baskerville Old Face"/>
          <w:sz w:val="24"/>
          <w:szCs w:val="24"/>
        </w:rPr>
        <w:t>The innovation lab serves as a sanctum for creative thinking and experimentation.</w:t>
      </w:r>
    </w:p>
    <w:p w14:paraId="6C86255A" w14:textId="77777777" w:rsidR="003C74CD" w:rsidRPr="003C74CD" w:rsidRDefault="003C74CD" w:rsidP="003C74CD">
      <w:pPr>
        <w:rPr>
          <w:rFonts w:ascii="Baskerville Old Face" w:hAnsi="Baskerville Old Face"/>
          <w:sz w:val="24"/>
          <w:szCs w:val="24"/>
        </w:rPr>
      </w:pPr>
      <w:r w:rsidRPr="003C74CD">
        <w:rPr>
          <w:rFonts w:ascii="Baskerville Old Face" w:hAnsi="Baskerville Old Face"/>
          <w:sz w:val="24"/>
          <w:szCs w:val="24"/>
        </w:rPr>
        <w:t>The operations room acts as the sanctum where critical decisions are made during incidents.</w:t>
      </w:r>
    </w:p>
    <w:p w14:paraId="4E299C76" w14:textId="77777777" w:rsidR="003C74CD" w:rsidRPr="003C74CD" w:rsidRDefault="003C74CD" w:rsidP="003C74CD">
      <w:pPr>
        <w:rPr>
          <w:rFonts w:ascii="Baskerville Old Face" w:hAnsi="Baskerville Old Face"/>
          <w:sz w:val="24"/>
          <w:szCs w:val="24"/>
        </w:rPr>
      </w:pPr>
      <w:r w:rsidRPr="003C74CD">
        <w:rPr>
          <w:rFonts w:ascii="Baskerville Old Face" w:hAnsi="Baskerville Old Face"/>
          <w:sz w:val="24"/>
          <w:szCs w:val="24"/>
        </w:rPr>
        <w:t>His study is a sanctum where he reads and reflects every evening.</w:t>
      </w:r>
    </w:p>
    <w:p w14:paraId="2D642CD7" w14:textId="77777777" w:rsidR="003C74CD" w:rsidRPr="003C74CD" w:rsidRDefault="003C74CD" w:rsidP="003C74CD">
      <w:pPr>
        <w:rPr>
          <w:rFonts w:ascii="Baskerville Old Face" w:hAnsi="Baskerville Old Face"/>
          <w:sz w:val="24"/>
          <w:szCs w:val="24"/>
        </w:rPr>
      </w:pPr>
      <w:r w:rsidRPr="003C74CD">
        <w:rPr>
          <w:rFonts w:ascii="Baskerville Old Face" w:hAnsi="Baskerville Old Face"/>
          <w:sz w:val="24"/>
          <w:szCs w:val="24"/>
        </w:rPr>
        <w:t>The garden became her sanctum after a stressful workday.</w:t>
      </w:r>
    </w:p>
    <w:p w14:paraId="317FD3B9" w14:textId="19B257AE" w:rsidR="003C74CD" w:rsidRPr="003C74CD" w:rsidRDefault="003C74CD" w:rsidP="003C74CD">
      <w:pPr>
        <w:rPr>
          <w:rFonts w:ascii="Baskerville Old Face" w:hAnsi="Baskerville Old Face"/>
          <w:sz w:val="24"/>
          <w:szCs w:val="24"/>
        </w:rPr>
      </w:pPr>
      <w:r w:rsidRPr="003C74CD">
        <w:rPr>
          <w:rFonts w:ascii="Baskerville Old Face" w:hAnsi="Baskerville Old Face"/>
          <w:sz w:val="24"/>
          <w:szCs w:val="24"/>
        </w:rPr>
        <w:t>The priest entered the sanctum to perform the ritual.</w:t>
      </w:r>
      <w:r w:rsidR="009C19D3">
        <w:rPr>
          <w:rFonts w:ascii="Baskerville Old Face" w:hAnsi="Baskerville Old Face"/>
          <w:sz w:val="24"/>
          <w:szCs w:val="24"/>
        </w:rPr>
        <w:t xml:space="preserve"> </w:t>
      </w:r>
      <w:r w:rsidRPr="003C74CD">
        <w:rPr>
          <w:rFonts w:ascii="Baskerville Old Face" w:hAnsi="Baskerville Old Face"/>
          <w:sz w:val="24"/>
          <w:szCs w:val="24"/>
        </w:rPr>
        <w:t>The temple's inner sanctum is regarded as the holiest area.</w:t>
      </w:r>
    </w:p>
    <w:p w14:paraId="36EF92CC" w14:textId="77777777" w:rsidR="003C74CD" w:rsidRPr="003C74CD" w:rsidRDefault="003C74CD" w:rsidP="003C74CD">
      <w:pPr>
        <w:rPr>
          <w:rFonts w:ascii="Baskerville Old Face" w:hAnsi="Baskerville Old Face"/>
          <w:sz w:val="24"/>
          <w:szCs w:val="24"/>
        </w:rPr>
      </w:pPr>
      <w:r w:rsidRPr="003C74CD">
        <w:rPr>
          <w:rFonts w:ascii="Baskerville Old Face" w:hAnsi="Baskerville Old Face"/>
          <w:sz w:val="24"/>
          <w:szCs w:val="24"/>
        </w:rPr>
        <w:t>The cabin served as a private sanctum away from city life.</w:t>
      </w:r>
    </w:p>
    <w:p w14:paraId="59470DC3" w14:textId="77777777" w:rsidR="003C74CD" w:rsidRPr="003C74CD" w:rsidRDefault="003C74CD" w:rsidP="003C74CD">
      <w:pPr>
        <w:rPr>
          <w:rFonts w:ascii="Baskerville Old Face" w:hAnsi="Baskerville Old Face"/>
          <w:sz w:val="24"/>
          <w:szCs w:val="24"/>
        </w:rPr>
      </w:pPr>
      <w:r w:rsidRPr="003C74CD">
        <w:rPr>
          <w:rFonts w:ascii="Baskerville Old Face" w:hAnsi="Baskerville Old Face"/>
          <w:sz w:val="24"/>
          <w:szCs w:val="24"/>
        </w:rPr>
        <w:t>The laboratory is the sanctum of innovation.</w:t>
      </w:r>
    </w:p>
    <w:p w14:paraId="15E7C9E2" w14:textId="77777777" w:rsidR="003C74CD" w:rsidRPr="003C74CD" w:rsidRDefault="003C74CD" w:rsidP="003C74CD">
      <w:pPr>
        <w:rPr>
          <w:rFonts w:ascii="Baskerville Old Face" w:hAnsi="Baskerville Old Face"/>
          <w:sz w:val="24"/>
          <w:szCs w:val="24"/>
        </w:rPr>
      </w:pPr>
      <w:r w:rsidRPr="003C74CD">
        <w:rPr>
          <w:rFonts w:ascii="Baskerville Old Face" w:hAnsi="Baskerville Old Face"/>
          <w:sz w:val="24"/>
          <w:szCs w:val="24"/>
        </w:rPr>
        <w:t>The temple sanctum attracts thousands of devotees.</w:t>
      </w:r>
    </w:p>
    <w:p w14:paraId="7838A6FC" w14:textId="77777777" w:rsidR="003C74CD" w:rsidRPr="003C74CD" w:rsidRDefault="003C74CD" w:rsidP="003C74CD">
      <w:pPr>
        <w:rPr>
          <w:rFonts w:ascii="Baskerville Old Face" w:hAnsi="Baskerville Old Face"/>
          <w:sz w:val="24"/>
          <w:szCs w:val="24"/>
        </w:rPr>
      </w:pPr>
    </w:p>
    <w:p w14:paraId="306B011E" w14:textId="77777777" w:rsidR="003C74CD" w:rsidRDefault="003C74CD" w:rsidP="003C74CD">
      <w:pPr>
        <w:rPr>
          <w:rFonts w:ascii="Baskerville Old Face" w:hAnsi="Baskerville Old Face"/>
          <w:sz w:val="24"/>
          <w:szCs w:val="24"/>
        </w:rPr>
      </w:pPr>
    </w:p>
    <w:p w14:paraId="5F9C066E" w14:textId="77777777" w:rsidR="00137235" w:rsidRDefault="00137235" w:rsidP="003C74CD">
      <w:pPr>
        <w:rPr>
          <w:rFonts w:ascii="Baskerville Old Face" w:hAnsi="Baskerville Old Face"/>
          <w:sz w:val="24"/>
          <w:szCs w:val="24"/>
        </w:rPr>
      </w:pPr>
    </w:p>
    <w:p w14:paraId="0ADEC6F8" w14:textId="77777777" w:rsidR="00137235" w:rsidRDefault="00137235" w:rsidP="003C74CD">
      <w:pPr>
        <w:rPr>
          <w:rFonts w:ascii="Baskerville Old Face" w:hAnsi="Baskerville Old Face"/>
          <w:sz w:val="24"/>
          <w:szCs w:val="24"/>
        </w:rPr>
      </w:pPr>
    </w:p>
    <w:p w14:paraId="7C29F45A" w14:textId="77777777" w:rsidR="009C19D3" w:rsidRPr="003C74CD" w:rsidRDefault="009C19D3" w:rsidP="003C74CD">
      <w:pPr>
        <w:rPr>
          <w:rFonts w:ascii="Baskerville Old Face" w:hAnsi="Baskerville Old Face"/>
          <w:sz w:val="24"/>
          <w:szCs w:val="24"/>
        </w:rPr>
      </w:pPr>
    </w:p>
    <w:p w14:paraId="1416A136" w14:textId="77777777" w:rsidR="003C74CD" w:rsidRPr="003C74CD" w:rsidRDefault="003C74CD" w:rsidP="003C74CD">
      <w:pPr>
        <w:rPr>
          <w:rFonts w:ascii="Baskerville Old Face" w:hAnsi="Baskerville Old Face"/>
          <w:sz w:val="24"/>
          <w:szCs w:val="24"/>
        </w:rPr>
      </w:pPr>
      <w:r w:rsidRPr="0061489B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lastRenderedPageBreak/>
        <w:t>Impudence</w:t>
      </w:r>
      <w:r w:rsidRPr="003C74CD">
        <w:rPr>
          <w:rFonts w:ascii="Baskerville Old Face" w:hAnsi="Baskerville Old Face"/>
          <w:sz w:val="24"/>
          <w:szCs w:val="24"/>
        </w:rPr>
        <w:t xml:space="preserve">: </w:t>
      </w:r>
      <w:proofErr w:type="spellStart"/>
      <w:r w:rsidRPr="0061489B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>बदतमीज़ी</w:t>
      </w:r>
      <w:proofErr w:type="spellEnd"/>
      <w:r w:rsidRPr="0061489B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proofErr w:type="spellStart"/>
      <w:r w:rsidRPr="0061489B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>उद्धतता</w:t>
      </w:r>
      <w:proofErr w:type="spellEnd"/>
      <w:r w:rsidRPr="003C74CD">
        <w:rPr>
          <w:rFonts w:ascii="Baskerville Old Face" w:hAnsi="Baskerville Old Face"/>
          <w:sz w:val="24"/>
          <w:szCs w:val="24"/>
        </w:rPr>
        <w:t>, Impudence means rude, disrespectful, or insolently bold behavior, especially toward someone who deserves respect because of age, authority, position, or experience. It can also mean shameless audacity.</w:t>
      </w:r>
    </w:p>
    <w:p w14:paraId="433348C4" w14:textId="77777777" w:rsidR="003C74CD" w:rsidRPr="003C74CD" w:rsidRDefault="003C74CD" w:rsidP="003C74CD">
      <w:pPr>
        <w:rPr>
          <w:rFonts w:ascii="Baskerville Old Face" w:hAnsi="Baskerville Old Face"/>
          <w:sz w:val="24"/>
          <w:szCs w:val="24"/>
        </w:rPr>
      </w:pPr>
      <w:r w:rsidRPr="003C74CD">
        <w:rPr>
          <w:rFonts w:ascii="Baskerville Old Face" w:hAnsi="Baskerville Old Face"/>
          <w:sz w:val="24"/>
          <w:szCs w:val="24"/>
        </w:rPr>
        <w:t>Impudence = Disrespectful boldness or rude audacity.</w:t>
      </w:r>
    </w:p>
    <w:p w14:paraId="217B713B" w14:textId="77777777" w:rsidR="003C74CD" w:rsidRPr="003C74CD" w:rsidRDefault="003C74CD" w:rsidP="003C74CD">
      <w:pPr>
        <w:rPr>
          <w:rFonts w:ascii="Baskerville Old Face" w:hAnsi="Baskerville Old Face"/>
          <w:sz w:val="24"/>
          <w:szCs w:val="24"/>
        </w:rPr>
      </w:pPr>
      <w:r w:rsidRPr="003C74CD">
        <w:rPr>
          <w:rFonts w:ascii="Baskerville Old Face" w:hAnsi="Baskerville Old Face"/>
          <w:sz w:val="24"/>
          <w:szCs w:val="24"/>
        </w:rPr>
        <w:t>Impudence = Boldness without Respect</w:t>
      </w:r>
    </w:p>
    <w:p w14:paraId="3D398320" w14:textId="77777777" w:rsidR="001A6EFC" w:rsidRPr="00707EEA" w:rsidRDefault="001A6EFC" w:rsidP="001A6EFC">
      <w:pPr>
        <w:rPr>
          <w:rFonts w:ascii="Baskerville Old Face" w:hAnsi="Baskerville Old Face"/>
          <w:sz w:val="32"/>
          <w:szCs w:val="32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29DB649D" w14:textId="77777777" w:rsidR="003C74CD" w:rsidRPr="003C74CD" w:rsidRDefault="003C74CD" w:rsidP="003C74CD">
      <w:pPr>
        <w:rPr>
          <w:rFonts w:ascii="Baskerville Old Face" w:hAnsi="Baskerville Old Face"/>
          <w:sz w:val="24"/>
          <w:szCs w:val="24"/>
        </w:rPr>
      </w:pPr>
      <w:r w:rsidRPr="003C74CD">
        <w:rPr>
          <w:rFonts w:ascii="Baskerville Old Face" w:hAnsi="Baskerville Old Face"/>
          <w:sz w:val="24"/>
          <w:szCs w:val="24"/>
        </w:rPr>
        <w:t>The employee's impudence during the meeting surprised everyone in the room.</w:t>
      </w:r>
    </w:p>
    <w:p w14:paraId="60AFAD61" w14:textId="77777777" w:rsidR="003C74CD" w:rsidRPr="003C74CD" w:rsidRDefault="003C74CD" w:rsidP="003C74CD">
      <w:pPr>
        <w:rPr>
          <w:rFonts w:ascii="Baskerville Old Face" w:hAnsi="Baskerville Old Face"/>
          <w:sz w:val="24"/>
          <w:szCs w:val="24"/>
        </w:rPr>
      </w:pPr>
      <w:r w:rsidRPr="003C74CD">
        <w:rPr>
          <w:rFonts w:ascii="Baskerville Old Face" w:hAnsi="Baskerville Old Face"/>
          <w:sz w:val="24"/>
          <w:szCs w:val="24"/>
        </w:rPr>
        <w:t>Questioning a decision is acceptable, but doing so with impudence can damage professional relationships.</w:t>
      </w:r>
    </w:p>
    <w:p w14:paraId="4E9B53FB" w14:textId="77777777" w:rsidR="003C74CD" w:rsidRPr="003C74CD" w:rsidRDefault="003C74CD" w:rsidP="003C74CD">
      <w:pPr>
        <w:rPr>
          <w:rFonts w:ascii="Baskerville Old Face" w:hAnsi="Baskerville Old Face"/>
          <w:sz w:val="24"/>
          <w:szCs w:val="24"/>
        </w:rPr>
      </w:pPr>
      <w:r w:rsidRPr="003C74CD">
        <w:rPr>
          <w:rFonts w:ascii="Baskerville Old Face" w:hAnsi="Baskerville Old Face"/>
          <w:sz w:val="24"/>
          <w:szCs w:val="24"/>
        </w:rPr>
        <w:t>The manager addressed the issue firmly to prevent further displays of impudence.</w:t>
      </w:r>
    </w:p>
    <w:p w14:paraId="7128C5BC" w14:textId="77777777" w:rsidR="003C74CD" w:rsidRPr="003C74CD" w:rsidRDefault="003C74CD" w:rsidP="003C74CD">
      <w:pPr>
        <w:rPr>
          <w:rFonts w:ascii="Baskerville Old Face" w:hAnsi="Baskerville Old Face"/>
          <w:sz w:val="24"/>
          <w:szCs w:val="24"/>
        </w:rPr>
      </w:pPr>
      <w:r w:rsidRPr="003C74CD">
        <w:rPr>
          <w:rFonts w:ascii="Baskerville Old Face" w:hAnsi="Baskerville Old Face"/>
          <w:sz w:val="24"/>
          <w:szCs w:val="24"/>
        </w:rPr>
        <w:t>What some viewed as innovation, others regarded as corporate impudence.</w:t>
      </w:r>
    </w:p>
    <w:p w14:paraId="7F0B978B" w14:textId="77777777" w:rsidR="003C74CD" w:rsidRPr="003C74CD" w:rsidRDefault="003C74CD" w:rsidP="003C74CD">
      <w:pPr>
        <w:rPr>
          <w:rFonts w:ascii="Baskerville Old Face" w:hAnsi="Baskerville Old Face"/>
          <w:sz w:val="24"/>
          <w:szCs w:val="24"/>
        </w:rPr>
      </w:pPr>
      <w:r w:rsidRPr="003C74CD">
        <w:rPr>
          <w:rFonts w:ascii="Baskerville Old Face" w:hAnsi="Baskerville Old Face"/>
          <w:sz w:val="24"/>
          <w:szCs w:val="24"/>
        </w:rPr>
        <w:t>He had the impudence to interrupt the speaker repeatedly.</w:t>
      </w:r>
    </w:p>
    <w:p w14:paraId="7AC1A162" w14:textId="77777777" w:rsidR="003C74CD" w:rsidRPr="003C74CD" w:rsidRDefault="003C74CD" w:rsidP="003C74CD">
      <w:pPr>
        <w:rPr>
          <w:rFonts w:ascii="Baskerville Old Face" w:hAnsi="Baskerville Old Face"/>
          <w:sz w:val="24"/>
          <w:szCs w:val="24"/>
        </w:rPr>
      </w:pPr>
      <w:r w:rsidRPr="003C74CD">
        <w:rPr>
          <w:rFonts w:ascii="Baskerville Old Face" w:hAnsi="Baskerville Old Face"/>
          <w:sz w:val="24"/>
          <w:szCs w:val="24"/>
        </w:rPr>
        <w:t>Her impudence shocked her teachers, who expected more respectful behavior.</w:t>
      </w:r>
    </w:p>
    <w:p w14:paraId="71593066" w14:textId="77777777" w:rsidR="003C74CD" w:rsidRPr="003C74CD" w:rsidRDefault="003C74CD" w:rsidP="003C74CD">
      <w:pPr>
        <w:rPr>
          <w:rFonts w:ascii="Baskerville Old Face" w:hAnsi="Baskerville Old Face"/>
          <w:sz w:val="24"/>
          <w:szCs w:val="24"/>
        </w:rPr>
      </w:pPr>
      <w:r w:rsidRPr="003C74CD">
        <w:rPr>
          <w:rFonts w:ascii="Baskerville Old Face" w:hAnsi="Baskerville Old Face"/>
          <w:sz w:val="24"/>
          <w:szCs w:val="24"/>
        </w:rPr>
        <w:t>The teenager's impudence earned him a stern warning.</w:t>
      </w:r>
    </w:p>
    <w:p w14:paraId="4BD58B50" w14:textId="77777777" w:rsidR="003C74CD" w:rsidRPr="003C74CD" w:rsidRDefault="003C74CD" w:rsidP="003C74CD">
      <w:pPr>
        <w:rPr>
          <w:rFonts w:ascii="Baskerville Old Face" w:hAnsi="Baskerville Old Face"/>
          <w:sz w:val="24"/>
          <w:szCs w:val="24"/>
        </w:rPr>
      </w:pPr>
      <w:r w:rsidRPr="003C74CD">
        <w:rPr>
          <w:rFonts w:ascii="Baskerville Old Face" w:hAnsi="Baskerville Old Face"/>
          <w:sz w:val="24"/>
          <w:szCs w:val="24"/>
        </w:rPr>
        <w:t>The young hero's impudence often placed him in difficult situations.</w:t>
      </w:r>
    </w:p>
    <w:p w14:paraId="667FDBAC" w14:textId="77777777" w:rsidR="003C74CD" w:rsidRPr="003C74CD" w:rsidRDefault="003C74CD" w:rsidP="003C74CD">
      <w:pPr>
        <w:rPr>
          <w:rFonts w:ascii="Baskerville Old Face" w:hAnsi="Baskerville Old Face"/>
          <w:sz w:val="24"/>
          <w:szCs w:val="24"/>
        </w:rPr>
      </w:pPr>
      <w:r w:rsidRPr="003C74CD">
        <w:rPr>
          <w:rFonts w:ascii="Baskerville Old Face" w:hAnsi="Baskerville Old Face"/>
          <w:sz w:val="24"/>
          <w:szCs w:val="24"/>
        </w:rPr>
        <w:t>The startup displayed a certain impudence by competing against much larger rivals.</w:t>
      </w:r>
    </w:p>
    <w:p w14:paraId="5CBB1BE8" w14:textId="77777777" w:rsidR="003C74CD" w:rsidRPr="003C74CD" w:rsidRDefault="003C74CD" w:rsidP="003C74CD">
      <w:pPr>
        <w:rPr>
          <w:rFonts w:ascii="Baskerville Old Face" w:hAnsi="Baskerville Old Face"/>
          <w:sz w:val="24"/>
          <w:szCs w:val="24"/>
        </w:rPr>
      </w:pPr>
      <w:r w:rsidRPr="003C74CD">
        <w:rPr>
          <w:rFonts w:ascii="Baskerville Old Face" w:hAnsi="Baskerville Old Face"/>
          <w:sz w:val="24"/>
          <w:szCs w:val="24"/>
        </w:rPr>
        <w:t>He had the impudence to criticize the project without reviewing the requirements.</w:t>
      </w:r>
    </w:p>
    <w:p w14:paraId="106F2734" w14:textId="12B72723" w:rsidR="003C74CD" w:rsidRPr="003C74CD" w:rsidRDefault="003C74CD" w:rsidP="003C74CD">
      <w:pPr>
        <w:rPr>
          <w:rFonts w:ascii="Baskerville Old Face" w:hAnsi="Baskerville Old Face"/>
          <w:sz w:val="24"/>
          <w:szCs w:val="24"/>
        </w:rPr>
      </w:pPr>
      <w:r w:rsidRPr="003C74CD">
        <w:rPr>
          <w:rFonts w:ascii="Baskerville Old Face" w:hAnsi="Baskerville Old Face"/>
          <w:sz w:val="24"/>
          <w:szCs w:val="24"/>
        </w:rPr>
        <w:t>The remark was considered an act of impudence.</w:t>
      </w:r>
    </w:p>
    <w:p w14:paraId="133FAE64" w14:textId="77777777" w:rsidR="003C74CD" w:rsidRPr="003C74CD" w:rsidRDefault="003C74CD" w:rsidP="003C74CD">
      <w:pPr>
        <w:rPr>
          <w:rFonts w:ascii="Baskerville Old Face" w:hAnsi="Baskerville Old Face"/>
          <w:sz w:val="24"/>
          <w:szCs w:val="24"/>
        </w:rPr>
      </w:pPr>
      <w:r w:rsidRPr="0061489B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Immaculate</w:t>
      </w:r>
      <w:r w:rsidRPr="003C74CD">
        <w:rPr>
          <w:rFonts w:ascii="Baskerville Old Face" w:hAnsi="Baskerville Old Face"/>
          <w:sz w:val="24"/>
          <w:szCs w:val="24"/>
        </w:rPr>
        <w:t xml:space="preserve">: </w:t>
      </w:r>
      <w:r w:rsidRPr="0061489B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>बेदाग</w:t>
      </w:r>
      <w:r w:rsidRPr="003C74CD">
        <w:rPr>
          <w:rFonts w:ascii="Baskerville Old Face" w:hAnsi="Baskerville Old Face"/>
          <w:sz w:val="24"/>
          <w:szCs w:val="24"/>
        </w:rPr>
        <w:t xml:space="preserve">, </w:t>
      </w:r>
      <w:proofErr w:type="gramStart"/>
      <w:r w:rsidRPr="003C74CD">
        <w:rPr>
          <w:rFonts w:ascii="Baskerville Old Face" w:hAnsi="Baskerville Old Face"/>
          <w:sz w:val="24"/>
          <w:szCs w:val="24"/>
        </w:rPr>
        <w:t>Perfectly</w:t>
      </w:r>
      <w:proofErr w:type="gramEnd"/>
      <w:r w:rsidRPr="003C74CD">
        <w:rPr>
          <w:rFonts w:ascii="Baskerville Old Face" w:hAnsi="Baskerville Old Face"/>
          <w:sz w:val="24"/>
          <w:szCs w:val="24"/>
        </w:rPr>
        <w:t xml:space="preserve"> clean, flawless, or without any fault,</w:t>
      </w:r>
    </w:p>
    <w:p w14:paraId="744E9277" w14:textId="77777777" w:rsidR="001A6EFC" w:rsidRPr="00707EEA" w:rsidRDefault="001A6EFC" w:rsidP="001A6EFC">
      <w:pPr>
        <w:rPr>
          <w:rFonts w:ascii="Baskerville Old Face" w:hAnsi="Baskerville Old Face"/>
          <w:sz w:val="32"/>
          <w:szCs w:val="32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502FF805" w14:textId="77777777" w:rsidR="003C74CD" w:rsidRPr="003C74CD" w:rsidRDefault="003C74CD" w:rsidP="003C74CD">
      <w:pPr>
        <w:rPr>
          <w:rFonts w:ascii="Baskerville Old Face" w:hAnsi="Baskerville Old Face"/>
          <w:sz w:val="24"/>
          <w:szCs w:val="24"/>
        </w:rPr>
      </w:pPr>
      <w:r w:rsidRPr="003C74CD">
        <w:rPr>
          <w:rFonts w:ascii="Baskerville Old Face" w:hAnsi="Baskerville Old Face"/>
          <w:sz w:val="24"/>
          <w:szCs w:val="24"/>
        </w:rPr>
        <w:t>Her project documentation was immaculate and required almost no revisions.</w:t>
      </w:r>
    </w:p>
    <w:p w14:paraId="5B4AC42A" w14:textId="77777777" w:rsidR="003C74CD" w:rsidRPr="003C74CD" w:rsidRDefault="003C74CD" w:rsidP="003C74CD">
      <w:pPr>
        <w:rPr>
          <w:rFonts w:ascii="Baskerville Old Face" w:hAnsi="Baskerville Old Face"/>
          <w:sz w:val="24"/>
          <w:szCs w:val="24"/>
        </w:rPr>
      </w:pPr>
      <w:r w:rsidRPr="003C74CD">
        <w:rPr>
          <w:rFonts w:ascii="Baskerville Old Face" w:hAnsi="Baskerville Old Face"/>
          <w:sz w:val="24"/>
          <w:szCs w:val="24"/>
        </w:rPr>
        <w:t>The executive presentation was immaculate from both a design and content perspective.</w:t>
      </w:r>
    </w:p>
    <w:p w14:paraId="33F85266" w14:textId="77777777" w:rsidR="003C74CD" w:rsidRPr="003C74CD" w:rsidRDefault="003C74CD" w:rsidP="003C74CD">
      <w:pPr>
        <w:rPr>
          <w:rFonts w:ascii="Baskerville Old Face" w:hAnsi="Baskerville Old Face"/>
          <w:sz w:val="24"/>
          <w:szCs w:val="24"/>
        </w:rPr>
      </w:pPr>
      <w:r w:rsidRPr="003C74CD">
        <w:rPr>
          <w:rFonts w:ascii="Baskerville Old Face" w:hAnsi="Baskerville Old Face"/>
          <w:sz w:val="24"/>
          <w:szCs w:val="24"/>
        </w:rPr>
        <w:t>The developer submitted immaculate code that passed all quality checks on the first attempt.</w:t>
      </w:r>
    </w:p>
    <w:p w14:paraId="587DEB3E" w14:textId="77777777" w:rsidR="003C74CD" w:rsidRPr="003C74CD" w:rsidRDefault="003C74CD" w:rsidP="003C74CD">
      <w:pPr>
        <w:rPr>
          <w:rFonts w:ascii="Baskerville Old Face" w:hAnsi="Baskerville Old Face"/>
          <w:sz w:val="24"/>
          <w:szCs w:val="24"/>
        </w:rPr>
      </w:pPr>
      <w:r w:rsidRPr="003C74CD">
        <w:rPr>
          <w:rFonts w:ascii="Baskerville Old Face" w:hAnsi="Baskerville Old Face"/>
          <w:sz w:val="24"/>
          <w:szCs w:val="24"/>
        </w:rPr>
        <w:t>The system architecture was admired for its immaculate design and maintainability.</w:t>
      </w:r>
    </w:p>
    <w:p w14:paraId="25E5DFB0" w14:textId="77777777" w:rsidR="003C74CD" w:rsidRPr="003C74CD" w:rsidRDefault="003C74CD" w:rsidP="003C74CD">
      <w:pPr>
        <w:rPr>
          <w:rFonts w:ascii="Baskerville Old Face" w:hAnsi="Baskerville Old Face"/>
          <w:sz w:val="24"/>
          <w:szCs w:val="24"/>
        </w:rPr>
      </w:pPr>
      <w:r w:rsidRPr="003C74CD">
        <w:rPr>
          <w:rFonts w:ascii="Baskerville Old Face" w:hAnsi="Baskerville Old Face"/>
          <w:sz w:val="24"/>
          <w:szCs w:val="24"/>
        </w:rPr>
        <w:t>The company maintained an immaculate reputation for customer service.</w:t>
      </w:r>
    </w:p>
    <w:p w14:paraId="220B1AF6" w14:textId="1D70D434" w:rsidR="003C74CD" w:rsidRPr="003C74CD" w:rsidRDefault="003C74CD" w:rsidP="003C74CD">
      <w:pPr>
        <w:rPr>
          <w:rFonts w:ascii="Baskerville Old Face" w:hAnsi="Baskerville Old Face"/>
          <w:sz w:val="24"/>
          <w:szCs w:val="24"/>
        </w:rPr>
      </w:pPr>
      <w:r w:rsidRPr="003C74CD">
        <w:rPr>
          <w:rFonts w:ascii="Baskerville Old Face" w:hAnsi="Baskerville Old Face"/>
          <w:sz w:val="24"/>
          <w:szCs w:val="24"/>
        </w:rPr>
        <w:t>The audit revealed immaculate compliance records.</w:t>
      </w:r>
      <w:r w:rsidR="003B75FC">
        <w:rPr>
          <w:rFonts w:ascii="Baskerville Old Face" w:hAnsi="Baskerville Old Face"/>
          <w:sz w:val="24"/>
          <w:szCs w:val="24"/>
        </w:rPr>
        <w:t xml:space="preserve"> </w:t>
      </w:r>
      <w:r w:rsidRPr="003C74CD">
        <w:rPr>
          <w:rFonts w:ascii="Baskerville Old Face" w:hAnsi="Baskerville Old Face"/>
          <w:sz w:val="24"/>
          <w:szCs w:val="24"/>
        </w:rPr>
        <w:t>The report was prepared with immaculate accuracy.</w:t>
      </w:r>
    </w:p>
    <w:p w14:paraId="2B2A2220" w14:textId="77777777" w:rsidR="003C74CD" w:rsidRPr="003C74CD" w:rsidRDefault="003C74CD" w:rsidP="003C74CD">
      <w:pPr>
        <w:rPr>
          <w:rFonts w:ascii="Baskerville Old Face" w:hAnsi="Baskerville Old Face"/>
          <w:sz w:val="24"/>
          <w:szCs w:val="24"/>
        </w:rPr>
      </w:pPr>
      <w:r w:rsidRPr="003C74CD">
        <w:rPr>
          <w:rFonts w:ascii="Baskerville Old Face" w:hAnsi="Baskerville Old Face"/>
          <w:sz w:val="24"/>
          <w:szCs w:val="24"/>
        </w:rPr>
        <w:t>He arrived at the event in an immaculate suit.</w:t>
      </w:r>
    </w:p>
    <w:p w14:paraId="0A6BE5B1" w14:textId="77777777" w:rsidR="003C74CD" w:rsidRPr="003C74CD" w:rsidRDefault="003C74CD" w:rsidP="003C74CD">
      <w:pPr>
        <w:rPr>
          <w:rFonts w:ascii="Baskerville Old Face" w:hAnsi="Baskerville Old Face"/>
          <w:sz w:val="24"/>
          <w:szCs w:val="24"/>
        </w:rPr>
      </w:pPr>
      <w:r w:rsidRPr="003C74CD">
        <w:rPr>
          <w:rFonts w:ascii="Baskerville Old Face" w:hAnsi="Baskerville Old Face"/>
          <w:sz w:val="24"/>
          <w:szCs w:val="24"/>
        </w:rPr>
        <w:t>Her desk was always immaculate despite her busy schedule.</w:t>
      </w:r>
    </w:p>
    <w:p w14:paraId="68577663" w14:textId="77777777" w:rsidR="003C74CD" w:rsidRPr="003C74CD" w:rsidRDefault="003C74CD" w:rsidP="003C74CD">
      <w:pPr>
        <w:rPr>
          <w:rFonts w:ascii="Baskerville Old Face" w:hAnsi="Baskerville Old Face"/>
          <w:sz w:val="24"/>
          <w:szCs w:val="24"/>
        </w:rPr>
      </w:pPr>
      <w:r w:rsidRPr="003C74CD">
        <w:rPr>
          <w:rFonts w:ascii="Baskerville Old Face" w:hAnsi="Baskerville Old Face"/>
          <w:sz w:val="24"/>
          <w:szCs w:val="24"/>
        </w:rPr>
        <w:t>The hotel rooms were maintained in immaculate condition.</w:t>
      </w:r>
    </w:p>
    <w:p w14:paraId="1E676B2D" w14:textId="77777777" w:rsidR="003C74CD" w:rsidRPr="003C74CD" w:rsidRDefault="003C74CD" w:rsidP="003C74CD">
      <w:pPr>
        <w:rPr>
          <w:rFonts w:ascii="Baskerville Old Face" w:hAnsi="Baskerville Old Face"/>
          <w:sz w:val="24"/>
          <w:szCs w:val="24"/>
        </w:rPr>
      </w:pPr>
      <w:r w:rsidRPr="003C74CD">
        <w:rPr>
          <w:rFonts w:ascii="Baskerville Old Face" w:hAnsi="Baskerville Old Face"/>
          <w:sz w:val="24"/>
          <w:szCs w:val="24"/>
        </w:rPr>
        <w:t>The athlete delivered an immaculate performance under pressure.</w:t>
      </w:r>
    </w:p>
    <w:p w14:paraId="008758EB" w14:textId="77777777" w:rsidR="003C74CD" w:rsidRPr="003C74CD" w:rsidRDefault="003C74CD" w:rsidP="003C74CD">
      <w:pPr>
        <w:rPr>
          <w:rFonts w:ascii="Baskerville Old Face" w:hAnsi="Baskerville Old Face"/>
          <w:sz w:val="24"/>
          <w:szCs w:val="24"/>
        </w:rPr>
      </w:pPr>
      <w:r w:rsidRPr="003C74CD">
        <w:rPr>
          <w:rFonts w:ascii="Baskerville Old Face" w:hAnsi="Baskerville Old Face"/>
          <w:sz w:val="24"/>
          <w:szCs w:val="24"/>
        </w:rPr>
        <w:t>The orchestra's execution was virtually immaculate.</w:t>
      </w:r>
    </w:p>
    <w:p w14:paraId="2A18FB5A" w14:textId="0C8997B9" w:rsidR="003C74CD" w:rsidRPr="003C74CD" w:rsidRDefault="003C74CD" w:rsidP="003C74CD">
      <w:pPr>
        <w:rPr>
          <w:rFonts w:ascii="Baskerville Old Face" w:hAnsi="Baskerville Old Face"/>
          <w:sz w:val="24"/>
          <w:szCs w:val="24"/>
        </w:rPr>
      </w:pPr>
      <w:r w:rsidRPr="003C74CD">
        <w:rPr>
          <w:rFonts w:ascii="Baskerville Old Face" w:hAnsi="Baskerville Old Face"/>
          <w:sz w:val="24"/>
          <w:szCs w:val="24"/>
        </w:rPr>
        <w:t>The speaker's timing and presentation were immaculate.</w:t>
      </w:r>
    </w:p>
    <w:p w14:paraId="2302DAC5" w14:textId="77777777" w:rsidR="003C74CD" w:rsidRPr="003C74CD" w:rsidRDefault="003C74CD" w:rsidP="003C74CD">
      <w:pPr>
        <w:rPr>
          <w:rFonts w:ascii="Baskerville Old Face" w:hAnsi="Baskerville Old Face"/>
          <w:sz w:val="24"/>
          <w:szCs w:val="24"/>
        </w:rPr>
      </w:pPr>
      <w:r w:rsidRPr="003C74CD">
        <w:rPr>
          <w:rFonts w:ascii="Baskerville Old Face" w:hAnsi="Baskerville Old Face"/>
          <w:sz w:val="24"/>
          <w:szCs w:val="24"/>
        </w:rPr>
        <w:t>The team demonstrated immaculate execution, delivering a complex transformation program on schedule and without disruption.</w:t>
      </w:r>
    </w:p>
    <w:p w14:paraId="3F8F85CB" w14:textId="77777777" w:rsidR="003C74CD" w:rsidRPr="003C74CD" w:rsidRDefault="003C74CD" w:rsidP="003C74CD">
      <w:pPr>
        <w:rPr>
          <w:rFonts w:ascii="Baskerville Old Face" w:hAnsi="Baskerville Old Face"/>
          <w:sz w:val="24"/>
          <w:szCs w:val="24"/>
        </w:rPr>
      </w:pPr>
    </w:p>
    <w:p w14:paraId="000C8881" w14:textId="77777777" w:rsidR="003C74CD" w:rsidRPr="003C74CD" w:rsidRDefault="003C74CD" w:rsidP="003C74CD">
      <w:pPr>
        <w:rPr>
          <w:rFonts w:ascii="Baskerville Old Face" w:hAnsi="Baskerville Old Face"/>
          <w:sz w:val="24"/>
          <w:szCs w:val="24"/>
        </w:rPr>
      </w:pPr>
      <w:r w:rsidRPr="0061489B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lastRenderedPageBreak/>
        <w:t>Rummage</w:t>
      </w:r>
      <w:r w:rsidRPr="003C74CD">
        <w:rPr>
          <w:rFonts w:ascii="Baskerville Old Face" w:hAnsi="Baskerville Old Face"/>
          <w:sz w:val="24"/>
          <w:szCs w:val="24"/>
        </w:rPr>
        <w:t xml:space="preserve">: </w:t>
      </w:r>
      <w:proofErr w:type="spellStart"/>
      <w:r w:rsidRPr="0061489B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ଉଲଟାଇ</w:t>
      </w:r>
      <w:proofErr w:type="spellEnd"/>
      <w:r w:rsidRPr="0061489B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 xml:space="preserve"> </w:t>
      </w:r>
      <w:proofErr w:type="spellStart"/>
      <w:r w:rsidRPr="0061489B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ପଲଟାଇ</w:t>
      </w:r>
      <w:proofErr w:type="spellEnd"/>
      <w:r w:rsidRPr="0061489B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 xml:space="preserve"> </w:t>
      </w:r>
      <w:proofErr w:type="gramStart"/>
      <w:r w:rsidRPr="0061489B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ଖୋଜିବା</w:t>
      </w:r>
      <w:r w:rsidRPr="0061489B">
        <w:rPr>
          <w:rFonts w:ascii="Baskerville Old Face" w:hAnsi="Baskerville Old Face"/>
          <w:b/>
          <w:bCs/>
          <w:sz w:val="28"/>
          <w:szCs w:val="28"/>
        </w:rPr>
        <w:t>,</w:t>
      </w:r>
      <w:r w:rsidRPr="0061489B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ଖୋଜାଖୋଜି</w:t>
      </w:r>
      <w:proofErr w:type="gramEnd"/>
      <w:r w:rsidRPr="0061489B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 xml:space="preserve"> କରିବା</w:t>
      </w:r>
      <w:r w:rsidRPr="0061489B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61489B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>खंगालना</w:t>
      </w:r>
      <w:r w:rsidRPr="0061489B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61489B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>तलाश करना</w:t>
      </w:r>
      <w:r w:rsidRPr="003C74CD">
        <w:rPr>
          <w:rFonts w:ascii="Baskerville Old Face" w:hAnsi="Baskerville Old Face"/>
          <w:sz w:val="24"/>
          <w:szCs w:val="24"/>
        </w:rPr>
        <w:t xml:space="preserve">, Rummage means to search through a collection of things in a hurried, disorderly, or thorough manner </w:t>
      </w:r>
      <w:proofErr w:type="gramStart"/>
      <w:r w:rsidRPr="003C74CD">
        <w:rPr>
          <w:rFonts w:ascii="Baskerville Old Face" w:hAnsi="Baskerville Old Face"/>
          <w:sz w:val="24"/>
          <w:szCs w:val="24"/>
        </w:rPr>
        <w:t>in order to</w:t>
      </w:r>
      <w:proofErr w:type="gramEnd"/>
      <w:r w:rsidRPr="003C74CD">
        <w:rPr>
          <w:rFonts w:ascii="Baskerville Old Face" w:hAnsi="Baskerville Old Face"/>
          <w:sz w:val="24"/>
          <w:szCs w:val="24"/>
        </w:rPr>
        <w:t xml:space="preserve"> find something. To dig through or search through things to find something.</w:t>
      </w:r>
    </w:p>
    <w:p w14:paraId="30DFD9CC" w14:textId="77777777" w:rsidR="001A6EFC" w:rsidRPr="00707EEA" w:rsidRDefault="001A6EFC" w:rsidP="001A6EFC">
      <w:pPr>
        <w:rPr>
          <w:rFonts w:ascii="Baskerville Old Face" w:hAnsi="Baskerville Old Face"/>
          <w:sz w:val="32"/>
          <w:szCs w:val="32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65A8841F" w14:textId="77777777" w:rsidR="003C74CD" w:rsidRPr="003C74CD" w:rsidRDefault="003C74CD" w:rsidP="003C74CD">
      <w:pPr>
        <w:rPr>
          <w:rFonts w:ascii="Baskerville Old Face" w:hAnsi="Baskerville Old Face"/>
          <w:sz w:val="24"/>
          <w:szCs w:val="24"/>
        </w:rPr>
      </w:pPr>
      <w:r w:rsidRPr="003C74CD">
        <w:rPr>
          <w:rFonts w:ascii="Baskerville Old Face" w:hAnsi="Baskerville Old Face"/>
          <w:sz w:val="24"/>
          <w:szCs w:val="24"/>
        </w:rPr>
        <w:t>She rummaged through her handbag looking for her car keys.</w:t>
      </w:r>
    </w:p>
    <w:p w14:paraId="0CE17833" w14:textId="77777777" w:rsidR="003C74CD" w:rsidRPr="003C74CD" w:rsidRDefault="003C74CD" w:rsidP="003C74CD">
      <w:pPr>
        <w:rPr>
          <w:rFonts w:ascii="Baskerville Old Face" w:hAnsi="Baskerville Old Face"/>
          <w:sz w:val="24"/>
          <w:szCs w:val="24"/>
        </w:rPr>
      </w:pPr>
      <w:r w:rsidRPr="003C74CD">
        <w:rPr>
          <w:rFonts w:ascii="Baskerville Old Face" w:hAnsi="Baskerville Old Face"/>
          <w:sz w:val="24"/>
          <w:szCs w:val="24"/>
        </w:rPr>
        <w:t>I spent an hour rummaging through old boxes in the attic.</w:t>
      </w:r>
    </w:p>
    <w:p w14:paraId="40CCF553" w14:textId="77777777" w:rsidR="003C74CD" w:rsidRPr="003C74CD" w:rsidRDefault="003C74CD" w:rsidP="003C74CD">
      <w:pPr>
        <w:rPr>
          <w:rFonts w:ascii="Baskerville Old Face" w:hAnsi="Baskerville Old Face"/>
          <w:sz w:val="24"/>
          <w:szCs w:val="24"/>
        </w:rPr>
      </w:pPr>
      <w:r w:rsidRPr="003C74CD">
        <w:rPr>
          <w:rFonts w:ascii="Baskerville Old Face" w:hAnsi="Baskerville Old Face"/>
          <w:sz w:val="24"/>
          <w:szCs w:val="24"/>
        </w:rPr>
        <w:t>He rummaged around the kitchen searching for a snack.</w:t>
      </w:r>
    </w:p>
    <w:p w14:paraId="7CABF203" w14:textId="77777777" w:rsidR="003C74CD" w:rsidRPr="003C74CD" w:rsidRDefault="003C74CD" w:rsidP="003C74CD">
      <w:pPr>
        <w:rPr>
          <w:rFonts w:ascii="Baskerville Old Face" w:hAnsi="Baskerville Old Face"/>
          <w:sz w:val="24"/>
          <w:szCs w:val="24"/>
        </w:rPr>
      </w:pPr>
      <w:r w:rsidRPr="003C74CD">
        <w:rPr>
          <w:rFonts w:ascii="Baskerville Old Face" w:hAnsi="Baskerville Old Face"/>
          <w:sz w:val="24"/>
          <w:szCs w:val="24"/>
        </w:rPr>
        <w:t>The engineer rummaged through old design documents for historical context.</w:t>
      </w:r>
    </w:p>
    <w:p w14:paraId="5F6A52FE" w14:textId="77777777" w:rsidR="003C74CD" w:rsidRPr="003C74CD" w:rsidRDefault="003C74CD" w:rsidP="003C74CD">
      <w:pPr>
        <w:rPr>
          <w:rFonts w:ascii="Baskerville Old Face" w:hAnsi="Baskerville Old Face"/>
          <w:sz w:val="24"/>
          <w:szCs w:val="24"/>
        </w:rPr>
      </w:pPr>
      <w:r w:rsidRPr="003C74CD">
        <w:rPr>
          <w:rFonts w:ascii="Baskerville Old Face" w:hAnsi="Baskerville Old Face"/>
          <w:sz w:val="24"/>
          <w:szCs w:val="24"/>
        </w:rPr>
        <w:t>The operations team rummaged through system logs after the outage.</w:t>
      </w:r>
    </w:p>
    <w:p w14:paraId="0CFED1DD" w14:textId="77777777" w:rsidR="003C74CD" w:rsidRPr="003C74CD" w:rsidRDefault="003C74CD" w:rsidP="003C74CD">
      <w:pPr>
        <w:rPr>
          <w:rFonts w:ascii="Baskerville Old Face" w:hAnsi="Baskerville Old Face"/>
          <w:sz w:val="24"/>
          <w:szCs w:val="24"/>
        </w:rPr>
      </w:pPr>
      <w:r w:rsidRPr="003C74CD">
        <w:rPr>
          <w:rFonts w:ascii="Baskerville Old Face" w:hAnsi="Baskerville Old Face"/>
          <w:sz w:val="24"/>
          <w:szCs w:val="24"/>
        </w:rPr>
        <w:t>The analyst rummaged through years of telemetry data to uncover trends.</w:t>
      </w:r>
    </w:p>
    <w:p w14:paraId="011CC8AB" w14:textId="77777777" w:rsidR="003C74CD" w:rsidRPr="003C74CD" w:rsidRDefault="003C74CD" w:rsidP="003C74CD">
      <w:pPr>
        <w:rPr>
          <w:rFonts w:ascii="Baskerville Old Face" w:hAnsi="Baskerville Old Face"/>
          <w:sz w:val="24"/>
          <w:szCs w:val="24"/>
        </w:rPr>
      </w:pPr>
      <w:r w:rsidRPr="003C74CD">
        <w:rPr>
          <w:rFonts w:ascii="Baskerville Old Face" w:hAnsi="Baskerville Old Face"/>
          <w:sz w:val="24"/>
          <w:szCs w:val="24"/>
        </w:rPr>
        <w:t>Researchers rummaged through market data searching for useful insights.</w:t>
      </w:r>
    </w:p>
    <w:p w14:paraId="00B9C1B7" w14:textId="77777777" w:rsidR="003C74CD" w:rsidRPr="003C74CD" w:rsidRDefault="003C74CD" w:rsidP="003C74CD">
      <w:pPr>
        <w:rPr>
          <w:rFonts w:ascii="Baskerville Old Face" w:hAnsi="Baskerville Old Face"/>
          <w:sz w:val="24"/>
          <w:szCs w:val="24"/>
        </w:rPr>
      </w:pPr>
      <w:r w:rsidRPr="003C74CD">
        <w:rPr>
          <w:rFonts w:ascii="Baskerville Old Face" w:hAnsi="Baskerville Old Face"/>
          <w:sz w:val="24"/>
          <w:szCs w:val="24"/>
        </w:rPr>
        <w:t>He rummaged through his memories, trying to recall her name.</w:t>
      </w:r>
    </w:p>
    <w:p w14:paraId="714937DC" w14:textId="77777777" w:rsidR="003C74CD" w:rsidRPr="003C74CD" w:rsidRDefault="003C74CD" w:rsidP="003C74CD">
      <w:pPr>
        <w:rPr>
          <w:rFonts w:ascii="Baskerville Old Face" w:hAnsi="Baskerville Old Face"/>
          <w:sz w:val="24"/>
          <w:szCs w:val="24"/>
        </w:rPr>
      </w:pPr>
      <w:r w:rsidRPr="003C74CD">
        <w:rPr>
          <w:rFonts w:ascii="Baskerville Old Face" w:hAnsi="Baskerville Old Face"/>
          <w:sz w:val="24"/>
          <w:szCs w:val="24"/>
        </w:rPr>
        <w:t>The detective rummaged through the evidence for a crucial clue.</w:t>
      </w:r>
    </w:p>
    <w:p w14:paraId="624872D8" w14:textId="77777777" w:rsidR="00AF0397" w:rsidRPr="00AF0397" w:rsidRDefault="00AF0397" w:rsidP="00AF0397">
      <w:pPr>
        <w:rPr>
          <w:rFonts w:ascii="Baskerville Old Face" w:hAnsi="Baskerville Old Face"/>
          <w:sz w:val="24"/>
          <w:szCs w:val="24"/>
        </w:rPr>
      </w:pPr>
      <w:r w:rsidRPr="006431E3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Usurper</w:t>
      </w:r>
      <w:r w:rsidRPr="00AF0397">
        <w:rPr>
          <w:rFonts w:ascii="Baskerville Old Face" w:hAnsi="Baskerville Old Face"/>
          <w:sz w:val="24"/>
          <w:szCs w:val="24"/>
        </w:rPr>
        <w:t xml:space="preserve">: </w:t>
      </w:r>
      <w:r w:rsidRPr="006431E3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>हड़पने वाला</w:t>
      </w:r>
      <w:r w:rsidRPr="006431E3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6431E3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>अधिकार छीनने वाला</w:t>
      </w:r>
      <w:r w:rsidRPr="00AF0397">
        <w:rPr>
          <w:rFonts w:ascii="Baskerville Old Face" w:hAnsi="Baskerville Old Face"/>
          <w:sz w:val="24"/>
          <w:szCs w:val="24"/>
        </w:rPr>
        <w:t>, A usurper is a person who takes a position of power, authority, office, property, or privilege without having the legal, rightful, or moral right to it. Usurper = Someone who wrongfully takes another person's position, power, rights, or authority.</w:t>
      </w:r>
    </w:p>
    <w:p w14:paraId="106AB232" w14:textId="78A2D561" w:rsidR="00AF0397" w:rsidRPr="006431E3" w:rsidRDefault="006431E3" w:rsidP="00AF0397">
      <w:pPr>
        <w:rPr>
          <w:rFonts w:ascii="Baskerville Old Face" w:hAnsi="Baskerville Old Face"/>
          <w:sz w:val="32"/>
          <w:szCs w:val="32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69A300B8" w14:textId="77777777" w:rsidR="00AF0397" w:rsidRPr="00AF0397" w:rsidRDefault="00AF0397" w:rsidP="00AF0397">
      <w:pPr>
        <w:rPr>
          <w:rFonts w:ascii="Baskerville Old Face" w:hAnsi="Baskerville Old Face"/>
          <w:sz w:val="24"/>
          <w:szCs w:val="24"/>
        </w:rPr>
      </w:pPr>
      <w:r w:rsidRPr="00AF0397">
        <w:rPr>
          <w:rFonts w:ascii="Baskerville Old Face" w:hAnsi="Baskerville Old Face"/>
          <w:sz w:val="24"/>
          <w:szCs w:val="24"/>
        </w:rPr>
        <w:t>The board viewed the executive as a usurper after he assumed authority without approval.</w:t>
      </w:r>
    </w:p>
    <w:p w14:paraId="4542F46C" w14:textId="77777777" w:rsidR="00AF0397" w:rsidRPr="00AF0397" w:rsidRDefault="00AF0397" w:rsidP="00AF0397">
      <w:pPr>
        <w:rPr>
          <w:rFonts w:ascii="Baskerville Old Face" w:hAnsi="Baskerville Old Face"/>
          <w:sz w:val="24"/>
          <w:szCs w:val="24"/>
        </w:rPr>
      </w:pPr>
      <w:r w:rsidRPr="00AF0397">
        <w:rPr>
          <w:rFonts w:ascii="Baskerville Old Face" w:hAnsi="Baskerville Old Face"/>
          <w:sz w:val="24"/>
          <w:szCs w:val="24"/>
        </w:rPr>
        <w:t>A successful leader earns influence; a usurper attempts to seize it.</w:t>
      </w:r>
    </w:p>
    <w:p w14:paraId="1E5732B5" w14:textId="77777777" w:rsidR="00AF0397" w:rsidRPr="00AF0397" w:rsidRDefault="00AF0397" w:rsidP="00AF0397">
      <w:pPr>
        <w:rPr>
          <w:rFonts w:ascii="Baskerville Old Face" w:hAnsi="Baskerville Old Face"/>
          <w:sz w:val="24"/>
          <w:szCs w:val="24"/>
        </w:rPr>
      </w:pPr>
      <w:r w:rsidRPr="00AF0397">
        <w:rPr>
          <w:rFonts w:ascii="Baskerville Old Face" w:hAnsi="Baskerville Old Face"/>
          <w:sz w:val="24"/>
          <w:szCs w:val="24"/>
        </w:rPr>
        <w:t>The rival company was viewed as a usurper after aggressively claiming ownership of the original concept.</w:t>
      </w:r>
    </w:p>
    <w:p w14:paraId="12411296" w14:textId="77777777" w:rsidR="00AF0397" w:rsidRPr="00AF0397" w:rsidRDefault="00AF0397" w:rsidP="00AF0397">
      <w:pPr>
        <w:rPr>
          <w:rFonts w:ascii="Baskerville Old Face" w:hAnsi="Baskerville Old Face"/>
          <w:sz w:val="24"/>
          <w:szCs w:val="24"/>
        </w:rPr>
      </w:pPr>
      <w:r w:rsidRPr="00AF0397">
        <w:rPr>
          <w:rFonts w:ascii="Baskerville Old Face" w:hAnsi="Baskerville Old Face"/>
          <w:sz w:val="24"/>
          <w:szCs w:val="24"/>
        </w:rPr>
        <w:t>Critics described the new management team as usurpers who displaced experienced leaders.</w:t>
      </w:r>
    </w:p>
    <w:p w14:paraId="30704359" w14:textId="77777777" w:rsidR="00AF0397" w:rsidRDefault="00AF0397" w:rsidP="00AF0397">
      <w:pPr>
        <w:rPr>
          <w:rFonts w:ascii="Baskerville Old Face" w:hAnsi="Baskerville Old Face"/>
          <w:sz w:val="24"/>
          <w:szCs w:val="24"/>
        </w:rPr>
      </w:pPr>
      <w:r w:rsidRPr="00AF0397">
        <w:rPr>
          <w:rFonts w:ascii="Baskerville Old Face" w:hAnsi="Baskerville Old Face"/>
          <w:sz w:val="24"/>
          <w:szCs w:val="24"/>
        </w:rPr>
        <w:t>The general was labeled a usurper after seizing control of the government.</w:t>
      </w:r>
    </w:p>
    <w:p w14:paraId="59DB9A8F" w14:textId="4A8F8F1D" w:rsidR="00763FA3" w:rsidRPr="00AF0397" w:rsidRDefault="00763FA3" w:rsidP="00AF0397">
      <w:pPr>
        <w:rPr>
          <w:rFonts w:ascii="Baskerville Old Face" w:hAnsi="Baskerville Old Face"/>
          <w:sz w:val="24"/>
          <w:szCs w:val="24"/>
        </w:rPr>
      </w:pPr>
      <w:r w:rsidRPr="00AF0397">
        <w:rPr>
          <w:rFonts w:ascii="Baskerville Old Face" w:hAnsi="Baskerville Old Face"/>
          <w:sz w:val="24"/>
          <w:szCs w:val="24"/>
        </w:rPr>
        <w:t>Opponents described him as a political usurper.</w:t>
      </w:r>
    </w:p>
    <w:p w14:paraId="500047D0" w14:textId="0BDEE21D" w:rsidR="00AF0397" w:rsidRPr="00AF0397" w:rsidRDefault="00AF0397" w:rsidP="00AF0397">
      <w:pPr>
        <w:rPr>
          <w:rFonts w:ascii="Baskerville Old Face" w:hAnsi="Baskerville Old Face"/>
          <w:sz w:val="24"/>
          <w:szCs w:val="24"/>
        </w:rPr>
      </w:pPr>
      <w:r w:rsidRPr="00AF0397">
        <w:rPr>
          <w:rFonts w:ascii="Baskerville Old Face" w:hAnsi="Baskerville Old Face"/>
          <w:sz w:val="24"/>
          <w:szCs w:val="24"/>
        </w:rPr>
        <w:t xml:space="preserve">Usurper of the </w:t>
      </w:r>
      <w:proofErr w:type="gramStart"/>
      <w:r w:rsidRPr="00AF0397">
        <w:rPr>
          <w:rFonts w:ascii="Baskerville Old Face" w:hAnsi="Baskerville Old Face"/>
          <w:sz w:val="24"/>
          <w:szCs w:val="24"/>
        </w:rPr>
        <w:t>throne</w:t>
      </w:r>
      <w:proofErr w:type="gramEnd"/>
      <w:r w:rsidR="00763FA3">
        <w:rPr>
          <w:rFonts w:ascii="Baskerville Old Face" w:hAnsi="Baskerville Old Face"/>
          <w:sz w:val="24"/>
          <w:szCs w:val="24"/>
        </w:rPr>
        <w:t xml:space="preserve">, </w:t>
      </w:r>
      <w:r w:rsidRPr="00AF0397">
        <w:rPr>
          <w:rFonts w:ascii="Baskerville Old Face" w:hAnsi="Baskerville Old Face"/>
          <w:sz w:val="24"/>
          <w:szCs w:val="24"/>
        </w:rPr>
        <w:t xml:space="preserve">A </w:t>
      </w:r>
      <w:proofErr w:type="gramStart"/>
      <w:r w:rsidRPr="00AF0397">
        <w:rPr>
          <w:rFonts w:ascii="Baskerville Old Face" w:hAnsi="Baskerville Old Face"/>
          <w:sz w:val="24"/>
          <w:szCs w:val="24"/>
        </w:rPr>
        <w:t>political usurper</w:t>
      </w:r>
      <w:proofErr w:type="gramEnd"/>
      <w:r w:rsidR="00763FA3">
        <w:rPr>
          <w:rFonts w:ascii="Baskerville Old Face" w:hAnsi="Baskerville Old Face"/>
          <w:sz w:val="24"/>
          <w:szCs w:val="24"/>
        </w:rPr>
        <w:t xml:space="preserve">, </w:t>
      </w:r>
      <w:proofErr w:type="gramStart"/>
      <w:r w:rsidRPr="00AF0397">
        <w:rPr>
          <w:rFonts w:ascii="Baskerville Old Face" w:hAnsi="Baskerville Old Face"/>
          <w:sz w:val="24"/>
          <w:szCs w:val="24"/>
        </w:rPr>
        <w:t>Viewed</w:t>
      </w:r>
      <w:proofErr w:type="gramEnd"/>
      <w:r w:rsidRPr="00AF0397">
        <w:rPr>
          <w:rFonts w:ascii="Baskerville Old Face" w:hAnsi="Baskerville Old Face"/>
          <w:sz w:val="24"/>
          <w:szCs w:val="24"/>
        </w:rPr>
        <w:t xml:space="preserve"> as a </w:t>
      </w:r>
      <w:proofErr w:type="gramStart"/>
      <w:r w:rsidRPr="00AF0397">
        <w:rPr>
          <w:rFonts w:ascii="Baskerville Old Face" w:hAnsi="Baskerville Old Face"/>
          <w:sz w:val="24"/>
          <w:szCs w:val="24"/>
        </w:rPr>
        <w:t>usurper</w:t>
      </w:r>
      <w:proofErr w:type="gramEnd"/>
      <w:r w:rsidR="00763FA3">
        <w:rPr>
          <w:rFonts w:ascii="Baskerville Old Face" w:hAnsi="Baskerville Old Face"/>
          <w:sz w:val="24"/>
          <w:szCs w:val="24"/>
        </w:rPr>
        <w:t xml:space="preserve">, </w:t>
      </w:r>
      <w:r w:rsidRPr="00AF0397">
        <w:rPr>
          <w:rFonts w:ascii="Baskerville Old Face" w:hAnsi="Baskerville Old Face"/>
          <w:sz w:val="24"/>
          <w:szCs w:val="24"/>
        </w:rPr>
        <w:t xml:space="preserve">Defeat the </w:t>
      </w:r>
      <w:proofErr w:type="gramStart"/>
      <w:r w:rsidRPr="00AF0397">
        <w:rPr>
          <w:rFonts w:ascii="Baskerville Old Face" w:hAnsi="Baskerville Old Face"/>
          <w:sz w:val="24"/>
          <w:szCs w:val="24"/>
        </w:rPr>
        <w:t>usurper</w:t>
      </w:r>
      <w:proofErr w:type="gramEnd"/>
    </w:p>
    <w:p w14:paraId="4CF474F7" w14:textId="77777777" w:rsidR="00AF0397" w:rsidRPr="00AF0397" w:rsidRDefault="00AF0397" w:rsidP="00AF0397">
      <w:pPr>
        <w:rPr>
          <w:rFonts w:ascii="Baskerville Old Face" w:hAnsi="Baskerville Old Face"/>
          <w:sz w:val="24"/>
          <w:szCs w:val="24"/>
        </w:rPr>
      </w:pPr>
      <w:r w:rsidRPr="00AF0397">
        <w:rPr>
          <w:rFonts w:ascii="Baskerville Old Face" w:hAnsi="Baskerville Old Face"/>
          <w:sz w:val="24"/>
          <w:szCs w:val="24"/>
        </w:rPr>
        <w:t>Organizations function best when authority is clearly delegated, preventing perceptions of usurpers and power struggles.</w:t>
      </w:r>
    </w:p>
    <w:p w14:paraId="5937F9C7" w14:textId="77777777" w:rsidR="00AF0397" w:rsidRPr="00AF0397" w:rsidRDefault="00AF0397" w:rsidP="00AF0397">
      <w:pPr>
        <w:rPr>
          <w:rFonts w:ascii="Baskerville Old Face" w:hAnsi="Baskerville Old Face"/>
          <w:sz w:val="24"/>
          <w:szCs w:val="24"/>
        </w:rPr>
      </w:pPr>
      <w:r w:rsidRPr="00AF0397">
        <w:rPr>
          <w:rFonts w:ascii="Baskerville Old Face" w:hAnsi="Baskerville Old Face"/>
          <w:sz w:val="24"/>
          <w:szCs w:val="24"/>
        </w:rPr>
        <w:t>A manager who bypasses governance processes may be perceived as usurping established authority.</w:t>
      </w:r>
    </w:p>
    <w:p w14:paraId="63BE3889" w14:textId="53761D29" w:rsidR="009C741F" w:rsidRDefault="00AF0397" w:rsidP="00AF0397">
      <w:pPr>
        <w:rPr>
          <w:rFonts w:ascii="Baskerville Old Face" w:hAnsi="Baskerville Old Face"/>
          <w:sz w:val="24"/>
          <w:szCs w:val="24"/>
        </w:rPr>
      </w:pPr>
      <w:r w:rsidRPr="00AF0397">
        <w:rPr>
          <w:rFonts w:ascii="Baskerville Old Face" w:hAnsi="Baskerville Old Face"/>
          <w:sz w:val="24"/>
          <w:szCs w:val="24"/>
        </w:rPr>
        <w:t>Strong leadership relies on legitimacy and trust, not the behavior of a usurper.</w:t>
      </w:r>
    </w:p>
    <w:p w14:paraId="1F140652" w14:textId="77777777" w:rsidR="004544C4" w:rsidRDefault="004544C4" w:rsidP="00AF0397">
      <w:pPr>
        <w:rPr>
          <w:rFonts w:ascii="Baskerville Old Face" w:hAnsi="Baskerville Old Face"/>
          <w:sz w:val="24"/>
          <w:szCs w:val="24"/>
        </w:rPr>
      </w:pPr>
    </w:p>
    <w:p w14:paraId="520D9F4E" w14:textId="77777777" w:rsidR="004544C4" w:rsidRDefault="004544C4" w:rsidP="00AF0397">
      <w:pPr>
        <w:rPr>
          <w:rFonts w:ascii="Baskerville Old Face" w:hAnsi="Baskerville Old Face"/>
          <w:sz w:val="24"/>
          <w:szCs w:val="24"/>
        </w:rPr>
      </w:pPr>
    </w:p>
    <w:p w14:paraId="351B372C" w14:textId="77777777" w:rsidR="004544C4" w:rsidRDefault="004544C4" w:rsidP="00AF0397">
      <w:pPr>
        <w:rPr>
          <w:rFonts w:ascii="Baskerville Old Face" w:hAnsi="Baskerville Old Face"/>
          <w:sz w:val="24"/>
          <w:szCs w:val="24"/>
        </w:rPr>
      </w:pPr>
    </w:p>
    <w:p w14:paraId="27ED2176" w14:textId="77777777" w:rsidR="004544C4" w:rsidRDefault="004544C4" w:rsidP="00AF0397">
      <w:pPr>
        <w:rPr>
          <w:rFonts w:ascii="Baskerville Old Face" w:hAnsi="Baskerville Old Face"/>
          <w:sz w:val="24"/>
          <w:szCs w:val="24"/>
        </w:rPr>
      </w:pPr>
    </w:p>
    <w:p w14:paraId="06CD4480" w14:textId="77777777" w:rsidR="004544C4" w:rsidRDefault="004544C4" w:rsidP="00AF0397">
      <w:pPr>
        <w:rPr>
          <w:rFonts w:ascii="Baskerville Old Face" w:hAnsi="Baskerville Old Face"/>
          <w:sz w:val="24"/>
          <w:szCs w:val="24"/>
        </w:rPr>
      </w:pPr>
    </w:p>
    <w:p w14:paraId="4DDC3CE4" w14:textId="77777777" w:rsidR="004544C4" w:rsidRDefault="004544C4" w:rsidP="00AF0397">
      <w:pPr>
        <w:rPr>
          <w:rFonts w:ascii="Baskerville Old Face" w:hAnsi="Baskerville Old Face"/>
          <w:sz w:val="24"/>
          <w:szCs w:val="24"/>
        </w:rPr>
      </w:pPr>
    </w:p>
    <w:p w14:paraId="749F7B11" w14:textId="77777777" w:rsidR="004544C4" w:rsidRDefault="004544C4" w:rsidP="00AF0397">
      <w:pPr>
        <w:rPr>
          <w:rFonts w:ascii="Baskerville Old Face" w:hAnsi="Baskerville Old Face"/>
          <w:sz w:val="24"/>
          <w:szCs w:val="24"/>
        </w:rPr>
      </w:pPr>
    </w:p>
    <w:p w14:paraId="4B3A019A" w14:textId="77777777" w:rsidR="00811643" w:rsidRPr="00811643" w:rsidRDefault="00811643" w:rsidP="00811643">
      <w:pPr>
        <w:rPr>
          <w:rFonts w:ascii="Baskerville Old Face" w:hAnsi="Baskerville Old Face"/>
          <w:sz w:val="24"/>
          <w:szCs w:val="24"/>
        </w:rPr>
      </w:pPr>
      <w:r w:rsidRPr="00152E52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lastRenderedPageBreak/>
        <w:t>Inimical</w:t>
      </w:r>
      <w:r w:rsidRPr="00811643">
        <w:rPr>
          <w:rFonts w:ascii="Baskerville Old Face" w:hAnsi="Baskerville Old Face"/>
          <w:sz w:val="24"/>
          <w:szCs w:val="24"/>
        </w:rPr>
        <w:t xml:space="preserve">: </w:t>
      </w:r>
      <w:proofErr w:type="spellStart"/>
      <w:r w:rsidRPr="00152E52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ହାନିକାରକ</w:t>
      </w:r>
      <w:proofErr w:type="spellEnd"/>
      <w:r w:rsidRPr="00152E52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152E52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>विरोधी</w:t>
      </w:r>
      <w:r w:rsidRPr="00152E52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152E52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>हानिकारक</w:t>
      </w:r>
      <w:r w:rsidRPr="00811643">
        <w:rPr>
          <w:rFonts w:ascii="Baskerville Old Face" w:hAnsi="Baskerville Old Face"/>
          <w:sz w:val="24"/>
          <w:szCs w:val="24"/>
        </w:rPr>
        <w:t>, Harmful, hostile, adverse; strongly opposed to something.</w:t>
      </w:r>
    </w:p>
    <w:p w14:paraId="0B5C46E4" w14:textId="52B60474" w:rsidR="00811643" w:rsidRPr="00152E52" w:rsidRDefault="00152E52" w:rsidP="00811643">
      <w:pPr>
        <w:rPr>
          <w:rFonts w:ascii="Baskerville Old Face" w:hAnsi="Baskerville Old Face"/>
          <w:sz w:val="32"/>
          <w:szCs w:val="32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6E18596A" w14:textId="77777777" w:rsidR="00811643" w:rsidRPr="00811643" w:rsidRDefault="00811643" w:rsidP="00811643">
      <w:pPr>
        <w:rPr>
          <w:rFonts w:ascii="Baskerville Old Face" w:hAnsi="Baskerville Old Face"/>
          <w:sz w:val="24"/>
          <w:szCs w:val="24"/>
        </w:rPr>
      </w:pPr>
      <w:r w:rsidRPr="00811643">
        <w:rPr>
          <w:rFonts w:ascii="Baskerville Old Face" w:hAnsi="Baskerville Old Face"/>
          <w:sz w:val="24"/>
          <w:szCs w:val="24"/>
        </w:rPr>
        <w:t>Spreading misinformation is inimical to a healthy community.</w:t>
      </w:r>
    </w:p>
    <w:p w14:paraId="372B2760" w14:textId="77777777" w:rsidR="00811643" w:rsidRPr="00811643" w:rsidRDefault="00811643" w:rsidP="00811643">
      <w:pPr>
        <w:rPr>
          <w:rFonts w:ascii="Baskerville Old Face" w:hAnsi="Baskerville Old Face"/>
          <w:sz w:val="24"/>
          <w:szCs w:val="24"/>
        </w:rPr>
      </w:pPr>
      <w:r w:rsidRPr="00811643">
        <w:rPr>
          <w:rFonts w:ascii="Baskerville Old Face" w:hAnsi="Baskerville Old Face"/>
          <w:sz w:val="24"/>
          <w:szCs w:val="24"/>
        </w:rPr>
        <w:t>A toxic environment is inimical to meaningful relationships.</w:t>
      </w:r>
    </w:p>
    <w:p w14:paraId="0D926F0F" w14:textId="77777777" w:rsidR="00811643" w:rsidRPr="00811643" w:rsidRDefault="00811643" w:rsidP="00811643">
      <w:pPr>
        <w:rPr>
          <w:rFonts w:ascii="Baskerville Old Face" w:hAnsi="Baskerville Old Face"/>
          <w:sz w:val="24"/>
          <w:szCs w:val="24"/>
        </w:rPr>
      </w:pPr>
      <w:r w:rsidRPr="00811643">
        <w:rPr>
          <w:rFonts w:ascii="Baskerville Old Face" w:hAnsi="Baskerville Old Face"/>
          <w:sz w:val="24"/>
          <w:szCs w:val="24"/>
        </w:rPr>
        <w:t>Extreme peer pressure can be inimical to a person’s individuality.</w:t>
      </w:r>
    </w:p>
    <w:p w14:paraId="45BB5C7A" w14:textId="77777777" w:rsidR="00811643" w:rsidRPr="00811643" w:rsidRDefault="00811643" w:rsidP="00811643">
      <w:pPr>
        <w:rPr>
          <w:rFonts w:ascii="Baskerville Old Face" w:hAnsi="Baskerville Old Face"/>
          <w:sz w:val="24"/>
          <w:szCs w:val="24"/>
        </w:rPr>
      </w:pPr>
      <w:r w:rsidRPr="00811643">
        <w:rPr>
          <w:rFonts w:ascii="Baskerville Old Face" w:hAnsi="Baskerville Old Face"/>
          <w:sz w:val="24"/>
          <w:szCs w:val="24"/>
        </w:rPr>
        <w:t>Micromanagement is often inimical to employee creativity.</w:t>
      </w:r>
    </w:p>
    <w:p w14:paraId="3FD79FD8" w14:textId="77777777" w:rsidR="00811643" w:rsidRPr="00811643" w:rsidRDefault="00811643" w:rsidP="00811643">
      <w:pPr>
        <w:rPr>
          <w:rFonts w:ascii="Baskerville Old Face" w:hAnsi="Baskerville Old Face"/>
          <w:sz w:val="24"/>
          <w:szCs w:val="24"/>
        </w:rPr>
      </w:pPr>
      <w:r w:rsidRPr="00811643">
        <w:rPr>
          <w:rFonts w:ascii="Baskerville Old Face" w:hAnsi="Baskerville Old Face"/>
          <w:sz w:val="24"/>
          <w:szCs w:val="24"/>
        </w:rPr>
        <w:t>Frequent interruptions are inimical to deep, focused work.</w:t>
      </w:r>
    </w:p>
    <w:p w14:paraId="4E1BEE0C" w14:textId="77777777" w:rsidR="00811643" w:rsidRPr="00811643" w:rsidRDefault="00811643" w:rsidP="00811643">
      <w:pPr>
        <w:rPr>
          <w:rFonts w:ascii="Baskerville Old Face" w:hAnsi="Baskerville Old Face"/>
          <w:sz w:val="24"/>
          <w:szCs w:val="24"/>
        </w:rPr>
      </w:pPr>
      <w:r w:rsidRPr="00811643">
        <w:rPr>
          <w:rFonts w:ascii="Baskerville Old Face" w:hAnsi="Baskerville Old Face"/>
          <w:sz w:val="24"/>
          <w:szCs w:val="24"/>
        </w:rPr>
        <w:t>Corruption is inimical to public trust in institutions.</w:t>
      </w:r>
    </w:p>
    <w:p w14:paraId="20880E44" w14:textId="77777777" w:rsidR="00811643" w:rsidRPr="00811643" w:rsidRDefault="00811643" w:rsidP="00811643">
      <w:pPr>
        <w:rPr>
          <w:rFonts w:ascii="Baskerville Old Face" w:hAnsi="Baskerville Old Face"/>
          <w:sz w:val="24"/>
          <w:szCs w:val="24"/>
        </w:rPr>
      </w:pPr>
      <w:r w:rsidRPr="00811643">
        <w:rPr>
          <w:rFonts w:ascii="Baskerville Old Face" w:hAnsi="Baskerville Old Face"/>
          <w:sz w:val="24"/>
          <w:szCs w:val="24"/>
        </w:rPr>
        <w:t>Unstable regulations can be inimical to long</w:t>
      </w:r>
      <w:r w:rsidRPr="00811643">
        <w:rPr>
          <w:rFonts w:ascii="Cambria Math" w:hAnsi="Cambria Math" w:cs="Cambria Math"/>
          <w:sz w:val="24"/>
          <w:szCs w:val="24"/>
        </w:rPr>
        <w:t>‑</w:t>
      </w:r>
      <w:r w:rsidRPr="00811643">
        <w:rPr>
          <w:rFonts w:ascii="Baskerville Old Face" w:hAnsi="Baskerville Old Face"/>
          <w:sz w:val="24"/>
          <w:szCs w:val="24"/>
        </w:rPr>
        <w:t>term business investment.</w:t>
      </w:r>
    </w:p>
    <w:p w14:paraId="1E97FA42" w14:textId="77777777" w:rsidR="00811643" w:rsidRPr="00811643" w:rsidRDefault="00811643" w:rsidP="00811643">
      <w:pPr>
        <w:rPr>
          <w:rFonts w:ascii="Baskerville Old Face" w:hAnsi="Baskerville Old Face"/>
          <w:sz w:val="24"/>
          <w:szCs w:val="24"/>
        </w:rPr>
      </w:pPr>
      <w:r w:rsidRPr="00811643">
        <w:rPr>
          <w:rFonts w:ascii="Baskerville Old Face" w:hAnsi="Baskerville Old Face"/>
          <w:sz w:val="24"/>
          <w:szCs w:val="24"/>
        </w:rPr>
        <w:t>Censorship is sometimes viewed as inimical to democratic values.</w:t>
      </w:r>
    </w:p>
    <w:p w14:paraId="47686841" w14:textId="77777777" w:rsidR="00811643" w:rsidRPr="00811643" w:rsidRDefault="00811643" w:rsidP="00811643">
      <w:pPr>
        <w:rPr>
          <w:rFonts w:ascii="Baskerville Old Face" w:hAnsi="Baskerville Old Face"/>
          <w:sz w:val="24"/>
          <w:szCs w:val="24"/>
        </w:rPr>
      </w:pPr>
      <w:r w:rsidRPr="00811643">
        <w:rPr>
          <w:rFonts w:ascii="Baskerville Old Face" w:hAnsi="Baskerville Old Face"/>
          <w:sz w:val="24"/>
          <w:szCs w:val="24"/>
        </w:rPr>
        <w:t>Lack of sleep is inimical to mental clarity and productivity.</w:t>
      </w:r>
    </w:p>
    <w:p w14:paraId="0B745AE3" w14:textId="77777777" w:rsidR="00811643" w:rsidRPr="00811643" w:rsidRDefault="00811643" w:rsidP="00811643">
      <w:pPr>
        <w:rPr>
          <w:rFonts w:ascii="Baskerville Old Face" w:hAnsi="Baskerville Old Face"/>
          <w:sz w:val="24"/>
          <w:szCs w:val="24"/>
        </w:rPr>
      </w:pPr>
      <w:r w:rsidRPr="00811643">
        <w:rPr>
          <w:rFonts w:ascii="Baskerville Old Face" w:hAnsi="Baskerville Old Face"/>
          <w:sz w:val="24"/>
          <w:szCs w:val="24"/>
        </w:rPr>
        <w:t>High pollution levels are inimical to human health.</w:t>
      </w:r>
    </w:p>
    <w:p w14:paraId="735C3BD5" w14:textId="49E18891" w:rsidR="009C741F" w:rsidRDefault="00811643" w:rsidP="0025707C">
      <w:pPr>
        <w:rPr>
          <w:rFonts w:ascii="Baskerville Old Face" w:hAnsi="Baskerville Old Face"/>
          <w:sz w:val="24"/>
          <w:szCs w:val="24"/>
        </w:rPr>
      </w:pPr>
      <w:r w:rsidRPr="00811643">
        <w:rPr>
          <w:rFonts w:ascii="Baskerville Old Face" w:hAnsi="Baskerville Old Face"/>
          <w:sz w:val="24"/>
          <w:szCs w:val="24"/>
        </w:rPr>
        <w:t>A rigid mindset is inimical to innovation in technology.</w:t>
      </w:r>
    </w:p>
    <w:p w14:paraId="6F6053A7" w14:textId="11BD014E" w:rsidR="009F3C45" w:rsidRPr="009F3C45" w:rsidRDefault="009F3C45" w:rsidP="009F3C45">
      <w:pPr>
        <w:rPr>
          <w:rFonts w:ascii="Baskerville Old Face" w:hAnsi="Baskerville Old Face"/>
          <w:sz w:val="24"/>
          <w:szCs w:val="24"/>
        </w:rPr>
      </w:pPr>
      <w:r w:rsidRPr="004A0E13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Contention</w:t>
      </w:r>
      <w:r w:rsidRPr="009F3C45">
        <w:rPr>
          <w:rFonts w:ascii="Baskerville Old Face" w:hAnsi="Baskerville Old Face"/>
          <w:sz w:val="24"/>
          <w:szCs w:val="24"/>
        </w:rPr>
        <w:t xml:space="preserve">: </w:t>
      </w:r>
      <w:r w:rsidRPr="004A0E13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ବିବାଦ</w:t>
      </w:r>
      <w:r w:rsidRPr="004A0E13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4A0E13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ମତଭେଦ</w:t>
      </w:r>
      <w:r w:rsidRPr="004A0E13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4A0E13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ଦାବି ବା ଯୁକ୍ତି</w:t>
      </w:r>
      <w:r w:rsidRPr="004A0E13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4A0E13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>विवाद</w:t>
      </w:r>
      <w:r w:rsidRPr="004A0E13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proofErr w:type="gramStart"/>
      <w:r w:rsidRPr="004A0E13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>मतभेद</w:t>
      </w:r>
      <w:r w:rsidRPr="009F3C45">
        <w:rPr>
          <w:rFonts w:ascii="Baskerville Old Face" w:hAnsi="Baskerville Old Face" w:cs="Mangal"/>
          <w:sz w:val="24"/>
          <w:szCs w:val="24"/>
          <w:cs/>
          <w:lang w:bidi="hi-IN"/>
        </w:rPr>
        <w:t xml:space="preserve"> </w:t>
      </w:r>
      <w:r w:rsidRPr="009F3C45">
        <w:rPr>
          <w:rFonts w:ascii="Baskerville Old Face" w:hAnsi="Baskerville Old Face"/>
          <w:sz w:val="24"/>
          <w:szCs w:val="24"/>
        </w:rPr>
        <w:t>,</w:t>
      </w:r>
      <w:proofErr w:type="gramEnd"/>
      <w:r w:rsidRPr="009F3C45">
        <w:rPr>
          <w:rFonts w:ascii="Baskerville Old Face" w:hAnsi="Baskerville Old Face"/>
          <w:sz w:val="24"/>
          <w:szCs w:val="24"/>
        </w:rPr>
        <w:t xml:space="preserve"> A disagreement, dispute, or conflict between people or groups.</w:t>
      </w:r>
      <w:r w:rsidR="004A0E13">
        <w:rPr>
          <w:rFonts w:ascii="Baskerville Old Face" w:hAnsi="Baskerville Old Face"/>
          <w:sz w:val="24"/>
          <w:szCs w:val="24"/>
        </w:rPr>
        <w:t xml:space="preserve"> </w:t>
      </w:r>
      <w:r w:rsidRPr="009F3C45">
        <w:rPr>
          <w:rFonts w:ascii="Baskerville Old Face" w:hAnsi="Baskerville Old Face"/>
          <w:sz w:val="24"/>
          <w:szCs w:val="24"/>
        </w:rPr>
        <w:t>A claim, opinion, or argument that someone strongly maintains.</w:t>
      </w:r>
    </w:p>
    <w:p w14:paraId="5D7617B1" w14:textId="77777777" w:rsidR="009F3C45" w:rsidRPr="000D72AA" w:rsidRDefault="009F3C45" w:rsidP="009F3C45">
      <w:pPr>
        <w:rPr>
          <w:rFonts w:ascii="Baskerville Old Face" w:hAnsi="Baskerville Old Face"/>
          <w:b/>
          <w:bCs/>
          <w:sz w:val="24"/>
          <w:szCs w:val="24"/>
        </w:rPr>
      </w:pPr>
      <w:r w:rsidRPr="000D72AA">
        <w:rPr>
          <w:rFonts w:ascii="Baskerville Old Face" w:hAnsi="Baskerville Old Face"/>
          <w:b/>
          <w:bCs/>
          <w:sz w:val="24"/>
          <w:szCs w:val="24"/>
        </w:rPr>
        <w:t>Synonyms: disagreement, Dispute, Conflict, Discord</w:t>
      </w:r>
    </w:p>
    <w:p w14:paraId="1677BC0B" w14:textId="09B1869A" w:rsidR="009F3C45" w:rsidRPr="009F3C45" w:rsidRDefault="009F3C45" w:rsidP="009F3C45">
      <w:pPr>
        <w:rPr>
          <w:rFonts w:ascii="Baskerville Old Face" w:hAnsi="Baskerville Old Face"/>
          <w:sz w:val="32"/>
          <w:szCs w:val="32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0A75A434" w14:textId="77777777" w:rsidR="009F3C45" w:rsidRPr="009F3C45" w:rsidRDefault="009F3C45" w:rsidP="009F3C45">
      <w:pPr>
        <w:rPr>
          <w:rFonts w:ascii="Baskerville Old Face" w:hAnsi="Baskerville Old Face"/>
          <w:sz w:val="24"/>
          <w:szCs w:val="24"/>
        </w:rPr>
      </w:pPr>
      <w:r w:rsidRPr="009F3C45">
        <w:rPr>
          <w:rFonts w:ascii="Baskerville Old Face" w:hAnsi="Baskerville Old Face"/>
          <w:sz w:val="24"/>
          <w:szCs w:val="24"/>
        </w:rPr>
        <w:t>Budget allocation became a major point of contention between the two departments.</w:t>
      </w:r>
    </w:p>
    <w:p w14:paraId="5E2906D3" w14:textId="77777777" w:rsidR="009F3C45" w:rsidRPr="009F3C45" w:rsidRDefault="009F3C45" w:rsidP="009F3C45">
      <w:pPr>
        <w:rPr>
          <w:rFonts w:ascii="Baskerville Old Face" w:hAnsi="Baskerville Old Face"/>
          <w:sz w:val="24"/>
          <w:szCs w:val="24"/>
        </w:rPr>
      </w:pPr>
      <w:r w:rsidRPr="009F3C45">
        <w:rPr>
          <w:rFonts w:ascii="Baskerville Old Face" w:hAnsi="Baskerville Old Face"/>
          <w:sz w:val="24"/>
          <w:szCs w:val="24"/>
        </w:rPr>
        <w:t>The proposed policy created considerable contention among employees.</w:t>
      </w:r>
    </w:p>
    <w:p w14:paraId="66F7C5BC" w14:textId="77777777" w:rsidR="009F3C45" w:rsidRPr="009F3C45" w:rsidRDefault="009F3C45" w:rsidP="009F3C45">
      <w:pPr>
        <w:rPr>
          <w:rFonts w:ascii="Baskerville Old Face" w:hAnsi="Baskerville Old Face"/>
          <w:sz w:val="24"/>
          <w:szCs w:val="24"/>
        </w:rPr>
      </w:pPr>
      <w:r w:rsidRPr="009F3C45">
        <w:rPr>
          <w:rFonts w:ascii="Baskerville Old Face" w:hAnsi="Baskerville Old Face"/>
          <w:sz w:val="24"/>
          <w:szCs w:val="24"/>
        </w:rPr>
        <w:t>Remote work remains a source of contention in many organizations.</w:t>
      </w:r>
    </w:p>
    <w:p w14:paraId="4A69AB84" w14:textId="77777777" w:rsidR="009F3C45" w:rsidRPr="009F3C45" w:rsidRDefault="009F3C45" w:rsidP="009F3C45">
      <w:pPr>
        <w:rPr>
          <w:rFonts w:ascii="Baskerville Old Face" w:hAnsi="Baskerville Old Face"/>
          <w:sz w:val="24"/>
          <w:szCs w:val="24"/>
        </w:rPr>
      </w:pPr>
      <w:r w:rsidRPr="009F3C45">
        <w:rPr>
          <w:rFonts w:ascii="Baskerville Old Face" w:hAnsi="Baskerville Old Face"/>
          <w:sz w:val="24"/>
          <w:szCs w:val="24"/>
        </w:rPr>
        <w:t>There was little contention during the meeting because everyone agreed on the approach.</w:t>
      </w:r>
    </w:p>
    <w:p w14:paraId="52E5C836" w14:textId="77777777" w:rsidR="009F3C45" w:rsidRPr="009F3C45" w:rsidRDefault="009F3C45" w:rsidP="009F3C45">
      <w:pPr>
        <w:rPr>
          <w:rFonts w:ascii="Baskerville Old Face" w:hAnsi="Baskerville Old Face"/>
          <w:sz w:val="24"/>
          <w:szCs w:val="24"/>
        </w:rPr>
      </w:pPr>
      <w:r w:rsidRPr="009F3C45">
        <w:rPr>
          <w:rFonts w:ascii="Baskerville Old Face" w:hAnsi="Baskerville Old Face"/>
          <w:sz w:val="24"/>
          <w:szCs w:val="24"/>
        </w:rPr>
        <w:t>Her contention is that customer experience matters more than pricing.</w:t>
      </w:r>
    </w:p>
    <w:p w14:paraId="543E909D" w14:textId="77777777" w:rsidR="009F3C45" w:rsidRPr="009F3C45" w:rsidRDefault="009F3C45" w:rsidP="009F3C45">
      <w:pPr>
        <w:rPr>
          <w:rFonts w:ascii="Baskerville Old Face" w:hAnsi="Baskerville Old Face"/>
          <w:sz w:val="24"/>
          <w:szCs w:val="24"/>
        </w:rPr>
      </w:pPr>
      <w:r w:rsidRPr="009F3C45">
        <w:rPr>
          <w:rFonts w:ascii="Baskerville Old Face" w:hAnsi="Baskerville Old Face"/>
          <w:sz w:val="24"/>
          <w:szCs w:val="24"/>
        </w:rPr>
        <w:t>The lawyer's main contention was that the evidence had been improperly obtained.</w:t>
      </w:r>
    </w:p>
    <w:p w14:paraId="7F3EBE6F" w14:textId="77777777" w:rsidR="009F3C45" w:rsidRPr="009F3C45" w:rsidRDefault="009F3C45" w:rsidP="009F3C45">
      <w:pPr>
        <w:rPr>
          <w:rFonts w:ascii="Baskerville Old Face" w:hAnsi="Baskerville Old Face"/>
          <w:sz w:val="24"/>
          <w:szCs w:val="24"/>
        </w:rPr>
      </w:pPr>
      <w:r w:rsidRPr="009F3C45">
        <w:rPr>
          <w:rFonts w:ascii="Baskerville Old Face" w:hAnsi="Baskerville Old Face"/>
          <w:sz w:val="24"/>
          <w:szCs w:val="24"/>
        </w:rPr>
        <w:t>It is my contention that automation should support employees rather than replace them.</w:t>
      </w:r>
    </w:p>
    <w:p w14:paraId="251C9BA4" w14:textId="77777777" w:rsidR="009F3C45" w:rsidRPr="009F3C45" w:rsidRDefault="009F3C45" w:rsidP="009F3C45">
      <w:pPr>
        <w:rPr>
          <w:rFonts w:ascii="Baskerville Old Face" w:hAnsi="Baskerville Old Face"/>
          <w:sz w:val="24"/>
          <w:szCs w:val="24"/>
        </w:rPr>
      </w:pPr>
      <w:r w:rsidRPr="009F3C45">
        <w:rPr>
          <w:rFonts w:ascii="Baskerville Old Face" w:hAnsi="Baskerville Old Face"/>
          <w:sz w:val="24"/>
          <w:szCs w:val="24"/>
        </w:rPr>
        <w:t>Open communication prevented minor differences from turning into serious contention.</w:t>
      </w:r>
    </w:p>
    <w:p w14:paraId="558BAB08" w14:textId="77777777" w:rsidR="009F3C45" w:rsidRPr="009F3C45" w:rsidRDefault="009F3C45" w:rsidP="009F3C45">
      <w:pPr>
        <w:rPr>
          <w:rFonts w:ascii="Baskerville Old Face" w:hAnsi="Baskerville Old Face"/>
          <w:sz w:val="24"/>
          <w:szCs w:val="24"/>
        </w:rPr>
      </w:pPr>
      <w:r w:rsidRPr="009F3C45">
        <w:rPr>
          <w:rFonts w:ascii="Baskerville Old Face" w:hAnsi="Baskerville Old Face"/>
          <w:sz w:val="24"/>
          <w:szCs w:val="24"/>
        </w:rPr>
        <w:t>Transparency often reduces contention during organizational change.</w:t>
      </w:r>
    </w:p>
    <w:p w14:paraId="52059DD8" w14:textId="6A2D448B" w:rsidR="009C741F" w:rsidRDefault="009F3C45" w:rsidP="009F3C45">
      <w:pPr>
        <w:rPr>
          <w:rFonts w:ascii="Baskerville Old Face" w:hAnsi="Baskerville Old Face"/>
          <w:sz w:val="24"/>
          <w:szCs w:val="24"/>
        </w:rPr>
      </w:pPr>
      <w:r w:rsidRPr="009F3C45">
        <w:rPr>
          <w:rFonts w:ascii="Baskerville Old Face" w:hAnsi="Baskerville Old Face"/>
          <w:sz w:val="24"/>
          <w:szCs w:val="24"/>
        </w:rPr>
        <w:t>Constructive contention can sometimes lead to better decisions and innovation.</w:t>
      </w:r>
    </w:p>
    <w:p w14:paraId="5E2770E1" w14:textId="77777777" w:rsidR="009C741F" w:rsidRDefault="009C741F" w:rsidP="0025707C">
      <w:pPr>
        <w:rPr>
          <w:rFonts w:ascii="Baskerville Old Face" w:hAnsi="Baskerville Old Face"/>
          <w:sz w:val="24"/>
          <w:szCs w:val="24"/>
        </w:rPr>
      </w:pPr>
    </w:p>
    <w:p w14:paraId="0262581A" w14:textId="77777777" w:rsidR="009C741F" w:rsidRDefault="009C741F" w:rsidP="0025707C">
      <w:pPr>
        <w:rPr>
          <w:rFonts w:ascii="Baskerville Old Face" w:hAnsi="Baskerville Old Face"/>
          <w:sz w:val="24"/>
          <w:szCs w:val="24"/>
        </w:rPr>
      </w:pPr>
    </w:p>
    <w:p w14:paraId="07D42C79" w14:textId="77777777" w:rsidR="009C741F" w:rsidRPr="0025707C" w:rsidRDefault="009C741F" w:rsidP="0025707C">
      <w:pPr>
        <w:rPr>
          <w:rFonts w:ascii="Baskerville Old Face" w:hAnsi="Baskerville Old Face"/>
          <w:sz w:val="24"/>
          <w:szCs w:val="24"/>
        </w:rPr>
      </w:pPr>
    </w:p>
    <w:sectPr w:rsidR="009C741F" w:rsidRPr="0025707C" w:rsidSect="00797DC2">
      <w:footerReference w:type="default" r:id="rId8"/>
      <w:pgSz w:w="11906" w:h="16838" w:code="9"/>
      <w:pgMar w:top="360" w:right="360" w:bottom="360" w:left="45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2F956" w14:textId="77777777" w:rsidR="00411257" w:rsidRDefault="00411257" w:rsidP="00F84140">
      <w:pPr>
        <w:spacing w:after="0" w:line="240" w:lineRule="auto"/>
      </w:pPr>
      <w:r>
        <w:separator/>
      </w:r>
    </w:p>
  </w:endnote>
  <w:endnote w:type="continuationSeparator" w:id="0">
    <w:p w14:paraId="2B0A5D7D" w14:textId="77777777" w:rsidR="00411257" w:rsidRDefault="00411257" w:rsidP="00F841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Kalinga">
    <w:altName w:val="Kalinga"/>
    <w:charset w:val="00"/>
    <w:family w:val="swiss"/>
    <w:pitch w:val="variable"/>
    <w:sig w:usb0="0008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020037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4F315F2" w14:textId="6E534B9C" w:rsidR="007B1F4B" w:rsidRDefault="00103CA4" w:rsidP="00103CA4">
            <w:pPr>
              <w:pStyle w:val="Footer"/>
              <w:jc w:val="center"/>
            </w:pPr>
            <w:r>
              <w:t xml:space="preserve">                                                                                                                                                                </w:t>
            </w:r>
            <w:r w:rsidR="007B1F4B">
              <w:t xml:space="preserve">Page </w:t>
            </w:r>
            <w:r w:rsidR="007B1F4B">
              <w:rPr>
                <w:b/>
                <w:bCs/>
                <w:sz w:val="24"/>
                <w:szCs w:val="24"/>
              </w:rPr>
              <w:fldChar w:fldCharType="begin"/>
            </w:r>
            <w:r w:rsidR="007B1F4B">
              <w:rPr>
                <w:b/>
                <w:bCs/>
              </w:rPr>
              <w:instrText xml:space="preserve"> PAGE </w:instrText>
            </w:r>
            <w:r w:rsidR="007B1F4B">
              <w:rPr>
                <w:b/>
                <w:bCs/>
                <w:sz w:val="24"/>
                <w:szCs w:val="24"/>
              </w:rPr>
              <w:fldChar w:fldCharType="separate"/>
            </w:r>
            <w:r w:rsidR="007B1F4B">
              <w:rPr>
                <w:b/>
                <w:bCs/>
                <w:noProof/>
              </w:rPr>
              <w:t>2</w:t>
            </w:r>
            <w:r w:rsidR="007B1F4B">
              <w:rPr>
                <w:b/>
                <w:bCs/>
                <w:sz w:val="24"/>
                <w:szCs w:val="24"/>
              </w:rPr>
              <w:fldChar w:fldCharType="end"/>
            </w:r>
            <w:r w:rsidR="007B1F4B">
              <w:t xml:space="preserve"> of </w:t>
            </w:r>
            <w:r w:rsidR="007B1F4B">
              <w:rPr>
                <w:b/>
                <w:bCs/>
                <w:sz w:val="24"/>
                <w:szCs w:val="24"/>
              </w:rPr>
              <w:fldChar w:fldCharType="begin"/>
            </w:r>
            <w:r w:rsidR="007B1F4B">
              <w:rPr>
                <w:b/>
                <w:bCs/>
              </w:rPr>
              <w:instrText xml:space="preserve"> NUMPAGES  </w:instrText>
            </w:r>
            <w:r w:rsidR="007B1F4B">
              <w:rPr>
                <w:b/>
                <w:bCs/>
                <w:sz w:val="24"/>
                <w:szCs w:val="24"/>
              </w:rPr>
              <w:fldChar w:fldCharType="separate"/>
            </w:r>
            <w:r w:rsidR="007B1F4B">
              <w:rPr>
                <w:b/>
                <w:bCs/>
                <w:noProof/>
              </w:rPr>
              <w:t>2</w:t>
            </w:r>
            <w:r w:rsidR="007B1F4B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97E34D" w14:textId="77777777" w:rsidR="007B1F4B" w:rsidRDefault="007B1F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B3AF5" w14:textId="77777777" w:rsidR="00411257" w:rsidRDefault="00411257" w:rsidP="00F84140">
      <w:pPr>
        <w:spacing w:after="0" w:line="240" w:lineRule="auto"/>
      </w:pPr>
      <w:r>
        <w:separator/>
      </w:r>
    </w:p>
  </w:footnote>
  <w:footnote w:type="continuationSeparator" w:id="0">
    <w:p w14:paraId="03D45BFE" w14:textId="77777777" w:rsidR="00411257" w:rsidRDefault="00411257" w:rsidP="00F841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74F0F"/>
    <w:multiLevelType w:val="multilevel"/>
    <w:tmpl w:val="7DF8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D51F5"/>
    <w:multiLevelType w:val="multilevel"/>
    <w:tmpl w:val="F796F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6137D0"/>
    <w:multiLevelType w:val="multilevel"/>
    <w:tmpl w:val="B5D65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6227218">
    <w:abstractNumId w:val="0"/>
  </w:num>
  <w:num w:numId="2" w16cid:durableId="1889295879">
    <w:abstractNumId w:val="1"/>
  </w:num>
  <w:num w:numId="3" w16cid:durableId="9928326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140"/>
    <w:rsid w:val="0000565D"/>
    <w:rsid w:val="00006709"/>
    <w:rsid w:val="00006EB3"/>
    <w:rsid w:val="000074B7"/>
    <w:rsid w:val="000078B8"/>
    <w:rsid w:val="00007A91"/>
    <w:rsid w:val="00010839"/>
    <w:rsid w:val="00015E9E"/>
    <w:rsid w:val="000169C6"/>
    <w:rsid w:val="000204DB"/>
    <w:rsid w:val="000237E0"/>
    <w:rsid w:val="00023E57"/>
    <w:rsid w:val="000262CC"/>
    <w:rsid w:val="000267E2"/>
    <w:rsid w:val="0002713E"/>
    <w:rsid w:val="0002739C"/>
    <w:rsid w:val="00027E90"/>
    <w:rsid w:val="00031D83"/>
    <w:rsid w:val="00031E81"/>
    <w:rsid w:val="000324B2"/>
    <w:rsid w:val="00032536"/>
    <w:rsid w:val="00032724"/>
    <w:rsid w:val="00036533"/>
    <w:rsid w:val="000401E1"/>
    <w:rsid w:val="00042809"/>
    <w:rsid w:val="00047BCA"/>
    <w:rsid w:val="00050184"/>
    <w:rsid w:val="00051F42"/>
    <w:rsid w:val="00052FBC"/>
    <w:rsid w:val="0005362A"/>
    <w:rsid w:val="00053959"/>
    <w:rsid w:val="0005486A"/>
    <w:rsid w:val="000551FE"/>
    <w:rsid w:val="00056DCE"/>
    <w:rsid w:val="0005712C"/>
    <w:rsid w:val="000573E3"/>
    <w:rsid w:val="00057CD3"/>
    <w:rsid w:val="00060DD7"/>
    <w:rsid w:val="000610C5"/>
    <w:rsid w:val="00061708"/>
    <w:rsid w:val="00062C2F"/>
    <w:rsid w:val="00064616"/>
    <w:rsid w:val="000656D2"/>
    <w:rsid w:val="0006701E"/>
    <w:rsid w:val="00067739"/>
    <w:rsid w:val="0007106D"/>
    <w:rsid w:val="0007173B"/>
    <w:rsid w:val="00071AD9"/>
    <w:rsid w:val="000743EC"/>
    <w:rsid w:val="000745F3"/>
    <w:rsid w:val="000747B1"/>
    <w:rsid w:val="00074973"/>
    <w:rsid w:val="00076201"/>
    <w:rsid w:val="00076587"/>
    <w:rsid w:val="000802A4"/>
    <w:rsid w:val="00081657"/>
    <w:rsid w:val="00081C8F"/>
    <w:rsid w:val="0008622D"/>
    <w:rsid w:val="00087084"/>
    <w:rsid w:val="00090705"/>
    <w:rsid w:val="00091483"/>
    <w:rsid w:val="000914D9"/>
    <w:rsid w:val="00093DD4"/>
    <w:rsid w:val="000948A5"/>
    <w:rsid w:val="000966A2"/>
    <w:rsid w:val="000A0158"/>
    <w:rsid w:val="000A0B2A"/>
    <w:rsid w:val="000A1155"/>
    <w:rsid w:val="000A32F7"/>
    <w:rsid w:val="000A390D"/>
    <w:rsid w:val="000A3B35"/>
    <w:rsid w:val="000A6461"/>
    <w:rsid w:val="000B04DB"/>
    <w:rsid w:val="000B2672"/>
    <w:rsid w:val="000B36D1"/>
    <w:rsid w:val="000B44B1"/>
    <w:rsid w:val="000B53FE"/>
    <w:rsid w:val="000B55A2"/>
    <w:rsid w:val="000B5D8C"/>
    <w:rsid w:val="000B64D8"/>
    <w:rsid w:val="000C1CA7"/>
    <w:rsid w:val="000C3FF3"/>
    <w:rsid w:val="000C5007"/>
    <w:rsid w:val="000C5423"/>
    <w:rsid w:val="000C7FAC"/>
    <w:rsid w:val="000D0EC9"/>
    <w:rsid w:val="000D1137"/>
    <w:rsid w:val="000D289E"/>
    <w:rsid w:val="000D4B28"/>
    <w:rsid w:val="000D5A29"/>
    <w:rsid w:val="000D5AC6"/>
    <w:rsid w:val="000D72AA"/>
    <w:rsid w:val="000D75E5"/>
    <w:rsid w:val="000D7FC6"/>
    <w:rsid w:val="000E3100"/>
    <w:rsid w:val="000E5B9C"/>
    <w:rsid w:val="000E6381"/>
    <w:rsid w:val="000E6B2E"/>
    <w:rsid w:val="000E6E57"/>
    <w:rsid w:val="000F24C6"/>
    <w:rsid w:val="000F6655"/>
    <w:rsid w:val="000F7411"/>
    <w:rsid w:val="000F779F"/>
    <w:rsid w:val="000F79ED"/>
    <w:rsid w:val="001027B7"/>
    <w:rsid w:val="00103637"/>
    <w:rsid w:val="00103CA4"/>
    <w:rsid w:val="00103E66"/>
    <w:rsid w:val="00105FA9"/>
    <w:rsid w:val="0010798B"/>
    <w:rsid w:val="00107CEE"/>
    <w:rsid w:val="00111A5E"/>
    <w:rsid w:val="00112BF2"/>
    <w:rsid w:val="00113740"/>
    <w:rsid w:val="00122A11"/>
    <w:rsid w:val="00122E9C"/>
    <w:rsid w:val="00123A2D"/>
    <w:rsid w:val="001254BC"/>
    <w:rsid w:val="00126A40"/>
    <w:rsid w:val="001273F7"/>
    <w:rsid w:val="00130B1A"/>
    <w:rsid w:val="001313F2"/>
    <w:rsid w:val="00132AEB"/>
    <w:rsid w:val="00132EA6"/>
    <w:rsid w:val="00132F2B"/>
    <w:rsid w:val="001331D4"/>
    <w:rsid w:val="00137235"/>
    <w:rsid w:val="00137BBD"/>
    <w:rsid w:val="00140607"/>
    <w:rsid w:val="00143BCD"/>
    <w:rsid w:val="00143E61"/>
    <w:rsid w:val="001454AD"/>
    <w:rsid w:val="00145D29"/>
    <w:rsid w:val="00147019"/>
    <w:rsid w:val="00150E93"/>
    <w:rsid w:val="00151B25"/>
    <w:rsid w:val="00151CFC"/>
    <w:rsid w:val="00151DB4"/>
    <w:rsid w:val="00152BCC"/>
    <w:rsid w:val="00152E52"/>
    <w:rsid w:val="00152F1D"/>
    <w:rsid w:val="0015382A"/>
    <w:rsid w:val="00153E81"/>
    <w:rsid w:val="00154B96"/>
    <w:rsid w:val="00156F32"/>
    <w:rsid w:val="00160B7E"/>
    <w:rsid w:val="00160F05"/>
    <w:rsid w:val="001613CB"/>
    <w:rsid w:val="00161E43"/>
    <w:rsid w:val="00163A68"/>
    <w:rsid w:val="0016622D"/>
    <w:rsid w:val="00166797"/>
    <w:rsid w:val="00167273"/>
    <w:rsid w:val="00167689"/>
    <w:rsid w:val="0017133E"/>
    <w:rsid w:val="00173CB7"/>
    <w:rsid w:val="00173F2B"/>
    <w:rsid w:val="00174E44"/>
    <w:rsid w:val="001753FD"/>
    <w:rsid w:val="0017649E"/>
    <w:rsid w:val="00180EF7"/>
    <w:rsid w:val="00181018"/>
    <w:rsid w:val="001834BA"/>
    <w:rsid w:val="0018390E"/>
    <w:rsid w:val="00183D17"/>
    <w:rsid w:val="001855EA"/>
    <w:rsid w:val="001856D9"/>
    <w:rsid w:val="00185F81"/>
    <w:rsid w:val="001861C2"/>
    <w:rsid w:val="00186299"/>
    <w:rsid w:val="00186593"/>
    <w:rsid w:val="001874CB"/>
    <w:rsid w:val="001875E4"/>
    <w:rsid w:val="001908BE"/>
    <w:rsid w:val="00191EB8"/>
    <w:rsid w:val="0019244E"/>
    <w:rsid w:val="00192BE6"/>
    <w:rsid w:val="00193C8B"/>
    <w:rsid w:val="00193D2E"/>
    <w:rsid w:val="001942A9"/>
    <w:rsid w:val="00194527"/>
    <w:rsid w:val="00194C90"/>
    <w:rsid w:val="00195DD5"/>
    <w:rsid w:val="00197D49"/>
    <w:rsid w:val="001A0845"/>
    <w:rsid w:val="001A3AC9"/>
    <w:rsid w:val="001A59B1"/>
    <w:rsid w:val="001A6EFC"/>
    <w:rsid w:val="001A7E8F"/>
    <w:rsid w:val="001B34D0"/>
    <w:rsid w:val="001B4645"/>
    <w:rsid w:val="001B4828"/>
    <w:rsid w:val="001B4F46"/>
    <w:rsid w:val="001B5017"/>
    <w:rsid w:val="001B5534"/>
    <w:rsid w:val="001B6240"/>
    <w:rsid w:val="001B66EF"/>
    <w:rsid w:val="001B7D76"/>
    <w:rsid w:val="001C14CA"/>
    <w:rsid w:val="001C1ACF"/>
    <w:rsid w:val="001C4AD4"/>
    <w:rsid w:val="001C4E37"/>
    <w:rsid w:val="001C582A"/>
    <w:rsid w:val="001D056B"/>
    <w:rsid w:val="001D1AEE"/>
    <w:rsid w:val="001D1E1C"/>
    <w:rsid w:val="001D28B5"/>
    <w:rsid w:val="001D3928"/>
    <w:rsid w:val="001D3985"/>
    <w:rsid w:val="001D715B"/>
    <w:rsid w:val="001D73A3"/>
    <w:rsid w:val="001D78DB"/>
    <w:rsid w:val="001D7BF9"/>
    <w:rsid w:val="001D7FB2"/>
    <w:rsid w:val="001E1541"/>
    <w:rsid w:val="001E205D"/>
    <w:rsid w:val="001E2F5E"/>
    <w:rsid w:val="001E3C02"/>
    <w:rsid w:val="001E4985"/>
    <w:rsid w:val="001E70A8"/>
    <w:rsid w:val="001E7438"/>
    <w:rsid w:val="001E7C4B"/>
    <w:rsid w:val="001F215D"/>
    <w:rsid w:val="001F25E4"/>
    <w:rsid w:val="001F2F9C"/>
    <w:rsid w:val="001F30C8"/>
    <w:rsid w:val="001F3862"/>
    <w:rsid w:val="001F5289"/>
    <w:rsid w:val="001F590C"/>
    <w:rsid w:val="001F6502"/>
    <w:rsid w:val="001F7022"/>
    <w:rsid w:val="001F7529"/>
    <w:rsid w:val="00200F3A"/>
    <w:rsid w:val="00201E17"/>
    <w:rsid w:val="00202F83"/>
    <w:rsid w:val="002039F2"/>
    <w:rsid w:val="002044F9"/>
    <w:rsid w:val="002055C8"/>
    <w:rsid w:val="002067D8"/>
    <w:rsid w:val="00210181"/>
    <w:rsid w:val="00211B40"/>
    <w:rsid w:val="00212639"/>
    <w:rsid w:val="002131A8"/>
    <w:rsid w:val="00214F19"/>
    <w:rsid w:val="0021516B"/>
    <w:rsid w:val="0021670E"/>
    <w:rsid w:val="002173DA"/>
    <w:rsid w:val="00222FEA"/>
    <w:rsid w:val="002242C6"/>
    <w:rsid w:val="00225509"/>
    <w:rsid w:val="0022553B"/>
    <w:rsid w:val="00225D5A"/>
    <w:rsid w:val="00225F46"/>
    <w:rsid w:val="002300D1"/>
    <w:rsid w:val="002316F8"/>
    <w:rsid w:val="002323D6"/>
    <w:rsid w:val="00232934"/>
    <w:rsid w:val="002351C0"/>
    <w:rsid w:val="0023532B"/>
    <w:rsid w:val="00235BFC"/>
    <w:rsid w:val="00237727"/>
    <w:rsid w:val="0024022E"/>
    <w:rsid w:val="00241222"/>
    <w:rsid w:val="002417AE"/>
    <w:rsid w:val="002423E5"/>
    <w:rsid w:val="00244FCA"/>
    <w:rsid w:val="002463B8"/>
    <w:rsid w:val="0024689D"/>
    <w:rsid w:val="00247097"/>
    <w:rsid w:val="00247896"/>
    <w:rsid w:val="00247961"/>
    <w:rsid w:val="00250BE8"/>
    <w:rsid w:val="00254DDA"/>
    <w:rsid w:val="0025522E"/>
    <w:rsid w:val="00256ABC"/>
    <w:rsid w:val="00256C55"/>
    <w:rsid w:val="0025707C"/>
    <w:rsid w:val="00257A73"/>
    <w:rsid w:val="002603D2"/>
    <w:rsid w:val="00261247"/>
    <w:rsid w:val="00262517"/>
    <w:rsid w:val="002634BD"/>
    <w:rsid w:val="00264344"/>
    <w:rsid w:val="00264522"/>
    <w:rsid w:val="00265231"/>
    <w:rsid w:val="00266162"/>
    <w:rsid w:val="00266590"/>
    <w:rsid w:val="002709D7"/>
    <w:rsid w:val="00271FF7"/>
    <w:rsid w:val="0027385F"/>
    <w:rsid w:val="00275A8E"/>
    <w:rsid w:val="002768C2"/>
    <w:rsid w:val="00277109"/>
    <w:rsid w:val="002804A0"/>
    <w:rsid w:val="00283D9D"/>
    <w:rsid w:val="00285639"/>
    <w:rsid w:val="00285FC5"/>
    <w:rsid w:val="002860D5"/>
    <w:rsid w:val="0028721E"/>
    <w:rsid w:val="002907C8"/>
    <w:rsid w:val="00290F67"/>
    <w:rsid w:val="00291880"/>
    <w:rsid w:val="00293D37"/>
    <w:rsid w:val="00296781"/>
    <w:rsid w:val="00296784"/>
    <w:rsid w:val="002974CF"/>
    <w:rsid w:val="002A05A4"/>
    <w:rsid w:val="002A0D13"/>
    <w:rsid w:val="002A21EB"/>
    <w:rsid w:val="002A4B74"/>
    <w:rsid w:val="002A5A9C"/>
    <w:rsid w:val="002A6036"/>
    <w:rsid w:val="002A7466"/>
    <w:rsid w:val="002A75BD"/>
    <w:rsid w:val="002B06BC"/>
    <w:rsid w:val="002B117B"/>
    <w:rsid w:val="002B2730"/>
    <w:rsid w:val="002B2E42"/>
    <w:rsid w:val="002B33F7"/>
    <w:rsid w:val="002B4577"/>
    <w:rsid w:val="002B7A44"/>
    <w:rsid w:val="002B7D82"/>
    <w:rsid w:val="002C3D03"/>
    <w:rsid w:val="002C612A"/>
    <w:rsid w:val="002C6246"/>
    <w:rsid w:val="002C6328"/>
    <w:rsid w:val="002D34DE"/>
    <w:rsid w:val="002D5867"/>
    <w:rsid w:val="002D631C"/>
    <w:rsid w:val="002D6327"/>
    <w:rsid w:val="002D68C1"/>
    <w:rsid w:val="002D71D3"/>
    <w:rsid w:val="002E18D9"/>
    <w:rsid w:val="002E190A"/>
    <w:rsid w:val="002E1D84"/>
    <w:rsid w:val="002E1DC5"/>
    <w:rsid w:val="002E2FE1"/>
    <w:rsid w:val="002E334F"/>
    <w:rsid w:val="002E3DAE"/>
    <w:rsid w:val="002E5392"/>
    <w:rsid w:val="002E5676"/>
    <w:rsid w:val="002E6C6F"/>
    <w:rsid w:val="002E7494"/>
    <w:rsid w:val="002E7766"/>
    <w:rsid w:val="002F0BE8"/>
    <w:rsid w:val="002F1C7A"/>
    <w:rsid w:val="002F1DB0"/>
    <w:rsid w:val="002F4300"/>
    <w:rsid w:val="002F6B54"/>
    <w:rsid w:val="002F7476"/>
    <w:rsid w:val="002F748D"/>
    <w:rsid w:val="002F7E49"/>
    <w:rsid w:val="003000D9"/>
    <w:rsid w:val="00300525"/>
    <w:rsid w:val="00300ED8"/>
    <w:rsid w:val="00301A9E"/>
    <w:rsid w:val="00302646"/>
    <w:rsid w:val="00302A1E"/>
    <w:rsid w:val="00304071"/>
    <w:rsid w:val="00304769"/>
    <w:rsid w:val="00307346"/>
    <w:rsid w:val="003073CF"/>
    <w:rsid w:val="003103A7"/>
    <w:rsid w:val="003104B3"/>
    <w:rsid w:val="00311B05"/>
    <w:rsid w:val="003120F4"/>
    <w:rsid w:val="00313B1F"/>
    <w:rsid w:val="0031753D"/>
    <w:rsid w:val="00320A62"/>
    <w:rsid w:val="00323858"/>
    <w:rsid w:val="00327346"/>
    <w:rsid w:val="00330910"/>
    <w:rsid w:val="00333066"/>
    <w:rsid w:val="00333D75"/>
    <w:rsid w:val="003379AB"/>
    <w:rsid w:val="00340AED"/>
    <w:rsid w:val="00340F95"/>
    <w:rsid w:val="003412C5"/>
    <w:rsid w:val="00342F8A"/>
    <w:rsid w:val="003462B2"/>
    <w:rsid w:val="003464A0"/>
    <w:rsid w:val="00346753"/>
    <w:rsid w:val="00346C19"/>
    <w:rsid w:val="0034720C"/>
    <w:rsid w:val="00347554"/>
    <w:rsid w:val="00351A9C"/>
    <w:rsid w:val="00351C31"/>
    <w:rsid w:val="0035341B"/>
    <w:rsid w:val="0035390C"/>
    <w:rsid w:val="00355AAD"/>
    <w:rsid w:val="00356273"/>
    <w:rsid w:val="00357596"/>
    <w:rsid w:val="00357991"/>
    <w:rsid w:val="003611AB"/>
    <w:rsid w:val="00361E44"/>
    <w:rsid w:val="003632B8"/>
    <w:rsid w:val="0036460D"/>
    <w:rsid w:val="00366026"/>
    <w:rsid w:val="00367D8B"/>
    <w:rsid w:val="003708CA"/>
    <w:rsid w:val="00372BDC"/>
    <w:rsid w:val="0037320C"/>
    <w:rsid w:val="00374BA3"/>
    <w:rsid w:val="00376258"/>
    <w:rsid w:val="003771BC"/>
    <w:rsid w:val="00377E05"/>
    <w:rsid w:val="0038007A"/>
    <w:rsid w:val="00380C23"/>
    <w:rsid w:val="003817D4"/>
    <w:rsid w:val="00383722"/>
    <w:rsid w:val="00383E01"/>
    <w:rsid w:val="00385222"/>
    <w:rsid w:val="0038554C"/>
    <w:rsid w:val="00386A5B"/>
    <w:rsid w:val="003872E5"/>
    <w:rsid w:val="0039040E"/>
    <w:rsid w:val="00391623"/>
    <w:rsid w:val="00391F1D"/>
    <w:rsid w:val="003A0DA6"/>
    <w:rsid w:val="003A15FB"/>
    <w:rsid w:val="003A1A23"/>
    <w:rsid w:val="003A340D"/>
    <w:rsid w:val="003A3C43"/>
    <w:rsid w:val="003A3D6C"/>
    <w:rsid w:val="003A40E2"/>
    <w:rsid w:val="003A43F5"/>
    <w:rsid w:val="003A4DC9"/>
    <w:rsid w:val="003A595A"/>
    <w:rsid w:val="003A68DC"/>
    <w:rsid w:val="003A7612"/>
    <w:rsid w:val="003A76A2"/>
    <w:rsid w:val="003B1849"/>
    <w:rsid w:val="003B22E1"/>
    <w:rsid w:val="003B2700"/>
    <w:rsid w:val="003B28F3"/>
    <w:rsid w:val="003B293B"/>
    <w:rsid w:val="003B2F0F"/>
    <w:rsid w:val="003B55B0"/>
    <w:rsid w:val="003B5721"/>
    <w:rsid w:val="003B57FC"/>
    <w:rsid w:val="003B5FE4"/>
    <w:rsid w:val="003B629B"/>
    <w:rsid w:val="003B733F"/>
    <w:rsid w:val="003B75FC"/>
    <w:rsid w:val="003C0FFD"/>
    <w:rsid w:val="003C2FDC"/>
    <w:rsid w:val="003C63F3"/>
    <w:rsid w:val="003C74CD"/>
    <w:rsid w:val="003D05FE"/>
    <w:rsid w:val="003D0D3E"/>
    <w:rsid w:val="003D543C"/>
    <w:rsid w:val="003D667D"/>
    <w:rsid w:val="003D710E"/>
    <w:rsid w:val="003E24D8"/>
    <w:rsid w:val="003E3BA2"/>
    <w:rsid w:val="003E58D9"/>
    <w:rsid w:val="003E72BD"/>
    <w:rsid w:val="003E79FB"/>
    <w:rsid w:val="003E7CA0"/>
    <w:rsid w:val="003F018A"/>
    <w:rsid w:val="003F07BB"/>
    <w:rsid w:val="003F09C2"/>
    <w:rsid w:val="003F0BBC"/>
    <w:rsid w:val="003F0BEF"/>
    <w:rsid w:val="003F3629"/>
    <w:rsid w:val="003F3B35"/>
    <w:rsid w:val="003F5C29"/>
    <w:rsid w:val="003F5DEC"/>
    <w:rsid w:val="003F63C9"/>
    <w:rsid w:val="003F6B73"/>
    <w:rsid w:val="00401085"/>
    <w:rsid w:val="00401F2D"/>
    <w:rsid w:val="00404343"/>
    <w:rsid w:val="004056F2"/>
    <w:rsid w:val="00406318"/>
    <w:rsid w:val="00407BFC"/>
    <w:rsid w:val="004101AD"/>
    <w:rsid w:val="00411257"/>
    <w:rsid w:val="00411C68"/>
    <w:rsid w:val="004125BA"/>
    <w:rsid w:val="00412C26"/>
    <w:rsid w:val="00412F8C"/>
    <w:rsid w:val="00414090"/>
    <w:rsid w:val="00416EF0"/>
    <w:rsid w:val="00417ACE"/>
    <w:rsid w:val="00422ADF"/>
    <w:rsid w:val="00423304"/>
    <w:rsid w:val="004233DA"/>
    <w:rsid w:val="00423811"/>
    <w:rsid w:val="004243DA"/>
    <w:rsid w:val="0042449B"/>
    <w:rsid w:val="004248E1"/>
    <w:rsid w:val="00426B6B"/>
    <w:rsid w:val="00427127"/>
    <w:rsid w:val="00427C14"/>
    <w:rsid w:val="004309C4"/>
    <w:rsid w:val="00430D22"/>
    <w:rsid w:val="004313EF"/>
    <w:rsid w:val="004314AF"/>
    <w:rsid w:val="004315F0"/>
    <w:rsid w:val="00433BED"/>
    <w:rsid w:val="0043454E"/>
    <w:rsid w:val="004345BE"/>
    <w:rsid w:val="00436324"/>
    <w:rsid w:val="004365CC"/>
    <w:rsid w:val="004371D1"/>
    <w:rsid w:val="00437C59"/>
    <w:rsid w:val="00437DA3"/>
    <w:rsid w:val="0044034C"/>
    <w:rsid w:val="00442D03"/>
    <w:rsid w:val="00442D9B"/>
    <w:rsid w:val="00443640"/>
    <w:rsid w:val="004440A5"/>
    <w:rsid w:val="004455E4"/>
    <w:rsid w:val="0044589A"/>
    <w:rsid w:val="00447081"/>
    <w:rsid w:val="004477E8"/>
    <w:rsid w:val="00451200"/>
    <w:rsid w:val="004522DD"/>
    <w:rsid w:val="004531F9"/>
    <w:rsid w:val="00453385"/>
    <w:rsid w:val="00453E4E"/>
    <w:rsid w:val="004544C4"/>
    <w:rsid w:val="00456012"/>
    <w:rsid w:val="00456731"/>
    <w:rsid w:val="00457425"/>
    <w:rsid w:val="00457652"/>
    <w:rsid w:val="00457DE7"/>
    <w:rsid w:val="0046010A"/>
    <w:rsid w:val="0046011F"/>
    <w:rsid w:val="00463165"/>
    <w:rsid w:val="004642CA"/>
    <w:rsid w:val="00464ABB"/>
    <w:rsid w:val="004654E3"/>
    <w:rsid w:val="00467BDC"/>
    <w:rsid w:val="00470417"/>
    <w:rsid w:val="0047190C"/>
    <w:rsid w:val="00471F0A"/>
    <w:rsid w:val="004723A5"/>
    <w:rsid w:val="00473C2C"/>
    <w:rsid w:val="004743DE"/>
    <w:rsid w:val="00474DBB"/>
    <w:rsid w:val="00480F5E"/>
    <w:rsid w:val="00481B88"/>
    <w:rsid w:val="0048211A"/>
    <w:rsid w:val="00482CA2"/>
    <w:rsid w:val="00483227"/>
    <w:rsid w:val="004837C6"/>
    <w:rsid w:val="00485B96"/>
    <w:rsid w:val="004869AE"/>
    <w:rsid w:val="00487E37"/>
    <w:rsid w:val="00490B95"/>
    <w:rsid w:val="004911F9"/>
    <w:rsid w:val="00493493"/>
    <w:rsid w:val="00495173"/>
    <w:rsid w:val="004970C6"/>
    <w:rsid w:val="004A0E13"/>
    <w:rsid w:val="004A1981"/>
    <w:rsid w:val="004A5C4D"/>
    <w:rsid w:val="004A5E62"/>
    <w:rsid w:val="004A5F2E"/>
    <w:rsid w:val="004A69D7"/>
    <w:rsid w:val="004A6B20"/>
    <w:rsid w:val="004A7017"/>
    <w:rsid w:val="004B079C"/>
    <w:rsid w:val="004B2252"/>
    <w:rsid w:val="004B2964"/>
    <w:rsid w:val="004B5CFE"/>
    <w:rsid w:val="004B63E9"/>
    <w:rsid w:val="004B67CC"/>
    <w:rsid w:val="004B75AA"/>
    <w:rsid w:val="004C05D7"/>
    <w:rsid w:val="004C0E39"/>
    <w:rsid w:val="004C2967"/>
    <w:rsid w:val="004C31A3"/>
    <w:rsid w:val="004C4014"/>
    <w:rsid w:val="004C7A1A"/>
    <w:rsid w:val="004D032D"/>
    <w:rsid w:val="004D0CF5"/>
    <w:rsid w:val="004D128D"/>
    <w:rsid w:val="004D34A2"/>
    <w:rsid w:val="004D38FD"/>
    <w:rsid w:val="004D51A2"/>
    <w:rsid w:val="004D5F30"/>
    <w:rsid w:val="004E18D9"/>
    <w:rsid w:val="004E2F09"/>
    <w:rsid w:val="004E3FA7"/>
    <w:rsid w:val="004E670D"/>
    <w:rsid w:val="004E6884"/>
    <w:rsid w:val="004E6C70"/>
    <w:rsid w:val="004E6CBC"/>
    <w:rsid w:val="004E71E9"/>
    <w:rsid w:val="004E7409"/>
    <w:rsid w:val="004E7D4E"/>
    <w:rsid w:val="004F0436"/>
    <w:rsid w:val="004F0644"/>
    <w:rsid w:val="004F0A52"/>
    <w:rsid w:val="004F0B24"/>
    <w:rsid w:val="004F0F35"/>
    <w:rsid w:val="004F1329"/>
    <w:rsid w:val="004F3B33"/>
    <w:rsid w:val="004F4883"/>
    <w:rsid w:val="004F577C"/>
    <w:rsid w:val="004F5A9A"/>
    <w:rsid w:val="004F5B39"/>
    <w:rsid w:val="004F5F1A"/>
    <w:rsid w:val="004F7093"/>
    <w:rsid w:val="005002AA"/>
    <w:rsid w:val="00503A27"/>
    <w:rsid w:val="00503AD4"/>
    <w:rsid w:val="00505243"/>
    <w:rsid w:val="00510B1E"/>
    <w:rsid w:val="00512764"/>
    <w:rsid w:val="00512B58"/>
    <w:rsid w:val="0051383F"/>
    <w:rsid w:val="00514C9A"/>
    <w:rsid w:val="005170CC"/>
    <w:rsid w:val="0051720F"/>
    <w:rsid w:val="00524139"/>
    <w:rsid w:val="00525DB9"/>
    <w:rsid w:val="0052679D"/>
    <w:rsid w:val="00527103"/>
    <w:rsid w:val="00530BC1"/>
    <w:rsid w:val="00530E0E"/>
    <w:rsid w:val="00530FC4"/>
    <w:rsid w:val="005318EF"/>
    <w:rsid w:val="00533238"/>
    <w:rsid w:val="00534A0A"/>
    <w:rsid w:val="00534C0F"/>
    <w:rsid w:val="00534F13"/>
    <w:rsid w:val="00535A29"/>
    <w:rsid w:val="0053761E"/>
    <w:rsid w:val="0053773F"/>
    <w:rsid w:val="00537ABA"/>
    <w:rsid w:val="00540456"/>
    <w:rsid w:val="00541D45"/>
    <w:rsid w:val="00545210"/>
    <w:rsid w:val="00545ADC"/>
    <w:rsid w:val="00545FF9"/>
    <w:rsid w:val="005467E6"/>
    <w:rsid w:val="00546AFD"/>
    <w:rsid w:val="00547A1E"/>
    <w:rsid w:val="005507E5"/>
    <w:rsid w:val="005514DD"/>
    <w:rsid w:val="0055187B"/>
    <w:rsid w:val="00551BA1"/>
    <w:rsid w:val="00551BA4"/>
    <w:rsid w:val="00551E21"/>
    <w:rsid w:val="00554F04"/>
    <w:rsid w:val="0055504C"/>
    <w:rsid w:val="005554F7"/>
    <w:rsid w:val="005559A3"/>
    <w:rsid w:val="00556182"/>
    <w:rsid w:val="005568C0"/>
    <w:rsid w:val="005621CA"/>
    <w:rsid w:val="005633F2"/>
    <w:rsid w:val="00564D25"/>
    <w:rsid w:val="00565473"/>
    <w:rsid w:val="00567756"/>
    <w:rsid w:val="0057199A"/>
    <w:rsid w:val="00572662"/>
    <w:rsid w:val="00572973"/>
    <w:rsid w:val="00573C9A"/>
    <w:rsid w:val="00574660"/>
    <w:rsid w:val="00574744"/>
    <w:rsid w:val="00575039"/>
    <w:rsid w:val="005757D6"/>
    <w:rsid w:val="005760C8"/>
    <w:rsid w:val="005765AC"/>
    <w:rsid w:val="00576CB8"/>
    <w:rsid w:val="0058197D"/>
    <w:rsid w:val="005823AD"/>
    <w:rsid w:val="00583EFA"/>
    <w:rsid w:val="00584E07"/>
    <w:rsid w:val="005859CB"/>
    <w:rsid w:val="00585C02"/>
    <w:rsid w:val="005874E1"/>
    <w:rsid w:val="0059115B"/>
    <w:rsid w:val="0059232D"/>
    <w:rsid w:val="005936D6"/>
    <w:rsid w:val="00595B63"/>
    <w:rsid w:val="00597619"/>
    <w:rsid w:val="005A0255"/>
    <w:rsid w:val="005A0266"/>
    <w:rsid w:val="005A0BEC"/>
    <w:rsid w:val="005A1C15"/>
    <w:rsid w:val="005A30B4"/>
    <w:rsid w:val="005A3BAC"/>
    <w:rsid w:val="005A3BDE"/>
    <w:rsid w:val="005A4871"/>
    <w:rsid w:val="005A7BB9"/>
    <w:rsid w:val="005A7E53"/>
    <w:rsid w:val="005A7F9F"/>
    <w:rsid w:val="005B21FE"/>
    <w:rsid w:val="005B3611"/>
    <w:rsid w:val="005B3E36"/>
    <w:rsid w:val="005B4BFC"/>
    <w:rsid w:val="005B5641"/>
    <w:rsid w:val="005B57C4"/>
    <w:rsid w:val="005B65D4"/>
    <w:rsid w:val="005B69D6"/>
    <w:rsid w:val="005B725A"/>
    <w:rsid w:val="005C0FD6"/>
    <w:rsid w:val="005C180B"/>
    <w:rsid w:val="005C46EB"/>
    <w:rsid w:val="005C5FC5"/>
    <w:rsid w:val="005C6617"/>
    <w:rsid w:val="005C712A"/>
    <w:rsid w:val="005C72C9"/>
    <w:rsid w:val="005D0581"/>
    <w:rsid w:val="005D18B4"/>
    <w:rsid w:val="005D1C0E"/>
    <w:rsid w:val="005D1FBF"/>
    <w:rsid w:val="005D2780"/>
    <w:rsid w:val="005D30E5"/>
    <w:rsid w:val="005D3381"/>
    <w:rsid w:val="005D449F"/>
    <w:rsid w:val="005D4978"/>
    <w:rsid w:val="005D49F0"/>
    <w:rsid w:val="005D5768"/>
    <w:rsid w:val="005E059D"/>
    <w:rsid w:val="005E06E6"/>
    <w:rsid w:val="005E2157"/>
    <w:rsid w:val="005E2BA0"/>
    <w:rsid w:val="005E4B7C"/>
    <w:rsid w:val="005E4D43"/>
    <w:rsid w:val="005E58C2"/>
    <w:rsid w:val="005E6652"/>
    <w:rsid w:val="005E7F4B"/>
    <w:rsid w:val="005F31B9"/>
    <w:rsid w:val="005F38F7"/>
    <w:rsid w:val="005F7DBF"/>
    <w:rsid w:val="00601DD3"/>
    <w:rsid w:val="00601EA0"/>
    <w:rsid w:val="0060222B"/>
    <w:rsid w:val="00602D30"/>
    <w:rsid w:val="006043F2"/>
    <w:rsid w:val="00606886"/>
    <w:rsid w:val="00606D96"/>
    <w:rsid w:val="00610CA1"/>
    <w:rsid w:val="0061206B"/>
    <w:rsid w:val="0061489B"/>
    <w:rsid w:val="00614BDA"/>
    <w:rsid w:val="00616F72"/>
    <w:rsid w:val="006201C6"/>
    <w:rsid w:val="00620812"/>
    <w:rsid w:val="006209C4"/>
    <w:rsid w:val="00620D27"/>
    <w:rsid w:val="00623969"/>
    <w:rsid w:val="00623F1B"/>
    <w:rsid w:val="00624AB2"/>
    <w:rsid w:val="00624D41"/>
    <w:rsid w:val="0062608C"/>
    <w:rsid w:val="0062629E"/>
    <w:rsid w:val="00627642"/>
    <w:rsid w:val="00632BAE"/>
    <w:rsid w:val="00633EF5"/>
    <w:rsid w:val="006345F2"/>
    <w:rsid w:val="00634D00"/>
    <w:rsid w:val="00634F2F"/>
    <w:rsid w:val="0063736B"/>
    <w:rsid w:val="00637D3E"/>
    <w:rsid w:val="006416DC"/>
    <w:rsid w:val="00641A3D"/>
    <w:rsid w:val="00642126"/>
    <w:rsid w:val="006431E3"/>
    <w:rsid w:val="00644B78"/>
    <w:rsid w:val="0065062C"/>
    <w:rsid w:val="006507D6"/>
    <w:rsid w:val="00651FF3"/>
    <w:rsid w:val="006536F8"/>
    <w:rsid w:val="006554D6"/>
    <w:rsid w:val="00656875"/>
    <w:rsid w:val="0065712D"/>
    <w:rsid w:val="00660C02"/>
    <w:rsid w:val="0066361D"/>
    <w:rsid w:val="00664DBA"/>
    <w:rsid w:val="006651EF"/>
    <w:rsid w:val="00666B4B"/>
    <w:rsid w:val="006673A8"/>
    <w:rsid w:val="0066752C"/>
    <w:rsid w:val="00667AC8"/>
    <w:rsid w:val="00670C06"/>
    <w:rsid w:val="00672196"/>
    <w:rsid w:val="00672242"/>
    <w:rsid w:val="00673CAA"/>
    <w:rsid w:val="00673DD8"/>
    <w:rsid w:val="00673EA9"/>
    <w:rsid w:val="00674C96"/>
    <w:rsid w:val="00676C57"/>
    <w:rsid w:val="006779C8"/>
    <w:rsid w:val="00677F6D"/>
    <w:rsid w:val="00680766"/>
    <w:rsid w:val="00680B1B"/>
    <w:rsid w:val="00680F15"/>
    <w:rsid w:val="006813D3"/>
    <w:rsid w:val="00681914"/>
    <w:rsid w:val="0068312E"/>
    <w:rsid w:val="00683C3E"/>
    <w:rsid w:val="0068648C"/>
    <w:rsid w:val="006867B9"/>
    <w:rsid w:val="00687480"/>
    <w:rsid w:val="00687C54"/>
    <w:rsid w:val="00687E50"/>
    <w:rsid w:val="00691B36"/>
    <w:rsid w:val="00691E5A"/>
    <w:rsid w:val="00691F50"/>
    <w:rsid w:val="0069202F"/>
    <w:rsid w:val="00694DF5"/>
    <w:rsid w:val="00695231"/>
    <w:rsid w:val="00696296"/>
    <w:rsid w:val="006A0C78"/>
    <w:rsid w:val="006A42D9"/>
    <w:rsid w:val="006A6330"/>
    <w:rsid w:val="006A7022"/>
    <w:rsid w:val="006B0684"/>
    <w:rsid w:val="006B082F"/>
    <w:rsid w:val="006B210B"/>
    <w:rsid w:val="006B5341"/>
    <w:rsid w:val="006C00BB"/>
    <w:rsid w:val="006C0153"/>
    <w:rsid w:val="006C0EE6"/>
    <w:rsid w:val="006C1CB8"/>
    <w:rsid w:val="006C2CA3"/>
    <w:rsid w:val="006C364C"/>
    <w:rsid w:val="006C4093"/>
    <w:rsid w:val="006C4605"/>
    <w:rsid w:val="006C5BD0"/>
    <w:rsid w:val="006C77B1"/>
    <w:rsid w:val="006C7ED0"/>
    <w:rsid w:val="006D0085"/>
    <w:rsid w:val="006D2D9F"/>
    <w:rsid w:val="006D2EAA"/>
    <w:rsid w:val="006D427F"/>
    <w:rsid w:val="006D7C04"/>
    <w:rsid w:val="006E0D20"/>
    <w:rsid w:val="006E1B27"/>
    <w:rsid w:val="006E3C11"/>
    <w:rsid w:val="006E4151"/>
    <w:rsid w:val="006E5E37"/>
    <w:rsid w:val="006E641B"/>
    <w:rsid w:val="006F0962"/>
    <w:rsid w:val="006F11B2"/>
    <w:rsid w:val="006F1299"/>
    <w:rsid w:val="006F2085"/>
    <w:rsid w:val="006F2515"/>
    <w:rsid w:val="006F27D8"/>
    <w:rsid w:val="006F2EB1"/>
    <w:rsid w:val="006F40E4"/>
    <w:rsid w:val="006F5238"/>
    <w:rsid w:val="006F58EE"/>
    <w:rsid w:val="006F5B5D"/>
    <w:rsid w:val="006F5E12"/>
    <w:rsid w:val="006F6006"/>
    <w:rsid w:val="007014CF"/>
    <w:rsid w:val="00701756"/>
    <w:rsid w:val="0070281B"/>
    <w:rsid w:val="0070433E"/>
    <w:rsid w:val="00704F00"/>
    <w:rsid w:val="00705142"/>
    <w:rsid w:val="00705758"/>
    <w:rsid w:val="00707EEA"/>
    <w:rsid w:val="007103FA"/>
    <w:rsid w:val="0071123A"/>
    <w:rsid w:val="00713341"/>
    <w:rsid w:val="00714089"/>
    <w:rsid w:val="007156D0"/>
    <w:rsid w:val="00716CC8"/>
    <w:rsid w:val="00717BF6"/>
    <w:rsid w:val="00720E3C"/>
    <w:rsid w:val="00723E8B"/>
    <w:rsid w:val="00726995"/>
    <w:rsid w:val="007278FB"/>
    <w:rsid w:val="0073085D"/>
    <w:rsid w:val="00732D97"/>
    <w:rsid w:val="00733A2D"/>
    <w:rsid w:val="00734933"/>
    <w:rsid w:val="00734FB6"/>
    <w:rsid w:val="0073774A"/>
    <w:rsid w:val="00737DDE"/>
    <w:rsid w:val="0074269F"/>
    <w:rsid w:val="007442FF"/>
    <w:rsid w:val="007469E2"/>
    <w:rsid w:val="00747145"/>
    <w:rsid w:val="0075059D"/>
    <w:rsid w:val="00751845"/>
    <w:rsid w:val="00751B2D"/>
    <w:rsid w:val="00752301"/>
    <w:rsid w:val="00752C71"/>
    <w:rsid w:val="00753C9E"/>
    <w:rsid w:val="00753DAA"/>
    <w:rsid w:val="00753FF8"/>
    <w:rsid w:val="007544ED"/>
    <w:rsid w:val="0075468E"/>
    <w:rsid w:val="00756454"/>
    <w:rsid w:val="007573E4"/>
    <w:rsid w:val="007576FC"/>
    <w:rsid w:val="00762C3D"/>
    <w:rsid w:val="00763FA3"/>
    <w:rsid w:val="00764482"/>
    <w:rsid w:val="00765928"/>
    <w:rsid w:val="00771E9D"/>
    <w:rsid w:val="007733A0"/>
    <w:rsid w:val="007744D7"/>
    <w:rsid w:val="007762DB"/>
    <w:rsid w:val="00776BDD"/>
    <w:rsid w:val="00776F0C"/>
    <w:rsid w:val="00777B80"/>
    <w:rsid w:val="007806BE"/>
    <w:rsid w:val="0078071A"/>
    <w:rsid w:val="00781620"/>
    <w:rsid w:val="00782E9A"/>
    <w:rsid w:val="007831AC"/>
    <w:rsid w:val="00784386"/>
    <w:rsid w:val="00785642"/>
    <w:rsid w:val="00785F9A"/>
    <w:rsid w:val="007862E2"/>
    <w:rsid w:val="00786351"/>
    <w:rsid w:val="00786B08"/>
    <w:rsid w:val="00792E86"/>
    <w:rsid w:val="00792EB5"/>
    <w:rsid w:val="00793853"/>
    <w:rsid w:val="00793CC4"/>
    <w:rsid w:val="007976E5"/>
    <w:rsid w:val="00797DC2"/>
    <w:rsid w:val="007A12A5"/>
    <w:rsid w:val="007A23AB"/>
    <w:rsid w:val="007A4DE9"/>
    <w:rsid w:val="007A7C1A"/>
    <w:rsid w:val="007B1F4B"/>
    <w:rsid w:val="007B3B1E"/>
    <w:rsid w:val="007B3B36"/>
    <w:rsid w:val="007B743D"/>
    <w:rsid w:val="007C0717"/>
    <w:rsid w:val="007C2B7B"/>
    <w:rsid w:val="007C518F"/>
    <w:rsid w:val="007C5A60"/>
    <w:rsid w:val="007C5F8E"/>
    <w:rsid w:val="007C63AA"/>
    <w:rsid w:val="007C6CF6"/>
    <w:rsid w:val="007C7F69"/>
    <w:rsid w:val="007D00A3"/>
    <w:rsid w:val="007D0107"/>
    <w:rsid w:val="007D0BC6"/>
    <w:rsid w:val="007D449A"/>
    <w:rsid w:val="007D490A"/>
    <w:rsid w:val="007D4F30"/>
    <w:rsid w:val="007D6BE5"/>
    <w:rsid w:val="007D6C2A"/>
    <w:rsid w:val="007D6CAC"/>
    <w:rsid w:val="007D7551"/>
    <w:rsid w:val="007E186F"/>
    <w:rsid w:val="007E2437"/>
    <w:rsid w:val="007E299F"/>
    <w:rsid w:val="007E2B92"/>
    <w:rsid w:val="007E30FA"/>
    <w:rsid w:val="007E46BB"/>
    <w:rsid w:val="007E5923"/>
    <w:rsid w:val="007E59B9"/>
    <w:rsid w:val="007E6951"/>
    <w:rsid w:val="007F0744"/>
    <w:rsid w:val="007F2C73"/>
    <w:rsid w:val="007F30F6"/>
    <w:rsid w:val="007F4DF9"/>
    <w:rsid w:val="007F50E8"/>
    <w:rsid w:val="007F5A2B"/>
    <w:rsid w:val="007F62AD"/>
    <w:rsid w:val="007F6C3F"/>
    <w:rsid w:val="00802CF6"/>
    <w:rsid w:val="00804682"/>
    <w:rsid w:val="00805F8F"/>
    <w:rsid w:val="00807A96"/>
    <w:rsid w:val="008102E2"/>
    <w:rsid w:val="008109CB"/>
    <w:rsid w:val="00811643"/>
    <w:rsid w:val="00811BAE"/>
    <w:rsid w:val="00813797"/>
    <w:rsid w:val="00814909"/>
    <w:rsid w:val="008157CE"/>
    <w:rsid w:val="00815BEE"/>
    <w:rsid w:val="00815DE1"/>
    <w:rsid w:val="00820E4E"/>
    <w:rsid w:val="008223C2"/>
    <w:rsid w:val="00823358"/>
    <w:rsid w:val="00823636"/>
    <w:rsid w:val="00824157"/>
    <w:rsid w:val="008245EB"/>
    <w:rsid w:val="008260BD"/>
    <w:rsid w:val="00826D3D"/>
    <w:rsid w:val="00833545"/>
    <w:rsid w:val="00833EB9"/>
    <w:rsid w:val="00834E41"/>
    <w:rsid w:val="00835C4F"/>
    <w:rsid w:val="008373BC"/>
    <w:rsid w:val="00837A4A"/>
    <w:rsid w:val="008408DB"/>
    <w:rsid w:val="00842BDC"/>
    <w:rsid w:val="0084312E"/>
    <w:rsid w:val="008434F7"/>
    <w:rsid w:val="00843893"/>
    <w:rsid w:val="00845958"/>
    <w:rsid w:val="00851587"/>
    <w:rsid w:val="0085185B"/>
    <w:rsid w:val="008540AC"/>
    <w:rsid w:val="0085472A"/>
    <w:rsid w:val="00854C9D"/>
    <w:rsid w:val="00854E0E"/>
    <w:rsid w:val="00857B0F"/>
    <w:rsid w:val="00864F9F"/>
    <w:rsid w:val="00865D57"/>
    <w:rsid w:val="00866524"/>
    <w:rsid w:val="008669C4"/>
    <w:rsid w:val="00866DA1"/>
    <w:rsid w:val="00870E46"/>
    <w:rsid w:val="00873054"/>
    <w:rsid w:val="008730C5"/>
    <w:rsid w:val="00875C9C"/>
    <w:rsid w:val="00880F42"/>
    <w:rsid w:val="00881B99"/>
    <w:rsid w:val="00886549"/>
    <w:rsid w:val="008867DF"/>
    <w:rsid w:val="00887764"/>
    <w:rsid w:val="00887BFB"/>
    <w:rsid w:val="00887CE5"/>
    <w:rsid w:val="008917BF"/>
    <w:rsid w:val="00892CD1"/>
    <w:rsid w:val="00894501"/>
    <w:rsid w:val="0089474C"/>
    <w:rsid w:val="0089493F"/>
    <w:rsid w:val="00894A52"/>
    <w:rsid w:val="00894A96"/>
    <w:rsid w:val="0089553F"/>
    <w:rsid w:val="00897185"/>
    <w:rsid w:val="0089792F"/>
    <w:rsid w:val="00897C92"/>
    <w:rsid w:val="008A08C7"/>
    <w:rsid w:val="008A2336"/>
    <w:rsid w:val="008A3F36"/>
    <w:rsid w:val="008A51FE"/>
    <w:rsid w:val="008A5542"/>
    <w:rsid w:val="008A774E"/>
    <w:rsid w:val="008A7C9E"/>
    <w:rsid w:val="008B0F52"/>
    <w:rsid w:val="008B2418"/>
    <w:rsid w:val="008B2977"/>
    <w:rsid w:val="008B34DC"/>
    <w:rsid w:val="008B37F3"/>
    <w:rsid w:val="008B3A31"/>
    <w:rsid w:val="008B3E18"/>
    <w:rsid w:val="008B7141"/>
    <w:rsid w:val="008C0266"/>
    <w:rsid w:val="008C2014"/>
    <w:rsid w:val="008C32C9"/>
    <w:rsid w:val="008C33B5"/>
    <w:rsid w:val="008C413B"/>
    <w:rsid w:val="008C4A07"/>
    <w:rsid w:val="008C6AA3"/>
    <w:rsid w:val="008D1D72"/>
    <w:rsid w:val="008D375B"/>
    <w:rsid w:val="008D3B9F"/>
    <w:rsid w:val="008D3DB2"/>
    <w:rsid w:val="008D4288"/>
    <w:rsid w:val="008D5B79"/>
    <w:rsid w:val="008D5D5F"/>
    <w:rsid w:val="008D61E4"/>
    <w:rsid w:val="008D6DF4"/>
    <w:rsid w:val="008E036C"/>
    <w:rsid w:val="008E150A"/>
    <w:rsid w:val="008E1546"/>
    <w:rsid w:val="008E269D"/>
    <w:rsid w:val="008E3118"/>
    <w:rsid w:val="008E320B"/>
    <w:rsid w:val="008E355F"/>
    <w:rsid w:val="008E3A71"/>
    <w:rsid w:val="008E72BD"/>
    <w:rsid w:val="008F1B1A"/>
    <w:rsid w:val="008F2EBA"/>
    <w:rsid w:val="008F3DA8"/>
    <w:rsid w:val="008F3EEB"/>
    <w:rsid w:val="008F558E"/>
    <w:rsid w:val="008F559A"/>
    <w:rsid w:val="008F5A7B"/>
    <w:rsid w:val="008F773E"/>
    <w:rsid w:val="0090092B"/>
    <w:rsid w:val="00901C79"/>
    <w:rsid w:val="00901C7D"/>
    <w:rsid w:val="00901D09"/>
    <w:rsid w:val="009022A7"/>
    <w:rsid w:val="0090354F"/>
    <w:rsid w:val="00904630"/>
    <w:rsid w:val="00904DD8"/>
    <w:rsid w:val="00905DB3"/>
    <w:rsid w:val="00906345"/>
    <w:rsid w:val="00906BF6"/>
    <w:rsid w:val="0090705A"/>
    <w:rsid w:val="00907D78"/>
    <w:rsid w:val="00913F11"/>
    <w:rsid w:val="00913FF3"/>
    <w:rsid w:val="0091487A"/>
    <w:rsid w:val="00915676"/>
    <w:rsid w:val="00915959"/>
    <w:rsid w:val="00916655"/>
    <w:rsid w:val="00916CCF"/>
    <w:rsid w:val="009217A7"/>
    <w:rsid w:val="00922B59"/>
    <w:rsid w:val="00922F64"/>
    <w:rsid w:val="00923503"/>
    <w:rsid w:val="0092374B"/>
    <w:rsid w:val="00924295"/>
    <w:rsid w:val="0092490C"/>
    <w:rsid w:val="00927820"/>
    <w:rsid w:val="009318F4"/>
    <w:rsid w:val="0093200B"/>
    <w:rsid w:val="009360F8"/>
    <w:rsid w:val="009378F2"/>
    <w:rsid w:val="00940087"/>
    <w:rsid w:val="00942830"/>
    <w:rsid w:val="00942975"/>
    <w:rsid w:val="00942D9D"/>
    <w:rsid w:val="00942FC0"/>
    <w:rsid w:val="00944C79"/>
    <w:rsid w:val="00946F2F"/>
    <w:rsid w:val="009473FC"/>
    <w:rsid w:val="009510CE"/>
    <w:rsid w:val="00951276"/>
    <w:rsid w:val="00951F1B"/>
    <w:rsid w:val="009525D1"/>
    <w:rsid w:val="009533D1"/>
    <w:rsid w:val="00955756"/>
    <w:rsid w:val="0095627B"/>
    <w:rsid w:val="009564CF"/>
    <w:rsid w:val="009619D3"/>
    <w:rsid w:val="00961B0A"/>
    <w:rsid w:val="00961FC4"/>
    <w:rsid w:val="00963350"/>
    <w:rsid w:val="00964D48"/>
    <w:rsid w:val="009668F6"/>
    <w:rsid w:val="00966DDA"/>
    <w:rsid w:val="00970261"/>
    <w:rsid w:val="00970CC0"/>
    <w:rsid w:val="009729A5"/>
    <w:rsid w:val="009769E5"/>
    <w:rsid w:val="00976F59"/>
    <w:rsid w:val="00976FED"/>
    <w:rsid w:val="0097714E"/>
    <w:rsid w:val="009800DA"/>
    <w:rsid w:val="009806AD"/>
    <w:rsid w:val="009824AE"/>
    <w:rsid w:val="009831EA"/>
    <w:rsid w:val="009858BD"/>
    <w:rsid w:val="00986C10"/>
    <w:rsid w:val="00990652"/>
    <w:rsid w:val="009909D2"/>
    <w:rsid w:val="00991584"/>
    <w:rsid w:val="0099297E"/>
    <w:rsid w:val="00992B82"/>
    <w:rsid w:val="00992E98"/>
    <w:rsid w:val="009934C9"/>
    <w:rsid w:val="00994194"/>
    <w:rsid w:val="009952EB"/>
    <w:rsid w:val="00995ECF"/>
    <w:rsid w:val="009A0805"/>
    <w:rsid w:val="009A17D5"/>
    <w:rsid w:val="009A1B45"/>
    <w:rsid w:val="009A1B61"/>
    <w:rsid w:val="009A1F57"/>
    <w:rsid w:val="009A21F8"/>
    <w:rsid w:val="009A3BF5"/>
    <w:rsid w:val="009A3E6A"/>
    <w:rsid w:val="009A5056"/>
    <w:rsid w:val="009A56D4"/>
    <w:rsid w:val="009A68E4"/>
    <w:rsid w:val="009B09BE"/>
    <w:rsid w:val="009B0EA8"/>
    <w:rsid w:val="009B1BE2"/>
    <w:rsid w:val="009B45CB"/>
    <w:rsid w:val="009B5C76"/>
    <w:rsid w:val="009B5D38"/>
    <w:rsid w:val="009B6A06"/>
    <w:rsid w:val="009C02D3"/>
    <w:rsid w:val="009C036A"/>
    <w:rsid w:val="009C0F37"/>
    <w:rsid w:val="009C0F74"/>
    <w:rsid w:val="009C19D3"/>
    <w:rsid w:val="009C1B56"/>
    <w:rsid w:val="009C2D16"/>
    <w:rsid w:val="009C38AF"/>
    <w:rsid w:val="009C3BF6"/>
    <w:rsid w:val="009C5848"/>
    <w:rsid w:val="009C660D"/>
    <w:rsid w:val="009C68B0"/>
    <w:rsid w:val="009C7147"/>
    <w:rsid w:val="009C741F"/>
    <w:rsid w:val="009D0736"/>
    <w:rsid w:val="009D0AB5"/>
    <w:rsid w:val="009D0DBA"/>
    <w:rsid w:val="009D159C"/>
    <w:rsid w:val="009D2BE7"/>
    <w:rsid w:val="009D43CD"/>
    <w:rsid w:val="009D4C21"/>
    <w:rsid w:val="009D6A1D"/>
    <w:rsid w:val="009D7B00"/>
    <w:rsid w:val="009E0C65"/>
    <w:rsid w:val="009E0CBC"/>
    <w:rsid w:val="009E18D6"/>
    <w:rsid w:val="009E2125"/>
    <w:rsid w:val="009E57D2"/>
    <w:rsid w:val="009E6DFB"/>
    <w:rsid w:val="009E6E95"/>
    <w:rsid w:val="009E7A7F"/>
    <w:rsid w:val="009F032C"/>
    <w:rsid w:val="009F0E3F"/>
    <w:rsid w:val="009F0E84"/>
    <w:rsid w:val="009F178F"/>
    <w:rsid w:val="009F2D70"/>
    <w:rsid w:val="009F3C45"/>
    <w:rsid w:val="009F5184"/>
    <w:rsid w:val="009F57A6"/>
    <w:rsid w:val="009F5829"/>
    <w:rsid w:val="009F643E"/>
    <w:rsid w:val="00A00DC2"/>
    <w:rsid w:val="00A02947"/>
    <w:rsid w:val="00A02B1B"/>
    <w:rsid w:val="00A04438"/>
    <w:rsid w:val="00A04882"/>
    <w:rsid w:val="00A0581F"/>
    <w:rsid w:val="00A0659B"/>
    <w:rsid w:val="00A1078A"/>
    <w:rsid w:val="00A12B1A"/>
    <w:rsid w:val="00A13BD8"/>
    <w:rsid w:val="00A14717"/>
    <w:rsid w:val="00A20CCA"/>
    <w:rsid w:val="00A2148C"/>
    <w:rsid w:val="00A217EC"/>
    <w:rsid w:val="00A21A82"/>
    <w:rsid w:val="00A22A07"/>
    <w:rsid w:val="00A23E64"/>
    <w:rsid w:val="00A24046"/>
    <w:rsid w:val="00A258C3"/>
    <w:rsid w:val="00A25B03"/>
    <w:rsid w:val="00A25BFF"/>
    <w:rsid w:val="00A27857"/>
    <w:rsid w:val="00A31966"/>
    <w:rsid w:val="00A32747"/>
    <w:rsid w:val="00A32E12"/>
    <w:rsid w:val="00A3458E"/>
    <w:rsid w:val="00A354C9"/>
    <w:rsid w:val="00A35836"/>
    <w:rsid w:val="00A36164"/>
    <w:rsid w:val="00A363E8"/>
    <w:rsid w:val="00A376F1"/>
    <w:rsid w:val="00A37C8E"/>
    <w:rsid w:val="00A4094C"/>
    <w:rsid w:val="00A41DB9"/>
    <w:rsid w:val="00A435AD"/>
    <w:rsid w:val="00A46021"/>
    <w:rsid w:val="00A50EDA"/>
    <w:rsid w:val="00A51F54"/>
    <w:rsid w:val="00A53296"/>
    <w:rsid w:val="00A53404"/>
    <w:rsid w:val="00A537D3"/>
    <w:rsid w:val="00A53924"/>
    <w:rsid w:val="00A53FB7"/>
    <w:rsid w:val="00A56407"/>
    <w:rsid w:val="00A56D47"/>
    <w:rsid w:val="00A57BFA"/>
    <w:rsid w:val="00A57DCF"/>
    <w:rsid w:val="00A61A1F"/>
    <w:rsid w:val="00A67AD9"/>
    <w:rsid w:val="00A67C3E"/>
    <w:rsid w:val="00A71480"/>
    <w:rsid w:val="00A73BF0"/>
    <w:rsid w:val="00A77A4D"/>
    <w:rsid w:val="00A80165"/>
    <w:rsid w:val="00A8060C"/>
    <w:rsid w:val="00A81260"/>
    <w:rsid w:val="00A826B8"/>
    <w:rsid w:val="00A83931"/>
    <w:rsid w:val="00A8465C"/>
    <w:rsid w:val="00A855BB"/>
    <w:rsid w:val="00A8562E"/>
    <w:rsid w:val="00A91934"/>
    <w:rsid w:val="00A94DF7"/>
    <w:rsid w:val="00A95EF3"/>
    <w:rsid w:val="00A96E73"/>
    <w:rsid w:val="00AA13B7"/>
    <w:rsid w:val="00AA210B"/>
    <w:rsid w:val="00AA3D90"/>
    <w:rsid w:val="00AA67F7"/>
    <w:rsid w:val="00AA6EB3"/>
    <w:rsid w:val="00AA720F"/>
    <w:rsid w:val="00AA78DA"/>
    <w:rsid w:val="00AB2D7B"/>
    <w:rsid w:val="00AB3192"/>
    <w:rsid w:val="00AB3D7D"/>
    <w:rsid w:val="00AB441A"/>
    <w:rsid w:val="00AB4FA2"/>
    <w:rsid w:val="00AB5151"/>
    <w:rsid w:val="00AB5DC5"/>
    <w:rsid w:val="00AB632A"/>
    <w:rsid w:val="00AB67C1"/>
    <w:rsid w:val="00AB7646"/>
    <w:rsid w:val="00AC21D6"/>
    <w:rsid w:val="00AC5FBA"/>
    <w:rsid w:val="00AC5FCF"/>
    <w:rsid w:val="00AC65BD"/>
    <w:rsid w:val="00AD07B4"/>
    <w:rsid w:val="00AD1A85"/>
    <w:rsid w:val="00AD1EB7"/>
    <w:rsid w:val="00AD2C18"/>
    <w:rsid w:val="00AD2D2B"/>
    <w:rsid w:val="00AD3660"/>
    <w:rsid w:val="00AD774F"/>
    <w:rsid w:val="00AE0ECE"/>
    <w:rsid w:val="00AE115D"/>
    <w:rsid w:val="00AE2E12"/>
    <w:rsid w:val="00AE3194"/>
    <w:rsid w:val="00AE65B6"/>
    <w:rsid w:val="00AE6D77"/>
    <w:rsid w:val="00AE75E1"/>
    <w:rsid w:val="00AF0397"/>
    <w:rsid w:val="00AF128C"/>
    <w:rsid w:val="00AF53E3"/>
    <w:rsid w:val="00AF7D0C"/>
    <w:rsid w:val="00AF7DE4"/>
    <w:rsid w:val="00B00A90"/>
    <w:rsid w:val="00B010EB"/>
    <w:rsid w:val="00B02449"/>
    <w:rsid w:val="00B04AF9"/>
    <w:rsid w:val="00B04EB2"/>
    <w:rsid w:val="00B0598E"/>
    <w:rsid w:val="00B067AA"/>
    <w:rsid w:val="00B06D02"/>
    <w:rsid w:val="00B07018"/>
    <w:rsid w:val="00B0729B"/>
    <w:rsid w:val="00B07572"/>
    <w:rsid w:val="00B077E9"/>
    <w:rsid w:val="00B07A83"/>
    <w:rsid w:val="00B10587"/>
    <w:rsid w:val="00B133F6"/>
    <w:rsid w:val="00B136EF"/>
    <w:rsid w:val="00B13AD5"/>
    <w:rsid w:val="00B1424F"/>
    <w:rsid w:val="00B15390"/>
    <w:rsid w:val="00B16DC3"/>
    <w:rsid w:val="00B174A3"/>
    <w:rsid w:val="00B17C5D"/>
    <w:rsid w:val="00B17CC2"/>
    <w:rsid w:val="00B17CEF"/>
    <w:rsid w:val="00B202EA"/>
    <w:rsid w:val="00B20B71"/>
    <w:rsid w:val="00B230F0"/>
    <w:rsid w:val="00B25441"/>
    <w:rsid w:val="00B25AC0"/>
    <w:rsid w:val="00B26B5B"/>
    <w:rsid w:val="00B2728B"/>
    <w:rsid w:val="00B27366"/>
    <w:rsid w:val="00B30DCE"/>
    <w:rsid w:val="00B32C0D"/>
    <w:rsid w:val="00B34DC5"/>
    <w:rsid w:val="00B40FF6"/>
    <w:rsid w:val="00B418B7"/>
    <w:rsid w:val="00B42C61"/>
    <w:rsid w:val="00B4376F"/>
    <w:rsid w:val="00B4444C"/>
    <w:rsid w:val="00B46A2B"/>
    <w:rsid w:val="00B4781A"/>
    <w:rsid w:val="00B50850"/>
    <w:rsid w:val="00B50F8F"/>
    <w:rsid w:val="00B514AA"/>
    <w:rsid w:val="00B5297A"/>
    <w:rsid w:val="00B52A8D"/>
    <w:rsid w:val="00B5361B"/>
    <w:rsid w:val="00B53857"/>
    <w:rsid w:val="00B573FD"/>
    <w:rsid w:val="00B57AB5"/>
    <w:rsid w:val="00B61C9B"/>
    <w:rsid w:val="00B621F0"/>
    <w:rsid w:val="00B63C07"/>
    <w:rsid w:val="00B6476C"/>
    <w:rsid w:val="00B651F8"/>
    <w:rsid w:val="00B679C8"/>
    <w:rsid w:val="00B70977"/>
    <w:rsid w:val="00B71892"/>
    <w:rsid w:val="00B726D9"/>
    <w:rsid w:val="00B73D1C"/>
    <w:rsid w:val="00B77382"/>
    <w:rsid w:val="00B8045B"/>
    <w:rsid w:val="00B8147D"/>
    <w:rsid w:val="00B81C0D"/>
    <w:rsid w:val="00B81FE8"/>
    <w:rsid w:val="00B82ACD"/>
    <w:rsid w:val="00B83F4F"/>
    <w:rsid w:val="00B847BA"/>
    <w:rsid w:val="00B87F4A"/>
    <w:rsid w:val="00B90A69"/>
    <w:rsid w:val="00B91391"/>
    <w:rsid w:val="00B91850"/>
    <w:rsid w:val="00B91A8E"/>
    <w:rsid w:val="00B95622"/>
    <w:rsid w:val="00B957FD"/>
    <w:rsid w:val="00B95D0E"/>
    <w:rsid w:val="00B96390"/>
    <w:rsid w:val="00B96A11"/>
    <w:rsid w:val="00B97920"/>
    <w:rsid w:val="00BA0015"/>
    <w:rsid w:val="00BA198A"/>
    <w:rsid w:val="00BA2729"/>
    <w:rsid w:val="00BA29D0"/>
    <w:rsid w:val="00BA3ED3"/>
    <w:rsid w:val="00BA518A"/>
    <w:rsid w:val="00BA5A64"/>
    <w:rsid w:val="00BA70F8"/>
    <w:rsid w:val="00BB08F3"/>
    <w:rsid w:val="00BB0A68"/>
    <w:rsid w:val="00BB0BFB"/>
    <w:rsid w:val="00BB2ABF"/>
    <w:rsid w:val="00BB3B3E"/>
    <w:rsid w:val="00BB3C66"/>
    <w:rsid w:val="00BB4E99"/>
    <w:rsid w:val="00BB78EB"/>
    <w:rsid w:val="00BC1896"/>
    <w:rsid w:val="00BC1CD3"/>
    <w:rsid w:val="00BC26F5"/>
    <w:rsid w:val="00BC30A9"/>
    <w:rsid w:val="00BC3FCA"/>
    <w:rsid w:val="00BC56FB"/>
    <w:rsid w:val="00BC5C32"/>
    <w:rsid w:val="00BD073F"/>
    <w:rsid w:val="00BD1AFB"/>
    <w:rsid w:val="00BD2A5F"/>
    <w:rsid w:val="00BD2DC3"/>
    <w:rsid w:val="00BD3A48"/>
    <w:rsid w:val="00BD3B15"/>
    <w:rsid w:val="00BD3BAC"/>
    <w:rsid w:val="00BD4CC4"/>
    <w:rsid w:val="00BD5393"/>
    <w:rsid w:val="00BD6389"/>
    <w:rsid w:val="00BD6944"/>
    <w:rsid w:val="00BD6D7B"/>
    <w:rsid w:val="00BE026E"/>
    <w:rsid w:val="00BE088D"/>
    <w:rsid w:val="00BE3224"/>
    <w:rsid w:val="00BE4561"/>
    <w:rsid w:val="00BE5140"/>
    <w:rsid w:val="00BE5A8D"/>
    <w:rsid w:val="00BE6525"/>
    <w:rsid w:val="00BE66F8"/>
    <w:rsid w:val="00BE6E77"/>
    <w:rsid w:val="00BE705E"/>
    <w:rsid w:val="00BE7B6B"/>
    <w:rsid w:val="00BF120A"/>
    <w:rsid w:val="00BF58D0"/>
    <w:rsid w:val="00BF658F"/>
    <w:rsid w:val="00BF74F8"/>
    <w:rsid w:val="00C00175"/>
    <w:rsid w:val="00C00FB7"/>
    <w:rsid w:val="00C0174A"/>
    <w:rsid w:val="00C0296D"/>
    <w:rsid w:val="00C04616"/>
    <w:rsid w:val="00C05227"/>
    <w:rsid w:val="00C05A2C"/>
    <w:rsid w:val="00C07562"/>
    <w:rsid w:val="00C076F6"/>
    <w:rsid w:val="00C1039D"/>
    <w:rsid w:val="00C12CE6"/>
    <w:rsid w:val="00C13C9D"/>
    <w:rsid w:val="00C13E7E"/>
    <w:rsid w:val="00C14ECA"/>
    <w:rsid w:val="00C151A6"/>
    <w:rsid w:val="00C159CF"/>
    <w:rsid w:val="00C1763B"/>
    <w:rsid w:val="00C17C91"/>
    <w:rsid w:val="00C17D1D"/>
    <w:rsid w:val="00C20137"/>
    <w:rsid w:val="00C20A82"/>
    <w:rsid w:val="00C20E4D"/>
    <w:rsid w:val="00C237C3"/>
    <w:rsid w:val="00C2437F"/>
    <w:rsid w:val="00C263AE"/>
    <w:rsid w:val="00C26C44"/>
    <w:rsid w:val="00C27843"/>
    <w:rsid w:val="00C27F72"/>
    <w:rsid w:val="00C30202"/>
    <w:rsid w:val="00C30292"/>
    <w:rsid w:val="00C31770"/>
    <w:rsid w:val="00C336DB"/>
    <w:rsid w:val="00C35523"/>
    <w:rsid w:val="00C41415"/>
    <w:rsid w:val="00C414FF"/>
    <w:rsid w:val="00C43EF4"/>
    <w:rsid w:val="00C44881"/>
    <w:rsid w:val="00C4531B"/>
    <w:rsid w:val="00C465D0"/>
    <w:rsid w:val="00C467DB"/>
    <w:rsid w:val="00C46EC6"/>
    <w:rsid w:val="00C50E28"/>
    <w:rsid w:val="00C51280"/>
    <w:rsid w:val="00C517F1"/>
    <w:rsid w:val="00C5231E"/>
    <w:rsid w:val="00C52477"/>
    <w:rsid w:val="00C534AF"/>
    <w:rsid w:val="00C5399C"/>
    <w:rsid w:val="00C56939"/>
    <w:rsid w:val="00C56ABF"/>
    <w:rsid w:val="00C56ED1"/>
    <w:rsid w:val="00C577FB"/>
    <w:rsid w:val="00C60853"/>
    <w:rsid w:val="00C61693"/>
    <w:rsid w:val="00C6287C"/>
    <w:rsid w:val="00C63097"/>
    <w:rsid w:val="00C6454B"/>
    <w:rsid w:val="00C645B1"/>
    <w:rsid w:val="00C6491E"/>
    <w:rsid w:val="00C65ABE"/>
    <w:rsid w:val="00C66725"/>
    <w:rsid w:val="00C67DCE"/>
    <w:rsid w:val="00C714B3"/>
    <w:rsid w:val="00C7248A"/>
    <w:rsid w:val="00C72E3D"/>
    <w:rsid w:val="00C74777"/>
    <w:rsid w:val="00C7558F"/>
    <w:rsid w:val="00C765A8"/>
    <w:rsid w:val="00C80253"/>
    <w:rsid w:val="00C81B72"/>
    <w:rsid w:val="00C81EA5"/>
    <w:rsid w:val="00C82B83"/>
    <w:rsid w:val="00C82BB2"/>
    <w:rsid w:val="00C838E7"/>
    <w:rsid w:val="00C83A41"/>
    <w:rsid w:val="00C8477D"/>
    <w:rsid w:val="00C86CED"/>
    <w:rsid w:val="00C9103C"/>
    <w:rsid w:val="00C91845"/>
    <w:rsid w:val="00C91B11"/>
    <w:rsid w:val="00C91F31"/>
    <w:rsid w:val="00C92752"/>
    <w:rsid w:val="00C93620"/>
    <w:rsid w:val="00C9430E"/>
    <w:rsid w:val="00C94819"/>
    <w:rsid w:val="00C95B78"/>
    <w:rsid w:val="00C96C16"/>
    <w:rsid w:val="00CA3D72"/>
    <w:rsid w:val="00CA407A"/>
    <w:rsid w:val="00CA7B0F"/>
    <w:rsid w:val="00CB0200"/>
    <w:rsid w:val="00CB0529"/>
    <w:rsid w:val="00CB194E"/>
    <w:rsid w:val="00CB210F"/>
    <w:rsid w:val="00CB25D9"/>
    <w:rsid w:val="00CB3823"/>
    <w:rsid w:val="00CB44F3"/>
    <w:rsid w:val="00CB4901"/>
    <w:rsid w:val="00CB786C"/>
    <w:rsid w:val="00CC0590"/>
    <w:rsid w:val="00CC1481"/>
    <w:rsid w:val="00CC176D"/>
    <w:rsid w:val="00CC1BF9"/>
    <w:rsid w:val="00CC1EFD"/>
    <w:rsid w:val="00CC254B"/>
    <w:rsid w:val="00CC2F33"/>
    <w:rsid w:val="00CC4883"/>
    <w:rsid w:val="00CC7175"/>
    <w:rsid w:val="00CC7855"/>
    <w:rsid w:val="00CD20EF"/>
    <w:rsid w:val="00CD3540"/>
    <w:rsid w:val="00CD41E7"/>
    <w:rsid w:val="00CD42F6"/>
    <w:rsid w:val="00CD475B"/>
    <w:rsid w:val="00CD60F7"/>
    <w:rsid w:val="00CD767F"/>
    <w:rsid w:val="00CE0547"/>
    <w:rsid w:val="00CE104D"/>
    <w:rsid w:val="00CE17BA"/>
    <w:rsid w:val="00CE1C84"/>
    <w:rsid w:val="00CE1E3D"/>
    <w:rsid w:val="00CE2815"/>
    <w:rsid w:val="00CE31C4"/>
    <w:rsid w:val="00CE4CA5"/>
    <w:rsid w:val="00CE50A5"/>
    <w:rsid w:val="00CE53C3"/>
    <w:rsid w:val="00CE6B4A"/>
    <w:rsid w:val="00CF1A0D"/>
    <w:rsid w:val="00CF2788"/>
    <w:rsid w:val="00CF2E84"/>
    <w:rsid w:val="00CF56A2"/>
    <w:rsid w:val="00CF6985"/>
    <w:rsid w:val="00CF7AD4"/>
    <w:rsid w:val="00D00690"/>
    <w:rsid w:val="00D049B5"/>
    <w:rsid w:val="00D05A81"/>
    <w:rsid w:val="00D06693"/>
    <w:rsid w:val="00D0766D"/>
    <w:rsid w:val="00D102BB"/>
    <w:rsid w:val="00D14014"/>
    <w:rsid w:val="00D153B8"/>
    <w:rsid w:val="00D17C96"/>
    <w:rsid w:val="00D17D90"/>
    <w:rsid w:val="00D210B9"/>
    <w:rsid w:val="00D21D7F"/>
    <w:rsid w:val="00D22A3C"/>
    <w:rsid w:val="00D22ED1"/>
    <w:rsid w:val="00D241C9"/>
    <w:rsid w:val="00D25048"/>
    <w:rsid w:val="00D265DA"/>
    <w:rsid w:val="00D277C8"/>
    <w:rsid w:val="00D2795F"/>
    <w:rsid w:val="00D31AA2"/>
    <w:rsid w:val="00D31C77"/>
    <w:rsid w:val="00D32CD5"/>
    <w:rsid w:val="00D35AFB"/>
    <w:rsid w:val="00D362D5"/>
    <w:rsid w:val="00D3690F"/>
    <w:rsid w:val="00D40F3F"/>
    <w:rsid w:val="00D4238F"/>
    <w:rsid w:val="00D427B9"/>
    <w:rsid w:val="00D42E6D"/>
    <w:rsid w:val="00D432BC"/>
    <w:rsid w:val="00D43C3D"/>
    <w:rsid w:val="00D44DEE"/>
    <w:rsid w:val="00D46F50"/>
    <w:rsid w:val="00D479B9"/>
    <w:rsid w:val="00D50B92"/>
    <w:rsid w:val="00D55068"/>
    <w:rsid w:val="00D56E82"/>
    <w:rsid w:val="00D57788"/>
    <w:rsid w:val="00D60C28"/>
    <w:rsid w:val="00D619E2"/>
    <w:rsid w:val="00D62BF3"/>
    <w:rsid w:val="00D64971"/>
    <w:rsid w:val="00D64A2B"/>
    <w:rsid w:val="00D66C44"/>
    <w:rsid w:val="00D72094"/>
    <w:rsid w:val="00D74B45"/>
    <w:rsid w:val="00D74B6D"/>
    <w:rsid w:val="00D758FF"/>
    <w:rsid w:val="00D760E2"/>
    <w:rsid w:val="00D801DF"/>
    <w:rsid w:val="00D804F3"/>
    <w:rsid w:val="00D81C7E"/>
    <w:rsid w:val="00D81F96"/>
    <w:rsid w:val="00D830C4"/>
    <w:rsid w:val="00D84378"/>
    <w:rsid w:val="00D870A1"/>
    <w:rsid w:val="00D91055"/>
    <w:rsid w:val="00D94C20"/>
    <w:rsid w:val="00D94C77"/>
    <w:rsid w:val="00D95EB8"/>
    <w:rsid w:val="00D96ED4"/>
    <w:rsid w:val="00D97C23"/>
    <w:rsid w:val="00DA0AE2"/>
    <w:rsid w:val="00DA1A08"/>
    <w:rsid w:val="00DA2951"/>
    <w:rsid w:val="00DA484D"/>
    <w:rsid w:val="00DA4D50"/>
    <w:rsid w:val="00DA575B"/>
    <w:rsid w:val="00DA6DE7"/>
    <w:rsid w:val="00DA6EF0"/>
    <w:rsid w:val="00DB1D9E"/>
    <w:rsid w:val="00DB279E"/>
    <w:rsid w:val="00DB28DC"/>
    <w:rsid w:val="00DB31BA"/>
    <w:rsid w:val="00DB3873"/>
    <w:rsid w:val="00DB4DEA"/>
    <w:rsid w:val="00DB4E3B"/>
    <w:rsid w:val="00DB5C1C"/>
    <w:rsid w:val="00DB697F"/>
    <w:rsid w:val="00DC1F2C"/>
    <w:rsid w:val="00DC2438"/>
    <w:rsid w:val="00DC4A4C"/>
    <w:rsid w:val="00DC666C"/>
    <w:rsid w:val="00DD0A97"/>
    <w:rsid w:val="00DD3F79"/>
    <w:rsid w:val="00DD5754"/>
    <w:rsid w:val="00DD5E3A"/>
    <w:rsid w:val="00DD63A1"/>
    <w:rsid w:val="00DD71E9"/>
    <w:rsid w:val="00DD7A27"/>
    <w:rsid w:val="00DD7D54"/>
    <w:rsid w:val="00DD7FEB"/>
    <w:rsid w:val="00DE0654"/>
    <w:rsid w:val="00DE19C0"/>
    <w:rsid w:val="00DE1C8A"/>
    <w:rsid w:val="00DE1ED5"/>
    <w:rsid w:val="00DE3625"/>
    <w:rsid w:val="00DE417D"/>
    <w:rsid w:val="00DE5C3E"/>
    <w:rsid w:val="00DE5D60"/>
    <w:rsid w:val="00DE6878"/>
    <w:rsid w:val="00DE7186"/>
    <w:rsid w:val="00DE7CAA"/>
    <w:rsid w:val="00DF3173"/>
    <w:rsid w:val="00DF42ED"/>
    <w:rsid w:val="00DF4D9D"/>
    <w:rsid w:val="00DF5304"/>
    <w:rsid w:val="00DF5C60"/>
    <w:rsid w:val="00E004A2"/>
    <w:rsid w:val="00E02634"/>
    <w:rsid w:val="00E028DB"/>
    <w:rsid w:val="00E035B9"/>
    <w:rsid w:val="00E04513"/>
    <w:rsid w:val="00E04770"/>
    <w:rsid w:val="00E047E7"/>
    <w:rsid w:val="00E06005"/>
    <w:rsid w:val="00E07E80"/>
    <w:rsid w:val="00E10ECC"/>
    <w:rsid w:val="00E11D20"/>
    <w:rsid w:val="00E1235F"/>
    <w:rsid w:val="00E12C82"/>
    <w:rsid w:val="00E13FBC"/>
    <w:rsid w:val="00E175B1"/>
    <w:rsid w:val="00E21376"/>
    <w:rsid w:val="00E21A56"/>
    <w:rsid w:val="00E23C3C"/>
    <w:rsid w:val="00E24B19"/>
    <w:rsid w:val="00E25324"/>
    <w:rsid w:val="00E253C6"/>
    <w:rsid w:val="00E34AF7"/>
    <w:rsid w:val="00E35011"/>
    <w:rsid w:val="00E36AE3"/>
    <w:rsid w:val="00E36C09"/>
    <w:rsid w:val="00E37370"/>
    <w:rsid w:val="00E404AE"/>
    <w:rsid w:val="00E40C66"/>
    <w:rsid w:val="00E422AC"/>
    <w:rsid w:val="00E42998"/>
    <w:rsid w:val="00E445F1"/>
    <w:rsid w:val="00E46337"/>
    <w:rsid w:val="00E47003"/>
    <w:rsid w:val="00E4789B"/>
    <w:rsid w:val="00E47A99"/>
    <w:rsid w:val="00E52927"/>
    <w:rsid w:val="00E530EB"/>
    <w:rsid w:val="00E6030C"/>
    <w:rsid w:val="00E61629"/>
    <w:rsid w:val="00E6283E"/>
    <w:rsid w:val="00E63EDD"/>
    <w:rsid w:val="00E645EA"/>
    <w:rsid w:val="00E6541A"/>
    <w:rsid w:val="00E711D3"/>
    <w:rsid w:val="00E71F0C"/>
    <w:rsid w:val="00E72727"/>
    <w:rsid w:val="00E73DD5"/>
    <w:rsid w:val="00E80DE6"/>
    <w:rsid w:val="00E812C1"/>
    <w:rsid w:val="00E824C9"/>
    <w:rsid w:val="00E82AD5"/>
    <w:rsid w:val="00E82CC5"/>
    <w:rsid w:val="00E86157"/>
    <w:rsid w:val="00E865DA"/>
    <w:rsid w:val="00E91754"/>
    <w:rsid w:val="00E963EF"/>
    <w:rsid w:val="00E96509"/>
    <w:rsid w:val="00E96E8B"/>
    <w:rsid w:val="00EA1ADB"/>
    <w:rsid w:val="00EA240E"/>
    <w:rsid w:val="00EA24DB"/>
    <w:rsid w:val="00EA3883"/>
    <w:rsid w:val="00EA4518"/>
    <w:rsid w:val="00EA4B40"/>
    <w:rsid w:val="00EA4D18"/>
    <w:rsid w:val="00EA7910"/>
    <w:rsid w:val="00EB5128"/>
    <w:rsid w:val="00EB60C0"/>
    <w:rsid w:val="00EB6716"/>
    <w:rsid w:val="00EC0AEE"/>
    <w:rsid w:val="00EC179D"/>
    <w:rsid w:val="00EC1F23"/>
    <w:rsid w:val="00EC2F46"/>
    <w:rsid w:val="00EC324D"/>
    <w:rsid w:val="00EC3B5F"/>
    <w:rsid w:val="00EC56EE"/>
    <w:rsid w:val="00EC62B7"/>
    <w:rsid w:val="00EC70B1"/>
    <w:rsid w:val="00ED0E45"/>
    <w:rsid w:val="00ED1E50"/>
    <w:rsid w:val="00ED1E6B"/>
    <w:rsid w:val="00ED3044"/>
    <w:rsid w:val="00ED363A"/>
    <w:rsid w:val="00ED45B2"/>
    <w:rsid w:val="00ED46D8"/>
    <w:rsid w:val="00ED7899"/>
    <w:rsid w:val="00EE1515"/>
    <w:rsid w:val="00EE286E"/>
    <w:rsid w:val="00EE303A"/>
    <w:rsid w:val="00EE3CFC"/>
    <w:rsid w:val="00EE52FB"/>
    <w:rsid w:val="00EF04BD"/>
    <w:rsid w:val="00EF2328"/>
    <w:rsid w:val="00EF2A1B"/>
    <w:rsid w:val="00EF3289"/>
    <w:rsid w:val="00EF38E1"/>
    <w:rsid w:val="00EF555C"/>
    <w:rsid w:val="00EF627E"/>
    <w:rsid w:val="00EF7B76"/>
    <w:rsid w:val="00EF7CDF"/>
    <w:rsid w:val="00F00695"/>
    <w:rsid w:val="00F00728"/>
    <w:rsid w:val="00F01E4F"/>
    <w:rsid w:val="00F026A1"/>
    <w:rsid w:val="00F034D1"/>
    <w:rsid w:val="00F05F65"/>
    <w:rsid w:val="00F074D6"/>
    <w:rsid w:val="00F135E8"/>
    <w:rsid w:val="00F1456A"/>
    <w:rsid w:val="00F149EC"/>
    <w:rsid w:val="00F155BA"/>
    <w:rsid w:val="00F20209"/>
    <w:rsid w:val="00F2108A"/>
    <w:rsid w:val="00F217AC"/>
    <w:rsid w:val="00F21FCE"/>
    <w:rsid w:val="00F23545"/>
    <w:rsid w:val="00F23FEA"/>
    <w:rsid w:val="00F240DB"/>
    <w:rsid w:val="00F25485"/>
    <w:rsid w:val="00F25622"/>
    <w:rsid w:val="00F261FA"/>
    <w:rsid w:val="00F265F3"/>
    <w:rsid w:val="00F30194"/>
    <w:rsid w:val="00F3169B"/>
    <w:rsid w:val="00F319BA"/>
    <w:rsid w:val="00F3287C"/>
    <w:rsid w:val="00F33494"/>
    <w:rsid w:val="00F35395"/>
    <w:rsid w:val="00F35AC6"/>
    <w:rsid w:val="00F35BE9"/>
    <w:rsid w:val="00F3606D"/>
    <w:rsid w:val="00F36D12"/>
    <w:rsid w:val="00F3789C"/>
    <w:rsid w:val="00F37FAA"/>
    <w:rsid w:val="00F40C38"/>
    <w:rsid w:val="00F40D50"/>
    <w:rsid w:val="00F40E29"/>
    <w:rsid w:val="00F41B3B"/>
    <w:rsid w:val="00F422A2"/>
    <w:rsid w:val="00F42840"/>
    <w:rsid w:val="00F42A1E"/>
    <w:rsid w:val="00F445D2"/>
    <w:rsid w:val="00F455E8"/>
    <w:rsid w:val="00F46174"/>
    <w:rsid w:val="00F46F67"/>
    <w:rsid w:val="00F473FB"/>
    <w:rsid w:val="00F47A5C"/>
    <w:rsid w:val="00F51668"/>
    <w:rsid w:val="00F51A75"/>
    <w:rsid w:val="00F52BF3"/>
    <w:rsid w:val="00F54C86"/>
    <w:rsid w:val="00F56379"/>
    <w:rsid w:val="00F6051B"/>
    <w:rsid w:val="00F6340D"/>
    <w:rsid w:val="00F6355A"/>
    <w:rsid w:val="00F6356E"/>
    <w:rsid w:val="00F63968"/>
    <w:rsid w:val="00F6441C"/>
    <w:rsid w:val="00F64CAE"/>
    <w:rsid w:val="00F65993"/>
    <w:rsid w:val="00F66891"/>
    <w:rsid w:val="00F66CF9"/>
    <w:rsid w:val="00F672F5"/>
    <w:rsid w:val="00F673D4"/>
    <w:rsid w:val="00F703D1"/>
    <w:rsid w:val="00F70BC9"/>
    <w:rsid w:val="00F717A7"/>
    <w:rsid w:val="00F7195F"/>
    <w:rsid w:val="00F7213E"/>
    <w:rsid w:val="00F723D9"/>
    <w:rsid w:val="00F736E0"/>
    <w:rsid w:val="00F7392B"/>
    <w:rsid w:val="00F73A4C"/>
    <w:rsid w:val="00F75265"/>
    <w:rsid w:val="00F757F4"/>
    <w:rsid w:val="00F81498"/>
    <w:rsid w:val="00F82562"/>
    <w:rsid w:val="00F8314B"/>
    <w:rsid w:val="00F84140"/>
    <w:rsid w:val="00F848E3"/>
    <w:rsid w:val="00F85FB1"/>
    <w:rsid w:val="00F860F1"/>
    <w:rsid w:val="00F86687"/>
    <w:rsid w:val="00F86D92"/>
    <w:rsid w:val="00F90D2B"/>
    <w:rsid w:val="00F90EEB"/>
    <w:rsid w:val="00F94176"/>
    <w:rsid w:val="00F967B1"/>
    <w:rsid w:val="00FA0759"/>
    <w:rsid w:val="00FA2AF7"/>
    <w:rsid w:val="00FA412D"/>
    <w:rsid w:val="00FA4184"/>
    <w:rsid w:val="00FA4BDD"/>
    <w:rsid w:val="00FA5E2A"/>
    <w:rsid w:val="00FA5EE0"/>
    <w:rsid w:val="00FA64AC"/>
    <w:rsid w:val="00FB25F9"/>
    <w:rsid w:val="00FB2CBE"/>
    <w:rsid w:val="00FB2CF2"/>
    <w:rsid w:val="00FB515A"/>
    <w:rsid w:val="00FB5711"/>
    <w:rsid w:val="00FB6A22"/>
    <w:rsid w:val="00FB6F04"/>
    <w:rsid w:val="00FC11BC"/>
    <w:rsid w:val="00FC189C"/>
    <w:rsid w:val="00FC1D14"/>
    <w:rsid w:val="00FC267D"/>
    <w:rsid w:val="00FC2CA6"/>
    <w:rsid w:val="00FC3968"/>
    <w:rsid w:val="00FC53B1"/>
    <w:rsid w:val="00FC5740"/>
    <w:rsid w:val="00FD02C9"/>
    <w:rsid w:val="00FD1604"/>
    <w:rsid w:val="00FD2938"/>
    <w:rsid w:val="00FD380D"/>
    <w:rsid w:val="00FD48FC"/>
    <w:rsid w:val="00FD4D18"/>
    <w:rsid w:val="00FD56CD"/>
    <w:rsid w:val="00FD5F23"/>
    <w:rsid w:val="00FE08F9"/>
    <w:rsid w:val="00FE0FBF"/>
    <w:rsid w:val="00FE11F9"/>
    <w:rsid w:val="00FE175A"/>
    <w:rsid w:val="00FE1D5A"/>
    <w:rsid w:val="00FE40D4"/>
    <w:rsid w:val="00FE53F0"/>
    <w:rsid w:val="00FF0B38"/>
    <w:rsid w:val="00FF25BA"/>
    <w:rsid w:val="00FF2D08"/>
    <w:rsid w:val="00FF38B4"/>
    <w:rsid w:val="00FF4E86"/>
    <w:rsid w:val="00FF676E"/>
    <w:rsid w:val="00FF7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C9E23B"/>
  <w15:chartTrackingRefBased/>
  <w15:docId w15:val="{6FE1032B-756C-46A1-A8D9-14E6AE283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C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4140"/>
  </w:style>
  <w:style w:type="paragraph" w:styleId="Footer">
    <w:name w:val="footer"/>
    <w:basedOn w:val="Normal"/>
    <w:link w:val="FooterChar"/>
    <w:uiPriority w:val="99"/>
    <w:unhideWhenUsed/>
    <w:rsid w:val="00F84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4140"/>
  </w:style>
  <w:style w:type="paragraph" w:styleId="Title">
    <w:name w:val="Title"/>
    <w:basedOn w:val="Normal"/>
    <w:next w:val="Normal"/>
    <w:link w:val="TitleChar"/>
    <w:uiPriority w:val="10"/>
    <w:qFormat/>
    <w:rsid w:val="00C3177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7DE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DE7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18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184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47190C"/>
    <w:rPr>
      <w:color w:val="0000FF"/>
      <w:u w:val="single"/>
    </w:rPr>
  </w:style>
  <w:style w:type="paragraph" w:styleId="NoSpacing">
    <w:name w:val="No Spacing"/>
    <w:uiPriority w:val="1"/>
    <w:qFormat/>
    <w:rsid w:val="004C05D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8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46927">
          <w:marLeft w:val="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78521">
              <w:marLeft w:val="-60"/>
              <w:marRight w:val="-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91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1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864103">
          <w:marLeft w:val="12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8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406BA4-1F99-44EA-B012-AB64A897C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2416</TotalTime>
  <Pages>4</Pages>
  <Words>1117</Words>
  <Characters>6561</Characters>
  <Application>Microsoft Office Word</Application>
  <DocSecurity>0</DocSecurity>
  <Lines>136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Debadatta Mishra</dc:creator>
  <cp:keywords/>
  <dc:description/>
  <cp:lastModifiedBy>Debadatta Mishra</cp:lastModifiedBy>
  <cp:revision>2105</cp:revision>
  <cp:lastPrinted>2022-01-12T05:52:00Z</cp:lastPrinted>
  <dcterms:created xsi:type="dcterms:W3CDTF">2019-10-06T15:11:00Z</dcterms:created>
  <dcterms:modified xsi:type="dcterms:W3CDTF">2026-09-22T15:18:00Z</dcterms:modified>
</cp:coreProperties>
</file>