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13" w:rsidRPr="00977313" w:rsidRDefault="00977313" w:rsidP="00977313">
      <w:pPr>
        <w:pStyle w:val="Title"/>
        <w:rPr>
          <w:rFonts w:eastAsia="Times New Roman"/>
          <w:lang w:val="en-US"/>
        </w:rPr>
      </w:pPr>
      <w:r w:rsidRPr="00977313">
        <w:rPr>
          <w:rFonts w:eastAsia="Times New Roman"/>
          <w:lang w:val="en-US"/>
        </w:rPr>
        <w:t>Java Heap &amp; GC tuning</w:t>
      </w:r>
    </w:p>
    <w:p w:rsidR="00977313" w:rsidRPr="00B65977" w:rsidRDefault="00977313" w:rsidP="00977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Java "Heap" is a </w:t>
      </w:r>
      <w:r w:rsidR="00FA5F39"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continuous</w:t>
      </w:r>
      <w:r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 memory region where all Objects data will be stored (by data, we mean instance of class,</w:t>
      </w:r>
      <w:r w:rsidRPr="00B65977">
        <w:rPr>
          <w:rFonts w:ascii="Times New Roman" w:eastAsia="Times New Roman" w:hAnsi="Times New Roman" w:cs="Times New Roman"/>
          <w:sz w:val="17"/>
          <w:szCs w:val="17"/>
          <w:shd w:val="clear" w:color="auto" w:fill="FFFFFF" w:themeFill="background1"/>
          <w:lang w:val="en-US"/>
        </w:rPr>
        <w:t xml:space="preserve"> </w:t>
      </w:r>
      <w:r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primitive and references). It's a big part of the process heap. It can be configured using the following </w:t>
      </w:r>
      <w:proofErr w:type="gramStart"/>
      <w:r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>parameters :</w:t>
      </w:r>
      <w:proofErr w:type="gramEnd"/>
      <w:r w:rsidRPr="00B6597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br/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Xmx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:</w:t>
      </w:r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</w:t>
      </w:r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max heap size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(ex: -Xmx1024)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Xms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:</w:t>
      </w:r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</w:t>
      </w:r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min heap size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. Having -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Xms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= 1.8GB (32bit) can be bad, because you don't let memory for anything else.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Xmn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:</w:t>
      </w:r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the size of the heap for the young generation</w:t>
      </w:r>
      <w:r w:rsidR="00237BEB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, </w:t>
      </w:r>
      <w:r w:rsidR="00237BEB" w:rsidRPr="00237BEB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size of Young Generation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br/>
        <w:t>Young generation represents all the objects which have a short life of time. Young generation objects are in a specific location into the heap, where the garbage collector will pass often. All new objects are created into the young generation region (called "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eden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"). When an object survive is still "alive" after more than 2-3 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gc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cleaning, then it will be swap has an "old generation</w:t>
      </w:r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" :</w:t>
      </w:r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they are "survivor" .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br/>
        <w:t>Good size is 33%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XX:NewRatio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: the same as 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Wmn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, but using a % (dynamic fs static -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Xmn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option). 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XX:NewRatio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=3 means that the </w:t>
      </w:r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ratio between the old and young generation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is 1:3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XX:NewSize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- </w:t>
      </w:r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 xml:space="preserve">Size of the young generation at JVM </w:t>
      </w:r>
      <w:proofErr w:type="spellStart"/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init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.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Calculated automatically if you specify -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XX:NewRatio</w:t>
      </w:r>
      <w:proofErr w:type="spellEnd"/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XX:MaxNewSize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- The </w:t>
      </w:r>
      <w:bookmarkStart w:id="0" w:name="_GoBack"/>
      <w:r w:rsidRPr="00404421">
        <w:rPr>
          <w:rFonts w:ascii="Times New Roman" w:eastAsia="Times New Roman" w:hAnsi="Times New Roman" w:cs="Times New Roman"/>
          <w:b/>
          <w:bCs/>
          <w:color w:val="70675A"/>
          <w:sz w:val="28"/>
          <w:szCs w:val="28"/>
          <w:lang w:val="en-US"/>
        </w:rPr>
        <w:t>largest size the young generation</w:t>
      </w: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</w:t>
      </w:r>
      <w:bookmarkEnd w:id="0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can grow to (unlimited if this value is not specified at command line)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XX:SurvivorRatio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: "old generation" called tenured generation, ratio, in %. For example, 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XX:SurvivorRatio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=6 sets the ratio between each survivor space and 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eden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to be 1:6 (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eden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is where new objects are created)</w:t>
      </w:r>
    </w:p>
    <w:p w:rsidR="00977313" w:rsidRPr="00B65977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XX:MinHeapFreeRatio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: default is 40%. JVM will allocate memory to always have as minimum 40% of free memory. When -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Xmx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= -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Xms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, it's useless.</w:t>
      </w:r>
    </w:p>
    <w:p w:rsidR="00AA6D38" w:rsidRPr="005801DE" w:rsidRDefault="00977313" w:rsidP="00A05F1E">
      <w:pPr>
        <w:numPr>
          <w:ilvl w:val="0"/>
          <w:numId w:val="1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b/>
          <w:color w:val="70675A"/>
          <w:sz w:val="28"/>
          <w:szCs w:val="28"/>
          <w:lang w:val="en-US"/>
        </w:rPr>
        <w:t>XX:MaxHeapFreeRatio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: default is 70%. The same as Min, to avoid </w:t>
      </w:r>
      <w:proofErr w:type="spell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unecessary</w:t>
      </w:r>
      <w:proofErr w:type="spell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 xml:space="preserve"> memory allocation.</w:t>
      </w:r>
    </w:p>
    <w:p w:rsidR="007F4E67" w:rsidRPr="00B65977" w:rsidRDefault="007F4E67" w:rsidP="00A05F1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shd w:val="clear" w:color="auto" w:fill="F0F9FF"/>
          <w:lang w:val="en-US"/>
        </w:rPr>
        <w:t xml:space="preserve">Permanent </w:t>
      </w:r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shd w:val="clear" w:color="auto" w:fill="F0F9FF"/>
          <w:lang w:val="en-US"/>
        </w:rPr>
        <w:t>Space :</w:t>
      </w:r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shd w:val="clear" w:color="auto" w:fill="F0F9FF"/>
          <w:lang w:val="en-US"/>
        </w:rPr>
        <w:t xml:space="preserve"> It's the third part of the memory. Here are stored classes, methods etc.</w:t>
      </w:r>
    </w:p>
    <w:p w:rsidR="007F4E67" w:rsidRPr="00B65977" w:rsidRDefault="007F4E67" w:rsidP="00A05F1E">
      <w:pPr>
        <w:numPr>
          <w:ilvl w:val="0"/>
          <w:numId w:val="2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XX:PermSize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: initial value</w:t>
      </w:r>
    </w:p>
    <w:p w:rsidR="007F4E67" w:rsidRPr="00B65977" w:rsidRDefault="007F4E67" w:rsidP="00A05F1E">
      <w:pPr>
        <w:numPr>
          <w:ilvl w:val="0"/>
          <w:numId w:val="2"/>
        </w:numPr>
        <w:shd w:val="clear" w:color="auto" w:fill="FFFFFF" w:themeFill="background1"/>
        <w:spacing w:after="0" w:line="231" w:lineRule="atLeast"/>
        <w:ind w:left="0"/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</w:pPr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-</w:t>
      </w:r>
      <w:proofErr w:type="spellStart"/>
      <w:proofErr w:type="gramStart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XX:MaxPermSize</w:t>
      </w:r>
      <w:proofErr w:type="spellEnd"/>
      <w:proofErr w:type="gramEnd"/>
      <w:r w:rsidRPr="00B65977">
        <w:rPr>
          <w:rFonts w:ascii="Times New Roman" w:eastAsia="Times New Roman" w:hAnsi="Times New Roman" w:cs="Times New Roman"/>
          <w:color w:val="70675A"/>
          <w:sz w:val="28"/>
          <w:szCs w:val="28"/>
          <w:lang w:val="en-US"/>
        </w:rPr>
        <w:t>: max value</w:t>
      </w:r>
    </w:p>
    <w:p w:rsidR="007F4E67" w:rsidRPr="00B65977" w:rsidRDefault="007F4E67">
      <w:pPr>
        <w:rPr>
          <w:rFonts w:ascii="Times New Roman" w:hAnsi="Times New Roman" w:cs="Times New Roman"/>
        </w:rPr>
      </w:pPr>
    </w:p>
    <w:p w:rsidR="00B65977" w:rsidRPr="00B65977" w:rsidRDefault="00B65977" w:rsidP="00B65977">
      <w:pPr>
        <w:pStyle w:val="Heading1"/>
      </w:pPr>
      <w:r w:rsidRPr="00B65977">
        <w:t>Definition of Memory leak</w:t>
      </w:r>
    </w:p>
    <w:p w:rsidR="00B65977" w:rsidRPr="005801DE" w:rsidRDefault="00B65977" w:rsidP="00B65977">
      <w:pPr>
        <w:rPr>
          <w:rFonts w:ascii="Times New Roman" w:hAnsi="Times New Roman" w:cs="Times New Roman"/>
          <w:sz w:val="24"/>
          <w:szCs w:val="24"/>
        </w:rPr>
      </w:pPr>
      <w:r w:rsidRPr="005801DE">
        <w:rPr>
          <w:rFonts w:ascii="Times New Roman" w:hAnsi="Times New Roman" w:cs="Times New Roman"/>
          <w:sz w:val="24"/>
          <w:szCs w:val="24"/>
        </w:rPr>
        <w:t xml:space="preserve">A memory leak occurs when object references that are no longer needed are unnecessarily maintained. </w:t>
      </w:r>
    </w:p>
    <w:p w:rsidR="00B65977" w:rsidRPr="005801DE" w:rsidRDefault="00B65977" w:rsidP="00B65977">
      <w:pPr>
        <w:rPr>
          <w:rFonts w:ascii="Times New Roman" w:hAnsi="Times New Roman" w:cs="Times New Roman"/>
          <w:sz w:val="24"/>
          <w:szCs w:val="24"/>
        </w:rPr>
      </w:pPr>
      <w:r w:rsidRPr="005801DE">
        <w:rPr>
          <w:rFonts w:ascii="Times New Roman" w:hAnsi="Times New Roman" w:cs="Times New Roman"/>
          <w:sz w:val="24"/>
          <w:szCs w:val="24"/>
        </w:rPr>
        <w:t>A memory leak in Java is a situation where some objects are not used by application any more, but GC fails to recognize them as unused.</w:t>
      </w:r>
    </w:p>
    <w:p w:rsidR="00B65977" w:rsidRPr="005801DE" w:rsidRDefault="00B65977" w:rsidP="00B65977">
      <w:pPr>
        <w:rPr>
          <w:rFonts w:ascii="Times New Roman" w:hAnsi="Times New Roman" w:cs="Times New Roman"/>
          <w:sz w:val="24"/>
          <w:szCs w:val="24"/>
        </w:rPr>
      </w:pPr>
      <w:r w:rsidRPr="005801DE">
        <w:rPr>
          <w:rFonts w:ascii="Times New Roman" w:hAnsi="Times New Roman" w:cs="Times New Roman"/>
          <w:sz w:val="24"/>
          <w:szCs w:val="24"/>
        </w:rPr>
        <w:t>A memory leak occurs when memory acquired by a program for execution is never freed-up to be used by other programs and applications.</w:t>
      </w:r>
    </w:p>
    <w:p w:rsidR="00B65977" w:rsidRPr="005801DE" w:rsidRDefault="00B65977" w:rsidP="00B65977">
      <w:pPr>
        <w:rPr>
          <w:rFonts w:ascii="Times New Roman" w:hAnsi="Times New Roman" w:cs="Times New Roman"/>
          <w:sz w:val="24"/>
          <w:szCs w:val="24"/>
        </w:rPr>
      </w:pPr>
      <w:r w:rsidRPr="005801DE">
        <w:rPr>
          <w:rFonts w:ascii="Times New Roman" w:hAnsi="Times New Roman" w:cs="Times New Roman"/>
          <w:sz w:val="24"/>
          <w:szCs w:val="24"/>
        </w:rPr>
        <w:t xml:space="preserve"> A situation where memory which is no longer needed is not released.</w:t>
      </w:r>
    </w:p>
    <w:sectPr w:rsidR="00B65977" w:rsidRPr="005801DE" w:rsidSect="008022AA">
      <w:footerReference w:type="default" r:id="rId7"/>
      <w:pgSz w:w="11906" w:h="16838"/>
      <w:pgMar w:top="450" w:right="566" w:bottom="540" w:left="81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C5F" w:rsidRDefault="00ED0C5F" w:rsidP="008022AA">
      <w:pPr>
        <w:spacing w:after="0" w:line="240" w:lineRule="auto"/>
      </w:pPr>
      <w:r>
        <w:separator/>
      </w:r>
    </w:p>
  </w:endnote>
  <w:endnote w:type="continuationSeparator" w:id="0">
    <w:p w:rsidR="00ED0C5F" w:rsidRDefault="00ED0C5F" w:rsidP="0080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758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2AA" w:rsidRDefault="0080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4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22AA" w:rsidRDefault="0080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C5F" w:rsidRDefault="00ED0C5F" w:rsidP="008022AA">
      <w:pPr>
        <w:spacing w:after="0" w:line="240" w:lineRule="auto"/>
      </w:pPr>
      <w:r>
        <w:separator/>
      </w:r>
    </w:p>
  </w:footnote>
  <w:footnote w:type="continuationSeparator" w:id="0">
    <w:p w:rsidR="00ED0C5F" w:rsidRDefault="00ED0C5F" w:rsidP="0080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7CE"/>
    <w:multiLevelType w:val="multilevel"/>
    <w:tmpl w:val="4E04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E2F74"/>
    <w:multiLevelType w:val="multilevel"/>
    <w:tmpl w:val="555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13"/>
    <w:rsid w:val="00237BEB"/>
    <w:rsid w:val="00404421"/>
    <w:rsid w:val="005765E7"/>
    <w:rsid w:val="005801DE"/>
    <w:rsid w:val="006F1F3D"/>
    <w:rsid w:val="007A2174"/>
    <w:rsid w:val="007F4E67"/>
    <w:rsid w:val="008022AA"/>
    <w:rsid w:val="008C2892"/>
    <w:rsid w:val="00977313"/>
    <w:rsid w:val="00A05F1E"/>
    <w:rsid w:val="00AA6D38"/>
    <w:rsid w:val="00B65977"/>
    <w:rsid w:val="00ED0C5F"/>
    <w:rsid w:val="00FA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65BD1"/>
  <w15:chartTrackingRefBased/>
  <w15:docId w15:val="{3211043E-EEB7-4E94-BD1F-35634375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1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AA"/>
  </w:style>
  <w:style w:type="paragraph" w:styleId="Footer">
    <w:name w:val="footer"/>
    <w:basedOn w:val="Normal"/>
    <w:link w:val="FooterChar"/>
    <w:uiPriority w:val="99"/>
    <w:unhideWhenUsed/>
    <w:rsid w:val="0080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13</cp:revision>
  <dcterms:created xsi:type="dcterms:W3CDTF">2016-07-23T16:05:00Z</dcterms:created>
  <dcterms:modified xsi:type="dcterms:W3CDTF">2016-10-02T17:40:00Z</dcterms:modified>
</cp:coreProperties>
</file>