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011788" w:rsidP="00011788">
      <w:pPr>
        <w:pStyle w:val="Title"/>
      </w:pPr>
      <w:r>
        <w:t>One to Many in Hibernate – Bidirectional</w:t>
      </w:r>
    </w:p>
    <w:p w:rsidR="00011788" w:rsidRDefault="00011788" w:rsidP="00011788">
      <w:pPr>
        <w:pStyle w:val="Heading1"/>
      </w:pPr>
      <w:proofErr w:type="gramStart"/>
      <w:r>
        <w:t>SQL(</w:t>
      </w:r>
      <w:proofErr w:type="spellStart"/>
      <w:proofErr w:type="gramEnd"/>
      <w:r>
        <w:t>ddl.sql</w:t>
      </w:r>
      <w:proofErr w:type="spellEnd"/>
      <w:r>
        <w:t>)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drop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if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 department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department_id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BIGINT(20)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dept_name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employee_id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BIGINT(10)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AUTO_INCREMENT,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 xml:space="preserve">(50)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department_id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BIGINT(20)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FOREIGN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1788" w:rsidRDefault="00011788" w:rsidP="0001178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department;</w:t>
      </w:r>
    </w:p>
    <w:p w:rsidR="00011788" w:rsidRDefault="00011788" w:rsidP="00011788">
      <w:pPr>
        <w:pStyle w:val="Heading1"/>
      </w:pPr>
      <w:proofErr w:type="gramStart"/>
      <w:r>
        <w:t>Maven(</w:t>
      </w:r>
      <w:proofErr w:type="gramEnd"/>
      <w:r>
        <w:t>pom.xml)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one-to-many-bidirectional1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one-to-many-bidirectional1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3.2.3.RELEASE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5.1.30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 w:rsidR="00F544AA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F544AA" w:rsidRPr="00F544AA">
        <w:rPr>
          <w:rFonts w:ascii="Consolas" w:hAnsi="Consolas" w:cs="Consolas"/>
          <w:color w:val="008080"/>
          <w:sz w:val="20"/>
          <w:szCs w:val="20"/>
        </w:rPr>
        <w:t>&lt;!-- C3P0 library --&gt;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com.mchange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c3p0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4.3.7.Final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pStyle w:val="Heading1"/>
      </w:pPr>
      <w:r>
        <w:t>Spring-Hibernate Configuration (app-context.xml)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"http://www.springframework.org/schema/jdbc"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xmlns:osgi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"http://www.springframework.org/schema/osgi"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xmlns:security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http://www.springframework.org/schema/aop/spring-aop-3.0.xsd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http://www.springframework.org/schema/beans http://www.springframework.org/schema/beans/spring-beans-3.0.xsd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http://www.springframework.org/schema/context http://www.springframework.org/schema/context/spring-context-3.0.xsd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http://www.springframework.org/schema/jee http://www.springframework.org/schema/jee/spring-jee-3.0.xsd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http://www.springframework.org/schema/tx http://www.springframework.org/schema/tx/spring-tx-3.0.xsd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ab/>
        <w:t xml:space="preserve">   http://www.springframework.org/schema/jdbc http://www.springframework.org/schema/jdbc/spring-jdbc-3.0.xsd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http://www.springframework.org/schema/osgi http://www.springframework.org/schema/osgi/spring-osgi.xsd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  http://www.springframework.org/schema/security http://www.springframework.org/schema/security/spring-security-3.0.3.xsd"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tx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transaction-manager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discussionTransactionManager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dataSourceInternal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"com.mchange.v2.c3p0.ComboPooledDataSource"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destroy-method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localhost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deba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these are C3P0 properties --&gt;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acquireIncrement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initialPoolSize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minPoolSize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maxPoolSize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This is the lazy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proxy</w:t>
      </w:r>
      <w:r>
        <w:rPr>
          <w:rFonts w:ascii="Consolas" w:hAnsi="Consolas" w:cs="Consolas"/>
          <w:color w:val="3F5FBF"/>
          <w:sz w:val="20"/>
          <w:szCs w:val="20"/>
        </w:rPr>
        <w:t xml:space="preserve"> that interacts with the target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once a real statement is sent to the database. Users use this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to set up their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factory, which in turn forces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second-level cache and also everything that interacts with that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session factory to use it. --&gt;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"org.springframework.jdbc.datasource.LazyConnectionDataSourceProxy"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targetDataSource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dataSourceInternal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"org.springframework.orm.hibernate4.LocalSessionFactoryBean"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&lt;!--&lt;property name="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"&gt; &lt;value&gt;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hibernate.show_sql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=true 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>&lt;/value&gt; &lt;/property&gt; --&gt;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hibernateProperties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hibernate.id.new_generator_mappings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=true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hibernate.current_session_context_class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=thread --&gt;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annotatedClasses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com.ddlab.rnd.orm.Department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com.ddlab.rnd.orm.Employee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11788" w:rsidRDefault="00011788" w:rsidP="0001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11788" w:rsidRDefault="00011788" w:rsidP="0001178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011788" w:rsidRDefault="00011788" w:rsidP="00011788">
      <w:pPr>
        <w:rPr>
          <w:rFonts w:ascii="Consolas" w:hAnsi="Consolas" w:cs="Consolas"/>
          <w:color w:val="000000"/>
          <w:sz w:val="20"/>
          <w:szCs w:val="20"/>
        </w:rPr>
      </w:pPr>
    </w:p>
    <w:p w:rsidR="00011788" w:rsidRDefault="00011788" w:rsidP="00011788">
      <w:pPr>
        <w:rPr>
          <w:rFonts w:ascii="Consolas" w:hAnsi="Consolas" w:cs="Consolas"/>
          <w:color w:val="000000"/>
          <w:sz w:val="20"/>
          <w:szCs w:val="20"/>
        </w:rPr>
      </w:pPr>
    </w:p>
    <w:p w:rsidR="00011788" w:rsidRDefault="00011788" w:rsidP="00011788">
      <w:pPr>
        <w:rPr>
          <w:rFonts w:ascii="Consolas" w:hAnsi="Consolas" w:cs="Consolas"/>
          <w:color w:val="000000"/>
          <w:sz w:val="20"/>
          <w:szCs w:val="20"/>
        </w:rPr>
      </w:pPr>
    </w:p>
    <w:p w:rsidR="00011788" w:rsidRDefault="00011788" w:rsidP="00011788">
      <w:pPr>
        <w:rPr>
          <w:rFonts w:ascii="Consolas" w:hAnsi="Consolas" w:cs="Consolas"/>
          <w:color w:val="000000"/>
          <w:sz w:val="20"/>
          <w:szCs w:val="20"/>
        </w:rPr>
      </w:pPr>
    </w:p>
    <w:p w:rsidR="00011788" w:rsidRDefault="005E3E6E" w:rsidP="005E3E6E">
      <w:pPr>
        <w:pStyle w:val="Heading1"/>
      </w:pPr>
      <w:r>
        <w:lastRenderedPageBreak/>
        <w:t>Java Code</w:t>
      </w:r>
    </w:p>
    <w:p w:rsidR="005E3E6E" w:rsidRDefault="005E3E6E" w:rsidP="005E3E6E">
      <w:pPr>
        <w:pStyle w:val="Heading2"/>
      </w:pPr>
      <w:r>
        <w:t>Department.java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javax.persistence.CascadeType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"DEPARTMENT"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{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"DEPARTMENT_ID"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"DEPT_NAME"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OneToMany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cascade={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r>
        <w:rPr>
          <w:rFonts w:ascii="Consolas" w:hAnsi="Consolas" w:cs="Consolas"/>
          <w:color w:val="0000C0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(List&lt;Employee&gt;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employees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3E6E" w:rsidRDefault="005E3E6E" w:rsidP="005E3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3E6E" w:rsidRDefault="005E3E6E" w:rsidP="005E3E6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3E6E" w:rsidRDefault="005E3E6E" w:rsidP="005E3E6E">
      <w:r>
        <w:br w:type="page"/>
      </w:r>
    </w:p>
    <w:p w:rsidR="005E3E6E" w:rsidRDefault="00881AAA" w:rsidP="00881AAA">
      <w:pPr>
        <w:pStyle w:val="Heading2"/>
      </w:pPr>
      <w:r>
        <w:lastRenderedPageBreak/>
        <w:t>Employee.java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javax.persistence.Entity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javax.persistence.ManyToOne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Entity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"EMP"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ManyToOne</w:t>
      </w:r>
      <w:proofErr w:type="spellEnd"/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Department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(Department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AA" w:rsidRDefault="00881AAA" w:rsidP="00881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1AAA" w:rsidRDefault="00881AAA" w:rsidP="00881AA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:rsidR="002721C2" w:rsidRDefault="002721C2" w:rsidP="002721C2">
      <w:pPr>
        <w:pStyle w:val="Heading2"/>
      </w:pPr>
      <w:r>
        <w:t xml:space="preserve">Test </w:t>
      </w:r>
      <w:proofErr w:type="gramStart"/>
      <w:r>
        <w:t>Program(</w:t>
      </w:r>
      <w:proofErr w:type="gramEnd"/>
      <w:r>
        <w:t>App.java)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com.ddlab.rnd.orm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showDepartment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"FROM Department"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hql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(Department)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.getDepartmentName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.getEmployees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"----"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"----"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.getEmployeeId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Department(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.setDepartmentName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Lilu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"Mishra"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Bibhu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Tripathy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.setEmployees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&lt;Employee&gt;());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.getEmployees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.getEmployees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).commit();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"app-context.xml"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hibSessionFactory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saveDepartment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session);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showDepartment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2721C2" w:rsidRDefault="002721C2" w:rsidP="00272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242F" w:rsidRPr="00B64710" w:rsidRDefault="0055242F" w:rsidP="00BF4BD8">
      <w:bookmarkStart w:id="0" w:name="_GoBack"/>
      <w:bookmarkEnd w:id="0"/>
    </w:p>
    <w:sectPr w:rsidR="0055242F" w:rsidRPr="00B64710" w:rsidSect="00011788">
      <w:footerReference w:type="default" r:id="rId8"/>
      <w:pgSz w:w="12240" w:h="15840"/>
      <w:pgMar w:top="426" w:right="474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912" w:rsidRDefault="001A2912" w:rsidP="00011788">
      <w:pPr>
        <w:spacing w:after="0" w:line="240" w:lineRule="auto"/>
      </w:pPr>
      <w:r>
        <w:separator/>
      </w:r>
    </w:p>
  </w:endnote>
  <w:endnote w:type="continuationSeparator" w:id="0">
    <w:p w:rsidR="001A2912" w:rsidRDefault="001A2912" w:rsidP="0001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7939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4BD8" w:rsidRDefault="00BF4B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660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BF4BD8" w:rsidRDefault="00BF4B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912" w:rsidRDefault="001A2912" w:rsidP="00011788">
      <w:pPr>
        <w:spacing w:after="0" w:line="240" w:lineRule="auto"/>
      </w:pPr>
      <w:r>
        <w:separator/>
      </w:r>
    </w:p>
  </w:footnote>
  <w:footnote w:type="continuationSeparator" w:id="0">
    <w:p w:rsidR="001A2912" w:rsidRDefault="001A2912" w:rsidP="00011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88"/>
    <w:rsid w:val="00011788"/>
    <w:rsid w:val="000317FA"/>
    <w:rsid w:val="0016632B"/>
    <w:rsid w:val="00196A20"/>
    <w:rsid w:val="001A2912"/>
    <w:rsid w:val="001B2863"/>
    <w:rsid w:val="002721C2"/>
    <w:rsid w:val="0029468A"/>
    <w:rsid w:val="003364F1"/>
    <w:rsid w:val="00376E3C"/>
    <w:rsid w:val="004131A2"/>
    <w:rsid w:val="00490EFE"/>
    <w:rsid w:val="004D7E32"/>
    <w:rsid w:val="0055242F"/>
    <w:rsid w:val="00577A1C"/>
    <w:rsid w:val="005E06CF"/>
    <w:rsid w:val="005E3E6E"/>
    <w:rsid w:val="00671E9C"/>
    <w:rsid w:val="00674CB3"/>
    <w:rsid w:val="0076584B"/>
    <w:rsid w:val="007A461A"/>
    <w:rsid w:val="00881AAA"/>
    <w:rsid w:val="008B418D"/>
    <w:rsid w:val="009C4DD1"/>
    <w:rsid w:val="009F46C4"/>
    <w:rsid w:val="00AF6606"/>
    <w:rsid w:val="00BF4BD8"/>
    <w:rsid w:val="00D30EF5"/>
    <w:rsid w:val="00D57B16"/>
    <w:rsid w:val="00E02498"/>
    <w:rsid w:val="00E6112D"/>
    <w:rsid w:val="00F5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1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788"/>
  </w:style>
  <w:style w:type="paragraph" w:styleId="Footer">
    <w:name w:val="footer"/>
    <w:basedOn w:val="Normal"/>
    <w:link w:val="FooterChar"/>
    <w:uiPriority w:val="99"/>
    <w:unhideWhenUsed/>
    <w:rsid w:val="0001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788"/>
  </w:style>
  <w:style w:type="character" w:customStyle="1" w:styleId="Heading2Char">
    <w:name w:val="Heading 2 Char"/>
    <w:basedOn w:val="DefaultParagraphFont"/>
    <w:link w:val="Heading2"/>
    <w:uiPriority w:val="9"/>
    <w:rsid w:val="005E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7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1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1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1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1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788"/>
  </w:style>
  <w:style w:type="paragraph" w:styleId="Footer">
    <w:name w:val="footer"/>
    <w:basedOn w:val="Normal"/>
    <w:link w:val="FooterChar"/>
    <w:uiPriority w:val="99"/>
    <w:unhideWhenUsed/>
    <w:rsid w:val="0001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788"/>
  </w:style>
  <w:style w:type="character" w:customStyle="1" w:styleId="Heading2Char">
    <w:name w:val="Heading 2 Char"/>
    <w:basedOn w:val="DefaultParagraphFont"/>
    <w:link w:val="Heading2"/>
    <w:uiPriority w:val="9"/>
    <w:rsid w:val="005E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2DDAB-15C5-4CC9-BA13-5D106D9B4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10295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28</cp:revision>
  <dcterms:created xsi:type="dcterms:W3CDTF">2015-02-03T17:14:00Z</dcterms:created>
  <dcterms:modified xsi:type="dcterms:W3CDTF">2015-02-08T08:30:00Z</dcterms:modified>
</cp:coreProperties>
</file>