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B707EC" w:rsidP="00B707EC">
      <w:pPr>
        <w:pStyle w:val="Title"/>
      </w:pPr>
      <w:r>
        <w:t>Pagination in Hibernate</w:t>
      </w:r>
    </w:p>
    <w:p w:rsidR="00B707EC" w:rsidRDefault="00B707EC" w:rsidP="00B707EC">
      <w:pPr>
        <w:pStyle w:val="Heading1"/>
      </w:pPr>
      <w:r>
        <w:t>Maven Configuration (pom.xml)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pagination-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pagination-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A66" w:rsidRDefault="00D47A66" w:rsidP="00D4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07EC" w:rsidRDefault="008707EF" w:rsidP="008707EF">
      <w:pPr>
        <w:pStyle w:val="Heading1"/>
      </w:pPr>
      <w:r>
        <w:t xml:space="preserve">SQL </w:t>
      </w:r>
      <w:proofErr w:type="gramStart"/>
      <w:r>
        <w:t>Configuration(</w:t>
      </w:r>
      <w:proofErr w:type="spellStart"/>
      <w:proofErr w:type="gramEnd"/>
      <w:r>
        <w:t>ddl.sql</w:t>
      </w:r>
      <w:proofErr w:type="spellEnd"/>
      <w:r>
        <w:t>)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animal;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animal(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(10),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animal;</w:t>
      </w:r>
    </w:p>
    <w:p w:rsidR="008707EF" w:rsidRDefault="008707EF" w:rsidP="008707EF">
      <w:pPr>
        <w:pStyle w:val="Heading1"/>
      </w:pPr>
      <w:r>
        <w:t>Spring-Hibernate Configuration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discussionTransactionManager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C3P0 properties --&gt;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acquireIncrement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once a real statement is sent to the database. Users use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targetDataSource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class="org.springframework.orm.hibernate3.annotation.AnnotationSessionFactoryBean"&gt; --&gt;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hibernate.id.new_generator_mappings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hibernate.current_session_context_class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=thread --&gt;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com.ddlab.rnd.orm.Animal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7EF" w:rsidRDefault="008707EF" w:rsidP="008707EF">
      <w:pPr>
        <w:pStyle w:val="Heading1"/>
      </w:pPr>
      <w:r>
        <w:t>Java Source Code</w:t>
      </w:r>
    </w:p>
    <w:p w:rsidR="008707EF" w:rsidRDefault="00AD100F" w:rsidP="00AD100F">
      <w:pPr>
        <w:pStyle w:val="Heading2"/>
      </w:pPr>
      <w:proofErr w:type="spellStart"/>
      <w:r>
        <w:t>Animal.Java</w:t>
      </w:r>
      <w:proofErr w:type="spellEnd"/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Id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00F" w:rsidRDefault="00AD100F" w:rsidP="00AD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100F" w:rsidRDefault="0061273B" w:rsidP="0061273B">
      <w:pPr>
        <w:pStyle w:val="Heading2"/>
      </w:pPr>
      <w:r>
        <w:t>App.java (To insert into table)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.isClosed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"Closing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61273B" w:rsidRDefault="0061273B" w:rsidP="006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5D5C" w:rsidRDefault="00795D5C">
      <w:r>
        <w:br w:type="page"/>
      </w:r>
    </w:p>
    <w:p w:rsidR="0061273B" w:rsidRDefault="00B64710" w:rsidP="00B64710">
      <w:pPr>
        <w:pStyle w:val="Heading2"/>
      </w:pPr>
      <w:r>
        <w:lastRenderedPageBreak/>
        <w:t>TestPagination.java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org.hibernate.ScrollMode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org.hibernate.ScrollableResults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TestPagination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showAnimalsPageByPage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"Initial Value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Animal"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List&lt;Animal&gt;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 Name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"Initial Value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Animal"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List&lt;Animal&gt;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 Name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Total Count and the Last Page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a.id) from Animal 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countQ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(Long)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countQuery</w:t>
      </w:r>
      <w:r>
        <w:rPr>
          <w:rFonts w:ascii="Consolas" w:hAnsi="Consolas" w:cs="Consolas"/>
          <w:color w:val="000000"/>
          <w:sz w:val="20"/>
          <w:szCs w:val="20"/>
        </w:rPr>
        <w:t>.uniqueResult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countResults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lastPageNumber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lastPageNumber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lastPageNumber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//11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Animal"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lastPageNumber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"Initial Page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selectQuery</w:t>
      </w:r>
      <w:r>
        <w:rPr>
          <w:rFonts w:ascii="Consolas" w:hAnsi="Consolas" w:cs="Consolas"/>
          <w:color w:val="000000"/>
          <w:sz w:val="20"/>
          <w:szCs w:val="20"/>
        </w:rPr>
        <w:t>.setFirstResult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lastPageNumber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selectQuery</w:t>
      </w:r>
      <w:r>
        <w:rPr>
          <w:rFonts w:ascii="Consolas" w:hAnsi="Consolas" w:cs="Consolas"/>
          <w:color w:val="000000"/>
          <w:sz w:val="20"/>
          <w:szCs w:val="20"/>
        </w:rPr>
        <w:t>.setMaxResults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List&lt;Animal&gt;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lastPage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selectQuery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ScrollableResults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implement pagination has the potential to reduce database calls. 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This approach streams the result set as the program scrolls though it, 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eliminating the need to repeat the query to fill each page: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getAllAnimalsByScrollableResults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Animal"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ScrollableResults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resultScroll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.scroll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ScrollMode.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FORWARD_ONLY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resultScroll</w:t>
      </w:r>
      <w:r>
        <w:rPr>
          <w:rFonts w:ascii="Consolas" w:hAnsi="Consolas" w:cs="Consolas"/>
          <w:color w:val="000000"/>
          <w:sz w:val="20"/>
          <w:szCs w:val="20"/>
        </w:rPr>
        <w:t>.first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resultScroll</w:t>
      </w:r>
      <w:r>
        <w:rPr>
          <w:rFonts w:ascii="Consolas" w:hAnsi="Consolas" w:cs="Consolas"/>
          <w:color w:val="000000"/>
          <w:sz w:val="20"/>
          <w:szCs w:val="20"/>
        </w:rPr>
        <w:t>.scroll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  <w:r>
        <w:rPr>
          <w:rFonts w:ascii="Consolas" w:hAnsi="Consolas" w:cs="Consolas"/>
          <w:color w:val="3F7F5F"/>
          <w:sz w:val="20"/>
          <w:szCs w:val="20"/>
        </w:rPr>
        <w:t>//You can increase like 10, 20 ,30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(Animal)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resultScroll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 Name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resultScroll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getAllAnimalsByCriteria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Animal"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Animal.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criteria</w:t>
      </w:r>
      <w:r>
        <w:rPr>
          <w:rFonts w:ascii="Consolas" w:hAnsi="Consolas" w:cs="Consolas"/>
          <w:color w:val="000000"/>
          <w:sz w:val="20"/>
          <w:szCs w:val="20"/>
        </w:rPr>
        <w:t>.setFirstResult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  <w:r>
        <w:rPr>
          <w:rFonts w:ascii="Consolas" w:hAnsi="Consolas" w:cs="Consolas"/>
          <w:color w:val="3F7F5F"/>
          <w:sz w:val="20"/>
          <w:szCs w:val="20"/>
        </w:rPr>
        <w:t>//You can set like 10,20,30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criteria</w:t>
      </w:r>
      <w:r>
        <w:rPr>
          <w:rFonts w:ascii="Consolas" w:hAnsi="Consolas" w:cs="Consolas"/>
          <w:color w:val="000000"/>
          <w:sz w:val="20"/>
          <w:szCs w:val="20"/>
        </w:rPr>
        <w:t>.setMaxResults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List&lt;Animal&gt;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criteria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 Name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context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-context.xml");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context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sessionFactory.openSession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= 0 ; i &lt; 100 ; i = i+10) {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i;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showAnimals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session,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showAnimalsPageByPage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"============================================");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getAllAnimals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getAllAnimalsByScrollableResults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getAllAnimalsByCriteria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710" w:rsidRPr="00B64710" w:rsidRDefault="00B64710" w:rsidP="00B64710"/>
    <w:p w:rsidR="008707EF" w:rsidRDefault="008707EF" w:rsidP="008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707EF" w:rsidRPr="008707EF" w:rsidRDefault="008707EF" w:rsidP="008707EF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07EF" w:rsidRPr="008707EF" w:rsidRDefault="008707EF" w:rsidP="008707EF"/>
    <w:sectPr w:rsidR="008707EF" w:rsidRPr="008707EF" w:rsidSect="003B5A68">
      <w:footerReference w:type="default" r:id="rId7"/>
      <w:pgSz w:w="12240" w:h="15840"/>
      <w:pgMar w:top="426" w:right="616" w:bottom="567" w:left="426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D4" w:rsidRDefault="002638D4" w:rsidP="003B5A68">
      <w:pPr>
        <w:spacing w:after="0" w:line="240" w:lineRule="auto"/>
      </w:pPr>
      <w:r>
        <w:separator/>
      </w:r>
    </w:p>
  </w:endnote>
  <w:endnote w:type="continuationSeparator" w:id="0">
    <w:p w:rsidR="002638D4" w:rsidRDefault="002638D4" w:rsidP="003B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474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A68" w:rsidRDefault="003B5A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B5A68" w:rsidRDefault="003B5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D4" w:rsidRDefault="002638D4" w:rsidP="003B5A68">
      <w:pPr>
        <w:spacing w:after="0" w:line="240" w:lineRule="auto"/>
      </w:pPr>
      <w:r>
        <w:separator/>
      </w:r>
    </w:p>
  </w:footnote>
  <w:footnote w:type="continuationSeparator" w:id="0">
    <w:p w:rsidR="002638D4" w:rsidRDefault="002638D4" w:rsidP="003B5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C"/>
    <w:rsid w:val="001B2863"/>
    <w:rsid w:val="002638D4"/>
    <w:rsid w:val="003B5A68"/>
    <w:rsid w:val="0061273B"/>
    <w:rsid w:val="00795D5C"/>
    <w:rsid w:val="008707EF"/>
    <w:rsid w:val="00AD100F"/>
    <w:rsid w:val="00B64710"/>
    <w:rsid w:val="00B707EC"/>
    <w:rsid w:val="00D4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7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68"/>
  </w:style>
  <w:style w:type="paragraph" w:styleId="Footer">
    <w:name w:val="footer"/>
    <w:basedOn w:val="Normal"/>
    <w:link w:val="FooterChar"/>
    <w:uiPriority w:val="99"/>
    <w:unhideWhenUsed/>
    <w:rsid w:val="003B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7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68"/>
  </w:style>
  <w:style w:type="paragraph" w:styleId="Footer">
    <w:name w:val="footer"/>
    <w:basedOn w:val="Normal"/>
    <w:link w:val="FooterChar"/>
    <w:uiPriority w:val="99"/>
    <w:unhideWhenUsed/>
    <w:rsid w:val="003B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1723</Words>
  <Characters>9827</Characters>
  <Application>Microsoft Office Word</Application>
  <DocSecurity>0</DocSecurity>
  <Lines>81</Lines>
  <Paragraphs>23</Paragraphs>
  <ScaleCrop>false</ScaleCrop>
  <Company>IBM</Company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11</cp:revision>
  <dcterms:created xsi:type="dcterms:W3CDTF">2015-02-05T18:01:00Z</dcterms:created>
  <dcterms:modified xsi:type="dcterms:W3CDTF">2015-02-05T18:07:00Z</dcterms:modified>
</cp:coreProperties>
</file>