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A96620" w:rsidP="00A96620">
      <w:pPr>
        <w:pStyle w:val="Title"/>
      </w:pPr>
      <w:bookmarkStart w:id="0" w:name="_GoBack"/>
      <w:r>
        <w:t>Query for Hibernate One to One</w:t>
      </w:r>
    </w:p>
    <w:bookmarkEnd w:id="0"/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org.springframework.context.support.ClassPathXmlApplicationContext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com.ddlab.rnd.orm.entity.Address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com.ddlab.rnd.orm.entity.Customer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"FROM Customer";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"FROM Customer C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"Mishra"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"%5s%5s%10s%10s\n"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.getCustomerId(),</w:t>
      </w:r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.getAddress().getAddressId(),</w:t>
      </w:r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.getFirstName(),</w:t>
      </w:r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.getAddress().getCity());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"FROM Address"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"FROM Address C where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C.lastName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(Address)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"%10s%10s\n"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</w:t>
      </w:r>
      <w:r>
        <w:rPr>
          <w:rFonts w:ascii="Consolas" w:hAnsi="Consolas" w:cs="Consolas"/>
          <w:color w:val="000000"/>
          <w:sz w:val="20"/>
          <w:szCs w:val="20"/>
        </w:rPr>
        <w:t>.getAddressId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"app-context.xml"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6620" w:rsidRDefault="00A96620" w:rsidP="00A9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6620" w:rsidRPr="00A96620" w:rsidRDefault="00A96620" w:rsidP="00A96620"/>
    <w:sectPr w:rsidR="00A96620" w:rsidRPr="00A96620" w:rsidSect="00A96620">
      <w:pgSz w:w="12240" w:h="15840"/>
      <w:pgMar w:top="567" w:right="47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620"/>
    <w:rsid w:val="001B2863"/>
    <w:rsid w:val="00A9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6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6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1528</Characters>
  <Application>Microsoft Office Word</Application>
  <DocSecurity>0</DocSecurity>
  <Lines>12</Lines>
  <Paragraphs>3</Paragraphs>
  <ScaleCrop>false</ScaleCrop>
  <Company>IBM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1</cp:revision>
  <dcterms:created xsi:type="dcterms:W3CDTF">2015-02-03T17:24:00Z</dcterms:created>
  <dcterms:modified xsi:type="dcterms:W3CDTF">2015-02-03T17:26:00Z</dcterms:modified>
</cp:coreProperties>
</file>