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A4D25" w14:textId="77777777" w:rsidR="00C97F64" w:rsidRDefault="00107179" w:rsidP="00107179">
      <w:pPr>
        <w:pStyle w:val="Title"/>
      </w:pPr>
      <w:r>
        <w:t>Internals of Java Data Structures</w:t>
      </w:r>
    </w:p>
    <w:p w14:paraId="1AFE89E4" w14:textId="77777777" w:rsidR="00311949" w:rsidRPr="00311949" w:rsidRDefault="00311949" w:rsidP="00311949">
      <w:pPr>
        <w:rPr>
          <w:b/>
          <w:sz w:val="34"/>
          <w:u w:val="single"/>
        </w:rPr>
      </w:pPr>
      <w:r w:rsidRPr="00311949">
        <w:rPr>
          <w:b/>
          <w:sz w:val="34"/>
          <w:u w:val="single"/>
        </w:rPr>
        <w:t>About ArrayList</w:t>
      </w:r>
    </w:p>
    <w:p w14:paraId="31FCB6A3" w14:textId="77777777" w:rsidR="00107179" w:rsidRPr="00EC5450" w:rsidRDefault="00EC5450">
      <w:pPr>
        <w:rPr>
          <w:b/>
          <w:u w:val="single"/>
        </w:rPr>
      </w:pPr>
      <w:r w:rsidRPr="00EC5450">
        <w:rPr>
          <w:b/>
          <w:u w:val="single"/>
        </w:rPr>
        <w:t>How to get the capacity of ArrayList</w:t>
      </w:r>
    </w:p>
    <w:p w14:paraId="46F757A4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//How to get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capcity</w:t>
      </w:r>
      <w:r>
        <w:rPr>
          <w:rFonts w:ascii="Consolas" w:hAnsi="Consolas" w:cs="Consolas"/>
          <w:color w:val="3F7F5F"/>
          <w:sz w:val="20"/>
          <w:szCs w:val="20"/>
        </w:rPr>
        <w:t xml:space="preserve"> of ArrayList using reflection</w:t>
      </w:r>
    </w:p>
    <w:p w14:paraId="19EA12E9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getCapacity(ArrayList&lt;?&gt;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3E43070" w14:textId="77777777" w:rsidR="00EC5450" w:rsidRDefault="00F02558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C5450">
        <w:rPr>
          <w:rFonts w:ascii="Consolas" w:hAnsi="Consolas" w:cs="Consolas"/>
          <w:color w:val="000000"/>
          <w:sz w:val="20"/>
          <w:szCs w:val="20"/>
        </w:rPr>
        <w:t xml:space="preserve">Field </w:t>
      </w:r>
      <w:r w:rsidR="00EC5450">
        <w:rPr>
          <w:rFonts w:ascii="Consolas" w:hAnsi="Consolas" w:cs="Consolas"/>
          <w:color w:val="6A3E3E"/>
          <w:sz w:val="20"/>
          <w:szCs w:val="20"/>
        </w:rPr>
        <w:t>dataField</w:t>
      </w:r>
      <w:r w:rsidR="00EC5450">
        <w:rPr>
          <w:rFonts w:ascii="Consolas" w:hAnsi="Consolas" w:cs="Consolas"/>
          <w:color w:val="000000"/>
          <w:sz w:val="20"/>
          <w:szCs w:val="20"/>
        </w:rPr>
        <w:t xml:space="preserve"> = ArrayList.</w:t>
      </w:r>
      <w:r w:rsidR="00EC54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C5450">
        <w:rPr>
          <w:rFonts w:ascii="Consolas" w:hAnsi="Consolas" w:cs="Consolas"/>
          <w:color w:val="000000"/>
          <w:sz w:val="20"/>
          <w:szCs w:val="20"/>
        </w:rPr>
        <w:t>.getDeclaredField(</w:t>
      </w:r>
      <w:r w:rsidR="00EC5450">
        <w:rPr>
          <w:rFonts w:ascii="Consolas" w:hAnsi="Consolas" w:cs="Consolas"/>
          <w:color w:val="2A00FF"/>
          <w:sz w:val="20"/>
          <w:szCs w:val="20"/>
        </w:rPr>
        <w:t>"elementData"</w:t>
      </w:r>
      <w:r w:rsidR="00EC5450">
        <w:rPr>
          <w:rFonts w:ascii="Consolas" w:hAnsi="Consolas" w:cs="Consolas"/>
          <w:color w:val="000000"/>
          <w:sz w:val="20"/>
          <w:szCs w:val="20"/>
        </w:rPr>
        <w:t>);</w:t>
      </w:r>
    </w:p>
    <w:p w14:paraId="24231095" w14:textId="77777777" w:rsidR="00F02558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F0255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dataField</w:t>
      </w:r>
      <w:r>
        <w:rPr>
          <w:rFonts w:ascii="Consolas" w:hAnsi="Consolas" w:cs="Consolas"/>
          <w:color w:val="000000"/>
          <w:sz w:val="20"/>
          <w:szCs w:val="20"/>
        </w:rPr>
        <w:t>.setAccessible(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FDA13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F0255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((Object[]) </w:t>
      </w:r>
      <w:r>
        <w:rPr>
          <w:rFonts w:ascii="Consolas" w:hAnsi="Consolas" w:cs="Consolas"/>
          <w:color w:val="6A3E3E"/>
          <w:sz w:val="20"/>
          <w:szCs w:val="20"/>
        </w:rPr>
        <w:t>dataField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E02B6" w14:textId="77777777" w:rsidR="00EC5450" w:rsidRDefault="00EC5450" w:rsidP="00EC5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2624EA" w14:textId="77777777" w:rsidR="0000748F" w:rsidRPr="00FD0661" w:rsidRDefault="00FD0661" w:rsidP="0084670F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D0661">
        <w:rPr>
          <w:rFonts w:ascii="Consolas" w:hAnsi="Consolas" w:cs="Consolas"/>
          <w:b/>
          <w:color w:val="000000"/>
          <w:sz w:val="20"/>
          <w:szCs w:val="20"/>
          <w:u w:val="single"/>
        </w:rPr>
        <w:t>How arrayList grows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internally</w:t>
      </w:r>
    </w:p>
    <w:p w14:paraId="0C2739C4" w14:textId="77777777" w:rsidR="003417EB" w:rsidRPr="006A663E" w:rsidRDefault="003417EB" w:rsidP="003417EB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A663E">
        <w:rPr>
          <w:rFonts w:ascii="Consolas" w:hAnsi="Consolas" w:cs="Consolas"/>
          <w:b/>
          <w:color w:val="000000"/>
          <w:sz w:val="20"/>
          <w:szCs w:val="20"/>
          <w:u w:val="single"/>
        </w:rPr>
        <w:t>As per JDK 7</w:t>
      </w:r>
    </w:p>
    <w:p w14:paraId="57DFC02F" w14:textId="77777777" w:rsidR="003417EB" w:rsidRPr="00D17564" w:rsidRDefault="003417EB" w:rsidP="003417EB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564">
        <w:rPr>
          <w:rFonts w:ascii="Consolas" w:hAnsi="Consolas" w:cs="Consolas"/>
          <w:b/>
          <w:color w:val="000000"/>
          <w:sz w:val="20"/>
          <w:szCs w:val="20"/>
        </w:rPr>
        <w:t>int oldCapacity = elementData.length;</w:t>
      </w:r>
    </w:p>
    <w:p w14:paraId="3DDCBCD1" w14:textId="77777777" w:rsidR="003417EB" w:rsidRPr="00D17564" w:rsidRDefault="003417EB" w:rsidP="003417EB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564">
        <w:rPr>
          <w:rFonts w:ascii="Consolas" w:hAnsi="Consolas" w:cs="Consolas"/>
          <w:b/>
          <w:color w:val="000000"/>
          <w:sz w:val="20"/>
          <w:szCs w:val="20"/>
        </w:rPr>
        <w:t>int newCapacity = oldCapacity + (oldCapacity &gt;&gt; 1);</w:t>
      </w:r>
    </w:p>
    <w:p w14:paraId="58446D6C" w14:textId="77777777" w:rsidR="003417EB" w:rsidRDefault="003417EB" w:rsidP="003417EB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564">
        <w:rPr>
          <w:rFonts w:ascii="Consolas" w:hAnsi="Consolas" w:cs="Consolas"/>
          <w:b/>
          <w:color w:val="000000"/>
          <w:sz w:val="20"/>
          <w:szCs w:val="20"/>
        </w:rPr>
        <w:t>elementData = Arrays.co</w:t>
      </w:r>
      <w:r>
        <w:rPr>
          <w:rFonts w:ascii="Consolas" w:hAnsi="Consolas" w:cs="Consolas"/>
          <w:b/>
          <w:color w:val="000000"/>
          <w:sz w:val="20"/>
          <w:szCs w:val="20"/>
        </w:rPr>
        <w:t>pyOf(elementData, newCapacity);</w:t>
      </w:r>
    </w:p>
    <w:p w14:paraId="733641F6" w14:textId="77777777" w:rsidR="006504B6" w:rsidRPr="00765973" w:rsidRDefault="006504B6" w:rsidP="00FD0661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038D7687" w14:textId="77777777" w:rsidR="00FD0661" w:rsidRPr="00FD0661" w:rsidRDefault="00FD0661" w:rsidP="0073413F">
      <w:pPr>
        <w:pStyle w:val="NoSpacing"/>
      </w:pPr>
      <w:r w:rsidRPr="00FD0661">
        <w:t>public void ensureCapacity(int minCapacity) {</w:t>
      </w:r>
    </w:p>
    <w:p w14:paraId="6508CBC4" w14:textId="77777777" w:rsidR="00FD0661" w:rsidRPr="00FD0661" w:rsidRDefault="00FD0661" w:rsidP="0073413F">
      <w:pPr>
        <w:pStyle w:val="NoSpacing"/>
      </w:pPr>
      <w:r w:rsidRPr="00FD0661">
        <w:t xml:space="preserve">         modCount++;</w:t>
      </w:r>
    </w:p>
    <w:p w14:paraId="1D7E1D49" w14:textId="77777777" w:rsidR="00FD0661" w:rsidRPr="00FD0661" w:rsidRDefault="00FD0661" w:rsidP="0073413F">
      <w:pPr>
        <w:pStyle w:val="NoSpacing"/>
      </w:pPr>
      <w:r w:rsidRPr="00FD0661">
        <w:t xml:space="preserve">         int oldCapacity = elementData.length;</w:t>
      </w:r>
    </w:p>
    <w:p w14:paraId="0A362F66" w14:textId="77777777" w:rsidR="00FD0661" w:rsidRPr="00FD0661" w:rsidRDefault="00FD0661" w:rsidP="0073413F">
      <w:pPr>
        <w:pStyle w:val="NoSpacing"/>
      </w:pPr>
      <w:r w:rsidRPr="00FD0661">
        <w:t xml:space="preserve">         if (minCapacity &gt; oldCapacity) {</w:t>
      </w:r>
    </w:p>
    <w:p w14:paraId="5BC5002B" w14:textId="77777777" w:rsidR="00FD0661" w:rsidRPr="00FD0661" w:rsidRDefault="00FD0661" w:rsidP="0073413F">
      <w:pPr>
        <w:pStyle w:val="NoSpacing"/>
      </w:pPr>
      <w:r w:rsidRPr="00FD0661">
        <w:t xml:space="preserve">             Object oldData[] = elementData;</w:t>
      </w:r>
    </w:p>
    <w:p w14:paraId="2FA46097" w14:textId="77777777" w:rsidR="00FD0661" w:rsidRPr="00FD0661" w:rsidRDefault="00FD0661" w:rsidP="0073413F">
      <w:pPr>
        <w:pStyle w:val="NoSpacing"/>
      </w:pPr>
      <w:r w:rsidRPr="00FD0661">
        <w:t xml:space="preserve">             int newCapacity = (oldCapacity * 3)/2 + 1;</w:t>
      </w:r>
    </w:p>
    <w:p w14:paraId="501A5B12" w14:textId="77777777" w:rsidR="00FD0661" w:rsidRPr="00FD0661" w:rsidRDefault="00FD0661" w:rsidP="0073413F">
      <w:pPr>
        <w:pStyle w:val="NoSpacing"/>
      </w:pPr>
      <w:r w:rsidRPr="00FD0661">
        <w:t xml:space="preserve">             if (newCapacity &lt; minCapacity)</w:t>
      </w:r>
    </w:p>
    <w:p w14:paraId="1E248FB1" w14:textId="77777777" w:rsidR="00FD0661" w:rsidRPr="00FD0661" w:rsidRDefault="00FD0661" w:rsidP="0073413F">
      <w:pPr>
        <w:pStyle w:val="NoSpacing"/>
      </w:pPr>
      <w:r w:rsidRPr="00FD0661">
        <w:t xml:space="preserve">                 newCapacity = minCapacity;</w:t>
      </w:r>
    </w:p>
    <w:p w14:paraId="7BA93E15" w14:textId="77777777" w:rsidR="00FD0661" w:rsidRPr="00FD0661" w:rsidRDefault="00FD0661" w:rsidP="0073413F">
      <w:pPr>
        <w:pStyle w:val="NoSpacing"/>
      </w:pPr>
      <w:r w:rsidRPr="00FD0661">
        <w:t xml:space="preserve">             // minCapacity is usually close to size, so this is a win:</w:t>
      </w:r>
    </w:p>
    <w:p w14:paraId="26BFA218" w14:textId="77777777" w:rsidR="00FD0661" w:rsidRPr="00FD0661" w:rsidRDefault="00FD0661" w:rsidP="0073413F">
      <w:pPr>
        <w:pStyle w:val="NoSpacing"/>
      </w:pPr>
      <w:r w:rsidRPr="00FD0661">
        <w:t xml:space="preserve">             elementData = Arrays.copyOf(elementData, newCapacity);</w:t>
      </w:r>
    </w:p>
    <w:p w14:paraId="20BA2CF1" w14:textId="77777777" w:rsidR="00FD0661" w:rsidRPr="00FD0661" w:rsidRDefault="00FD0661" w:rsidP="0073413F">
      <w:pPr>
        <w:pStyle w:val="NoSpacing"/>
      </w:pPr>
      <w:r w:rsidRPr="00FD0661">
        <w:t xml:space="preserve">         }</w:t>
      </w:r>
    </w:p>
    <w:p w14:paraId="215AD233" w14:textId="77777777" w:rsidR="00FD0661" w:rsidRPr="00FD0661" w:rsidRDefault="00FD0661" w:rsidP="0073413F">
      <w:pPr>
        <w:pStyle w:val="NoSpacing"/>
      </w:pPr>
      <w:r w:rsidRPr="00FD0661">
        <w:t xml:space="preserve">     }</w:t>
      </w:r>
    </w:p>
    <w:p w14:paraId="343EAE4B" w14:textId="77777777" w:rsidR="00CE1E82" w:rsidRPr="00FD0661" w:rsidRDefault="00CE1E82" w:rsidP="00FD0661">
      <w:pPr>
        <w:rPr>
          <w:rFonts w:ascii="Consolas" w:hAnsi="Consolas" w:cs="Consolas"/>
          <w:color w:val="000000"/>
          <w:sz w:val="20"/>
          <w:szCs w:val="20"/>
        </w:rPr>
      </w:pPr>
    </w:p>
    <w:p w14:paraId="798188A9" w14:textId="77777777" w:rsidR="0073413F" w:rsidRPr="00D17564" w:rsidRDefault="0073413F" w:rsidP="00FD0661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7964A38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>private void grow(int minCapacity) {</w:t>
      </w:r>
    </w:p>
    <w:p w14:paraId="24E2F7E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// overflow-conscious code</w:t>
      </w:r>
    </w:p>
    <w:p w14:paraId="324DC5E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int oldCapacity = elementData.length;</w:t>
      </w:r>
    </w:p>
    <w:p w14:paraId="6CAE9026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int newCapacity = oldCapacity + (oldCapacity &gt;&gt; 1);</w:t>
      </w:r>
    </w:p>
    <w:p w14:paraId="7FDD0274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if (newCapacity - minCapacity &lt; 0)</w:t>
      </w:r>
    </w:p>
    <w:p w14:paraId="5CB417B2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    newCapacity = minCapacity;</w:t>
      </w:r>
    </w:p>
    <w:p w14:paraId="03FDF5BD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if (newCapacity - MAX_ARRAY_SIZE &gt; 0)</w:t>
      </w:r>
    </w:p>
    <w:p w14:paraId="40C9009E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    newCapacity = hugeCapacity(minCapacity);</w:t>
      </w:r>
    </w:p>
    <w:p w14:paraId="7A2986A3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// minCapacity is usually close to size, so this is a win:</w:t>
      </w:r>
    </w:p>
    <w:p w14:paraId="261F01DE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elementData = Arrays.copyOf(elementData, newCapacity);</w:t>
      </w:r>
    </w:p>
    <w:p w14:paraId="0E9775CC" w14:textId="1E854086" w:rsidR="00FD0661" w:rsidRDefault="000E158D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}</w:t>
      </w:r>
    </w:p>
    <w:p w14:paraId="79090DBC" w14:textId="77777777" w:rsidR="00710AB6" w:rsidRPr="004B6613" w:rsidRDefault="00710AB6" w:rsidP="002A3FDF">
      <w:pPr>
        <w:pStyle w:val="NoSpacing"/>
        <w:rPr>
          <w:rFonts w:ascii="Consolas" w:hAnsi="Consolas" w:cs="Consolas"/>
        </w:rPr>
      </w:pPr>
    </w:p>
    <w:p w14:paraId="66BB9BDD" w14:textId="77777777" w:rsidR="0000748F" w:rsidRPr="003F05FE" w:rsidRDefault="00844B75" w:rsidP="0084670F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3F05FE">
        <w:rPr>
          <w:rFonts w:ascii="Consolas" w:hAnsi="Consolas" w:cs="Consolas"/>
          <w:b/>
          <w:color w:val="000000"/>
          <w:szCs w:val="20"/>
          <w:u w:val="single"/>
        </w:rPr>
        <w:t>How hashcode is calculated in case of ArrayList</w:t>
      </w:r>
      <w:r w:rsidR="006A5B62" w:rsidRPr="003F05FE">
        <w:rPr>
          <w:rFonts w:ascii="Consolas" w:hAnsi="Consolas" w:cs="Consolas"/>
          <w:b/>
          <w:color w:val="000000"/>
          <w:szCs w:val="20"/>
          <w:u w:val="single"/>
        </w:rPr>
        <w:t xml:space="preserve"> ?</w:t>
      </w:r>
    </w:p>
    <w:p w14:paraId="46574B3F" w14:textId="77777777" w:rsidR="00844B75" w:rsidRDefault="00844B75" w:rsidP="008467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</w:t>
      </w:r>
      <w:r w:rsidR="00C4172A">
        <w:rPr>
          <w:rFonts w:ascii="Consolas" w:hAnsi="Consolas" w:cs="Consolas"/>
          <w:color w:val="000000"/>
          <w:sz w:val="20"/>
          <w:szCs w:val="20"/>
        </w:rPr>
        <w:t>. It is the part of AbtractList.</w:t>
      </w:r>
    </w:p>
    <w:p w14:paraId="1DEE8130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1DEC4FC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A37DA61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C1851F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 xml:space="preserve"> = 31*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0 :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1A1CAD7D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842DD" w14:textId="77777777" w:rsidR="00844B75" w:rsidRDefault="00844B75" w:rsidP="00844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6A09CD" w14:textId="77777777" w:rsidR="00855D20" w:rsidRDefault="00855D20" w:rsidP="00844B75">
      <w:pPr>
        <w:rPr>
          <w:rFonts w:ascii="Consolas" w:hAnsi="Consolas" w:cs="Consolas"/>
          <w:color w:val="000000"/>
          <w:sz w:val="20"/>
          <w:szCs w:val="20"/>
        </w:rPr>
      </w:pPr>
      <w:r w:rsidRPr="00FC7D5C">
        <w:rPr>
          <w:rFonts w:ascii="Consolas" w:hAnsi="Consolas" w:cs="Consolas"/>
          <w:b/>
          <w:bCs/>
          <w:color w:val="000000"/>
          <w:sz w:val="20"/>
          <w:szCs w:val="20"/>
        </w:rPr>
        <w:t>Basically it calculates the hashcode of each object present inside the List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506DE6F" w14:textId="77777777" w:rsidR="001016E6" w:rsidRPr="00574D8B" w:rsidRDefault="007F771C" w:rsidP="00844B75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574D8B">
        <w:rPr>
          <w:rFonts w:ascii="Consolas" w:hAnsi="Consolas" w:cs="Consolas"/>
          <w:b/>
          <w:color w:val="000000"/>
          <w:szCs w:val="20"/>
          <w:u w:val="single"/>
        </w:rPr>
        <w:t>How equals method works for ArrayList</w:t>
      </w:r>
    </w:p>
    <w:p w14:paraId="138FFD74" w14:textId="77777777" w:rsidR="007F771C" w:rsidRDefault="007F771C" w:rsidP="00844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754C24">
        <w:rPr>
          <w:rFonts w:ascii="Consolas" w:hAnsi="Consolas" w:cs="Consolas"/>
          <w:color w:val="000000"/>
          <w:sz w:val="20"/>
          <w:szCs w:val="20"/>
        </w:rPr>
        <w:t xml:space="preserve"> It is the part of AbtractList.</w:t>
      </w:r>
    </w:p>
    <w:p w14:paraId="15FAF64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C7B36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3B3311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2DE2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List))</w:t>
      </w:r>
    </w:p>
    <w:p w14:paraId="21B25DBC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2B2AA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CF489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listIterator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4DD7E7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ListIterator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((List)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).listIterator();</w:t>
      </w:r>
    </w:p>
    <w:p w14:paraId="1E60923C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.hasNext() &amp;&amp;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79D6CF0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0D21BF6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5787781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0318093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74A0B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505C85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.hasNext() ||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.hasNext());</w:t>
      </w:r>
    </w:p>
    <w:p w14:paraId="17FA209A" w14:textId="77777777" w:rsidR="007F771C" w:rsidRDefault="007F771C" w:rsidP="007F77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C175F4" w14:textId="77777777" w:rsidR="00DC4B7F" w:rsidRPr="00157C02" w:rsidRDefault="00157C02" w:rsidP="00EC5450">
      <w:pPr>
        <w:rPr>
          <w:b/>
          <w:u w:val="single"/>
        </w:rPr>
      </w:pPr>
      <w:r w:rsidRPr="00157C02">
        <w:rPr>
          <w:b/>
          <w:u w:val="single"/>
        </w:rPr>
        <w:t>What is difference between System.arrayCopy and Arrays.copyOf ?</w:t>
      </w:r>
    </w:p>
    <w:p w14:paraId="25D712D2" w14:textId="77777777" w:rsidR="00157C02" w:rsidRDefault="00157C02" w:rsidP="00EC5450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The difference is that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Arrays.copyOf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does not only copy elements, it also creates a new array.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System.arrayCopy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copies into an existing array.</w:t>
      </w:r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Arrays.copyOf also internally uses System.arrayCopy.</w:t>
      </w:r>
    </w:p>
    <w:p w14:paraId="46F9BB76" w14:textId="77777777" w:rsidR="00BE33B8" w:rsidRDefault="00BE33B8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br w:type="page"/>
      </w:r>
    </w:p>
    <w:p w14:paraId="7599680B" w14:textId="77777777" w:rsidR="00051A65" w:rsidRPr="00211385" w:rsidRDefault="00BE33B8" w:rsidP="00EC5450">
      <w:pPr>
        <w:rPr>
          <w:b/>
          <w:u w:val="single"/>
        </w:rPr>
      </w:pPr>
      <w:r w:rsidRPr="00211385">
        <w:rPr>
          <w:b/>
          <w:u w:val="single"/>
        </w:rPr>
        <w:lastRenderedPageBreak/>
        <w:t>How Serialization and Deserialization happens inside ArrayList</w:t>
      </w:r>
    </w:p>
    <w:p w14:paraId="19396775" w14:textId="77777777" w:rsidR="00BE33B8" w:rsidRDefault="00BE33B8" w:rsidP="00EC5450">
      <w:r>
        <w:t>The code is given below.</w:t>
      </w:r>
    </w:p>
    <w:p w14:paraId="4A42B7E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writeObject(java.io.ObjectOutputStream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965FA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java.io.IOException{</w:t>
      </w:r>
    </w:p>
    <w:p w14:paraId="2FDF723D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element count, and any hidden stuff</w:t>
      </w:r>
    </w:p>
    <w:p w14:paraId="2A2E6467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expectedModCount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modCount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E9FE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.defaultWriteObject();</w:t>
      </w:r>
    </w:p>
    <w:p w14:paraId="21D85A2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639D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size as capacity for behavioural compatibility with clone()</w:t>
      </w:r>
    </w:p>
    <w:p w14:paraId="7DE6D4FC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5B17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728FB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0EEC08D7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01BEA1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0000C0"/>
          <w:sz w:val="20"/>
          <w:szCs w:val="20"/>
        </w:rPr>
        <w:t>elementData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9EF260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91C51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1C25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modCount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expectedModCount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9610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ConcurrentModificationException();</w:t>
      </w:r>
    </w:p>
    <w:p w14:paraId="329CA9E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2DF049" w14:textId="77777777" w:rsidR="00BE33B8" w:rsidRDefault="00BE33B8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67E84D" w14:textId="77777777" w:rsidR="00BE33B8" w:rsidRDefault="00C877A7" w:rsidP="00C87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BE33B8">
        <w:rPr>
          <w:rFonts w:ascii="Consolas" w:hAnsi="Consolas" w:cs="Consolas"/>
          <w:color w:val="3F5FBF"/>
          <w:sz w:val="20"/>
          <w:szCs w:val="20"/>
        </w:rPr>
        <w:t>/**</w:t>
      </w:r>
    </w:p>
    <w:p w14:paraId="0D47AC44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Reconstitute the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ArrayList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instance from a stream (that is,</w:t>
      </w:r>
    </w:p>
    <w:p w14:paraId="11A85B76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deserialize it).</w:t>
      </w:r>
    </w:p>
    <w:p w14:paraId="02C97E8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707F7E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readObject(java.io.ObjectInputStream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BD4FB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java.io.IOException, ClassNotFoundException {</w:t>
      </w:r>
    </w:p>
    <w:p w14:paraId="14A86D0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elementData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EMPTY_ELEMENTDATA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A6CC6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B9E4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size, and any hidden stuff</w:t>
      </w:r>
    </w:p>
    <w:p w14:paraId="3952F18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.defaultReadObject();</w:t>
      </w:r>
    </w:p>
    <w:p w14:paraId="3E09116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C6C5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capacity</w:t>
      </w:r>
    </w:p>
    <w:p w14:paraId="1504FEA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.readInt(); </w:t>
      </w:r>
      <w:r>
        <w:rPr>
          <w:rFonts w:ascii="Consolas" w:hAnsi="Consolas" w:cs="Consolas"/>
          <w:color w:val="3F7F5F"/>
          <w:sz w:val="20"/>
          <w:szCs w:val="20"/>
        </w:rPr>
        <w:t>// ignored</w:t>
      </w:r>
    </w:p>
    <w:p w14:paraId="7BA922CD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1B2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4C8319E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be like clone(), allocate array based upon size not capacity</w:t>
      </w:r>
    </w:p>
    <w:p w14:paraId="5C85AD5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ensureCapacityInternal(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827E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F39A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elementData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2D39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518C3C9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FD6CE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14:paraId="1447EA6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5F76CD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18747D" w14:textId="77777777" w:rsidR="00BE33B8" w:rsidRDefault="00BE33B8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39B234" w14:textId="77777777" w:rsidR="00EC008C" w:rsidRDefault="00EC008C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 of Encapsulation. ArrayList maintains the following buffer statement.</w:t>
      </w:r>
    </w:p>
    <w:p w14:paraId="71766A13" w14:textId="77777777" w:rsidR="00EC008C" w:rsidRDefault="00477898" w:rsidP="00477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EC008C">
        <w:rPr>
          <w:rFonts w:ascii="Consolas" w:hAnsi="Consolas" w:cs="Consolas"/>
          <w:color w:val="3F5FBF"/>
          <w:sz w:val="20"/>
          <w:szCs w:val="20"/>
        </w:rPr>
        <w:t>/**</w:t>
      </w:r>
    </w:p>
    <w:p w14:paraId="66D05E66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array buffer into which the elements of the ArrayList are stored.</w:t>
      </w:r>
    </w:p>
    <w:p w14:paraId="62C266DD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capacity of the ArrayList is the length of this array buffer. Any</w:t>
      </w:r>
    </w:p>
    <w:p w14:paraId="56F11722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empty ArrayList with elementData == EMPTY_ELEMENTDATA will be expanded to</w:t>
      </w:r>
    </w:p>
    <w:p w14:paraId="7A114DF0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DEFAULT_CAPACITY when the first element is added.</w:t>
      </w:r>
    </w:p>
    <w:p w14:paraId="04E7E12F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EB67841" w14:textId="77777777" w:rsidR="00EC008C" w:rsidRDefault="00EC008C" w:rsidP="00EC00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elementData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02796" w14:textId="77777777" w:rsidR="00F366F8" w:rsidRDefault="00954582" w:rsidP="00EC00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is not set() or get() method for this to ensure security.</w:t>
      </w:r>
    </w:p>
    <w:p w14:paraId="505D046F" w14:textId="0FC40D49" w:rsidR="00954582" w:rsidRPr="00F9034D" w:rsidRDefault="00F366F8" w:rsidP="00EC008C">
      <w:pPr>
        <w:rPr>
          <w:b/>
          <w:u w:val="single"/>
        </w:rPr>
      </w:pPr>
      <w:r>
        <w:br w:type="page"/>
      </w:r>
      <w:r w:rsidRPr="00F9034D">
        <w:rPr>
          <w:b/>
          <w:u w:val="single"/>
        </w:rPr>
        <w:lastRenderedPageBreak/>
        <w:t>How contains() method works in ArrayList ?</w:t>
      </w:r>
      <w:r w:rsidR="00F9034D" w:rsidRPr="00F9034D">
        <w:rPr>
          <w:b/>
          <w:u w:val="single"/>
        </w:rPr>
        <w:t xml:space="preserve"> In case of null value, how ArrayList’s contains method behaves ?</w:t>
      </w:r>
    </w:p>
    <w:p w14:paraId="1B7FE394" w14:textId="77777777" w:rsidR="00F366F8" w:rsidRDefault="00F366F8" w:rsidP="00EC008C">
      <w:r>
        <w:t>The code snippet is given below.</w:t>
      </w:r>
    </w:p>
    <w:p w14:paraId="144A62A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7A23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indexOf(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&gt;= 0;</w:t>
      </w:r>
    </w:p>
    <w:p w14:paraId="13D71A5C" w14:textId="77777777" w:rsidR="00F366F8" w:rsidRDefault="00F366F8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1AF0FF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indexOf(Object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9C3B9B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78266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3425BC6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elementData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770CE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F5950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524107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95AA1F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elementData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48AC356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9E84C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A15557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3253F17A" w14:textId="77777777" w:rsidR="00F366F8" w:rsidRDefault="00F366F8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63AD5C" w14:textId="77777777" w:rsidR="00354F4D" w:rsidRDefault="00354F4D" w:rsidP="00F366F8">
      <w:pPr>
        <w:rPr>
          <w:rFonts w:ascii="Consolas" w:hAnsi="Consolas" w:cs="Consolas"/>
          <w:color w:val="000000"/>
          <w:sz w:val="20"/>
          <w:szCs w:val="20"/>
        </w:rPr>
      </w:pPr>
      <w:r w:rsidRPr="000F048A">
        <w:rPr>
          <w:rFonts w:ascii="Consolas" w:hAnsi="Consolas" w:cs="Consolas"/>
          <w:b/>
          <w:bCs/>
          <w:color w:val="000000"/>
          <w:sz w:val="20"/>
          <w:szCs w:val="20"/>
        </w:rPr>
        <w:t>As you see from the above code, if the object is null or the ArrayList contains many null object, the first null object is obtained</w:t>
      </w:r>
      <w:r>
        <w:rPr>
          <w:rFonts w:ascii="Consolas" w:hAnsi="Consolas" w:cs="Consolas"/>
          <w:color w:val="000000"/>
          <w:sz w:val="20"/>
          <w:szCs w:val="20"/>
        </w:rPr>
        <w:t>, besides it checks the object’s equality. It means we have to override the equals method for the objects to store in the ArrayList.</w:t>
      </w:r>
    </w:p>
    <w:p w14:paraId="5FFE8CAB" w14:textId="77777777" w:rsidR="006A52AD" w:rsidRDefault="006A52AD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do not override equals method, list.contains() return false as shown below.</w:t>
      </w:r>
    </w:p>
    <w:p w14:paraId="43676BB0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ArrayList&lt;Employee&gt;();</w:t>
      </w:r>
    </w:p>
    <w:p w14:paraId="719B2A88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B9D50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.setAge(11);</w:t>
      </w:r>
    </w:p>
    <w:p w14:paraId="008EF449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E4F6B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96681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highlight w:val="lightGray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.setAge(12);</w:t>
      </w:r>
    </w:p>
    <w:p w14:paraId="585E55C4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D1BD7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F1E691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.setAge(11);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70BE2" w14:textId="77777777" w:rsidR="00981615" w:rsidRDefault="006A52AD" w:rsidP="006A52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));// It returns false</w:t>
      </w:r>
    </w:p>
    <w:p w14:paraId="6AFFDAAE" w14:textId="77777777" w:rsidR="0032654D" w:rsidRDefault="006A52AD" w:rsidP="006A52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make the above statement true, we have to override the equals() method.</w:t>
      </w:r>
      <w:r w:rsidR="00B64185">
        <w:rPr>
          <w:rFonts w:ascii="Consolas" w:hAnsi="Consolas" w:cs="Consolas"/>
          <w:color w:val="000000"/>
          <w:sz w:val="20"/>
          <w:szCs w:val="20"/>
        </w:rPr>
        <w:t xml:space="preserve"> This is the same thing for LinkedList.</w:t>
      </w:r>
    </w:p>
    <w:p w14:paraId="74752F88" w14:textId="77777777" w:rsidR="00C02378" w:rsidRDefault="00C02378" w:rsidP="006A52AD">
      <w:pPr>
        <w:rPr>
          <w:rFonts w:ascii="Consolas" w:hAnsi="Consolas" w:cs="Consolas"/>
          <w:color w:val="000000"/>
          <w:sz w:val="20"/>
          <w:szCs w:val="20"/>
        </w:rPr>
      </w:pPr>
      <w:r w:rsidRPr="006D2678">
        <w:rPr>
          <w:rFonts w:ascii="Consolas" w:hAnsi="Consolas" w:cs="Consolas"/>
          <w:b/>
          <w:color w:val="000000"/>
          <w:sz w:val="20"/>
          <w:szCs w:val="20"/>
        </w:rPr>
        <w:t>**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678">
        <w:rPr>
          <w:rFonts w:ascii="Consolas" w:hAnsi="Consolas" w:cs="Consolas"/>
          <w:b/>
          <w:color w:val="000000"/>
          <w:sz w:val="20"/>
          <w:szCs w:val="20"/>
        </w:rPr>
        <w:t>In case LinkedList, the add() methods adds the object in the last of the LinkedList as shown from the code.</w:t>
      </w:r>
      <w:r w:rsidR="0078087F" w:rsidRPr="006D2678">
        <w:rPr>
          <w:rFonts w:ascii="Consolas" w:hAnsi="Consolas" w:cs="Consolas"/>
          <w:b/>
          <w:color w:val="000000"/>
          <w:sz w:val="20"/>
          <w:szCs w:val="20"/>
        </w:rPr>
        <w:t xml:space="preserve"> Appends the specified element to the end of this list.</w:t>
      </w:r>
    </w:p>
    <w:p w14:paraId="4EAD6B04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EF66F8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linkLast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E353A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CB2BC" w14:textId="77777777" w:rsidR="00C02378" w:rsidRDefault="0078087F" w:rsidP="007808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41A6C5" w14:textId="77777777" w:rsidR="00EF1FA3" w:rsidRPr="00B43166" w:rsidRDefault="00EF1FA3" w:rsidP="0078087F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43166">
        <w:rPr>
          <w:rFonts w:ascii="Consolas" w:hAnsi="Consolas" w:cs="Consolas"/>
          <w:b/>
          <w:color w:val="000000"/>
          <w:szCs w:val="20"/>
          <w:u w:val="single"/>
        </w:rPr>
        <w:t>How peek() method works in LinkedList ?</w:t>
      </w:r>
    </w:p>
    <w:p w14:paraId="23A7B08E" w14:textId="77777777" w:rsidR="00EF1FA3" w:rsidRDefault="00EF1FA3" w:rsidP="007808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B431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43166" w:rsidRPr="00B43166">
        <w:rPr>
          <w:rFonts w:ascii="Consolas" w:hAnsi="Consolas" w:cs="Consolas"/>
          <w:color w:val="000000"/>
          <w:sz w:val="20"/>
          <w:szCs w:val="20"/>
        </w:rPr>
        <w:t>Retrieves, but does not remove, the head (first element) of this list.</w:t>
      </w:r>
    </w:p>
    <w:p w14:paraId="732CFB05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peek() {</w:t>
      </w:r>
    </w:p>
    <w:p w14:paraId="1FA6DAF1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Node&lt;E&gt;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A0739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3EDF8" w14:textId="77777777" w:rsidR="00EF1FA3" w:rsidRDefault="00EF1FA3" w:rsidP="00EF1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AD4240" w14:textId="77777777" w:rsidR="00E21C65" w:rsidRPr="008C2421" w:rsidRDefault="003117FE" w:rsidP="00EF1FA3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8C2421">
        <w:rPr>
          <w:rFonts w:ascii="Consolas" w:hAnsi="Consolas" w:cs="Consolas"/>
          <w:b/>
          <w:color w:val="000000"/>
          <w:szCs w:val="20"/>
          <w:u w:val="single"/>
        </w:rPr>
        <w:t>How element() method works in LinkedList ?</w:t>
      </w:r>
    </w:p>
    <w:p w14:paraId="0FD34E18" w14:textId="77777777" w:rsidR="003117FE" w:rsidRDefault="003117FE" w:rsidP="00EF1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8C24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C2421" w:rsidRPr="008C2421">
        <w:rPr>
          <w:rFonts w:ascii="Consolas" w:hAnsi="Consolas" w:cs="Consolas"/>
          <w:color w:val="000000"/>
          <w:sz w:val="20"/>
          <w:szCs w:val="20"/>
        </w:rPr>
        <w:t>Retrieves, but does not remove, the head (first element) of this list.</w:t>
      </w:r>
    </w:p>
    <w:p w14:paraId="3867B514" w14:textId="77777777" w:rsidR="003117FE" w:rsidRDefault="003117FE" w:rsidP="003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element() {</w:t>
      </w:r>
    </w:p>
    <w:p w14:paraId="7D9A893E" w14:textId="77777777" w:rsidR="003117FE" w:rsidRDefault="003117FE" w:rsidP="003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getFirst();</w:t>
      </w:r>
    </w:p>
    <w:p w14:paraId="2C900C95" w14:textId="77777777" w:rsidR="00711507" w:rsidRDefault="003117FE" w:rsidP="003117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3F69C0" w14:textId="77777777" w:rsidR="008A6065" w:rsidRPr="009E749C" w:rsidRDefault="008A6065" w:rsidP="00711507">
      <w:pPr>
        <w:rPr>
          <w:b/>
          <w:sz w:val="24"/>
          <w:u w:val="single"/>
        </w:rPr>
      </w:pPr>
      <w:r w:rsidRPr="009E749C">
        <w:rPr>
          <w:b/>
          <w:sz w:val="24"/>
          <w:u w:val="single"/>
        </w:rPr>
        <w:t>How remove() works in LinkedList ?</w:t>
      </w:r>
    </w:p>
    <w:p w14:paraId="74C8B85F" w14:textId="77777777" w:rsidR="008A6065" w:rsidRDefault="008A6065" w:rsidP="00711507">
      <w:r>
        <w:t>The code is given below.</w:t>
      </w:r>
      <w:r w:rsidR="00BC4E88">
        <w:t xml:space="preserve"> </w:t>
      </w:r>
      <w:r w:rsidR="00BC4E88" w:rsidRPr="00BC4E88">
        <w:t>Retrieves and removes the head (first element) of this list.</w:t>
      </w:r>
    </w:p>
    <w:p w14:paraId="53561B9B" w14:textId="77777777" w:rsidR="00BC4E88" w:rsidRDefault="00BC4E88" w:rsidP="00BC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remove() {</w:t>
      </w:r>
    </w:p>
    <w:p w14:paraId="296DF655" w14:textId="77777777" w:rsidR="00BC4E88" w:rsidRDefault="00BC4E88" w:rsidP="00BC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removeFirst();</w:t>
      </w:r>
    </w:p>
    <w:p w14:paraId="7A8FD95E" w14:textId="77777777" w:rsidR="00855C28" w:rsidRDefault="00BC4E88" w:rsidP="00BC4E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92D7B7" w14:textId="77777777" w:rsidR="00F71D25" w:rsidRPr="00BF0CB3" w:rsidRDefault="00F71D25" w:rsidP="00BC4E88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F0CB3">
        <w:rPr>
          <w:rFonts w:ascii="Consolas" w:hAnsi="Consolas" w:cs="Consolas"/>
          <w:b/>
          <w:color w:val="000000"/>
          <w:szCs w:val="20"/>
          <w:u w:val="single"/>
        </w:rPr>
        <w:t>How offer() method works in LinkedList ?</w:t>
      </w:r>
    </w:p>
    <w:p w14:paraId="4B6A8F53" w14:textId="77777777" w:rsidR="00F71D25" w:rsidRDefault="00F71D25" w:rsidP="00BC4E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5C03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03F1" w:rsidRPr="005C03F1">
        <w:rPr>
          <w:rFonts w:ascii="Consolas" w:hAnsi="Consolas" w:cs="Consolas"/>
          <w:color w:val="000000"/>
          <w:sz w:val="20"/>
          <w:szCs w:val="20"/>
        </w:rPr>
        <w:t>Adds the specified element as the tail (last element) of this list.</w:t>
      </w:r>
    </w:p>
    <w:p w14:paraId="52094921" w14:textId="77777777" w:rsidR="00F71D25" w:rsidRDefault="00F71D25" w:rsidP="00F71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offer(E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758FF" w14:textId="77777777" w:rsidR="00F71D25" w:rsidRDefault="00F71D25" w:rsidP="00F71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2DF897" w14:textId="77777777" w:rsidR="00912E67" w:rsidRDefault="00F71D25" w:rsidP="00F71D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A69D68" w14:textId="77777777" w:rsidR="00912E67" w:rsidRPr="00907AF3" w:rsidRDefault="00912E67" w:rsidP="00F71D25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07AF3">
        <w:rPr>
          <w:rFonts w:ascii="Consolas" w:hAnsi="Consolas" w:cs="Consolas"/>
          <w:b/>
          <w:color w:val="000000"/>
          <w:szCs w:val="20"/>
          <w:u w:val="single"/>
        </w:rPr>
        <w:t>How clone() method works in LinkedList ?</w:t>
      </w:r>
    </w:p>
    <w:p w14:paraId="71F195D7" w14:textId="77777777" w:rsidR="00912E67" w:rsidRDefault="00912E67" w:rsidP="00F71D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3026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02649" w:rsidRPr="00302649">
        <w:rPr>
          <w:rFonts w:ascii="Consolas" w:hAnsi="Consolas" w:cs="Consolas"/>
          <w:color w:val="000000"/>
          <w:sz w:val="20"/>
          <w:szCs w:val="20"/>
        </w:rPr>
        <w:t>Returns a shallow copy of</w:t>
      </w:r>
      <w:r w:rsidR="00302649">
        <w:rPr>
          <w:rFonts w:ascii="Consolas" w:hAnsi="Consolas" w:cs="Consolas"/>
          <w:color w:val="000000"/>
          <w:sz w:val="20"/>
          <w:szCs w:val="20"/>
        </w:rPr>
        <w:t xml:space="preserve"> LinkedList.</w:t>
      </w:r>
    </w:p>
    <w:p w14:paraId="5C0E4B12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clone() {</w:t>
      </w:r>
    </w:p>
    <w:p w14:paraId="2B62D605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LinkedList&lt;E&gt;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superClone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B9478D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A9583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Put clone into "virgin" state</w:t>
      </w:r>
    </w:p>
    <w:p w14:paraId="5F467949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7D64A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AD49686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9F4AA6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FB672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clone with our elements</w:t>
      </w:r>
    </w:p>
    <w:p w14:paraId="0A06FBB9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(Node&lt;E&gt;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F3A68C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9277E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CF66B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66B6B" w14:textId="77777777" w:rsidR="00740397" w:rsidRDefault="00D5402D" w:rsidP="00D54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53CE26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185F66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LinkedList&lt;E&gt; superClone() {</w:t>
      </w:r>
    </w:p>
    <w:p w14:paraId="35108C7E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A9FB4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(LinkedList&lt;E&gt;)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01FDA5BE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(CloneNotSupportedException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C2C55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InternalError();</w:t>
      </w:r>
    </w:p>
    <w:p w14:paraId="05CDAF92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D533CE" w14:textId="77777777" w:rsidR="0086505B" w:rsidRDefault="00740397" w:rsidP="007403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312F6B" w14:textId="74999B74" w:rsidR="0086505B" w:rsidRPr="00907AF3" w:rsidRDefault="0086505B" w:rsidP="00740397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07AF3">
        <w:rPr>
          <w:rFonts w:ascii="Consolas" w:hAnsi="Consolas" w:cs="Consolas"/>
          <w:b/>
          <w:color w:val="000000"/>
          <w:szCs w:val="20"/>
          <w:u w:val="single"/>
        </w:rPr>
        <w:t>How Serialization and Deserialization happens in LinkedList?</w:t>
      </w:r>
    </w:p>
    <w:p w14:paraId="3DF4DD95" w14:textId="77777777" w:rsidR="0086505B" w:rsidRDefault="0086505B" w:rsidP="007403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</w:p>
    <w:p w14:paraId="75E5826E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writeObject(java.io.ObjectOutputStream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9A5FC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 {</w:t>
      </w:r>
    </w:p>
    <w:p w14:paraId="52F156F0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any hidden serialization magic</w:t>
      </w:r>
    </w:p>
    <w:p w14:paraId="0FA11D58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.defaultWriteObject();</w:t>
      </w:r>
    </w:p>
    <w:p w14:paraId="32EF63FB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B51B4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size</w:t>
      </w:r>
    </w:p>
    <w:p w14:paraId="0CDA1EBD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A02EA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EA513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0AFF8A1F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(Node&lt;E&gt;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26DEE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FEC72" w14:textId="77777777" w:rsidR="003119E0" w:rsidRDefault="00B61E9F" w:rsidP="00B61E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CCB1E7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D1B0F9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readObject(java.io.ObjectInputStream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7F3A4B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java.io.IOException, ClassNotFoundException {</w:t>
      </w:r>
    </w:p>
    <w:p w14:paraId="6DEC1035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any hidden serialization magic</w:t>
      </w:r>
    </w:p>
    <w:p w14:paraId="1436AD9A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.defaultReadObject();</w:t>
      </w:r>
    </w:p>
    <w:p w14:paraId="10AEB99A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2F575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</w:t>
      </w:r>
    </w:p>
    <w:p w14:paraId="645F38EE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.readInt();</w:t>
      </w:r>
    </w:p>
    <w:p w14:paraId="341801D7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B66DB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0875998F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90A6B1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linkLast((E)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.readObject());</w:t>
      </w:r>
    </w:p>
    <w:p w14:paraId="2257A06E" w14:textId="77777777" w:rsidR="00C715FA" w:rsidRDefault="003119E0" w:rsidP="00311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B2646B" w14:textId="77777777" w:rsidR="00613B17" w:rsidRDefault="00613B17" w:rsidP="003119E0">
      <w:pPr>
        <w:rPr>
          <w:rFonts w:ascii="Consolas" w:hAnsi="Consolas" w:cs="Consolas"/>
          <w:b/>
          <w:color w:val="000000"/>
          <w:szCs w:val="20"/>
        </w:rPr>
      </w:pPr>
      <w:r w:rsidRPr="00613B17">
        <w:rPr>
          <w:rFonts w:ascii="Consolas" w:hAnsi="Consolas" w:cs="Consolas"/>
          <w:b/>
          <w:color w:val="000000"/>
          <w:szCs w:val="20"/>
        </w:rPr>
        <w:t>** The hashhcode</w:t>
      </w:r>
      <w:r w:rsidR="000D4A0E">
        <w:rPr>
          <w:rFonts w:ascii="Consolas" w:hAnsi="Consolas" w:cs="Consolas"/>
          <w:b/>
          <w:color w:val="000000"/>
          <w:szCs w:val="20"/>
        </w:rPr>
        <w:t>()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</w:t>
      </w:r>
      <w:r w:rsidR="000D4A0E">
        <w:rPr>
          <w:rFonts w:ascii="Consolas" w:hAnsi="Consolas" w:cs="Consolas"/>
          <w:b/>
          <w:color w:val="000000"/>
          <w:szCs w:val="20"/>
        </w:rPr>
        <w:t xml:space="preserve">and equals() 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method of LinkedList </w:t>
      </w:r>
      <w:r w:rsidR="000D4A0E">
        <w:rPr>
          <w:rFonts w:ascii="Consolas" w:hAnsi="Consolas" w:cs="Consolas"/>
          <w:b/>
          <w:color w:val="000000"/>
          <w:szCs w:val="20"/>
        </w:rPr>
        <w:t>are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same as that of AbstractList which </w:t>
      </w:r>
      <w:r w:rsidR="000D4A0E">
        <w:rPr>
          <w:rFonts w:ascii="Consolas" w:hAnsi="Consolas" w:cs="Consolas"/>
          <w:b/>
          <w:color w:val="000000"/>
          <w:szCs w:val="20"/>
        </w:rPr>
        <w:t>are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used in ArrayList.</w:t>
      </w:r>
    </w:p>
    <w:p w14:paraId="54C32926" w14:textId="77777777" w:rsidR="00BC78F3" w:rsidRPr="00BC78F3" w:rsidRDefault="00BC78F3" w:rsidP="003119E0">
      <w:pPr>
        <w:rPr>
          <w:rFonts w:ascii="Consolas" w:hAnsi="Consolas" w:cs="Consolas"/>
          <w:b/>
          <w:color w:val="000000"/>
          <w:sz w:val="24"/>
          <w:szCs w:val="20"/>
          <w:u w:val="single"/>
        </w:rPr>
      </w:pPr>
      <w:r w:rsidRPr="00BC78F3">
        <w:rPr>
          <w:rFonts w:ascii="Consolas" w:hAnsi="Consolas" w:cs="Consolas"/>
          <w:b/>
          <w:color w:val="000000"/>
          <w:sz w:val="24"/>
          <w:szCs w:val="20"/>
          <w:u w:val="single"/>
        </w:rPr>
        <w:t>Internals of HashSet</w:t>
      </w:r>
    </w:p>
    <w:p w14:paraId="5E0E6D32" w14:textId="77777777" w:rsidR="00465960" w:rsidRDefault="00465960" w:rsidP="003119E0">
      <w:r>
        <w:t>HashSet internally uses HashMap as the code is given below.</w:t>
      </w:r>
    </w:p>
    <w:p w14:paraId="6A80018F" w14:textId="77777777" w:rsidR="00465960" w:rsidRDefault="00465960" w:rsidP="003119E0">
      <w:r w:rsidRPr="00465960">
        <w:rPr>
          <w:b/>
          <w:bCs/>
        </w:rPr>
        <w:t>private</w:t>
      </w:r>
      <w:r w:rsidRPr="00465960">
        <w:t xml:space="preserve"> </w:t>
      </w:r>
      <w:r w:rsidRPr="00465960">
        <w:rPr>
          <w:b/>
          <w:bCs/>
        </w:rPr>
        <w:t>transient</w:t>
      </w:r>
      <w:r w:rsidRPr="00465960">
        <w:t xml:space="preserve"> HashMap&lt;E,Object&gt; map;</w:t>
      </w:r>
    </w:p>
    <w:p w14:paraId="4BC8C874" w14:textId="77777777" w:rsidR="000C5336" w:rsidRDefault="000C5336" w:rsidP="003119E0">
      <w:r w:rsidRPr="000C5336">
        <w:rPr>
          <w:b/>
          <w:bCs/>
        </w:rPr>
        <w:t>private</w:t>
      </w:r>
      <w:r w:rsidRPr="000C5336">
        <w:t xml:space="preserve"> </w:t>
      </w:r>
      <w:r w:rsidRPr="000C5336">
        <w:rPr>
          <w:b/>
          <w:bCs/>
        </w:rPr>
        <w:t>static</w:t>
      </w:r>
      <w:r w:rsidRPr="000C5336">
        <w:t xml:space="preserve"> </w:t>
      </w:r>
      <w:r w:rsidRPr="000C5336">
        <w:rPr>
          <w:b/>
          <w:bCs/>
        </w:rPr>
        <w:t>final</w:t>
      </w:r>
      <w:r w:rsidRPr="000C5336">
        <w:t xml:space="preserve"> Object </w:t>
      </w:r>
      <w:r w:rsidRPr="000C5336">
        <w:rPr>
          <w:b/>
          <w:bCs/>
          <w:i/>
          <w:iCs/>
        </w:rPr>
        <w:t>PRESENT</w:t>
      </w:r>
      <w:r w:rsidRPr="000C5336">
        <w:t xml:space="preserve"> = </w:t>
      </w:r>
      <w:r w:rsidRPr="000C5336">
        <w:rPr>
          <w:b/>
          <w:bCs/>
        </w:rPr>
        <w:t>new</w:t>
      </w:r>
      <w:r w:rsidRPr="000C5336">
        <w:t xml:space="preserve"> Object();</w:t>
      </w:r>
    </w:p>
    <w:p w14:paraId="70BEED7E" w14:textId="77777777" w:rsidR="000C5336" w:rsidRDefault="000C5336" w:rsidP="003119E0">
      <w:r>
        <w:t>The internal HashMap used “PRESENT” as seen above as a dummy object.</w:t>
      </w:r>
    </w:p>
    <w:p w14:paraId="67A9F56E" w14:textId="77777777" w:rsidR="00525276" w:rsidRDefault="00525276" w:rsidP="003119E0">
      <w:r>
        <w:t>In case of LinkedHashSet, the constructor is given below.</w:t>
      </w:r>
    </w:p>
    <w:p w14:paraId="7E396422" w14:textId="77777777" w:rsidR="004B3C31" w:rsidRPr="006E5064" w:rsidRDefault="004B3C31" w:rsidP="004B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E5064">
        <w:rPr>
          <w:rFonts w:ascii="Consolas" w:hAnsi="Consolas" w:cs="Consolas"/>
          <w:b/>
          <w:color w:val="000000"/>
          <w:sz w:val="20"/>
          <w:szCs w:val="20"/>
        </w:rPr>
        <w:t>HashSet(</w:t>
      </w:r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6E5064">
        <w:rPr>
          <w:rFonts w:ascii="Consolas" w:hAnsi="Consolas" w:cs="Consolas"/>
          <w:b/>
          <w:color w:val="6A3E3E"/>
          <w:sz w:val="20"/>
          <w:szCs w:val="20"/>
        </w:rPr>
        <w:t>initialCapacity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6E5064">
        <w:rPr>
          <w:rFonts w:ascii="Consolas" w:hAnsi="Consolas" w:cs="Consolas"/>
          <w:b/>
          <w:color w:val="6A3E3E"/>
          <w:sz w:val="20"/>
          <w:szCs w:val="20"/>
        </w:rPr>
        <w:t>loadFactor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6E5064">
        <w:rPr>
          <w:rFonts w:ascii="Consolas" w:hAnsi="Consolas" w:cs="Consolas"/>
          <w:b/>
          <w:color w:val="6A3E3E"/>
          <w:sz w:val="20"/>
          <w:szCs w:val="20"/>
        </w:rPr>
        <w:t>dummy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14:paraId="7AC3711F" w14:textId="77777777" w:rsidR="004B3C31" w:rsidRPr="006E5064" w:rsidRDefault="004B3C31" w:rsidP="004B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r w:rsidRPr="006E5064">
        <w:rPr>
          <w:rFonts w:ascii="Consolas" w:hAnsi="Consolas" w:cs="Consolas"/>
          <w:b/>
          <w:color w:val="0000C0"/>
          <w:sz w:val="20"/>
          <w:szCs w:val="20"/>
        </w:rPr>
        <w:t>map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LinkedHashMap&lt;&gt;(</w:t>
      </w:r>
      <w:r w:rsidRPr="006E5064">
        <w:rPr>
          <w:rFonts w:ascii="Consolas" w:hAnsi="Consolas" w:cs="Consolas"/>
          <w:b/>
          <w:color w:val="6A3E3E"/>
          <w:sz w:val="20"/>
          <w:szCs w:val="20"/>
        </w:rPr>
        <w:t>initialCapacity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r w:rsidRPr="006E5064">
        <w:rPr>
          <w:rFonts w:ascii="Consolas" w:hAnsi="Consolas" w:cs="Consolas"/>
          <w:b/>
          <w:color w:val="6A3E3E"/>
          <w:sz w:val="20"/>
          <w:szCs w:val="20"/>
        </w:rPr>
        <w:t>loadFactor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14:paraId="36D7AD5F" w14:textId="77777777" w:rsidR="005C6FCD" w:rsidRDefault="004B3C31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   }</w:t>
      </w:r>
    </w:p>
    <w:p w14:paraId="0B22D9C6" w14:textId="77777777" w:rsidR="005C6FCD" w:rsidRDefault="005C6FCD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The question may be how LinkedHashSet works internally. The answer is LinkedHashSet internally uses LinkedHashMap.</w:t>
      </w:r>
    </w:p>
    <w:p w14:paraId="5309469D" w14:textId="77777777" w:rsidR="000D4FBB" w:rsidRDefault="000D4FBB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The following methods are given about how HashSet internally works.</w:t>
      </w:r>
    </w:p>
    <w:p w14:paraId="25E6CC07" w14:textId="77777777" w:rsidR="000D4FBB" w:rsidRDefault="00502E59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get size :: </w:t>
      </w:r>
      <w:r w:rsidRPr="00502E59">
        <w:rPr>
          <w:rFonts w:ascii="Consolas" w:hAnsi="Consolas" w:cs="Consolas"/>
          <w:b/>
          <w:color w:val="000000"/>
          <w:sz w:val="20"/>
          <w:szCs w:val="20"/>
        </w:rPr>
        <w:t>map.size();</w:t>
      </w:r>
    </w:p>
    <w:p w14:paraId="222DFDF7" w14:textId="77777777" w:rsidR="00502E59" w:rsidRDefault="00502E59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check hashSet is empty : </w:t>
      </w:r>
      <w:r w:rsidR="00F12C96" w:rsidRPr="00F12C96">
        <w:rPr>
          <w:rFonts w:ascii="Consolas" w:hAnsi="Consolas" w:cs="Consolas"/>
          <w:b/>
          <w:color w:val="000000"/>
          <w:sz w:val="20"/>
          <w:szCs w:val="20"/>
        </w:rPr>
        <w:t>map.isEmpty();</w:t>
      </w:r>
    </w:p>
    <w:p w14:paraId="5974A2E7" w14:textId="77777777" w:rsidR="00F12C96" w:rsidRDefault="00F12C96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check whether hashset contains an object : </w:t>
      </w:r>
      <w:r w:rsidR="007D5D38" w:rsidRPr="007D5D38">
        <w:rPr>
          <w:rFonts w:ascii="Consolas" w:hAnsi="Consolas" w:cs="Consolas"/>
          <w:b/>
          <w:color w:val="000000"/>
          <w:sz w:val="20"/>
          <w:szCs w:val="20"/>
        </w:rPr>
        <w:t>map.containsKey(o);</w:t>
      </w:r>
    </w:p>
    <w:p w14:paraId="6A9A5E45" w14:textId="77777777" w:rsidR="007D5D38" w:rsidRDefault="007D5D38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add object to hashset : </w:t>
      </w:r>
      <w:r w:rsidRPr="007D5D38">
        <w:rPr>
          <w:rFonts w:ascii="Consolas" w:hAnsi="Consolas" w:cs="Consolas"/>
          <w:b/>
          <w:color w:val="000000"/>
          <w:sz w:val="20"/>
          <w:szCs w:val="20"/>
        </w:rPr>
        <w:t xml:space="preserve">map.put(e, </w:t>
      </w:r>
      <w:r w:rsidRPr="007D5D3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PRESENT</w:t>
      </w:r>
      <w:r w:rsidRPr="007D5D38">
        <w:rPr>
          <w:rFonts w:ascii="Consolas" w:hAnsi="Consolas" w:cs="Consolas"/>
          <w:b/>
          <w:color w:val="000000"/>
          <w:sz w:val="20"/>
          <w:szCs w:val="20"/>
        </w:rPr>
        <w:t>)==</w:t>
      </w:r>
      <w:r w:rsidRPr="007D5D38">
        <w:rPr>
          <w:rFonts w:ascii="Consolas" w:hAnsi="Consolas" w:cs="Consolas"/>
          <w:b/>
          <w:bCs/>
          <w:color w:val="000000"/>
          <w:sz w:val="20"/>
          <w:szCs w:val="20"/>
        </w:rPr>
        <w:t>null</w:t>
      </w:r>
      <w:r w:rsidRPr="007D5D38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14:paraId="3F1F5B8D" w14:textId="77777777" w:rsidR="007D5D38" w:rsidRPr="006544A7" w:rsidRDefault="008D590C" w:rsidP="004B3C31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6544A7">
        <w:rPr>
          <w:rFonts w:ascii="Consolas" w:hAnsi="Consolas" w:cs="Consolas"/>
          <w:b/>
          <w:color w:val="000000"/>
          <w:szCs w:val="20"/>
          <w:u w:val="single"/>
        </w:rPr>
        <w:t>How Serialization and Deserialization works in HashSet ?</w:t>
      </w:r>
    </w:p>
    <w:p w14:paraId="31080BF0" w14:textId="77777777" w:rsidR="008D590C" w:rsidRDefault="008D590C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The code is given below.</w:t>
      </w:r>
    </w:p>
    <w:p w14:paraId="1CBEB64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writeObject(java.io.ObjectOutputStream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629AB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 {</w:t>
      </w:r>
    </w:p>
    <w:p w14:paraId="70D5C2F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any hidden serialization magic</w:t>
      </w:r>
    </w:p>
    <w:p w14:paraId="53A5FDF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.defaultWriteObject();</w:t>
      </w:r>
    </w:p>
    <w:p w14:paraId="220D8E7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HashMap capacity and load factor</w:t>
      </w:r>
    </w:p>
    <w:p w14:paraId="7D1FC7A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.capacity());</w:t>
      </w:r>
    </w:p>
    <w:p w14:paraId="473BD3C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.writeFloat(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.loadFactor());</w:t>
      </w:r>
    </w:p>
    <w:p w14:paraId="5D390982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E963E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size</w:t>
      </w:r>
    </w:p>
    <w:p w14:paraId="4646B67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21D1F8E0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56B77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75386FA5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.keySet())</w:t>
      </w:r>
    </w:p>
    <w:p w14:paraId="11200EB8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17366" w14:textId="77777777" w:rsidR="008D590C" w:rsidRDefault="00094DEB" w:rsidP="00094DEB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14DFA2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readObject(java.io.ObjectInputStream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D3F996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java.io.IOException, ClassNotFoundException {</w:t>
      </w:r>
    </w:p>
    <w:p w14:paraId="3B1A97A8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any hidden serialization magic</w:t>
      </w:r>
    </w:p>
    <w:p w14:paraId="0638C94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.defaultReadObject();</w:t>
      </w:r>
    </w:p>
    <w:p w14:paraId="4B8F241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8DBD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HashMap capacity and load factor and create backing HashMap</w:t>
      </w:r>
    </w:p>
    <w:p w14:paraId="4AC61A7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.readInt();</w:t>
      </w:r>
    </w:p>
    <w:p w14:paraId="2CF17DB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.readFloat();</w:t>
      </w:r>
    </w:p>
    <w:p w14:paraId="47711B2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(((HashSet)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 ?</w:t>
      </w:r>
    </w:p>
    <w:p w14:paraId="592B145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LinkedHashMap&lt;E,Object&gt;(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>) :</w:t>
      </w:r>
    </w:p>
    <w:p w14:paraId="64B8F6E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HashMap&lt;E,Object&gt;(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E58BF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80AA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</w:t>
      </w:r>
    </w:p>
    <w:p w14:paraId="33FC924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.readInt();</w:t>
      </w:r>
    </w:p>
    <w:p w14:paraId="7B84E58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5E17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4387EE25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C7DFB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(E)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14:paraId="1EDDC33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PRESENT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647F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533FF8" w14:textId="77777777" w:rsidR="00AD6C11" w:rsidRDefault="00094DEB" w:rsidP="00094D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C9EF40" w14:textId="77777777" w:rsidR="00AD6C11" w:rsidRDefault="00AD6C11" w:rsidP="00094DEB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ED7712">
        <w:rPr>
          <w:rFonts w:ascii="Consolas" w:hAnsi="Consolas" w:cs="Consolas"/>
          <w:b/>
          <w:color w:val="000000"/>
          <w:szCs w:val="20"/>
          <w:u w:val="single"/>
        </w:rPr>
        <w:t>How clone() method works in HashSet ?</w:t>
      </w:r>
    </w:p>
    <w:p w14:paraId="6DEC424A" w14:textId="77777777" w:rsidR="00D75EC5" w:rsidRPr="00D75EC5" w:rsidRDefault="00D75EC5" w:rsidP="00094DEB">
      <w:pPr>
        <w:rPr>
          <w:rFonts w:ascii="Consolas" w:hAnsi="Consolas" w:cs="Consolas"/>
          <w:color w:val="000000"/>
          <w:szCs w:val="20"/>
        </w:rPr>
      </w:pPr>
      <w:r w:rsidRPr="00D75EC5">
        <w:rPr>
          <w:rFonts w:ascii="Consolas" w:hAnsi="Consolas" w:cs="Consolas"/>
          <w:color w:val="000000"/>
          <w:szCs w:val="20"/>
        </w:rPr>
        <w:t>It returns the shallow copy of the HashSet.</w:t>
      </w:r>
    </w:p>
    <w:p w14:paraId="1BB7FB22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clone() {</w:t>
      </w:r>
    </w:p>
    <w:p w14:paraId="7C2A10B4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CFC2E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HashSet&lt;E&gt; </w:t>
      </w:r>
      <w:r>
        <w:rPr>
          <w:rFonts w:ascii="Consolas" w:hAnsi="Consolas" w:cs="Consolas"/>
          <w:color w:val="6A3E3E"/>
          <w:sz w:val="20"/>
          <w:szCs w:val="20"/>
        </w:rPr>
        <w:t>newSet</w:t>
      </w:r>
      <w:r>
        <w:rPr>
          <w:rFonts w:ascii="Consolas" w:hAnsi="Consolas" w:cs="Consolas"/>
          <w:color w:val="000000"/>
          <w:sz w:val="20"/>
          <w:szCs w:val="20"/>
        </w:rPr>
        <w:t xml:space="preserve"> = (HashSet&lt;E&gt;)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6175C98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newSet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(HashMap&lt;E, Object&gt;)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7EC1FCC3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ABD2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(CloneNotSupportedException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083665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InternalError();</w:t>
      </w:r>
    </w:p>
    <w:p w14:paraId="1C1BB2CF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A77B40" w14:textId="77777777" w:rsidR="009B38AD" w:rsidRDefault="00AD6C11" w:rsidP="00AD6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302E1A" w14:textId="77777777" w:rsidR="009B38AD" w:rsidRDefault="009B38AD" w:rsidP="00AD6C11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B38AD">
        <w:rPr>
          <w:rFonts w:ascii="Consolas" w:hAnsi="Consolas" w:cs="Consolas"/>
          <w:b/>
          <w:color w:val="000000"/>
          <w:szCs w:val="20"/>
          <w:u w:val="single"/>
        </w:rPr>
        <w:t>How equals() and hashcode() method works in HashSet ?</w:t>
      </w:r>
    </w:p>
    <w:p w14:paraId="4C656BFE" w14:textId="77777777" w:rsidR="00630968" w:rsidRPr="00630968" w:rsidRDefault="00630968" w:rsidP="00AD6C11">
      <w:pPr>
        <w:rPr>
          <w:rFonts w:ascii="Consolas" w:hAnsi="Consolas" w:cs="Consolas"/>
          <w:color w:val="000000"/>
          <w:szCs w:val="20"/>
        </w:rPr>
      </w:pPr>
      <w:r w:rsidRPr="00630968">
        <w:rPr>
          <w:rFonts w:ascii="Consolas" w:hAnsi="Consolas" w:cs="Consolas"/>
          <w:color w:val="000000"/>
          <w:szCs w:val="20"/>
        </w:rPr>
        <w:t>The equals method is given below.</w:t>
      </w:r>
      <w:r w:rsidR="00C067C2">
        <w:rPr>
          <w:rFonts w:ascii="Consolas" w:hAnsi="Consolas" w:cs="Consolas"/>
          <w:color w:val="000000"/>
          <w:szCs w:val="20"/>
        </w:rPr>
        <w:t xml:space="preserve"> These methods are part of AbstractSet</w:t>
      </w:r>
    </w:p>
    <w:p w14:paraId="69ECD33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703DC0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FDB4E3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11C8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0BD30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Set))</w:t>
      </w:r>
    </w:p>
    <w:p w14:paraId="0DE6B93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C90ED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Collection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(Collection)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0D067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.size() != size())</w:t>
      </w:r>
    </w:p>
    <w:p w14:paraId="1CB7E65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D9404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F43E8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containsAll(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0DD5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(ClassCastException </w:t>
      </w:r>
      <w:r>
        <w:rPr>
          <w:rFonts w:ascii="Consolas" w:hAnsi="Consolas" w:cs="Consolas"/>
          <w:color w:val="6A3E3E"/>
          <w:sz w:val="20"/>
          <w:szCs w:val="20"/>
        </w:rPr>
        <w:t>unused</w:t>
      </w:r>
      <w:r>
        <w:rPr>
          <w:rFonts w:ascii="Consolas" w:hAnsi="Consolas" w:cs="Consolas"/>
          <w:color w:val="000000"/>
          <w:sz w:val="20"/>
          <w:szCs w:val="20"/>
        </w:rPr>
        <w:t>)   {</w:t>
      </w:r>
    </w:p>
    <w:p w14:paraId="0C097529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04BE2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(NullPointerException </w:t>
      </w:r>
      <w:r>
        <w:rPr>
          <w:rFonts w:ascii="Consolas" w:hAnsi="Consolas" w:cs="Consolas"/>
          <w:color w:val="6A3E3E"/>
          <w:sz w:val="20"/>
          <w:szCs w:val="20"/>
        </w:rPr>
        <w:t>unused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CBFA76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46725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05CE08" w14:textId="77777777" w:rsidR="00F25115" w:rsidRDefault="009B38AD" w:rsidP="009B38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BDEFB5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1FA1D4B0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1E6926ED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43071469" w14:textId="77777777" w:rsidR="00F25115" w:rsidRDefault="00F25115" w:rsidP="009B38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hashcode method is given below.</w:t>
      </w:r>
    </w:p>
    <w:p w14:paraId="01A6D079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14:paraId="77985AA4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ADA379F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Iterator&lt;E&gt;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iterator();</w:t>
      </w:r>
    </w:p>
    <w:p w14:paraId="10949F50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30B07DA8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7DD15558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3FD77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.hashCode();</w:t>
      </w:r>
    </w:p>
    <w:p w14:paraId="13DF98AC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F0BB2E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98C22" w14:textId="77777777" w:rsidR="00EE7F80" w:rsidRDefault="00C64218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91C593" w14:textId="77777777" w:rsidR="00EE7F80" w:rsidRDefault="00EE7F80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TreeSet works internally</w:t>
      </w:r>
    </w:p>
    <w:p w14:paraId="40556E58" w14:textId="77777777" w:rsidR="00EE7F80" w:rsidRDefault="00EE7F80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</w:p>
    <w:p w14:paraId="28770CEC" w14:textId="77777777" w:rsidR="00EE7F80" w:rsidRDefault="00EE7F80" w:rsidP="00C64218">
      <w:r w:rsidRPr="00EE7F80">
        <w:rPr>
          <w:b/>
          <w:bCs/>
        </w:rPr>
        <w:t>private</w:t>
      </w:r>
      <w:r w:rsidRPr="00EE7F80">
        <w:t xml:space="preserve"> </w:t>
      </w:r>
      <w:r w:rsidRPr="00EE7F80">
        <w:rPr>
          <w:b/>
          <w:bCs/>
        </w:rPr>
        <w:t>transient</w:t>
      </w:r>
      <w:r w:rsidRPr="00EE7F80">
        <w:t xml:space="preserve"> NavigableMap&lt;E,Object&gt; m;</w:t>
      </w:r>
    </w:p>
    <w:p w14:paraId="7A37833C" w14:textId="77777777" w:rsidR="00C46D9D" w:rsidRDefault="00EE7F80" w:rsidP="00C64218">
      <w:r w:rsidRPr="00EE7F80">
        <w:rPr>
          <w:b/>
          <w:bCs/>
        </w:rPr>
        <w:t>private</w:t>
      </w:r>
      <w:r w:rsidRPr="00EE7F80">
        <w:t xml:space="preserve"> </w:t>
      </w:r>
      <w:r w:rsidRPr="00EE7F80">
        <w:rPr>
          <w:b/>
          <w:bCs/>
        </w:rPr>
        <w:t>static</w:t>
      </w:r>
      <w:r w:rsidRPr="00EE7F80">
        <w:t xml:space="preserve"> </w:t>
      </w:r>
      <w:r w:rsidRPr="00EE7F80">
        <w:rPr>
          <w:b/>
          <w:bCs/>
        </w:rPr>
        <w:t>final</w:t>
      </w:r>
      <w:r w:rsidRPr="00EE7F80">
        <w:t xml:space="preserve"> Object </w:t>
      </w:r>
      <w:r w:rsidRPr="00EE7F80">
        <w:rPr>
          <w:b/>
          <w:bCs/>
          <w:i/>
          <w:iCs/>
        </w:rPr>
        <w:t>PRESENT</w:t>
      </w:r>
      <w:r w:rsidRPr="00EE7F80">
        <w:t xml:space="preserve"> = </w:t>
      </w:r>
      <w:r w:rsidRPr="00EE7F80">
        <w:rPr>
          <w:b/>
          <w:bCs/>
        </w:rPr>
        <w:t>new</w:t>
      </w:r>
      <w:r w:rsidRPr="00EE7F80">
        <w:t xml:space="preserve"> Object();</w:t>
      </w:r>
    </w:p>
    <w:p w14:paraId="3EB29C45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TreeSet() {</w:t>
      </w:r>
    </w:p>
    <w:p w14:paraId="6521C620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TreeMap&lt;E,Object&gt;());</w:t>
      </w:r>
    </w:p>
    <w:p w14:paraId="5BBAA944" w14:textId="77777777" w:rsidR="00C46D9D" w:rsidRDefault="00C46D9D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FC8845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TreeSet(Comparator&lt;?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048E7D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TreeMap&lt;&gt;(</w:t>
      </w:r>
      <w:r>
        <w:rPr>
          <w:rFonts w:ascii="Consolas" w:hAnsi="Consolas" w:cs="Consolas"/>
          <w:color w:val="6A3E3E"/>
          <w:sz w:val="20"/>
          <w:szCs w:val="20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DB3FEE" w14:textId="77777777" w:rsidR="0035302F" w:rsidRDefault="00C46D9D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30643A" w14:textId="77777777" w:rsidR="0035302F" w:rsidRDefault="0035302F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the above code it is obvious that TreeSet internally uses TreeMap.</w:t>
      </w:r>
    </w:p>
    <w:p w14:paraId="0B81EBF3" w14:textId="77777777" w:rsidR="00BE2775" w:rsidRDefault="00BE2775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The equals(), clone(), hashcode() methods work like HashSet.</w:t>
      </w:r>
    </w:p>
    <w:p w14:paraId="12458BE4" w14:textId="77777777" w:rsidR="00926E4B" w:rsidRPr="002E18C1" w:rsidRDefault="002E18C1" w:rsidP="00C46D9D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2E18C1">
        <w:rPr>
          <w:rFonts w:ascii="Consolas" w:hAnsi="Consolas" w:cs="Consolas"/>
          <w:b/>
          <w:color w:val="000000"/>
          <w:szCs w:val="20"/>
          <w:u w:val="single"/>
        </w:rPr>
        <w:t>How LinkedHashSet internally works ?</w:t>
      </w:r>
    </w:p>
    <w:p w14:paraId="11146FAA" w14:textId="77777777" w:rsidR="002E18C1" w:rsidRDefault="002E18C1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LinkedHashSet internally uses HashSet, methods and constructors are inherited.</w:t>
      </w:r>
      <w:r w:rsidR="00D4020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0C8B52" w14:textId="77777777" w:rsidR="00711DB1" w:rsidRDefault="00711DB1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TreeSet internally uses TreeMap which has been developed on the base line of Red and Black Tree algorithm.</w:t>
      </w:r>
    </w:p>
    <w:p w14:paraId="7449BC53" w14:textId="77777777" w:rsidR="00711DB1" w:rsidRDefault="00711DB1" w:rsidP="00C46D9D">
      <w:pPr>
        <w:rPr>
          <w:rFonts w:ascii="Consolas" w:hAnsi="Consolas" w:cs="Consolas"/>
          <w:color w:val="000000"/>
          <w:sz w:val="20"/>
          <w:szCs w:val="20"/>
        </w:rPr>
      </w:pPr>
    </w:p>
    <w:p w14:paraId="4BCABFCD" w14:textId="77777777" w:rsidR="00CE5D67" w:rsidRPr="000900B1" w:rsidRDefault="00CE5D67" w:rsidP="00C46D9D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0900B1">
        <w:rPr>
          <w:rFonts w:ascii="Consolas" w:hAnsi="Consolas" w:cs="Consolas"/>
          <w:b/>
          <w:color w:val="000000"/>
          <w:szCs w:val="20"/>
          <w:u w:val="single"/>
        </w:rPr>
        <w:t>How HashMap put() method works internally ?</w:t>
      </w:r>
    </w:p>
    <w:p w14:paraId="3C2CFADB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>Always remember that, the initial capacity and threashold in case of HashMap is 16, 2 &lt;&lt; 4.</w:t>
      </w:r>
    </w:p>
    <w:p w14:paraId="24A0862B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load factor is 0.75f.</w:t>
      </w:r>
    </w:p>
    <w:p w14:paraId="3D47D499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>The construc</w:t>
      </w:r>
      <w:r>
        <w:rPr>
          <w:rFonts w:ascii="Consolas" w:hAnsi="Consolas" w:cs="Consolas"/>
          <w:color w:val="000000"/>
          <w:sz w:val="20"/>
          <w:szCs w:val="20"/>
        </w:rPr>
        <w:t>tor for HashMap is given below.</w:t>
      </w:r>
    </w:p>
    <w:p w14:paraId="07B3B52C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>public HashMap() {</w:t>
      </w:r>
    </w:p>
    <w:p w14:paraId="143A0652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        this(DEFAULT_INITIAL_CAPACITY, DEFAULT_LOAD_FACTOR);</w:t>
      </w:r>
    </w:p>
    <w:p w14:paraId="11112726" w14:textId="77777777" w:rsid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17887D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53DBF947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38F6F8C7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72576F15" w14:textId="77777777" w:rsidR="00711DB1" w:rsidRDefault="00044C27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source code for put method given below.</w:t>
      </w:r>
    </w:p>
    <w:p w14:paraId="1F4D6534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 xml:space="preserve">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04DEF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EMPTY_TABLE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AC60F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0289">
        <w:rPr>
          <w:rFonts w:ascii="Consolas" w:hAnsi="Consolas" w:cs="Consolas"/>
          <w:b/>
          <w:color w:val="000000"/>
          <w:szCs w:val="20"/>
        </w:rPr>
        <w:t xml:space="preserve">            inflateTable(</w:t>
      </w:r>
      <w:r w:rsidRPr="00B00289">
        <w:rPr>
          <w:rFonts w:ascii="Consolas" w:hAnsi="Consolas" w:cs="Consolas"/>
          <w:b/>
          <w:color w:val="0000C0"/>
          <w:szCs w:val="20"/>
        </w:rPr>
        <w:t>threshold</w:t>
      </w:r>
      <w:r w:rsidRPr="00B00289">
        <w:rPr>
          <w:rFonts w:ascii="Consolas" w:hAnsi="Consolas" w:cs="Consolas"/>
          <w:b/>
          <w:color w:val="000000"/>
          <w:szCs w:val="20"/>
        </w:rPr>
        <w:t>);</w:t>
      </w:r>
    </w:p>
    <w:p w14:paraId="6AFCE737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3F2AE9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5DDEE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putForNullKey(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DD902" w14:textId="77777777" w:rsid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E0F8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B00289">
        <w:rPr>
          <w:rFonts w:ascii="Consolas" w:hAnsi="Consolas" w:cs="Consolas"/>
          <w:color w:val="000000"/>
          <w:szCs w:val="20"/>
        </w:rPr>
        <w:t xml:space="preserve">        </w:t>
      </w:r>
      <w:r w:rsidRPr="00B00289">
        <w:rPr>
          <w:rFonts w:ascii="Consolas" w:hAnsi="Consolas" w:cs="Consolas"/>
          <w:b/>
          <w:bCs/>
          <w:color w:val="7F0055"/>
          <w:szCs w:val="20"/>
        </w:rPr>
        <w:t>int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</w:t>
      </w:r>
      <w:r w:rsidRPr="00B00289">
        <w:rPr>
          <w:rFonts w:ascii="Consolas" w:hAnsi="Consolas" w:cs="Consolas"/>
          <w:b/>
          <w:color w:val="6A3E3E"/>
          <w:szCs w:val="20"/>
        </w:rPr>
        <w:t>hash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= hash(</w:t>
      </w:r>
      <w:r w:rsidRPr="00B00289">
        <w:rPr>
          <w:rFonts w:ascii="Consolas" w:hAnsi="Consolas" w:cs="Consolas"/>
          <w:b/>
          <w:color w:val="6A3E3E"/>
          <w:szCs w:val="20"/>
        </w:rPr>
        <w:t>key</w:t>
      </w:r>
      <w:r w:rsidRPr="00B00289">
        <w:rPr>
          <w:rFonts w:ascii="Consolas" w:hAnsi="Consolas" w:cs="Consolas"/>
          <w:b/>
          <w:color w:val="000000"/>
          <w:szCs w:val="20"/>
        </w:rPr>
        <w:t>);</w:t>
      </w:r>
    </w:p>
    <w:p w14:paraId="78554941" w14:textId="77777777" w:rsidR="00B00289" w:rsidRP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AE84788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B00289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B00289">
        <w:rPr>
          <w:rFonts w:ascii="Consolas" w:hAnsi="Consolas" w:cs="Consolas"/>
          <w:b/>
          <w:bCs/>
          <w:color w:val="7F0055"/>
          <w:szCs w:val="20"/>
        </w:rPr>
        <w:t>int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</w:t>
      </w:r>
      <w:r w:rsidRPr="00B00289">
        <w:rPr>
          <w:rFonts w:ascii="Consolas" w:hAnsi="Consolas" w:cs="Consolas"/>
          <w:b/>
          <w:color w:val="6A3E3E"/>
          <w:szCs w:val="20"/>
        </w:rPr>
        <w:t>i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= </w:t>
      </w:r>
      <w:r w:rsidRPr="00B00289">
        <w:rPr>
          <w:rFonts w:ascii="Consolas" w:hAnsi="Consolas" w:cs="Consolas"/>
          <w:b/>
          <w:i/>
          <w:iCs/>
          <w:color w:val="000000"/>
          <w:szCs w:val="20"/>
        </w:rPr>
        <w:t>indexFor</w:t>
      </w:r>
      <w:r w:rsidRPr="00B00289">
        <w:rPr>
          <w:rFonts w:ascii="Consolas" w:hAnsi="Consolas" w:cs="Consolas"/>
          <w:b/>
          <w:color w:val="000000"/>
          <w:szCs w:val="20"/>
        </w:rPr>
        <w:t>(</w:t>
      </w:r>
      <w:r w:rsidRPr="00B00289">
        <w:rPr>
          <w:rFonts w:ascii="Consolas" w:hAnsi="Consolas" w:cs="Consolas"/>
          <w:b/>
          <w:color w:val="6A3E3E"/>
          <w:szCs w:val="20"/>
        </w:rPr>
        <w:t>hash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, </w:t>
      </w:r>
      <w:r w:rsidRPr="00B00289">
        <w:rPr>
          <w:rFonts w:ascii="Consolas" w:hAnsi="Consolas" w:cs="Consolas"/>
          <w:b/>
          <w:color w:val="0000C0"/>
          <w:szCs w:val="20"/>
        </w:rPr>
        <w:t>table</w:t>
      </w:r>
      <w:r w:rsidRPr="00B00289">
        <w:rPr>
          <w:rFonts w:ascii="Consolas" w:hAnsi="Consolas" w:cs="Consolas"/>
          <w:b/>
          <w:color w:val="000000"/>
          <w:szCs w:val="20"/>
        </w:rPr>
        <w:t>.</w:t>
      </w:r>
      <w:r w:rsidRPr="00B00289">
        <w:rPr>
          <w:rFonts w:ascii="Consolas" w:hAnsi="Consolas" w:cs="Consolas"/>
          <w:b/>
          <w:color w:val="0000C0"/>
          <w:szCs w:val="20"/>
        </w:rPr>
        <w:t>length</w:t>
      </w:r>
      <w:r w:rsidRPr="00B00289">
        <w:rPr>
          <w:rFonts w:ascii="Consolas" w:hAnsi="Consolas" w:cs="Consolas"/>
          <w:b/>
          <w:color w:val="000000"/>
          <w:szCs w:val="20"/>
        </w:rPr>
        <w:t>);</w:t>
      </w:r>
    </w:p>
    <w:p w14:paraId="3C0D359A" w14:textId="77777777" w:rsid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E1EE6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(Entry&lt;K,V&gt;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84421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8FCDE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1439C28B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 </w:t>
      </w:r>
      <w:r>
        <w:rPr>
          <w:rFonts w:ascii="Consolas" w:hAnsi="Consolas" w:cs="Consolas"/>
          <w:color w:val="6A3E3E"/>
          <w:sz w:val="20"/>
          <w:szCs w:val="20"/>
        </w:rPr>
        <w:t>oldValue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9059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778E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.recordAccess(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6C921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ED73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6227BB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F0301D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270D9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modCount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1600408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addEntry(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78085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A5173" w14:textId="77777777" w:rsidR="002021FB" w:rsidRDefault="00A81168" w:rsidP="00A811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F3682B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addEntry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F006B9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1A3EBD87" w14:textId="77777777" w:rsidR="00032DE0" w:rsidRDefault="00032DE0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9A11B" w14:textId="77777777" w:rsidR="00894B6E" w:rsidRPr="00032DE0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32DE0">
        <w:rPr>
          <w:rFonts w:ascii="Consolas" w:hAnsi="Consolas" w:cs="Consolas"/>
          <w:b/>
          <w:color w:val="000000"/>
          <w:szCs w:val="20"/>
        </w:rPr>
        <w:t xml:space="preserve">resize(2 * </w:t>
      </w:r>
      <w:r w:rsidRPr="00032DE0">
        <w:rPr>
          <w:rFonts w:ascii="Consolas" w:hAnsi="Consolas" w:cs="Consolas"/>
          <w:b/>
          <w:color w:val="0000C0"/>
          <w:szCs w:val="20"/>
        </w:rPr>
        <w:t>table</w:t>
      </w:r>
      <w:r w:rsidRPr="00032DE0">
        <w:rPr>
          <w:rFonts w:ascii="Consolas" w:hAnsi="Consolas" w:cs="Consolas"/>
          <w:b/>
          <w:color w:val="000000"/>
          <w:szCs w:val="20"/>
        </w:rPr>
        <w:t>.</w:t>
      </w:r>
      <w:r w:rsidRPr="00032DE0">
        <w:rPr>
          <w:rFonts w:ascii="Consolas" w:hAnsi="Consolas" w:cs="Consolas"/>
          <w:b/>
          <w:color w:val="0000C0"/>
          <w:szCs w:val="20"/>
        </w:rPr>
        <w:t>length</w:t>
      </w:r>
      <w:r w:rsidRPr="00032DE0">
        <w:rPr>
          <w:rFonts w:ascii="Consolas" w:hAnsi="Consolas" w:cs="Consolas"/>
          <w:b/>
          <w:color w:val="000000"/>
          <w:szCs w:val="20"/>
        </w:rPr>
        <w:t>);</w:t>
      </w:r>
    </w:p>
    <w:p w14:paraId="4AA68A6F" w14:textId="77777777" w:rsidR="00032DE0" w:rsidRDefault="00032DE0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A774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?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: 0;</w:t>
      </w:r>
    </w:p>
    <w:p w14:paraId="5D39F2E4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80872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D8BB4F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67A85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createEntry(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742B2" w14:textId="77777777" w:rsidR="002E18C1" w:rsidRDefault="00894B6E" w:rsidP="00894B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F67350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createEntry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B2BD4C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Entry&lt;K,V&gt;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014E28D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Entry&lt;&gt;(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4222C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CDFE1DA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E8494D" w14:textId="77777777" w:rsidR="001A4C5C" w:rsidRDefault="001A4C5C" w:rsidP="00C46D9D">
      <w:pPr>
        <w:rPr>
          <w:rFonts w:ascii="Consolas" w:hAnsi="Consolas" w:cs="Consolas"/>
          <w:color w:val="000000"/>
          <w:sz w:val="20"/>
          <w:szCs w:val="20"/>
        </w:rPr>
      </w:pPr>
    </w:p>
    <w:p w14:paraId="6150F865" w14:textId="77777777" w:rsidR="00A71D9F" w:rsidRDefault="00A71D9F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 of Put Method</w:t>
      </w:r>
    </w:p>
    <w:p w14:paraId="7A562A55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the hashcode of the Key</w:t>
      </w:r>
    </w:p>
    <w:p w14:paraId="56A2F171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Calculate the hash value of the hashcode</w:t>
      </w:r>
    </w:p>
    <w:p w14:paraId="441571EA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 the index of the bucket using the following function</w:t>
      </w:r>
    </w:p>
    <w:p w14:paraId="05BFED23" w14:textId="77777777" w:rsidR="00A71D9F" w:rsidRDefault="00A71D9F" w:rsidP="00A71D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indexFor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90400" w14:textId="77777777" w:rsidR="00A71D9F" w:rsidRDefault="00A71D9F" w:rsidP="00A7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&amp;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21B34E4" w14:textId="77777777" w:rsidR="00A71D9F" w:rsidRDefault="00A71D9F" w:rsidP="00A71D9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C8CDD9" w14:textId="77777777" w:rsidR="004C2A35" w:rsidRDefault="008D109A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Iterate the entire bucket and check whether key is already present or not, if present, simply modify the value or update the value.</w:t>
      </w:r>
    </w:p>
    <w:p w14:paraId="1A8DA818" w14:textId="77777777" w:rsidR="008D109A" w:rsidRDefault="00F5312F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key is not present, check the bucket has been filled up or not</w:t>
      </w:r>
      <w:r w:rsidR="007E010B">
        <w:rPr>
          <w:rFonts w:ascii="Consolas" w:hAnsi="Consolas" w:cs="Consolas"/>
          <w:color w:val="000000"/>
          <w:sz w:val="20"/>
          <w:szCs w:val="20"/>
        </w:rPr>
        <w:t>.</w:t>
      </w:r>
    </w:p>
    <w:p w14:paraId="47766547" w14:textId="77777777" w:rsidR="007E010B" w:rsidRDefault="007E010B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bucket has been filled up, increase the size of the Entry object array as double, the code is given below.</w:t>
      </w:r>
    </w:p>
    <w:p w14:paraId="4FE9E134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addEntry(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715ECE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4A4EF9A6" w14:textId="77777777" w:rsidR="00752188" w:rsidRDefault="00752188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C35F6" w14:textId="77777777" w:rsidR="005E4B4B" w:rsidRPr="00752188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52188">
        <w:rPr>
          <w:rFonts w:ascii="Consolas" w:hAnsi="Consolas" w:cs="Consolas"/>
          <w:b/>
          <w:color w:val="000000"/>
          <w:szCs w:val="20"/>
        </w:rPr>
        <w:t xml:space="preserve">resize(2 * </w:t>
      </w:r>
      <w:r w:rsidRPr="00752188">
        <w:rPr>
          <w:rFonts w:ascii="Consolas" w:hAnsi="Consolas" w:cs="Consolas"/>
          <w:b/>
          <w:color w:val="0000C0"/>
          <w:szCs w:val="20"/>
        </w:rPr>
        <w:t>table</w:t>
      </w:r>
      <w:r w:rsidRPr="00752188">
        <w:rPr>
          <w:rFonts w:ascii="Consolas" w:hAnsi="Consolas" w:cs="Consolas"/>
          <w:b/>
          <w:color w:val="000000"/>
          <w:szCs w:val="20"/>
        </w:rPr>
        <w:t>.</w:t>
      </w:r>
      <w:r w:rsidRPr="00752188">
        <w:rPr>
          <w:rFonts w:ascii="Consolas" w:hAnsi="Consolas" w:cs="Consolas"/>
          <w:b/>
          <w:color w:val="0000C0"/>
          <w:szCs w:val="20"/>
        </w:rPr>
        <w:t>length</w:t>
      </w:r>
      <w:r w:rsidRPr="00752188">
        <w:rPr>
          <w:rFonts w:ascii="Consolas" w:hAnsi="Consolas" w:cs="Consolas"/>
          <w:b/>
          <w:color w:val="000000"/>
          <w:szCs w:val="20"/>
        </w:rPr>
        <w:t>);</w:t>
      </w:r>
    </w:p>
    <w:p w14:paraId="7F3F0457" w14:textId="77777777" w:rsidR="00752188" w:rsidRDefault="00752188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685FA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?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: 0;</w:t>
      </w:r>
    </w:p>
    <w:p w14:paraId="3C9E91C6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B3D7C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828EBF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B00EA" w14:textId="77777777" w:rsidR="003E6135" w:rsidRDefault="005E4B4B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createEntry(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EEE71" w14:textId="77777777" w:rsidR="007E010B" w:rsidRDefault="005E4B4B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6135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01E524C" w14:textId="77777777" w:rsidR="000E1107" w:rsidRDefault="000E1107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80101" w14:textId="77777777" w:rsidR="000E1107" w:rsidRP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800">
        <w:rPr>
          <w:rFonts w:ascii="Consolas" w:hAnsi="Consolas" w:cs="Consolas"/>
          <w:b/>
          <w:bCs/>
          <w:szCs w:val="20"/>
        </w:rPr>
        <w:t>void</w:t>
      </w:r>
      <w:r w:rsidRPr="002C1800">
        <w:rPr>
          <w:rFonts w:ascii="Consolas" w:hAnsi="Consolas" w:cs="Consolas"/>
          <w:b/>
          <w:szCs w:val="20"/>
        </w:rPr>
        <w:t xml:space="preserve"> resize(</w:t>
      </w:r>
      <w:r w:rsidRPr="002C1800">
        <w:rPr>
          <w:rFonts w:ascii="Consolas" w:hAnsi="Consolas" w:cs="Consolas"/>
          <w:b/>
          <w:bCs/>
          <w:szCs w:val="20"/>
        </w:rPr>
        <w:t>int</w:t>
      </w:r>
      <w:r w:rsidRPr="002C1800">
        <w:rPr>
          <w:rFonts w:ascii="Consolas" w:hAnsi="Consolas" w:cs="Consolas"/>
          <w:b/>
          <w:szCs w:val="20"/>
        </w:rPr>
        <w:t xml:space="preserve"> newCapacity)</w:t>
      </w:r>
      <w:r w:rsidRPr="000E1107">
        <w:rPr>
          <w:rFonts w:ascii="Consolas" w:hAnsi="Consolas" w:cs="Consolas"/>
          <w:sz w:val="20"/>
          <w:szCs w:val="20"/>
        </w:rPr>
        <w:t xml:space="preserve"> {</w:t>
      </w:r>
    </w:p>
    <w:p w14:paraId="035B6393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2C1800">
        <w:rPr>
          <w:rFonts w:ascii="Consolas" w:hAnsi="Consolas" w:cs="Consolas"/>
          <w:b/>
          <w:sz w:val="20"/>
          <w:szCs w:val="20"/>
        </w:rPr>
        <w:t>Entry[] oldTable = table;</w:t>
      </w:r>
    </w:p>
    <w:p w14:paraId="6407BA91" w14:textId="77777777" w:rsidR="002C1800" w:rsidRPr="002C1800" w:rsidRDefault="002C1800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78D4769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</w:t>
      </w:r>
      <w:r w:rsidRPr="002C1800">
        <w:rPr>
          <w:rFonts w:ascii="Consolas" w:hAnsi="Consolas" w:cs="Consolas"/>
          <w:b/>
          <w:bCs/>
          <w:sz w:val="20"/>
          <w:szCs w:val="20"/>
        </w:rPr>
        <w:t>int</w:t>
      </w:r>
      <w:r w:rsidRPr="002C1800">
        <w:rPr>
          <w:rFonts w:ascii="Consolas" w:hAnsi="Consolas" w:cs="Consolas"/>
          <w:b/>
          <w:sz w:val="20"/>
          <w:szCs w:val="20"/>
        </w:rPr>
        <w:t xml:space="preserve"> oldCapacity = oldTable.length;</w:t>
      </w:r>
    </w:p>
    <w:p w14:paraId="21F94EDA" w14:textId="77777777" w:rsidR="002C1800" w:rsidRPr="000E1107" w:rsidRDefault="002C1800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2D483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2C1800">
        <w:rPr>
          <w:rFonts w:ascii="Consolas" w:hAnsi="Consolas" w:cs="Consolas"/>
          <w:b/>
          <w:bCs/>
          <w:sz w:val="20"/>
          <w:szCs w:val="20"/>
        </w:rPr>
        <w:t>if</w:t>
      </w:r>
      <w:r w:rsidRPr="002C1800">
        <w:rPr>
          <w:rFonts w:ascii="Consolas" w:hAnsi="Consolas" w:cs="Consolas"/>
          <w:b/>
          <w:sz w:val="20"/>
          <w:szCs w:val="20"/>
        </w:rPr>
        <w:t xml:space="preserve"> (oldCapacity == </w:t>
      </w:r>
      <w:r w:rsidRPr="002C1800">
        <w:rPr>
          <w:rFonts w:ascii="Consolas" w:hAnsi="Consolas" w:cs="Consolas"/>
          <w:b/>
          <w:bCs/>
          <w:i/>
          <w:iCs/>
          <w:sz w:val="20"/>
          <w:szCs w:val="20"/>
        </w:rPr>
        <w:t>MAXIMUM_CAPACITY</w:t>
      </w:r>
      <w:r w:rsidRPr="002C1800">
        <w:rPr>
          <w:rFonts w:ascii="Consolas" w:hAnsi="Consolas" w:cs="Consolas"/>
          <w:b/>
          <w:sz w:val="20"/>
          <w:szCs w:val="20"/>
        </w:rPr>
        <w:t>) {</w:t>
      </w:r>
    </w:p>
    <w:p w14:paraId="28AFA532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    threshold = Integer.</w:t>
      </w:r>
      <w:r w:rsidRPr="002C1800">
        <w:rPr>
          <w:rFonts w:ascii="Consolas" w:hAnsi="Consolas" w:cs="Consolas"/>
          <w:b/>
          <w:bCs/>
          <w:i/>
          <w:iCs/>
          <w:sz w:val="20"/>
          <w:szCs w:val="20"/>
        </w:rPr>
        <w:t>MAX_VALUE</w:t>
      </w:r>
      <w:r w:rsidRPr="002C1800">
        <w:rPr>
          <w:rFonts w:ascii="Consolas" w:hAnsi="Consolas" w:cs="Consolas"/>
          <w:b/>
          <w:sz w:val="20"/>
          <w:szCs w:val="20"/>
        </w:rPr>
        <w:t>;</w:t>
      </w:r>
    </w:p>
    <w:p w14:paraId="75612F86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    </w:t>
      </w:r>
      <w:r w:rsidRPr="002C1800">
        <w:rPr>
          <w:rFonts w:ascii="Consolas" w:hAnsi="Consolas" w:cs="Consolas"/>
          <w:b/>
          <w:bCs/>
          <w:sz w:val="20"/>
          <w:szCs w:val="20"/>
        </w:rPr>
        <w:t>return</w:t>
      </w:r>
      <w:r w:rsidRPr="002C1800">
        <w:rPr>
          <w:rFonts w:ascii="Consolas" w:hAnsi="Consolas" w:cs="Consolas"/>
          <w:b/>
          <w:sz w:val="20"/>
          <w:szCs w:val="20"/>
        </w:rPr>
        <w:t>;</w:t>
      </w:r>
    </w:p>
    <w:p w14:paraId="2C692902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5956F8FB" w14:textId="77777777" w:rsidR="000E1107" w:rsidRP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AAB6B" w14:textId="77777777" w:rsidR="000E1107" w:rsidRPr="000C6096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0C6096">
        <w:rPr>
          <w:rFonts w:ascii="Consolas" w:hAnsi="Consolas" w:cs="Consolas"/>
          <w:b/>
          <w:szCs w:val="20"/>
        </w:rPr>
        <w:t xml:space="preserve">Entry[] newTable = </w:t>
      </w:r>
      <w:r w:rsidRPr="000C6096">
        <w:rPr>
          <w:rFonts w:ascii="Consolas" w:hAnsi="Consolas" w:cs="Consolas"/>
          <w:b/>
          <w:bCs/>
          <w:szCs w:val="20"/>
        </w:rPr>
        <w:t>new</w:t>
      </w:r>
      <w:r w:rsidRPr="000C6096">
        <w:rPr>
          <w:rFonts w:ascii="Consolas" w:hAnsi="Consolas" w:cs="Consolas"/>
          <w:b/>
          <w:szCs w:val="20"/>
        </w:rPr>
        <w:t xml:space="preserve"> Entry[newCapacity];</w:t>
      </w:r>
    </w:p>
    <w:p w14:paraId="60AF19D6" w14:textId="77777777" w:rsidR="000C6096" w:rsidRDefault="000C6096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F0B39" w14:textId="77777777" w:rsidR="000E1107" w:rsidRPr="000C6096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0C6096">
        <w:rPr>
          <w:rFonts w:ascii="Consolas" w:hAnsi="Consolas" w:cs="Consolas"/>
          <w:b/>
          <w:sz w:val="20"/>
          <w:szCs w:val="20"/>
        </w:rPr>
        <w:t>transfer(newTable, initHashSeedAsNeeded(newCapacity));</w:t>
      </w:r>
    </w:p>
    <w:p w14:paraId="7CDE536F" w14:textId="77777777" w:rsidR="000C6096" w:rsidRPr="000E1107" w:rsidRDefault="000C6096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3BF55" w14:textId="77777777" w:rsid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table = newTable;</w:t>
      </w:r>
    </w:p>
    <w:p w14:paraId="74402360" w14:textId="77777777" w:rsidR="00FD3809" w:rsidRPr="000E1107" w:rsidRDefault="00FD3809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A11AF" w14:textId="77777777" w:rsidR="000E1107" w:rsidRPr="00FD3809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FD3809">
        <w:rPr>
          <w:rFonts w:ascii="Consolas" w:hAnsi="Consolas" w:cs="Consolas"/>
          <w:b/>
          <w:szCs w:val="20"/>
        </w:rPr>
        <w:t>threshold = (</w:t>
      </w:r>
      <w:r w:rsidRPr="00FD3809">
        <w:rPr>
          <w:rFonts w:ascii="Consolas" w:hAnsi="Consolas" w:cs="Consolas"/>
          <w:b/>
          <w:bCs/>
          <w:szCs w:val="20"/>
        </w:rPr>
        <w:t>int</w:t>
      </w:r>
      <w:r w:rsidRPr="00FD3809">
        <w:rPr>
          <w:rFonts w:ascii="Consolas" w:hAnsi="Consolas" w:cs="Consolas"/>
          <w:b/>
          <w:szCs w:val="20"/>
        </w:rPr>
        <w:t>)Math.</w:t>
      </w:r>
      <w:r w:rsidRPr="00FD3809">
        <w:rPr>
          <w:rFonts w:ascii="Consolas" w:hAnsi="Consolas" w:cs="Consolas"/>
          <w:b/>
          <w:i/>
          <w:iCs/>
          <w:szCs w:val="20"/>
        </w:rPr>
        <w:t>min</w:t>
      </w:r>
      <w:r w:rsidRPr="00FD3809">
        <w:rPr>
          <w:rFonts w:ascii="Consolas" w:hAnsi="Consolas" w:cs="Consolas"/>
          <w:b/>
          <w:szCs w:val="20"/>
        </w:rPr>
        <w:t xml:space="preserve">(newCapacity * loadFactor, </w:t>
      </w:r>
      <w:r w:rsidRPr="00FD3809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FD3809">
        <w:rPr>
          <w:rFonts w:ascii="Consolas" w:hAnsi="Consolas" w:cs="Consolas"/>
          <w:b/>
          <w:szCs w:val="20"/>
        </w:rPr>
        <w:t xml:space="preserve"> + 1);</w:t>
      </w:r>
    </w:p>
    <w:p w14:paraId="40A5517F" w14:textId="77777777" w:rsidR="000E1107" w:rsidRPr="003E6135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}</w:t>
      </w:r>
    </w:p>
    <w:p w14:paraId="213456B2" w14:textId="77777777" w:rsidR="00E35753" w:rsidRDefault="00E35753" w:rsidP="00C46D9D">
      <w:r>
        <w:t>Let see how it works</w:t>
      </w:r>
    </w:p>
    <w:p w14:paraId="6FEEB12B" w14:textId="77777777" w:rsidR="00E35753" w:rsidRDefault="00FE6FE2" w:rsidP="00FE6FE2">
      <w:pPr>
        <w:pStyle w:val="ListParagraph"/>
        <w:numPr>
          <w:ilvl w:val="0"/>
          <w:numId w:val="2"/>
        </w:numPr>
      </w:pPr>
      <w:r>
        <w:t>Suppose initial capacity is 16.</w:t>
      </w:r>
    </w:p>
    <w:p w14:paraId="330FBBE7" w14:textId="77777777" w:rsidR="00FE6FE2" w:rsidRDefault="00FE6FE2" w:rsidP="00FE6FE2">
      <w:pPr>
        <w:pStyle w:val="ListParagraph"/>
        <w:numPr>
          <w:ilvl w:val="0"/>
          <w:numId w:val="2"/>
        </w:numPr>
      </w:pPr>
      <w:r>
        <w:t xml:space="preserve">Initial capacity and threshold are same ie 16. Refer to the constructor of hashmap , it </w:t>
      </w:r>
    </w:p>
    <w:p w14:paraId="7DA85B5D" w14:textId="77777777" w:rsidR="00FE6FE2" w:rsidRPr="00AC219E" w:rsidRDefault="00FE6FE2" w:rsidP="00FE6FE2">
      <w:pPr>
        <w:pStyle w:val="ListParagraph"/>
        <w:rPr>
          <w:b/>
        </w:rPr>
      </w:pPr>
      <w:r w:rsidRPr="00AC219E">
        <w:rPr>
          <w:b/>
        </w:rPr>
        <w:t>threshold = initialCapacity;</w:t>
      </w:r>
    </w:p>
    <w:p w14:paraId="3EC605CE" w14:textId="77777777" w:rsidR="00FE6FE2" w:rsidRDefault="00FE6FE2" w:rsidP="00FE6FE2">
      <w:pPr>
        <w:pStyle w:val="ListParagraph"/>
        <w:rPr>
          <w:b/>
        </w:rPr>
      </w:pPr>
      <w:r w:rsidRPr="00AC219E">
        <w:rPr>
          <w:b/>
          <w:bCs/>
        </w:rPr>
        <w:t>this</w:t>
      </w:r>
      <w:r w:rsidRPr="00AC219E">
        <w:rPr>
          <w:b/>
        </w:rPr>
        <w:t>.loadFactor = loadFactor; // ie 0.75</w:t>
      </w:r>
    </w:p>
    <w:p w14:paraId="4DD995F6" w14:textId="77777777" w:rsidR="00AC219E" w:rsidRDefault="004D03E0" w:rsidP="00565AA9">
      <w:pPr>
        <w:pStyle w:val="ListParagraph"/>
        <w:numPr>
          <w:ilvl w:val="0"/>
          <w:numId w:val="2"/>
        </w:numPr>
      </w:pPr>
      <w:r>
        <w:t>If the size of threshold is greater than or equal to 16 and bucket index has a value, increase the size to double. As it is o</w:t>
      </w:r>
      <w:r w:rsidR="006D6B5C">
        <w:t>b</w:t>
      </w:r>
      <w:r>
        <w:t>vious from the below code.</w:t>
      </w:r>
    </w:p>
    <w:p w14:paraId="2F5AEE50" w14:textId="77777777" w:rsidR="006D6B5C" w:rsidRPr="004D2E1A" w:rsidRDefault="006D6B5C" w:rsidP="006D6B5C">
      <w:pPr>
        <w:ind w:left="720" w:firstLine="720"/>
        <w:rPr>
          <w:rFonts w:ascii="Consolas" w:hAnsi="Consolas" w:cs="Consolas"/>
          <w:b/>
          <w:bCs/>
          <w:color w:val="7F0055"/>
          <w:szCs w:val="20"/>
        </w:rPr>
      </w:pPr>
      <w:r w:rsidRPr="004D2E1A">
        <w:rPr>
          <w:rFonts w:ascii="Consolas" w:hAnsi="Consolas" w:cs="Consolas"/>
          <w:b/>
          <w:bCs/>
          <w:color w:val="7F0055"/>
          <w:szCs w:val="20"/>
        </w:rPr>
        <w:t>if ((size &gt;= threshold) &amp;&amp; (null != table[bucketIndex])) {</w:t>
      </w:r>
    </w:p>
    <w:p w14:paraId="4E7534C6" w14:textId="77777777" w:rsidR="000F429A" w:rsidRDefault="006D6B5C" w:rsidP="000F429A">
      <w:pPr>
        <w:rPr>
          <w:rFonts w:ascii="Consolas" w:hAnsi="Consolas" w:cs="Consolas"/>
          <w:b/>
          <w:bCs/>
          <w:color w:val="7F0055"/>
          <w:szCs w:val="20"/>
        </w:rPr>
      </w:pPr>
      <w:r w:rsidRPr="004D2E1A">
        <w:rPr>
          <w:rFonts w:ascii="Consolas" w:hAnsi="Consolas" w:cs="Consolas"/>
          <w:b/>
          <w:bCs/>
          <w:color w:val="7F0055"/>
          <w:szCs w:val="20"/>
        </w:rPr>
        <w:t xml:space="preserve">           </w:t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  <w:t xml:space="preserve"> resize(2 * table.length);</w:t>
      </w:r>
    </w:p>
    <w:p w14:paraId="0176753D" w14:textId="77777777" w:rsidR="000F429A" w:rsidRDefault="00B662C6" w:rsidP="000F429A">
      <w:pPr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In the above case, resize( 2 * 16 ), so size = 16</w:t>
      </w:r>
    </w:p>
    <w:p w14:paraId="387C4874" w14:textId="77777777" w:rsidR="00EA6310" w:rsidRPr="00EA6310" w:rsidRDefault="00EA6310" w:rsidP="00EA63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t xml:space="preserve">Now calculate the old capacity which is nothing but the length of the bucket ie </w:t>
      </w:r>
    </w:p>
    <w:p w14:paraId="12F452D3" w14:textId="77777777" w:rsidR="00EA6310" w:rsidRPr="00BC15FF" w:rsidRDefault="00EA6310" w:rsidP="00EA6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C15FF">
        <w:rPr>
          <w:rFonts w:ascii="Consolas" w:hAnsi="Consolas" w:cs="Consolas"/>
          <w:b/>
          <w:bCs/>
          <w:szCs w:val="20"/>
        </w:rPr>
        <w:t>int</w:t>
      </w:r>
      <w:r w:rsidRPr="00BC15FF">
        <w:rPr>
          <w:rFonts w:ascii="Consolas" w:hAnsi="Consolas" w:cs="Consolas"/>
          <w:b/>
          <w:szCs w:val="20"/>
        </w:rPr>
        <w:t xml:space="preserve"> oldCapacity = oldTable.length;</w:t>
      </w:r>
    </w:p>
    <w:p w14:paraId="421A2EEF" w14:textId="77777777" w:rsidR="00BC15FF" w:rsidRPr="00BC15FF" w:rsidRDefault="00BC15FF" w:rsidP="00BC15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Check if the old capacity is greater than Maximum Size ie </w:t>
      </w:r>
    </w:p>
    <w:p w14:paraId="01876F34" w14:textId="77777777" w:rsidR="00EA6310" w:rsidRPr="00BC15FF" w:rsidRDefault="00BC15FF" w:rsidP="00BC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C15FF">
        <w:rPr>
          <w:rFonts w:ascii="Consolas" w:hAnsi="Consolas" w:cs="Consolas"/>
          <w:b/>
          <w:bCs/>
          <w:szCs w:val="20"/>
        </w:rPr>
        <w:t>static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szCs w:val="20"/>
        </w:rPr>
        <w:t>final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szCs w:val="20"/>
        </w:rPr>
        <w:t>int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BC15FF">
        <w:rPr>
          <w:rFonts w:ascii="Consolas" w:hAnsi="Consolas" w:cs="Consolas"/>
          <w:szCs w:val="20"/>
        </w:rPr>
        <w:t xml:space="preserve"> = 1 &lt;&lt; 30;</w:t>
      </w:r>
      <w:r w:rsidR="00120132">
        <w:rPr>
          <w:rFonts w:ascii="Consolas" w:hAnsi="Consolas" w:cs="Consolas"/>
          <w:szCs w:val="20"/>
        </w:rPr>
        <w:t xml:space="preserve"> //</w:t>
      </w:r>
      <w:r w:rsidR="000025A7" w:rsidRPr="000025A7">
        <w:rPr>
          <w:rFonts w:ascii="Consolas" w:hAnsi="Consolas" w:cs="Consolas"/>
          <w:b/>
          <w:szCs w:val="20"/>
        </w:rPr>
        <w:t>1073741824</w:t>
      </w:r>
    </w:p>
    <w:p w14:paraId="43C1D257" w14:textId="77777777" w:rsidR="00711507" w:rsidRDefault="000B2CE0" w:rsidP="000B2CE0">
      <w:pPr>
        <w:pStyle w:val="ListParagraph"/>
        <w:numPr>
          <w:ilvl w:val="0"/>
          <w:numId w:val="2"/>
        </w:numPr>
      </w:pPr>
      <w:r>
        <w:t>A new array of size 32 will be created.</w:t>
      </w:r>
    </w:p>
    <w:p w14:paraId="7DAF3323" w14:textId="77777777" w:rsidR="00120132" w:rsidRDefault="00120132" w:rsidP="000B2CE0">
      <w:pPr>
        <w:pStyle w:val="ListParagraph"/>
        <w:numPr>
          <w:ilvl w:val="0"/>
          <w:numId w:val="2"/>
        </w:numPr>
      </w:pPr>
      <w:r>
        <w:t xml:space="preserve">Now new threshold value will be calculated as </w:t>
      </w:r>
    </w:p>
    <w:p w14:paraId="4549C1B9" w14:textId="77777777" w:rsidR="00120132" w:rsidRDefault="00120132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 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r w:rsidRPr="00120132">
        <w:rPr>
          <w:rFonts w:ascii="Consolas" w:hAnsi="Consolas" w:cs="Consolas"/>
          <w:b/>
          <w:szCs w:val="20"/>
        </w:rPr>
        <w:t xml:space="preserve">(newCapacity * loadFactor, </w:t>
      </w:r>
      <w:r w:rsidRPr="00120132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3999A15C" w14:textId="77777777" w:rsidR="00120132" w:rsidRDefault="00120132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</w:t>
      </w:r>
      <w:r>
        <w:rPr>
          <w:rFonts w:ascii="Consolas" w:hAnsi="Consolas" w:cs="Consolas"/>
          <w:b/>
          <w:szCs w:val="20"/>
        </w:rPr>
        <w:t xml:space="preserve"> </w:t>
      </w:r>
      <w:r w:rsidRPr="00120132">
        <w:rPr>
          <w:rFonts w:ascii="Consolas" w:hAnsi="Consolas" w:cs="Consolas"/>
          <w:b/>
          <w:szCs w:val="20"/>
        </w:rPr>
        <w:t>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r w:rsidRPr="00120132">
        <w:rPr>
          <w:rFonts w:ascii="Consolas" w:hAnsi="Consolas" w:cs="Consolas"/>
          <w:b/>
          <w:szCs w:val="20"/>
        </w:rPr>
        <w:t>(</w:t>
      </w:r>
      <w:r>
        <w:rPr>
          <w:rFonts w:ascii="Consolas" w:hAnsi="Consolas" w:cs="Consolas"/>
          <w:b/>
          <w:szCs w:val="20"/>
        </w:rPr>
        <w:t>32</w:t>
      </w:r>
      <w:r w:rsidRPr="00120132">
        <w:rPr>
          <w:rFonts w:ascii="Consolas" w:hAnsi="Consolas" w:cs="Consolas"/>
          <w:b/>
          <w:szCs w:val="20"/>
        </w:rPr>
        <w:t xml:space="preserve"> * </w:t>
      </w:r>
      <w:r>
        <w:rPr>
          <w:rFonts w:ascii="Consolas" w:hAnsi="Consolas" w:cs="Consolas"/>
          <w:b/>
          <w:szCs w:val="20"/>
        </w:rPr>
        <w:t>0.75</w:t>
      </w:r>
      <w:r w:rsidRPr="00120132">
        <w:rPr>
          <w:rFonts w:ascii="Consolas" w:hAnsi="Consolas" w:cs="Consolas"/>
          <w:b/>
          <w:szCs w:val="20"/>
        </w:rPr>
        <w:t xml:space="preserve">, </w:t>
      </w:r>
      <w:r w:rsidR="000025A7"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55D02761" w14:textId="77777777" w:rsidR="005C5864" w:rsidRPr="00120132" w:rsidRDefault="005C5864" w:rsidP="005C58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</w:t>
      </w:r>
      <w:r>
        <w:rPr>
          <w:rFonts w:ascii="Consolas" w:hAnsi="Consolas" w:cs="Consolas"/>
          <w:b/>
          <w:szCs w:val="20"/>
        </w:rPr>
        <w:t xml:space="preserve"> </w:t>
      </w:r>
      <w:r w:rsidRPr="00120132">
        <w:rPr>
          <w:rFonts w:ascii="Consolas" w:hAnsi="Consolas" w:cs="Consolas"/>
          <w:b/>
          <w:szCs w:val="20"/>
        </w:rPr>
        <w:t>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r w:rsidRPr="00120132">
        <w:rPr>
          <w:rFonts w:ascii="Consolas" w:hAnsi="Consolas" w:cs="Consolas"/>
          <w:b/>
          <w:szCs w:val="20"/>
        </w:rPr>
        <w:t>(</w:t>
      </w:r>
      <w:r>
        <w:rPr>
          <w:rFonts w:ascii="Consolas" w:hAnsi="Consolas" w:cs="Consolas"/>
          <w:b/>
          <w:szCs w:val="20"/>
        </w:rPr>
        <w:t>32</w:t>
      </w:r>
      <w:r w:rsidRPr="00120132">
        <w:rPr>
          <w:rFonts w:ascii="Consolas" w:hAnsi="Consolas" w:cs="Consolas"/>
          <w:b/>
          <w:szCs w:val="20"/>
        </w:rPr>
        <w:t xml:space="preserve"> * </w:t>
      </w:r>
      <w:r>
        <w:rPr>
          <w:rFonts w:ascii="Consolas" w:hAnsi="Consolas" w:cs="Consolas"/>
          <w:b/>
          <w:szCs w:val="20"/>
        </w:rPr>
        <w:t>0.75</w:t>
      </w:r>
      <w:r w:rsidRPr="00120132">
        <w:rPr>
          <w:rFonts w:ascii="Consolas" w:hAnsi="Consolas" w:cs="Consolas"/>
          <w:b/>
          <w:szCs w:val="20"/>
        </w:rPr>
        <w:t xml:space="preserve">, </w:t>
      </w:r>
      <w:r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2D838FBA" w14:textId="77777777" w:rsidR="005C5864" w:rsidRPr="00120132" w:rsidRDefault="005C5864" w:rsidP="005C58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>threshold = (int) Math.min(24,</w:t>
      </w:r>
      <w:r w:rsidRPr="005C5864">
        <w:rPr>
          <w:rFonts w:ascii="Consolas" w:hAnsi="Consolas" w:cs="Consolas"/>
          <w:b/>
          <w:szCs w:val="20"/>
        </w:rPr>
        <w:t xml:space="preserve"> </w:t>
      </w:r>
      <w:r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2B2DA418" w14:textId="77777777" w:rsidR="005C5864" w:rsidRPr="00120132" w:rsidRDefault="005C5864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>threshold = 24; //Finally</w:t>
      </w:r>
    </w:p>
    <w:p w14:paraId="10FCF82D" w14:textId="77777777" w:rsidR="00120132" w:rsidRPr="000B2CE0" w:rsidRDefault="00120132" w:rsidP="00120132">
      <w:pPr>
        <w:pStyle w:val="ListParagraph"/>
      </w:pPr>
    </w:p>
    <w:p w14:paraId="7537DB24" w14:textId="77777777" w:rsidR="003117FE" w:rsidRDefault="00175976" w:rsidP="003117FE">
      <w:r>
        <w:lastRenderedPageBreak/>
        <w:t>How hashmap reacts when you pass the your capacity in hashmap ? How capacity is calculated ?</w:t>
      </w:r>
    </w:p>
    <w:p w14:paraId="7ADEED75" w14:textId="77777777" w:rsidR="00175976" w:rsidRDefault="00175976" w:rsidP="003117FE">
      <w:r>
        <w:t>Let us take an example below.</w:t>
      </w:r>
    </w:p>
    <w:p w14:paraId="5548AB99" w14:textId="77777777" w:rsidR="008D6A66" w:rsidRPr="003F7CFC" w:rsidRDefault="008D6A66" w:rsidP="003117FE">
      <w:pPr>
        <w:rPr>
          <w:b/>
          <w:sz w:val="24"/>
        </w:rPr>
      </w:pPr>
      <w:r w:rsidRPr="003F7CFC">
        <w:rPr>
          <w:b/>
          <w:sz w:val="24"/>
        </w:rPr>
        <w:t>HashMap hm = new HashMap(7);</w:t>
      </w:r>
    </w:p>
    <w:p w14:paraId="5FEBDD6E" w14:textId="77777777" w:rsidR="008D6A66" w:rsidRDefault="00BF73FE" w:rsidP="003117FE">
      <w:r>
        <w:t>Now in this case, the initial capacity will be 7, load factor will be 0.75. The code is given below.</w:t>
      </w:r>
    </w:p>
    <w:p w14:paraId="769A9E6C" w14:textId="77777777" w:rsidR="00962C54" w:rsidRDefault="00962C54" w:rsidP="0096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initialCapacity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C90CB" w14:textId="77777777" w:rsidR="00962C54" w:rsidRDefault="00962C54" w:rsidP="0096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initialCapacity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DEFAULT_LOAD_FACTOR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B8373" w14:textId="77777777" w:rsidR="00962C54" w:rsidRDefault="00962C54" w:rsidP="00962C54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BECC7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initialCapacity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6A41B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initialCapacity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4CC2867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"Illegal initial capacity: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DAD3103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initialCapacity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E1941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initialCapacity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5BB24C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initialCapacity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3E5BA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 xml:space="preserve"> &lt;= 0 ||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20DB6C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"Illegal load factor: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08EA9AE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0645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loadFactor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5EEEB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initialCapacity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B5F47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init();</w:t>
      </w:r>
    </w:p>
    <w:p w14:paraId="4252D938" w14:textId="77777777" w:rsidR="00BF73FE" w:rsidRDefault="00BF73FE" w:rsidP="00BF73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641C8C" w14:textId="77777777" w:rsidR="00962C54" w:rsidRDefault="003714A7" w:rsidP="00BF73FE">
      <w:r>
        <w:t>Now in this case the growth of HashMap is bit different. Let us see below. Now again see the put method.</w:t>
      </w:r>
    </w:p>
    <w:p w14:paraId="3EA81395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 xml:space="preserve">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04042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15CBD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14A7">
        <w:rPr>
          <w:rFonts w:ascii="Consolas" w:hAnsi="Consolas" w:cs="Consolas"/>
          <w:b/>
          <w:bCs/>
          <w:color w:val="7F0055"/>
          <w:szCs w:val="20"/>
        </w:rPr>
        <w:t>if</w:t>
      </w:r>
      <w:r w:rsidRPr="003714A7">
        <w:rPr>
          <w:rFonts w:ascii="Consolas" w:hAnsi="Consolas" w:cs="Consolas"/>
          <w:b/>
          <w:color w:val="000000"/>
          <w:szCs w:val="20"/>
        </w:rPr>
        <w:t xml:space="preserve"> (</w:t>
      </w:r>
      <w:r w:rsidRPr="003714A7">
        <w:rPr>
          <w:rFonts w:ascii="Consolas" w:hAnsi="Consolas" w:cs="Consolas"/>
          <w:b/>
          <w:color w:val="0000C0"/>
          <w:szCs w:val="20"/>
        </w:rPr>
        <w:t>table</w:t>
      </w:r>
      <w:r w:rsidRPr="003714A7">
        <w:rPr>
          <w:rFonts w:ascii="Consolas" w:hAnsi="Consolas" w:cs="Consolas"/>
          <w:b/>
          <w:color w:val="000000"/>
          <w:szCs w:val="20"/>
        </w:rPr>
        <w:t xml:space="preserve"> == </w:t>
      </w:r>
      <w:r w:rsidRPr="003714A7">
        <w:rPr>
          <w:rFonts w:ascii="Consolas" w:hAnsi="Consolas" w:cs="Consolas"/>
          <w:b/>
          <w:bCs/>
          <w:i/>
          <w:iCs/>
          <w:color w:val="0000C0"/>
          <w:szCs w:val="20"/>
        </w:rPr>
        <w:t>EMPTY_TABLE</w:t>
      </w:r>
      <w:r w:rsidRPr="003714A7">
        <w:rPr>
          <w:rFonts w:ascii="Consolas" w:hAnsi="Consolas" w:cs="Consolas"/>
          <w:b/>
          <w:color w:val="000000"/>
          <w:szCs w:val="20"/>
        </w:rPr>
        <w:t>) {</w:t>
      </w:r>
    </w:p>
    <w:p w14:paraId="74EF7415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714A7">
        <w:rPr>
          <w:rFonts w:ascii="Consolas" w:hAnsi="Consolas" w:cs="Consolas"/>
          <w:b/>
          <w:color w:val="000000"/>
          <w:szCs w:val="20"/>
        </w:rPr>
        <w:t xml:space="preserve">            inflateTable(</w:t>
      </w:r>
      <w:r w:rsidRPr="003714A7">
        <w:rPr>
          <w:rFonts w:ascii="Consolas" w:hAnsi="Consolas" w:cs="Consolas"/>
          <w:b/>
          <w:color w:val="0000C0"/>
          <w:szCs w:val="20"/>
        </w:rPr>
        <w:t>threshold</w:t>
      </w:r>
      <w:r w:rsidRPr="003714A7">
        <w:rPr>
          <w:rFonts w:ascii="Consolas" w:hAnsi="Consolas" w:cs="Consolas"/>
          <w:b/>
          <w:color w:val="000000"/>
          <w:szCs w:val="20"/>
        </w:rPr>
        <w:t>);</w:t>
      </w:r>
    </w:p>
    <w:p w14:paraId="21453707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3714A7">
        <w:rPr>
          <w:rFonts w:ascii="Consolas" w:hAnsi="Consolas" w:cs="Consolas"/>
          <w:b/>
          <w:color w:val="000000"/>
          <w:szCs w:val="20"/>
        </w:rPr>
        <w:t xml:space="preserve">        }</w:t>
      </w:r>
    </w:p>
    <w:p w14:paraId="775CC282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EF38E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27204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putForNullKey(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CDEB7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8F576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D87A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(Entry&lt;K,V&gt;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B19EA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E21F0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5758DEC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 </w:t>
      </w:r>
      <w:r>
        <w:rPr>
          <w:rFonts w:ascii="Consolas" w:hAnsi="Consolas" w:cs="Consolas"/>
          <w:color w:val="6A3E3E"/>
          <w:sz w:val="20"/>
          <w:szCs w:val="20"/>
        </w:rPr>
        <w:t>oldValue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89753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202C0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.recordAccess(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0510C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21645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1BD37E6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163C6E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modCount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7194BE9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addEntry(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1FE89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EC640" w14:textId="77777777" w:rsidR="003714A7" w:rsidRDefault="003714A7" w:rsidP="00371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D88873" w14:textId="77777777" w:rsidR="00297523" w:rsidRDefault="00297523" w:rsidP="00371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 us see the inflateTable() method.</w:t>
      </w:r>
    </w:p>
    <w:p w14:paraId="20F77FB7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inflateTable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EB6473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Find a power of 2 &gt;= toSize</w:t>
      </w:r>
    </w:p>
    <w:p w14:paraId="4E7968DE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Pr="0064222F">
        <w:rPr>
          <w:rFonts w:ascii="Consolas" w:hAnsi="Consolas" w:cs="Consolas"/>
          <w:b/>
          <w:color w:val="000000"/>
          <w:szCs w:val="20"/>
        </w:rPr>
        <w:t>(</w:t>
      </w:r>
      <w:r w:rsidRPr="0064222F">
        <w:rPr>
          <w:rFonts w:ascii="Consolas" w:hAnsi="Consolas" w:cs="Consolas"/>
          <w:b/>
          <w:color w:val="6A3E3E"/>
          <w:szCs w:val="20"/>
        </w:rPr>
        <w:t>toSize</w:t>
      </w:r>
      <w:r w:rsidRPr="0064222F">
        <w:rPr>
          <w:rFonts w:ascii="Consolas" w:hAnsi="Consolas" w:cs="Consolas"/>
          <w:b/>
          <w:color w:val="000000"/>
          <w:szCs w:val="20"/>
        </w:rPr>
        <w:t>);</w:t>
      </w:r>
    </w:p>
    <w:p w14:paraId="22B8E55E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3FD06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4222F">
        <w:rPr>
          <w:rFonts w:ascii="Consolas" w:hAnsi="Consolas" w:cs="Consolas"/>
          <w:b/>
          <w:color w:val="0000C0"/>
          <w:szCs w:val="20"/>
        </w:rPr>
        <w:t>threshold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(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>) Math.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min</w:t>
      </w:r>
      <w:r w:rsidRPr="0064222F">
        <w:rPr>
          <w:rFonts w:ascii="Consolas" w:hAnsi="Consolas" w:cs="Consolas"/>
          <w:b/>
          <w:color w:val="000000"/>
          <w:szCs w:val="20"/>
        </w:rPr>
        <w:t>(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* </w:t>
      </w:r>
      <w:r w:rsidRPr="0064222F">
        <w:rPr>
          <w:rFonts w:ascii="Consolas" w:hAnsi="Consolas" w:cs="Consolas"/>
          <w:b/>
          <w:color w:val="0000C0"/>
          <w:szCs w:val="20"/>
        </w:rPr>
        <w:t>loadFactor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+ 1);</w:t>
      </w:r>
    </w:p>
    <w:p w14:paraId="0D4E99A9" w14:textId="77777777" w:rsidR="0064222F" w:rsidRDefault="0064222F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9B101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4222F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64222F">
        <w:rPr>
          <w:rFonts w:ascii="Consolas" w:hAnsi="Consolas" w:cs="Consolas"/>
          <w:b/>
          <w:color w:val="0000C0"/>
          <w:szCs w:val="20"/>
        </w:rPr>
        <w:t>table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bCs/>
          <w:color w:val="7F0055"/>
          <w:szCs w:val="20"/>
        </w:rPr>
        <w:t>new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Entry[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>];</w:t>
      </w:r>
    </w:p>
    <w:p w14:paraId="40B82737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initHashSeedAsNeeded(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53721" w14:textId="77777777" w:rsidR="00B92955" w:rsidRDefault="00297523" w:rsidP="002975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E0D822" w14:textId="77777777" w:rsidR="0029397D" w:rsidRDefault="0064222F" w:rsidP="00B92955">
      <w:r>
        <w:t>The above method is used to create initial array of Entry object.</w:t>
      </w:r>
      <w:r w:rsidR="0029397D">
        <w:t xml:space="preserve"> Let us see how threshold is calculated.</w:t>
      </w:r>
    </w:p>
    <w:p w14:paraId="1FD086F7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Pr="0064222F">
        <w:rPr>
          <w:rFonts w:ascii="Consolas" w:hAnsi="Consolas" w:cs="Consolas"/>
          <w:b/>
          <w:color w:val="000000"/>
          <w:szCs w:val="20"/>
        </w:rPr>
        <w:t>(</w:t>
      </w:r>
      <w:r w:rsidRPr="0064222F">
        <w:rPr>
          <w:rFonts w:ascii="Consolas" w:hAnsi="Consolas" w:cs="Consolas"/>
          <w:b/>
          <w:color w:val="6A3E3E"/>
          <w:szCs w:val="20"/>
        </w:rPr>
        <w:t>toSize</w:t>
      </w:r>
      <w:r w:rsidRPr="0064222F">
        <w:rPr>
          <w:rFonts w:ascii="Consolas" w:hAnsi="Consolas" w:cs="Consolas"/>
          <w:b/>
          <w:color w:val="000000"/>
          <w:szCs w:val="20"/>
        </w:rPr>
        <w:t>);</w:t>
      </w:r>
      <w:r>
        <w:rPr>
          <w:rFonts w:ascii="Consolas" w:hAnsi="Consolas" w:cs="Consolas"/>
          <w:b/>
          <w:color w:val="000000"/>
          <w:szCs w:val="20"/>
        </w:rPr>
        <w:t xml:space="preserve"> The method is given below.</w:t>
      </w:r>
    </w:p>
    <w:p w14:paraId="1DD679E4" w14:textId="77777777" w:rsidR="001E69BE" w:rsidRPr="0064222F" w:rsidRDefault="001E69BE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80ED03B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roundUpToPowerOf2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74E4F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assert number &gt;= 0 : "number must be non-negative";</w:t>
      </w:r>
    </w:p>
    <w:p w14:paraId="5F641599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</w:p>
    <w:p w14:paraId="1D9D73D0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?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</w:p>
    <w:p w14:paraId="3C70B540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: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?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highestOneBit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- 1) &lt;&lt; 1) : 1;</w:t>
      </w:r>
    </w:p>
    <w:p w14:paraId="4AE6250D" w14:textId="77777777" w:rsidR="0029397D" w:rsidRDefault="0029397D" w:rsidP="0029397D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284487" w14:textId="77777777" w:rsidR="004C387F" w:rsidRDefault="004C387F" w:rsidP="00B92955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What is  </w:t>
      </w:r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highestOneBit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- 1) &lt;&lt; 1) : 1; The code is given below.</w:t>
      </w:r>
    </w:p>
    <w:p w14:paraId="75D9E2F4" w14:textId="77777777" w:rsidR="009D397F" w:rsidRPr="009D397F" w:rsidRDefault="009D397F" w:rsidP="009D3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int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highestOneBit(</w:t>
      </w:r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i) {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HD, Figure 3-1</w:t>
      </w:r>
      <w:r w:rsidRPr="009D39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- (i &gt;&gt;&gt;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2E4AAD8" w14:textId="15AE0265" w:rsidR="004C387F" w:rsidRDefault="00495B28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need to understand about how the above method </w:t>
      </w:r>
      <w:r w:rsidR="007E0847"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="007E0847" w:rsidRPr="0064222F">
        <w:rPr>
          <w:rFonts w:ascii="Consolas" w:hAnsi="Consolas" w:cs="Consolas"/>
          <w:b/>
          <w:color w:val="000000"/>
          <w:szCs w:val="20"/>
        </w:rPr>
        <w:t>(</w:t>
      </w:r>
      <w:r w:rsidR="007E0847" w:rsidRPr="0064222F">
        <w:rPr>
          <w:rFonts w:ascii="Consolas" w:hAnsi="Consolas" w:cs="Consolas"/>
          <w:b/>
          <w:color w:val="6A3E3E"/>
          <w:szCs w:val="20"/>
        </w:rPr>
        <w:t>toSize</w:t>
      </w:r>
      <w:r w:rsidR="007E0847" w:rsidRPr="0064222F">
        <w:rPr>
          <w:rFonts w:ascii="Consolas" w:hAnsi="Consolas" w:cs="Consolas"/>
          <w:b/>
          <w:color w:val="000000"/>
          <w:szCs w:val="20"/>
        </w:rPr>
        <w:t>)</w:t>
      </w:r>
      <w:r w:rsidR="007E0847">
        <w:rPr>
          <w:rFonts w:ascii="Consolas" w:hAnsi="Consolas" w:cs="Consolas"/>
          <w:b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works.</w:t>
      </w:r>
      <w:r w:rsidR="00A677F3">
        <w:rPr>
          <w:rFonts w:ascii="Consolas" w:hAnsi="Consolas" w:cs="Consolas"/>
          <w:color w:val="000000"/>
          <w:sz w:val="20"/>
          <w:szCs w:val="20"/>
        </w:rPr>
        <w:t xml:space="preserve"> Let us consider a small java program and see how numbers are getting generated.</w:t>
      </w:r>
    </w:p>
    <w:p w14:paraId="597AF237" w14:textId="77777777" w:rsidR="00A52A6A" w:rsidRDefault="00A52A6A" w:rsidP="00A52A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MAXIMUM_CAPACITY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&lt;&lt;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color w:val="000000"/>
          <w:sz w:val="18"/>
          <w:szCs w:val="18"/>
        </w:rPr>
        <w:t>roundUpToPowerOf2(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assert number &gt;= 0 : "number must be non-negative";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number &gt;= </w:t>
      </w:r>
      <w:r>
        <w:rPr>
          <w:b/>
          <w:bCs/>
          <w:i/>
          <w:iCs/>
          <w:color w:val="660E7A"/>
          <w:sz w:val="18"/>
          <w:szCs w:val="18"/>
        </w:rPr>
        <w:t>MAXIMUM_CAPACITY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? </w:t>
      </w:r>
      <w:r>
        <w:rPr>
          <w:b/>
          <w:bCs/>
          <w:i/>
          <w:iCs/>
          <w:color w:val="660E7A"/>
          <w:sz w:val="18"/>
          <w:szCs w:val="18"/>
        </w:rPr>
        <w:t>MAXIMUM_CAPACITY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: (number &gt;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? Integer.</w:t>
      </w:r>
      <w:r>
        <w:rPr>
          <w:i/>
          <w:iCs/>
          <w:color w:val="000000"/>
          <w:sz w:val="18"/>
          <w:szCs w:val="18"/>
        </w:rPr>
        <w:t>highestOneBit</w:t>
      </w:r>
      <w:r>
        <w:rPr>
          <w:color w:val="000000"/>
          <w:sz w:val="18"/>
          <w:szCs w:val="18"/>
        </w:rPr>
        <w:t xml:space="preserve">((number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&lt;&lt;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14:paraId="5CAB0856" w14:textId="77777777" w:rsidR="00A677F3" w:rsidRDefault="00A677F3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286BBBB6" w14:textId="77777777" w:rsidR="00445E49" w:rsidRDefault="00445E49" w:rsidP="00445E4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//2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//4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//4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//8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//8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//64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48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//64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65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//128</w:t>
      </w:r>
    </w:p>
    <w:p w14:paraId="480D013F" w14:textId="77777777" w:rsidR="00A52A6A" w:rsidRDefault="00A52A6A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35F59658" w14:textId="77777777" w:rsidR="008976DE" w:rsidRDefault="008976DE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mathematical trick is given below.</w:t>
      </w:r>
    </w:p>
    <w:p w14:paraId="29957A3F" w14:textId="77777777" w:rsidR="008976DE" w:rsidRDefault="00C7686A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any number and see how it falls in the below segment.</w:t>
      </w:r>
    </w:p>
    <w:p w14:paraId="667F9947" w14:textId="77777777" w:rsidR="00C7686A" w:rsidRPr="00C7686A" w:rsidRDefault="00C7686A" w:rsidP="00B92955">
      <w:pPr>
        <w:rPr>
          <w:rFonts w:ascii="Consolas" w:hAnsi="Consolas" w:cs="Consolas"/>
          <w:b/>
          <w:color w:val="000000"/>
          <w:sz w:val="24"/>
          <w:szCs w:val="20"/>
        </w:rPr>
      </w:pPr>
      <w:r w:rsidRPr="00C7686A">
        <w:rPr>
          <w:rFonts w:ascii="Consolas" w:hAnsi="Consolas" w:cs="Consolas"/>
          <w:b/>
          <w:color w:val="000000"/>
          <w:sz w:val="24"/>
          <w:szCs w:val="20"/>
        </w:rPr>
        <w:t xml:space="preserve">…       512        256   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  <w:t xml:space="preserve">   128        64      32      16      8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</w:r>
      <w:r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 xml:space="preserve">4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</w:r>
      <w:r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>2    1</w:t>
      </w:r>
    </w:p>
    <w:p w14:paraId="48282331" w14:textId="77777777" w:rsidR="00D97430" w:rsidRDefault="004E1794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 us number 65, it falls in between 64 and 128, so capacity will be 128.</w:t>
      </w:r>
    </w:p>
    <w:p w14:paraId="46DAE5F1" w14:textId="77777777" w:rsidR="004E1794" w:rsidRDefault="004E1794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number is 16, capacity will 16</w:t>
      </w:r>
    </w:p>
    <w:p w14:paraId="56B431E8" w14:textId="77777777" w:rsidR="00D10A0D" w:rsidRDefault="00D10A0D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6487EF4D" w14:textId="390F8F60" w:rsidR="00495B28" w:rsidRDefault="00D10A0D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</w:t>
      </w:r>
      <w:r w:rsidR="00146B82">
        <w:rPr>
          <w:rFonts w:ascii="Consolas" w:hAnsi="Consolas" w:cs="Consolas"/>
          <w:color w:val="00000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threashold calculation</w:t>
      </w:r>
    </w:p>
    <w:p w14:paraId="4DF45C33" w14:textId="77777777" w:rsidR="00D10A0D" w:rsidRDefault="00D10A0D" w:rsidP="00B92955">
      <w:pPr>
        <w:rPr>
          <w:rFonts w:ascii="Consolas" w:hAnsi="Consolas" w:cs="Consolas"/>
          <w:b/>
          <w:color w:val="000000"/>
          <w:szCs w:val="20"/>
        </w:rPr>
      </w:pPr>
      <w:r w:rsidRPr="0064222F">
        <w:rPr>
          <w:rFonts w:ascii="Consolas" w:hAnsi="Consolas" w:cs="Consolas"/>
          <w:b/>
          <w:color w:val="0000C0"/>
          <w:szCs w:val="20"/>
        </w:rPr>
        <w:t>threshold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(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>) Math.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min</w:t>
      </w:r>
      <w:r w:rsidRPr="0064222F">
        <w:rPr>
          <w:rFonts w:ascii="Consolas" w:hAnsi="Consolas" w:cs="Consolas"/>
          <w:b/>
          <w:color w:val="000000"/>
          <w:szCs w:val="20"/>
        </w:rPr>
        <w:t>(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* </w:t>
      </w:r>
      <w:r w:rsidRPr="0064222F">
        <w:rPr>
          <w:rFonts w:ascii="Consolas" w:hAnsi="Consolas" w:cs="Consolas"/>
          <w:b/>
          <w:color w:val="0000C0"/>
          <w:szCs w:val="20"/>
        </w:rPr>
        <w:t>loadFactor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+ 1);</w:t>
      </w:r>
    </w:p>
    <w:p w14:paraId="3281FAB4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Let us consider, initial capacity is 5, it falls in between 4 and 8, so capacity will be 8.</w:t>
      </w:r>
    </w:p>
    <w:p w14:paraId="3F7B8DA1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initialCapacity = 5;</w:t>
      </w:r>
    </w:p>
    <w:p w14:paraId="01F522D9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capacity = 8;</w:t>
      </w:r>
    </w:p>
    <w:p w14:paraId="34468BA4" w14:textId="77777777" w:rsidR="00D10A0D" w:rsidRDefault="00D10A0D" w:rsidP="00B92955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Threshold = (int) Math.min(8 * 0.75 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</w:t>
      </w:r>
      <w:r>
        <w:rPr>
          <w:rFonts w:ascii="Consolas" w:hAnsi="Consolas" w:cs="Consolas"/>
          <w:b/>
          <w:color w:val="000000"/>
          <w:szCs w:val="20"/>
        </w:rPr>
        <w:t>)</w:t>
      </w:r>
    </w:p>
    <w:p w14:paraId="1167DDE3" w14:textId="77777777" w:rsidR="00D10A0D" w:rsidRDefault="00D10A0D" w:rsidP="00D10A0D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Threshold = (int) Math.min(6 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</w:t>
      </w:r>
      <w:r>
        <w:rPr>
          <w:rFonts w:ascii="Consolas" w:hAnsi="Consolas" w:cs="Consolas"/>
          <w:b/>
          <w:color w:val="000000"/>
          <w:szCs w:val="20"/>
        </w:rPr>
        <w:t>)</w:t>
      </w:r>
    </w:p>
    <w:p w14:paraId="58B806A2" w14:textId="77777777" w:rsidR="002858E0" w:rsidRDefault="002858E0" w:rsidP="002858E0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Threshold = 6;</w:t>
      </w:r>
    </w:p>
    <w:p w14:paraId="26E36565" w14:textId="77777777" w:rsidR="001B14FF" w:rsidRDefault="001B14FF" w:rsidP="002858E0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It means after 6 entries, the Entry object will grow and all the values will be copied.</w:t>
      </w:r>
    </w:p>
    <w:p w14:paraId="7CB5A6C9" w14:textId="77777777" w:rsidR="002858E0" w:rsidRDefault="00291F69" w:rsidP="00D10A0D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** When the Entry array object is resized, again the hash value is calculated.</w:t>
      </w:r>
    </w:p>
    <w:p w14:paraId="5FCC57B7" w14:textId="77777777" w:rsidR="000667EB" w:rsidRDefault="00E31796" w:rsidP="000667EB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In case of LinkedHashMap, the f</w:t>
      </w:r>
      <w:r w:rsidR="005078ED">
        <w:rPr>
          <w:rFonts w:ascii="Consolas" w:hAnsi="Consolas" w:cs="Consolas"/>
          <w:b/>
          <w:color w:val="000000"/>
          <w:szCs w:val="20"/>
        </w:rPr>
        <w:t>ollowing init() is overridden, but method is blank in case of HashMap. The purpose is to create a LinkedList in case of LinkedHashMap.</w:t>
      </w:r>
      <w:r w:rsidR="00C93C50">
        <w:rPr>
          <w:rFonts w:ascii="Consolas" w:hAnsi="Consolas" w:cs="Consolas"/>
          <w:b/>
          <w:color w:val="000000"/>
          <w:szCs w:val="20"/>
        </w:rPr>
        <w:t xml:space="preserve"> LinkedHashMap extends HashMap.</w:t>
      </w:r>
    </w:p>
    <w:p w14:paraId="3D4DFA7F" w14:textId="77777777" w:rsidR="000667EB" w:rsidRDefault="000667EB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67EB">
        <w:rPr>
          <w:rFonts w:ascii="Consolas" w:hAnsi="Consolas" w:cs="Consolas"/>
          <w:b/>
          <w:bCs/>
          <w:color w:val="000000"/>
          <w:sz w:val="20"/>
          <w:szCs w:val="20"/>
        </w:rPr>
        <w:t>private</w:t>
      </w:r>
      <w:r w:rsidRPr="000667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7EB">
        <w:rPr>
          <w:rFonts w:ascii="Consolas" w:hAnsi="Consolas" w:cs="Consolas"/>
          <w:b/>
          <w:bCs/>
          <w:color w:val="000000"/>
          <w:sz w:val="20"/>
          <w:szCs w:val="20"/>
        </w:rPr>
        <w:t>transient</w:t>
      </w:r>
      <w:r w:rsidRPr="000667EB">
        <w:rPr>
          <w:rFonts w:ascii="Consolas" w:hAnsi="Consolas" w:cs="Consolas"/>
          <w:color w:val="000000"/>
          <w:sz w:val="20"/>
          <w:szCs w:val="20"/>
        </w:rPr>
        <w:t xml:space="preserve"> Entry&lt;K,V&gt; header;</w:t>
      </w:r>
      <w:r w:rsidR="003E70F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38FAD01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14:paraId="69ECFB84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Entry&lt;&gt;(-1,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9F668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before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ECC7F" w14:textId="77777777" w:rsidR="00E31796" w:rsidRPr="003E70F2" w:rsidRDefault="003E70F2" w:rsidP="003E70F2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280060" w14:textId="77777777" w:rsidR="00D10A0D" w:rsidRDefault="00486889" w:rsidP="00B92955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Besides the following methods have been overridden in LinkedHashMap.</w:t>
      </w:r>
    </w:p>
    <w:p w14:paraId="65A32D5A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addEntry(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FC4AA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.addEntry(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887F9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5299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Remove eldest entry if instructed</w:t>
      </w:r>
    </w:p>
    <w:p w14:paraId="139A0A76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Entry&lt;K,V&gt; </w:t>
      </w:r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FFA9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(removeEldestEntry(</w:t>
      </w:r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98DC675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removeEntryForKey(</w:t>
      </w:r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3282F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2956F5" w14:textId="77777777" w:rsidR="00486889" w:rsidRDefault="00486889" w:rsidP="004868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F9E49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createEntry(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2A0A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HashMap.Entry&lt;K,V&gt; 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D9960C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Entry&lt;K,V&gt;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Entry&lt;&gt;(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1E0B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bucketIndex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5EDED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.addBefore(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547B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24DB855" w14:textId="77777777" w:rsidR="00486889" w:rsidRDefault="00486889" w:rsidP="004868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A58832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transfer(HashMap.Entry[] </w:t>
      </w:r>
      <w:r>
        <w:rPr>
          <w:rFonts w:ascii="Consolas" w:hAnsi="Consolas" w:cs="Consolas"/>
          <w:color w:val="6A3E3E"/>
          <w:sz w:val="20"/>
          <w:szCs w:val="20"/>
        </w:rPr>
        <w:t>newTable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rehash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6AE8C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2F62A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(Entry&lt;K,V&gt;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EAAA23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rehash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DC461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? 0 : hash(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3718A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newCapacity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78CBB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B7EB45B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newTable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9D967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763628" w14:textId="77777777" w:rsidR="00EB0C14" w:rsidRDefault="00EB0C14" w:rsidP="00EB0C14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E5C433" w14:textId="27DDBA2C" w:rsidR="00175976" w:rsidRPr="00175C32" w:rsidRDefault="00CB391F" w:rsidP="003117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TreeMap does not extend HashMap, it extends AbstractHashMap only.</w:t>
      </w:r>
    </w:p>
    <w:sectPr w:rsidR="00175976" w:rsidRPr="00175C32" w:rsidSect="00711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450" w:bottom="540" w:left="63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A156C" w14:textId="77777777" w:rsidR="00DE50EF" w:rsidRDefault="00DE50EF" w:rsidP="00CE1E82">
      <w:pPr>
        <w:spacing w:after="0" w:line="240" w:lineRule="auto"/>
      </w:pPr>
      <w:r>
        <w:separator/>
      </w:r>
    </w:p>
  </w:endnote>
  <w:endnote w:type="continuationSeparator" w:id="0">
    <w:p w14:paraId="13243BC8" w14:textId="77777777" w:rsidR="00DE50EF" w:rsidRDefault="00DE50EF" w:rsidP="00CE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2D6AE" w14:textId="77777777" w:rsidR="003417EB" w:rsidRDefault="00341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9986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19E18" w14:textId="77777777" w:rsidR="00B92955" w:rsidRDefault="00B92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91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77ACF92" w14:textId="77777777" w:rsidR="00B92955" w:rsidRDefault="00B92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39195" w14:textId="77777777" w:rsidR="003417EB" w:rsidRDefault="00341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B67DE" w14:textId="77777777" w:rsidR="00DE50EF" w:rsidRDefault="00DE50EF" w:rsidP="00CE1E82">
      <w:pPr>
        <w:spacing w:after="0" w:line="240" w:lineRule="auto"/>
      </w:pPr>
      <w:r>
        <w:separator/>
      </w:r>
    </w:p>
  </w:footnote>
  <w:footnote w:type="continuationSeparator" w:id="0">
    <w:p w14:paraId="569C8F2E" w14:textId="77777777" w:rsidR="00DE50EF" w:rsidRDefault="00DE50EF" w:rsidP="00CE1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3F0BB" w14:textId="77777777" w:rsidR="003417EB" w:rsidRDefault="003417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FC2C" w14:textId="77777777" w:rsidR="003417EB" w:rsidRDefault="003417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DEAB2" w14:textId="77777777" w:rsidR="003417EB" w:rsidRDefault="003417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5A04"/>
    <w:multiLevelType w:val="hybridMultilevel"/>
    <w:tmpl w:val="AD948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74349"/>
    <w:multiLevelType w:val="hybridMultilevel"/>
    <w:tmpl w:val="8EC8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867302">
    <w:abstractNumId w:val="1"/>
  </w:num>
  <w:num w:numId="2" w16cid:durableId="78442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79"/>
    <w:rsid w:val="000025A7"/>
    <w:rsid w:val="0000748F"/>
    <w:rsid w:val="00022D9C"/>
    <w:rsid w:val="00032DE0"/>
    <w:rsid w:val="00044888"/>
    <w:rsid w:val="00044C27"/>
    <w:rsid w:val="00051A65"/>
    <w:rsid w:val="000667EB"/>
    <w:rsid w:val="000900B1"/>
    <w:rsid w:val="00094DEB"/>
    <w:rsid w:val="000B2CE0"/>
    <w:rsid w:val="000C5336"/>
    <w:rsid w:val="000C6096"/>
    <w:rsid w:val="000D4A0E"/>
    <w:rsid w:val="000D4FBB"/>
    <w:rsid w:val="000D72EF"/>
    <w:rsid w:val="000E1107"/>
    <w:rsid w:val="000E158D"/>
    <w:rsid w:val="000F048A"/>
    <w:rsid w:val="000F429A"/>
    <w:rsid w:val="001016E6"/>
    <w:rsid w:val="00107179"/>
    <w:rsid w:val="001075A5"/>
    <w:rsid w:val="00120132"/>
    <w:rsid w:val="001349C0"/>
    <w:rsid w:val="00146B82"/>
    <w:rsid w:val="00157C02"/>
    <w:rsid w:val="001601DC"/>
    <w:rsid w:val="00161590"/>
    <w:rsid w:val="00173E97"/>
    <w:rsid w:val="00175976"/>
    <w:rsid w:val="00175C32"/>
    <w:rsid w:val="00186E5E"/>
    <w:rsid w:val="001A4C5C"/>
    <w:rsid w:val="001B14FF"/>
    <w:rsid w:val="001E69BE"/>
    <w:rsid w:val="002021FB"/>
    <w:rsid w:val="00211385"/>
    <w:rsid w:val="00231DA6"/>
    <w:rsid w:val="002858E0"/>
    <w:rsid w:val="00291F69"/>
    <w:rsid w:val="0029397D"/>
    <w:rsid w:val="00297523"/>
    <w:rsid w:val="002A3FDF"/>
    <w:rsid w:val="002C1800"/>
    <w:rsid w:val="002D1E02"/>
    <w:rsid w:val="002E18C1"/>
    <w:rsid w:val="00302649"/>
    <w:rsid w:val="003117FE"/>
    <w:rsid w:val="00311949"/>
    <w:rsid w:val="003119E0"/>
    <w:rsid w:val="0032654D"/>
    <w:rsid w:val="003417EB"/>
    <w:rsid w:val="0035302F"/>
    <w:rsid w:val="00354F4D"/>
    <w:rsid w:val="003714A7"/>
    <w:rsid w:val="00390F47"/>
    <w:rsid w:val="003D128D"/>
    <w:rsid w:val="003E6135"/>
    <w:rsid w:val="003E70F2"/>
    <w:rsid w:val="003F05FE"/>
    <w:rsid w:val="003F7CFC"/>
    <w:rsid w:val="00400F56"/>
    <w:rsid w:val="00445E49"/>
    <w:rsid w:val="00465960"/>
    <w:rsid w:val="00477898"/>
    <w:rsid w:val="00486889"/>
    <w:rsid w:val="00495B28"/>
    <w:rsid w:val="004B3C31"/>
    <w:rsid w:val="004B6613"/>
    <w:rsid w:val="004C2A35"/>
    <w:rsid w:val="004C387F"/>
    <w:rsid w:val="004D03E0"/>
    <w:rsid w:val="004D2E1A"/>
    <w:rsid w:val="004E1794"/>
    <w:rsid w:val="00502E59"/>
    <w:rsid w:val="005078ED"/>
    <w:rsid w:val="00525276"/>
    <w:rsid w:val="00534D20"/>
    <w:rsid w:val="00565AA9"/>
    <w:rsid w:val="00574D8B"/>
    <w:rsid w:val="005C03F1"/>
    <w:rsid w:val="005C5864"/>
    <w:rsid w:val="005C6FCD"/>
    <w:rsid w:val="005D4367"/>
    <w:rsid w:val="005E4B4B"/>
    <w:rsid w:val="00613B17"/>
    <w:rsid w:val="00630968"/>
    <w:rsid w:val="0064222F"/>
    <w:rsid w:val="006504B6"/>
    <w:rsid w:val="006544A7"/>
    <w:rsid w:val="006A52AD"/>
    <w:rsid w:val="006A5B62"/>
    <w:rsid w:val="006A663E"/>
    <w:rsid w:val="006D2678"/>
    <w:rsid w:val="006D6B5C"/>
    <w:rsid w:val="006E5064"/>
    <w:rsid w:val="00710AB6"/>
    <w:rsid w:val="00711507"/>
    <w:rsid w:val="00711DB1"/>
    <w:rsid w:val="0073413F"/>
    <w:rsid w:val="00740397"/>
    <w:rsid w:val="00752188"/>
    <w:rsid w:val="00754C24"/>
    <w:rsid w:val="00765973"/>
    <w:rsid w:val="0078087F"/>
    <w:rsid w:val="007D5D38"/>
    <w:rsid w:val="007E010B"/>
    <w:rsid w:val="007E0847"/>
    <w:rsid w:val="007F1AE5"/>
    <w:rsid w:val="007F771C"/>
    <w:rsid w:val="00844B75"/>
    <w:rsid w:val="0084670F"/>
    <w:rsid w:val="00855C28"/>
    <w:rsid w:val="00855D20"/>
    <w:rsid w:val="0086505B"/>
    <w:rsid w:val="00887DA6"/>
    <w:rsid w:val="00894B6E"/>
    <w:rsid w:val="008976DE"/>
    <w:rsid w:val="008A6065"/>
    <w:rsid w:val="008C2421"/>
    <w:rsid w:val="008C27ED"/>
    <w:rsid w:val="008D109A"/>
    <w:rsid w:val="008D4DA0"/>
    <w:rsid w:val="008D590C"/>
    <w:rsid w:val="008D6A66"/>
    <w:rsid w:val="00907AF3"/>
    <w:rsid w:val="00912E67"/>
    <w:rsid w:val="00926E4B"/>
    <w:rsid w:val="00954582"/>
    <w:rsid w:val="00954620"/>
    <w:rsid w:val="00955F58"/>
    <w:rsid w:val="00962C54"/>
    <w:rsid w:val="00981615"/>
    <w:rsid w:val="009B38AD"/>
    <w:rsid w:val="009B7251"/>
    <w:rsid w:val="009D397F"/>
    <w:rsid w:val="009E749C"/>
    <w:rsid w:val="00A434FE"/>
    <w:rsid w:val="00A52A6A"/>
    <w:rsid w:val="00A677F3"/>
    <w:rsid w:val="00A71D9F"/>
    <w:rsid w:val="00A81168"/>
    <w:rsid w:val="00AC219E"/>
    <w:rsid w:val="00AD6C11"/>
    <w:rsid w:val="00AF5036"/>
    <w:rsid w:val="00B00289"/>
    <w:rsid w:val="00B04DE6"/>
    <w:rsid w:val="00B43166"/>
    <w:rsid w:val="00B61E9F"/>
    <w:rsid w:val="00B64185"/>
    <w:rsid w:val="00B662C6"/>
    <w:rsid w:val="00B92955"/>
    <w:rsid w:val="00BC15FF"/>
    <w:rsid w:val="00BC3A13"/>
    <w:rsid w:val="00BC4E88"/>
    <w:rsid w:val="00BC78F3"/>
    <w:rsid w:val="00BE2775"/>
    <w:rsid w:val="00BE33B8"/>
    <w:rsid w:val="00BF0CB3"/>
    <w:rsid w:val="00BF73FE"/>
    <w:rsid w:val="00C02378"/>
    <w:rsid w:val="00C067C2"/>
    <w:rsid w:val="00C4172A"/>
    <w:rsid w:val="00C46D9D"/>
    <w:rsid w:val="00C64218"/>
    <w:rsid w:val="00C715FA"/>
    <w:rsid w:val="00C7686A"/>
    <w:rsid w:val="00C877A7"/>
    <w:rsid w:val="00C93C50"/>
    <w:rsid w:val="00C97F64"/>
    <w:rsid w:val="00CB391F"/>
    <w:rsid w:val="00CD0334"/>
    <w:rsid w:val="00CE1E82"/>
    <w:rsid w:val="00CE5D67"/>
    <w:rsid w:val="00D10A0D"/>
    <w:rsid w:val="00D17564"/>
    <w:rsid w:val="00D40207"/>
    <w:rsid w:val="00D5402D"/>
    <w:rsid w:val="00D75EC5"/>
    <w:rsid w:val="00D97430"/>
    <w:rsid w:val="00DA0063"/>
    <w:rsid w:val="00DC4B7F"/>
    <w:rsid w:val="00DD6650"/>
    <w:rsid w:val="00DE50EF"/>
    <w:rsid w:val="00E21C65"/>
    <w:rsid w:val="00E31796"/>
    <w:rsid w:val="00E35753"/>
    <w:rsid w:val="00E7281C"/>
    <w:rsid w:val="00EA6310"/>
    <w:rsid w:val="00EB0C14"/>
    <w:rsid w:val="00EC008C"/>
    <w:rsid w:val="00EC5450"/>
    <w:rsid w:val="00ED7712"/>
    <w:rsid w:val="00EE7F80"/>
    <w:rsid w:val="00EF1FA3"/>
    <w:rsid w:val="00EF78DD"/>
    <w:rsid w:val="00F02558"/>
    <w:rsid w:val="00F12C96"/>
    <w:rsid w:val="00F25115"/>
    <w:rsid w:val="00F366F8"/>
    <w:rsid w:val="00F5312F"/>
    <w:rsid w:val="00F71D25"/>
    <w:rsid w:val="00F85DF6"/>
    <w:rsid w:val="00F9034D"/>
    <w:rsid w:val="00FA4E8B"/>
    <w:rsid w:val="00FC7D5C"/>
    <w:rsid w:val="00FD0661"/>
    <w:rsid w:val="00FD3809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BB02A"/>
  <w15:chartTrackingRefBased/>
  <w15:docId w15:val="{2B60A186-F4C7-4B69-A0E1-56FC5432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82"/>
  </w:style>
  <w:style w:type="paragraph" w:styleId="Footer">
    <w:name w:val="footer"/>
    <w:basedOn w:val="Normal"/>
    <w:link w:val="FooterChar"/>
    <w:uiPriority w:val="99"/>
    <w:unhideWhenUsed/>
    <w:rsid w:val="00CE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82"/>
  </w:style>
  <w:style w:type="paragraph" w:styleId="NoSpacing">
    <w:name w:val="No Spacing"/>
    <w:uiPriority w:val="1"/>
    <w:qFormat/>
    <w:rsid w:val="002A3FD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57C02"/>
  </w:style>
  <w:style w:type="character" w:styleId="HTMLCode">
    <w:name w:val="HTML Code"/>
    <w:basedOn w:val="DefaultParagraphFont"/>
    <w:uiPriority w:val="99"/>
    <w:semiHidden/>
    <w:unhideWhenUsed/>
    <w:rsid w:val="00157C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1D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3454</Words>
  <Characters>19693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225</cp:revision>
  <dcterms:created xsi:type="dcterms:W3CDTF">2015-09-13T18:45:00Z</dcterms:created>
  <dcterms:modified xsi:type="dcterms:W3CDTF">2024-06-28T17:01:00Z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2022-07-13T08:57:45Z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c89b1531-24ae-4182-8232-6fba0975bd7c</vt:lpwstr>
  </property>
  <property fmtid="{D5CDD505-2E9C-101B-9397-08002B2CF9AE}" pid="8" name="MSIP_Label_dad3be33-4108-4738-9e07-d8656a181486_ContentBits">
    <vt:lpwstr>0</vt:lpwstr>
  </property>
</Properties>
</file>