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60BB" w14:textId="531C728E" w:rsidR="00B64EAE" w:rsidRPr="0074552F" w:rsidRDefault="004D1AF0" w:rsidP="00B673A2">
      <w:pPr>
        <w:pStyle w:val="Title"/>
        <w:rPr>
          <w:u w:val="single"/>
        </w:rPr>
      </w:pPr>
      <w:r w:rsidRPr="0074552F">
        <w:rPr>
          <w:u w:val="single"/>
        </w:rPr>
        <w:t xml:space="preserve">Shallow Copy VS </w:t>
      </w:r>
      <w:r w:rsidR="00B673A2" w:rsidRPr="0074552F">
        <w:rPr>
          <w:u w:val="single"/>
        </w:rPr>
        <w:t>Deep Copy in Java</w:t>
      </w:r>
      <w:r w:rsidRPr="0074552F">
        <w:rPr>
          <w:u w:val="single"/>
        </w:rPr>
        <w:t xml:space="preserve"> </w:t>
      </w:r>
      <w:r w:rsidR="00441724" w:rsidRPr="0074552F">
        <w:rPr>
          <w:u w:val="single"/>
        </w:rPr>
        <w:t>–</w:t>
      </w:r>
      <w:r w:rsidRPr="0074552F">
        <w:rPr>
          <w:u w:val="single"/>
        </w:rPr>
        <w:t xml:space="preserve"> 202</w:t>
      </w:r>
      <w:r w:rsidR="00F74D8D" w:rsidRPr="0074552F">
        <w:rPr>
          <w:u w:val="single"/>
        </w:rPr>
        <w:t>4</w:t>
      </w:r>
    </w:p>
    <w:p w14:paraId="698DA59F" w14:textId="1801F0F0" w:rsidR="00441724" w:rsidRPr="00441724" w:rsidRDefault="00441724" w:rsidP="00441724">
      <w:pPr>
        <w:rPr>
          <w:rFonts w:ascii="Palatino Linotype" w:hAnsi="Palatino Linotype"/>
          <w:b/>
          <w:bCs/>
        </w:rPr>
      </w:pPr>
      <w:r w:rsidRPr="00441724">
        <w:rPr>
          <w:rFonts w:ascii="Palatino Linotype" w:hAnsi="Palatino Linotype"/>
          <w:b/>
          <w:bCs/>
        </w:rPr>
        <w:t>Shallow Copy Vs Deep Copy</w:t>
      </w:r>
    </w:p>
    <w:p w14:paraId="1D84E814" w14:textId="2960CE9B" w:rsidR="00441724" w:rsidRPr="00441724" w:rsidRDefault="00441724" w:rsidP="00441724">
      <w:r>
        <w:rPr>
          <w:noProof/>
        </w:rPr>
        <w:drawing>
          <wp:inline distT="0" distB="0" distL="0" distR="0" wp14:anchorId="3B266726" wp14:editId="6D56CF75">
            <wp:extent cx="3111500" cy="1514263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79" cy="15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6AAA" w14:textId="15D5DFBE" w:rsidR="00C53B98" w:rsidRPr="00EA7871" w:rsidRDefault="00C53B98" w:rsidP="00C53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u w:val="single"/>
        </w:rPr>
      </w:pPr>
      <w:r w:rsidRPr="00C53B98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u w:val="single"/>
        </w:rPr>
        <w:t>What is Shallow Copy?</w:t>
      </w:r>
    </w:p>
    <w:p w14:paraId="41FEBB70" w14:textId="38425FFF" w:rsidR="00C53B98" w:rsidRDefault="000B02B4" w:rsidP="00C53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  <w:r>
        <w:rPr>
          <w:rFonts w:ascii="Palatino Linotype" w:eastAsia="Times New Roman" w:hAnsi="Palatino Linotype" w:cs="Courier New"/>
          <w:color w:val="000080"/>
          <w:sz w:val="24"/>
          <w:szCs w:val="24"/>
        </w:rPr>
        <w:t>Shallow copy is a mirror object where both original object and mirror object refer to the same referenced object.</w:t>
      </w:r>
    </w:p>
    <w:p w14:paraId="6945FDA7" w14:textId="77777777" w:rsidR="00090BED" w:rsidRPr="00090BED" w:rsidRDefault="00090BED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3D20CDDA" w14:textId="7EF7F476" w:rsidR="00090BED" w:rsidRDefault="00090BED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  <w:r w:rsidRPr="00090BED">
        <w:rPr>
          <w:rFonts w:ascii="Palatino Linotype" w:eastAsia="Times New Roman" w:hAnsi="Palatino Linotype" w:cs="Courier New"/>
          <w:color w:val="000080"/>
          <w:sz w:val="24"/>
          <w:szCs w:val="24"/>
        </w:rPr>
        <w:t>Here is an example of Shallow Copy implementation</w:t>
      </w:r>
    </w:p>
    <w:p w14:paraId="326D8B56" w14:textId="6BA67F1C" w:rsidR="000C7E52" w:rsidRDefault="00BE7D2E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  <w:r w:rsidRPr="003C2DFA">
        <w:rPr>
          <w:rFonts w:ascii="Palatino Linotype" w:eastAsia="Times New Roman" w:hAnsi="Palatino Linotype" w:cs="Courier New"/>
          <w:noProof/>
          <w:color w:val="0000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9A37A" wp14:editId="370E2066">
                <wp:simplePos x="0" y="0"/>
                <wp:positionH relativeFrom="column">
                  <wp:posOffset>3536950</wp:posOffset>
                </wp:positionH>
                <wp:positionV relativeFrom="paragraph">
                  <wp:posOffset>185420</wp:posOffset>
                </wp:positionV>
                <wp:extent cx="3505200" cy="357505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57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81ED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Employee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implements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Cloneable {</w:t>
                            </w:r>
                          </w:p>
                          <w:p w14:paraId="501557EF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name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DDB48F5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Address </w:t>
                            </w:r>
                            <w:proofErr w:type="spellStart"/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08AD6BD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95CF48B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7A3B84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, Address </w:t>
                            </w:r>
                            <w:proofErr w:type="spellStart"/>
                            <w:r w:rsidRPr="007A3B84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E1E30D7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name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74498BA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A3B84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DA3CB59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FBCDC83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0E04EC9" w14:textId="34F4BAA3" w:rsidR="007A3B84" w:rsidRPr="007A3B84" w:rsidRDefault="007A3B84" w:rsidP="00BE7D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E7D2E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// getter/setter methods</w:t>
                            </w:r>
                          </w:p>
                          <w:p w14:paraId="683B66FC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9EAB607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Object 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clone(</w:t>
                            </w:r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C55F446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B84">
                              <w:rPr>
                                <w:rFonts w:ascii="Consolas" w:hAnsi="Consolas"/>
                                <w:color w:val="3F7F5F"/>
                                <w:sz w:val="16"/>
                                <w:szCs w:val="16"/>
                              </w:rPr>
                              <w:t>//shallow copy</w:t>
                            </w:r>
                          </w:p>
                          <w:p w14:paraId="1888F115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try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8956953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.clone</w:t>
                            </w:r>
                            <w:proofErr w:type="spellEnd"/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6F685EB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catch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CloneNotSupportedException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B84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</w:rPr>
                              <w:t>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A7C705F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2EFCAD9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445B49D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12E8CFB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1E33785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34D5EE51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E246854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B84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Employee{</w:t>
                            </w:r>
                            <w:proofErr w:type="gramEnd"/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  <w:p w14:paraId="25C31C42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"name='"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name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'\''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  <w:p w14:paraId="491FDD3A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="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7A3B84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adrs</w:t>
                            </w:r>
                            <w:proofErr w:type="spellEnd"/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  <w:p w14:paraId="6676DE53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7A3B84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'}'</w:t>
                            </w: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93BF156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BA6729F" w14:textId="77777777" w:rsidR="007A3B84" w:rsidRPr="007A3B84" w:rsidRDefault="007A3B84" w:rsidP="007A3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3B8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0E6E95C" w14:textId="754BA754" w:rsidR="003C2DFA" w:rsidRPr="007A3B84" w:rsidRDefault="003C2DFA" w:rsidP="003C2DFA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9A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5pt;margin-top:14.6pt;width:276pt;height:28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">
                <v:textbox>
                  <w:txbxContent>
                    <w:p w14:paraId="6ED081ED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Employee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implements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Cloneable {</w:t>
                      </w:r>
                    </w:p>
                    <w:p w14:paraId="501557EF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proofErr w:type="gramStart"/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name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DDB48F5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Address </w:t>
                      </w:r>
                      <w:proofErr w:type="spellStart"/>
                      <w:proofErr w:type="gramStart"/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adrs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08AD6BD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295CF48B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String </w:t>
                      </w:r>
                      <w:r w:rsidRPr="007A3B84">
                        <w:rPr>
                          <w:rFonts w:ascii="Consolas" w:hAnsi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, Address </w:t>
                      </w:r>
                      <w:proofErr w:type="spellStart"/>
                      <w:r w:rsidRPr="007A3B84">
                        <w:rPr>
                          <w:rFonts w:ascii="Consolas" w:hAnsi="Consolas"/>
                          <w:color w:val="6A3E3E"/>
                          <w:sz w:val="16"/>
                          <w:szCs w:val="16"/>
                        </w:rPr>
                        <w:t>adrs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E1E30D7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name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7A3B84">
                        <w:rPr>
                          <w:rFonts w:ascii="Consolas" w:hAnsi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74498BA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adrs</w:t>
                      </w:r>
                      <w:proofErr w:type="spellEnd"/>
                      <w:proofErr w:type="gram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A3B84">
                        <w:rPr>
                          <w:rFonts w:ascii="Consolas" w:hAnsi="Consolas"/>
                          <w:color w:val="6A3E3E"/>
                          <w:sz w:val="16"/>
                          <w:szCs w:val="16"/>
                        </w:rPr>
                        <w:t>adrs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DA3CB59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FBCDC83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70E04EC9" w14:textId="34F4BAA3" w:rsidR="007A3B84" w:rsidRPr="007A3B84" w:rsidRDefault="007A3B84" w:rsidP="00BE7D2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BE7D2E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// getter/setter methods</w:t>
                      </w:r>
                    </w:p>
                    <w:p w14:paraId="683B66FC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49EAB607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Object </w:t>
                      </w:r>
                      <w:proofErr w:type="gramStart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clone(</w:t>
                      </w:r>
                      <w:proofErr w:type="gram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4C55F446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A3B84">
                        <w:rPr>
                          <w:rFonts w:ascii="Consolas" w:hAnsi="Consolas"/>
                          <w:color w:val="3F7F5F"/>
                          <w:sz w:val="16"/>
                          <w:szCs w:val="16"/>
                        </w:rPr>
                        <w:t>//shallow copy</w:t>
                      </w:r>
                    </w:p>
                    <w:p w14:paraId="1888F115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try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8956953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.clone</w:t>
                      </w:r>
                      <w:proofErr w:type="spellEnd"/>
                      <w:proofErr w:type="gram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76F685EB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}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catch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CloneNotSupportedException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3B84">
                        <w:rPr>
                          <w:rFonts w:ascii="Consolas" w:hAnsi="Consolas"/>
                          <w:color w:val="6A3E3E"/>
                          <w:sz w:val="16"/>
                          <w:szCs w:val="16"/>
                        </w:rPr>
                        <w:t>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A7C705F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2EFCAD9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445B49D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12E8CFB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71E33785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34D5EE51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0E246854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A3B84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Employee{</w:t>
                      </w:r>
                      <w:proofErr w:type="gramEnd"/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</w:t>
                      </w:r>
                    </w:p>
                    <w:p w14:paraId="25C31C42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"name='"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name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'\''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</w:t>
                      </w:r>
                    </w:p>
                    <w:p w14:paraId="491FDD3A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adrs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="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7A3B84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adrs</w:t>
                      </w:r>
                      <w:proofErr w:type="spellEnd"/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</w:t>
                      </w:r>
                    </w:p>
                    <w:p w14:paraId="6676DE53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7A3B84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'}'</w:t>
                      </w: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93BF156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BA6729F" w14:textId="77777777" w:rsidR="007A3B84" w:rsidRPr="007A3B84" w:rsidRDefault="007A3B84" w:rsidP="007A3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7A3B8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20E6E95C" w14:textId="754BA754" w:rsidR="003C2DFA" w:rsidRPr="007A3B84" w:rsidRDefault="003C2DFA" w:rsidP="003C2DFA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C2DFA">
        <w:rPr>
          <w:rFonts w:ascii="Palatino Linotype" w:eastAsia="Times New Roman" w:hAnsi="Palatino Linotype" w:cs="Courier New"/>
          <w:noProof/>
          <w:color w:val="0000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0397DA" wp14:editId="6FBCD8AB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2941320" cy="226695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EBE7B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Address {</w:t>
                            </w:r>
                          </w:p>
                          <w:p w14:paraId="38DE4382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1D0AF5D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170478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cityName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DE45427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B7D6669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Address(</w:t>
                            </w:r>
                            <w:proofErr w:type="gram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170478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  <w:shd w:val="clear" w:color="auto" w:fill="F0D8A8"/>
                              </w:rPr>
                              <w:t>cityName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4CEA8EE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170478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cityName</w:t>
                            </w:r>
                            <w:proofErr w:type="spellEnd"/>
                            <w:proofErr w:type="gram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70478">
                              <w:rPr>
                                <w:rFonts w:ascii="Consolas" w:hAnsi="Consolas"/>
                                <w:color w:val="6A3E3E"/>
                                <w:sz w:val="16"/>
                                <w:szCs w:val="16"/>
                                <w:shd w:val="clear" w:color="auto" w:fill="D4D4D4"/>
                              </w:rPr>
                              <w:t>cityName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73383B0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E4FA685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0B3FCE8" w14:textId="5460AC8C" w:rsidR="00796F74" w:rsidRPr="00170478" w:rsidRDefault="00170478" w:rsidP="00796F7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96F74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// getter/setter methods</w:t>
                            </w:r>
                          </w:p>
                          <w:p w14:paraId="2BE0BE1A" w14:textId="6F54F93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7E9B399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B9BF1B7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70478">
                              <w:rPr>
                                <w:rFonts w:ascii="Consolas" w:hAnsi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7894B9FE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CB02E2B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70478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Address{</w:t>
                            </w:r>
                            <w:proofErr w:type="gramEnd"/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  <w:p w14:paraId="0DE83337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cityName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='"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170478">
                              <w:rPr>
                                <w:rFonts w:ascii="Consolas" w:hAnsi="Consolas"/>
                                <w:color w:val="0000C0"/>
                                <w:sz w:val="16"/>
                                <w:szCs w:val="16"/>
                              </w:rPr>
                              <w:t>cityName</w:t>
                            </w:r>
                            <w:proofErr w:type="spellEnd"/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'\''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  <w:p w14:paraId="200187BE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70478">
                              <w:rPr>
                                <w:rFonts w:ascii="Consolas" w:hAnsi="Consolas"/>
                                <w:color w:val="2A00FF"/>
                                <w:sz w:val="16"/>
                                <w:szCs w:val="16"/>
                              </w:rPr>
                              <w:t>'}'</w:t>
                            </w: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5C157CA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551E36F" w14:textId="77777777" w:rsidR="00170478" w:rsidRPr="00170478" w:rsidRDefault="00170478" w:rsidP="0017047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70478"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BBEF692" w14:textId="1EA08499" w:rsidR="003C2DFA" w:rsidRPr="00170478" w:rsidRDefault="003C2DFA" w:rsidP="003C2DFA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97DA" id="_x0000_s1027" type="#_x0000_t202" style="position:absolute;margin-left:0;margin-top:14.6pt;width:231.6pt;height:17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">
                <v:textbox>
                  <w:txbxContent>
                    <w:p w14:paraId="25FEBE7B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Address {</w:t>
                      </w:r>
                    </w:p>
                    <w:p w14:paraId="38DE4382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41D0AF5D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170478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cityName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DE45427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B7D6669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Address(</w:t>
                      </w:r>
                      <w:proofErr w:type="gram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170478">
                        <w:rPr>
                          <w:rFonts w:ascii="Consolas" w:hAnsi="Consolas"/>
                          <w:color w:val="6A3E3E"/>
                          <w:sz w:val="16"/>
                          <w:szCs w:val="16"/>
                          <w:shd w:val="clear" w:color="auto" w:fill="F0D8A8"/>
                        </w:rPr>
                        <w:t>cityName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54CEA8EE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170478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cityName</w:t>
                      </w:r>
                      <w:proofErr w:type="spellEnd"/>
                      <w:proofErr w:type="gram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70478">
                        <w:rPr>
                          <w:rFonts w:ascii="Consolas" w:hAnsi="Consolas"/>
                          <w:color w:val="6A3E3E"/>
                          <w:sz w:val="16"/>
                          <w:szCs w:val="16"/>
                          <w:shd w:val="clear" w:color="auto" w:fill="D4D4D4"/>
                        </w:rPr>
                        <w:t>cityName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73383B0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E4FA685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40B3FCE8" w14:textId="5460AC8C" w:rsidR="00796F74" w:rsidRPr="00170478" w:rsidRDefault="00170478" w:rsidP="00796F7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796F74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// getter/setter methods</w:t>
                      </w:r>
                    </w:p>
                    <w:p w14:paraId="2BE0BE1A" w14:textId="6F54F93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67E9B399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0B9BF1B7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70478">
                        <w:rPr>
                          <w:rFonts w:ascii="Consolas" w:hAnsi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7894B9FE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7CB02E2B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70478">
                        <w:rPr>
                          <w:rFonts w:ascii="Consolas" w:hAnsi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Address{</w:t>
                      </w:r>
                      <w:proofErr w:type="gramEnd"/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</w:t>
                      </w:r>
                    </w:p>
                    <w:p w14:paraId="0DE83337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cityName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='"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170478">
                        <w:rPr>
                          <w:rFonts w:ascii="Consolas" w:hAnsi="Consolas"/>
                          <w:color w:val="0000C0"/>
                          <w:sz w:val="16"/>
                          <w:szCs w:val="16"/>
                        </w:rPr>
                        <w:t>cityName</w:t>
                      </w:r>
                      <w:proofErr w:type="spellEnd"/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'\''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+</w:t>
                      </w:r>
                    </w:p>
                    <w:p w14:paraId="200187BE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170478">
                        <w:rPr>
                          <w:rFonts w:ascii="Consolas" w:hAnsi="Consolas"/>
                          <w:color w:val="2A00FF"/>
                          <w:sz w:val="16"/>
                          <w:szCs w:val="16"/>
                        </w:rPr>
                        <w:t>'}'</w:t>
                      </w: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5C157CA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551E36F" w14:textId="77777777" w:rsidR="00170478" w:rsidRPr="00170478" w:rsidRDefault="00170478" w:rsidP="0017047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  <w:r w:rsidRPr="00170478"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0BBEF692" w14:textId="1EA08499" w:rsidR="003C2DFA" w:rsidRPr="00170478" w:rsidRDefault="003C2DFA" w:rsidP="003C2DFA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E58828" w14:textId="4072D7C7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401B8639" w14:textId="7AF90AC0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3F1E63FB" w14:textId="0BEE7452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55F122FD" w14:textId="1ED81C67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63C662BF" w14:textId="4CC73697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11862CB4" w14:textId="636DB3CE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0297CB71" w14:textId="14646D38" w:rsidR="000C7E52" w:rsidRDefault="000C7E52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2D322AF0" w14:textId="5EF9B43B" w:rsidR="00090BED" w:rsidRDefault="00090BED" w:rsidP="00090BED">
      <w:pPr>
        <w:pStyle w:val="NoSpacing"/>
        <w:rPr>
          <w:rFonts w:ascii="Palatino Linotype" w:hAnsi="Palatino Linotype"/>
        </w:rPr>
      </w:pPr>
    </w:p>
    <w:p w14:paraId="2C842370" w14:textId="645037A8" w:rsidR="00DB46EB" w:rsidRDefault="00DB46EB" w:rsidP="00090BED">
      <w:pPr>
        <w:pStyle w:val="NoSpacing"/>
        <w:rPr>
          <w:rFonts w:ascii="Palatino Linotype" w:hAnsi="Palatino Linotype"/>
        </w:rPr>
      </w:pPr>
    </w:p>
    <w:p w14:paraId="74741C2B" w14:textId="25698C4B" w:rsidR="00DB46EB" w:rsidRDefault="00DB46EB" w:rsidP="00090BED">
      <w:pPr>
        <w:pStyle w:val="NoSpacing"/>
        <w:rPr>
          <w:rFonts w:ascii="Palatino Linotype" w:hAnsi="Palatino Linotype"/>
        </w:rPr>
      </w:pPr>
    </w:p>
    <w:p w14:paraId="5D37D7A9" w14:textId="425953FF" w:rsidR="00DB46EB" w:rsidRDefault="00DB46EB" w:rsidP="00090BED">
      <w:pPr>
        <w:pStyle w:val="NoSpacing"/>
        <w:rPr>
          <w:rFonts w:ascii="Palatino Linotype" w:hAnsi="Palatino Linotype"/>
        </w:rPr>
      </w:pPr>
    </w:p>
    <w:p w14:paraId="77F84329" w14:textId="0A3580D2" w:rsidR="00DB46EB" w:rsidRDefault="00DB46EB" w:rsidP="00090BED">
      <w:pPr>
        <w:pStyle w:val="NoSpacing"/>
        <w:rPr>
          <w:rFonts w:ascii="Palatino Linotype" w:hAnsi="Palatino Linotype"/>
        </w:rPr>
      </w:pPr>
    </w:p>
    <w:p w14:paraId="419BB4C2" w14:textId="15F157C9" w:rsidR="00DB46EB" w:rsidRDefault="00DB46EB" w:rsidP="00090BED">
      <w:pPr>
        <w:pStyle w:val="NoSpacing"/>
        <w:rPr>
          <w:rFonts w:ascii="Palatino Linotype" w:hAnsi="Palatino Linotype"/>
        </w:rPr>
      </w:pPr>
    </w:p>
    <w:p w14:paraId="55EB7D9D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1E6BB9F3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38C5F8C9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1B69F8E5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40079ED4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6097E151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0231FC11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5623E50D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1EE4F0AB" w14:textId="58F8961D" w:rsidR="007A3B84" w:rsidRDefault="00E43AD7" w:rsidP="00090BED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Real Time Example: Twin brothers having the same address.</w:t>
      </w:r>
    </w:p>
    <w:p w14:paraId="66C1768F" w14:textId="77777777" w:rsidR="008E48E4" w:rsidRDefault="008E48E4" w:rsidP="00090BED">
      <w:pPr>
        <w:pStyle w:val="NoSpacing"/>
        <w:rPr>
          <w:rFonts w:ascii="Palatino Linotype" w:hAnsi="Palatino Linotype"/>
        </w:rPr>
      </w:pPr>
    </w:p>
    <w:p w14:paraId="5E875DB2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22A9263E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28D15FB5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649F0D7F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55C921E7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7F9ED988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4ABA7A74" w14:textId="77777777" w:rsidR="007A3B84" w:rsidRDefault="007A3B84" w:rsidP="00090BED">
      <w:pPr>
        <w:pStyle w:val="NoSpacing"/>
        <w:rPr>
          <w:rFonts w:ascii="Palatino Linotype" w:hAnsi="Palatino Linotype"/>
        </w:rPr>
      </w:pPr>
    </w:p>
    <w:p w14:paraId="7D1F4850" w14:textId="77777777" w:rsidR="00644928" w:rsidRPr="00BF7B15" w:rsidRDefault="001736F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36F8">
        <w:rPr>
          <w:rFonts w:ascii="Courier New" w:hAnsi="Courier New" w:cs="Courier New"/>
          <w:b/>
          <w:bCs/>
          <w:color w:val="000080"/>
          <w:sz w:val="20"/>
          <w:szCs w:val="20"/>
          <w:lang w:bidi="hi-IN"/>
        </w:rPr>
        <w:lastRenderedPageBreak/>
        <w:t xml:space="preserve">public class </w:t>
      </w:r>
      <w:proofErr w:type="spellStart"/>
      <w:r w:rsidRPr="001736F8">
        <w:rPr>
          <w:rFonts w:ascii="Courier New" w:hAnsi="Courier New" w:cs="Courier New"/>
          <w:color w:val="000000"/>
          <w:sz w:val="20"/>
          <w:szCs w:val="20"/>
          <w:lang w:bidi="hi-IN"/>
        </w:rPr>
        <w:t>ShallowCopyTest</w:t>
      </w:r>
      <w:proofErr w:type="spellEnd"/>
      <w:r w:rsidRPr="001736F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  <w:r w:rsidRPr="001736F8">
        <w:rPr>
          <w:rFonts w:ascii="Courier New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="00644928" w:rsidRPr="00BF7B15">
        <w:rPr>
          <w:rFonts w:ascii="Consolas" w:hAnsi="Consolas"/>
          <w:color w:val="000000"/>
          <w:sz w:val="18"/>
          <w:szCs w:val="18"/>
        </w:rPr>
        <w:t xml:space="preserve">Employee </w:t>
      </w:r>
      <w:proofErr w:type="spellStart"/>
      <w:r w:rsidR="00644928" w:rsidRPr="00BF7B15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="00644928" w:rsidRPr="00BF7B15">
        <w:rPr>
          <w:rFonts w:ascii="Consolas" w:hAnsi="Consolas"/>
          <w:color w:val="000000"/>
          <w:sz w:val="18"/>
          <w:szCs w:val="18"/>
        </w:rPr>
        <w:t xml:space="preserve"> = </w:t>
      </w:r>
      <w:r w:rsidR="00644928" w:rsidRPr="00BF7B1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="00644928" w:rsidRPr="00BF7B1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="00644928" w:rsidRPr="00BF7B15">
        <w:rPr>
          <w:rFonts w:ascii="Consolas" w:hAnsi="Consolas"/>
          <w:color w:val="000000"/>
          <w:sz w:val="18"/>
          <w:szCs w:val="18"/>
        </w:rPr>
        <w:t>Employee(</w:t>
      </w:r>
      <w:proofErr w:type="gramEnd"/>
      <w:r w:rsidR="00644928" w:rsidRPr="00BF7B15">
        <w:rPr>
          <w:rFonts w:ascii="Consolas" w:hAnsi="Consolas"/>
          <w:color w:val="2A00FF"/>
          <w:sz w:val="18"/>
          <w:szCs w:val="18"/>
        </w:rPr>
        <w:t>"John"</w:t>
      </w:r>
      <w:r w:rsidR="00644928" w:rsidRPr="00BF7B15">
        <w:rPr>
          <w:rFonts w:ascii="Consolas" w:hAnsi="Consolas"/>
          <w:color w:val="000000"/>
          <w:sz w:val="18"/>
          <w:szCs w:val="18"/>
        </w:rPr>
        <w:t xml:space="preserve">, </w:t>
      </w:r>
      <w:r w:rsidR="00644928" w:rsidRPr="00BF7B1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="00644928" w:rsidRPr="00BF7B15">
        <w:rPr>
          <w:rFonts w:ascii="Consolas" w:hAnsi="Consolas"/>
          <w:color w:val="000000"/>
          <w:sz w:val="18"/>
          <w:szCs w:val="18"/>
        </w:rPr>
        <w:t xml:space="preserve"> Address(</w:t>
      </w:r>
      <w:r w:rsidR="00644928" w:rsidRPr="00BF7B15">
        <w:rPr>
          <w:rFonts w:ascii="Consolas" w:hAnsi="Consolas"/>
          <w:color w:val="2A00FF"/>
          <w:sz w:val="18"/>
          <w:szCs w:val="18"/>
        </w:rPr>
        <w:t>"New York"</w:t>
      </w:r>
      <w:r w:rsidR="00644928" w:rsidRPr="00BF7B15">
        <w:rPr>
          <w:rFonts w:ascii="Consolas" w:hAnsi="Consolas"/>
          <w:color w:val="000000"/>
          <w:sz w:val="18"/>
          <w:szCs w:val="18"/>
        </w:rPr>
        <w:t>));</w:t>
      </w:r>
    </w:p>
    <w:p w14:paraId="342627E3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"Original Employee: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);</w:t>
      </w:r>
      <w:r w:rsidRPr="00BF7B15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BF7B15">
        <w:rPr>
          <w:rFonts w:ascii="Consolas" w:hAnsi="Consolas"/>
          <w:color w:val="3F7F5F"/>
          <w:sz w:val="18"/>
          <w:szCs w:val="18"/>
        </w:rPr>
        <w:t xml:space="preserve">/Employee{name='John',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='New York'}}</w:t>
      </w:r>
    </w:p>
    <w:p w14:paraId="36D50F00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r w:rsidRPr="00BF7B15">
        <w:rPr>
          <w:rFonts w:ascii="Consolas" w:hAnsi="Consolas"/>
          <w:color w:val="3F7F5F"/>
          <w:sz w:val="18"/>
          <w:szCs w:val="18"/>
        </w:rPr>
        <w:t>//Clone Object</w:t>
      </w:r>
    </w:p>
    <w:p w14:paraId="26AD3D2E" w14:textId="4B0443B3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Employee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 xml:space="preserve"> = (Employee)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r w:rsidRPr="00BF7B15">
        <w:rPr>
          <w:rFonts w:ascii="Consolas" w:hAnsi="Consolas"/>
          <w:color w:val="000000"/>
          <w:sz w:val="18"/>
          <w:szCs w:val="18"/>
        </w:rPr>
        <w:t>.clone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BF7B15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F10E0CE" w14:textId="77777777" w:rsidR="00644928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"Cloned Employee: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);</w:t>
      </w:r>
      <w:r w:rsidRPr="00BF7B15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BF7B15">
        <w:rPr>
          <w:rFonts w:ascii="Consolas" w:hAnsi="Consolas"/>
          <w:color w:val="3F7F5F"/>
          <w:sz w:val="18"/>
          <w:szCs w:val="18"/>
        </w:rPr>
        <w:t xml:space="preserve">/Employee{name='John',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='New York'}}</w:t>
      </w:r>
    </w:p>
    <w:p w14:paraId="01C2E690" w14:textId="577E4FED" w:rsidR="002C16DD" w:rsidRDefault="002C16DD" w:rsidP="002C16D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actualEmp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clonedEmp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clonedEmp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//false</w:t>
      </w:r>
    </w:p>
    <w:p w14:paraId="2D13DBC9" w14:textId="77777777" w:rsidR="002C16DD" w:rsidRDefault="002C16DD" w:rsidP="002C16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actualEmp.equals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/>
          <w:color w:val="2A00FF"/>
          <w:sz w:val="20"/>
          <w:szCs w:val="20"/>
        </w:rPr>
        <w:t>clonedEmp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)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actualEmp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clonedEmp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))); </w:t>
      </w:r>
      <w:r>
        <w:rPr>
          <w:rFonts w:ascii="Consolas" w:hAnsi="Consolas"/>
          <w:color w:val="3F7F5F"/>
          <w:sz w:val="20"/>
          <w:szCs w:val="20"/>
        </w:rPr>
        <w:t>//false</w:t>
      </w:r>
    </w:p>
    <w:p w14:paraId="723F6AE3" w14:textId="77777777" w:rsidR="002C16DD" w:rsidRPr="00BF7B15" w:rsidRDefault="002C16DD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8D2989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7F396C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r w:rsidRPr="00BF7B15">
        <w:rPr>
          <w:rFonts w:ascii="Consolas" w:hAnsi="Consolas"/>
          <w:color w:val="3F7F5F"/>
          <w:sz w:val="18"/>
          <w:szCs w:val="18"/>
        </w:rPr>
        <w:t xml:space="preserve">// Modify actual </w:t>
      </w:r>
      <w:r w:rsidRPr="00BF7B15">
        <w:rPr>
          <w:rFonts w:ascii="Consolas" w:hAnsi="Consolas"/>
          <w:color w:val="3F7F5F"/>
          <w:sz w:val="18"/>
          <w:szCs w:val="18"/>
          <w:u w:val="single"/>
        </w:rPr>
        <w:t>emp</w:t>
      </w:r>
      <w:r w:rsidRPr="00BF7B15">
        <w:rPr>
          <w:rFonts w:ascii="Consolas" w:hAnsi="Consolas"/>
          <w:color w:val="3F7F5F"/>
          <w:sz w:val="18"/>
          <w:szCs w:val="18"/>
        </w:rPr>
        <w:t xml:space="preserve"> object</w:t>
      </w:r>
    </w:p>
    <w:p w14:paraId="32CAB71B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r w:rsidRPr="00BF7B15">
        <w:rPr>
          <w:rFonts w:ascii="Consolas" w:hAnsi="Consolas"/>
          <w:color w:val="000000"/>
          <w:sz w:val="18"/>
          <w:szCs w:val="18"/>
        </w:rPr>
        <w:t>.setName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"Dan"</w:t>
      </w:r>
      <w:proofErr w:type="gramStart"/>
      <w:r w:rsidRPr="00BF7B15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5DF5C9A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r w:rsidRPr="00BF7B15">
        <w:rPr>
          <w:rFonts w:ascii="Consolas" w:hAnsi="Consolas"/>
          <w:color w:val="000000"/>
          <w:sz w:val="18"/>
          <w:szCs w:val="18"/>
        </w:rPr>
        <w:t>.getAdrs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BF7B1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setCityName</w:t>
      </w:r>
      <w:proofErr w:type="spellEnd"/>
      <w:proofErr w:type="gram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"New Jersey"</w:t>
      </w:r>
      <w:r w:rsidRPr="00BF7B15">
        <w:rPr>
          <w:rFonts w:ascii="Consolas" w:hAnsi="Consolas"/>
          <w:color w:val="000000"/>
          <w:sz w:val="18"/>
          <w:szCs w:val="18"/>
        </w:rPr>
        <w:t>);</w:t>
      </w:r>
    </w:p>
    <w:p w14:paraId="04F058F7" w14:textId="77777777" w:rsidR="00644928" w:rsidRPr="00AC5B30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r w:rsidRPr="00AC5B30">
        <w:rPr>
          <w:rFonts w:ascii="Consolas" w:hAnsi="Consolas"/>
          <w:b/>
          <w:bCs/>
          <w:color w:val="3F7F5F"/>
          <w:sz w:val="18"/>
          <w:szCs w:val="18"/>
        </w:rPr>
        <w:t>// After modifying reference object from the actual object</w:t>
      </w:r>
    </w:p>
    <w:p w14:paraId="1391A71E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"Now Original Employee: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 xml:space="preserve">); </w:t>
      </w:r>
      <w:r w:rsidRPr="00BF7B15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BF7B15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BF7B15">
        <w:rPr>
          <w:rFonts w:ascii="Consolas" w:hAnsi="Consolas"/>
          <w:color w:val="3F7F5F"/>
          <w:sz w:val="18"/>
          <w:szCs w:val="18"/>
        </w:rPr>
        <w:t xml:space="preserve">name='Dan',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='New Jersey'}}</w:t>
      </w:r>
    </w:p>
    <w:p w14:paraId="55C4E3E4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"Now Cloned Employee: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 xml:space="preserve">); </w:t>
      </w:r>
      <w:r w:rsidRPr="00BF7B15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BF7B15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BF7B15">
        <w:rPr>
          <w:rFonts w:ascii="Consolas" w:hAnsi="Consolas"/>
          <w:color w:val="3F7F5F"/>
          <w:sz w:val="18"/>
          <w:szCs w:val="18"/>
        </w:rPr>
        <w:t xml:space="preserve">name='Dan',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='New Jersey'}}</w:t>
      </w:r>
    </w:p>
    <w:p w14:paraId="7D67924B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r w:rsidRPr="00BF7B15">
        <w:rPr>
          <w:rFonts w:ascii="Consolas" w:hAnsi="Consolas"/>
          <w:color w:val="3F7F5F"/>
          <w:sz w:val="18"/>
          <w:szCs w:val="18"/>
        </w:rPr>
        <w:t xml:space="preserve">// </w:t>
      </w:r>
      <w:r w:rsidRPr="00AC5B30">
        <w:rPr>
          <w:rFonts w:ascii="Consolas" w:hAnsi="Consolas"/>
          <w:b/>
          <w:bCs/>
          <w:color w:val="3F7F5F"/>
          <w:sz w:val="18"/>
          <w:szCs w:val="18"/>
        </w:rPr>
        <w:t>After modifying reference object from the cloned object</w:t>
      </w:r>
    </w:p>
    <w:p w14:paraId="096439BD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r w:rsidRPr="00BF7B15">
        <w:rPr>
          <w:rFonts w:ascii="Consolas" w:hAnsi="Consolas"/>
          <w:color w:val="000000"/>
          <w:sz w:val="18"/>
          <w:szCs w:val="18"/>
        </w:rPr>
        <w:t>.setName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"Smith Clone"</w:t>
      </w:r>
      <w:proofErr w:type="gramStart"/>
      <w:r w:rsidRPr="00BF7B15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507D01D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r w:rsidRPr="00BF7B15">
        <w:rPr>
          <w:rFonts w:ascii="Consolas" w:hAnsi="Consolas"/>
          <w:color w:val="000000"/>
          <w:sz w:val="18"/>
          <w:szCs w:val="18"/>
        </w:rPr>
        <w:t>.getAdrs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BF7B1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setCityName</w:t>
      </w:r>
      <w:proofErr w:type="spellEnd"/>
      <w:proofErr w:type="gram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"Texas"</w:t>
      </w:r>
      <w:r w:rsidRPr="00BF7B15">
        <w:rPr>
          <w:rFonts w:ascii="Consolas" w:hAnsi="Consolas"/>
          <w:color w:val="000000"/>
          <w:sz w:val="18"/>
          <w:szCs w:val="18"/>
        </w:rPr>
        <w:t>);</w:t>
      </w:r>
    </w:p>
    <w:p w14:paraId="77C7DB2C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>"Original Employee: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 xml:space="preserve">); </w:t>
      </w:r>
      <w:r w:rsidRPr="00BF7B15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BF7B15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BF7B15">
        <w:rPr>
          <w:rFonts w:ascii="Consolas" w:hAnsi="Consolas"/>
          <w:color w:val="3F7F5F"/>
          <w:sz w:val="18"/>
          <w:szCs w:val="18"/>
        </w:rPr>
        <w:t xml:space="preserve">name='Dan',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='Texas'}}</w:t>
      </w:r>
    </w:p>
    <w:p w14:paraId="493023BD" w14:textId="77777777" w:rsidR="00644928" w:rsidRPr="00BF7B15" w:rsidRDefault="00644928" w:rsidP="00644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7B1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F7B15">
        <w:rPr>
          <w:rFonts w:ascii="Consolas" w:hAnsi="Consolas"/>
          <w:color w:val="000000"/>
          <w:sz w:val="18"/>
          <w:szCs w:val="18"/>
        </w:rPr>
        <w:t>System.</w:t>
      </w:r>
      <w:r w:rsidRPr="00BF7B15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BF7B15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>(</w:t>
      </w:r>
      <w:r w:rsidRPr="00BF7B15">
        <w:rPr>
          <w:rFonts w:ascii="Consolas" w:hAnsi="Consolas"/>
          <w:color w:val="2A00FF"/>
          <w:sz w:val="18"/>
          <w:szCs w:val="18"/>
        </w:rPr>
        <w:t xml:space="preserve">"Cloned Employee </w:t>
      </w:r>
      <w:proofErr w:type="gramStart"/>
      <w:r w:rsidRPr="00BF7B15">
        <w:rPr>
          <w:rFonts w:ascii="Consolas" w:hAnsi="Consolas"/>
          <w:color w:val="2A00FF"/>
          <w:sz w:val="18"/>
          <w:szCs w:val="18"/>
        </w:rPr>
        <w:t xml:space="preserve">  :</w:t>
      </w:r>
      <w:proofErr w:type="gramEnd"/>
      <w:r w:rsidRPr="00BF7B15">
        <w:rPr>
          <w:rFonts w:ascii="Consolas" w:hAnsi="Consolas"/>
          <w:color w:val="2A00FF"/>
          <w:sz w:val="18"/>
          <w:szCs w:val="18"/>
        </w:rPr>
        <w:t xml:space="preserve"> "</w:t>
      </w:r>
      <w:r w:rsidRPr="00BF7B15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BF7B15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BF7B15">
        <w:rPr>
          <w:rFonts w:ascii="Consolas" w:hAnsi="Consolas"/>
          <w:color w:val="000000"/>
          <w:sz w:val="18"/>
          <w:szCs w:val="18"/>
        </w:rPr>
        <w:t xml:space="preserve">); </w:t>
      </w:r>
      <w:r w:rsidRPr="00BF7B15">
        <w:rPr>
          <w:rFonts w:ascii="Consolas" w:hAnsi="Consolas"/>
          <w:color w:val="3F7F5F"/>
          <w:sz w:val="18"/>
          <w:szCs w:val="18"/>
        </w:rPr>
        <w:t xml:space="preserve">//Employee{name='Smith Clone', </w:t>
      </w:r>
      <w:proofErr w:type="spellStart"/>
      <w:r w:rsidRPr="00BF7B15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BF7B15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BF7B15">
        <w:rPr>
          <w:rFonts w:ascii="Consolas" w:hAnsi="Consolas"/>
          <w:color w:val="3F7F5F"/>
          <w:sz w:val="18"/>
          <w:szCs w:val="18"/>
        </w:rPr>
        <w:t>='Texas'}}</w:t>
      </w:r>
    </w:p>
    <w:p w14:paraId="4640200E" w14:textId="56D7F422" w:rsidR="001736F8" w:rsidRPr="001736F8" w:rsidRDefault="001736F8" w:rsidP="00644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736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1736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101777F" w14:textId="77777777" w:rsidR="00FD4DE3" w:rsidRDefault="00FD4DE3" w:rsidP="007E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4B5F9CFF" w14:textId="22A64105" w:rsidR="00BA6758" w:rsidRDefault="005F7FA3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  <w:r>
        <w:rPr>
          <w:rFonts w:ascii="Palatino Linotype" w:eastAsia="Times New Roman" w:hAnsi="Palatino Linotype" w:cs="Courier New"/>
          <w:color w:val="000080"/>
          <w:sz w:val="24"/>
          <w:szCs w:val="24"/>
        </w:rPr>
        <w:t xml:space="preserve">It is clear from the above code that since in case of shallow copy, reference object from both actual object and cloned object </w:t>
      </w:r>
      <w:proofErr w:type="gramStart"/>
      <w:r>
        <w:rPr>
          <w:rFonts w:ascii="Palatino Linotype" w:eastAsia="Times New Roman" w:hAnsi="Palatino Linotype" w:cs="Courier New"/>
          <w:color w:val="000080"/>
          <w:sz w:val="24"/>
          <w:szCs w:val="24"/>
        </w:rPr>
        <w:t>refer</w:t>
      </w:r>
      <w:proofErr w:type="gramEnd"/>
      <w:r>
        <w:rPr>
          <w:rFonts w:ascii="Palatino Linotype" w:eastAsia="Times New Roman" w:hAnsi="Palatino Linotype" w:cs="Courier New"/>
          <w:color w:val="000080"/>
          <w:sz w:val="24"/>
          <w:szCs w:val="24"/>
        </w:rPr>
        <w:t xml:space="preserve"> the same memory location. It means, either actual object or cloned object modifies the reference object, the reference object will have the modified data for both. </w:t>
      </w:r>
    </w:p>
    <w:p w14:paraId="248E5C4F" w14:textId="77777777" w:rsidR="003F6DEF" w:rsidRPr="00C53B98" w:rsidRDefault="003F6DEF" w:rsidP="0009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80"/>
          <w:sz w:val="24"/>
          <w:szCs w:val="24"/>
        </w:rPr>
      </w:pPr>
    </w:p>
    <w:p w14:paraId="1C046A01" w14:textId="7350B4A5" w:rsidR="00657348" w:rsidRPr="00C437A7" w:rsidRDefault="00657348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C437A7">
        <w:rPr>
          <w:rFonts w:ascii="Palatino Linotype" w:hAnsi="Palatino Linotype"/>
          <w:b/>
          <w:bCs/>
          <w:sz w:val="24"/>
          <w:szCs w:val="24"/>
          <w:u w:val="single"/>
        </w:rPr>
        <w:t>What is Deep Copy?</w:t>
      </w:r>
    </w:p>
    <w:p w14:paraId="2E797C45" w14:textId="6CFD2F3E" w:rsidR="00657348" w:rsidRDefault="00396AE5" w:rsidP="00C437A7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In case of </w:t>
      </w:r>
      <w:r w:rsidR="00657348" w:rsidRPr="00C437A7">
        <w:rPr>
          <w:rFonts w:ascii="Palatino Linotype" w:hAnsi="Palatino Linotype"/>
          <w:b/>
          <w:bCs/>
          <w:sz w:val="24"/>
          <w:szCs w:val="24"/>
        </w:rPr>
        <w:t>deep copy</w:t>
      </w:r>
      <w:r>
        <w:rPr>
          <w:rFonts w:ascii="Palatino Linotype" w:hAnsi="Palatino Linotype"/>
          <w:b/>
          <w:bCs/>
          <w:sz w:val="24"/>
          <w:szCs w:val="24"/>
        </w:rPr>
        <w:t>,</w:t>
      </w:r>
      <w:r w:rsidR="00657348" w:rsidRPr="00C437A7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396AE5">
        <w:rPr>
          <w:rFonts w:ascii="Palatino Linotype" w:hAnsi="Palatino Linotype"/>
          <w:b/>
          <w:bCs/>
          <w:sz w:val="24"/>
          <w:szCs w:val="24"/>
        </w:rPr>
        <w:t>we create a clone that is independent of the original object and making changes in the cloned object should not affect the original object.</w:t>
      </w:r>
    </w:p>
    <w:p w14:paraId="11FC82D5" w14:textId="77777777" w:rsidR="00050C59" w:rsidRDefault="00050C59" w:rsidP="00C437A7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2369575A" w14:textId="096FD116" w:rsidR="00050C59" w:rsidRDefault="00050C59" w:rsidP="00C437A7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How many ways to create Deep Copy</w:t>
      </w:r>
    </w:p>
    <w:p w14:paraId="380B24CC" w14:textId="041A5C88" w:rsidR="00050C59" w:rsidRDefault="00050C59" w:rsidP="00050C59">
      <w:pPr>
        <w:pStyle w:val="NoSpacing"/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Using a special implementation of clone method.</w:t>
      </w:r>
    </w:p>
    <w:p w14:paraId="31089871" w14:textId="0B0BE2D3" w:rsidR="00050C59" w:rsidRDefault="00050C59" w:rsidP="00050C59">
      <w:pPr>
        <w:pStyle w:val="NoSpacing"/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Using Copy constructor</w:t>
      </w:r>
    </w:p>
    <w:p w14:paraId="1E2A03CD" w14:textId="0F3F6168" w:rsidR="00050C59" w:rsidRDefault="00050C59" w:rsidP="00050C59">
      <w:pPr>
        <w:pStyle w:val="NoSpacing"/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Using Serialization</w:t>
      </w:r>
      <w:r w:rsidR="000A5B61">
        <w:rPr>
          <w:rFonts w:ascii="Palatino Linotype" w:hAnsi="Palatino Linotype"/>
          <w:b/>
          <w:bCs/>
          <w:sz w:val="24"/>
          <w:szCs w:val="24"/>
        </w:rPr>
        <w:t>-Deserialization</w:t>
      </w:r>
    </w:p>
    <w:p w14:paraId="31FF7638" w14:textId="77777777" w:rsidR="00050C59" w:rsidRPr="00C437A7" w:rsidRDefault="00050C59" w:rsidP="00050C59">
      <w:pPr>
        <w:pStyle w:val="NoSpacing"/>
        <w:ind w:left="720"/>
        <w:rPr>
          <w:rFonts w:ascii="Palatino Linotype" w:hAnsi="Palatino Linotype"/>
          <w:b/>
          <w:bCs/>
          <w:sz w:val="24"/>
          <w:szCs w:val="24"/>
        </w:rPr>
      </w:pPr>
    </w:p>
    <w:p w14:paraId="034F371D" w14:textId="131A017B" w:rsidR="00C53B98" w:rsidRDefault="00657348" w:rsidP="00C437A7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C437A7">
        <w:rPr>
          <w:rFonts w:ascii="Palatino Linotype" w:hAnsi="Palatino Linotype"/>
          <w:b/>
          <w:bCs/>
          <w:sz w:val="24"/>
          <w:szCs w:val="24"/>
        </w:rPr>
        <w:t xml:space="preserve">Now </w:t>
      </w:r>
      <w:proofErr w:type="spellStart"/>
      <w:proofErr w:type="gramStart"/>
      <w:r w:rsidRPr="00C437A7">
        <w:rPr>
          <w:rFonts w:ascii="Palatino Linotype" w:hAnsi="Palatino Linotype"/>
          <w:b/>
          <w:bCs/>
          <w:sz w:val="24"/>
          <w:szCs w:val="24"/>
        </w:rPr>
        <w:t>lets</w:t>
      </w:r>
      <w:proofErr w:type="spellEnd"/>
      <w:proofErr w:type="gramEnd"/>
      <w:r w:rsidRPr="00C437A7">
        <w:rPr>
          <w:rFonts w:ascii="Palatino Linotype" w:hAnsi="Palatino Linotype"/>
          <w:b/>
          <w:bCs/>
          <w:sz w:val="24"/>
          <w:szCs w:val="24"/>
        </w:rPr>
        <w:t xml:space="preserve"> see how to implement them in java.</w:t>
      </w:r>
    </w:p>
    <w:p w14:paraId="11664849" w14:textId="77777777" w:rsidR="00927F69" w:rsidRDefault="00927F69" w:rsidP="00C437A7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599FC53D" w14:textId="3FBE8B7B" w:rsidR="00927F69" w:rsidRDefault="00927F69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27F69">
        <w:rPr>
          <w:rFonts w:ascii="Palatino Linotype" w:hAnsi="Palatino Linotype"/>
          <w:b/>
          <w:bCs/>
          <w:sz w:val="24"/>
          <w:szCs w:val="24"/>
          <w:u w:val="single"/>
        </w:rPr>
        <w:t>Special Implementation of clone method</w:t>
      </w:r>
    </w:p>
    <w:p w14:paraId="3FEC2D7B" w14:textId="77777777" w:rsidR="00BC0E69" w:rsidRPr="00927F69" w:rsidRDefault="00BC0E69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ED1CEA7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F1D5AE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//Deep copy</w:t>
      </w:r>
    </w:p>
    <w:p w14:paraId="359F352D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C7C555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Address </w:t>
      </w:r>
      <w:proofErr w:type="spellStart"/>
      <w:r>
        <w:rPr>
          <w:rFonts w:ascii="Consolas" w:hAnsi="Consolas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adrs</w:t>
      </w:r>
      <w:proofErr w:type="gramEnd"/>
      <w:r>
        <w:rPr>
          <w:rFonts w:ascii="Consolas" w:hAnsi="Consolas"/>
          <w:color w:val="000000"/>
          <w:sz w:val="20"/>
          <w:szCs w:val="20"/>
        </w:rPr>
        <w:t>.getCityName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5EA3163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755ED6" w14:textId="01362FEF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5C3F03D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E42C59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864A85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E59147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8033D24" w14:textId="77777777" w:rsidR="00927F69" w:rsidRDefault="00927F69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099E9F" w14:textId="77777777" w:rsidR="00CE2947" w:rsidRDefault="00CE2947" w:rsidP="00927F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2478EC" w14:textId="2EA50D4E" w:rsidR="00927F69" w:rsidRPr="001A3970" w:rsidRDefault="001A3970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1A3970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Copy Constructor</w:t>
      </w:r>
    </w:p>
    <w:p w14:paraId="617F077D" w14:textId="77777777" w:rsidR="001A3970" w:rsidRDefault="001A3970" w:rsidP="001A39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Copy Constructor</w:t>
      </w:r>
    </w:p>
    <w:p w14:paraId="614F2917" w14:textId="77777777" w:rsidR="001A3970" w:rsidRDefault="001A3970" w:rsidP="001A39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E839AA" w14:textId="77777777" w:rsidR="001A3970" w:rsidRDefault="001A3970" w:rsidP="001A39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F8EE39" w14:textId="77777777" w:rsidR="001A3970" w:rsidRDefault="001A3970" w:rsidP="001A39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adrs</w:t>
      </w:r>
      <w:r>
        <w:rPr>
          <w:rFonts w:ascii="Consolas" w:hAnsi="Consolas"/>
          <w:color w:val="000000"/>
          <w:sz w:val="20"/>
          <w:szCs w:val="20"/>
        </w:rPr>
        <w:t>.getCityName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7D7D4C7" w14:textId="77777777" w:rsidR="001A3970" w:rsidRDefault="001A3970" w:rsidP="001A39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454B8C" w14:textId="5DC15B67" w:rsidR="001A3970" w:rsidRPr="005F6BF4" w:rsidRDefault="00A278CA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5F6BF4">
        <w:rPr>
          <w:rFonts w:ascii="Palatino Linotype" w:hAnsi="Palatino Linotype"/>
          <w:b/>
          <w:bCs/>
          <w:sz w:val="24"/>
          <w:szCs w:val="24"/>
          <w:u w:val="single"/>
        </w:rPr>
        <w:t>How to use</w:t>
      </w:r>
    </w:p>
    <w:p w14:paraId="39141013" w14:textId="77777777" w:rsidR="007A5063" w:rsidRDefault="007A5063" w:rsidP="007A50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actualEmp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</w:t>
      </w:r>
      <w:r>
        <w:rPr>
          <w:rFonts w:ascii="Consolas" w:hAnsi="Consolas"/>
          <w:color w:val="2A00FF"/>
          <w:sz w:val="20"/>
          <w:szCs w:val="20"/>
        </w:rPr>
        <w:t>"New York"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DC8EF98" w14:textId="488DFEF8" w:rsidR="007A5063" w:rsidRDefault="007A5063" w:rsidP="007A50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Employee: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actualEmp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/Employee{name='John',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adrs</w:t>
      </w:r>
      <w:proofErr w:type="spellEnd"/>
      <w:r>
        <w:rPr>
          <w:rFonts w:ascii="Consolas" w:hAnsi="Consolas"/>
          <w:color w:val="3F7F5F"/>
          <w:sz w:val="20"/>
          <w:szCs w:val="20"/>
        </w:rPr>
        <w:t>=Address{</w:t>
      </w:r>
      <w:proofErr w:type="spellStart"/>
      <w:r>
        <w:rPr>
          <w:rFonts w:ascii="Consolas" w:hAnsi="Consolas"/>
          <w:color w:val="3F7F5F"/>
          <w:sz w:val="20"/>
          <w:szCs w:val="20"/>
        </w:rPr>
        <w:t>cityName</w:t>
      </w:r>
      <w:proofErr w:type="spellEnd"/>
      <w:r>
        <w:rPr>
          <w:rFonts w:ascii="Consolas" w:hAnsi="Consolas"/>
          <w:color w:val="3F7F5F"/>
          <w:sz w:val="20"/>
          <w:szCs w:val="20"/>
        </w:rPr>
        <w:t>='New York'}}</w:t>
      </w:r>
    </w:p>
    <w:p w14:paraId="509C9241" w14:textId="77777777" w:rsidR="007A5063" w:rsidRDefault="007A5063" w:rsidP="007A50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//Clone Object using copy constructor</w:t>
      </w:r>
    </w:p>
    <w:p w14:paraId="6A2422C8" w14:textId="22DFE501" w:rsidR="00A278CA" w:rsidRPr="005F6BF4" w:rsidRDefault="00F71F62" w:rsidP="00C437A7">
      <w:pPr>
        <w:pStyle w:val="NoSpacing"/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</w:pPr>
      <w:r w:rsidRPr="005F6BF4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Employee </w:t>
      </w:r>
      <w:proofErr w:type="spellStart"/>
      <w:r w:rsidRPr="005F6BF4">
        <w:rPr>
          <w:rFonts w:ascii="Consolas" w:hAnsi="Consolas"/>
          <w:b/>
          <w:bCs/>
          <w:color w:val="6A3E3E"/>
          <w:sz w:val="20"/>
          <w:szCs w:val="20"/>
          <w:u w:val="single"/>
          <w:shd w:val="clear" w:color="auto" w:fill="FFFFFF"/>
        </w:rPr>
        <w:t>clonedEmp</w:t>
      </w:r>
      <w:proofErr w:type="spellEnd"/>
      <w:r w:rsidRPr="005F6BF4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Pr="005F6BF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new</w:t>
      </w:r>
      <w:r w:rsidRPr="005F6BF4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Employee(</w:t>
      </w:r>
      <w:proofErr w:type="spellStart"/>
      <w:r w:rsidRPr="005F6BF4">
        <w:rPr>
          <w:rFonts w:ascii="Consolas" w:hAnsi="Consolas"/>
          <w:b/>
          <w:bCs/>
          <w:color w:val="6A3E3E"/>
          <w:sz w:val="20"/>
          <w:szCs w:val="20"/>
          <w:shd w:val="clear" w:color="auto" w:fill="FFFFFF"/>
        </w:rPr>
        <w:t>actualEmp</w:t>
      </w:r>
      <w:proofErr w:type="spellEnd"/>
      <w:proofErr w:type="gramStart"/>
      <w:r w:rsidRPr="005F6BF4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F16EF4C" w14:textId="77777777" w:rsidR="00F71F62" w:rsidRPr="007A5063" w:rsidRDefault="00F71F62" w:rsidP="00C437A7">
      <w:pPr>
        <w:pStyle w:val="NoSpacing"/>
        <w:rPr>
          <w:rFonts w:ascii="Palatino Linotype" w:hAnsi="Palatino Linotype"/>
          <w:b/>
          <w:bCs/>
          <w:sz w:val="24"/>
          <w:szCs w:val="24"/>
          <w:lang w:val="en-IN"/>
        </w:rPr>
      </w:pPr>
    </w:p>
    <w:p w14:paraId="3F435C35" w14:textId="16352D35" w:rsidR="00281F20" w:rsidRDefault="00281F20" w:rsidP="00C437A7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81F20">
        <w:rPr>
          <w:rFonts w:ascii="Palatino Linotype" w:hAnsi="Palatino Linotype"/>
          <w:b/>
          <w:bCs/>
          <w:sz w:val="24"/>
          <w:szCs w:val="24"/>
          <w:u w:val="single"/>
        </w:rPr>
        <w:t>Using Serialization-Deserialization</w:t>
      </w:r>
    </w:p>
    <w:p w14:paraId="6647FD1A" w14:textId="558AF44C" w:rsidR="00281F20" w:rsidRDefault="00281F20" w:rsidP="00C437A7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case of serialization and deserialization, ensure that object implements Serializable interface.</w:t>
      </w:r>
    </w:p>
    <w:p w14:paraId="5D1D1D2E" w14:textId="77777777" w:rsidR="00EA60F6" w:rsidRDefault="00EA60F6" w:rsidP="00C437A7">
      <w:pPr>
        <w:pStyle w:val="NoSpacing"/>
        <w:rPr>
          <w:rFonts w:ascii="Palatino Linotype" w:hAnsi="Palatino Linotype"/>
          <w:sz w:val="24"/>
          <w:szCs w:val="24"/>
        </w:rPr>
      </w:pPr>
    </w:p>
    <w:p w14:paraId="0BA1385F" w14:textId="67EF9D54" w:rsidR="00967EC3" w:rsidRPr="00967EC3" w:rsidRDefault="00967EC3" w:rsidP="00967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static </w:t>
      </w:r>
      <w:proofErr w:type="gramStart"/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byte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[</w:t>
      </w:r>
      <w:proofErr w:type="gram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] 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serializeToByteArray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(Employee </w:t>
      </w:r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emp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try 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ByteArrayOutputStream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bos</w:t>
      </w:r>
      <w:proofErr w:type="spellEnd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ByteArrayOutputStream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ObjectOutputStream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oos</w:t>
      </w:r>
      <w:proofErr w:type="spellEnd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ObjectOutputStream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bos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 {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oos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.writeObject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emp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return </w:t>
      </w:r>
      <w:proofErr w:type="spellStart"/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bos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.toByteArray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catch 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IOException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67EC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throw new </w:t>
      </w:r>
      <w:proofErr w:type="spellStart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67EC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67EC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62FC609" w14:textId="77777777" w:rsidR="00967EC3" w:rsidRPr="00770A87" w:rsidRDefault="00967EC3" w:rsidP="00770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F92B18" w14:textId="77777777" w:rsidR="007454BD" w:rsidRDefault="007454BD" w:rsidP="00770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CB31E4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Object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deserializeFromByteArray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byte[</w:t>
      </w:r>
      <w:proofErr w:type="gram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objectBytes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14:paraId="3345F290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try (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ByteArrayInputStream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bin = new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ByteArrayInputStream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objectBytes</w:t>
      </w:r>
      <w:proofErr w:type="spellEnd"/>
      <w:proofErr w:type="gram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  <w:proofErr w:type="gramEnd"/>
    </w:p>
    <w:p w14:paraId="1D774605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ObjectInputStream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oin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ObjectInputStream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(bin)) {</w:t>
      </w:r>
    </w:p>
    <w:p w14:paraId="03C60124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oin.readObject</w:t>
      </w:r>
      <w:proofErr w:type="spellEnd"/>
      <w:proofErr w:type="gram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14:paraId="5E2674F4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 catch (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ClassNotFoundException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14:paraId="04619B4C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throw new </w:t>
      </w:r>
      <w:proofErr w:type="spell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RuntimeException</w:t>
      </w:r>
      <w:proofErr w:type="spellEnd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(e</w:t>
      </w:r>
      <w:proofErr w:type="gramStart"/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  <w:proofErr w:type="gramEnd"/>
    </w:p>
    <w:p w14:paraId="2F8F603E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14:paraId="2A6BF5C1" w14:textId="77777777" w:rsidR="007454BD" w:rsidRPr="007454BD" w:rsidRDefault="007454BD" w:rsidP="0074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1"/>
          <w:szCs w:val="21"/>
          <w:lang w:bidi="hi-IN"/>
        </w:rPr>
      </w:pPr>
      <w:r w:rsidRPr="007454BD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14:paraId="1D20D6CB" w14:textId="77777777" w:rsidR="005C583A" w:rsidRDefault="005C583A" w:rsidP="00770A87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</w:rPr>
      </w:pPr>
    </w:p>
    <w:p w14:paraId="4EE3CACC" w14:textId="211DCA26" w:rsidR="004C0A7A" w:rsidRPr="005F6BF4" w:rsidRDefault="004C0A7A" w:rsidP="00770A87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b/>
          <w:bCs/>
          <w:u w:val="single"/>
        </w:rPr>
      </w:pPr>
      <w:r w:rsidRPr="005F6BF4">
        <w:rPr>
          <w:rFonts w:ascii="Palatino Linotype" w:hAnsi="Palatino Linotype"/>
          <w:b/>
          <w:bCs/>
          <w:u w:val="single"/>
        </w:rPr>
        <w:t>How to use</w:t>
      </w:r>
    </w:p>
    <w:p w14:paraId="7C634D77" w14:textId="77777777" w:rsidR="004C0A7A" w:rsidRPr="00D94280" w:rsidRDefault="004C0A7A" w:rsidP="004C0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 w:rsidRPr="00D94280">
        <w:rPr>
          <w:rFonts w:ascii="Consolas" w:hAnsi="Consolas"/>
          <w:color w:val="000000"/>
          <w:sz w:val="18"/>
          <w:szCs w:val="18"/>
        </w:rPr>
        <w:t xml:space="preserve">Employee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actualEmp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 xml:space="preserve"> = </w:t>
      </w:r>
      <w:r w:rsidRPr="00D94280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9428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94280">
        <w:rPr>
          <w:rFonts w:ascii="Consolas" w:hAnsi="Consolas"/>
          <w:color w:val="000000"/>
          <w:sz w:val="18"/>
          <w:szCs w:val="18"/>
        </w:rPr>
        <w:t>Employee(</w:t>
      </w:r>
      <w:proofErr w:type="gramEnd"/>
      <w:r w:rsidRPr="00D94280">
        <w:rPr>
          <w:rFonts w:ascii="Consolas" w:hAnsi="Consolas"/>
          <w:color w:val="2A00FF"/>
          <w:sz w:val="18"/>
          <w:szCs w:val="18"/>
        </w:rPr>
        <w:t>"John"</w:t>
      </w:r>
      <w:r w:rsidRPr="00D94280">
        <w:rPr>
          <w:rFonts w:ascii="Consolas" w:hAnsi="Consolas"/>
          <w:color w:val="000000"/>
          <w:sz w:val="18"/>
          <w:szCs w:val="18"/>
        </w:rPr>
        <w:t xml:space="preserve">, </w:t>
      </w:r>
      <w:r w:rsidRPr="00D94280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94280">
        <w:rPr>
          <w:rFonts w:ascii="Consolas" w:hAnsi="Consolas"/>
          <w:color w:val="000000"/>
          <w:sz w:val="18"/>
          <w:szCs w:val="18"/>
        </w:rPr>
        <w:t xml:space="preserve"> Address(</w:t>
      </w:r>
      <w:r w:rsidRPr="00D94280">
        <w:rPr>
          <w:rFonts w:ascii="Consolas" w:hAnsi="Consolas"/>
          <w:color w:val="2A00FF"/>
          <w:sz w:val="18"/>
          <w:szCs w:val="18"/>
        </w:rPr>
        <w:t>"New York"</w:t>
      </w:r>
      <w:r w:rsidRPr="00D94280">
        <w:rPr>
          <w:rFonts w:ascii="Consolas" w:hAnsi="Consolas"/>
          <w:color w:val="000000"/>
          <w:sz w:val="18"/>
          <w:szCs w:val="18"/>
        </w:rPr>
        <w:t>));</w:t>
      </w:r>
    </w:p>
    <w:p w14:paraId="089FC479" w14:textId="77777777" w:rsidR="004C0A7A" w:rsidRPr="00D94280" w:rsidRDefault="004C0A7A" w:rsidP="004C0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4280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>(</w:t>
      </w:r>
      <w:r w:rsidRPr="00D94280">
        <w:rPr>
          <w:rFonts w:ascii="Consolas" w:hAnsi="Consolas"/>
          <w:color w:val="2A00FF"/>
          <w:sz w:val="18"/>
          <w:szCs w:val="18"/>
        </w:rPr>
        <w:t>"Original Employee: "</w:t>
      </w:r>
      <w:r w:rsidRPr="00D94280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D94280">
        <w:rPr>
          <w:rFonts w:ascii="Consolas" w:hAnsi="Consolas"/>
          <w:color w:val="000000"/>
          <w:sz w:val="18"/>
          <w:szCs w:val="18"/>
        </w:rPr>
        <w:t>actualEmp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>);</w:t>
      </w:r>
      <w:r w:rsidRPr="00D94280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D94280">
        <w:rPr>
          <w:rFonts w:ascii="Consolas" w:hAnsi="Consolas"/>
          <w:color w:val="3F7F5F"/>
          <w:sz w:val="18"/>
          <w:szCs w:val="18"/>
        </w:rPr>
        <w:t xml:space="preserve">/Employee{name='John', </w:t>
      </w:r>
      <w:proofErr w:type="spellStart"/>
      <w:r w:rsidRPr="00D94280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D94280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D94280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D94280">
        <w:rPr>
          <w:rFonts w:ascii="Consolas" w:hAnsi="Consolas"/>
          <w:color w:val="3F7F5F"/>
          <w:sz w:val="18"/>
          <w:szCs w:val="18"/>
        </w:rPr>
        <w:t>='New York'}}</w:t>
      </w:r>
    </w:p>
    <w:p w14:paraId="7440FB58" w14:textId="77777777" w:rsidR="004C0A7A" w:rsidRPr="00D94280" w:rsidRDefault="004C0A7A" w:rsidP="004C0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42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D94280">
        <w:rPr>
          <w:rFonts w:ascii="Consolas" w:hAnsi="Consolas"/>
          <w:color w:val="3F7F5F"/>
          <w:sz w:val="18"/>
          <w:szCs w:val="18"/>
        </w:rPr>
        <w:t xml:space="preserve">// Clone using serialize and </w:t>
      </w:r>
      <w:r w:rsidRPr="00D94280">
        <w:rPr>
          <w:rFonts w:ascii="Consolas" w:hAnsi="Consolas"/>
          <w:color w:val="3F7F5F"/>
          <w:sz w:val="18"/>
          <w:szCs w:val="18"/>
          <w:u w:val="single"/>
        </w:rPr>
        <w:t>deserialize</w:t>
      </w:r>
    </w:p>
    <w:p w14:paraId="7BF7514E" w14:textId="77777777" w:rsidR="004C0A7A" w:rsidRPr="00D94280" w:rsidRDefault="004C0A7A" w:rsidP="004C0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4280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D94280">
        <w:rPr>
          <w:rFonts w:ascii="Consolas" w:hAnsi="Consolas"/>
          <w:b/>
          <w:bCs/>
          <w:color w:val="7F0055"/>
          <w:sz w:val="18"/>
          <w:szCs w:val="18"/>
        </w:rPr>
        <w:t>byte</w:t>
      </w:r>
      <w:r w:rsidRPr="00D94280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D94280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empBytes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Employee.</w:t>
      </w:r>
      <w:r w:rsidRPr="00D94280">
        <w:rPr>
          <w:rFonts w:ascii="Consolas" w:hAnsi="Consolas"/>
          <w:color w:val="000000"/>
          <w:sz w:val="18"/>
          <w:szCs w:val="18"/>
          <w:shd w:val="clear" w:color="auto" w:fill="D4D4D4"/>
        </w:rPr>
        <w:t>serializeToByteArray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actualEmp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>);</w:t>
      </w:r>
    </w:p>
    <w:p w14:paraId="59F724BB" w14:textId="77777777" w:rsidR="004C0A7A" w:rsidRPr="00D94280" w:rsidRDefault="004C0A7A" w:rsidP="004C0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4280">
        <w:rPr>
          <w:rFonts w:ascii="Consolas" w:hAnsi="Consolas"/>
          <w:color w:val="000000"/>
          <w:sz w:val="18"/>
          <w:szCs w:val="18"/>
        </w:rPr>
        <w:t xml:space="preserve">        Employee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clonedEmp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 xml:space="preserve"> = (Employee) 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Employee.deserializeFromByteArray</w:t>
      </w:r>
      <w:proofErr w:type="spellEnd"/>
      <w:r w:rsidRPr="00D9428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94280">
        <w:rPr>
          <w:rFonts w:ascii="Consolas" w:hAnsi="Consolas"/>
          <w:color w:val="000000"/>
          <w:sz w:val="18"/>
          <w:szCs w:val="18"/>
        </w:rPr>
        <w:t>empBytes</w:t>
      </w:r>
      <w:proofErr w:type="spellEnd"/>
      <w:proofErr w:type="gramStart"/>
      <w:r w:rsidRPr="00D94280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51B0F58" w14:textId="77777777" w:rsidR="004C0A7A" w:rsidRPr="00281F20" w:rsidRDefault="004C0A7A" w:rsidP="00770A87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</w:rPr>
      </w:pPr>
    </w:p>
    <w:p w14:paraId="25157D28" w14:textId="679320E9" w:rsidR="00657348" w:rsidRDefault="00657348" w:rsidP="00657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CFCF8BD" w14:textId="0197D4DD" w:rsidR="00047422" w:rsidRPr="00CF2C5F" w:rsidRDefault="00B673A2" w:rsidP="00CF2C5F">
      <w:pPr>
        <w:pStyle w:val="Title"/>
      </w:pPr>
      <w:r w:rsidRPr="00CF2C5F">
        <w:rPr>
          <w:sz w:val="50"/>
          <w:szCs w:val="50"/>
        </w:rPr>
        <w:t xml:space="preserve">Test Program </w:t>
      </w:r>
      <w:r>
        <w:rPr>
          <w:color w:val="CC7832"/>
          <w:sz w:val="18"/>
          <w:szCs w:val="18"/>
        </w:rPr>
        <w:br/>
      </w:r>
      <w:r w:rsidRPr="00926539">
        <w:rPr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926539">
        <w:rPr>
          <w:color w:val="000000"/>
          <w:sz w:val="20"/>
          <w:szCs w:val="20"/>
        </w:rPr>
        <w:t>TestDeepCopy</w:t>
      </w:r>
      <w:proofErr w:type="spellEnd"/>
      <w:r w:rsidRPr="00926539">
        <w:rPr>
          <w:color w:val="000000"/>
          <w:sz w:val="20"/>
          <w:szCs w:val="20"/>
        </w:rPr>
        <w:t xml:space="preserve"> {</w:t>
      </w:r>
      <w:r w:rsidRPr="00926539">
        <w:rPr>
          <w:color w:val="000000"/>
          <w:sz w:val="20"/>
          <w:szCs w:val="20"/>
        </w:rPr>
        <w:br/>
      </w:r>
      <w:r w:rsidRPr="00926539">
        <w:rPr>
          <w:color w:val="000000"/>
          <w:sz w:val="20"/>
          <w:szCs w:val="20"/>
        </w:rPr>
        <w:br/>
        <w:t xml:space="preserve">    </w:t>
      </w:r>
      <w:r w:rsidR="00047422" w:rsidRPr="0092653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="00047422" w:rsidRPr="00926539">
        <w:rPr>
          <w:rFonts w:ascii="Consolas" w:hAnsi="Consolas"/>
          <w:color w:val="000000"/>
          <w:sz w:val="18"/>
          <w:szCs w:val="18"/>
        </w:rPr>
        <w:t xml:space="preserve"> </w:t>
      </w:r>
      <w:r w:rsidR="00047422" w:rsidRPr="00926539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="00047422" w:rsidRPr="00926539">
        <w:rPr>
          <w:rFonts w:ascii="Consolas" w:hAnsi="Consolas"/>
          <w:color w:val="000000"/>
          <w:sz w:val="18"/>
          <w:szCs w:val="18"/>
        </w:rPr>
        <w:t xml:space="preserve"> </w:t>
      </w:r>
      <w:r w:rsidR="00047422" w:rsidRPr="00926539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="00047422" w:rsidRPr="00926539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="00047422" w:rsidRPr="00926539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="00047422" w:rsidRPr="00926539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="00047422" w:rsidRPr="00926539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="00047422" w:rsidRPr="00926539">
        <w:rPr>
          <w:rFonts w:ascii="Consolas" w:hAnsi="Consolas"/>
          <w:color w:val="000000"/>
          <w:sz w:val="18"/>
          <w:szCs w:val="18"/>
        </w:rPr>
        <w:t>) {</w:t>
      </w:r>
    </w:p>
    <w:p w14:paraId="5FDF24F4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>// After Deep Cloning</w:t>
      </w:r>
    </w:p>
    <w:p w14:paraId="0E998A9F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Employee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 = </w:t>
      </w:r>
      <w:r w:rsidRPr="0092653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26539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26539">
        <w:rPr>
          <w:rFonts w:ascii="Consolas" w:hAnsi="Consolas"/>
          <w:color w:val="000000"/>
          <w:sz w:val="18"/>
          <w:szCs w:val="18"/>
        </w:rPr>
        <w:t>Employee(</w:t>
      </w:r>
      <w:proofErr w:type="gramEnd"/>
      <w:r w:rsidRPr="00926539">
        <w:rPr>
          <w:rFonts w:ascii="Consolas" w:hAnsi="Consolas"/>
          <w:color w:val="2A00FF"/>
          <w:sz w:val="18"/>
          <w:szCs w:val="18"/>
        </w:rPr>
        <w:t>"John"</w:t>
      </w:r>
      <w:r w:rsidRPr="00926539">
        <w:rPr>
          <w:rFonts w:ascii="Consolas" w:hAnsi="Consolas"/>
          <w:color w:val="000000"/>
          <w:sz w:val="18"/>
          <w:szCs w:val="18"/>
        </w:rPr>
        <w:t xml:space="preserve">, </w:t>
      </w:r>
      <w:r w:rsidRPr="0092653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26539">
        <w:rPr>
          <w:rFonts w:ascii="Consolas" w:hAnsi="Consolas"/>
          <w:color w:val="000000"/>
          <w:sz w:val="18"/>
          <w:szCs w:val="18"/>
        </w:rPr>
        <w:t xml:space="preserve"> Address(</w:t>
      </w:r>
      <w:r w:rsidRPr="00926539">
        <w:rPr>
          <w:rFonts w:ascii="Consolas" w:hAnsi="Consolas"/>
          <w:color w:val="2A00FF"/>
          <w:sz w:val="18"/>
          <w:szCs w:val="18"/>
        </w:rPr>
        <w:t>"New York"</w:t>
      </w:r>
      <w:r w:rsidRPr="00926539">
        <w:rPr>
          <w:rFonts w:ascii="Consolas" w:hAnsi="Consolas"/>
          <w:color w:val="000000"/>
          <w:sz w:val="18"/>
          <w:szCs w:val="18"/>
        </w:rPr>
        <w:t>));</w:t>
      </w:r>
    </w:p>
    <w:p w14:paraId="3367B168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"Original Employee: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);</w:t>
      </w:r>
      <w:r w:rsidRPr="00926539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926539">
        <w:rPr>
          <w:rFonts w:ascii="Consolas" w:hAnsi="Consolas"/>
          <w:color w:val="3F7F5F"/>
          <w:sz w:val="18"/>
          <w:szCs w:val="18"/>
        </w:rPr>
        <w:t xml:space="preserve">/Employee{name='John',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='New York'}}</w:t>
      </w:r>
    </w:p>
    <w:p w14:paraId="2C0DACBD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 xml:space="preserve">// Clone using serialize and </w:t>
      </w:r>
      <w:r w:rsidRPr="00926539">
        <w:rPr>
          <w:rFonts w:ascii="Consolas" w:hAnsi="Consolas"/>
          <w:color w:val="3F7F5F"/>
          <w:sz w:val="18"/>
          <w:szCs w:val="18"/>
          <w:u w:val="single"/>
        </w:rPr>
        <w:t>deserialize</w:t>
      </w:r>
    </w:p>
    <w:p w14:paraId="23A88CDA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926539">
        <w:rPr>
          <w:rFonts w:ascii="Consolas" w:hAnsi="Consolas"/>
          <w:b/>
          <w:bCs/>
          <w:color w:val="7F0055"/>
          <w:sz w:val="18"/>
          <w:szCs w:val="18"/>
        </w:rPr>
        <w:t>byte</w:t>
      </w:r>
      <w:r w:rsidRPr="00926539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926539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empBytes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Employee.</w:t>
      </w:r>
      <w:r w:rsidRPr="00926539">
        <w:rPr>
          <w:rFonts w:ascii="Consolas" w:hAnsi="Consolas"/>
          <w:i/>
          <w:iCs/>
          <w:color w:val="000000"/>
          <w:sz w:val="18"/>
          <w:szCs w:val="18"/>
        </w:rPr>
        <w:t>serializeToByteArray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);</w:t>
      </w:r>
    </w:p>
    <w:p w14:paraId="143057E5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Employee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 = (Employee)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Employee.</w:t>
      </w:r>
      <w:r w:rsidRPr="00926539">
        <w:rPr>
          <w:rFonts w:ascii="Consolas" w:hAnsi="Consolas"/>
          <w:i/>
          <w:iCs/>
          <w:color w:val="000000"/>
          <w:sz w:val="18"/>
          <w:szCs w:val="18"/>
        </w:rPr>
        <w:t>deserializeFromByteArray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empBytes</w:t>
      </w:r>
      <w:proofErr w:type="spellEnd"/>
      <w:proofErr w:type="gramStart"/>
      <w:r w:rsidRPr="00926539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DA8B7B9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>//Clone Object using copy constructor</w:t>
      </w:r>
    </w:p>
    <w:p w14:paraId="6C9CEB47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3F7F5F"/>
          <w:sz w:val="18"/>
          <w:szCs w:val="18"/>
        </w:rPr>
        <w:t xml:space="preserve">//        Employee 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 xml:space="preserve"> = new Employee(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actualEmp</w:t>
      </w:r>
      <w:proofErr w:type="spellEnd"/>
      <w:proofErr w:type="gramStart"/>
      <w:r w:rsidRPr="00926539">
        <w:rPr>
          <w:rFonts w:ascii="Consolas" w:hAnsi="Consolas"/>
          <w:color w:val="3F7F5F"/>
          <w:sz w:val="18"/>
          <w:szCs w:val="18"/>
        </w:rPr>
        <w:t>);</w:t>
      </w:r>
      <w:proofErr w:type="gramEnd"/>
    </w:p>
    <w:p w14:paraId="5AFAF00A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3F7F5F"/>
          <w:sz w:val="18"/>
          <w:szCs w:val="18"/>
        </w:rPr>
        <w:t xml:space="preserve">//        Employee 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 xml:space="preserve"> = (Employee) 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actualEmp.clone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(</w:t>
      </w:r>
      <w:proofErr w:type="gramStart"/>
      <w:r w:rsidRPr="00926539">
        <w:rPr>
          <w:rFonts w:ascii="Consolas" w:hAnsi="Consolas"/>
          <w:color w:val="3F7F5F"/>
          <w:sz w:val="18"/>
          <w:szCs w:val="18"/>
        </w:rPr>
        <w:t>);</w:t>
      </w:r>
      <w:proofErr w:type="gramEnd"/>
    </w:p>
    <w:p w14:paraId="67D7832D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"Cloned Employee: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);</w:t>
      </w:r>
      <w:r w:rsidRPr="00926539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926539">
        <w:rPr>
          <w:rFonts w:ascii="Consolas" w:hAnsi="Consolas"/>
          <w:color w:val="3F7F5F"/>
          <w:sz w:val="18"/>
          <w:szCs w:val="18"/>
        </w:rPr>
        <w:t xml:space="preserve">/Employee{name='John',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='New York'}}</w:t>
      </w:r>
    </w:p>
    <w:p w14:paraId="51D0437E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BA1310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26539">
        <w:rPr>
          <w:rFonts w:ascii="Consolas" w:hAnsi="Consolas"/>
          <w:color w:val="2A00FF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2A00FF"/>
          <w:sz w:val="18"/>
          <w:szCs w:val="18"/>
        </w:rPr>
        <w:t xml:space="preserve"> == </w:t>
      </w:r>
      <w:proofErr w:type="spellStart"/>
      <w:proofErr w:type="gramStart"/>
      <w:r w:rsidRPr="00926539">
        <w:rPr>
          <w:rFonts w:ascii="Consolas" w:hAnsi="Consolas"/>
          <w:color w:val="2A00FF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2A00FF"/>
          <w:sz w:val="18"/>
          <w:szCs w:val="18"/>
        </w:rPr>
        <w:t xml:space="preserve"> :</w:t>
      </w:r>
      <w:proofErr w:type="gramEnd"/>
      <w:r w:rsidRPr="00926539">
        <w:rPr>
          <w:rFonts w:ascii="Consolas" w:hAnsi="Consolas"/>
          <w:color w:val="2A00FF"/>
          <w:sz w:val="18"/>
          <w:szCs w:val="18"/>
        </w:rPr>
        <w:t xml:space="preserve"> "</w:t>
      </w:r>
      <w:r w:rsidRPr="00926539">
        <w:rPr>
          <w:rFonts w:ascii="Consolas" w:hAnsi="Consolas"/>
          <w:color w:val="000000"/>
          <w:sz w:val="18"/>
          <w:szCs w:val="18"/>
        </w:rPr>
        <w:t>+ (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 ==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)); </w:t>
      </w:r>
      <w:r w:rsidRPr="00926539">
        <w:rPr>
          <w:rFonts w:ascii="Consolas" w:hAnsi="Consolas"/>
          <w:color w:val="3F7F5F"/>
          <w:sz w:val="18"/>
          <w:szCs w:val="18"/>
        </w:rPr>
        <w:t>//false</w:t>
      </w:r>
    </w:p>
    <w:p w14:paraId="267A21EF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26539">
        <w:rPr>
          <w:rFonts w:ascii="Consolas" w:hAnsi="Consolas"/>
          <w:color w:val="2A00FF"/>
          <w:sz w:val="18"/>
          <w:szCs w:val="18"/>
        </w:rPr>
        <w:t>actualEmp.equals</w:t>
      </w:r>
      <w:proofErr w:type="spellEnd"/>
      <w:r w:rsidRPr="00926539">
        <w:rPr>
          <w:rFonts w:ascii="Consolas" w:hAnsi="Consolas"/>
          <w:color w:val="2A00FF"/>
          <w:sz w:val="18"/>
          <w:szCs w:val="18"/>
        </w:rPr>
        <w:t>(</w:t>
      </w:r>
      <w:proofErr w:type="spellStart"/>
      <w:r w:rsidRPr="00926539">
        <w:rPr>
          <w:rFonts w:ascii="Consolas" w:hAnsi="Consolas"/>
          <w:color w:val="2A00FF"/>
          <w:sz w:val="18"/>
          <w:szCs w:val="18"/>
        </w:rPr>
        <w:t>clonedEmp</w:t>
      </w:r>
      <w:proofErr w:type="spellEnd"/>
      <w:proofErr w:type="gramStart"/>
      <w:r w:rsidRPr="00926539">
        <w:rPr>
          <w:rFonts w:ascii="Consolas" w:hAnsi="Consolas"/>
          <w:color w:val="2A00FF"/>
          <w:sz w:val="18"/>
          <w:szCs w:val="18"/>
        </w:rPr>
        <w:t>) :</w:t>
      </w:r>
      <w:proofErr w:type="gramEnd"/>
      <w:r w:rsidRPr="00926539">
        <w:rPr>
          <w:rFonts w:ascii="Consolas" w:hAnsi="Consolas"/>
          <w:color w:val="2A00FF"/>
          <w:sz w:val="18"/>
          <w:szCs w:val="18"/>
        </w:rPr>
        <w:t xml:space="preserve"> "</w:t>
      </w:r>
      <w:r w:rsidRPr="00926539">
        <w:rPr>
          <w:rFonts w:ascii="Consolas" w:hAnsi="Consolas"/>
          <w:color w:val="000000"/>
          <w:sz w:val="18"/>
          <w:szCs w:val="18"/>
        </w:rPr>
        <w:t>+ (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r w:rsidRPr="00926539">
        <w:rPr>
          <w:rFonts w:ascii="Consolas" w:hAnsi="Consolas"/>
          <w:color w:val="000000"/>
          <w:sz w:val="18"/>
          <w:szCs w:val="18"/>
        </w:rPr>
        <w:t>.equals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))); </w:t>
      </w:r>
      <w:r w:rsidRPr="00926539">
        <w:rPr>
          <w:rFonts w:ascii="Consolas" w:hAnsi="Consolas"/>
          <w:color w:val="3F7F5F"/>
          <w:sz w:val="18"/>
          <w:szCs w:val="18"/>
        </w:rPr>
        <w:t>//false</w:t>
      </w:r>
    </w:p>
    <w:p w14:paraId="36748E7D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8B21E2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 xml:space="preserve">// Modify actual </w:t>
      </w:r>
      <w:r w:rsidRPr="00926539">
        <w:rPr>
          <w:rFonts w:ascii="Consolas" w:hAnsi="Consolas"/>
          <w:color w:val="3F7F5F"/>
          <w:sz w:val="18"/>
          <w:szCs w:val="18"/>
          <w:u w:val="single"/>
        </w:rPr>
        <w:t>emp</w:t>
      </w:r>
      <w:r w:rsidRPr="00926539">
        <w:rPr>
          <w:rFonts w:ascii="Consolas" w:hAnsi="Consolas"/>
          <w:color w:val="3F7F5F"/>
          <w:sz w:val="18"/>
          <w:szCs w:val="18"/>
        </w:rPr>
        <w:t xml:space="preserve"> object</w:t>
      </w:r>
    </w:p>
    <w:p w14:paraId="649FB816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r w:rsidRPr="00926539">
        <w:rPr>
          <w:rFonts w:ascii="Consolas" w:hAnsi="Consolas"/>
          <w:color w:val="000000"/>
          <w:sz w:val="18"/>
          <w:szCs w:val="18"/>
        </w:rPr>
        <w:t>.setName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"Dan"</w:t>
      </w:r>
      <w:proofErr w:type="gramStart"/>
      <w:r w:rsidRPr="00926539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E660DCA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r w:rsidRPr="00926539">
        <w:rPr>
          <w:rFonts w:ascii="Consolas" w:hAnsi="Consolas"/>
          <w:color w:val="000000"/>
          <w:sz w:val="18"/>
          <w:szCs w:val="18"/>
        </w:rPr>
        <w:t>.getAdrs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926539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setCityName</w:t>
      </w:r>
      <w:proofErr w:type="spellEnd"/>
      <w:proofErr w:type="gram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"New Jersey"</w:t>
      </w:r>
      <w:r w:rsidRPr="00926539">
        <w:rPr>
          <w:rFonts w:ascii="Consolas" w:hAnsi="Consolas"/>
          <w:color w:val="000000"/>
          <w:sz w:val="18"/>
          <w:szCs w:val="18"/>
        </w:rPr>
        <w:t>);</w:t>
      </w:r>
    </w:p>
    <w:p w14:paraId="0C2BEA82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>// After modifying reference object from the actual object</w:t>
      </w:r>
    </w:p>
    <w:p w14:paraId="0BD034D4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"Now Original Employee: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); </w:t>
      </w:r>
      <w:r w:rsidRPr="00926539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926539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926539">
        <w:rPr>
          <w:rFonts w:ascii="Consolas" w:hAnsi="Consolas"/>
          <w:color w:val="3F7F5F"/>
          <w:sz w:val="18"/>
          <w:szCs w:val="18"/>
        </w:rPr>
        <w:t xml:space="preserve">name='Dan',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='New Jersey'}}</w:t>
      </w:r>
    </w:p>
    <w:p w14:paraId="4D8753F3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"Now Cloned Employee: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); </w:t>
      </w:r>
      <w:r w:rsidRPr="00926539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926539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926539">
        <w:rPr>
          <w:rFonts w:ascii="Consolas" w:hAnsi="Consolas"/>
          <w:color w:val="3F7F5F"/>
          <w:sz w:val="18"/>
          <w:szCs w:val="18"/>
        </w:rPr>
        <w:t xml:space="preserve">name='John',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='New York'}}</w:t>
      </w:r>
    </w:p>
    <w:p w14:paraId="5BAC6E30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926539">
        <w:rPr>
          <w:rFonts w:ascii="Consolas" w:hAnsi="Consolas"/>
          <w:color w:val="3F7F5F"/>
          <w:sz w:val="18"/>
          <w:szCs w:val="18"/>
        </w:rPr>
        <w:t>// After modifying reference object from the cloned object</w:t>
      </w:r>
    </w:p>
    <w:p w14:paraId="010C0A46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r w:rsidRPr="00926539">
        <w:rPr>
          <w:rFonts w:ascii="Consolas" w:hAnsi="Consolas"/>
          <w:color w:val="000000"/>
          <w:sz w:val="18"/>
          <w:szCs w:val="18"/>
        </w:rPr>
        <w:t>.setName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"Smith Clone"</w:t>
      </w:r>
      <w:proofErr w:type="gramStart"/>
      <w:r w:rsidRPr="00926539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5F2C2F2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r w:rsidRPr="00926539">
        <w:rPr>
          <w:rFonts w:ascii="Consolas" w:hAnsi="Consolas"/>
          <w:color w:val="000000"/>
          <w:sz w:val="18"/>
          <w:szCs w:val="18"/>
        </w:rPr>
        <w:t>.getAdrs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926539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setCityName</w:t>
      </w:r>
      <w:proofErr w:type="spellEnd"/>
      <w:proofErr w:type="gram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"Texas"</w:t>
      </w:r>
      <w:r w:rsidRPr="00926539">
        <w:rPr>
          <w:rFonts w:ascii="Consolas" w:hAnsi="Consolas"/>
          <w:color w:val="000000"/>
          <w:sz w:val="18"/>
          <w:szCs w:val="18"/>
        </w:rPr>
        <w:t>);</w:t>
      </w:r>
    </w:p>
    <w:p w14:paraId="0D2D9B81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>"Original Employee: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actualEmp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); </w:t>
      </w:r>
      <w:r w:rsidRPr="00926539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926539">
        <w:rPr>
          <w:rFonts w:ascii="Consolas" w:hAnsi="Consolas"/>
          <w:color w:val="3F7F5F"/>
          <w:sz w:val="18"/>
          <w:szCs w:val="18"/>
        </w:rPr>
        <w:t>Employee{</w:t>
      </w:r>
      <w:proofErr w:type="gramEnd"/>
      <w:r w:rsidRPr="00926539">
        <w:rPr>
          <w:rFonts w:ascii="Consolas" w:hAnsi="Consolas"/>
          <w:color w:val="3F7F5F"/>
          <w:sz w:val="18"/>
          <w:szCs w:val="18"/>
        </w:rPr>
        <w:t xml:space="preserve">name='Dan',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='New Jersey'}}</w:t>
      </w:r>
    </w:p>
    <w:p w14:paraId="29B35DC9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926539">
        <w:rPr>
          <w:rFonts w:ascii="Consolas" w:hAnsi="Consolas"/>
          <w:color w:val="000000"/>
          <w:sz w:val="18"/>
          <w:szCs w:val="18"/>
        </w:rPr>
        <w:t>System.</w:t>
      </w:r>
      <w:r w:rsidRPr="00926539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926539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>(</w:t>
      </w:r>
      <w:r w:rsidRPr="00926539">
        <w:rPr>
          <w:rFonts w:ascii="Consolas" w:hAnsi="Consolas"/>
          <w:color w:val="2A00FF"/>
          <w:sz w:val="18"/>
          <w:szCs w:val="18"/>
        </w:rPr>
        <w:t xml:space="preserve">"Cloned Employee </w:t>
      </w:r>
      <w:proofErr w:type="gramStart"/>
      <w:r w:rsidRPr="00926539">
        <w:rPr>
          <w:rFonts w:ascii="Consolas" w:hAnsi="Consolas"/>
          <w:color w:val="2A00FF"/>
          <w:sz w:val="18"/>
          <w:szCs w:val="18"/>
        </w:rPr>
        <w:t xml:space="preserve">  :</w:t>
      </w:r>
      <w:proofErr w:type="gramEnd"/>
      <w:r w:rsidRPr="00926539">
        <w:rPr>
          <w:rFonts w:ascii="Consolas" w:hAnsi="Consolas"/>
          <w:color w:val="2A00FF"/>
          <w:sz w:val="18"/>
          <w:szCs w:val="18"/>
        </w:rPr>
        <w:t xml:space="preserve"> "</w:t>
      </w:r>
      <w:r w:rsidRPr="00926539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926539">
        <w:rPr>
          <w:rFonts w:ascii="Consolas" w:hAnsi="Consolas"/>
          <w:color w:val="6A3E3E"/>
          <w:sz w:val="18"/>
          <w:szCs w:val="18"/>
        </w:rPr>
        <w:t>clonedEmp</w:t>
      </w:r>
      <w:proofErr w:type="spellEnd"/>
      <w:r w:rsidRPr="00926539">
        <w:rPr>
          <w:rFonts w:ascii="Consolas" w:hAnsi="Consolas"/>
          <w:color w:val="000000"/>
          <w:sz w:val="18"/>
          <w:szCs w:val="18"/>
        </w:rPr>
        <w:t xml:space="preserve">); </w:t>
      </w:r>
      <w:r w:rsidRPr="00926539">
        <w:rPr>
          <w:rFonts w:ascii="Consolas" w:hAnsi="Consolas"/>
          <w:color w:val="3F7F5F"/>
          <w:sz w:val="18"/>
          <w:szCs w:val="18"/>
        </w:rPr>
        <w:t xml:space="preserve">//Employee{name='Smith Clone', </w:t>
      </w:r>
      <w:proofErr w:type="spellStart"/>
      <w:r w:rsidRPr="00926539">
        <w:rPr>
          <w:rFonts w:ascii="Consolas" w:hAnsi="Consolas"/>
          <w:color w:val="3F7F5F"/>
          <w:sz w:val="18"/>
          <w:szCs w:val="18"/>
          <w:u w:val="single"/>
        </w:rPr>
        <w:t>adrs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=Address{</w:t>
      </w:r>
      <w:proofErr w:type="spellStart"/>
      <w:r w:rsidRPr="00926539">
        <w:rPr>
          <w:rFonts w:ascii="Consolas" w:hAnsi="Consolas"/>
          <w:color w:val="3F7F5F"/>
          <w:sz w:val="18"/>
          <w:szCs w:val="18"/>
        </w:rPr>
        <w:t>cityName</w:t>
      </w:r>
      <w:proofErr w:type="spellEnd"/>
      <w:r w:rsidRPr="00926539">
        <w:rPr>
          <w:rFonts w:ascii="Consolas" w:hAnsi="Consolas"/>
          <w:color w:val="3F7F5F"/>
          <w:sz w:val="18"/>
          <w:szCs w:val="18"/>
        </w:rPr>
        <w:t>='Texas'}}</w:t>
      </w:r>
    </w:p>
    <w:p w14:paraId="6121AB27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AFEDC7" w14:textId="77777777" w:rsidR="00047422" w:rsidRPr="00926539" w:rsidRDefault="00047422" w:rsidP="0004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6539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55FDCB38" w14:textId="6F41D9BC" w:rsidR="00B673A2" w:rsidRDefault="00B673A2" w:rsidP="00B673A2">
      <w:pPr>
        <w:pStyle w:val="HTMLPreformatted"/>
        <w:shd w:val="clear" w:color="auto" w:fill="FFFFFF"/>
        <w:rPr>
          <w:color w:val="000000"/>
        </w:rPr>
      </w:pPr>
      <w:r w:rsidRPr="00926539">
        <w:rPr>
          <w:color w:val="000000"/>
        </w:rPr>
        <w:t>}</w:t>
      </w:r>
    </w:p>
    <w:p w14:paraId="4DAE760C" w14:textId="4F8D6488" w:rsidR="00D82EB2" w:rsidRDefault="00892382" w:rsidP="00B673A2">
      <w:pPr>
        <w:pStyle w:val="HTMLPreformatted"/>
        <w:shd w:val="clear" w:color="auto" w:fill="FFFFFF"/>
        <w:rPr>
          <w:b/>
          <w:bCs/>
          <w:color w:val="000000"/>
        </w:rPr>
      </w:pPr>
      <w:r w:rsidRPr="00CF2C5F">
        <w:rPr>
          <w:b/>
          <w:bCs/>
          <w:color w:val="000000"/>
        </w:rPr>
        <w:t>Real Time Example: Twin Sister having different address after marriage.</w:t>
      </w:r>
    </w:p>
    <w:p w14:paraId="23826619" w14:textId="77777777" w:rsidR="0064745B" w:rsidRPr="00B85392" w:rsidRDefault="0064745B" w:rsidP="0064745B">
      <w:pPr>
        <w:pStyle w:val="Heading1"/>
        <w:rPr>
          <w:rFonts w:ascii="Palatino Linotype" w:hAnsi="Palatino Linotype"/>
          <w:b/>
          <w:bCs/>
          <w:color w:val="auto"/>
          <w:u w:val="single"/>
        </w:rPr>
      </w:pPr>
      <w:r w:rsidRPr="00D16718">
        <w:rPr>
          <w:rFonts w:ascii="Palatino Linotype" w:hAnsi="Palatino Linotype"/>
          <w:b/>
          <w:bCs/>
          <w:color w:val="auto"/>
          <w:u w:val="single"/>
        </w:rPr>
        <w:t>Why Clone method is protected</w:t>
      </w:r>
    </w:p>
    <w:p w14:paraId="00394B16" w14:textId="4A60612B" w:rsidR="00E972D3" w:rsidRDefault="00E972D3" w:rsidP="00E972D3">
      <w:pPr>
        <w:pStyle w:val="ListParagraph"/>
        <w:numPr>
          <w:ilvl w:val="0"/>
          <w:numId w:val="2"/>
        </w:numPr>
        <w:spacing w:line="240" w:lineRule="auto"/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</w:pPr>
      <w:r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  <w:t>All objects need not be cloned</w:t>
      </w:r>
    </w:p>
    <w:p w14:paraId="22B3A581" w14:textId="36ACB805" w:rsidR="003B72AB" w:rsidRPr="0003111C" w:rsidRDefault="003B72AB" w:rsidP="00E972D3">
      <w:pPr>
        <w:pStyle w:val="ListParagraph"/>
        <w:numPr>
          <w:ilvl w:val="0"/>
          <w:numId w:val="2"/>
        </w:numPr>
        <w:spacing w:line="240" w:lineRule="auto"/>
        <w:rPr>
          <w:rFonts w:ascii="Palatino Linotype" w:hAnsi="Palatino Linotype" w:cs="Arial"/>
          <w:b/>
          <w:bCs/>
          <w:color w:val="242729"/>
          <w:bdr w:val="none" w:sz="0" w:space="0" w:color="auto" w:frame="1"/>
        </w:rPr>
      </w:pPr>
      <w:r w:rsidRPr="00C416AE">
        <w:rPr>
          <w:rFonts w:ascii="Palatino Linotype" w:hAnsi="Palatino Linotype" w:cs="Arial"/>
          <w:b/>
          <w:bCs/>
          <w:color w:val="242729"/>
        </w:rPr>
        <w:t>The method is protected because you shouldn't call it on object</w:t>
      </w:r>
      <w:r w:rsidRPr="0018499A">
        <w:rPr>
          <w:rFonts w:ascii="Palatino Linotype" w:hAnsi="Palatino Linotype" w:cs="Arial"/>
          <w:color w:val="242729"/>
        </w:rPr>
        <w:t xml:space="preserve">, </w:t>
      </w:r>
      <w:r w:rsidRPr="00A4392F">
        <w:rPr>
          <w:rFonts w:ascii="Palatino Linotype" w:hAnsi="Palatino Linotype" w:cs="Arial"/>
          <w:b/>
          <w:bCs/>
          <w:color w:val="242729"/>
        </w:rPr>
        <w:t>you should override it as public</w:t>
      </w:r>
      <w:r w:rsidRPr="0018499A">
        <w:rPr>
          <w:rFonts w:ascii="Palatino Linotype" w:hAnsi="Palatino Linotype" w:cs="Arial"/>
          <w:color w:val="242729"/>
        </w:rPr>
        <w:t>.</w:t>
      </w:r>
    </w:p>
    <w:p w14:paraId="73331EB2" w14:textId="2A161B62" w:rsidR="0003111C" w:rsidRPr="00BD0519" w:rsidRDefault="007B60C8" w:rsidP="00E972D3">
      <w:pPr>
        <w:pStyle w:val="ListParagraph"/>
        <w:numPr>
          <w:ilvl w:val="0"/>
          <w:numId w:val="2"/>
        </w:numPr>
        <w:spacing w:line="240" w:lineRule="auto"/>
        <w:rPr>
          <w:rFonts w:ascii="Palatino Linotype" w:hAnsi="Palatino Linotype" w:cs="Arial"/>
          <w:b/>
          <w:bCs/>
          <w:color w:val="242729"/>
          <w:bdr w:val="none" w:sz="0" w:space="0" w:color="auto" w:frame="1"/>
        </w:rPr>
      </w:pPr>
      <w:r>
        <w:rPr>
          <w:rFonts w:ascii="Palatino Linotype" w:hAnsi="Palatino Linotype"/>
          <w:color w:val="333333"/>
        </w:rPr>
        <w:t>I</w:t>
      </w:r>
      <w:r w:rsidR="00772629" w:rsidRPr="0018499A">
        <w:rPr>
          <w:rFonts w:ascii="Palatino Linotype" w:hAnsi="Palatino Linotype"/>
          <w:color w:val="333333"/>
        </w:rPr>
        <w:t xml:space="preserve">f Object declared </w:t>
      </w:r>
      <w:proofErr w:type="gramStart"/>
      <w:r w:rsidR="00772629" w:rsidRPr="0018499A">
        <w:rPr>
          <w:rFonts w:ascii="Palatino Linotype" w:hAnsi="Palatino Linotype"/>
          <w:color w:val="333333"/>
        </w:rPr>
        <w:t>clone(</w:t>
      </w:r>
      <w:proofErr w:type="gramEnd"/>
      <w:r w:rsidR="00772629" w:rsidRPr="0018499A">
        <w:rPr>
          <w:rFonts w:ascii="Palatino Linotype" w:hAnsi="Palatino Linotype"/>
          <w:color w:val="333333"/>
        </w:rPr>
        <w:t>) as public, then every class would have to have a public clone() method</w:t>
      </w:r>
      <w:r w:rsidR="00772629">
        <w:rPr>
          <w:rFonts w:ascii="Palatino Linotype" w:hAnsi="Palatino Linotype"/>
          <w:color w:val="333333"/>
        </w:rPr>
        <w:t xml:space="preserve"> and every subclass will inherit the clone method which will pollute the intent of the Marker Interface API.</w:t>
      </w:r>
    </w:p>
    <w:p w14:paraId="1DB4864C" w14:textId="49F8122F" w:rsidR="00BD0519" w:rsidRPr="00350709" w:rsidRDefault="00BD0519" w:rsidP="00BD0519">
      <w:pPr>
        <w:spacing w:line="240" w:lineRule="auto"/>
        <w:rPr>
          <w:rStyle w:val="Strong"/>
          <w:rFonts w:ascii="Palatino Linotype" w:hAnsi="Palatino Linotype"/>
          <w:b w:val="0"/>
          <w:bCs w:val="0"/>
        </w:rPr>
      </w:pPr>
      <w:r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  <w:t>The essence of marker interface is whether it is doable or not.</w:t>
      </w:r>
      <w:r w:rsidR="00E32C0B"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  <w:t xml:space="preserve"> As an example, </w:t>
      </w:r>
      <w:r w:rsidR="00E32C0B">
        <w:rPr>
          <w:rFonts w:ascii="Palatino Linotype" w:hAnsi="Palatino Linotype"/>
        </w:rPr>
        <w:t xml:space="preserve">In the corporate world, some management folks say whether it is doable or not, but it is not necessary that we </w:t>
      </w:r>
      <w:proofErr w:type="gramStart"/>
      <w:r w:rsidR="00E32C0B">
        <w:rPr>
          <w:rFonts w:ascii="Palatino Linotype" w:hAnsi="Palatino Linotype"/>
        </w:rPr>
        <w:t>have to</w:t>
      </w:r>
      <w:proofErr w:type="gramEnd"/>
      <w:r w:rsidR="00E32C0B">
        <w:rPr>
          <w:rFonts w:ascii="Palatino Linotype" w:hAnsi="Palatino Linotype"/>
        </w:rPr>
        <w:t xml:space="preserve"> do it. Punishable Act, Cognizable offence.</w:t>
      </w:r>
    </w:p>
    <w:p w14:paraId="6309803B" w14:textId="77777777" w:rsidR="0064745B" w:rsidRDefault="0064745B" w:rsidP="0064745B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In case of Object class, it is defined as</w:t>
      </w:r>
    </w:p>
    <w:p w14:paraId="7E894B1F" w14:textId="77777777" w:rsidR="0064745B" w:rsidRPr="00567821" w:rsidRDefault="0064745B" w:rsidP="006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6782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protected native </w:t>
      </w:r>
      <w:r w:rsidRPr="0056782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proofErr w:type="gramStart"/>
      <w:r w:rsidRPr="0056782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clone</w:t>
      </w:r>
      <w:r w:rsidRPr="0056782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56782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</w:t>
      </w:r>
      <w:r w:rsidRPr="0056782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56782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CloneNotSupportedException</w:t>
      </w:r>
      <w:proofErr w:type="spellEnd"/>
      <w:r w:rsidRPr="0056782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</w:p>
    <w:p w14:paraId="66173613" w14:textId="77777777" w:rsidR="0064745B" w:rsidRPr="00F43A28" w:rsidRDefault="0064745B" w:rsidP="00B673A2">
      <w:pPr>
        <w:pStyle w:val="HTMLPreformatted"/>
        <w:shd w:val="clear" w:color="auto" w:fill="FFFFFF"/>
        <w:rPr>
          <w:b/>
          <w:bCs/>
          <w:color w:val="000000"/>
        </w:rPr>
      </w:pPr>
    </w:p>
    <w:sectPr w:rsidR="0064745B" w:rsidRPr="00F43A28" w:rsidSect="00B673A2">
      <w:pgSz w:w="12240" w:h="15840"/>
      <w:pgMar w:top="360" w:right="27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7BC"/>
    <w:multiLevelType w:val="hybridMultilevel"/>
    <w:tmpl w:val="EAAC4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4B9"/>
    <w:multiLevelType w:val="hybridMultilevel"/>
    <w:tmpl w:val="D644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4005">
    <w:abstractNumId w:val="0"/>
  </w:num>
  <w:num w:numId="2" w16cid:durableId="132724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A2"/>
    <w:rsid w:val="0002747F"/>
    <w:rsid w:val="0003111C"/>
    <w:rsid w:val="00047422"/>
    <w:rsid w:val="00050C59"/>
    <w:rsid w:val="00090BED"/>
    <w:rsid w:val="000A5B61"/>
    <w:rsid w:val="000B02B4"/>
    <w:rsid w:val="000B2F66"/>
    <w:rsid w:val="000C7E52"/>
    <w:rsid w:val="00111BA4"/>
    <w:rsid w:val="00136B01"/>
    <w:rsid w:val="0013776C"/>
    <w:rsid w:val="00170478"/>
    <w:rsid w:val="001736F8"/>
    <w:rsid w:val="001A3970"/>
    <w:rsid w:val="001A5A27"/>
    <w:rsid w:val="001D3AE0"/>
    <w:rsid w:val="001F02F0"/>
    <w:rsid w:val="00281F20"/>
    <w:rsid w:val="002C16DD"/>
    <w:rsid w:val="002C50E5"/>
    <w:rsid w:val="002F0D17"/>
    <w:rsid w:val="00320CDC"/>
    <w:rsid w:val="00347D7C"/>
    <w:rsid w:val="00350709"/>
    <w:rsid w:val="00396AE5"/>
    <w:rsid w:val="003B72AB"/>
    <w:rsid w:val="003C2DFA"/>
    <w:rsid w:val="003F6DEF"/>
    <w:rsid w:val="00426674"/>
    <w:rsid w:val="00441724"/>
    <w:rsid w:val="004B22E1"/>
    <w:rsid w:val="004C0A7A"/>
    <w:rsid w:val="004D1AF0"/>
    <w:rsid w:val="00535D74"/>
    <w:rsid w:val="005777FF"/>
    <w:rsid w:val="005C583A"/>
    <w:rsid w:val="005E0045"/>
    <w:rsid w:val="005F5963"/>
    <w:rsid w:val="005F5BE0"/>
    <w:rsid w:val="005F6BF4"/>
    <w:rsid w:val="005F7FA3"/>
    <w:rsid w:val="00617675"/>
    <w:rsid w:val="00644928"/>
    <w:rsid w:val="0064745B"/>
    <w:rsid w:val="00657348"/>
    <w:rsid w:val="006F3C20"/>
    <w:rsid w:val="00701DDB"/>
    <w:rsid w:val="007454BD"/>
    <w:rsid w:val="0074552F"/>
    <w:rsid w:val="00770A87"/>
    <w:rsid w:val="00772629"/>
    <w:rsid w:val="00796F74"/>
    <w:rsid w:val="007A3B84"/>
    <w:rsid w:val="007A5063"/>
    <w:rsid w:val="007B60C8"/>
    <w:rsid w:val="007E7D32"/>
    <w:rsid w:val="007F672B"/>
    <w:rsid w:val="008029C8"/>
    <w:rsid w:val="0084529C"/>
    <w:rsid w:val="00860E9B"/>
    <w:rsid w:val="00890E01"/>
    <w:rsid w:val="00892382"/>
    <w:rsid w:val="008E48E4"/>
    <w:rsid w:val="008E4C90"/>
    <w:rsid w:val="00926539"/>
    <w:rsid w:val="00927F69"/>
    <w:rsid w:val="00967EC3"/>
    <w:rsid w:val="009807D2"/>
    <w:rsid w:val="00A10618"/>
    <w:rsid w:val="00A278CA"/>
    <w:rsid w:val="00A42AD9"/>
    <w:rsid w:val="00A93D11"/>
    <w:rsid w:val="00AB0929"/>
    <w:rsid w:val="00AB5424"/>
    <w:rsid w:val="00AC5B30"/>
    <w:rsid w:val="00AE6617"/>
    <w:rsid w:val="00B02239"/>
    <w:rsid w:val="00B0623D"/>
    <w:rsid w:val="00B07B87"/>
    <w:rsid w:val="00B64EAE"/>
    <w:rsid w:val="00B673A2"/>
    <w:rsid w:val="00BA6758"/>
    <w:rsid w:val="00BC0E69"/>
    <w:rsid w:val="00BD0519"/>
    <w:rsid w:val="00BE7D2E"/>
    <w:rsid w:val="00BF7B15"/>
    <w:rsid w:val="00C11F10"/>
    <w:rsid w:val="00C437A7"/>
    <w:rsid w:val="00C44B56"/>
    <w:rsid w:val="00C53B98"/>
    <w:rsid w:val="00C81719"/>
    <w:rsid w:val="00CE2947"/>
    <w:rsid w:val="00CF2C5F"/>
    <w:rsid w:val="00D479A2"/>
    <w:rsid w:val="00D53713"/>
    <w:rsid w:val="00D54F28"/>
    <w:rsid w:val="00D82EB2"/>
    <w:rsid w:val="00D94280"/>
    <w:rsid w:val="00DB46EB"/>
    <w:rsid w:val="00DB6A4F"/>
    <w:rsid w:val="00E32C0B"/>
    <w:rsid w:val="00E34C1A"/>
    <w:rsid w:val="00E43403"/>
    <w:rsid w:val="00E43AD7"/>
    <w:rsid w:val="00E9150D"/>
    <w:rsid w:val="00E96300"/>
    <w:rsid w:val="00E972D3"/>
    <w:rsid w:val="00EA60F6"/>
    <w:rsid w:val="00EA7871"/>
    <w:rsid w:val="00EE6024"/>
    <w:rsid w:val="00F43A28"/>
    <w:rsid w:val="00F71F62"/>
    <w:rsid w:val="00F74D8D"/>
    <w:rsid w:val="00F74F6B"/>
    <w:rsid w:val="00F90F4A"/>
    <w:rsid w:val="00FB49E0"/>
    <w:rsid w:val="00F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9D0D"/>
  <w15:chartTrackingRefBased/>
  <w15:docId w15:val="{C6A64944-9225-4216-B5CD-27CFD420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FA"/>
  </w:style>
  <w:style w:type="paragraph" w:styleId="Heading1">
    <w:name w:val="heading 1"/>
    <w:basedOn w:val="Normal"/>
    <w:next w:val="Normal"/>
    <w:link w:val="Heading1Char"/>
    <w:uiPriority w:val="9"/>
    <w:qFormat/>
    <w:rsid w:val="0064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7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7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3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0BE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479A2"/>
    <w:rPr>
      <w:rFonts w:ascii="Times New Roman" w:eastAsia="Times New Roman" w:hAnsi="Times New Roman" w:cs="Times New Roman"/>
      <w:b/>
      <w:bCs/>
      <w:sz w:val="36"/>
      <w:szCs w:val="36"/>
      <w:lang w:val="en-IN" w:eastAsia="zh-CN"/>
    </w:rPr>
  </w:style>
  <w:style w:type="character" w:styleId="Strong">
    <w:name w:val="Strong"/>
    <w:basedOn w:val="DefaultParagraphFont"/>
    <w:uiPriority w:val="22"/>
    <w:qFormat/>
    <w:rsid w:val="00D479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4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54BD"/>
  </w:style>
  <w:style w:type="character" w:customStyle="1" w:styleId="hljs-title">
    <w:name w:val="hljs-title"/>
    <w:basedOn w:val="DefaultParagraphFont"/>
    <w:rsid w:val="007454BD"/>
  </w:style>
  <w:style w:type="character" w:customStyle="1" w:styleId="hljs-params">
    <w:name w:val="hljs-params"/>
    <w:basedOn w:val="DefaultParagraphFont"/>
    <w:rsid w:val="007454BD"/>
  </w:style>
  <w:style w:type="character" w:customStyle="1" w:styleId="hljs-type">
    <w:name w:val="hljs-type"/>
    <w:basedOn w:val="DefaultParagraphFont"/>
    <w:rsid w:val="007454BD"/>
  </w:style>
  <w:style w:type="character" w:customStyle="1" w:styleId="hljs-variable">
    <w:name w:val="hljs-variable"/>
    <w:basedOn w:val="DefaultParagraphFont"/>
    <w:rsid w:val="007454BD"/>
  </w:style>
  <w:style w:type="character" w:customStyle="1" w:styleId="hljs-operator">
    <w:name w:val="hljs-operator"/>
    <w:basedOn w:val="DefaultParagraphFont"/>
    <w:rsid w:val="007454BD"/>
  </w:style>
  <w:style w:type="character" w:customStyle="1" w:styleId="Heading1Char">
    <w:name w:val="Heading 1 Char"/>
    <w:basedOn w:val="DefaultParagraphFont"/>
    <w:link w:val="Heading1"/>
    <w:uiPriority w:val="9"/>
    <w:rsid w:val="00647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25DEC-38B3-4468-8F4E-1373020F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230</cp:revision>
  <dcterms:created xsi:type="dcterms:W3CDTF">2015-10-01T10:19:00Z</dcterms:created>
  <dcterms:modified xsi:type="dcterms:W3CDTF">2024-06-20T15:23:00Z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2024-04-23T11:28:42Z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bd034429-93c8-41f6-b5b2-8be97a9aa63a</vt:lpwstr>
  </property>
  <property fmtid="{D5CDD505-2E9C-101B-9397-08002B2CF9AE}" pid="8" name="MSIP_Label_dad3be33-4108-4738-9e07-d8656a181486_ContentBits">
    <vt:lpwstr>0</vt:lpwstr>
  </property>
</Properties>
</file>