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9746F" w14:textId="65D22D89" w:rsidR="0023094B" w:rsidRPr="00A3188D" w:rsidRDefault="00A3188D" w:rsidP="00A3188D">
      <w:pPr>
        <w:pStyle w:val="Title"/>
        <w:rPr>
          <w:b/>
          <w:bCs/>
          <w:sz w:val="60"/>
          <w:szCs w:val="60"/>
          <w:u w:val="single"/>
        </w:rPr>
      </w:pPr>
      <w:r w:rsidRPr="00A3188D">
        <w:rPr>
          <w:b/>
          <w:bCs/>
          <w:sz w:val="60"/>
          <w:szCs w:val="60"/>
          <w:u w:val="single"/>
        </w:rPr>
        <w:t>Artificial Intelligence Concept – 2025</w:t>
      </w:r>
    </w:p>
    <w:p w14:paraId="02BF3C6B" w14:textId="77777777" w:rsidR="00A3188D" w:rsidRPr="00A3188D" w:rsidRDefault="00A3188D" w:rsidP="00A3188D">
      <w:pPr>
        <w:rPr>
          <w:b/>
          <w:bCs/>
        </w:rPr>
      </w:pPr>
      <w:r w:rsidRPr="00A3188D">
        <w:rPr>
          <w:b/>
          <w:bCs/>
        </w:rPr>
        <w:t>Types of ML Algorithms</w:t>
      </w:r>
    </w:p>
    <w:p w14:paraId="7D7D790F" w14:textId="77777777" w:rsidR="00A3188D" w:rsidRPr="00A3188D" w:rsidRDefault="00A3188D" w:rsidP="00A3188D">
      <w:pPr>
        <w:numPr>
          <w:ilvl w:val="0"/>
          <w:numId w:val="1"/>
        </w:numPr>
      </w:pPr>
      <w:r w:rsidRPr="00A3188D">
        <w:rPr>
          <w:b/>
          <w:bCs/>
        </w:rPr>
        <w:t>Supervised Learning</w:t>
      </w:r>
      <w:r w:rsidRPr="00A3188D">
        <w:t>: These algorithms learn from labeled data to predict outcomes. Examples include decision trees, support vector machines (SVM), and random forests</w:t>
      </w:r>
      <w:hyperlink r:id="rId5" w:tgtFrame="_blank" w:history="1">
        <w:r w:rsidRPr="00A3188D">
          <w:rPr>
            <w:rStyle w:val="Hyperlink"/>
            <w:b/>
            <w:bCs/>
            <w:vertAlign w:val="superscript"/>
          </w:rPr>
          <w:t>1</w:t>
        </w:r>
      </w:hyperlink>
      <w:hyperlink r:id="rId6" w:tgtFrame="_blank" w:history="1">
        <w:r w:rsidRPr="00A3188D">
          <w:rPr>
            <w:rStyle w:val="Hyperlink"/>
            <w:b/>
            <w:bCs/>
            <w:vertAlign w:val="superscript"/>
          </w:rPr>
          <w:t>2</w:t>
        </w:r>
      </w:hyperlink>
      <w:r w:rsidRPr="00A3188D">
        <w:t>.</w:t>
      </w:r>
    </w:p>
    <w:p w14:paraId="519A2A63" w14:textId="77777777" w:rsidR="00A3188D" w:rsidRPr="00A3188D" w:rsidRDefault="00A3188D" w:rsidP="00A3188D">
      <w:pPr>
        <w:numPr>
          <w:ilvl w:val="0"/>
          <w:numId w:val="1"/>
        </w:numPr>
      </w:pPr>
      <w:r w:rsidRPr="00A3188D">
        <w:rPr>
          <w:b/>
          <w:bCs/>
        </w:rPr>
        <w:t>Unsupervised Learning</w:t>
      </w:r>
      <w:r w:rsidRPr="00A3188D">
        <w:t>: These algorithms work with unlabeled data to uncover patterns. Examples include k-means clustering and Gaussian mixture models</w:t>
      </w:r>
      <w:hyperlink r:id="rId7" w:tgtFrame="_blank" w:history="1">
        <w:r w:rsidRPr="00A3188D">
          <w:rPr>
            <w:rStyle w:val="Hyperlink"/>
            <w:b/>
            <w:bCs/>
            <w:vertAlign w:val="superscript"/>
          </w:rPr>
          <w:t>1</w:t>
        </w:r>
      </w:hyperlink>
      <w:hyperlink r:id="rId8" w:tgtFrame="_blank" w:history="1">
        <w:r w:rsidRPr="00A3188D">
          <w:rPr>
            <w:rStyle w:val="Hyperlink"/>
            <w:b/>
            <w:bCs/>
            <w:vertAlign w:val="superscript"/>
          </w:rPr>
          <w:t>3</w:t>
        </w:r>
      </w:hyperlink>
      <w:r w:rsidRPr="00A3188D">
        <w:t>.</w:t>
      </w:r>
    </w:p>
    <w:p w14:paraId="22590523" w14:textId="77777777" w:rsidR="00A3188D" w:rsidRPr="00A3188D" w:rsidRDefault="00A3188D" w:rsidP="00A3188D">
      <w:pPr>
        <w:numPr>
          <w:ilvl w:val="0"/>
          <w:numId w:val="1"/>
        </w:numPr>
      </w:pPr>
      <w:r w:rsidRPr="00A3188D">
        <w:rPr>
          <w:b/>
          <w:bCs/>
        </w:rPr>
        <w:t>Reinforcement Learning</w:t>
      </w:r>
      <w:r w:rsidRPr="00A3188D">
        <w:t xml:space="preserve">: These algorithms </w:t>
      </w:r>
      <w:proofErr w:type="gramStart"/>
      <w:r w:rsidRPr="00A3188D">
        <w:t>learn</w:t>
      </w:r>
      <w:proofErr w:type="gramEnd"/>
      <w:r w:rsidRPr="00A3188D">
        <w:t xml:space="preserve"> by interacting with </w:t>
      </w:r>
      <w:proofErr w:type="gramStart"/>
      <w:r w:rsidRPr="00A3188D">
        <w:t>an</w:t>
      </w:r>
      <w:proofErr w:type="gramEnd"/>
      <w:r w:rsidRPr="00A3188D">
        <w:t xml:space="preserve"> environment and receiving feedback in the form of rewards or penalties. Examples include Q-learning and actor-critic methods</w:t>
      </w:r>
      <w:hyperlink r:id="rId9" w:tgtFrame="_blank" w:history="1">
        <w:r w:rsidRPr="00A3188D">
          <w:rPr>
            <w:rStyle w:val="Hyperlink"/>
            <w:b/>
            <w:bCs/>
            <w:vertAlign w:val="superscript"/>
          </w:rPr>
          <w:t>1</w:t>
        </w:r>
      </w:hyperlink>
      <w:hyperlink r:id="rId10" w:tgtFrame="_blank" w:history="1">
        <w:r w:rsidRPr="00A3188D">
          <w:rPr>
            <w:rStyle w:val="Hyperlink"/>
            <w:b/>
            <w:bCs/>
            <w:vertAlign w:val="superscript"/>
          </w:rPr>
          <w:t>2</w:t>
        </w:r>
      </w:hyperlink>
      <w:r w:rsidRPr="00A3188D">
        <w:t>.</w:t>
      </w:r>
    </w:p>
    <w:p w14:paraId="4C26DC24" w14:textId="77777777" w:rsidR="00A3188D" w:rsidRPr="00A3188D" w:rsidRDefault="00A3188D" w:rsidP="00A3188D">
      <w:pPr>
        <w:numPr>
          <w:ilvl w:val="0"/>
          <w:numId w:val="1"/>
        </w:numPr>
      </w:pPr>
      <w:r w:rsidRPr="00A3188D">
        <w:rPr>
          <w:b/>
          <w:bCs/>
        </w:rPr>
        <w:t>Deep Learning</w:t>
      </w:r>
      <w:r w:rsidRPr="00A3188D">
        <w:t>: A subset of ML that uses neural networks with multiple layers to process complex data like images and text. Deep learning models are particularly effective for tasks like facial recognition and speech processing</w:t>
      </w:r>
      <w:hyperlink r:id="rId11" w:tgtFrame="_blank" w:history="1">
        <w:r w:rsidRPr="00A3188D">
          <w:rPr>
            <w:rStyle w:val="Hyperlink"/>
            <w:b/>
            <w:bCs/>
            <w:vertAlign w:val="superscript"/>
          </w:rPr>
          <w:t>2</w:t>
        </w:r>
      </w:hyperlink>
      <w:hyperlink r:id="rId12" w:tgtFrame="_blank" w:history="1">
        <w:r w:rsidRPr="00A3188D">
          <w:rPr>
            <w:rStyle w:val="Hyperlink"/>
            <w:b/>
            <w:bCs/>
            <w:vertAlign w:val="superscript"/>
          </w:rPr>
          <w:t>3</w:t>
        </w:r>
      </w:hyperlink>
      <w:r w:rsidRPr="00A3188D">
        <w:t>.</w:t>
      </w:r>
    </w:p>
    <w:p w14:paraId="09D83569" w14:textId="77777777" w:rsidR="00A3188D" w:rsidRPr="00A3188D" w:rsidRDefault="00A3188D" w:rsidP="00A3188D">
      <w:pPr>
        <w:rPr>
          <w:b/>
          <w:bCs/>
        </w:rPr>
      </w:pPr>
      <w:r w:rsidRPr="00A3188D">
        <w:rPr>
          <w:b/>
          <w:bCs/>
        </w:rPr>
        <w:t>Practical Applications</w:t>
      </w:r>
    </w:p>
    <w:p w14:paraId="4685B8F0" w14:textId="77777777" w:rsidR="00A3188D" w:rsidRPr="00A3188D" w:rsidRDefault="00A3188D" w:rsidP="00A3188D">
      <w:r w:rsidRPr="00A3188D">
        <w:t>ML algorithms are widely used in various domains, including:</w:t>
      </w:r>
    </w:p>
    <w:p w14:paraId="1314A715" w14:textId="77777777" w:rsidR="00A3188D" w:rsidRPr="00A3188D" w:rsidRDefault="00A3188D" w:rsidP="00A3188D">
      <w:pPr>
        <w:numPr>
          <w:ilvl w:val="0"/>
          <w:numId w:val="2"/>
        </w:numPr>
      </w:pPr>
      <w:r w:rsidRPr="00A3188D">
        <w:rPr>
          <w:b/>
          <w:bCs/>
        </w:rPr>
        <w:t>Healthcare</w:t>
      </w:r>
      <w:r w:rsidRPr="00A3188D">
        <w:t>: AI-assisted diagnosis and personalized treatment recommendations.</w:t>
      </w:r>
    </w:p>
    <w:p w14:paraId="1A5A8694" w14:textId="77777777" w:rsidR="00A3188D" w:rsidRPr="00A3188D" w:rsidRDefault="00A3188D" w:rsidP="00A3188D">
      <w:pPr>
        <w:numPr>
          <w:ilvl w:val="0"/>
          <w:numId w:val="2"/>
        </w:numPr>
      </w:pPr>
      <w:r w:rsidRPr="00A3188D">
        <w:rPr>
          <w:b/>
          <w:bCs/>
        </w:rPr>
        <w:t>Retail</w:t>
      </w:r>
      <w:r w:rsidRPr="00A3188D">
        <w:t>: Personalized product recommendations and demand forecasting.</w:t>
      </w:r>
    </w:p>
    <w:p w14:paraId="1DE9AD37" w14:textId="77777777" w:rsidR="00A3188D" w:rsidRPr="00A3188D" w:rsidRDefault="00A3188D" w:rsidP="00A3188D">
      <w:pPr>
        <w:numPr>
          <w:ilvl w:val="0"/>
          <w:numId w:val="2"/>
        </w:numPr>
      </w:pPr>
      <w:r w:rsidRPr="00A3188D">
        <w:rPr>
          <w:b/>
          <w:bCs/>
        </w:rPr>
        <w:t>Finance</w:t>
      </w:r>
      <w:r w:rsidRPr="00A3188D">
        <w:t>: Fraud detection and credit risk assessment.</w:t>
      </w:r>
    </w:p>
    <w:p w14:paraId="28A6DB77" w14:textId="77777777" w:rsidR="00A3188D" w:rsidRPr="00A3188D" w:rsidRDefault="00A3188D" w:rsidP="00A3188D">
      <w:pPr>
        <w:numPr>
          <w:ilvl w:val="0"/>
          <w:numId w:val="2"/>
        </w:numPr>
      </w:pPr>
      <w:r w:rsidRPr="00A3188D">
        <w:rPr>
          <w:b/>
          <w:bCs/>
        </w:rPr>
        <w:t>Transportation</w:t>
      </w:r>
      <w:r w:rsidRPr="00A3188D">
        <w:t>: Autonomous vehicles and route optimization</w:t>
      </w:r>
      <w:hyperlink r:id="rId13" w:tgtFrame="_blank" w:history="1">
        <w:r w:rsidRPr="00A3188D">
          <w:rPr>
            <w:rStyle w:val="Hyperlink"/>
            <w:b/>
            <w:bCs/>
            <w:vertAlign w:val="superscript"/>
          </w:rPr>
          <w:t>1</w:t>
        </w:r>
      </w:hyperlink>
      <w:hyperlink r:id="rId14" w:tgtFrame="_blank" w:history="1">
        <w:r w:rsidRPr="00A3188D">
          <w:rPr>
            <w:rStyle w:val="Hyperlink"/>
            <w:b/>
            <w:bCs/>
            <w:vertAlign w:val="superscript"/>
          </w:rPr>
          <w:t>3</w:t>
        </w:r>
      </w:hyperlink>
      <w:r w:rsidRPr="00A3188D">
        <w:t>.</w:t>
      </w:r>
    </w:p>
    <w:p w14:paraId="243E3ED2" w14:textId="77777777" w:rsidR="00A3188D" w:rsidRPr="00A3188D" w:rsidRDefault="00A3188D" w:rsidP="00A3188D">
      <w:r w:rsidRPr="00A3188D">
        <w:t>Machine learning algorithms are essential for leveraging data to drive innovation, improve decision-making, and solve complex problems efficiently. They continue to evolve, enabling more advanced and precise applications across industries.</w:t>
      </w:r>
    </w:p>
    <w:p w14:paraId="17099E43" w14:textId="2C1A6753" w:rsidR="00A3188D" w:rsidRDefault="00984415">
      <w:r>
        <w:t xml:space="preserve">Link: </w:t>
      </w:r>
      <w:hyperlink r:id="rId15" w:history="1">
        <w:r w:rsidRPr="00A8504D">
          <w:rPr>
            <w:rStyle w:val="Hyperlink"/>
          </w:rPr>
          <w:t>https://www.geeksforgeeks.org/machine-learning/machine-learning-algorithms/</w:t>
        </w:r>
      </w:hyperlink>
    </w:p>
    <w:p w14:paraId="7CB8E5C6" w14:textId="1980E53B" w:rsidR="00984415" w:rsidRDefault="007669E4">
      <w:hyperlink r:id="rId16" w:history="1">
        <w:r w:rsidRPr="007E2C18">
          <w:rPr>
            <w:rStyle w:val="Hyperlink"/>
          </w:rPr>
          <w:t>https://www.mygreatlearning.com/blog/machine-learning-algorithms/</w:t>
        </w:r>
      </w:hyperlink>
    </w:p>
    <w:p w14:paraId="08AD5AC4" w14:textId="4D8BDBB3" w:rsidR="007669E4" w:rsidRDefault="00E9105E">
      <w:hyperlink r:id="rId17" w:history="1">
        <w:r w:rsidRPr="007E2C18">
          <w:rPr>
            <w:rStyle w:val="Hyperlink"/>
          </w:rPr>
          <w:t>https://www.freecodecamp.org/news/machine-learning-handbook/</w:t>
        </w:r>
      </w:hyperlink>
    </w:p>
    <w:p w14:paraId="213D50C9" w14:textId="77777777" w:rsidR="00E9105E" w:rsidRDefault="00E9105E"/>
    <w:sectPr w:rsidR="00E91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2C6D0E"/>
    <w:multiLevelType w:val="multilevel"/>
    <w:tmpl w:val="FC5C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062173"/>
    <w:multiLevelType w:val="multilevel"/>
    <w:tmpl w:val="C72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900555">
    <w:abstractNumId w:val="0"/>
  </w:num>
  <w:num w:numId="2" w16cid:durableId="207574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8D"/>
    <w:rsid w:val="0010434A"/>
    <w:rsid w:val="0023094B"/>
    <w:rsid w:val="002A68DE"/>
    <w:rsid w:val="00505088"/>
    <w:rsid w:val="005151BF"/>
    <w:rsid w:val="007669E4"/>
    <w:rsid w:val="0093455E"/>
    <w:rsid w:val="00984415"/>
    <w:rsid w:val="00A3188D"/>
    <w:rsid w:val="00A74B2B"/>
    <w:rsid w:val="00E463F5"/>
    <w:rsid w:val="00E910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7053"/>
  <w15:chartTrackingRefBased/>
  <w15:docId w15:val="{BC86B693-8B2A-4F86-8974-2C77D894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8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8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8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8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8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88D"/>
    <w:rPr>
      <w:rFonts w:eastAsiaTheme="majorEastAsia" w:cstheme="majorBidi"/>
      <w:color w:val="272727" w:themeColor="text1" w:themeTint="D8"/>
    </w:rPr>
  </w:style>
  <w:style w:type="paragraph" w:styleId="Title">
    <w:name w:val="Title"/>
    <w:basedOn w:val="Normal"/>
    <w:next w:val="Normal"/>
    <w:link w:val="TitleChar"/>
    <w:uiPriority w:val="10"/>
    <w:qFormat/>
    <w:rsid w:val="00A31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88D"/>
    <w:pPr>
      <w:spacing w:before="160"/>
      <w:jc w:val="center"/>
    </w:pPr>
    <w:rPr>
      <w:i/>
      <w:iCs/>
      <w:color w:val="404040" w:themeColor="text1" w:themeTint="BF"/>
    </w:rPr>
  </w:style>
  <w:style w:type="character" w:customStyle="1" w:styleId="QuoteChar">
    <w:name w:val="Quote Char"/>
    <w:basedOn w:val="DefaultParagraphFont"/>
    <w:link w:val="Quote"/>
    <w:uiPriority w:val="29"/>
    <w:rsid w:val="00A3188D"/>
    <w:rPr>
      <w:i/>
      <w:iCs/>
      <w:color w:val="404040" w:themeColor="text1" w:themeTint="BF"/>
    </w:rPr>
  </w:style>
  <w:style w:type="paragraph" w:styleId="ListParagraph">
    <w:name w:val="List Paragraph"/>
    <w:basedOn w:val="Normal"/>
    <w:uiPriority w:val="34"/>
    <w:qFormat/>
    <w:rsid w:val="00A3188D"/>
    <w:pPr>
      <w:ind w:left="720"/>
      <w:contextualSpacing/>
    </w:pPr>
  </w:style>
  <w:style w:type="character" w:styleId="IntenseEmphasis">
    <w:name w:val="Intense Emphasis"/>
    <w:basedOn w:val="DefaultParagraphFont"/>
    <w:uiPriority w:val="21"/>
    <w:qFormat/>
    <w:rsid w:val="00A3188D"/>
    <w:rPr>
      <w:i/>
      <w:iCs/>
      <w:color w:val="0F4761" w:themeColor="accent1" w:themeShade="BF"/>
    </w:rPr>
  </w:style>
  <w:style w:type="paragraph" w:styleId="IntenseQuote">
    <w:name w:val="Intense Quote"/>
    <w:basedOn w:val="Normal"/>
    <w:next w:val="Normal"/>
    <w:link w:val="IntenseQuoteChar"/>
    <w:uiPriority w:val="30"/>
    <w:qFormat/>
    <w:rsid w:val="00A31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88D"/>
    <w:rPr>
      <w:i/>
      <w:iCs/>
      <w:color w:val="0F4761" w:themeColor="accent1" w:themeShade="BF"/>
    </w:rPr>
  </w:style>
  <w:style w:type="character" w:styleId="IntenseReference">
    <w:name w:val="Intense Reference"/>
    <w:basedOn w:val="DefaultParagraphFont"/>
    <w:uiPriority w:val="32"/>
    <w:qFormat/>
    <w:rsid w:val="00A3188D"/>
    <w:rPr>
      <w:b/>
      <w:bCs/>
      <w:smallCaps/>
      <w:color w:val="0F4761" w:themeColor="accent1" w:themeShade="BF"/>
      <w:spacing w:val="5"/>
    </w:rPr>
  </w:style>
  <w:style w:type="character" w:styleId="Hyperlink">
    <w:name w:val="Hyperlink"/>
    <w:basedOn w:val="DefaultParagraphFont"/>
    <w:uiPriority w:val="99"/>
    <w:unhideWhenUsed/>
    <w:rsid w:val="00A3188D"/>
    <w:rPr>
      <w:color w:val="467886" w:themeColor="hyperlink"/>
      <w:u w:val="single"/>
    </w:rPr>
  </w:style>
  <w:style w:type="character" w:styleId="UnresolvedMention">
    <w:name w:val="Unresolved Mention"/>
    <w:basedOn w:val="DefaultParagraphFont"/>
    <w:uiPriority w:val="99"/>
    <w:semiHidden/>
    <w:unhideWhenUsed/>
    <w:rsid w:val="00A31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839336">
      <w:bodyDiv w:val="1"/>
      <w:marLeft w:val="0"/>
      <w:marRight w:val="0"/>
      <w:marTop w:val="0"/>
      <w:marBottom w:val="0"/>
      <w:divBdr>
        <w:top w:val="none" w:sz="0" w:space="0" w:color="auto"/>
        <w:left w:val="none" w:sz="0" w:space="0" w:color="auto"/>
        <w:bottom w:val="none" w:sz="0" w:space="0" w:color="auto"/>
        <w:right w:val="none" w:sz="0" w:space="0" w:color="auto"/>
      </w:divBdr>
    </w:div>
    <w:div w:id="102120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e2581d15025aab91799e9bc75a5280b02771f7fc6e7b0a0a4a44ef3fbd90c02cJmltdHM9MTc1MTA2ODgwMA&amp;ptn=3&amp;ver=2&amp;hsh=4&amp;fclid=13991d38-82a7-6217-2367-0b21831563a3&amp;u=a1aHR0cHM6Ly93d3cuc3RhdG9sb2d5Lm9yZy9pbnRyb2R1Y3Rpb24tdG8tbWFjaGluZS1sZWFybmluZy1rZXktY29uY2VwdHMtYW5kLWFsZ29yaXRobXMtZXhwbGFpbmVkLw&amp;ntb=1" TargetMode="External"/><Relationship Id="rId13" Type="http://schemas.openxmlformats.org/officeDocument/2006/relationships/hyperlink" Target="https://www.bing.com/ck/a?!&amp;&amp;p=964f99c856713f47c7026858416cd6abcc8c7c4eaf02c4f81c27049fde91247aJmltdHM9MTc1MTA2ODgwMA&amp;ptn=3&amp;ver=2&amp;hsh=4&amp;fclid=13991d38-82a7-6217-2367-0b21831563a3&amp;u=a1aHR0cHM6Ly93d3cuZ2Vla3Nmb3JnZWVrcy5vcmcvbWFjaGluZS1sZWFybmluZy1hbGdvcml0aG1zLw&amp;ntb=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ck/a?!&amp;&amp;p=964f99c856713f47c7026858416cd6abcc8c7c4eaf02c4f81c27049fde91247aJmltdHM9MTc1MTA2ODgwMA&amp;ptn=3&amp;ver=2&amp;hsh=4&amp;fclid=13991d38-82a7-6217-2367-0b21831563a3&amp;u=a1aHR0cHM6Ly93d3cuZ2Vla3Nmb3JnZWVrcy5vcmcvbWFjaGluZS1sZWFybmluZy1hbGdvcml0aG1zLw&amp;ntb=1" TargetMode="External"/><Relationship Id="rId12" Type="http://schemas.openxmlformats.org/officeDocument/2006/relationships/hyperlink" Target="https://www.bing.com/ck/a?!&amp;&amp;p=e2581d15025aab91799e9bc75a5280b02771f7fc6e7b0a0a4a44ef3fbd90c02cJmltdHM9MTc1MTA2ODgwMA&amp;ptn=3&amp;ver=2&amp;hsh=4&amp;fclid=13991d38-82a7-6217-2367-0b21831563a3&amp;u=a1aHR0cHM6Ly93d3cuc3RhdG9sb2d5Lm9yZy9pbnRyb2R1Y3Rpb24tdG8tbWFjaGluZS1sZWFybmluZy1rZXktY29uY2VwdHMtYW5kLWFsZ29yaXRobXMtZXhwbGFpbmVkLw&amp;ntb=1" TargetMode="External"/><Relationship Id="rId17" Type="http://schemas.openxmlformats.org/officeDocument/2006/relationships/hyperlink" Target="https://www.freecodecamp.org/news/machine-learning-handbook/" TargetMode="External"/><Relationship Id="rId2" Type="http://schemas.openxmlformats.org/officeDocument/2006/relationships/styles" Target="styles.xml"/><Relationship Id="rId16" Type="http://schemas.openxmlformats.org/officeDocument/2006/relationships/hyperlink" Target="https://www.mygreatlearning.com/blog/machine-learning-algorithms/" TargetMode="External"/><Relationship Id="rId1" Type="http://schemas.openxmlformats.org/officeDocument/2006/relationships/numbering" Target="numbering.xml"/><Relationship Id="rId6" Type="http://schemas.openxmlformats.org/officeDocument/2006/relationships/hyperlink" Target="https://www.bing.com/ck/a?!&amp;&amp;p=688ffccb43a8d2a2997bcf517e4bce19f771913a23632df36b0ef7171ad86357JmltdHM9MTc1MTA2ODgwMA&amp;ptn=3&amp;ver=2&amp;hsh=4&amp;fclid=13991d38-82a7-6217-2367-0b21831563a3&amp;u=a1aHR0cHM6Ly93d3cuaWJtLmNvbS90aGluay90b3BpY3MvbWFjaGluZS1sZWFybmluZy1hbGdvcml0aG1z&amp;ntb=1" TargetMode="External"/><Relationship Id="rId11" Type="http://schemas.openxmlformats.org/officeDocument/2006/relationships/hyperlink" Target="https://www.bing.com/ck/a?!&amp;&amp;p=688ffccb43a8d2a2997bcf517e4bce19f771913a23632df36b0ef7171ad86357JmltdHM9MTc1MTA2ODgwMA&amp;ptn=3&amp;ver=2&amp;hsh=4&amp;fclid=13991d38-82a7-6217-2367-0b21831563a3&amp;u=a1aHR0cHM6Ly93d3cuaWJtLmNvbS90aGluay90b3BpY3MvbWFjaGluZS1sZWFybmluZy1hbGdvcml0aG1z&amp;ntb=1" TargetMode="External"/><Relationship Id="rId5" Type="http://schemas.openxmlformats.org/officeDocument/2006/relationships/hyperlink" Target="https://www.bing.com/ck/a?!&amp;&amp;p=964f99c856713f47c7026858416cd6abcc8c7c4eaf02c4f81c27049fde91247aJmltdHM9MTc1MTA2ODgwMA&amp;ptn=3&amp;ver=2&amp;hsh=4&amp;fclid=13991d38-82a7-6217-2367-0b21831563a3&amp;u=a1aHR0cHM6Ly93d3cuZ2Vla3Nmb3JnZWVrcy5vcmcvbWFjaGluZS1sZWFybmluZy1hbGdvcml0aG1zLw&amp;ntb=1" TargetMode="External"/><Relationship Id="rId15" Type="http://schemas.openxmlformats.org/officeDocument/2006/relationships/hyperlink" Target="https://www.geeksforgeeks.org/machine-learning/machine-learning-algorithms/" TargetMode="External"/><Relationship Id="rId10" Type="http://schemas.openxmlformats.org/officeDocument/2006/relationships/hyperlink" Target="https://www.bing.com/ck/a?!&amp;&amp;p=688ffccb43a8d2a2997bcf517e4bce19f771913a23632df36b0ef7171ad86357JmltdHM9MTc1MTA2ODgwMA&amp;ptn=3&amp;ver=2&amp;hsh=4&amp;fclid=13991d38-82a7-6217-2367-0b21831563a3&amp;u=a1aHR0cHM6Ly93d3cuaWJtLmNvbS90aGluay90b3BpY3MvbWFjaGluZS1sZWFybmluZy1hbGdvcml0aG1z&amp;ntb=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ing.com/ck/a?!&amp;&amp;p=964f99c856713f47c7026858416cd6abcc8c7c4eaf02c4f81c27049fde91247aJmltdHM9MTc1MTA2ODgwMA&amp;ptn=3&amp;ver=2&amp;hsh=4&amp;fclid=13991d38-82a7-6217-2367-0b21831563a3&amp;u=a1aHR0cHM6Ly93d3cuZ2Vla3Nmb3JnZWVrcy5vcmcvbWFjaGluZS1sZWFybmluZy1hbGdvcml0aG1zLw&amp;ntb=1" TargetMode="External"/><Relationship Id="rId14" Type="http://schemas.openxmlformats.org/officeDocument/2006/relationships/hyperlink" Target="https://www.bing.com/ck/a?!&amp;&amp;p=e2581d15025aab91799e9bc75a5280b02771f7fc6e7b0a0a4a44ef3fbd90c02cJmltdHM9MTc1MTA2ODgwMA&amp;ptn=3&amp;ver=2&amp;hsh=4&amp;fclid=13991d38-82a7-6217-2367-0b21831563a3&amp;u=a1aHR0cHM6Ly93d3cuc3RhdG9sb2d5Lm9yZy9pbnRyb2R1Y3Rpb24tdG8tbWFjaGluZS1sZWFybmluZy1rZXktY29uY2VwdHMtYW5kLWFsZ29yaXRobXMtZXhwbGFpbmVkLw&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4</cp:revision>
  <dcterms:created xsi:type="dcterms:W3CDTF">2025-06-29T04:48:00Z</dcterms:created>
  <dcterms:modified xsi:type="dcterms:W3CDTF">2025-06-29T05:01:00Z</dcterms:modified>
</cp:coreProperties>
</file>