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3257C" w14:textId="7B64B8EC" w:rsidR="0075290C" w:rsidRDefault="0075290C" w:rsidP="0075290C">
      <w:pPr>
        <w:autoSpaceDE w:val="0"/>
        <w:autoSpaceDN w:val="0"/>
        <w:adjustRightInd w:val="0"/>
        <w:spacing w:after="0" w:line="240" w:lineRule="auto"/>
        <w:rPr>
          <w:rFonts w:ascii="Courier New" w:hAnsi="Courier New" w:cs="Courier New"/>
          <w:b/>
          <w:color w:val="000000"/>
          <w:sz w:val="24"/>
          <w:szCs w:val="20"/>
          <w:highlight w:val="white"/>
          <w:u w:val="single"/>
        </w:rPr>
      </w:pPr>
      <w:r w:rsidRPr="00C87CC1">
        <w:rPr>
          <w:rFonts w:ascii="Courier New" w:hAnsi="Courier New" w:cs="Courier New"/>
          <w:b/>
          <w:color w:val="000000"/>
          <w:sz w:val="24"/>
          <w:szCs w:val="20"/>
          <w:highlight w:val="white"/>
          <w:u w:val="single"/>
        </w:rPr>
        <w:t>Object Oriented Design Principles - Software Design Principles</w:t>
      </w:r>
    </w:p>
    <w:p w14:paraId="62172693" w14:textId="77777777" w:rsidR="00E70F37" w:rsidRPr="00C87CC1" w:rsidRDefault="00E70F37" w:rsidP="0075290C">
      <w:pPr>
        <w:autoSpaceDE w:val="0"/>
        <w:autoSpaceDN w:val="0"/>
        <w:adjustRightInd w:val="0"/>
        <w:spacing w:after="0" w:line="240" w:lineRule="auto"/>
        <w:rPr>
          <w:rFonts w:ascii="Courier New" w:hAnsi="Courier New" w:cs="Courier New"/>
          <w:b/>
          <w:color w:val="000000"/>
          <w:sz w:val="24"/>
          <w:szCs w:val="20"/>
          <w:highlight w:val="white"/>
          <w:u w:val="single"/>
        </w:rPr>
      </w:pPr>
    </w:p>
    <w:p w14:paraId="66A1C7E8" w14:textId="6A0ABDBB" w:rsidR="0075290C" w:rsidRPr="00E70F37" w:rsidRDefault="0075290C" w:rsidP="0075290C">
      <w:pPr>
        <w:autoSpaceDE w:val="0"/>
        <w:autoSpaceDN w:val="0"/>
        <w:adjustRightInd w:val="0"/>
        <w:spacing w:after="0" w:line="240" w:lineRule="auto"/>
        <w:rPr>
          <w:rFonts w:ascii="Courier New" w:hAnsi="Courier New" w:cs="Courier New"/>
          <w:bCs/>
          <w:color w:val="000000"/>
          <w:szCs w:val="20"/>
          <w:highlight w:val="white"/>
        </w:rPr>
      </w:pPr>
      <w:r w:rsidRPr="00E70F37">
        <w:rPr>
          <w:rFonts w:ascii="Courier New" w:hAnsi="Courier New" w:cs="Courier New"/>
          <w:bCs/>
          <w:color w:val="000000"/>
          <w:szCs w:val="20"/>
          <w:highlight w:val="white"/>
        </w:rPr>
        <w:t>Single Responsibility Principle</w:t>
      </w:r>
      <w:r w:rsidR="00E70F37" w:rsidRPr="00E70F37">
        <w:rPr>
          <w:rFonts w:ascii="Courier New" w:hAnsi="Courier New" w:cs="Courier New"/>
          <w:bCs/>
          <w:color w:val="000000"/>
          <w:szCs w:val="20"/>
          <w:highlight w:val="white"/>
        </w:rPr>
        <w:t xml:space="preserve">: </w:t>
      </w:r>
    </w:p>
    <w:p w14:paraId="391D93CA" w14:textId="467D4165" w:rsidR="00E70F37" w:rsidRPr="00E70F37" w:rsidRDefault="0075290C" w:rsidP="00E70F37">
      <w:pPr>
        <w:autoSpaceDE w:val="0"/>
        <w:autoSpaceDN w:val="0"/>
        <w:adjustRightInd w:val="0"/>
        <w:spacing w:after="0" w:line="240" w:lineRule="auto"/>
        <w:rPr>
          <w:rFonts w:ascii="Courier New" w:hAnsi="Courier New" w:cs="Courier New"/>
          <w:bCs/>
          <w:color w:val="000000"/>
          <w:szCs w:val="20"/>
          <w:highlight w:val="white"/>
        </w:rPr>
      </w:pPr>
      <w:r w:rsidRPr="0075290C">
        <w:rPr>
          <w:rFonts w:ascii="Courier New" w:hAnsi="Courier New" w:cs="Courier New"/>
          <w:b/>
          <w:color w:val="000000"/>
          <w:szCs w:val="20"/>
          <w:highlight w:val="white"/>
        </w:rPr>
        <w:t>Principle:</w:t>
      </w:r>
      <w:r w:rsidRPr="0075290C">
        <w:rPr>
          <w:rFonts w:ascii="Courier New" w:hAnsi="Courier New" w:cs="Courier New"/>
          <w:color w:val="000000"/>
          <w:szCs w:val="20"/>
          <w:highlight w:val="white"/>
        </w:rPr>
        <w:t xml:space="preserve"> </w:t>
      </w:r>
      <w:r w:rsidR="00E70F37" w:rsidRPr="00E70F37">
        <w:rPr>
          <w:rFonts w:ascii="Courier New" w:hAnsi="Courier New" w:cs="Courier New"/>
          <w:bCs/>
          <w:color w:val="000000"/>
          <w:szCs w:val="20"/>
          <w:highlight w:val="white"/>
        </w:rPr>
        <w:t>A class should have one, and only one, reason to change.</w:t>
      </w:r>
      <w:r w:rsidR="00E70F37">
        <w:rPr>
          <w:rFonts w:ascii="Courier New" w:hAnsi="Courier New" w:cs="Courier New"/>
          <w:bCs/>
          <w:color w:val="000000"/>
          <w:szCs w:val="20"/>
          <w:highlight w:val="white"/>
        </w:rPr>
        <w:t xml:space="preserve"> </w:t>
      </w:r>
      <w:r w:rsidR="00E70F37" w:rsidRPr="00E70F37">
        <w:rPr>
          <w:rFonts w:ascii="Courier New" w:hAnsi="Courier New" w:cs="Courier New"/>
          <w:bCs/>
          <w:color w:val="000000"/>
          <w:szCs w:val="20"/>
          <w:highlight w:val="white"/>
        </w:rPr>
        <w:t>This means that a class will do only one jo</w:t>
      </w:r>
      <w:r w:rsidR="00E70F37">
        <w:rPr>
          <w:rFonts w:ascii="Courier New" w:hAnsi="Courier New" w:cs="Courier New"/>
          <w:bCs/>
          <w:color w:val="000000"/>
          <w:szCs w:val="20"/>
          <w:highlight w:val="white"/>
        </w:rPr>
        <w:t>b.</w:t>
      </w:r>
    </w:p>
    <w:p w14:paraId="08BCF6E8" w14:textId="77777777" w:rsidR="008A08B6" w:rsidRDefault="008A08B6" w:rsidP="00094E2D">
      <w:pPr>
        <w:autoSpaceDE w:val="0"/>
        <w:autoSpaceDN w:val="0"/>
        <w:adjustRightInd w:val="0"/>
        <w:spacing w:after="0" w:line="240" w:lineRule="auto"/>
        <w:jc w:val="both"/>
        <w:rPr>
          <w:rFonts w:ascii="Courier New" w:hAnsi="Courier New" w:cs="Courier New"/>
          <w:color w:val="000000"/>
          <w:sz w:val="20"/>
          <w:szCs w:val="20"/>
          <w:highlight w:val="white"/>
        </w:rPr>
      </w:pPr>
    </w:p>
    <w:p w14:paraId="677F0285" w14:textId="3A110B2F" w:rsidR="0075290C" w:rsidRPr="000F08ED" w:rsidRDefault="0044405C" w:rsidP="00094E2D">
      <w:pPr>
        <w:autoSpaceDE w:val="0"/>
        <w:autoSpaceDN w:val="0"/>
        <w:adjustRightInd w:val="0"/>
        <w:spacing w:after="0" w:line="240" w:lineRule="auto"/>
        <w:jc w:val="both"/>
        <w:rPr>
          <w:rFonts w:ascii="Palatino Linotype" w:hAnsi="Palatino Linotype" w:cs="Courier New"/>
          <w:color w:val="000000"/>
          <w:highlight w:val="white"/>
        </w:rPr>
      </w:pPr>
      <w:r w:rsidRPr="000F08ED">
        <w:rPr>
          <w:rFonts w:ascii="Palatino Linotype" w:hAnsi="Palatino Linotype" w:cs="Courier New"/>
          <w:color w:val="000000"/>
          <w:highlight w:val="white"/>
        </w:rPr>
        <w:t>Class methods and data will be concerned with one clear purpose. This means </w:t>
      </w:r>
      <w:hyperlink r:id="rId6" w:history="1">
        <w:r w:rsidRPr="000F08ED">
          <w:rPr>
            <w:rStyle w:val="Hyperlink"/>
            <w:rFonts w:ascii="Palatino Linotype" w:hAnsi="Palatino Linotype" w:cs="Courier New"/>
            <w:b/>
            <w:bCs/>
            <w:highlight w:val="white"/>
          </w:rPr>
          <w:t>high cohesion</w:t>
        </w:r>
      </w:hyperlink>
      <w:r w:rsidRPr="000F08ED">
        <w:rPr>
          <w:rFonts w:ascii="Palatino Linotype" w:hAnsi="Palatino Linotype" w:cs="Courier New"/>
          <w:b/>
          <w:bCs/>
          <w:color w:val="000000"/>
          <w:highlight w:val="white"/>
        </w:rPr>
        <w:t>,</w:t>
      </w:r>
      <w:r w:rsidRPr="000F08ED">
        <w:rPr>
          <w:rFonts w:ascii="Palatino Linotype" w:hAnsi="Palatino Linotype" w:cs="Courier New"/>
          <w:color w:val="000000"/>
          <w:highlight w:val="white"/>
        </w:rPr>
        <w:t> as well as</w:t>
      </w:r>
      <w:r w:rsidRPr="000F08ED">
        <w:rPr>
          <w:rFonts w:ascii="Palatino Linotype" w:hAnsi="Palatino Linotype" w:cs="Courier New"/>
          <w:b/>
          <w:bCs/>
          <w:color w:val="000000"/>
          <w:highlight w:val="white"/>
        </w:rPr>
        <w:t> robustness, which together reduce errors</w:t>
      </w:r>
      <w:r w:rsidRPr="000F08ED">
        <w:rPr>
          <w:rFonts w:ascii="Palatino Linotype" w:hAnsi="Palatino Linotype" w:cs="Courier New"/>
          <w:color w:val="000000"/>
          <w:highlight w:val="white"/>
        </w:rPr>
        <w:t xml:space="preserve">. </w:t>
      </w:r>
      <w:r w:rsidR="0075290C" w:rsidRPr="000F08ED">
        <w:rPr>
          <w:rFonts w:ascii="Palatino Linotype" w:hAnsi="Palatino Linotype" w:cs="Courier New"/>
          <w:color w:val="000000"/>
          <w:highlight w:val="white"/>
        </w:rPr>
        <w:t xml:space="preserve">It speaks about more cohesive classes, it means each class should have a </w:t>
      </w:r>
      <w:r w:rsidR="000F08ED" w:rsidRPr="000F08ED">
        <w:rPr>
          <w:rFonts w:ascii="Palatino Linotype" w:hAnsi="Palatino Linotype" w:cs="Courier New"/>
          <w:color w:val="000000"/>
          <w:highlight w:val="white"/>
        </w:rPr>
        <w:t>focused</w:t>
      </w:r>
      <w:r w:rsidR="0075290C" w:rsidRPr="000F08ED">
        <w:rPr>
          <w:rFonts w:ascii="Palatino Linotype" w:hAnsi="Palatino Linotype" w:cs="Courier New"/>
          <w:color w:val="000000"/>
          <w:highlight w:val="white"/>
        </w:rPr>
        <w:t xml:space="preserve"> set of responsibility.</w:t>
      </w:r>
      <w:r w:rsidR="005C4FDC">
        <w:rPr>
          <w:rFonts w:ascii="Palatino Linotype" w:hAnsi="Palatino Linotype" w:cs="Courier New"/>
          <w:color w:val="000000"/>
          <w:highlight w:val="white"/>
        </w:rPr>
        <w:t xml:space="preserve"> It also embraces separation of concern.</w:t>
      </w:r>
    </w:p>
    <w:p w14:paraId="5AF4B226" w14:textId="5B6ACAED" w:rsidR="0075290C" w:rsidRDefault="0075290C" w:rsidP="000F08ED">
      <w:pPr>
        <w:autoSpaceDE w:val="0"/>
        <w:autoSpaceDN w:val="0"/>
        <w:adjustRightInd w:val="0"/>
        <w:spacing w:after="0" w:line="240" w:lineRule="auto"/>
        <w:rPr>
          <w:rFonts w:ascii="Palatino Linotype" w:hAnsi="Palatino Linotype" w:cs="Courier New"/>
          <w:color w:val="000000"/>
          <w:highlight w:val="white"/>
        </w:rPr>
      </w:pPr>
      <w:r w:rsidRPr="000F08ED">
        <w:rPr>
          <w:rFonts w:ascii="Palatino Linotype" w:hAnsi="Palatino Linotype" w:cs="Courier New"/>
          <w:b/>
          <w:color w:val="000000"/>
          <w:highlight w:val="white"/>
        </w:rPr>
        <w:t>Example:</w:t>
      </w:r>
      <w:r w:rsidR="000F08ED" w:rsidRPr="000F08ED">
        <w:rPr>
          <w:rFonts w:ascii="Palatino Linotype" w:hAnsi="Palatino Linotype" w:cs="Courier New"/>
          <w:b/>
          <w:color w:val="000000"/>
          <w:highlight w:val="white"/>
        </w:rPr>
        <w:t xml:space="preserve"> </w:t>
      </w:r>
      <w:r w:rsidRPr="000F08ED">
        <w:rPr>
          <w:rFonts w:ascii="Palatino Linotype" w:hAnsi="Palatino Linotype" w:cs="Courier New"/>
          <w:color w:val="000000"/>
          <w:highlight w:val="white"/>
        </w:rPr>
        <w:t>Suppose there is a requirement to download the file- may be in csv/json/xml format, parse the file and then update the contents into a database or file system.</w:t>
      </w:r>
    </w:p>
    <w:p w14:paraId="2AF7DEF5" w14:textId="77777777" w:rsidR="005C4FDC" w:rsidRPr="000F08ED" w:rsidRDefault="005C4FDC" w:rsidP="000F08ED">
      <w:pPr>
        <w:autoSpaceDE w:val="0"/>
        <w:autoSpaceDN w:val="0"/>
        <w:adjustRightInd w:val="0"/>
        <w:spacing w:after="0" w:line="240" w:lineRule="auto"/>
        <w:rPr>
          <w:rFonts w:ascii="Palatino Linotype" w:hAnsi="Palatino Linotype" w:cs="Courier New"/>
          <w:color w:val="000000"/>
          <w:highlight w:val="white"/>
        </w:rPr>
      </w:pPr>
    </w:p>
    <w:p w14:paraId="786335F1"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public class Task</w:t>
      </w:r>
    </w:p>
    <w:p w14:paraId="11194C19"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1289242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public void downloadFile(location)</w:t>
      </w:r>
    </w:p>
    <w:p w14:paraId="323C3060"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A18AEA9"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//Download the file</w:t>
      </w:r>
    </w:p>
    <w:p w14:paraId="2FF176CB"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D6704B7"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public void parseTheFile(file)</w:t>
      </w:r>
    </w:p>
    <w:p w14:paraId="542CB872"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2ACD0B1"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//Parse the contents of the file- XML/JSON/CSV</w:t>
      </w:r>
    </w:p>
    <w:p w14:paraId="4ACF09FD"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3BF1A23"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public void persistTheData(data)</w:t>
      </w:r>
    </w:p>
    <w:p w14:paraId="555A616B"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7582243"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//Persist the data to Database or file system.</w:t>
      </w:r>
    </w:p>
    <w:p w14:paraId="5B27166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592E10F"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6ED0B10C"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572506D4" w14:textId="0A97D0DE" w:rsidR="0075290C" w:rsidRPr="003B2D80" w:rsidRDefault="000F7F17" w:rsidP="0075290C">
      <w:pPr>
        <w:autoSpaceDE w:val="0"/>
        <w:autoSpaceDN w:val="0"/>
        <w:adjustRightInd w:val="0"/>
        <w:spacing w:after="0" w:line="240" w:lineRule="auto"/>
        <w:rPr>
          <w:rFonts w:ascii="Palatino Linotype" w:hAnsi="Palatino Linotype" w:cs="Courier New"/>
          <w:color w:val="000000"/>
          <w:highlight w:val="white"/>
        </w:rPr>
      </w:pPr>
      <w:r w:rsidRPr="003B2D80">
        <w:rPr>
          <w:rFonts w:ascii="Palatino Linotype" w:hAnsi="Palatino Linotype" w:cs="Courier New"/>
          <w:color w:val="000000"/>
          <w:highlight w:val="white"/>
        </w:rPr>
        <w:t>It l</w:t>
      </w:r>
      <w:r w:rsidR="0075290C" w:rsidRPr="003B2D80">
        <w:rPr>
          <w:rFonts w:ascii="Palatino Linotype" w:hAnsi="Palatino Linotype" w:cs="Courier New"/>
          <w:color w:val="000000"/>
          <w:highlight w:val="white"/>
        </w:rPr>
        <w:t xml:space="preserve">ooks good, all in one place easy to understand. But what about the number of times this class has to be updated? What about the reusability of parser code? or download code? Its not good design in terms of </w:t>
      </w:r>
      <w:r w:rsidR="000F08ED" w:rsidRPr="003B2D80">
        <w:rPr>
          <w:rFonts w:ascii="Palatino Linotype" w:hAnsi="Palatino Linotype" w:cs="Courier New"/>
          <w:color w:val="000000"/>
          <w:highlight w:val="white"/>
        </w:rPr>
        <w:t>reusability</w:t>
      </w:r>
      <w:r w:rsidR="0075290C" w:rsidRPr="003B2D80">
        <w:rPr>
          <w:rFonts w:ascii="Palatino Linotype" w:hAnsi="Palatino Linotype" w:cs="Courier New"/>
          <w:color w:val="000000"/>
          <w:highlight w:val="white"/>
        </w:rPr>
        <w:t xml:space="preserve"> of different parts of the code, in terms of cohesiveness.</w:t>
      </w:r>
    </w:p>
    <w:p w14:paraId="4283DB6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sidRPr="003B2D80">
        <w:rPr>
          <w:rFonts w:ascii="Palatino Linotype" w:hAnsi="Palatino Linotype" w:cs="Courier New"/>
          <w:color w:val="000000"/>
          <w:highlight w:val="white"/>
        </w:rPr>
        <w:t>One way to decompose the Task class is to create different classes for downloading the file- Downloader, for parsing the file- Parser and for persisting to the database or file system</w:t>
      </w:r>
      <w:r>
        <w:rPr>
          <w:rFonts w:ascii="Courier New" w:hAnsi="Courier New" w:cs="Courier New"/>
          <w:color w:val="000000"/>
          <w:sz w:val="20"/>
          <w:szCs w:val="20"/>
          <w:highlight w:val="white"/>
        </w:rPr>
        <w:t>.</w:t>
      </w:r>
    </w:p>
    <w:p w14:paraId="5784662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0D4F529D" w14:textId="77777777" w:rsidR="0075290C" w:rsidRPr="001540A8" w:rsidRDefault="0075290C" w:rsidP="0075290C">
      <w:pPr>
        <w:autoSpaceDE w:val="0"/>
        <w:autoSpaceDN w:val="0"/>
        <w:adjustRightInd w:val="0"/>
        <w:spacing w:after="0" w:line="240" w:lineRule="auto"/>
        <w:rPr>
          <w:rFonts w:ascii="Courier New" w:hAnsi="Courier New" w:cs="Courier New"/>
          <w:b/>
          <w:color w:val="000000"/>
          <w:sz w:val="20"/>
          <w:szCs w:val="20"/>
          <w:highlight w:val="white"/>
          <w:u w:val="single"/>
        </w:rPr>
      </w:pPr>
      <w:r w:rsidRPr="001540A8">
        <w:rPr>
          <w:rFonts w:ascii="Courier New" w:hAnsi="Courier New" w:cs="Courier New"/>
          <w:b/>
          <w:color w:val="000000"/>
          <w:szCs w:val="20"/>
          <w:highlight w:val="white"/>
          <w:u w:val="single"/>
        </w:rPr>
        <w:t>Open Close Principle</w:t>
      </w:r>
    </w:p>
    <w:p w14:paraId="37211B37" w14:textId="4A0163C9" w:rsidR="0075290C" w:rsidRDefault="0075290C" w:rsidP="0075290C">
      <w:pPr>
        <w:autoSpaceDE w:val="0"/>
        <w:autoSpaceDN w:val="0"/>
        <w:adjustRightInd w:val="0"/>
        <w:spacing w:after="0" w:line="240" w:lineRule="auto"/>
        <w:rPr>
          <w:rFonts w:ascii="Palatino Linotype" w:hAnsi="Palatino Linotype" w:cs="Courier New"/>
          <w:color w:val="000000"/>
          <w:highlight w:val="white"/>
        </w:rPr>
      </w:pPr>
      <w:r w:rsidRPr="00C310DE">
        <w:rPr>
          <w:rFonts w:ascii="Palatino Linotype" w:hAnsi="Palatino Linotype" w:cs="Courier New"/>
          <w:color w:val="000000"/>
          <w:highlight w:val="white"/>
        </w:rPr>
        <w:t>Principle : "software entities (classes, modules, functions, etc.) should be open for extension, but closed for modification"; that is, such an entity can allow its behaviour to be modified without altering its source code.</w:t>
      </w:r>
    </w:p>
    <w:p w14:paraId="325DF33B" w14:textId="77777777" w:rsidR="00586552" w:rsidRPr="00C310DE" w:rsidRDefault="00586552" w:rsidP="0075290C">
      <w:pPr>
        <w:autoSpaceDE w:val="0"/>
        <w:autoSpaceDN w:val="0"/>
        <w:adjustRightInd w:val="0"/>
        <w:spacing w:after="0" w:line="240" w:lineRule="auto"/>
        <w:rPr>
          <w:rFonts w:ascii="Palatino Linotype" w:hAnsi="Palatino Linotype" w:cs="Courier New"/>
          <w:color w:val="000000"/>
          <w:highlight w:val="white"/>
        </w:rPr>
      </w:pPr>
    </w:p>
    <w:p w14:paraId="0C1DE014" w14:textId="660ADE5C" w:rsidR="0075290C" w:rsidRDefault="00F93246" w:rsidP="0075290C">
      <w:pPr>
        <w:autoSpaceDE w:val="0"/>
        <w:autoSpaceDN w:val="0"/>
        <w:adjustRightInd w:val="0"/>
        <w:spacing w:after="0" w:line="240" w:lineRule="auto"/>
        <w:rPr>
          <w:rFonts w:ascii="Palatino Linotype" w:hAnsi="Palatino Linotype" w:cs="Courier New"/>
          <w:color w:val="000000"/>
          <w:highlight w:val="white"/>
        </w:rPr>
      </w:pPr>
      <w:r w:rsidRPr="00586552">
        <w:rPr>
          <w:rFonts w:ascii="Palatino Linotype" w:hAnsi="Palatino Linotype" w:cs="Courier New"/>
          <w:b/>
          <w:bCs/>
          <w:color w:val="000000"/>
          <w:highlight w:val="white"/>
        </w:rPr>
        <w:t>What is closed here</w:t>
      </w:r>
      <w:r w:rsidR="00586552">
        <w:rPr>
          <w:rFonts w:ascii="Palatino Linotype" w:hAnsi="Palatino Linotype" w:cs="Courier New"/>
          <w:color w:val="000000"/>
          <w:highlight w:val="white"/>
        </w:rPr>
        <w:t>?</w:t>
      </w:r>
    </w:p>
    <w:p w14:paraId="29DA10B8" w14:textId="39E2CF1C" w:rsidR="00F93246" w:rsidRDefault="00F93246" w:rsidP="0075290C">
      <w:pPr>
        <w:autoSpaceDE w:val="0"/>
        <w:autoSpaceDN w:val="0"/>
        <w:adjustRightInd w:val="0"/>
        <w:spacing w:after="0" w:line="240" w:lineRule="auto"/>
        <w:rPr>
          <w:rFonts w:ascii="Palatino Linotype" w:hAnsi="Palatino Linotype" w:cs="Courier New"/>
          <w:i/>
          <w:iCs/>
          <w:color w:val="000000"/>
          <w:highlight w:val="white"/>
        </w:rPr>
      </w:pPr>
      <w:r w:rsidRPr="00F93246">
        <w:rPr>
          <w:rFonts w:ascii="Palatino Linotype" w:hAnsi="Palatino Linotype" w:cs="Courier New"/>
          <w:b/>
          <w:bCs/>
          <w:i/>
          <w:iCs/>
          <w:color w:val="000000"/>
          <w:highlight w:val="white"/>
        </w:rPr>
        <w:t>A class is closed, since it may be compiled, stored in a library, baselined, and used by client classes. But it is also open, since any new class may use it as parent, adding new features. When a descendant class is defined, there is no need to change the original or to disturb its clients</w:t>
      </w:r>
      <w:r w:rsidRPr="00F93246">
        <w:rPr>
          <w:rFonts w:ascii="Palatino Linotype" w:hAnsi="Palatino Linotype" w:cs="Courier New"/>
          <w:i/>
          <w:iCs/>
          <w:color w:val="000000"/>
          <w:highlight w:val="white"/>
        </w:rPr>
        <w:t>.</w:t>
      </w:r>
    </w:p>
    <w:p w14:paraId="31E85A74" w14:textId="77777777" w:rsidR="00F93246" w:rsidRPr="00C310DE" w:rsidRDefault="00F93246" w:rsidP="0075290C">
      <w:pPr>
        <w:autoSpaceDE w:val="0"/>
        <w:autoSpaceDN w:val="0"/>
        <w:adjustRightInd w:val="0"/>
        <w:spacing w:after="0" w:line="240" w:lineRule="auto"/>
        <w:rPr>
          <w:rFonts w:ascii="Palatino Linotype" w:hAnsi="Palatino Linotype" w:cs="Courier New"/>
          <w:color w:val="000000"/>
          <w:highlight w:val="white"/>
        </w:rPr>
      </w:pPr>
    </w:p>
    <w:p w14:paraId="712A2399" w14:textId="77777777" w:rsidR="0075290C" w:rsidRPr="00C310DE" w:rsidRDefault="0075290C" w:rsidP="0075290C">
      <w:pPr>
        <w:autoSpaceDE w:val="0"/>
        <w:autoSpaceDN w:val="0"/>
        <w:adjustRightInd w:val="0"/>
        <w:spacing w:after="0" w:line="240" w:lineRule="auto"/>
        <w:rPr>
          <w:rFonts w:ascii="Palatino Linotype" w:hAnsi="Palatino Linotype" w:cs="Courier New"/>
          <w:color w:val="000000"/>
          <w:highlight w:val="white"/>
        </w:rPr>
      </w:pPr>
      <w:r w:rsidRPr="00C310DE">
        <w:rPr>
          <w:rFonts w:ascii="Palatino Linotype" w:hAnsi="Palatino Linotype" w:cs="Courier New"/>
          <w:color w:val="000000"/>
          <w:highlight w:val="white"/>
        </w:rPr>
        <w:t>Example:</w:t>
      </w:r>
    </w:p>
    <w:p w14:paraId="78A49798" w14:textId="77777777" w:rsidR="0075290C" w:rsidRPr="00C310DE" w:rsidRDefault="0075290C" w:rsidP="0075290C">
      <w:pPr>
        <w:autoSpaceDE w:val="0"/>
        <w:autoSpaceDN w:val="0"/>
        <w:adjustRightInd w:val="0"/>
        <w:spacing w:after="0" w:line="240" w:lineRule="auto"/>
        <w:rPr>
          <w:rFonts w:ascii="Palatino Linotype" w:hAnsi="Palatino Linotype" w:cs="Courier New"/>
          <w:color w:val="000000"/>
          <w:highlight w:val="white"/>
        </w:rPr>
      </w:pPr>
      <w:r w:rsidRPr="00C310DE">
        <w:rPr>
          <w:rFonts w:ascii="Palatino Linotype" w:hAnsi="Palatino Linotype" w:cs="Courier New"/>
          <w:color w:val="000000"/>
          <w:highlight w:val="white"/>
        </w:rPr>
        <w:t>Suppose you are writing a module to approve personal loans and before doing that you want to validate the personal information, code wise we can depict the situation as:</w:t>
      </w:r>
    </w:p>
    <w:p w14:paraId="5D589B87"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2B5366E1"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public class LoanApprover</w:t>
      </w:r>
    </w:p>
    <w:p w14:paraId="399EA19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15AA5EF3"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public void approveLoan(PersonalValidator validator)</w:t>
      </w:r>
    </w:p>
    <w:p w14:paraId="44094720"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2FA6EF7"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 validator.isValid())</w:t>
      </w:r>
    </w:p>
    <w:p w14:paraId="4C7FD97D"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FC76F7E"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 the loan.</w:t>
      </w:r>
    </w:p>
    <w:p w14:paraId="010D21E0"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FD92D78"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9B23D0B" w14:textId="00BCE46D"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6993D74D" w14:textId="67B79D88" w:rsidR="00FC7DC6" w:rsidRDefault="00FC7DC6" w:rsidP="0075290C">
      <w:pPr>
        <w:autoSpaceDE w:val="0"/>
        <w:autoSpaceDN w:val="0"/>
        <w:adjustRightInd w:val="0"/>
        <w:spacing w:after="0" w:line="240" w:lineRule="auto"/>
        <w:rPr>
          <w:rFonts w:ascii="Courier New" w:hAnsi="Courier New" w:cs="Courier New"/>
          <w:color w:val="000000"/>
          <w:sz w:val="20"/>
          <w:szCs w:val="20"/>
          <w:highlight w:val="white"/>
        </w:rPr>
      </w:pPr>
    </w:p>
    <w:p w14:paraId="0A2359AE" w14:textId="77777777" w:rsidR="00FC7DC6" w:rsidRDefault="00FC7DC6" w:rsidP="0075290C">
      <w:pPr>
        <w:autoSpaceDE w:val="0"/>
        <w:autoSpaceDN w:val="0"/>
        <w:adjustRightInd w:val="0"/>
        <w:spacing w:after="0" w:line="240" w:lineRule="auto"/>
        <w:rPr>
          <w:rFonts w:ascii="Courier New" w:hAnsi="Courier New" w:cs="Courier New"/>
          <w:color w:val="000000"/>
          <w:sz w:val="20"/>
          <w:szCs w:val="20"/>
          <w:highlight w:val="white"/>
        </w:rPr>
      </w:pPr>
    </w:p>
    <w:p w14:paraId="45DCBC51"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public class PersonalLoanValidator</w:t>
      </w:r>
    </w:p>
    <w:p w14:paraId="403149DD"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3DEB8657"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public boolean isValid()</w:t>
      </w:r>
    </w:p>
    <w:p w14:paraId="0F8D9665"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5CF4B8D"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//Validation logic</w:t>
      </w:r>
    </w:p>
    <w:p w14:paraId="3C92362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034D035"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15247120"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3214935F"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As you all know the requirements are never the same and now its required to approve vehicle loans, consumer goods loans and what not. So one approach to solve this requirement is to:</w:t>
      </w:r>
    </w:p>
    <w:p w14:paraId="6608A5C4" w14:textId="77777777" w:rsidR="009B250A" w:rsidRDefault="009B250A" w:rsidP="0075290C">
      <w:pPr>
        <w:autoSpaceDE w:val="0"/>
        <w:autoSpaceDN w:val="0"/>
        <w:adjustRightInd w:val="0"/>
        <w:spacing w:after="0" w:line="240" w:lineRule="auto"/>
        <w:rPr>
          <w:rFonts w:ascii="Courier New" w:hAnsi="Courier New" w:cs="Courier New"/>
          <w:color w:val="000000"/>
          <w:sz w:val="20"/>
          <w:szCs w:val="20"/>
          <w:highlight w:val="white"/>
        </w:rPr>
      </w:pPr>
    </w:p>
    <w:p w14:paraId="74CC371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public class LoanApprovalHandler</w:t>
      </w:r>
    </w:p>
    <w:p w14:paraId="5969E32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4E3CA77C"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public void approvePersonalLoan (PersonalLoanValidator validator)</w:t>
      </w:r>
    </w:p>
    <w:p w14:paraId="07F2291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01F70E2"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 validator.isValid())</w:t>
      </w:r>
    </w:p>
    <w:p w14:paraId="013A6EE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9BDAE32"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 the loan.</w:t>
      </w:r>
    </w:p>
    <w:p w14:paraId="3CD08DEE"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7E1B9A1" w14:textId="09341193"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D92F212" w14:textId="77777777" w:rsidR="00FC7DC6" w:rsidRDefault="00FC7DC6" w:rsidP="0075290C">
      <w:pPr>
        <w:autoSpaceDE w:val="0"/>
        <w:autoSpaceDN w:val="0"/>
        <w:adjustRightInd w:val="0"/>
        <w:spacing w:after="0" w:line="240" w:lineRule="auto"/>
        <w:rPr>
          <w:rFonts w:ascii="Courier New" w:hAnsi="Courier New" w:cs="Courier New"/>
          <w:color w:val="000000"/>
          <w:sz w:val="20"/>
          <w:szCs w:val="20"/>
          <w:highlight w:val="white"/>
        </w:rPr>
      </w:pPr>
    </w:p>
    <w:p w14:paraId="199B2AFC"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public void approveVehicleLoan (VehicleLoanValidator validator )</w:t>
      </w:r>
    </w:p>
    <w:p w14:paraId="70CCC2B0"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A55BC2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 validator.isValid())</w:t>
      </w:r>
    </w:p>
    <w:p w14:paraId="46209C8E"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C22D2D1"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 the loan.</w:t>
      </w:r>
    </w:p>
    <w:p w14:paraId="0EFE96F6"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7F218BB"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DABB511"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Method for approving other loans.</w:t>
      </w:r>
    </w:p>
    <w:p w14:paraId="3F4E4609"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38E1A0A9"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public class PersonalLoanValidator</w:t>
      </w:r>
    </w:p>
    <w:p w14:paraId="42DD419F"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3D2B3C8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public boolean isValid()</w:t>
      </w:r>
    </w:p>
    <w:p w14:paraId="3EBD5FEE"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2160E59"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//Validation logic</w:t>
      </w:r>
    </w:p>
    <w:p w14:paraId="23311A7D"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DD2030F"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6CCC122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public class VehicleLoanValidator</w:t>
      </w:r>
    </w:p>
    <w:p w14:paraId="6BE1CC8B"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5070D0EE"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public boolean isValid()</w:t>
      </w:r>
    </w:p>
    <w:p w14:paraId="130C0B9D"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0262EA5"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//Validation logic</w:t>
      </w:r>
    </w:p>
    <w:p w14:paraId="63D85B03"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E28719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709A45C1"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6972FB37" w14:textId="6BC8BC42" w:rsidR="0075290C" w:rsidRPr="00E24592" w:rsidRDefault="0075290C" w:rsidP="0075290C">
      <w:pPr>
        <w:autoSpaceDE w:val="0"/>
        <w:autoSpaceDN w:val="0"/>
        <w:adjustRightInd w:val="0"/>
        <w:spacing w:after="0" w:line="240" w:lineRule="auto"/>
        <w:rPr>
          <w:rFonts w:ascii="Palatino Linotype" w:hAnsi="Palatino Linotype" w:cs="Courier New"/>
          <w:color w:val="000000"/>
          <w:highlight w:val="white"/>
        </w:rPr>
      </w:pPr>
      <w:r w:rsidRPr="00E24592">
        <w:rPr>
          <w:rFonts w:ascii="Palatino Linotype" w:hAnsi="Palatino Linotype" w:cs="Courier New"/>
          <w:color w:val="000000"/>
          <w:highlight w:val="white"/>
        </w:rPr>
        <w:t xml:space="preserve">We have edited the existing class to </w:t>
      </w:r>
      <w:r w:rsidR="00D844CC" w:rsidRPr="00E24592">
        <w:rPr>
          <w:rFonts w:ascii="Palatino Linotype" w:hAnsi="Palatino Linotype" w:cs="Courier New"/>
          <w:color w:val="000000"/>
          <w:highlight w:val="white"/>
        </w:rPr>
        <w:t>accommodate</w:t>
      </w:r>
      <w:r w:rsidRPr="00E24592">
        <w:rPr>
          <w:rFonts w:ascii="Palatino Linotype" w:hAnsi="Palatino Linotype" w:cs="Courier New"/>
          <w:color w:val="000000"/>
          <w:highlight w:val="white"/>
        </w:rPr>
        <w:t xml:space="preserve"> the new requirements- in the process we ended up changing the name of the existing method and also adding new methods for different types of loan approval. This clearly violates the OCP. Lets try to implement the requirement in a different way</w:t>
      </w:r>
    </w:p>
    <w:p w14:paraId="7B1C61C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0AE08968"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63041A8B"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Abstract Validator class</w:t>
      </w:r>
    </w:p>
    <w:p w14:paraId="2F7B3671"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Extended to add different</w:t>
      </w:r>
    </w:p>
    <w:p w14:paraId="24E44EC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validators for different loan type</w:t>
      </w:r>
    </w:p>
    <w:p w14:paraId="65AE742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0AA7918"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public abstract class Validator</w:t>
      </w:r>
    </w:p>
    <w:p w14:paraId="56F47CC3"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7C63262B"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public boolean isValid();</w:t>
      </w:r>
    </w:p>
    <w:p w14:paraId="02BC3DF4" w14:textId="10CC27B8"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031C815C" w14:textId="779B4CC8" w:rsidR="00E24592" w:rsidRDefault="00E24592" w:rsidP="0075290C">
      <w:pPr>
        <w:autoSpaceDE w:val="0"/>
        <w:autoSpaceDN w:val="0"/>
        <w:adjustRightInd w:val="0"/>
        <w:spacing w:after="0" w:line="240" w:lineRule="auto"/>
        <w:rPr>
          <w:rFonts w:ascii="Courier New" w:hAnsi="Courier New" w:cs="Courier New"/>
          <w:color w:val="000000"/>
          <w:sz w:val="20"/>
          <w:szCs w:val="20"/>
          <w:highlight w:val="white"/>
        </w:rPr>
      </w:pPr>
    </w:p>
    <w:p w14:paraId="1BDD94DD" w14:textId="1EA4A499" w:rsidR="00E24592" w:rsidRDefault="00E24592" w:rsidP="0075290C">
      <w:pPr>
        <w:autoSpaceDE w:val="0"/>
        <w:autoSpaceDN w:val="0"/>
        <w:adjustRightInd w:val="0"/>
        <w:spacing w:after="0" w:line="240" w:lineRule="auto"/>
        <w:rPr>
          <w:rFonts w:ascii="Courier New" w:hAnsi="Courier New" w:cs="Courier New"/>
          <w:color w:val="000000"/>
          <w:sz w:val="20"/>
          <w:szCs w:val="20"/>
          <w:highlight w:val="white"/>
        </w:rPr>
      </w:pPr>
    </w:p>
    <w:p w14:paraId="2D4B51E8" w14:textId="3D920055" w:rsidR="00E24592" w:rsidRDefault="00E24592" w:rsidP="0075290C">
      <w:pPr>
        <w:autoSpaceDE w:val="0"/>
        <w:autoSpaceDN w:val="0"/>
        <w:adjustRightInd w:val="0"/>
        <w:spacing w:after="0" w:line="240" w:lineRule="auto"/>
        <w:rPr>
          <w:rFonts w:ascii="Courier New" w:hAnsi="Courier New" w:cs="Courier New"/>
          <w:color w:val="000000"/>
          <w:sz w:val="20"/>
          <w:szCs w:val="20"/>
          <w:highlight w:val="white"/>
        </w:rPr>
      </w:pPr>
    </w:p>
    <w:p w14:paraId="2523888F" w14:textId="5F3A9AF5" w:rsidR="00E24592" w:rsidRDefault="00E24592" w:rsidP="0075290C">
      <w:pPr>
        <w:autoSpaceDE w:val="0"/>
        <w:autoSpaceDN w:val="0"/>
        <w:adjustRightInd w:val="0"/>
        <w:spacing w:after="0" w:line="240" w:lineRule="auto"/>
        <w:rPr>
          <w:rFonts w:ascii="Courier New" w:hAnsi="Courier New" w:cs="Courier New"/>
          <w:color w:val="000000"/>
          <w:sz w:val="20"/>
          <w:szCs w:val="20"/>
          <w:highlight w:val="white"/>
        </w:rPr>
      </w:pPr>
    </w:p>
    <w:p w14:paraId="66578E01" w14:textId="47EFB6DF" w:rsidR="00E24592" w:rsidRDefault="00E24592" w:rsidP="0075290C">
      <w:pPr>
        <w:autoSpaceDE w:val="0"/>
        <w:autoSpaceDN w:val="0"/>
        <w:adjustRightInd w:val="0"/>
        <w:spacing w:after="0" w:line="240" w:lineRule="auto"/>
        <w:rPr>
          <w:rFonts w:ascii="Courier New" w:hAnsi="Courier New" w:cs="Courier New"/>
          <w:color w:val="000000"/>
          <w:sz w:val="20"/>
          <w:szCs w:val="20"/>
          <w:highlight w:val="white"/>
        </w:rPr>
      </w:pPr>
    </w:p>
    <w:p w14:paraId="5247622D" w14:textId="178E3809" w:rsidR="00E24592" w:rsidRDefault="00E24592" w:rsidP="0075290C">
      <w:pPr>
        <w:autoSpaceDE w:val="0"/>
        <w:autoSpaceDN w:val="0"/>
        <w:adjustRightInd w:val="0"/>
        <w:spacing w:after="0" w:line="240" w:lineRule="auto"/>
        <w:rPr>
          <w:rFonts w:ascii="Courier New" w:hAnsi="Courier New" w:cs="Courier New"/>
          <w:color w:val="000000"/>
          <w:sz w:val="20"/>
          <w:szCs w:val="20"/>
          <w:highlight w:val="white"/>
        </w:rPr>
      </w:pPr>
    </w:p>
    <w:p w14:paraId="46086306" w14:textId="77777777" w:rsidR="00E24592" w:rsidRDefault="00E24592" w:rsidP="0075290C">
      <w:pPr>
        <w:autoSpaceDE w:val="0"/>
        <w:autoSpaceDN w:val="0"/>
        <w:adjustRightInd w:val="0"/>
        <w:spacing w:after="0" w:line="240" w:lineRule="auto"/>
        <w:rPr>
          <w:rFonts w:ascii="Courier New" w:hAnsi="Courier New" w:cs="Courier New"/>
          <w:color w:val="000000"/>
          <w:sz w:val="20"/>
          <w:szCs w:val="20"/>
          <w:highlight w:val="white"/>
        </w:rPr>
      </w:pPr>
    </w:p>
    <w:p w14:paraId="0AA176B6"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w:t>
      </w:r>
    </w:p>
    <w:p w14:paraId="6F53D90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Personal loan validator</w:t>
      </w:r>
    </w:p>
    <w:p w14:paraId="7EB9686C"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9E8039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public class PersonalLoanValidator extends Validator</w:t>
      </w:r>
    </w:p>
    <w:p w14:paraId="44DE007C"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13C565F9"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public boolean isValid()</w:t>
      </w:r>
    </w:p>
    <w:p w14:paraId="16E5BB87"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657FB1F"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//Validation logic.</w:t>
      </w:r>
    </w:p>
    <w:p w14:paraId="784975E7"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53D0E1D"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0253374B"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4D7CFA08"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Similarly any new type of validation can</w:t>
      </w:r>
    </w:p>
    <w:p w14:paraId="4E90F12E"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be accommodated by creating a new subclass</w:t>
      </w:r>
    </w:p>
    <w:p w14:paraId="29814E40"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of Validator</w:t>
      </w:r>
    </w:p>
    <w:p w14:paraId="60A3AD3D"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239DBA6"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00AC24A8"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Now using the above validators we can write a LoanApprovalHandler to use the Validator abstraction.</w:t>
      </w:r>
    </w:p>
    <w:p w14:paraId="67070118"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12C1F22C"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public class LoanApprovalHandler</w:t>
      </w:r>
    </w:p>
    <w:p w14:paraId="35743D67"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476473D5"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public void approveLoan(Validator validator)</w:t>
      </w:r>
    </w:p>
    <w:p w14:paraId="73BC7CEE"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111AC66"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 validator.isValid())</w:t>
      </w:r>
    </w:p>
    <w:p w14:paraId="3E0F9B4C"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7C58F11"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 the loan.</w:t>
      </w:r>
    </w:p>
    <w:p w14:paraId="710E84EC"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50E346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CFDA8E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4A44F943"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531B4F4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 to accommodate any type of loan validators we would just have create a subclass of Validator and then pass it to the approveLoan method. That way the class is CLOSED for modification but OPEN for extension.</w:t>
      </w:r>
    </w:p>
    <w:p w14:paraId="59BD9C7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5A27EE6C" w14:textId="77777777" w:rsidR="0075290C" w:rsidRPr="003320E4" w:rsidRDefault="0075290C" w:rsidP="0075290C">
      <w:pPr>
        <w:autoSpaceDE w:val="0"/>
        <w:autoSpaceDN w:val="0"/>
        <w:adjustRightInd w:val="0"/>
        <w:spacing w:after="0" w:line="240" w:lineRule="auto"/>
        <w:rPr>
          <w:rFonts w:ascii="Palatino Linotype" w:hAnsi="Palatino Linotype" w:cs="Courier New"/>
          <w:b/>
          <w:color w:val="000000"/>
          <w:highlight w:val="white"/>
          <w:u w:val="single"/>
        </w:rPr>
      </w:pPr>
      <w:r w:rsidRPr="003320E4">
        <w:rPr>
          <w:rFonts w:ascii="Palatino Linotype" w:hAnsi="Palatino Linotype" w:cs="Courier New"/>
          <w:b/>
          <w:color w:val="000000"/>
          <w:highlight w:val="white"/>
          <w:u w:val="single"/>
        </w:rPr>
        <w:t>Liskov Substitution Principle</w:t>
      </w:r>
    </w:p>
    <w:p w14:paraId="48F28EBC" w14:textId="1DE94C06" w:rsidR="0075290C" w:rsidRPr="003320E4" w:rsidRDefault="0075290C" w:rsidP="0075290C">
      <w:pPr>
        <w:autoSpaceDE w:val="0"/>
        <w:autoSpaceDN w:val="0"/>
        <w:adjustRightInd w:val="0"/>
        <w:spacing w:after="0" w:line="240" w:lineRule="auto"/>
        <w:rPr>
          <w:rFonts w:ascii="Palatino Linotype" w:hAnsi="Palatino Linotype" w:cs="Courier New"/>
          <w:color w:val="000000"/>
          <w:highlight w:val="white"/>
        </w:rPr>
      </w:pPr>
      <w:r w:rsidRPr="003320E4">
        <w:rPr>
          <w:rFonts w:ascii="Palatino Linotype" w:hAnsi="Palatino Linotype" w:cs="Courier New"/>
          <w:b/>
          <w:color w:val="000000"/>
          <w:highlight w:val="white"/>
        </w:rPr>
        <w:t>Principle :</w:t>
      </w:r>
      <w:r w:rsidRPr="003320E4">
        <w:rPr>
          <w:rFonts w:ascii="Palatino Linotype" w:hAnsi="Palatino Linotype" w:cs="Courier New"/>
          <w:color w:val="000000"/>
          <w:highlight w:val="white"/>
        </w:rPr>
        <w:t xml:space="preserve"> Derived types must be completely substitutable for their base types. It means we must make sure that new derived classes are extending the </w:t>
      </w:r>
      <w:r w:rsidR="00B7353A">
        <w:rPr>
          <w:rFonts w:ascii="Palatino Linotype" w:hAnsi="Palatino Linotype" w:cs="Courier New"/>
          <w:color w:val="000000"/>
          <w:highlight w:val="white"/>
        </w:rPr>
        <w:t>b</w:t>
      </w:r>
      <w:r w:rsidRPr="003320E4">
        <w:rPr>
          <w:rFonts w:ascii="Palatino Linotype" w:hAnsi="Palatino Linotype" w:cs="Courier New"/>
          <w:color w:val="000000"/>
          <w:highlight w:val="white"/>
        </w:rPr>
        <w:t>ase</w:t>
      </w:r>
    </w:p>
    <w:p w14:paraId="1C5A928C" w14:textId="77777777" w:rsidR="0075290C" w:rsidRPr="003320E4" w:rsidRDefault="0075290C" w:rsidP="0075290C">
      <w:pPr>
        <w:autoSpaceDE w:val="0"/>
        <w:autoSpaceDN w:val="0"/>
        <w:adjustRightInd w:val="0"/>
        <w:spacing w:after="0" w:line="240" w:lineRule="auto"/>
        <w:rPr>
          <w:rFonts w:ascii="Palatino Linotype" w:hAnsi="Palatino Linotype" w:cs="Courier New"/>
          <w:color w:val="000000"/>
          <w:highlight w:val="white"/>
        </w:rPr>
      </w:pPr>
      <w:r w:rsidRPr="003320E4">
        <w:rPr>
          <w:rFonts w:ascii="Palatino Linotype" w:hAnsi="Palatino Linotype" w:cs="Courier New"/>
          <w:color w:val="000000"/>
          <w:highlight w:val="white"/>
        </w:rPr>
        <w:t>classes without changing the behaviour.</w:t>
      </w:r>
    </w:p>
    <w:p w14:paraId="59B4CCF0" w14:textId="77777777" w:rsidR="0075290C" w:rsidRPr="007932A4" w:rsidRDefault="0075290C" w:rsidP="0075290C">
      <w:pPr>
        <w:autoSpaceDE w:val="0"/>
        <w:autoSpaceDN w:val="0"/>
        <w:adjustRightInd w:val="0"/>
        <w:spacing w:after="0" w:line="240" w:lineRule="auto"/>
        <w:rPr>
          <w:rFonts w:ascii="Courier New" w:hAnsi="Courier New" w:cs="Courier New"/>
          <w:b/>
          <w:color w:val="000000"/>
          <w:szCs w:val="20"/>
          <w:highlight w:val="white"/>
        </w:rPr>
      </w:pPr>
      <w:r w:rsidRPr="007932A4">
        <w:rPr>
          <w:rFonts w:ascii="Courier New" w:hAnsi="Courier New" w:cs="Courier New"/>
          <w:b/>
          <w:color w:val="000000"/>
          <w:szCs w:val="20"/>
          <w:highlight w:val="white"/>
        </w:rPr>
        <w:t>Example :</w:t>
      </w:r>
    </w:p>
    <w:p w14:paraId="0827095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us see the violation of this principle.</w:t>
      </w:r>
    </w:p>
    <w:p w14:paraId="5C9E865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48942D0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Bird {</w:t>
      </w:r>
    </w:p>
    <w:p w14:paraId="7790C161"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public void fly(){}</w:t>
      </w:r>
    </w:p>
    <w:p w14:paraId="0757A3E6"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public void eat(){}</w:t>
      </w:r>
    </w:p>
    <w:p w14:paraId="48375332"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0D7F7830"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Crow extends Bird {}</w:t>
      </w:r>
    </w:p>
    <w:p w14:paraId="6E3286CD"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Ostrich extends Bird{</w:t>
      </w:r>
    </w:p>
    <w:p w14:paraId="236A5D9C"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fly(){</w:t>
      </w:r>
    </w:p>
    <w:p w14:paraId="4295FC51"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throw new UnsupportedOperationException();</w:t>
      </w:r>
    </w:p>
    <w:p w14:paraId="0EFD96AE"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18A503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223491B2"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55C61E39"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public BirdTest{</w:t>
      </w:r>
    </w:p>
    <w:p w14:paraId="2C82524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public static void main(String[] args){</w:t>
      </w:r>
    </w:p>
    <w:p w14:paraId="1E9AC137"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List&lt;Bird&gt; birdList = new ArrayList&lt;Bird&gt;();</w:t>
      </w:r>
    </w:p>
    <w:p w14:paraId="31F30B89"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birdList.add(new Bird());</w:t>
      </w:r>
    </w:p>
    <w:p w14:paraId="540E5538"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birdList.add(new Crow());</w:t>
      </w:r>
    </w:p>
    <w:p w14:paraId="44E82600"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birdList.add(new Ostrich());</w:t>
      </w:r>
    </w:p>
    <w:p w14:paraId="1906B3FB"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letTheBirdsFly ( birdList );</w:t>
      </w:r>
    </w:p>
    <w:p w14:paraId="31335FD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AF011F9"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void letTheBirdsFly ( List&lt;Bird&gt; birdList ){</w:t>
      </w:r>
    </w:p>
    <w:p w14:paraId="06EE3BA7"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 Bird b : birdList ) {</w:t>
      </w:r>
    </w:p>
    <w:p w14:paraId="7C732000"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b.fly();</w:t>
      </w:r>
    </w:p>
    <w:p w14:paraId="679F91E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FACB543"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FB2B896"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w:t>
      </w:r>
    </w:p>
    <w:p w14:paraId="1660260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01A0156B"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As soon as an Ostrich instance is passed, it blows up!!! Here the sub type is not replaceable for the super type.</w:t>
      </w:r>
      <w:r w:rsidR="00A522BC">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How do we fix such issues</w:t>
      </w:r>
      <w:r w:rsidR="009E53CB">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w:t>
      </w:r>
    </w:p>
    <w:p w14:paraId="75625DCB"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By using factoring. Sometimes factoring out the common features into a separate class can help in creating a hierarchy that confirms to LSP.</w:t>
      </w:r>
    </w:p>
    <w:p w14:paraId="59B5303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the above scenario we can factor out the fly feature into- Flight and NonFlight birds.</w:t>
      </w:r>
    </w:p>
    <w:p w14:paraId="170813A3"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2BE623A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Bird{</w:t>
      </w:r>
    </w:p>
    <w:p w14:paraId="36F212BC"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public void eat(){}</w:t>
      </w:r>
    </w:p>
    <w:p w14:paraId="7FC58D0F"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58C185B0"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FlyingBird extends Bird{</w:t>
      </w:r>
    </w:p>
    <w:p w14:paraId="133299E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public void fly()()</w:t>
      </w:r>
    </w:p>
    <w:p w14:paraId="17476BD8"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2A00FC09"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NonFlying extends Bird{}</w:t>
      </w:r>
    </w:p>
    <w:p w14:paraId="02D1B273"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6846FBE1" w14:textId="77777777" w:rsidR="009E53CB" w:rsidRDefault="009E53CB" w:rsidP="0075290C">
      <w:pPr>
        <w:autoSpaceDE w:val="0"/>
        <w:autoSpaceDN w:val="0"/>
        <w:adjustRightInd w:val="0"/>
        <w:spacing w:after="0" w:line="240" w:lineRule="auto"/>
        <w:rPr>
          <w:rFonts w:ascii="Courier New" w:hAnsi="Courier New" w:cs="Courier New"/>
          <w:color w:val="000000"/>
          <w:sz w:val="20"/>
          <w:szCs w:val="20"/>
          <w:highlight w:val="white"/>
        </w:rPr>
      </w:pPr>
    </w:p>
    <w:p w14:paraId="0639E37F" w14:textId="77777777" w:rsidR="009E53CB" w:rsidRDefault="009E53CB" w:rsidP="0075290C">
      <w:pPr>
        <w:autoSpaceDE w:val="0"/>
        <w:autoSpaceDN w:val="0"/>
        <w:adjustRightInd w:val="0"/>
        <w:spacing w:after="0" w:line="240" w:lineRule="auto"/>
        <w:rPr>
          <w:rFonts w:ascii="Courier New" w:hAnsi="Courier New" w:cs="Courier New"/>
          <w:color w:val="000000"/>
          <w:sz w:val="20"/>
          <w:szCs w:val="20"/>
          <w:highlight w:val="white"/>
        </w:rPr>
      </w:pPr>
    </w:p>
    <w:p w14:paraId="75D9432B" w14:textId="77777777" w:rsidR="0075290C" w:rsidRPr="00DF3581" w:rsidRDefault="0075290C" w:rsidP="0075290C">
      <w:pPr>
        <w:autoSpaceDE w:val="0"/>
        <w:autoSpaceDN w:val="0"/>
        <w:adjustRightInd w:val="0"/>
        <w:spacing w:after="0" w:line="240" w:lineRule="auto"/>
        <w:rPr>
          <w:rFonts w:ascii="Courier New" w:hAnsi="Courier New" w:cs="Courier New"/>
          <w:b/>
          <w:color w:val="000000"/>
          <w:szCs w:val="20"/>
          <w:highlight w:val="white"/>
          <w:u w:val="single"/>
        </w:rPr>
      </w:pPr>
      <w:r w:rsidRPr="00DF3581">
        <w:rPr>
          <w:rFonts w:ascii="Courier New" w:hAnsi="Courier New" w:cs="Courier New"/>
          <w:b/>
          <w:color w:val="000000"/>
          <w:szCs w:val="20"/>
          <w:highlight w:val="white"/>
          <w:u w:val="single"/>
        </w:rPr>
        <w:t>Interface Segregation Principle(ISP)</w:t>
      </w:r>
    </w:p>
    <w:p w14:paraId="2AF2C621"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sidRPr="00CA0586">
        <w:rPr>
          <w:rFonts w:ascii="Courier New" w:hAnsi="Courier New" w:cs="Courier New"/>
          <w:b/>
          <w:color w:val="000000"/>
          <w:szCs w:val="20"/>
          <w:highlight w:val="white"/>
        </w:rPr>
        <w:t>Principle :</w:t>
      </w:r>
      <w:r>
        <w:rPr>
          <w:rFonts w:ascii="Courier New" w:hAnsi="Courier New" w:cs="Courier New"/>
          <w:color w:val="000000"/>
          <w:sz w:val="20"/>
          <w:szCs w:val="20"/>
          <w:highlight w:val="white"/>
        </w:rPr>
        <w:t xml:space="preserve"> Clients should not be forced to depend upon interfaces that they don't use.</w:t>
      </w:r>
    </w:p>
    <w:p w14:paraId="3EA79D0E" w14:textId="77777777" w:rsidR="0075290C" w:rsidRPr="00CA0586" w:rsidRDefault="0075290C" w:rsidP="0075290C">
      <w:pPr>
        <w:autoSpaceDE w:val="0"/>
        <w:autoSpaceDN w:val="0"/>
        <w:adjustRightInd w:val="0"/>
        <w:spacing w:after="0" w:line="240" w:lineRule="auto"/>
        <w:rPr>
          <w:rFonts w:ascii="Courier New" w:hAnsi="Courier New" w:cs="Courier New"/>
          <w:b/>
          <w:color w:val="000000"/>
          <w:szCs w:val="20"/>
          <w:highlight w:val="white"/>
        </w:rPr>
      </w:pPr>
      <w:r w:rsidRPr="00CA0586">
        <w:rPr>
          <w:rFonts w:ascii="Courier New" w:hAnsi="Courier New" w:cs="Courier New"/>
          <w:b/>
          <w:color w:val="000000"/>
          <w:szCs w:val="20"/>
          <w:highlight w:val="white"/>
        </w:rPr>
        <w:t>Example :</w:t>
      </w:r>
    </w:p>
    <w:p w14:paraId="3F40FD59"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If we create an interface called Worker and a method called lunch break, all workers have to implement it. What if the worker is a robot.</w:t>
      </w:r>
    </w:p>
    <w:p w14:paraId="3B442250"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us consider another example.</w:t>
      </w:r>
    </w:p>
    <w:p w14:paraId="3FE52EE1"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56444315"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Consider there is one interface Travel</w:t>
      </w:r>
    </w:p>
    <w:p w14:paraId="13CE5233"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6D3432A2"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Travel has two methods </w:t>
      </w:r>
    </w:p>
    <w:p w14:paraId="0687755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15ACD06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travelbyBus()</w:t>
      </w:r>
    </w:p>
    <w:p w14:paraId="21C33AA3"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59AD3C6E"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travelByTrain()</w:t>
      </w:r>
    </w:p>
    <w:p w14:paraId="65F43129"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640ECCA1"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Now there is one class Passenger . Passenger will always travel by bus . </w:t>
      </w:r>
    </w:p>
    <w:p w14:paraId="26CD3B6B"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A6D462C"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if Passenger class implements Travel interface</w:t>
      </w:r>
    </w:p>
    <w:p w14:paraId="3D29D8B5"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096B5F9D"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Passenger implements Passenger {</w:t>
      </w:r>
    </w:p>
    <w:p w14:paraId="773FC4ED"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6472AF75"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travelbyBus(){</w:t>
      </w:r>
    </w:p>
    <w:p w14:paraId="1EC202FB"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13F92B1B"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58F76F11"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travelByTrain(){</w:t>
      </w:r>
    </w:p>
    <w:p w14:paraId="276CCB39"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13BD20B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599C4872"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5B9419F3"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5BB465A1" w14:textId="77777777" w:rsidR="0075290C" w:rsidRPr="00AF2A86" w:rsidRDefault="0075290C" w:rsidP="0075290C">
      <w:pPr>
        <w:autoSpaceDE w:val="0"/>
        <w:autoSpaceDN w:val="0"/>
        <w:adjustRightInd w:val="0"/>
        <w:spacing w:after="0" w:line="240" w:lineRule="auto"/>
        <w:rPr>
          <w:rFonts w:ascii="Palatino Linotype" w:hAnsi="Palatino Linotype" w:cs="Courier New"/>
          <w:color w:val="000000"/>
          <w:highlight w:val="white"/>
        </w:rPr>
      </w:pPr>
      <w:r w:rsidRPr="00AF2A86">
        <w:rPr>
          <w:rFonts w:ascii="Palatino Linotype" w:hAnsi="Palatino Linotype" w:cs="Courier New"/>
          <w:color w:val="000000"/>
          <w:highlight w:val="white"/>
        </w:rPr>
        <w:t>It is forced to implement both the methods travelByBus() and travelByTrain() , thought Passenger has nothing to do with travelByTrain().</w:t>
      </w:r>
    </w:p>
    <w:p w14:paraId="32ABAFF9" w14:textId="77777777" w:rsidR="0075290C" w:rsidRPr="00AF2A86" w:rsidRDefault="0075290C" w:rsidP="0075290C">
      <w:pPr>
        <w:autoSpaceDE w:val="0"/>
        <w:autoSpaceDN w:val="0"/>
        <w:adjustRightInd w:val="0"/>
        <w:spacing w:after="0" w:line="240" w:lineRule="auto"/>
        <w:rPr>
          <w:rFonts w:ascii="Palatino Linotype" w:hAnsi="Palatino Linotype" w:cs="Courier New"/>
          <w:color w:val="000000"/>
          <w:highlight w:val="white"/>
        </w:rPr>
      </w:pPr>
      <w:r w:rsidRPr="00AF2A86">
        <w:rPr>
          <w:rFonts w:ascii="Palatino Linotype" w:hAnsi="Palatino Linotype" w:cs="Courier New"/>
          <w:color w:val="000000"/>
          <w:highlight w:val="white"/>
        </w:rPr>
        <w:t xml:space="preserve">Now lets read the principal again </w:t>
      </w:r>
    </w:p>
    <w:p w14:paraId="7F8ABF2A" w14:textId="77777777" w:rsidR="0075290C" w:rsidRPr="00AF2A86" w:rsidRDefault="0075290C" w:rsidP="0075290C">
      <w:pPr>
        <w:autoSpaceDE w:val="0"/>
        <w:autoSpaceDN w:val="0"/>
        <w:adjustRightInd w:val="0"/>
        <w:spacing w:after="0" w:line="240" w:lineRule="auto"/>
        <w:rPr>
          <w:rFonts w:ascii="Palatino Linotype" w:hAnsi="Palatino Linotype" w:cs="Courier New"/>
          <w:color w:val="000000"/>
          <w:highlight w:val="white"/>
        </w:rPr>
      </w:pPr>
      <w:r w:rsidRPr="00AF2A86">
        <w:rPr>
          <w:rFonts w:ascii="Palatino Linotype" w:hAnsi="Palatino Linotype" w:cs="Courier New"/>
          <w:color w:val="000000"/>
          <w:highlight w:val="white"/>
        </w:rPr>
        <w:t>Interface Segregation Principle stats that, a client should not implement an interface, if it doesn't use that.</w:t>
      </w:r>
    </w:p>
    <w:p w14:paraId="08D4BB0D" w14:textId="77777777" w:rsidR="0075290C" w:rsidRPr="00AF2A86" w:rsidRDefault="0075290C" w:rsidP="0075290C">
      <w:pPr>
        <w:autoSpaceDE w:val="0"/>
        <w:autoSpaceDN w:val="0"/>
        <w:adjustRightInd w:val="0"/>
        <w:spacing w:after="0" w:line="240" w:lineRule="auto"/>
        <w:rPr>
          <w:rFonts w:ascii="Palatino Linotype" w:hAnsi="Palatino Linotype" w:cs="Courier New"/>
          <w:color w:val="000000"/>
          <w:highlight w:val="white"/>
        </w:rPr>
      </w:pPr>
      <w:r w:rsidRPr="00AF2A86">
        <w:rPr>
          <w:rFonts w:ascii="Palatino Linotype" w:hAnsi="Palatino Linotype" w:cs="Courier New"/>
          <w:color w:val="000000"/>
          <w:highlight w:val="white"/>
        </w:rPr>
        <w:t xml:space="preserve">Client Passenger should not be forced to implement travelByTrain() method as it never needs it. </w:t>
      </w:r>
    </w:p>
    <w:p w14:paraId="6418A0E3" w14:textId="77777777" w:rsidR="0075290C" w:rsidRPr="00AF2A86" w:rsidRDefault="0075290C" w:rsidP="0075290C">
      <w:pPr>
        <w:autoSpaceDE w:val="0"/>
        <w:autoSpaceDN w:val="0"/>
        <w:adjustRightInd w:val="0"/>
        <w:spacing w:after="0" w:line="240" w:lineRule="auto"/>
        <w:rPr>
          <w:rFonts w:ascii="Palatino Linotype" w:hAnsi="Palatino Linotype" w:cs="Courier New"/>
          <w:color w:val="000000"/>
          <w:highlight w:val="white"/>
        </w:rPr>
      </w:pPr>
      <w:r w:rsidRPr="00AF2A86">
        <w:rPr>
          <w:rFonts w:ascii="Palatino Linotype" w:hAnsi="Palatino Linotype" w:cs="Courier New"/>
          <w:color w:val="000000"/>
          <w:highlight w:val="white"/>
        </w:rPr>
        <w:t xml:space="preserve">Here comes the Interface designing best practice . </w:t>
      </w:r>
    </w:p>
    <w:p w14:paraId="1FE10307" w14:textId="77777777" w:rsidR="0075290C" w:rsidRPr="00AF2A86" w:rsidRDefault="0075290C" w:rsidP="0075290C">
      <w:pPr>
        <w:autoSpaceDE w:val="0"/>
        <w:autoSpaceDN w:val="0"/>
        <w:adjustRightInd w:val="0"/>
        <w:spacing w:after="0" w:line="240" w:lineRule="auto"/>
        <w:rPr>
          <w:rFonts w:ascii="Palatino Linotype" w:hAnsi="Palatino Linotype" w:cs="Courier New"/>
          <w:color w:val="000000"/>
          <w:highlight w:val="white"/>
        </w:rPr>
      </w:pPr>
      <w:r w:rsidRPr="00AF2A86">
        <w:rPr>
          <w:rFonts w:ascii="Palatino Linotype" w:hAnsi="Palatino Linotype" w:cs="Courier New"/>
          <w:color w:val="000000"/>
          <w:highlight w:val="white"/>
        </w:rPr>
        <w:t>An interface design should be very thoughtful. It should always take in consideration all its possible clients and should always make interface design client friendly. So could that be achieved?</w:t>
      </w:r>
    </w:p>
    <w:p w14:paraId="163DDFDD" w14:textId="77777777" w:rsidR="0075290C" w:rsidRPr="00AF2A86" w:rsidRDefault="0075290C" w:rsidP="0075290C">
      <w:pPr>
        <w:autoSpaceDE w:val="0"/>
        <w:autoSpaceDN w:val="0"/>
        <w:adjustRightInd w:val="0"/>
        <w:spacing w:after="0" w:line="240" w:lineRule="auto"/>
        <w:rPr>
          <w:rFonts w:ascii="Palatino Linotype" w:hAnsi="Palatino Linotype" w:cs="Courier New"/>
          <w:color w:val="000000"/>
          <w:highlight w:val="white"/>
        </w:rPr>
      </w:pPr>
      <w:r w:rsidRPr="00AF2A86">
        <w:rPr>
          <w:rFonts w:ascii="Palatino Linotype" w:hAnsi="Palatino Linotype" w:cs="Courier New"/>
          <w:color w:val="000000"/>
          <w:highlight w:val="white"/>
        </w:rPr>
        <w:t xml:space="preserve">Instead of creating one interface for both methods , two separate interfaces could be designed like : </w:t>
      </w:r>
    </w:p>
    <w:p w14:paraId="5EC1DD3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4E50DFE6"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BusTravel{</w:t>
      </w:r>
    </w:p>
    <w:p w14:paraId="0FAA4EA1"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13972253"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travelByBus();</w:t>
      </w:r>
    </w:p>
    <w:p w14:paraId="280C8798"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03BAA9F7"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2B1710BE"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TrainTravel{</w:t>
      </w:r>
    </w:p>
    <w:p w14:paraId="2EEA22B7"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67428A37"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travelByTrain();</w:t>
      </w:r>
    </w:p>
    <w:p w14:paraId="7EBD419C"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3D8AF183"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1660018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Passenger class can implement BusTravel interface and will not be forced to implement anymore method.</w:t>
      </w:r>
    </w:p>
    <w:p w14:paraId="7C27C187"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44AE01DC" w14:textId="77777777" w:rsidR="00DD3352" w:rsidRDefault="00DD3352" w:rsidP="0075290C">
      <w:pPr>
        <w:autoSpaceDE w:val="0"/>
        <w:autoSpaceDN w:val="0"/>
        <w:adjustRightInd w:val="0"/>
        <w:spacing w:after="0" w:line="240" w:lineRule="auto"/>
        <w:rPr>
          <w:rFonts w:ascii="Courier New" w:hAnsi="Courier New" w:cs="Courier New"/>
          <w:color w:val="000000"/>
          <w:sz w:val="20"/>
          <w:szCs w:val="20"/>
          <w:highlight w:val="white"/>
        </w:rPr>
      </w:pPr>
    </w:p>
    <w:p w14:paraId="628A23BF" w14:textId="77777777" w:rsidR="0075290C" w:rsidRPr="00FF49CA" w:rsidRDefault="0075290C" w:rsidP="0075290C">
      <w:pPr>
        <w:autoSpaceDE w:val="0"/>
        <w:autoSpaceDN w:val="0"/>
        <w:adjustRightInd w:val="0"/>
        <w:spacing w:after="0" w:line="240" w:lineRule="auto"/>
        <w:rPr>
          <w:rFonts w:ascii="Courier New" w:hAnsi="Courier New" w:cs="Courier New"/>
          <w:b/>
          <w:color w:val="000000"/>
          <w:szCs w:val="20"/>
          <w:highlight w:val="white"/>
          <w:u w:val="single"/>
        </w:rPr>
      </w:pPr>
      <w:r w:rsidRPr="00FF49CA">
        <w:rPr>
          <w:rFonts w:ascii="Courier New" w:hAnsi="Courier New" w:cs="Courier New"/>
          <w:b/>
          <w:color w:val="000000"/>
          <w:szCs w:val="20"/>
          <w:highlight w:val="white"/>
          <w:u w:val="single"/>
        </w:rPr>
        <w:t>Dependency inversion principle</w:t>
      </w:r>
    </w:p>
    <w:p w14:paraId="688A3385" w14:textId="1744E700"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sidRPr="008342C0">
        <w:rPr>
          <w:rFonts w:ascii="Courier New" w:hAnsi="Courier New" w:cs="Courier New"/>
          <w:b/>
          <w:color w:val="000000"/>
          <w:szCs w:val="20"/>
          <w:highlight w:val="white"/>
        </w:rPr>
        <w:t>Principle :</w:t>
      </w:r>
      <w:r>
        <w:rPr>
          <w:rFonts w:ascii="Courier New" w:hAnsi="Courier New" w:cs="Courier New"/>
          <w:color w:val="000000"/>
          <w:sz w:val="20"/>
          <w:szCs w:val="20"/>
          <w:highlight w:val="white"/>
        </w:rPr>
        <w:t xml:space="preserve"> High-level modules should not depend on low-level modules. Both should depend on abstractions.</w:t>
      </w:r>
    </w:p>
    <w:p w14:paraId="495EA7FE" w14:textId="4F5F8F91" w:rsidR="004F3177" w:rsidRDefault="004F3177" w:rsidP="0075290C">
      <w:pPr>
        <w:autoSpaceDE w:val="0"/>
        <w:autoSpaceDN w:val="0"/>
        <w:adjustRightInd w:val="0"/>
        <w:spacing w:after="0" w:line="240" w:lineRule="auto"/>
        <w:rPr>
          <w:rFonts w:ascii="Courier New" w:hAnsi="Courier New" w:cs="Courier New"/>
          <w:color w:val="000000"/>
          <w:sz w:val="20"/>
          <w:szCs w:val="20"/>
          <w:highlight w:val="white"/>
        </w:rPr>
      </w:pPr>
    </w:p>
    <w:p w14:paraId="201394C8" w14:textId="431AFE57" w:rsidR="004F3177" w:rsidRDefault="004F3177" w:rsidP="0075290C">
      <w:pPr>
        <w:autoSpaceDE w:val="0"/>
        <w:autoSpaceDN w:val="0"/>
        <w:adjustRightInd w:val="0"/>
        <w:spacing w:after="0" w:line="240" w:lineRule="auto"/>
        <w:rPr>
          <w:rFonts w:ascii="Courier New" w:hAnsi="Courier New" w:cs="Courier New"/>
          <w:color w:val="000000"/>
          <w:sz w:val="20"/>
          <w:szCs w:val="20"/>
          <w:highlight w:val="white"/>
        </w:rPr>
      </w:pPr>
      <w:r w:rsidRPr="004F3177">
        <w:rPr>
          <w:rFonts w:ascii="Courier New" w:hAnsi="Courier New" w:cs="Courier New"/>
          <w:color w:val="000000"/>
          <w:sz w:val="20"/>
          <w:szCs w:val="20"/>
          <w:highlight w:val="white"/>
        </w:rPr>
        <w:t>the dependency structure of a well designed object oriented program is “inverted” with respect to the dependency structure that normally results from traditional procedural methods.</w:t>
      </w:r>
      <w:r>
        <w:rPr>
          <w:rFonts w:ascii="Courier New" w:hAnsi="Courier New" w:cs="Courier New"/>
          <w:color w:val="000000"/>
          <w:sz w:val="20"/>
          <w:szCs w:val="20"/>
          <w:highlight w:val="white"/>
        </w:rPr>
        <w:t xml:space="preserve"> </w:t>
      </w:r>
      <w:r w:rsidRPr="004F3177">
        <w:rPr>
          <w:rFonts w:ascii="Courier New" w:hAnsi="Courier New" w:cs="Courier New"/>
          <w:color w:val="000000"/>
          <w:sz w:val="20"/>
          <w:szCs w:val="20"/>
          <w:highlight w:val="white"/>
        </w:rPr>
        <w:t>Note that </w:t>
      </w:r>
      <w:hyperlink r:id="rId7" w:history="1">
        <w:r w:rsidRPr="004F3177">
          <w:rPr>
            <w:rStyle w:val="Hyperlink"/>
            <w:rFonts w:ascii="Courier New" w:hAnsi="Courier New" w:cs="Courier New"/>
            <w:sz w:val="20"/>
            <w:szCs w:val="20"/>
            <w:highlight w:val="white"/>
          </w:rPr>
          <w:t>Dependency Injection (DI)</w:t>
        </w:r>
      </w:hyperlink>
      <w:r w:rsidRPr="004F3177">
        <w:rPr>
          <w:rFonts w:ascii="Courier New" w:hAnsi="Courier New" w:cs="Courier New"/>
          <w:color w:val="000000"/>
          <w:sz w:val="20"/>
          <w:szCs w:val="20"/>
          <w:highlight w:val="white"/>
        </w:rPr>
        <w:t> is ONE of the possible implementations to achieve the Dependency Inversion Principle (DIP) - </w:t>
      </w:r>
      <w:hyperlink r:id="rId8" w:history="1">
        <w:r w:rsidRPr="004F3177">
          <w:rPr>
            <w:rStyle w:val="Hyperlink"/>
            <w:rFonts w:ascii="Courier New" w:hAnsi="Courier New" w:cs="Courier New"/>
            <w:sz w:val="20"/>
            <w:szCs w:val="20"/>
            <w:highlight w:val="white"/>
          </w:rPr>
          <w:t>the "D" in SOLID design principles</w:t>
        </w:r>
      </w:hyperlink>
      <w:r w:rsidRPr="004F3177">
        <w:rPr>
          <w:rFonts w:ascii="Courier New" w:hAnsi="Courier New" w:cs="Courier New"/>
          <w:color w:val="000000"/>
          <w:sz w:val="20"/>
          <w:szCs w:val="20"/>
          <w:highlight w:val="white"/>
        </w:rPr>
        <w:t>, so DI and DIP are </w:t>
      </w:r>
      <w:r w:rsidRPr="004F3177">
        <w:rPr>
          <w:rFonts w:ascii="Courier New" w:hAnsi="Courier New" w:cs="Courier New"/>
          <w:i/>
          <w:iCs/>
          <w:color w:val="000000"/>
          <w:sz w:val="20"/>
          <w:szCs w:val="20"/>
          <w:highlight w:val="white"/>
        </w:rPr>
        <w:t>not</w:t>
      </w:r>
      <w:r w:rsidRPr="004F3177">
        <w:rPr>
          <w:rFonts w:ascii="Courier New" w:hAnsi="Courier New" w:cs="Courier New"/>
          <w:color w:val="000000"/>
          <w:sz w:val="20"/>
          <w:szCs w:val="20"/>
          <w:highlight w:val="white"/>
        </w:rPr>
        <w:t> entirely interchangeable.</w:t>
      </w:r>
      <w:r w:rsidR="00A479FA">
        <w:rPr>
          <w:rFonts w:ascii="Courier New" w:hAnsi="Courier New" w:cs="Courier New"/>
          <w:color w:val="000000"/>
          <w:sz w:val="20"/>
          <w:szCs w:val="20"/>
          <w:highlight w:val="white"/>
        </w:rPr>
        <w:t xml:space="preserve"> Bridge design pattern is good example.</w:t>
      </w:r>
    </w:p>
    <w:p w14:paraId="5CC35F79" w14:textId="124F24EE" w:rsidR="004F3177" w:rsidRDefault="00A479FA"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5C940A9" w14:textId="77777777" w:rsidR="004F3177" w:rsidRDefault="004F3177" w:rsidP="0075290C">
      <w:pPr>
        <w:autoSpaceDE w:val="0"/>
        <w:autoSpaceDN w:val="0"/>
        <w:adjustRightInd w:val="0"/>
        <w:spacing w:after="0" w:line="240" w:lineRule="auto"/>
        <w:rPr>
          <w:rFonts w:ascii="Courier New" w:hAnsi="Courier New" w:cs="Courier New"/>
          <w:color w:val="000000"/>
          <w:sz w:val="20"/>
          <w:szCs w:val="20"/>
          <w:highlight w:val="white"/>
        </w:rPr>
      </w:pPr>
    </w:p>
    <w:p w14:paraId="18E76D0E" w14:textId="77777777" w:rsidR="0075290C" w:rsidRPr="008342C0" w:rsidRDefault="0075290C" w:rsidP="0075290C">
      <w:pPr>
        <w:autoSpaceDE w:val="0"/>
        <w:autoSpaceDN w:val="0"/>
        <w:adjustRightInd w:val="0"/>
        <w:spacing w:after="0" w:line="240" w:lineRule="auto"/>
        <w:rPr>
          <w:rFonts w:ascii="Courier New" w:hAnsi="Courier New" w:cs="Courier New"/>
          <w:b/>
          <w:color w:val="000000"/>
          <w:szCs w:val="20"/>
          <w:highlight w:val="white"/>
        </w:rPr>
      </w:pPr>
      <w:r w:rsidRPr="008342C0">
        <w:rPr>
          <w:rFonts w:ascii="Courier New" w:hAnsi="Courier New" w:cs="Courier New"/>
          <w:b/>
          <w:color w:val="000000"/>
          <w:szCs w:val="20"/>
          <w:highlight w:val="white"/>
        </w:rPr>
        <w:t xml:space="preserve">Example : </w:t>
      </w:r>
    </w:p>
    <w:p w14:paraId="014F6F9B"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us consider a bad example</w:t>
      </w:r>
    </w:p>
    <w:p w14:paraId="5F7945A7"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4A720849"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Dependency Inversion Principle - Bad example</w:t>
      </w:r>
    </w:p>
    <w:p w14:paraId="13B4BE0D"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17EBB0EC"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Worker {</w:t>
      </w:r>
    </w:p>
    <w:p w14:paraId="47EF0A0D"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void work() {</w:t>
      </w:r>
    </w:p>
    <w:p w14:paraId="38617708"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....working</w:t>
      </w:r>
    </w:p>
    <w:p w14:paraId="0E202D60"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14:paraId="03796996"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63D44B53"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625A92F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Manager {</w:t>
      </w:r>
    </w:p>
    <w:p w14:paraId="47C498BF"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Worker worker;</w:t>
      </w:r>
    </w:p>
    <w:p w14:paraId="5C24A5C3"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void setWorker(Worker w) {</w:t>
      </w:r>
    </w:p>
    <w:p w14:paraId="04F80388"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worker = w;</w:t>
      </w:r>
    </w:p>
    <w:p w14:paraId="39AC3C2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14:paraId="1F8C12B6"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5BB69D97"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void manage() {</w:t>
      </w:r>
    </w:p>
    <w:p w14:paraId="07C8A305"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worker.work();</w:t>
      </w:r>
    </w:p>
    <w:p w14:paraId="37229F47"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14:paraId="464543EE"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6A4BD2D5"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79E41941"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SuperWorker {</w:t>
      </w:r>
    </w:p>
    <w:p w14:paraId="3EA9D7B0"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void work() {</w:t>
      </w:r>
    </w:p>
    <w:p w14:paraId="14C44532"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working much more</w:t>
      </w:r>
    </w:p>
    <w:p w14:paraId="489F42DD"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14:paraId="20D4FEDD"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26423150"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546A9969"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Below is the code which supports the Dependency Inversion Principle. In this new design a new abstraction layer is added through the IWorker Interface. Now the problems from the above code are solved(considering there is no change in the high level logic):</w:t>
      </w:r>
    </w:p>
    <w:p w14:paraId="188C38B3"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5667DF8D"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Manager class doesn't require changes when adding SuperWorkers.</w:t>
      </w:r>
    </w:p>
    <w:p w14:paraId="69F80AB9"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Minimized risk to affect old functionality present in Manager class since we don't change it.</w:t>
      </w:r>
    </w:p>
    <w:p w14:paraId="6BC047A0"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 need to redo the unit testing for Manager class.</w:t>
      </w:r>
    </w:p>
    <w:p w14:paraId="4A88BEF5"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Dependency Inversion Principle - Good example</w:t>
      </w:r>
    </w:p>
    <w:p w14:paraId="7B12A454"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interface IWorker {</w:t>
      </w:r>
    </w:p>
    <w:p w14:paraId="153716DD"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void work();</w:t>
      </w:r>
    </w:p>
    <w:p w14:paraId="7D74E8EF"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09191210"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21D69F65"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Worker implements IWorker{</w:t>
      </w:r>
    </w:p>
    <w:p w14:paraId="41ADA648"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void work() {</w:t>
      </w:r>
    </w:p>
    <w:p w14:paraId="3DD0E1A9"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....working</w:t>
      </w:r>
    </w:p>
    <w:p w14:paraId="116DF181"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14:paraId="41D6A4ED"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6281E160" w14:textId="416233F3"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6F6FBC5A" w14:textId="77777777" w:rsidR="007F4312" w:rsidRDefault="007F4312" w:rsidP="0075290C">
      <w:pPr>
        <w:autoSpaceDE w:val="0"/>
        <w:autoSpaceDN w:val="0"/>
        <w:adjustRightInd w:val="0"/>
        <w:spacing w:after="0" w:line="240" w:lineRule="auto"/>
        <w:rPr>
          <w:rFonts w:ascii="Courier New" w:hAnsi="Courier New" w:cs="Courier New"/>
          <w:color w:val="000000"/>
          <w:sz w:val="20"/>
          <w:szCs w:val="20"/>
          <w:highlight w:val="white"/>
        </w:rPr>
      </w:pPr>
    </w:p>
    <w:p w14:paraId="2BB01271"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class SuperWorker  implements IWorker{</w:t>
      </w:r>
    </w:p>
    <w:p w14:paraId="1CC0487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void work() {</w:t>
      </w:r>
    </w:p>
    <w:p w14:paraId="17A9387B"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working much more</w:t>
      </w:r>
    </w:p>
    <w:p w14:paraId="51E87716"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14:paraId="5E2D6DDE"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0FDCC68D"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23B9CE17"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Manager {</w:t>
      </w:r>
    </w:p>
    <w:p w14:paraId="2A240B0B"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IWorker worker;</w:t>
      </w:r>
    </w:p>
    <w:p w14:paraId="43C871CC"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7BC27FE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void setWorker(IWorker w) {</w:t>
      </w:r>
    </w:p>
    <w:p w14:paraId="6FB227EB"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worker = w;</w:t>
      </w:r>
    </w:p>
    <w:p w14:paraId="20B26293"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14:paraId="767C7325"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p>
    <w:p w14:paraId="1F5A592A"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void manage() {</w:t>
      </w:r>
    </w:p>
    <w:p w14:paraId="681B6A82"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worker.work();</w:t>
      </w:r>
    </w:p>
    <w:p w14:paraId="7ED1FDA6" w14:textId="77777777" w:rsidR="0075290C" w:rsidRDefault="0075290C" w:rsidP="007529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14:paraId="58FCD63E" w14:textId="77777777" w:rsidR="001B2863" w:rsidRDefault="0075290C" w:rsidP="0081502A">
      <w:pPr>
        <w:autoSpaceDE w:val="0"/>
        <w:autoSpaceDN w:val="0"/>
        <w:adjustRightInd w:val="0"/>
        <w:spacing w:after="0" w:line="240" w:lineRule="auto"/>
      </w:pPr>
      <w:r>
        <w:rPr>
          <w:rFonts w:ascii="Courier New" w:hAnsi="Courier New" w:cs="Courier New"/>
          <w:color w:val="000000"/>
          <w:sz w:val="20"/>
          <w:szCs w:val="20"/>
          <w:highlight w:val="white"/>
        </w:rPr>
        <w:t>}</w:t>
      </w:r>
    </w:p>
    <w:sectPr w:rsidR="001B2863" w:rsidSect="0075290C">
      <w:pgSz w:w="12240" w:h="15840"/>
      <w:pgMar w:top="284" w:right="616" w:bottom="426" w:left="42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6DE86" w14:textId="77777777" w:rsidR="0011783D" w:rsidRDefault="0011783D" w:rsidP="00E70F37">
      <w:pPr>
        <w:spacing w:after="0" w:line="240" w:lineRule="auto"/>
      </w:pPr>
      <w:r>
        <w:separator/>
      </w:r>
    </w:p>
  </w:endnote>
  <w:endnote w:type="continuationSeparator" w:id="0">
    <w:p w14:paraId="361BBBDC" w14:textId="77777777" w:rsidR="0011783D" w:rsidRDefault="0011783D" w:rsidP="00E70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B30B8" w14:textId="77777777" w:rsidR="0011783D" w:rsidRDefault="0011783D" w:rsidP="00E70F37">
      <w:pPr>
        <w:spacing w:after="0" w:line="240" w:lineRule="auto"/>
      </w:pPr>
      <w:r>
        <w:separator/>
      </w:r>
    </w:p>
  </w:footnote>
  <w:footnote w:type="continuationSeparator" w:id="0">
    <w:p w14:paraId="3A718E86" w14:textId="77777777" w:rsidR="0011783D" w:rsidRDefault="0011783D" w:rsidP="00E70F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90C"/>
    <w:rsid w:val="00032104"/>
    <w:rsid w:val="00094E2D"/>
    <w:rsid w:val="000B7C25"/>
    <w:rsid w:val="000F08ED"/>
    <w:rsid w:val="000F7F17"/>
    <w:rsid w:val="0011783D"/>
    <w:rsid w:val="001504E1"/>
    <w:rsid w:val="00151070"/>
    <w:rsid w:val="001540A8"/>
    <w:rsid w:val="001B2863"/>
    <w:rsid w:val="002D58F3"/>
    <w:rsid w:val="002E1167"/>
    <w:rsid w:val="003320E4"/>
    <w:rsid w:val="00364441"/>
    <w:rsid w:val="003B2D80"/>
    <w:rsid w:val="0044405C"/>
    <w:rsid w:val="00473CC7"/>
    <w:rsid w:val="004F3177"/>
    <w:rsid w:val="00586552"/>
    <w:rsid w:val="005C4FDC"/>
    <w:rsid w:val="00721A1D"/>
    <w:rsid w:val="0075290C"/>
    <w:rsid w:val="007932A4"/>
    <w:rsid w:val="007C6572"/>
    <w:rsid w:val="007D1191"/>
    <w:rsid w:val="007E02F4"/>
    <w:rsid w:val="007F4312"/>
    <w:rsid w:val="0081502A"/>
    <w:rsid w:val="008342C0"/>
    <w:rsid w:val="008A08B6"/>
    <w:rsid w:val="0091146B"/>
    <w:rsid w:val="00971EE6"/>
    <w:rsid w:val="009B250A"/>
    <w:rsid w:val="009E53CB"/>
    <w:rsid w:val="00A479FA"/>
    <w:rsid w:val="00A522BC"/>
    <w:rsid w:val="00AF2A86"/>
    <w:rsid w:val="00B7353A"/>
    <w:rsid w:val="00BB42CA"/>
    <w:rsid w:val="00C310DE"/>
    <w:rsid w:val="00C87CC1"/>
    <w:rsid w:val="00CA0586"/>
    <w:rsid w:val="00D844CC"/>
    <w:rsid w:val="00DD3352"/>
    <w:rsid w:val="00DF3581"/>
    <w:rsid w:val="00E24592"/>
    <w:rsid w:val="00E70F37"/>
    <w:rsid w:val="00F91401"/>
    <w:rsid w:val="00F93246"/>
    <w:rsid w:val="00FC7DC6"/>
    <w:rsid w:val="00FF49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6EF3A"/>
  <w15:docId w15:val="{974A1B5F-D024-4F52-948E-65194F8BF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05C"/>
    <w:rPr>
      <w:color w:val="0000FF" w:themeColor="hyperlink"/>
      <w:u w:val="single"/>
    </w:rPr>
  </w:style>
  <w:style w:type="character" w:styleId="UnresolvedMention">
    <w:name w:val="Unresolved Mention"/>
    <w:basedOn w:val="DefaultParagraphFont"/>
    <w:uiPriority w:val="99"/>
    <w:semiHidden/>
    <w:unhideWhenUsed/>
    <w:rsid w:val="00444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tunclebob.com/ArticleS.UncleBob.PrinciplesOfOod" TargetMode="External"/><Relationship Id="rId3" Type="http://schemas.openxmlformats.org/officeDocument/2006/relationships/webSettings" Target="webSettings.xml"/><Relationship Id="rId7" Type="http://schemas.openxmlformats.org/officeDocument/2006/relationships/hyperlink" Target="http://en.wikipedia.org/wiki/Dependency_inje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eldung.com/cs/cohesion-vs-coupli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1371</Words>
  <Characters>7815</Characters>
  <Application>Microsoft Office Word</Application>
  <DocSecurity>0</DocSecurity>
  <Lines>65</Lines>
  <Paragraphs>18</Paragraphs>
  <ScaleCrop>false</ScaleCrop>
  <Company>IBM</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PIKU</dc:creator>
  <cp:lastModifiedBy>Debadatta Mishra</cp:lastModifiedBy>
  <cp:revision>54</cp:revision>
  <dcterms:created xsi:type="dcterms:W3CDTF">2013-12-19T05:56:00Z</dcterms:created>
  <dcterms:modified xsi:type="dcterms:W3CDTF">2022-10-06T15:28:00Z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2022-07-15T07:28:02Z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dd2927ca-c86e-4f53-9697-23dc2d575560</vt:lpwstr>
  </property>
  <property fmtid="{D5CDD505-2E9C-101B-9397-08002B2CF9AE}" pid="8" name="MSIP_Label_dad3be33-4108-4738-9e07-d8656a181486_ContentBits">
    <vt:lpwstr>0</vt:lpwstr>
  </property>
</Properties>
</file>