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34" w:rsidRDefault="00B153A9" w:rsidP="00B153A9">
      <w:pPr>
        <w:pStyle w:val="Title"/>
        <w:rPr>
          <w:sz w:val="40"/>
          <w:szCs w:val="40"/>
        </w:rPr>
      </w:pPr>
      <w:r w:rsidRPr="00B153A9">
        <w:rPr>
          <w:sz w:val="40"/>
          <w:szCs w:val="40"/>
        </w:rPr>
        <w:t>Cookie with Token based authentication in Spring with Restful web service (Apollo Type)</w:t>
      </w:r>
    </w:p>
    <w:p w:rsidR="00B153A9" w:rsidRDefault="00B153A9" w:rsidP="00B153A9">
      <w:pPr>
        <w:pStyle w:val="Heading1"/>
        <w:jc w:val="left"/>
      </w:pPr>
      <w:r>
        <w:t>Project Structure</w:t>
      </w:r>
    </w:p>
    <w:p w:rsidR="00B153A9" w:rsidRDefault="00B153A9" w:rsidP="00B153A9">
      <w:r>
        <w:rPr>
          <w:noProof/>
        </w:rPr>
        <w:drawing>
          <wp:inline distT="0" distB="0" distL="0" distR="0" wp14:anchorId="5DD85CE2" wp14:editId="1AB4999F">
            <wp:extent cx="290512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93" w:rsidRDefault="00642593" w:rsidP="00B153A9"/>
    <w:p w:rsidR="00642593" w:rsidRDefault="00642593" w:rsidP="00B153A9"/>
    <w:p w:rsidR="00642593" w:rsidRDefault="00642593" w:rsidP="00B153A9"/>
    <w:p w:rsidR="00642593" w:rsidRDefault="00642593" w:rsidP="00B153A9"/>
    <w:p w:rsidR="00642593" w:rsidRDefault="00642593" w:rsidP="00B153A9"/>
    <w:p w:rsidR="00B153A9" w:rsidRDefault="00B153A9" w:rsidP="00B153A9">
      <w:pPr>
        <w:pStyle w:val="Heading1"/>
        <w:jc w:val="left"/>
      </w:pPr>
      <w:proofErr w:type="gramStart"/>
      <w:r>
        <w:lastRenderedPageBreak/>
        <w:t>Maven(</w:t>
      </w:r>
      <w:proofErr w:type="gramEnd"/>
      <w:r>
        <w:t>pom.xml)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token-cookie-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token-cookie-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cookiebasedspringrestauth2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org.springframework.security.version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persistence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4.3.5.Final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hibernate.version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mysql-connector-java.version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mysql-connector-java.version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logging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org.slf4j.version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various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hibernate-validator.version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util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commons-lang3.version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commons-lang3.version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testing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httpcore.version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httpclient.version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httpclient.version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assured.version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assured.version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maven-compiler-plugin.version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maven-compiler-plugin.version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maven-surefire-plugin.version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maven-surefire-plugin.version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cargo-maven2-plugin.version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cargo-maven2-plugin.version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web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marshalling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util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com.google.guava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commons-lang3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logging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logback.version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&lt;scope&gt;runtime&lt;/scope&gt;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0000"/>
          <w:sz w:val="20"/>
          <w:szCs w:val="20"/>
        </w:rPr>
        <w:t>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3938CD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A013E">
        <w:rPr>
          <w:rFonts w:ascii="Consolas" w:hAnsi="Consolas" w:cs="Consolas"/>
          <w:color w:val="008080"/>
          <w:sz w:val="20"/>
          <w:szCs w:val="20"/>
        </w:rPr>
        <w:t>&lt;/</w:t>
      </w:r>
      <w:r w:rsidR="008A013E">
        <w:rPr>
          <w:rFonts w:ascii="Consolas" w:hAnsi="Consolas" w:cs="Consolas"/>
          <w:color w:val="3F7F7F"/>
          <w:sz w:val="20"/>
          <w:szCs w:val="20"/>
        </w:rPr>
        <w:t>dependency</w:t>
      </w:r>
      <w:r w:rsidR="008A013E"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needed to bridge to slf4j for projects that use the log4j APIs directly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log4j-over-slf4j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${org.slf4j.version}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scoped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-library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mockito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mockito.version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org.apache.httpcomponents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pom.artifactId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0FDB" w:rsidRDefault="00EE0FD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3A9" w:rsidRDefault="008A013E" w:rsidP="008A013E">
      <w:pPr>
        <w:pStyle w:val="Heading1"/>
        <w:jc w:val="left"/>
      </w:pPr>
      <w:r>
        <w:lastRenderedPageBreak/>
        <w:t>Web Configuration (WEB-INF/web.xml)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/WEB-INF/security-config.xml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8A013E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E2CEB" w:rsidRDefault="001E2CEB" w:rsidP="008A0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13E" w:rsidRDefault="00651CE2" w:rsidP="00651CE2">
      <w:pPr>
        <w:pStyle w:val="Heading1"/>
        <w:jc w:val="left"/>
      </w:pPr>
      <w:r>
        <w:lastRenderedPageBreak/>
        <w:t xml:space="preserve">Spring MVC </w:t>
      </w:r>
      <w:proofErr w:type="gramStart"/>
      <w:r>
        <w:t>Configuration(</w:t>
      </w:r>
      <w:proofErr w:type="gramEnd"/>
      <w:r>
        <w:t>WEB-INF/api-servlet.xml)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http://www.springframework.org/schema/context http://www.springframework.org/schema/context/spring-context-3.0.xsd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http://www.springframework.org/schema/aop http://www.springframework.org/schema/aop/spring-aop-3.0.xsd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http://www.springframework.org/schema/tx http://www.springframework.org/schema/tx/spring-tx-3.0.xsd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/WEB-INF/pages/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1CE2" w:rsidRDefault="00651CE2" w:rsidP="0065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1CE2" w:rsidRDefault="00651CE2" w:rsidP="00651C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B36878" w:rsidRDefault="00B36878" w:rsidP="00651CE2">
      <w:pPr>
        <w:rPr>
          <w:rFonts w:ascii="Consolas" w:hAnsi="Consolas" w:cs="Consolas"/>
          <w:color w:val="008080"/>
          <w:sz w:val="20"/>
          <w:szCs w:val="20"/>
        </w:rPr>
      </w:pPr>
    </w:p>
    <w:p w:rsidR="00651CE2" w:rsidRDefault="004356AA" w:rsidP="004356AA">
      <w:pPr>
        <w:pStyle w:val="Heading1"/>
        <w:jc w:val="left"/>
      </w:pPr>
      <w:r>
        <w:lastRenderedPageBreak/>
        <w:t xml:space="preserve">Spring Security </w:t>
      </w:r>
      <w:proofErr w:type="gramStart"/>
      <w:r>
        <w:t>Configuration(</w:t>
      </w:r>
      <w:proofErr w:type="gramEnd"/>
      <w:r>
        <w:t>WEB-INF/spring-security.xml)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 http://www.springframework.org/schema/security/spring-security-3.2.xsd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http://www.springframework.org/schema/beans/spring-beans-4.0.xsd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global-method-security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secured-annotations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 w:rsidR="007E115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pre-post-annotations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bankApiImpl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com.ddlab.spring.models.BankApiImpl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com.ddlab.spring.security.RestAuthenticationEntryPoint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"com.ddlab.spring.security.AuthenticationTokenProcessingFilter"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7E115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com.ddlab.spring.security.LogoutSuccessHandler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entry-point-ref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restAuthenticationEntryPoint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disable-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-rewriting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:custom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-filter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"BASIC_AUTH_FILTER"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authentication-success-handler-ref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mySuccessHandler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authentication-failure-handler-ref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myFailureHandler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success-handler-ref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mySuccessHandler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"com.ddlab.spring.security.MySavedRequestAwareAuthenticationSuccessHandler"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myFailureHandler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"org.springframework.security.web.authentication.SimpleUrlAuthenticationFailureHandler"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erase-credentials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user-service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"ROLE_STAFF"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user-service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authentication-manager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356AA" w:rsidRDefault="004356AA" w:rsidP="0043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AA" w:rsidRDefault="004356AA" w:rsidP="004356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B24" w:rsidRDefault="00B03B4F" w:rsidP="00B03B4F">
      <w:pPr>
        <w:pStyle w:val="Heading1"/>
        <w:jc w:val="left"/>
      </w:pPr>
      <w:r>
        <w:lastRenderedPageBreak/>
        <w:t xml:space="preserve">JSP </w:t>
      </w:r>
      <w:proofErr w:type="gramStart"/>
      <w:r>
        <w:t>Pages(</w:t>
      </w:r>
      <w:proofErr w:type="gramEnd"/>
      <w:r>
        <w:t>pages/</w:t>
      </w:r>
      <w:proofErr w:type="spellStart"/>
      <w:r>
        <w:t>admin.jsp</w:t>
      </w:r>
      <w:proofErr w:type="spellEnd"/>
      <w:r>
        <w:t>)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Only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allowed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pStyle w:val="Heading1"/>
        <w:jc w:val="left"/>
      </w:pPr>
      <w:r>
        <w:t xml:space="preserve">JSP </w:t>
      </w:r>
      <w:proofErr w:type="gramStart"/>
      <w:r>
        <w:t>Pages(</w:t>
      </w:r>
      <w:proofErr w:type="gramEnd"/>
      <w:r>
        <w:t>pages/</w:t>
      </w:r>
      <w:proofErr w:type="spellStart"/>
      <w:r>
        <w:t>home.jsp</w:t>
      </w:r>
      <w:proofErr w:type="spellEnd"/>
      <w:r>
        <w:t>)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sec:authorize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ifAnyGranted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="ROLE_ADMIN"&gt;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&lt;h1&gt;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Only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can see this&lt;/h1&gt;&lt;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&lt;a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"&gt;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Home &lt;/a&gt;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sec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:authorize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Welcome, This page is for normal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B4F" w:rsidRDefault="00B03B4F" w:rsidP="00B03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3B4F" w:rsidRDefault="00B03B4F" w:rsidP="00B03B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pStyle w:val="Heading1"/>
        <w:jc w:val="left"/>
      </w:pPr>
      <w:r>
        <w:t xml:space="preserve">JSP </w:t>
      </w:r>
      <w:proofErr w:type="gramStart"/>
      <w:r>
        <w:t>Pages(</w:t>
      </w:r>
      <w:proofErr w:type="spellStart"/>
      <w:proofErr w:type="gramEnd"/>
      <w:r>
        <w:t>webapp</w:t>
      </w:r>
      <w:proofErr w:type="spellEnd"/>
      <w:r>
        <w:t>/</w:t>
      </w:r>
      <w:proofErr w:type="spellStart"/>
      <w:r>
        <w:t>login.jsp</w:t>
      </w:r>
      <w:proofErr w:type="spellEnd"/>
      <w:r>
        <w:t>)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 error.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Reason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sessionScope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["SPRING_SECURITY_LAST_EXCEPTION"].message}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j_spring_security_check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j_password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B50BE3" w:rsidP="00B5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0BE3" w:rsidRDefault="00EE4F0A" w:rsidP="00EE4F0A">
      <w:pPr>
        <w:pStyle w:val="Heading1"/>
        <w:jc w:val="left"/>
      </w:pPr>
      <w:r>
        <w:t>Java Source Code</w:t>
      </w:r>
    </w:p>
    <w:p w:rsidR="00EE4F0A" w:rsidRDefault="00EE4F0A" w:rsidP="00EE4F0A">
      <w:pPr>
        <w:pStyle w:val="Heading2"/>
        <w:jc w:val="left"/>
      </w:pPr>
      <w:r>
        <w:t>Entity Layer</w:t>
      </w:r>
    </w:p>
    <w:p w:rsidR="00EE4F0A" w:rsidRDefault="00EE4F0A" w:rsidP="00EE4F0A">
      <w:pPr>
        <w:rPr>
          <w:b/>
          <w:u w:val="single"/>
        </w:rPr>
      </w:pPr>
      <w:r w:rsidRPr="00EE4F0A">
        <w:rPr>
          <w:b/>
          <w:u w:val="single"/>
        </w:rPr>
        <w:t>BankApi.java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org.springframework.security.access.annotation.Secured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org.springframework.security.access.prepost.PreAuthorize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'ROLE_USER')"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@Secured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'ROLE_STAFF')"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F0A" w:rsidRDefault="00EE4F0A" w:rsidP="00EE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F0A" w:rsidRDefault="001F3966" w:rsidP="00EE4F0A">
      <w:pPr>
        <w:rPr>
          <w:b/>
          <w:u w:val="single"/>
        </w:rPr>
      </w:pPr>
      <w:r w:rsidRPr="001F3966">
        <w:rPr>
          <w:b/>
          <w:u w:val="single"/>
        </w:rPr>
        <w:t>BankApiImpl.java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amountModel</w:t>
      </w:r>
      <w:r>
        <w:rPr>
          <w:rFonts w:ascii="Consolas" w:hAnsi="Consolas" w:cs="Consolas"/>
          <w:color w:val="000000"/>
          <w:sz w:val="20"/>
          <w:szCs w:val="20"/>
        </w:rPr>
        <w:t>.setAmountWithdrawn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amountModel</w:t>
      </w:r>
      <w:r>
        <w:rPr>
          <w:rFonts w:ascii="Consolas" w:hAnsi="Consolas" w:cs="Consolas"/>
          <w:color w:val="000000"/>
          <w:sz w:val="20"/>
          <w:szCs w:val="20"/>
        </w:rPr>
        <w:t>.setAvailableBalance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amountModel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"abcd$pass00rd"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unamePwdModel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loan account for "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has been approved and \n+ loan account has been created in the 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3966" w:rsidRDefault="001F3966" w:rsidP="001F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3966" w:rsidRDefault="00021DC3" w:rsidP="00EE4F0A">
      <w:pPr>
        <w:rPr>
          <w:b/>
          <w:u w:val="single"/>
        </w:rPr>
      </w:pPr>
      <w:r w:rsidRPr="00021DC3">
        <w:rPr>
          <w:b/>
          <w:u w:val="single"/>
        </w:rPr>
        <w:lastRenderedPageBreak/>
        <w:t>BankCustomerModel.java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com.fasterxml.jackson.annotation.JsonProperty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1DC3" w:rsidRDefault="00021DC3" w:rsidP="0002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1DC3" w:rsidRDefault="00C41AFC" w:rsidP="00EE4F0A">
      <w:pPr>
        <w:rPr>
          <w:b/>
          <w:u w:val="single"/>
        </w:rPr>
      </w:pPr>
      <w:r w:rsidRPr="00C41AFC">
        <w:rPr>
          <w:b/>
          <w:u w:val="single"/>
        </w:rPr>
        <w:t>UserNamePasswordModel.java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AFC" w:rsidRDefault="00C41AFC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1B72" w:rsidRDefault="009B1B72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B72" w:rsidRDefault="009B1B72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B72" w:rsidRDefault="009B1B72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B72" w:rsidRDefault="009B1B72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B72" w:rsidRDefault="009B1B72" w:rsidP="00C41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AFC" w:rsidRDefault="00FA3A7B" w:rsidP="00EE4F0A">
      <w:pPr>
        <w:rPr>
          <w:b/>
          <w:u w:val="single"/>
        </w:rPr>
      </w:pPr>
      <w:r w:rsidRPr="00FA3A7B">
        <w:rPr>
          <w:b/>
          <w:u w:val="single"/>
        </w:rPr>
        <w:lastRenderedPageBreak/>
        <w:t>WithdrawAmountModel.java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A7B" w:rsidRDefault="00FA3A7B" w:rsidP="00FA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A7B" w:rsidRDefault="00D17F41" w:rsidP="00D17F41">
      <w:pPr>
        <w:pStyle w:val="Heading2"/>
        <w:jc w:val="left"/>
      </w:pPr>
      <w:r>
        <w:t>Service Layer</w:t>
      </w:r>
    </w:p>
    <w:p w:rsidR="00D17F41" w:rsidRDefault="00705200" w:rsidP="00D17F41">
      <w:pPr>
        <w:rPr>
          <w:b/>
          <w:u w:val="single"/>
        </w:rPr>
      </w:pPr>
      <w:r w:rsidRPr="00705200">
        <w:rPr>
          <w:b/>
          <w:u w:val="single"/>
        </w:rPr>
        <w:t>UserService.java</w:t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200" w:rsidRDefault="00705200" w:rsidP="0070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200" w:rsidRDefault="001D2AB9" w:rsidP="00D17F41">
      <w:pPr>
        <w:rPr>
          <w:b/>
          <w:u w:val="single"/>
        </w:rPr>
      </w:pPr>
      <w:r w:rsidRPr="001D2AB9">
        <w:rPr>
          <w:b/>
          <w:u w:val="single"/>
        </w:rPr>
        <w:t>UserServiceImpl.java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@Service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temporary solution, it should come from database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"ROLE_STAFF"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AB9" w:rsidRDefault="001D2AB9" w:rsidP="001D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2AB9" w:rsidRDefault="00E616BD" w:rsidP="00D17F41">
      <w:pPr>
        <w:rPr>
          <w:b/>
          <w:u w:val="single"/>
        </w:rPr>
      </w:pPr>
      <w:r w:rsidRPr="00E616BD">
        <w:rPr>
          <w:b/>
          <w:u w:val="single"/>
        </w:rPr>
        <w:t>Controller and REST Layer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org.springframework.security.core.context.SecurityContextHolder;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 xml:space="preserve"> 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viewName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616BD" w:rsidRDefault="00E616BD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47F" w:rsidRDefault="0003147F" w:rsidP="00E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16BD" w:rsidRDefault="00055CC8" w:rsidP="00D17F41">
      <w:pPr>
        <w:rPr>
          <w:b/>
          <w:u w:val="single"/>
        </w:rPr>
      </w:pPr>
      <w:r w:rsidRPr="00055CC8">
        <w:rPr>
          <w:b/>
          <w:u w:val="single"/>
        </w:rPr>
        <w:lastRenderedPageBreak/>
        <w:t>BankApiController.java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com.ddlab.spring.models.WithdrawAmountModel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"/withdraw/{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}/{amount}"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WithdrawAmountModel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r>
        <w:rPr>
          <w:rFonts w:ascii="Consolas" w:hAnsi="Consolas" w:cs="Consolas"/>
          <w:color w:val="000000"/>
          <w:sz w:val="20"/>
          <w:szCs w:val="20"/>
        </w:rPr>
        <w:t>.withdrawAmount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"/reset"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produces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bankApi</w:t>
      </w:r>
      <w:r>
        <w:rPr>
          <w:rFonts w:ascii="Consolas" w:hAnsi="Consolas" w:cs="Consolas"/>
          <w:color w:val="000000"/>
          <w:sz w:val="20"/>
          <w:szCs w:val="20"/>
        </w:rPr>
        <w:t>.resetPasswod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CC8" w:rsidRDefault="00055CC8" w:rsidP="0005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5CC8" w:rsidRDefault="008B051A" w:rsidP="008B051A">
      <w:pPr>
        <w:pStyle w:val="Heading2"/>
        <w:jc w:val="left"/>
      </w:pPr>
      <w:r>
        <w:t>Security Layer</w:t>
      </w:r>
    </w:p>
    <w:p w:rsidR="008B051A" w:rsidRDefault="008B051A" w:rsidP="008B051A">
      <w:pPr>
        <w:rPr>
          <w:b/>
          <w:u w:val="single"/>
        </w:rPr>
      </w:pPr>
      <w:r w:rsidRPr="008B051A">
        <w:rPr>
          <w:b/>
          <w:u w:val="single"/>
        </w:rPr>
        <w:t>TokenUtil.java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org.springframework.security.crypto.codec.Hex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MAGIC_KEY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"obfuscate"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Expires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one hour */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+ 1000L * 60 * 60;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Expires in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long expires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System.currentTimeMillis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+ 1000L * 60 * 2;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signatureBuilder.append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password);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MAGIC_KEY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digest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MessageDigest.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"MD5"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MD5 algorithm available!"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digest</w:t>
      </w:r>
      <w:r>
        <w:rPr>
          <w:rFonts w:ascii="Consolas" w:hAnsi="Consolas" w:cs="Consolas"/>
          <w:color w:val="000000"/>
          <w:sz w:val="20"/>
          <w:szCs w:val="20"/>
        </w:rPr>
        <w:t>.digest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signatureBuilder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expires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computeSignature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expires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051A" w:rsidRDefault="008B051A" w:rsidP="008B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051A" w:rsidRDefault="008B051A" w:rsidP="008B05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4E7FA0" w:rsidRDefault="004E7FA0" w:rsidP="008B051A">
      <w:pPr>
        <w:rPr>
          <w:rFonts w:ascii="Consolas" w:hAnsi="Consolas" w:cs="Consolas"/>
          <w:color w:val="000000"/>
          <w:sz w:val="20"/>
          <w:szCs w:val="20"/>
        </w:rPr>
      </w:pPr>
    </w:p>
    <w:p w:rsidR="008B051A" w:rsidRDefault="0058380A" w:rsidP="008B051A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58380A"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>RestAuthenticationEntryPoint.java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org.springframework.security.web.AuthenticationEntryPoint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Entry Point will not redirect to any sort of Login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it will return the 401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commence(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80A" w:rsidRDefault="0058380A" w:rsidP="0058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80A" w:rsidRDefault="0058380A" w:rsidP="005838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35E" w:rsidRDefault="0091135E" w:rsidP="0058380A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91135E">
        <w:rPr>
          <w:rFonts w:ascii="Consolas" w:hAnsi="Consolas" w:cs="Consolas"/>
          <w:b/>
          <w:color w:val="000000"/>
          <w:sz w:val="20"/>
          <w:szCs w:val="20"/>
          <w:u w:val="single"/>
        </w:rPr>
        <w:t>MySavedRequestAwareAuthenticationSuccessHandler.java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org.apache.commons.codec.binary.Base64;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org.springframework.security.web.authentication.SimpleUrlAuthenticationSuccessHandler;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org.springframework.security.web.savedrequest.HttpSessionRequestCache;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org.springframework.security.web.savedrequest.RequestCache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org.springframework.security.web.savedrequest.SavedRequest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org.springframework.util.StringUtils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MySavedRequestAwareAuthenticationSuccessHandler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SimpleUrlAuthenticationSuccessHandler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onAuthenticationSuccess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requestCache</w:t>
      </w:r>
      <w:r>
        <w:rPr>
          <w:rFonts w:ascii="Consolas" w:hAnsi="Consolas" w:cs="Consolas"/>
          <w:color w:val="000000"/>
          <w:sz w:val="20"/>
          <w:szCs w:val="20"/>
        </w:rPr>
        <w:t>.getRequest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"Now cookie Token ::::"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ecodedCookieToken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Base64.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encodeBase64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cookieToken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ecodedCookieToken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ecodedCookieToken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cookie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"APPASSERTION"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ecodedCookieToken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.setMaxAge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* 2 * 60);</w:t>
      </w:r>
      <w:r>
        <w:rPr>
          <w:rFonts w:ascii="Consolas" w:hAnsi="Consolas" w:cs="Consolas"/>
          <w:color w:val="3F7F5F"/>
          <w:sz w:val="20"/>
          <w:szCs w:val="20"/>
        </w:rPr>
        <w:t>// 24 hours is 60 seconds x 60 minutes x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24 hours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clearAuthenticationAttributes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setDefaultTargetUrl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getRedirectStrategy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targetUrlParameter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getTargetUrlParameter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isAlwaysUseDefaultTargetUrl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targetUrlParameter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targetUrlParameter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))))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requestCache</w:t>
      </w:r>
      <w:r>
        <w:rPr>
          <w:rFonts w:ascii="Consolas" w:hAnsi="Consolas" w:cs="Consolas"/>
          <w:color w:val="000000"/>
          <w:sz w:val="20"/>
          <w:szCs w:val="20"/>
        </w:rPr>
        <w:t>.removeRequest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clearAuthenticationAttributes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clearAuthenticationAttributes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.onAuthenticationSuccess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5E" w:rsidRDefault="0091135E" w:rsidP="009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35E" w:rsidRDefault="00F75A7C" w:rsidP="0058380A">
      <w:pPr>
        <w:rPr>
          <w:b/>
          <w:u w:val="single"/>
        </w:rPr>
      </w:pPr>
      <w:r>
        <w:rPr>
          <w:b/>
          <w:u w:val="single"/>
        </w:rPr>
        <w:t>AuthenticationTokenProcessingFilter.java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org.springframework.security.core.context.SecurityContextHolder;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org.springframework.security.crypto.codec.Base64;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org.springframework.security.web.authentication.WebAuthenticationDetailsSource;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org.springframework.web.filter.GenericFilterBean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com.ddlab.spring.services.UserService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AuthenticationTokenProcessingFilter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GenericFilterBean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C1" w:rsidRDefault="00A759C1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C1" w:rsidRDefault="00A759C1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getCookieValueByName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"APPASSERTION"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"Cookie Value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String(Base64.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 has not yet logged in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has not yet logged in..........."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 is for the use case where use is passing APPASSERTION as cookie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rest client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user name from the cookie token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cookiTokenUserName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cookiTokenUserName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WebAuthenticationDetailsSource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>.sendError(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>.sendError(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response1</w:t>
      </w:r>
      <w:r>
        <w:rPr>
          <w:rFonts w:ascii="Consolas" w:hAnsi="Consolas" w:cs="Consolas"/>
          <w:color w:val="000000"/>
          <w:sz w:val="20"/>
          <w:szCs w:val="20"/>
        </w:rPr>
        <w:t>.sendError(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SC_UNAUTHORIZED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getAsHttpRequest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"Expecting an HTTP request"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getCookieValueByName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completeCookies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completeCookies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completeCookies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keyVal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[0].trim(),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[1].trim());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A7C" w:rsidRDefault="00F75A7C" w:rsidP="00F75A7C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75A7C">
        <w:rPr>
          <w:rFonts w:ascii="Consolas" w:hAnsi="Consolas" w:cs="Consolas"/>
          <w:b/>
          <w:color w:val="000000"/>
          <w:sz w:val="20"/>
          <w:szCs w:val="20"/>
          <w:u w:val="single"/>
        </w:rPr>
        <w:t>LogoutSuccessHandler.java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org.springframework.security.web.authentication.logout.SimpleUrlLogoutSuccessHandler;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SimpleUrlLogoutSuccessHandler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onLogoutSuccess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"APPASSERTION"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someJunkValue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.setMaxAge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  <w:r>
        <w:rPr>
          <w:rFonts w:ascii="Consolas" w:hAnsi="Consolas" w:cs="Consolas"/>
          <w:color w:val="3F7F5F"/>
          <w:sz w:val="20"/>
          <w:szCs w:val="20"/>
        </w:rPr>
        <w:t>// 24 hours is 60 seconds x 60 minutes x 24 hours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.setVersion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whatever you want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.onLogoutSuccess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A7C" w:rsidRDefault="00F75A7C" w:rsidP="00F7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F75A7C" w:rsidP="00F75A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3934" w:rsidRDefault="00A23934" w:rsidP="00A23934">
      <w:r>
        <w:br w:type="page"/>
      </w:r>
    </w:p>
    <w:p w:rsidR="00F75A7C" w:rsidRDefault="00A23934" w:rsidP="00F75A7C">
      <w:pPr>
        <w:rPr>
          <w:b/>
          <w:u w:val="single"/>
        </w:rPr>
      </w:pPr>
      <w:r>
        <w:rPr>
          <w:b/>
          <w:u w:val="single"/>
        </w:rPr>
        <w:lastRenderedPageBreak/>
        <w:t>How to Use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</w:t>
      </w:r>
    </w:p>
    <w:p w:rsidR="00A23934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7" w:history="1">
        <w:r w:rsidRPr="00C40C17">
          <w:rPr>
            <w:rStyle w:val="Hyperlink"/>
            <w:rFonts w:ascii="Consolas" w:hAnsi="Consolas" w:cs="Consolas"/>
            <w:sz w:val="20"/>
            <w:szCs w:val="20"/>
          </w:rPr>
          <w:t>http://localhost:8080/token-cookie-auth-spring/j_spring_security_check?j_username=d&amp;j_password=d</w:t>
        </w:r>
      </w:hyperlink>
    </w:p>
    <w:p w:rsidR="00EE0D7B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A23934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8" w:history="1">
        <w:r w:rsidRPr="00C40C17">
          <w:rPr>
            <w:rStyle w:val="Hyperlink"/>
            <w:rFonts w:ascii="Consolas" w:hAnsi="Consolas" w:cs="Consolas"/>
            <w:sz w:val="20"/>
            <w:szCs w:val="20"/>
          </w:rPr>
          <w:t>http://localhost:8080/token-cookie-auth-spring/api/bankapi/withdraw/12345/500</w:t>
        </w:r>
      </w:hyperlink>
    </w:p>
    <w:p w:rsidR="00EE0D7B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9" w:history="1">
        <w:r w:rsidRPr="00C40C17">
          <w:rPr>
            <w:rStyle w:val="Hyperlink"/>
            <w:rFonts w:ascii="Consolas" w:hAnsi="Consolas" w:cs="Consolas"/>
            <w:sz w:val="20"/>
            <w:szCs w:val="20"/>
          </w:rPr>
          <w:t>http://localhost:8080/token-cookie-auth-spring/api/bankapi/reset</w:t>
        </w:r>
      </w:hyperlink>
    </w:p>
    <w:p w:rsidR="00EE0D7B" w:rsidRDefault="00EE0D7B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PUT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Request Body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"12345",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</w:t>
      </w:r>
      <w:r>
        <w:rPr>
          <w:rFonts w:ascii="Consolas" w:hAnsi="Consolas" w:cs="Consolas"/>
          <w:sz w:val="20"/>
          <w:szCs w:val="20"/>
        </w:rPr>
        <w:t>",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</w:rPr>
        <w:t>userId</w:t>
      </w:r>
      <w:proofErr w:type="gramEnd"/>
      <w:r>
        <w:rPr>
          <w:rFonts w:ascii="Consolas" w:hAnsi="Consolas" w:cs="Consolas"/>
          <w:sz w:val="20"/>
          <w:szCs w:val="20"/>
        </w:rPr>
        <w:t>":"222"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A23934" w:rsidRDefault="00A23934" w:rsidP="00A2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hyperlink r:id="rId10" w:history="1">
        <w:r w:rsidRPr="00C40C17">
          <w:rPr>
            <w:rStyle w:val="Hyperlink"/>
            <w:rFonts w:ascii="Consolas" w:hAnsi="Consolas" w:cs="Consolas"/>
            <w:sz w:val="20"/>
            <w:szCs w:val="20"/>
          </w:rPr>
          <w:t>http://localhost:8080/token-cookie-auth-spring/j_spring_security_logout</w:t>
        </w:r>
      </w:hyperlink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Login from Browser</w:t>
      </w: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hyperlink r:id="rId11" w:history="1">
        <w:r w:rsidRPr="00C40C17">
          <w:rPr>
            <w:rStyle w:val="Hyperlink"/>
            <w:rFonts w:ascii="Consolas" w:hAnsi="Consolas" w:cs="Consolas"/>
            <w:sz w:val="20"/>
            <w:szCs w:val="20"/>
          </w:rPr>
          <w:t>http://localhost:8080/token-cookie-auth-spring</w:t>
        </w:r>
      </w:hyperlink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you want to make rest call from another browser, use the following</w:t>
      </w: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Header</w:t>
      </w: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Cookie</w:t>
      </w:r>
    </w:p>
    <w:p w:rsidR="00A23934" w:rsidRDefault="00A23934" w:rsidP="00A239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APPASSERTION=adascsa565sdgdgddfdd</w:t>
      </w:r>
    </w:p>
    <w:p w:rsidR="00456008" w:rsidRDefault="00456008">
      <w:r>
        <w:br w:type="page"/>
      </w:r>
    </w:p>
    <w:p w:rsidR="00A23934" w:rsidRPr="00A23934" w:rsidRDefault="00A23934" w:rsidP="00A23934">
      <w:bookmarkStart w:id="0" w:name="_GoBack"/>
      <w:bookmarkEnd w:id="0"/>
    </w:p>
    <w:sectPr w:rsidR="00A23934" w:rsidRPr="00A23934" w:rsidSect="00010EE7">
      <w:footerReference w:type="default" r:id="rId12"/>
      <w:pgSz w:w="12240" w:h="15840"/>
      <w:pgMar w:top="450" w:right="450" w:bottom="450" w:left="45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239" w:rsidRDefault="00DA1239" w:rsidP="00010EE7">
      <w:pPr>
        <w:spacing w:after="0" w:line="240" w:lineRule="auto"/>
      </w:pPr>
      <w:r>
        <w:separator/>
      </w:r>
    </w:p>
  </w:endnote>
  <w:endnote w:type="continuationSeparator" w:id="0">
    <w:p w:rsidR="00DA1239" w:rsidRDefault="00DA1239" w:rsidP="0001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834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EE7" w:rsidRDefault="00010E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00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10EE7" w:rsidRDefault="0001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239" w:rsidRDefault="00DA1239" w:rsidP="00010EE7">
      <w:pPr>
        <w:spacing w:after="0" w:line="240" w:lineRule="auto"/>
      </w:pPr>
      <w:r>
        <w:separator/>
      </w:r>
    </w:p>
  </w:footnote>
  <w:footnote w:type="continuationSeparator" w:id="0">
    <w:p w:rsidR="00DA1239" w:rsidRDefault="00DA1239" w:rsidP="0001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A9"/>
    <w:rsid w:val="00010EE7"/>
    <w:rsid w:val="00021DC3"/>
    <w:rsid w:val="0003147F"/>
    <w:rsid w:val="00043882"/>
    <w:rsid w:val="00055CC8"/>
    <w:rsid w:val="0007726E"/>
    <w:rsid w:val="001D2AB9"/>
    <w:rsid w:val="001E2CEB"/>
    <w:rsid w:val="001F3966"/>
    <w:rsid w:val="003938CD"/>
    <w:rsid w:val="004356AA"/>
    <w:rsid w:val="00456008"/>
    <w:rsid w:val="004B6A9D"/>
    <w:rsid w:val="004E7FA0"/>
    <w:rsid w:val="00546E34"/>
    <w:rsid w:val="00576BDD"/>
    <w:rsid w:val="0058380A"/>
    <w:rsid w:val="00642593"/>
    <w:rsid w:val="00651CE2"/>
    <w:rsid w:val="00705200"/>
    <w:rsid w:val="00783CAE"/>
    <w:rsid w:val="007E115C"/>
    <w:rsid w:val="00837B24"/>
    <w:rsid w:val="00891934"/>
    <w:rsid w:val="008A013E"/>
    <w:rsid w:val="008B051A"/>
    <w:rsid w:val="0091135E"/>
    <w:rsid w:val="009B1B72"/>
    <w:rsid w:val="00A23934"/>
    <w:rsid w:val="00A759C1"/>
    <w:rsid w:val="00B03B4F"/>
    <w:rsid w:val="00B153A9"/>
    <w:rsid w:val="00B36878"/>
    <w:rsid w:val="00B50BE3"/>
    <w:rsid w:val="00B5384D"/>
    <w:rsid w:val="00B754C7"/>
    <w:rsid w:val="00C41AFC"/>
    <w:rsid w:val="00D17F41"/>
    <w:rsid w:val="00DA1239"/>
    <w:rsid w:val="00E616BD"/>
    <w:rsid w:val="00EE0D7B"/>
    <w:rsid w:val="00EE0FDB"/>
    <w:rsid w:val="00EE4F0A"/>
    <w:rsid w:val="00F75A7C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34B80C-1564-463D-BCE0-68413C51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3A9"/>
  </w:style>
  <w:style w:type="paragraph" w:styleId="Heading1">
    <w:name w:val="heading 1"/>
    <w:basedOn w:val="Normal"/>
    <w:next w:val="Normal"/>
    <w:link w:val="Heading1Char"/>
    <w:uiPriority w:val="9"/>
    <w:qFormat/>
    <w:rsid w:val="00B153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3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53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153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3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3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53A9"/>
    <w:rPr>
      <w:b/>
      <w:bCs/>
    </w:rPr>
  </w:style>
  <w:style w:type="character" w:styleId="Emphasis">
    <w:name w:val="Emphasis"/>
    <w:basedOn w:val="DefaultParagraphFont"/>
    <w:uiPriority w:val="20"/>
    <w:qFormat/>
    <w:rsid w:val="00B153A9"/>
    <w:rPr>
      <w:i/>
      <w:iCs/>
      <w:color w:val="000000" w:themeColor="text1"/>
    </w:rPr>
  </w:style>
  <w:style w:type="paragraph" w:styleId="NoSpacing">
    <w:name w:val="No Spacing"/>
    <w:uiPriority w:val="1"/>
    <w:qFormat/>
    <w:rsid w:val="00B153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3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3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A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53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53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53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3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53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3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239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E7"/>
  </w:style>
  <w:style w:type="paragraph" w:styleId="Footer">
    <w:name w:val="footer"/>
    <w:basedOn w:val="Normal"/>
    <w:link w:val="FooterChar"/>
    <w:uiPriority w:val="99"/>
    <w:unhideWhenUsed/>
    <w:rsid w:val="0001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ken-cookie-auth-spring/api/bankapi/withdraw/12345/5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token-cookie-auth-spring/j_spring_security_check?j_username=d&amp;j_password=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token-cookie-auth-spr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token-cookie-auth-spring/j_spring_security_logo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token-cookie-auth-spring/api/bankapi/re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4914</Words>
  <Characters>28013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PIKU</cp:lastModifiedBy>
  <cp:revision>45</cp:revision>
  <dcterms:created xsi:type="dcterms:W3CDTF">2015-06-26T18:50:00Z</dcterms:created>
  <dcterms:modified xsi:type="dcterms:W3CDTF">2015-06-26T19:16:00Z</dcterms:modified>
</cp:coreProperties>
</file>