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  </w:t>
            </w:r>
            <w:r>
              <w:rPr/>
              <w:t>Expected Result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/>
              <w:t>Comments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SQ4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 be discuussed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SQ5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SQ6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SQ7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SQ8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SQ9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cannot combine integer type with float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SQ10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SQ13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SQ16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SQ17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SQ18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Sq19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tst1.dat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tst2.dat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tst3.dat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 be discussed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tst4.dat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tst5.dat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tst6.dat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 be discussed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tst7.dat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 be discussed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tst8.dat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Input string if given continuous then 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tst9.dat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tst10.dat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Consistent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Supported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tst11.dat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 be discussed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2016-06-03T12:42:32Z</dcterms:created>
  <dc:language>en-IN</dc:language>
  <cp:revision>0</cp:revision>
</cp:coreProperties>
</file>