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76BDC588">
      <w:bookmarkStart w:name="_GoBack" w:id="0"/>
      <w:bookmarkEnd w:id="0"/>
      <w:r w:rsidR="100966BA">
        <w:rPr/>
        <w:t>#PROBLEM 11.2</w:t>
      </w:r>
    </w:p>
    <w:p w:rsidR="100966BA" w:rsidP="100966BA" w:rsidRDefault="100966BA" w14:noSpellErr="1" w14:paraId="5D24CDE7" w14:textId="02147A97">
      <w:pPr>
        <w:pStyle w:val="Normal"/>
        <w:jc w:val="both"/>
      </w:pPr>
      <w:r w:rsidRPr="100966BA" w:rsidR="100966BA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 Node.js is a </w:t>
      </w:r>
      <w:r w:rsidRPr="100966BA" w:rsidR="100966BA">
        <w:rPr>
          <w:rFonts w:ascii="Verdana" w:hAnsi="Verdana" w:eastAsia="Verdana" w:cs="Verdana"/>
          <w:noProof w:val="0"/>
          <w:sz w:val="22"/>
          <w:szCs w:val="22"/>
          <w:lang w:val="en-US"/>
        </w:rPr>
        <w:t>server-side platform</w:t>
      </w:r>
      <w:r w:rsidRPr="100966BA" w:rsidR="100966BA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built on </w:t>
      </w:r>
      <w:r w:rsidRPr="100966BA" w:rsidR="100966BA">
        <w:rPr>
          <w:rFonts w:ascii="Verdana" w:hAnsi="Verdana" w:eastAsia="Verdana" w:cs="Verdana"/>
          <w:noProof w:val="0"/>
          <w:sz w:val="22"/>
          <w:szCs w:val="22"/>
          <w:lang w:val="en-US"/>
        </w:rPr>
        <w:t>Google Chrome's JavaScript Engine (V8 Engine)</w:t>
      </w:r>
      <w:r w:rsidRPr="100966BA" w:rsidR="100966BA">
        <w:rPr>
          <w:rFonts w:ascii="Verdana" w:hAnsi="Verdana" w:eastAsia="Verdana" w:cs="Verdana"/>
          <w:noProof w:val="0"/>
          <w:sz w:val="22"/>
          <w:szCs w:val="22"/>
          <w:lang w:val="en-US"/>
        </w:rPr>
        <w:t>for easily building fast and scalable network applications. Node.js uses an event-driven, non-blocking I/O model that makes it lightweight and efficient, perfect for data-intensive real-time applications that run across distributed devices.</w:t>
      </w:r>
    </w:p>
    <w:p w:rsidR="100966BA" w:rsidP="100966BA" w:rsidRDefault="100966BA" w14:noSpellErr="1" w14:paraId="3290F6DF" w14:textId="0FB0FF16">
      <w:pPr>
        <w:pStyle w:val="Heading2"/>
        <w:rPr>
          <w:rFonts w:ascii="Verdana" w:hAnsi="Verdana" w:eastAsia="Verdana" w:cs="Verdana"/>
          <w:b w:val="0"/>
          <w:bCs w:val="0"/>
          <w:color w:val="121214"/>
          <w:u w:val="single"/>
        </w:rPr>
      </w:pPr>
      <w:r w:rsidRPr="100966BA" w:rsidR="100966BA">
        <w:rPr>
          <w:rFonts w:ascii="Verdana" w:hAnsi="Verdana" w:eastAsia="Verdana" w:cs="Verdana"/>
          <w:b w:val="0"/>
          <w:bCs w:val="0"/>
          <w:color w:val="121214"/>
          <w:u w:val="single"/>
        </w:rPr>
        <w:t>Features of Node.js</w:t>
      </w:r>
    </w:p>
    <w:p w:rsidR="100966BA" w:rsidP="100966BA" w:rsidRDefault="100966BA" w14:noSpellErr="1" w14:paraId="3A93AE81" w14:textId="5F89EDC5">
      <w:pPr>
        <w:pStyle w:val="ListParagraph"/>
        <w:numPr>
          <w:ilvl w:val="0"/>
          <w:numId w:val="1"/>
        </w:numPr>
        <w:spacing w:line="360" w:lineRule="exact"/>
        <w:jc w:val="both"/>
        <w:rPr>
          <w:sz w:val="22"/>
          <w:szCs w:val="22"/>
        </w:rPr>
      </w:pPr>
      <w:r w:rsidRPr="100966BA" w:rsidR="100966BA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Asynchronous and Event Driven</w:t>
      </w:r>
      <w:r w:rsidRPr="100966BA" w:rsidR="100966BA">
        <w:rPr>
          <w:rFonts w:ascii="Verdana" w:hAnsi="Verdana" w:eastAsia="Verdana" w:cs="Verdan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00966BA" w:rsidP="100966BA" w:rsidRDefault="100966BA" w14:noSpellErr="1" w14:paraId="6D8BCE50" w14:textId="4F7F832F">
      <w:pPr>
        <w:pStyle w:val="ListParagraph"/>
        <w:numPr>
          <w:ilvl w:val="0"/>
          <w:numId w:val="1"/>
        </w:numPr>
        <w:spacing w:line="360" w:lineRule="exact"/>
        <w:jc w:val="both"/>
        <w:rPr>
          <w:sz w:val="22"/>
          <w:szCs w:val="22"/>
        </w:rPr>
      </w:pPr>
      <w:r w:rsidRPr="100966BA" w:rsidR="100966BA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Very Fast</w:t>
      </w:r>
      <w:r w:rsidRPr="100966BA" w:rsidR="100966BA">
        <w:rPr>
          <w:rFonts w:ascii="Verdana" w:hAnsi="Verdana" w:eastAsia="Verdana" w:cs="Verdan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00966BA" w:rsidP="100966BA" w:rsidRDefault="100966BA" w14:noSpellErr="1" w14:paraId="739DF1AC" w14:textId="06C02583">
      <w:pPr>
        <w:pStyle w:val="ListParagraph"/>
        <w:numPr>
          <w:ilvl w:val="0"/>
          <w:numId w:val="1"/>
        </w:numPr>
        <w:spacing w:line="360" w:lineRule="exact"/>
        <w:jc w:val="both"/>
        <w:rPr>
          <w:sz w:val="22"/>
          <w:szCs w:val="22"/>
        </w:rPr>
      </w:pPr>
      <w:r w:rsidRPr="100966BA" w:rsidR="100966BA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Single Threaded but Highly Scalable</w:t>
      </w:r>
      <w:r w:rsidRPr="100966BA" w:rsidR="100966BA">
        <w:rPr>
          <w:rFonts w:ascii="Verdana" w:hAnsi="Verdana" w:eastAsia="Verdana" w:cs="Verdan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00966BA" w:rsidP="100966BA" w:rsidRDefault="100966BA" w14:noSpellErr="1" w14:paraId="35D2E276" w14:textId="299DDADD">
      <w:pPr>
        <w:pStyle w:val="ListParagraph"/>
        <w:numPr>
          <w:ilvl w:val="0"/>
          <w:numId w:val="1"/>
        </w:numPr>
        <w:spacing w:line="360" w:lineRule="exact"/>
        <w:jc w:val="both"/>
        <w:rPr>
          <w:sz w:val="22"/>
          <w:szCs w:val="22"/>
        </w:rPr>
      </w:pPr>
      <w:r w:rsidRPr="100966BA" w:rsidR="100966BA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No Buffering</w:t>
      </w:r>
      <w:r w:rsidRPr="100966BA" w:rsidR="100966BA">
        <w:rPr>
          <w:rFonts w:ascii="Verdana" w:hAnsi="Verdana" w:eastAsia="Verdana" w:cs="Verdan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00966BA" w:rsidP="100966BA" w:rsidRDefault="100966BA" w14:paraId="42241D74" w14:textId="149003FF">
      <w:pPr>
        <w:pStyle w:val="ListParagraph"/>
        <w:numPr>
          <w:ilvl w:val="0"/>
          <w:numId w:val="1"/>
        </w:numPr>
        <w:spacing w:line="360" w:lineRule="exact"/>
        <w:jc w:val="both"/>
        <w:rPr>
          <w:sz w:val="22"/>
          <w:szCs w:val="22"/>
        </w:rPr>
      </w:pPr>
      <w:r w:rsidRPr="100966BA" w:rsidR="100966BA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MIT License</w:t>
      </w:r>
      <w:r w:rsidRPr="100966BA" w:rsidR="100966BA">
        <w:rPr>
          <w:rFonts w:ascii="Verdana" w:hAnsi="Verdana" w:eastAsia="Verdana" w:cs="Verdan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0966BA" w:rsidR="100966BA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    </w:t>
      </w:r>
    </w:p>
    <w:p w:rsidR="100966BA" w:rsidP="100966BA" w:rsidRDefault="100966BA" w14:noSpellErr="1" w14:paraId="66E9ABAC" w14:textId="16934039">
      <w:pPr>
        <w:pStyle w:val="Normal"/>
        <w:spacing w:line="360" w:lineRule="exact"/>
        <w:ind w:left="360"/>
        <w:jc w:val="both"/>
      </w:pP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 xml:space="preserve">  JavaScript</w:t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 xml:space="preserve"> is an implementation of ECMAScript, a standard defining the programming </w:t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 xml:space="preserve">language. </w:t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>Browsers</w:t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 xml:space="preserve"> have a built-in interpreter for </w:t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>JavaScript</w:t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 xml:space="preserve">, along with a bunch of libraries and a run-time environment for working with web pages. </w:t>
      </w:r>
      <w:r>
        <w:br/>
      </w:r>
      <w:r>
        <w:br/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 xml:space="preserve">   Nodejs is an interpreter and environment for </w:t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>java script</w:t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 xml:space="preserve"> which includes a bunch of libraries for using </w:t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>java script</w:t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 xml:space="preserve"> as a general-purpose programming language, with an emphasis on </w:t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>a</w:t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>synchronous</w:t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 xml:space="preserve"> and non-blocking operations. Node actually runs the same interpreter as Google Chrome (V8), but provides a different set of libraries and a different run-time environment. It also includes a package management system (NPM) and a few language extensions.</w:t>
      </w:r>
      <w:r>
        <w:br/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 xml:space="preserve">   JS interpreter in Google Chrome and the JS interpreter in Nodejs are essentially the same. The difference is, in a browser your end goal is to modify stuff in a web page (text, graphics, stylesheets, </w:t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>etc.</w:t>
      </w:r>
      <w:r w:rsidRPr="100966BA" w:rsidR="100966BA">
        <w:rPr>
          <w:rFonts w:ascii="Verdana" w:hAnsi="Verdana" w:eastAsia="Verdana" w:cs="Verdana"/>
          <w:noProof w:val="0"/>
          <w:color w:val="333333"/>
          <w:sz w:val="22"/>
          <w:szCs w:val="22"/>
          <w:lang w:val="en-US"/>
        </w:rPr>
        <w:t>), in Nodejs it's to run general purpose code that might do anything from running a web server to manipulating files.</w:t>
      </w:r>
    </w:p>
    <w:p w:rsidR="100966BA" w:rsidP="100966BA" w:rsidRDefault="100966BA" w14:noSpellErr="1" w14:paraId="1A8A3463" w14:textId="132FEB67">
      <w:pPr>
        <w:pStyle w:val="Normal"/>
        <w:jc w:val="both"/>
        <w:rPr>
          <w:rFonts w:ascii="Verdana" w:hAnsi="Verdana" w:eastAsia="Verdana" w:cs="Verdana"/>
          <w:noProof w:val="0"/>
          <w:sz w:val="22"/>
          <w:szCs w:val="22"/>
          <w:lang w:val="en-US"/>
        </w:rPr>
      </w:pPr>
    </w:p>
    <w:p w:rsidR="100966BA" w:rsidP="100966BA" w:rsidRDefault="100966BA" w14:paraId="6D264D72" w14:textId="05A72990">
      <w:pPr>
        <w:pStyle w:val="Normal"/>
        <w:jc w:val="both"/>
        <w:rPr>
          <w:rFonts w:ascii="Verdana" w:hAnsi="Verdana" w:eastAsia="Verdana" w:cs="Verdana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e43d8c5-6841-4b03-9f17-57335752346b}"/>
  <w:rsids>
    <w:rsidRoot w:val="100966BA"/>
    <w:rsid w:val="100966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8cf122bd1e345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2017-07-24T04:58:43.5007404Z</dcterms:created>
  <dcterms:modified xsi:type="dcterms:W3CDTF">2017-07-24T05:23:23.8973381Z</dcterms:modified>
  <dc:creator>Debleena Chatterjee</dc:creator>
  <lastModifiedBy>Debleena Chatterjee</lastModifiedBy>
</coreProperties>
</file>