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FEA4" w14:textId="67C76EE4" w:rsidR="002742AF" w:rsidRDefault="002742AF" w:rsidP="002742AF">
      <w:pPr>
        <w:rPr>
          <w:b/>
          <w:bCs/>
          <w:lang w:val="en-US"/>
        </w:rPr>
      </w:pPr>
      <w:r w:rsidRPr="002742AF">
        <w:rPr>
          <w:b/>
          <w:bCs/>
          <w:lang w:val="en-US"/>
        </w:rPr>
        <w:t>1)</w:t>
      </w:r>
      <w:r w:rsidRPr="002742AF">
        <w:rPr>
          <w:b/>
          <w:bCs/>
          <w:lang w:val="en-US"/>
        </w:rPr>
        <w:t>Explain different sorting algorithms (Bubble Sort, Insertion Sort, Quick Sort, Merge Sort).</w:t>
      </w:r>
    </w:p>
    <w:p w14:paraId="71ED3F1E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Bubble Sort-</w:t>
      </w:r>
    </w:p>
    <w:p w14:paraId="359B458E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Description: A simple comparison-based algorithm. It repeatedly steps through the list, compares adjacent elements, and swaps them if they are in the wrong order. The process is repeated until the list is sorted.</w:t>
      </w:r>
    </w:p>
    <w:p w14:paraId="20C8228B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Time Complexity:</w:t>
      </w:r>
    </w:p>
    <w:p w14:paraId="38E1ECB0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Worst-case: O(n²)</w:t>
      </w:r>
    </w:p>
    <w:p w14:paraId="4E41ECA2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Average-case: O(n²)</w:t>
      </w:r>
    </w:p>
    <w:p w14:paraId="521FF4BE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Best-case: O(n) (when the list is already sorted)</w:t>
      </w:r>
    </w:p>
    <w:p w14:paraId="2EFCFA76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Space Complexity: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1) (in-place sorting)</w:t>
      </w:r>
    </w:p>
    <w:p w14:paraId="3A2147C0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Stability: Yes</w:t>
      </w:r>
    </w:p>
    <w:p w14:paraId="29CA6426" w14:textId="77777777" w:rsidR="002742AF" w:rsidRPr="002742AF" w:rsidRDefault="002742AF" w:rsidP="002742AF">
      <w:pPr>
        <w:rPr>
          <w:lang w:val="en-US"/>
        </w:rPr>
      </w:pPr>
    </w:p>
    <w:p w14:paraId="5470BFA6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Insertion Sort-</w:t>
      </w:r>
    </w:p>
    <w:p w14:paraId="047525D7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Description: Builds the sorted list one item at a time. It takes each element from the input and finds its appropriate position within the sorted list.</w:t>
      </w:r>
    </w:p>
    <w:p w14:paraId="1D39571D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Time Complexity:</w:t>
      </w:r>
    </w:p>
    <w:p w14:paraId="3BCFBB3E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Worst-case: O(n²)</w:t>
      </w:r>
    </w:p>
    <w:p w14:paraId="2B4F0CD8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Average-case: O(n²)</w:t>
      </w:r>
    </w:p>
    <w:p w14:paraId="12AC93B6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Best-case: O(n) (when the list is already sorted)</w:t>
      </w:r>
    </w:p>
    <w:p w14:paraId="01AB6D69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Space Complexity: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1) (in-place sorting)</w:t>
      </w:r>
    </w:p>
    <w:p w14:paraId="289102C7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Stability: Yes</w:t>
      </w:r>
    </w:p>
    <w:p w14:paraId="5E245786" w14:textId="77777777" w:rsidR="002742AF" w:rsidRPr="002742AF" w:rsidRDefault="002742AF" w:rsidP="002742AF">
      <w:pPr>
        <w:rPr>
          <w:lang w:val="en-US"/>
        </w:rPr>
      </w:pPr>
    </w:p>
    <w:p w14:paraId="333E883F" w14:textId="77777777" w:rsidR="002742AF" w:rsidRPr="002742AF" w:rsidRDefault="002742AF" w:rsidP="002742AF">
      <w:pPr>
        <w:rPr>
          <w:lang w:val="en-US"/>
        </w:rPr>
      </w:pPr>
    </w:p>
    <w:p w14:paraId="00FDA731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Quick Sort-</w:t>
      </w:r>
    </w:p>
    <w:p w14:paraId="1E03AF29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Description: A divide-and-conquer algorithm. It selects a 'pivot' element from the array and partitions the other elements into two sub-arrays, according to whether they are less than or greater than the pivot. The sub-arrays are then sorted recursively.</w:t>
      </w:r>
    </w:p>
    <w:p w14:paraId="0E637FC1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Time Complexity:</w:t>
      </w:r>
    </w:p>
    <w:p w14:paraId="1A28D583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Worst-case: O(n²) (rare, happens when the smallest or largest element is always chosen as the pivot)</w:t>
      </w:r>
    </w:p>
    <w:p w14:paraId="2B93BBE0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Average-case: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</w:t>
      </w:r>
    </w:p>
    <w:p w14:paraId="5D9B41D3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Best-case: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</w:t>
      </w:r>
    </w:p>
    <w:p w14:paraId="28391BC0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Space Complexity: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log n) (due to recursive stack space)</w:t>
      </w:r>
    </w:p>
    <w:p w14:paraId="31EA59AF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Stability: No (depends on implementation)</w:t>
      </w:r>
    </w:p>
    <w:p w14:paraId="067F6C9D" w14:textId="77777777" w:rsidR="002742AF" w:rsidRPr="002742AF" w:rsidRDefault="002742AF" w:rsidP="002742AF">
      <w:pPr>
        <w:rPr>
          <w:lang w:val="en-US"/>
        </w:rPr>
      </w:pPr>
    </w:p>
    <w:p w14:paraId="617674F0" w14:textId="77777777" w:rsidR="002742AF" w:rsidRPr="002742AF" w:rsidRDefault="002742AF" w:rsidP="002742AF">
      <w:pPr>
        <w:rPr>
          <w:lang w:val="en-US"/>
        </w:rPr>
      </w:pPr>
    </w:p>
    <w:p w14:paraId="1870F3FB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Merge Sort-</w:t>
      </w:r>
    </w:p>
    <w:p w14:paraId="404CA107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Description: Another divide-and-conquer algorithm. It divides the array into two halves, sorts them, and then merges the sorted halves.</w:t>
      </w:r>
    </w:p>
    <w:p w14:paraId="56CA4FE6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Time Complexity:</w:t>
      </w:r>
    </w:p>
    <w:p w14:paraId="2A6819E6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Worst-case: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</w:t>
      </w:r>
    </w:p>
    <w:p w14:paraId="76B6633E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Average-case: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</w:t>
      </w:r>
    </w:p>
    <w:p w14:paraId="4E0A47CB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Best-case: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</w:t>
      </w:r>
    </w:p>
    <w:p w14:paraId="7B7123C3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Space Complexity: O(n) (requires additional memory for merging)</w:t>
      </w:r>
    </w:p>
    <w:p w14:paraId="4139514D" w14:textId="4F2D34CE" w:rsidR="002742AF" w:rsidRDefault="002742AF" w:rsidP="002742AF">
      <w:pPr>
        <w:rPr>
          <w:lang w:val="en-US"/>
        </w:rPr>
      </w:pPr>
      <w:r w:rsidRPr="002742AF">
        <w:rPr>
          <w:lang w:val="en-US"/>
        </w:rPr>
        <w:t>Stability: Yes</w:t>
      </w:r>
      <w:r>
        <w:rPr>
          <w:lang w:val="en-US"/>
        </w:rPr>
        <w:t>.</w:t>
      </w:r>
    </w:p>
    <w:p w14:paraId="50736567" w14:textId="77777777" w:rsidR="002742AF" w:rsidRPr="002742AF" w:rsidRDefault="002742AF" w:rsidP="002742AF">
      <w:pPr>
        <w:rPr>
          <w:b/>
          <w:bCs/>
          <w:lang w:val="en-US"/>
        </w:rPr>
      </w:pPr>
    </w:p>
    <w:p w14:paraId="52BD66F5" w14:textId="2061EE0C" w:rsidR="002742AF" w:rsidRDefault="002742AF" w:rsidP="002742AF">
      <w:pPr>
        <w:rPr>
          <w:b/>
          <w:bCs/>
          <w:lang w:val="en-US"/>
        </w:rPr>
      </w:pPr>
      <w:r w:rsidRPr="002742AF">
        <w:rPr>
          <w:b/>
          <w:bCs/>
          <w:lang w:val="en-US"/>
        </w:rPr>
        <w:t xml:space="preserve">2)I) </w:t>
      </w:r>
      <w:r w:rsidRPr="002742AF">
        <w:rPr>
          <w:b/>
          <w:bCs/>
          <w:lang w:val="en-US"/>
        </w:rPr>
        <w:t>Compare the performance (time complexity) of Bubble Sort and Quick Sort.</w:t>
      </w:r>
    </w:p>
    <w:p w14:paraId="35CE59F9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Bubble Sort: O(n^2) in both the worst and average cases. This is because Bubble Sort repeatedly traverses the list to swap elements.</w:t>
      </w:r>
    </w:p>
    <w:p w14:paraId="63A5503D" w14:textId="374B6C62" w:rsid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Quick Sort: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 xml:space="preserve">n log n) on average and O(n^2) in the worst case. However, with good pivot selection (e.g., median-of-three or randomized pivot), the worst case is </w:t>
      </w:r>
      <w:proofErr w:type="gramStart"/>
      <w:r w:rsidRPr="002742AF">
        <w:rPr>
          <w:lang w:val="en-US"/>
        </w:rPr>
        <w:t>rare</w:t>
      </w:r>
      <w:r>
        <w:rPr>
          <w:lang w:val="en-US"/>
        </w:rPr>
        <w:t xml:space="preserve"> </w:t>
      </w:r>
      <w:r w:rsidRPr="002742AF">
        <w:rPr>
          <w:lang w:val="en-US"/>
        </w:rPr>
        <w:t>.So</w:t>
      </w:r>
      <w:proofErr w:type="gramEnd"/>
      <w:r w:rsidRPr="002742AF">
        <w:rPr>
          <w:lang w:val="en-US"/>
        </w:rPr>
        <w:t xml:space="preserve"> quick sort is generally preffe</w:t>
      </w:r>
      <w:r>
        <w:rPr>
          <w:lang w:val="en-US"/>
        </w:rPr>
        <w:t>red.</w:t>
      </w:r>
    </w:p>
    <w:p w14:paraId="353AAAD0" w14:textId="77777777" w:rsidR="002742AF" w:rsidRPr="002742AF" w:rsidRDefault="002742AF" w:rsidP="002742AF">
      <w:pPr>
        <w:rPr>
          <w:b/>
          <w:bCs/>
          <w:lang w:val="en-US"/>
        </w:rPr>
      </w:pPr>
    </w:p>
    <w:p w14:paraId="02C569B2" w14:textId="2BC589F8" w:rsidR="002742AF" w:rsidRDefault="002742AF" w:rsidP="002742AF">
      <w:pPr>
        <w:rPr>
          <w:b/>
          <w:bCs/>
          <w:lang w:val="en-US"/>
        </w:rPr>
      </w:pPr>
      <w:r w:rsidRPr="002742AF">
        <w:rPr>
          <w:b/>
          <w:bCs/>
          <w:lang w:val="en-US"/>
        </w:rPr>
        <w:t xml:space="preserve">II) </w:t>
      </w:r>
      <w:r w:rsidRPr="002742AF">
        <w:rPr>
          <w:b/>
          <w:bCs/>
          <w:lang w:val="en-US"/>
        </w:rPr>
        <w:t>Discuss why Quick Sort is generally preferred over Bubble Sort.</w:t>
      </w:r>
    </w:p>
    <w:p w14:paraId="45F1781D" w14:textId="77777777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Quick Sort generally performs better than Bubble Sort for large datasets due to its average-case time complexity of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n log n).</w:t>
      </w:r>
    </w:p>
    <w:p w14:paraId="5B99D11E" w14:textId="6E5E8C68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 xml:space="preserve">Memory Usage: Although Quick Sort is not an in-place sort due to recursive calls, its space complexity of </w:t>
      </w:r>
      <w:proofErr w:type="gramStart"/>
      <w:r w:rsidRPr="002742AF">
        <w:rPr>
          <w:lang w:val="en-US"/>
        </w:rPr>
        <w:t>O(</w:t>
      </w:r>
      <w:proofErr w:type="gramEnd"/>
      <w:r w:rsidRPr="002742AF">
        <w:rPr>
          <w:lang w:val="en-US"/>
        </w:rPr>
        <w:t>log n) is much better than the O(n) of Merge Sort</w:t>
      </w:r>
      <w:r>
        <w:rPr>
          <w:lang w:val="en-US"/>
        </w:rPr>
        <w:t xml:space="preserve"> </w:t>
      </w:r>
      <w:r w:rsidRPr="002742AF">
        <w:rPr>
          <w:lang w:val="en-US"/>
        </w:rPr>
        <w:t>.Quick Sort handles large datasets more efficiently, making it more suitable for practical use in systems where performance is critical.</w:t>
      </w:r>
    </w:p>
    <w:p w14:paraId="17D9271F" w14:textId="36F84AE9" w:rsidR="002742AF" w:rsidRPr="002742AF" w:rsidRDefault="002742AF" w:rsidP="002742AF">
      <w:pPr>
        <w:rPr>
          <w:lang w:val="en-US"/>
        </w:rPr>
      </w:pPr>
      <w:r w:rsidRPr="002742AF">
        <w:rPr>
          <w:lang w:val="en-US"/>
        </w:rPr>
        <w:t>In conclusion, while Bubble Sort is easy to understand and implement, Quick Sort is generally preferred for sorting large datasets due to its better average-case performance and efficiency.</w:t>
      </w:r>
    </w:p>
    <w:p w14:paraId="726C9778" w14:textId="6A7489B5" w:rsidR="002742AF" w:rsidRPr="002742AF" w:rsidRDefault="002742AF" w:rsidP="002742AF">
      <w:pPr>
        <w:rPr>
          <w:lang w:val="en-US"/>
        </w:rPr>
      </w:pPr>
    </w:p>
    <w:p w14:paraId="5F475D2C" w14:textId="47239CF9" w:rsidR="002742AF" w:rsidRPr="002742AF" w:rsidRDefault="002742AF" w:rsidP="002742AF">
      <w:pPr>
        <w:rPr>
          <w:lang w:val="en-US"/>
        </w:rPr>
      </w:pPr>
    </w:p>
    <w:p w14:paraId="78554272" w14:textId="77777777" w:rsidR="00876625" w:rsidRDefault="00876625"/>
    <w:sectPr w:rsidR="0087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0090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F"/>
    <w:rsid w:val="002742AF"/>
    <w:rsid w:val="00325578"/>
    <w:rsid w:val="008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E4A2"/>
  <w15:chartTrackingRefBased/>
  <w15:docId w15:val="{C8ADDA7C-7C3E-44F1-9EF2-852A0F9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2024-07-30T12:38:00Z</dcterms:created>
  <dcterms:modified xsi:type="dcterms:W3CDTF">2024-07-30T12:42:00Z</dcterms:modified>
</cp:coreProperties>
</file>