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35063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C6ADD6" w14:textId="7252F189" w:rsidR="004B023D" w:rsidRDefault="004B023D">
          <w:pPr>
            <w:pStyle w:val="Tartalomjegyzkcmsora"/>
          </w:pPr>
          <w:r>
            <w:t>Tartalom</w:t>
          </w:r>
        </w:p>
        <w:p w14:paraId="60030EEE" w14:textId="6B37C200" w:rsidR="00BD52A1" w:rsidRDefault="004B023D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12665" w:history="1">
            <w:r w:rsidR="00BD52A1" w:rsidRPr="00104CF1">
              <w:rPr>
                <w:rStyle w:val="Hiperhivatkozs"/>
                <w:noProof/>
              </w:rPr>
              <w:t>1</w:t>
            </w:r>
            <w:r w:rsidR="00BD52A1">
              <w:rPr>
                <w:rFonts w:eastAsiaTheme="minorEastAsia"/>
                <w:noProof/>
                <w:lang w:eastAsia="hu-HU"/>
              </w:rPr>
              <w:tab/>
            </w:r>
            <w:r w:rsidR="00BD52A1" w:rsidRPr="00104CF1">
              <w:rPr>
                <w:rStyle w:val="Hiperhivatkozs"/>
                <w:noProof/>
              </w:rPr>
              <w:t>Számelmélet és műveletek</w:t>
            </w:r>
            <w:r w:rsidR="00BD52A1">
              <w:rPr>
                <w:noProof/>
                <w:webHidden/>
              </w:rPr>
              <w:tab/>
            </w:r>
            <w:r w:rsidR="00BD52A1">
              <w:rPr>
                <w:noProof/>
                <w:webHidden/>
              </w:rPr>
              <w:fldChar w:fldCharType="begin"/>
            </w:r>
            <w:r w:rsidR="00BD52A1">
              <w:rPr>
                <w:noProof/>
                <w:webHidden/>
              </w:rPr>
              <w:instrText xml:space="preserve"> PAGEREF _Toc240712665 \h </w:instrText>
            </w:r>
            <w:r w:rsidR="00BD52A1">
              <w:rPr>
                <w:noProof/>
                <w:webHidden/>
              </w:rPr>
            </w:r>
            <w:r w:rsidR="00BD52A1">
              <w:rPr>
                <w:noProof/>
                <w:webHidden/>
              </w:rPr>
              <w:fldChar w:fldCharType="separate"/>
            </w:r>
            <w:r w:rsidR="00BD52A1">
              <w:rPr>
                <w:noProof/>
                <w:webHidden/>
              </w:rPr>
              <w:t>3</w:t>
            </w:r>
            <w:r w:rsidR="00BD52A1">
              <w:rPr>
                <w:noProof/>
                <w:webHidden/>
              </w:rPr>
              <w:fldChar w:fldCharType="end"/>
            </w:r>
          </w:hyperlink>
        </w:p>
        <w:p w14:paraId="7060AF94" w14:textId="6ED867CC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66" w:history="1">
            <w:r w:rsidRPr="00104CF1">
              <w:rPr>
                <w:rStyle w:val="Hiperhivatkozs"/>
                <w:noProof/>
              </w:rPr>
              <w:t>1.1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 xml:space="preserve">Műveletek: </w:t>
            </w:r>
            <w:r w:rsidRPr="00104CF1">
              <w:rPr>
                <w:rStyle w:val="Hiperhivatkozs"/>
                <w:noProof/>
              </w:rPr>
              <w:t>Törtek, tizedestörtek, negatív számok és hatványok ismerete.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A8EA" w14:textId="148A2EE3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67" w:history="1">
            <w:r w:rsidRPr="00104CF1">
              <w:rPr>
                <w:rStyle w:val="Hiperhivatkozs"/>
                <w:noProof/>
              </w:rPr>
              <w:t>1.1.1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Törtek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056E" w14:textId="620979BD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68" w:history="1">
            <w:r w:rsidRPr="00104CF1">
              <w:rPr>
                <w:rStyle w:val="Hiperhivatkozs"/>
                <w:noProof/>
              </w:rPr>
              <w:t>1.1.2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Tizedes törtek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2206E" w14:textId="5422C004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69" w:history="1">
            <w:r w:rsidRPr="00104CF1">
              <w:rPr>
                <w:rStyle w:val="Hiperhivatkozs"/>
                <w:noProof/>
              </w:rPr>
              <w:t>1.1.3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Negatív számokkal való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30324" w14:textId="671AFEA3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0" w:history="1">
            <w:r w:rsidRPr="00104CF1">
              <w:rPr>
                <w:rStyle w:val="Hiperhivatkozs"/>
                <w:noProof/>
              </w:rPr>
              <w:t>1.1.4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Hatványok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3434" w14:textId="679B3890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1" w:history="1">
            <w:r w:rsidRPr="00104CF1">
              <w:rPr>
                <w:rStyle w:val="Hiperhivatkozs"/>
                <w:noProof/>
              </w:rPr>
              <w:t>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 xml:space="preserve">Műveleti sorrend: </w:t>
            </w:r>
            <w:r w:rsidRPr="00104CF1">
              <w:rPr>
                <w:rStyle w:val="Hiperhivatkozs"/>
                <w:noProof/>
              </w:rPr>
              <w:t>Zárójelek helyes használata, műveleti sorrend betartása.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643D" w14:textId="4CC09099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2" w:history="1">
            <w:r w:rsidRPr="00104CF1">
              <w:rPr>
                <w:rStyle w:val="Hiperhivatkozs"/>
                <w:noProof/>
              </w:rPr>
              <w:t>1.3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 xml:space="preserve">Számelméleti alapok: </w:t>
            </w:r>
            <w:r w:rsidRPr="00104CF1">
              <w:rPr>
                <w:rStyle w:val="Hiperhivatkozs"/>
                <w:noProof/>
              </w:rPr>
              <w:t>Oszthatósági szabályok (2, 3, 4, 5, 9, 10), prímszámok, összetett számok, legkisebb közös többszörös (lkkt), legnagyobb közös osztó (lnko).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5E97" w14:textId="23FF1DB8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3" w:history="1">
            <w:r w:rsidRPr="00104CF1">
              <w:rPr>
                <w:rStyle w:val="Hiperhivatkozs"/>
                <w:noProof/>
              </w:rPr>
              <w:t>1.3.1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Oszthatósági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685F3" w14:textId="34A9ADDF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4" w:history="1">
            <w:r w:rsidRPr="00104CF1">
              <w:rPr>
                <w:rStyle w:val="Hiperhivatkozs"/>
                <w:noProof/>
              </w:rPr>
              <w:t>1.3.2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Prímszámok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6C81" w14:textId="098D4B4D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5" w:history="1">
            <w:r w:rsidRPr="00104CF1">
              <w:rPr>
                <w:rStyle w:val="Hiperhivatkozs"/>
                <w:noProof/>
              </w:rPr>
              <w:t>1.3.3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Összetett számok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77AA" w14:textId="5428F857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6" w:history="1">
            <w:r w:rsidRPr="00104CF1">
              <w:rPr>
                <w:rStyle w:val="Hiperhivatkozs"/>
                <w:noProof/>
              </w:rPr>
              <w:t>1.3.4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Prímtényezős felbontás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96B1" w14:textId="2948B5C2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7" w:history="1">
            <w:r w:rsidRPr="00104CF1">
              <w:rPr>
                <w:rStyle w:val="Hiperhivatkozs"/>
                <w:noProof/>
              </w:rPr>
              <w:t>1.3.5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Legkisebb közös többszörös (lkkt)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C749" w14:textId="50168785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8" w:history="1">
            <w:r w:rsidRPr="00104CF1">
              <w:rPr>
                <w:rStyle w:val="Hiperhivatkozs"/>
                <w:noProof/>
              </w:rPr>
              <w:t>1.3.6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Legnagyobb közös osztó (lnko)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2431" w14:textId="0E34CC28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79" w:history="1">
            <w:r w:rsidRPr="00104CF1">
              <w:rPr>
                <w:rStyle w:val="Hiperhivatkozs"/>
                <w:noProof/>
              </w:rPr>
              <w:t>1.4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 xml:space="preserve">Kerekítés, nagyságrend: </w:t>
            </w:r>
            <w:r w:rsidRPr="00104CF1">
              <w:rPr>
                <w:rStyle w:val="Hiperhivatkozs"/>
                <w:noProof/>
              </w:rPr>
              <w:t>Számok kerekítése, becslés, nagyságrendi összehasonlítás.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627D" w14:textId="0F92DA89" w:rsidR="00BD52A1" w:rsidRDefault="00BD52A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0" w:history="1">
            <w:r w:rsidRPr="00104CF1">
              <w:rPr>
                <w:rStyle w:val="Hiperhivatkozs"/>
                <w:noProof/>
              </w:rPr>
              <w:t>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Algebra és egyenletek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2476" w14:textId="330F7A32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1" w:history="1">
            <w:r w:rsidRPr="00104CF1">
              <w:rPr>
                <w:rStyle w:val="Hiperhivatkozs"/>
                <w:noProof/>
              </w:rPr>
              <w:t>2.1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 xml:space="preserve">Betűs kifejezések: </w:t>
            </w:r>
            <w:r w:rsidRPr="00104CF1">
              <w:rPr>
                <w:rStyle w:val="Hiperhivatkozs"/>
                <w:noProof/>
              </w:rPr>
              <w:t>Kifejezések összevonása, helyettesítési érték kiszámítása.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8E8B" w14:textId="7C8C6A24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2" w:history="1">
            <w:r w:rsidRPr="00104CF1">
              <w:rPr>
                <w:rStyle w:val="Hiperhivatkozs"/>
                <w:noProof/>
              </w:rPr>
              <w:t>2.1.1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Helyettesítési érték kiszámítása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55DF" w14:textId="36008A02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3" w:history="1">
            <w:r w:rsidRPr="00104CF1">
              <w:rPr>
                <w:rStyle w:val="Hiperhivatkozs"/>
                <w:noProof/>
              </w:rPr>
              <w:t>2.1.2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Kifejezések összevonása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0AA7" w14:textId="2368E508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4" w:history="1">
            <w:r w:rsidRPr="00104CF1">
              <w:rPr>
                <w:rStyle w:val="Hiperhivatkozs"/>
                <w:noProof/>
              </w:rPr>
              <w:t>2.1.3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7CD1" w14:textId="1D958447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5" w:history="1">
            <w:r w:rsidRPr="00104CF1">
              <w:rPr>
                <w:rStyle w:val="Hiperhivatkozs"/>
                <w:noProof/>
              </w:rPr>
              <w:t>2.2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 xml:space="preserve">Egyenletek és egyenlőtlenségek: </w:t>
            </w:r>
            <w:r w:rsidRPr="00104CF1">
              <w:rPr>
                <w:rStyle w:val="Hiperhivatkozs"/>
                <w:noProof/>
              </w:rPr>
              <w:t>Egyismeretlenes linearis egyenletek és egyenlőtlenségek megoldása mérlegelvvel vagy kötelező ellenőrzéssel.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10BA" w14:textId="050EE851" w:rsidR="00BD52A1" w:rsidRDefault="00BD52A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6" w:history="1">
            <w:r w:rsidRPr="00104CF1">
              <w:rPr>
                <w:rStyle w:val="Hiperhivatkozs"/>
                <w:noProof/>
              </w:rPr>
              <w:t>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Geometria (Sík- és térgeometria)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8F41" w14:textId="344BBD39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7" w:history="1">
            <w:r w:rsidRPr="00104CF1">
              <w:rPr>
                <w:rStyle w:val="Hiperhivatkozs"/>
                <w:noProof/>
              </w:rPr>
              <w:t>3.1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>Síkidomok:</w:t>
            </w:r>
            <w:r w:rsidRPr="00104CF1">
              <w:rPr>
                <w:rStyle w:val="Hiperhivatkozs"/>
                <w:noProof/>
              </w:rPr>
              <w:t xml:space="preserve"> Háromszögek, négyszögek (paralelogramma, rombusz, trapéz, deltoid), szabályos sokszögek és a kör tulajdonságai.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588BA" w14:textId="17DFD227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8" w:history="1">
            <w:r w:rsidRPr="00104CF1">
              <w:rPr>
                <w:rStyle w:val="Hiperhivatkozs"/>
                <w:noProof/>
              </w:rPr>
              <w:t>3.1.1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Háromszögek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38CA" w14:textId="5C91C961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89" w:history="1">
            <w:r w:rsidRPr="00104CF1">
              <w:rPr>
                <w:rStyle w:val="Hiperhivatkozs"/>
                <w:noProof/>
              </w:rPr>
              <w:t>3.1.2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Deltoid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628A" w14:textId="4D4E305B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0" w:history="1">
            <w:r w:rsidRPr="00104CF1">
              <w:rPr>
                <w:rStyle w:val="Hiperhivatkozs"/>
                <w:noProof/>
              </w:rPr>
              <w:t>3.1.3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Trapéz, húrtrapéz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73B12" w14:textId="1EC7BCB2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1" w:history="1">
            <w:r w:rsidRPr="00104CF1">
              <w:rPr>
                <w:rStyle w:val="Hiperhivatkozs"/>
                <w:noProof/>
              </w:rPr>
              <w:t>3.1.4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Paralelogramma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213CF" w14:textId="34A9397A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2" w:history="1">
            <w:r w:rsidRPr="00104CF1">
              <w:rPr>
                <w:rStyle w:val="Hiperhivatkozs"/>
                <w:noProof/>
              </w:rPr>
              <w:t>3.1.5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Rombusz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9FC1" w14:textId="60F42D80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3" w:history="1">
            <w:r w:rsidRPr="00104CF1">
              <w:rPr>
                <w:rStyle w:val="Hiperhivatkozs"/>
                <w:noProof/>
              </w:rPr>
              <w:t>3.1.6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Téglalap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6164" w14:textId="2FF6CB9B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4" w:history="1">
            <w:r w:rsidRPr="00104CF1">
              <w:rPr>
                <w:rStyle w:val="Hiperhivatkozs"/>
                <w:noProof/>
              </w:rPr>
              <w:t>3.1.7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Négyzet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0E99" w14:textId="20B0CE2C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5" w:history="1">
            <w:r w:rsidRPr="00104CF1">
              <w:rPr>
                <w:rStyle w:val="Hiperhivatkozs"/>
                <w:noProof/>
              </w:rPr>
              <w:t>3.1.8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Kör (körcikk, körszelet)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D22E" w14:textId="36D39361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6" w:history="1">
            <w:r w:rsidRPr="00104CF1">
              <w:rPr>
                <w:rStyle w:val="Hiperhivatkozs"/>
                <w:noProof/>
              </w:rPr>
              <w:t>3.2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>Geometriai szögfogalmak:</w:t>
            </w:r>
            <w:r w:rsidRPr="00104CF1">
              <w:rPr>
                <w:rStyle w:val="Hiperhivatkozs"/>
                <w:noProof/>
              </w:rPr>
              <w:t xml:space="preserve"> Szögek fajtái, belső és külső szögek összege háromszögekben és sokszögekben, mellékszögek, csúcsszögek.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1D4E" w14:textId="712C3501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7" w:history="1">
            <w:r w:rsidRPr="00104CF1">
              <w:rPr>
                <w:rStyle w:val="Hiperhivatkozs"/>
                <w:noProof/>
              </w:rPr>
              <w:t>3.3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>Testek (Felszín és térfogat):</w:t>
            </w:r>
            <w:r w:rsidRPr="00104CF1">
              <w:rPr>
                <w:rStyle w:val="Hiperhivatkozs"/>
                <w:noProof/>
              </w:rPr>
              <w:t xml:space="preserve"> Kocka, téglatest, hasáb és henger felszíne és térfogata.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1712" w14:textId="6ABA8A8F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8" w:history="1">
            <w:r w:rsidRPr="00104CF1">
              <w:rPr>
                <w:rStyle w:val="Hiperhivatkozs"/>
                <w:noProof/>
              </w:rPr>
              <w:t>3.4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>Szerkesztések és transzformációk:</w:t>
            </w:r>
            <w:r w:rsidRPr="00104CF1">
              <w:rPr>
                <w:rStyle w:val="Hiperhivatkozs"/>
                <w:noProof/>
              </w:rPr>
              <w:t xml:space="preserve"> Tengelyes és középpontos tükrözés, eltolás, forgatás alapjai; szögfelező, szakaszfelező szerkesztése.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F04C" w14:textId="0DA59551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699" w:history="1">
            <w:r w:rsidRPr="00104CF1">
              <w:rPr>
                <w:rStyle w:val="Hiperhivatkozs"/>
                <w:noProof/>
              </w:rPr>
              <w:t>3.4.1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Tengelyes tükrözés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5686" w14:textId="454C7B75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0" w:history="1">
            <w:r w:rsidRPr="00104CF1">
              <w:rPr>
                <w:rStyle w:val="Hiperhivatkozs"/>
                <w:noProof/>
              </w:rPr>
              <w:t>3.4.2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Középpontos tükrözés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0E06" w14:textId="1EF532D6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1" w:history="1">
            <w:r w:rsidRPr="00104CF1">
              <w:rPr>
                <w:rStyle w:val="Hiperhivatkozs"/>
                <w:noProof/>
              </w:rPr>
              <w:t>3.4.3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Eltolás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D09F" w14:textId="4726ADEA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2" w:history="1">
            <w:r w:rsidRPr="00104CF1">
              <w:rPr>
                <w:rStyle w:val="Hiperhivatkozs"/>
                <w:noProof/>
              </w:rPr>
              <w:t>3.5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>Pithagoras-tétel:</w:t>
            </w:r>
            <w:r w:rsidRPr="00104CF1">
              <w:rPr>
                <w:rStyle w:val="Hiperhivatkozs"/>
                <w:noProof/>
              </w:rPr>
              <w:t xml:space="preserve"> A tétel ismerete és alkalmazása derékszögű háromszögekben és síkidomok átlóinak/magasságainak kiszámításánál.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58CD" w14:textId="15CFD45C" w:rsidR="00BD52A1" w:rsidRDefault="00BD52A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3" w:history="1">
            <w:r w:rsidRPr="00104CF1">
              <w:rPr>
                <w:rStyle w:val="Hiperhivatkozs"/>
                <w:noProof/>
              </w:rPr>
              <w:t>4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Mérés és mértékegységek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7FAD" w14:textId="21D2FC18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4" w:history="1">
            <w:r w:rsidRPr="00104CF1">
              <w:rPr>
                <w:rStyle w:val="Hiperhivatkozs"/>
                <w:noProof/>
              </w:rPr>
              <w:t>4.1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Hosszúság, terület-, térfogat- (és űrtartalom-)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C31A" w14:textId="34D8C6DC" w:rsidR="00BD52A1" w:rsidRDefault="00BD52A1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5" w:history="1">
            <w:r w:rsidRPr="00104CF1">
              <w:rPr>
                <w:rStyle w:val="Hiperhivatkozs"/>
                <w:noProof/>
              </w:rPr>
              <w:t>5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Arányosság, százalékszámítás és függvények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7935" w14:textId="07E36849" w:rsidR="00BD52A1" w:rsidRDefault="00BD52A1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6" w:history="1">
            <w:r w:rsidRPr="00104CF1">
              <w:rPr>
                <w:rStyle w:val="Hiperhivatkozs"/>
                <w:noProof/>
              </w:rPr>
              <w:t>5.1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b/>
                <w:bCs/>
                <w:noProof/>
              </w:rPr>
              <w:t>Egyenes és fordított arányosság:</w:t>
            </w:r>
            <w:r w:rsidRPr="00104CF1">
              <w:rPr>
                <w:rStyle w:val="Hiperhivatkozs"/>
                <w:noProof/>
              </w:rPr>
              <w:t xml:space="preserve"> Felismerés és kiszámítás (következtetéssel vagy aránypárral).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F25F" w14:textId="239D584F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7" w:history="1">
            <w:r w:rsidRPr="00104CF1">
              <w:rPr>
                <w:rStyle w:val="Hiperhivatkozs"/>
                <w:noProof/>
              </w:rPr>
              <w:t>5.1.1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Egyenes arányosság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1F3C4" w14:textId="6303E71A" w:rsidR="00BD52A1" w:rsidRDefault="00BD52A1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40712708" w:history="1">
            <w:r w:rsidRPr="00104CF1">
              <w:rPr>
                <w:rStyle w:val="Hiperhivatkozs"/>
                <w:noProof/>
              </w:rPr>
              <w:t>5.1.2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04CF1">
              <w:rPr>
                <w:rStyle w:val="Hiperhivatkozs"/>
                <w:noProof/>
              </w:rPr>
              <w:t>Fordított arányosság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949E" w14:textId="30516418" w:rsidR="00B970DF" w:rsidRDefault="004B023D" w:rsidP="00C05AB4">
          <w:r>
            <w:rPr>
              <w:b/>
              <w:bCs/>
            </w:rPr>
            <w:fldChar w:fldCharType="end"/>
          </w:r>
        </w:p>
      </w:sdtContent>
    </w:sdt>
    <w:p w14:paraId="54186ED1" w14:textId="1FACB66F" w:rsidR="002D1A80" w:rsidRDefault="00372659" w:rsidP="00C05AB4">
      <w:r>
        <w:br w:type="page"/>
      </w:r>
    </w:p>
    <w:p w14:paraId="16049420" w14:textId="32A0A81E" w:rsidR="00C05AB4" w:rsidRPr="00C05AB4" w:rsidRDefault="00C05AB4" w:rsidP="00C05AB4">
      <w:pPr>
        <w:pStyle w:val="Cmsor1"/>
      </w:pPr>
      <w:bookmarkStart w:id="0" w:name="_Toc240712665"/>
      <w:r w:rsidRPr="00C05AB4">
        <w:lastRenderedPageBreak/>
        <w:t>Számelmélet és műveletek</w:t>
      </w:r>
      <w:bookmarkEnd w:id="0"/>
    </w:p>
    <w:p w14:paraId="48B35096" w14:textId="0907C529" w:rsidR="00C05AB4" w:rsidRDefault="00C05AB4" w:rsidP="0019588A">
      <w:pPr>
        <w:pStyle w:val="Cmsor2"/>
      </w:pPr>
      <w:bookmarkStart w:id="1" w:name="_Toc240712666"/>
      <w:r w:rsidRPr="00D011F5">
        <w:rPr>
          <w:b/>
          <w:bCs/>
        </w:rPr>
        <w:t>Műveletek</w:t>
      </w:r>
      <w:r w:rsidR="00D011F5" w:rsidRPr="00D011F5">
        <w:rPr>
          <w:b/>
          <w:bCs/>
        </w:rPr>
        <w:t>:</w:t>
      </w:r>
      <w:r w:rsidR="00D011F5">
        <w:rPr>
          <w:b/>
          <w:bCs/>
        </w:rPr>
        <w:t xml:space="preserve"> </w:t>
      </w:r>
      <w:r w:rsidR="00935B4D">
        <w:t>T</w:t>
      </w:r>
      <w:r w:rsidRPr="00C05AB4">
        <w:t>örtek, tizedestörtek, negatív számok és hatványok ismerete.</w:t>
      </w:r>
      <w:bookmarkEnd w:id="1"/>
    </w:p>
    <w:p w14:paraId="30A5EA88" w14:textId="3A6C9E03" w:rsidR="00E827A3" w:rsidRDefault="00D80F90" w:rsidP="00935B4D">
      <w:pPr>
        <w:pStyle w:val="Cmsor3"/>
      </w:pPr>
      <w:bookmarkStart w:id="2" w:name="_Toc240712667"/>
      <w:r>
        <w:rPr>
          <w:noProof/>
        </w:rPr>
        <w:drawing>
          <wp:anchor distT="0" distB="0" distL="114300" distR="114300" simplePos="0" relativeHeight="251662336" behindDoc="0" locked="0" layoutInCell="1" allowOverlap="1" wp14:anchorId="4324CF57" wp14:editId="5321B7C1">
            <wp:simplePos x="0" y="0"/>
            <wp:positionH relativeFrom="margin">
              <wp:align>center</wp:align>
            </wp:positionH>
            <wp:positionV relativeFrom="paragraph">
              <wp:posOffset>1714805</wp:posOffset>
            </wp:positionV>
            <wp:extent cx="1126490" cy="1073150"/>
            <wp:effectExtent l="0" t="0" r="0" b="0"/>
            <wp:wrapTopAndBottom/>
            <wp:docPr id="865532746" name="Kép 3" descr="Fraction 3/4 - Open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action 3/4 - Openclipar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C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EF8B1" wp14:editId="0C999FC6">
                <wp:simplePos x="0" y="0"/>
                <wp:positionH relativeFrom="column">
                  <wp:posOffset>2984576</wp:posOffset>
                </wp:positionH>
                <wp:positionV relativeFrom="paragraph">
                  <wp:posOffset>632562</wp:posOffset>
                </wp:positionV>
                <wp:extent cx="373075" cy="197510"/>
                <wp:effectExtent l="38100" t="38100" r="27305" b="31115"/>
                <wp:wrapNone/>
                <wp:docPr id="127548940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075" cy="197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58B7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" o:spid="_x0000_s1026" type="#_x0000_t32" style="position:absolute;margin-left:235pt;margin-top:49.8pt;width:29.4pt;height:15.5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 w:rsidR="00645C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E3719" wp14:editId="76F40B19">
                <wp:simplePos x="0" y="0"/>
                <wp:positionH relativeFrom="column">
                  <wp:posOffset>2940685</wp:posOffset>
                </wp:positionH>
                <wp:positionV relativeFrom="paragraph">
                  <wp:posOffset>237541</wp:posOffset>
                </wp:positionV>
                <wp:extent cx="431597" cy="146304"/>
                <wp:effectExtent l="38100" t="0" r="26035" b="63500"/>
                <wp:wrapNone/>
                <wp:docPr id="129481928" name="Egyenes összekötő nyíll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597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DA5BE" id="Egyenes összekötő nyíllal 1" o:spid="_x0000_s1026" type="#_x0000_t32" style="position:absolute;margin-left:231.55pt;margin-top:18.7pt;width:34pt;height:11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645C4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014DB9" wp14:editId="3DA5E7E3">
                <wp:simplePos x="0" y="0"/>
                <wp:positionH relativeFrom="column">
                  <wp:posOffset>3313430</wp:posOffset>
                </wp:positionH>
                <wp:positionV relativeFrom="paragraph">
                  <wp:posOffset>69165</wp:posOffset>
                </wp:positionV>
                <wp:extent cx="1191895" cy="1404620"/>
                <wp:effectExtent l="0" t="0" r="8255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8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55891" w14:textId="6E009F21" w:rsidR="00645C49" w:rsidRDefault="00D82C12">
                            <w:r>
                              <w:t>Számláló</w:t>
                            </w:r>
                          </w:p>
                          <w:p w14:paraId="0C5CCD78" w14:textId="77777777" w:rsidR="00645C49" w:rsidRDefault="00645C49"/>
                          <w:p w14:paraId="2E28F600" w14:textId="2E323C81" w:rsidR="00645C49" w:rsidRDefault="00645C49">
                            <w:r>
                              <w:t>Nevező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14D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60.9pt;margin-top:5.45pt;width:93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" stroked="f">
                <v:textbox style="mso-fit-shape-to-text:t">
                  <w:txbxContent>
                    <w:p w14:paraId="1DC55891" w14:textId="6E009F21" w:rsidR="00645C49" w:rsidRDefault="00D82C12">
                      <w:r>
                        <w:t>Számláló</w:t>
                      </w:r>
                    </w:p>
                    <w:p w14:paraId="0C5CCD78" w14:textId="77777777" w:rsidR="00645C49" w:rsidRDefault="00645C49"/>
                    <w:p w14:paraId="2E28F600" w14:textId="2E323C81" w:rsidR="00645C49" w:rsidRDefault="00645C49">
                      <w:r>
                        <w:t>Nevező</w:t>
                      </w:r>
                    </w:p>
                  </w:txbxContent>
                </v:textbox>
              </v:shape>
            </w:pict>
          </mc:Fallback>
        </mc:AlternateContent>
      </w:r>
      <w:r w:rsidR="00935B4D">
        <w:t>Törtek</w:t>
      </w:r>
      <w:bookmarkEnd w:id="2"/>
    </w:p>
    <w:p w14:paraId="52E210FD" w14:textId="050CDC94" w:rsidR="00935B4D" w:rsidRPr="00C1341B" w:rsidRDefault="00000000" w:rsidP="000E4430">
      <w:pPr>
        <w:jc w:val="center"/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2C4DD0F0" w14:textId="7F7BD8C4" w:rsidR="00C1341B" w:rsidRPr="004D23F6" w:rsidRDefault="004D23F6" w:rsidP="002B4A22">
      <w:pPr>
        <w:rPr>
          <w:rFonts w:asciiTheme="majorHAnsi" w:eastAsia="STXingkai" w:hAnsiTheme="majorHAnsi" w:cs="Calibri"/>
        </w:rPr>
      </w:pPr>
      <m:oMath>
        <m:r>
          <w:rPr>
            <w:rFonts w:ascii="Cambria Math" w:eastAsia="STXingkai" w:hAnsi="Cambria Math" w:cs="Calibri"/>
          </w:rPr>
          <m:t>b</m:t>
        </m:r>
      </m:oMath>
      <w:r>
        <w:rPr>
          <w:rFonts w:asciiTheme="majorHAnsi" w:eastAsia="STXingkai" w:hAnsiTheme="majorHAnsi" w:cs="Calibri"/>
        </w:rPr>
        <w:t>: megadja, hogy hány részre osztom az egészet</w:t>
      </w:r>
    </w:p>
    <w:p w14:paraId="4A9CD728" w14:textId="1EF1C163" w:rsidR="00935B4D" w:rsidRPr="00B44AE2" w:rsidRDefault="00B44AE2" w:rsidP="00935B4D"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>: megadja, hogy mennyit veszek ki a felosztott részekből</w:t>
      </w:r>
    </w:p>
    <w:p w14:paraId="05BB16FF" w14:textId="0BA520CC" w:rsidR="00935B4D" w:rsidRPr="00913CC0" w:rsidRDefault="00000000" w:rsidP="00935B4D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913CC0">
        <w:rPr>
          <w:rFonts w:eastAsiaTheme="minorEastAsia"/>
        </w:rPr>
        <w:t xml:space="preserve"> : 4 részre oszt</w:t>
      </w:r>
      <w:r w:rsidR="00B45C8B">
        <w:rPr>
          <w:rFonts w:eastAsiaTheme="minorEastAsia"/>
        </w:rPr>
        <w:t>juk</w:t>
      </w:r>
      <w:r w:rsidR="00913CC0">
        <w:rPr>
          <w:rFonts w:eastAsiaTheme="minorEastAsia"/>
        </w:rPr>
        <w:t xml:space="preserve"> az egy egészet és 3 darabot ves</w:t>
      </w:r>
      <w:r w:rsidR="00B45C8B">
        <w:rPr>
          <w:rFonts w:eastAsiaTheme="minorEastAsia"/>
        </w:rPr>
        <w:t>zünk</w:t>
      </w:r>
      <w:r w:rsidR="00913CC0">
        <w:rPr>
          <w:rFonts w:eastAsiaTheme="minorEastAsia"/>
        </w:rPr>
        <w:t xml:space="preserve"> ki belőle</w:t>
      </w:r>
    </w:p>
    <w:p w14:paraId="7C949629" w14:textId="137D16D8" w:rsidR="00913CC0" w:rsidRPr="00913CC0" w:rsidRDefault="00D80F90" w:rsidP="00D80F90">
      <w:pPr>
        <w:pStyle w:val="Cmsor4"/>
        <w:rPr>
          <w:rFonts w:eastAsiaTheme="minorEastAsia"/>
        </w:rPr>
      </w:pPr>
      <w:r>
        <w:rPr>
          <w:rFonts w:eastAsiaTheme="minorEastAsia"/>
        </w:rPr>
        <w:t>Törtek összeadása, kivonása</w:t>
      </w:r>
    </w:p>
    <w:p w14:paraId="52CA5750" w14:textId="4FF7109A" w:rsidR="00B44AE2" w:rsidRDefault="00D80F90" w:rsidP="00935B4D">
      <w:r>
        <w:t>Két törtet akkor tudom összeadni, ha közös a nevezője</w:t>
      </w:r>
    </w:p>
    <w:p w14:paraId="6CF510E5" w14:textId="7D9D8505" w:rsidR="00D80F90" w:rsidRDefault="00D80F90" w:rsidP="00F653F5">
      <w:pPr>
        <w:jc w:val="center"/>
        <w:rPr>
          <w:rFonts w:eastAsiaTheme="minorEastAsia"/>
        </w:rPr>
      </w:pPr>
      <w:r>
        <w:t xml:space="preserve">pl.: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5EA0A9A3" w14:textId="7976461A" w:rsidR="000B6A6F" w:rsidRDefault="000B6A6F" w:rsidP="00F653F5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Ekkor </w:t>
      </w:r>
      <w:r w:rsidR="009344A8">
        <w:rPr>
          <w:rFonts w:eastAsiaTheme="minorEastAsia"/>
        </w:rPr>
        <w:t>a nevezőt csak leírjuk</w:t>
      </w:r>
      <w:r w:rsidR="0077060C">
        <w:rPr>
          <w:rFonts w:eastAsiaTheme="minorEastAsia"/>
        </w:rPr>
        <w:t>, a számlálókat pedig összeadjuk</w:t>
      </w:r>
    </w:p>
    <w:p w14:paraId="65899331" w14:textId="4921E488" w:rsidR="00450553" w:rsidRDefault="00000000" w:rsidP="00450553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BE8D804" w14:textId="539FFA1D" w:rsidR="0077060C" w:rsidRDefault="00450553" w:rsidP="00450553">
      <w:r>
        <w:t>Ugyanígy a kivonásnál</w:t>
      </w:r>
    </w:p>
    <w:p w14:paraId="6C904834" w14:textId="46176139" w:rsidR="002A47F4" w:rsidRDefault="00000000" w:rsidP="002A47F4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C67DEA1" w14:textId="2F1F61A7" w:rsidR="00D80F90" w:rsidRDefault="00F653F5" w:rsidP="00935B4D">
      <w:pPr>
        <w:rPr>
          <w:rFonts w:eastAsiaTheme="minorEastAsia"/>
        </w:rPr>
      </w:pPr>
      <w:r>
        <w:t xml:space="preserve">Ha nem közös a nevező, pl.: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>, akkor közös nevezőre kell hozn</w:t>
      </w:r>
      <w:r w:rsidR="00B45C8B">
        <w:rPr>
          <w:rFonts w:eastAsiaTheme="minorEastAsia"/>
        </w:rPr>
        <w:t>i</w:t>
      </w:r>
      <w:r>
        <w:rPr>
          <w:rFonts w:eastAsiaTheme="minorEastAsia"/>
        </w:rPr>
        <w:t xml:space="preserve"> bővítéssel</w:t>
      </w:r>
      <w:r w:rsidR="002A47F4">
        <w:rPr>
          <w:rFonts w:eastAsiaTheme="minorEastAsia"/>
        </w:rPr>
        <w:t>/ szűkítéssel</w:t>
      </w:r>
      <w:r w:rsidR="00D5713B">
        <w:rPr>
          <w:rFonts w:eastAsiaTheme="minorEastAsia"/>
        </w:rPr>
        <w:t xml:space="preserve">. </w:t>
      </w:r>
      <w:r w:rsidR="002A47F4">
        <w:rPr>
          <w:rFonts w:eastAsiaTheme="minorEastAsia"/>
        </w:rPr>
        <w:t xml:space="preserve">Amennyivel bővítem a </w:t>
      </w:r>
      <w:r w:rsidR="00237108">
        <w:rPr>
          <w:rFonts w:eastAsiaTheme="minorEastAsia"/>
        </w:rPr>
        <w:t>nevezőt, annyival kell bővíteni a számlálót is (amennyivel szorzom a nevezőt, annyival szorzom a számlálót is).</w:t>
      </w:r>
    </w:p>
    <w:p w14:paraId="645E9ADC" w14:textId="117C13AF" w:rsidR="00A3157A" w:rsidRDefault="00000000" w:rsidP="00A3157A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65400722" w14:textId="132395D3" w:rsidR="00A3157A" w:rsidRDefault="00AE13F8" w:rsidP="00AE13F8">
      <w:pPr>
        <w:jc w:val="center"/>
      </w:pPr>
      <w:r>
        <w:t xml:space="preserve">rendre: </w:t>
      </w:r>
      <m:oMath>
        <m:r>
          <w:rPr>
            <w:rFonts w:ascii="Cambria Math" w:hAnsi="Cambria Math"/>
          </w:rPr>
          <m:t>*2,  *4,  *6</m:t>
        </m:r>
      </m:oMath>
    </w:p>
    <w:p w14:paraId="5F927341" w14:textId="77777777" w:rsidR="004656A6" w:rsidRDefault="004656A6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3176BAF1" w14:textId="56C50660" w:rsidR="00D80F90" w:rsidRDefault="004B748B" w:rsidP="004B748B">
      <w:pPr>
        <w:pStyle w:val="Cmsor4"/>
      </w:pPr>
      <w:r>
        <w:lastRenderedPageBreak/>
        <w:t>Törtek szorzása, osztása</w:t>
      </w:r>
    </w:p>
    <w:p w14:paraId="3882BFFF" w14:textId="289B7835" w:rsidR="004B748B" w:rsidRDefault="004B748B" w:rsidP="004B748B">
      <w:pPr>
        <w:rPr>
          <w:rStyle w:val="Kiemels"/>
        </w:rPr>
      </w:pPr>
      <w:proofErr w:type="spellStart"/>
      <w:r w:rsidRPr="004B748B">
        <w:rPr>
          <w:b/>
          <w:bCs/>
        </w:rPr>
        <w:t>Def</w:t>
      </w:r>
      <w:proofErr w:type="spellEnd"/>
      <w:r>
        <w:rPr>
          <w:b/>
          <w:bCs/>
        </w:rPr>
        <w:t>.</w:t>
      </w:r>
      <w:r w:rsidRPr="004B748B">
        <w:rPr>
          <w:b/>
          <w:bCs/>
        </w:rPr>
        <w:t>:</w:t>
      </w:r>
      <w:r>
        <w:t xml:space="preserve"> </w:t>
      </w:r>
      <w:r w:rsidRPr="004B748B">
        <w:rPr>
          <w:rStyle w:val="Kiemels"/>
        </w:rPr>
        <w:t>Törtet törttel úgy szorzok, hogy a számlálót a számlálóval, nevezőt a nevezővel</w:t>
      </w:r>
    </w:p>
    <w:p w14:paraId="45779918" w14:textId="7C5330AF" w:rsidR="004656A6" w:rsidRPr="00144B68" w:rsidRDefault="00000000" w:rsidP="004656A6">
      <w:pPr>
        <w:rPr>
          <w:rStyle w:val="Kiemels"/>
          <w:rFonts w:eastAsiaTheme="minorEastAsia"/>
          <w:i w:val="0"/>
          <w:iCs w:val="0"/>
        </w:rPr>
      </w:pPr>
      <m:oMathPara>
        <m:oMath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Kiemels"/>
              <w:rFonts w:ascii="Cambria Math" w:hAnsi="Cambria Math"/>
            </w:rPr>
            <m:t>*</m:t>
          </m:r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Style w:val="Kiemels"/>
              <w:rFonts w:ascii="Cambria Math" w:hAnsi="Cambria Math"/>
            </w:rPr>
            <m:t>=</m:t>
          </m:r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3*2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4*5</m:t>
              </m:r>
            </m:den>
          </m:f>
          <m:r>
            <m:rPr>
              <m:sty m:val="p"/>
            </m:rPr>
            <w:rPr>
              <w:rStyle w:val="Kiemels"/>
              <w:rFonts w:ascii="Cambria Math" w:hAnsi="Cambria Math"/>
            </w:rPr>
            <m:t>=</m:t>
          </m:r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20</m:t>
              </m:r>
            </m:den>
          </m:f>
        </m:oMath>
      </m:oMathPara>
    </w:p>
    <w:p w14:paraId="0AAFAC36" w14:textId="3DEEDF6E" w:rsidR="00144B68" w:rsidRDefault="00144B68" w:rsidP="004656A6">
      <w:pPr>
        <w:rPr>
          <w:rStyle w:val="Kiemels"/>
          <w:rFonts w:eastAsiaTheme="minorEastAsia"/>
        </w:rPr>
      </w:pPr>
      <w:proofErr w:type="spellStart"/>
      <w:r>
        <w:rPr>
          <w:rStyle w:val="Kiemels"/>
          <w:rFonts w:eastAsiaTheme="minorEastAsia"/>
          <w:b/>
          <w:bCs/>
          <w:i w:val="0"/>
          <w:iCs w:val="0"/>
        </w:rPr>
        <w:t>Def</w:t>
      </w:r>
      <w:proofErr w:type="spellEnd"/>
      <w:r>
        <w:rPr>
          <w:rStyle w:val="Kiemels"/>
          <w:rFonts w:eastAsiaTheme="minorEastAsia"/>
          <w:b/>
          <w:bCs/>
          <w:i w:val="0"/>
          <w:iCs w:val="0"/>
        </w:rPr>
        <w:t xml:space="preserve">.: </w:t>
      </w:r>
      <w:r>
        <w:rPr>
          <w:rStyle w:val="Kiemels"/>
          <w:rFonts w:eastAsiaTheme="minorEastAsia"/>
        </w:rPr>
        <w:t xml:space="preserve">Törtet törttel úgy osztok, hogy a </w:t>
      </w:r>
      <w:proofErr w:type="spellStart"/>
      <w:r>
        <w:rPr>
          <w:rStyle w:val="Kiemels"/>
          <w:rFonts w:eastAsiaTheme="minorEastAsia"/>
        </w:rPr>
        <w:t>reciprokával</w:t>
      </w:r>
      <w:proofErr w:type="spellEnd"/>
      <w:r>
        <w:rPr>
          <w:rStyle w:val="Kiemels"/>
          <w:rFonts w:eastAsiaTheme="minorEastAsia"/>
        </w:rPr>
        <w:t xml:space="preserve"> szorzom</w:t>
      </w:r>
    </w:p>
    <w:p w14:paraId="2DA6EADE" w14:textId="129B7258" w:rsidR="00144B68" w:rsidRDefault="00000000" w:rsidP="004656A6">
      <w:pPr>
        <w:rPr>
          <w:rStyle w:val="Kiemels"/>
          <w:rFonts w:eastAsiaTheme="minorEastAsia"/>
          <w:i w:val="0"/>
          <w:iCs w:val="0"/>
        </w:rPr>
      </w:pPr>
      <m:oMathPara>
        <m:oMath>
          <m:f>
            <m:fPr>
              <m:ctrlPr>
                <w:rPr>
                  <w:rStyle w:val="Kiemels"/>
                  <w:rFonts w:ascii="Cambria Math" w:eastAsiaTheme="minorEastAsia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Kiemels"/>
              <w:rFonts w:ascii="Cambria Math" w:eastAsiaTheme="minorEastAsia" w:hAnsi="Cambria Math"/>
            </w:rPr>
            <m:t xml:space="preserve"> :</m:t>
          </m:r>
          <m:f>
            <m:fPr>
              <m:ctrlPr>
                <w:rPr>
                  <w:rStyle w:val="Kiemels"/>
                  <w:rFonts w:ascii="Cambria Math" w:eastAsiaTheme="minorEastAsia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5</m:t>
              </m:r>
            </m:den>
          </m:f>
          <m:r>
            <m:rPr>
              <m:sty m:val="p"/>
            </m:rPr>
            <w:rPr>
              <w:rStyle w:val="Kiemels"/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Style w:val="Kiemels"/>
                  <w:rFonts w:ascii="Cambria Math" w:eastAsiaTheme="minorEastAsia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p"/>
            </m:rPr>
            <w:rPr>
              <w:rStyle w:val="Kiemels"/>
              <w:rFonts w:ascii="Cambria Math" w:eastAsiaTheme="minorEastAsia" w:hAnsi="Cambria Math"/>
            </w:rPr>
            <m:t>*</m:t>
          </m:r>
          <m:f>
            <m:fPr>
              <m:ctrlPr>
                <w:rPr>
                  <w:rStyle w:val="Kiemels"/>
                  <w:rFonts w:ascii="Cambria Math" w:eastAsiaTheme="minorEastAsia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Kiemels"/>
              <w:rFonts w:ascii="Cambria Math" w:eastAsiaTheme="minorEastAsia" w:hAnsi="Cambria Math"/>
            </w:rPr>
            <m:t>=</m:t>
          </m:r>
          <m:f>
            <m:fPr>
              <m:ctrlPr>
                <w:rPr>
                  <w:rStyle w:val="Kiemels"/>
                  <w:rFonts w:ascii="Cambria Math" w:eastAsiaTheme="minorEastAsia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3*5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4*2</m:t>
              </m:r>
            </m:den>
          </m:f>
          <m:r>
            <m:rPr>
              <m:sty m:val="p"/>
            </m:rPr>
            <w:rPr>
              <w:rStyle w:val="Kiemels"/>
              <w:rFonts w:ascii="Cambria Math" w:eastAsiaTheme="minorEastAsia" w:hAnsi="Cambria Math"/>
            </w:rPr>
            <m:t>=</m:t>
          </m:r>
          <m:f>
            <m:fPr>
              <m:ctrlPr>
                <w:rPr>
                  <w:rStyle w:val="Kiemels"/>
                  <w:rFonts w:ascii="Cambria Math" w:eastAsiaTheme="minorEastAsia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14:paraId="7A248419" w14:textId="30D9FD3D" w:rsidR="00144B68" w:rsidRDefault="006B6A85" w:rsidP="006B6A85">
      <w:pPr>
        <w:pStyle w:val="Cmsor4"/>
        <w:rPr>
          <w:rStyle w:val="Kiemels"/>
          <w:rFonts w:eastAsiaTheme="minorEastAsia"/>
          <w:i/>
          <w:iCs/>
        </w:rPr>
      </w:pPr>
      <w:r>
        <w:rPr>
          <w:rStyle w:val="Kiemels"/>
          <w:rFonts w:eastAsiaTheme="minorEastAsia"/>
          <w:i/>
          <w:iCs/>
        </w:rPr>
        <w:t>Törtek egyszerűsítése</w:t>
      </w:r>
    </w:p>
    <w:p w14:paraId="4547C206" w14:textId="5FE37F9A" w:rsidR="00144B68" w:rsidRPr="006B6A85" w:rsidRDefault="006B6A85" w:rsidP="004656A6">
      <w:pPr>
        <w:rPr>
          <w:rStyle w:val="Kiemels"/>
        </w:rPr>
      </w:pPr>
      <w:proofErr w:type="spellStart"/>
      <w:r>
        <w:rPr>
          <w:rStyle w:val="Kiemels"/>
          <w:b/>
          <w:bCs/>
          <w:i w:val="0"/>
          <w:iCs w:val="0"/>
        </w:rPr>
        <w:t>Def</w:t>
      </w:r>
      <w:proofErr w:type="spellEnd"/>
      <w:r>
        <w:rPr>
          <w:rStyle w:val="Kiemels"/>
          <w:b/>
          <w:bCs/>
          <w:i w:val="0"/>
          <w:iCs w:val="0"/>
        </w:rPr>
        <w:t xml:space="preserve">.: </w:t>
      </w:r>
      <w:r>
        <w:rPr>
          <w:rStyle w:val="Kiemels"/>
        </w:rPr>
        <w:t>Ha van olyan egész szám, ami</w:t>
      </w:r>
      <w:r w:rsidR="00E4008F">
        <w:rPr>
          <w:rStyle w:val="Kiemels"/>
        </w:rPr>
        <w:t xml:space="preserve"> osztója a számlálónak ÉS a nevezőnek is, akkor a törtet tudom egyszerűsíteni</w:t>
      </w:r>
    </w:p>
    <w:p w14:paraId="41E2D15D" w14:textId="69628426" w:rsidR="006B6A85" w:rsidRDefault="00000000" w:rsidP="00B02425">
      <w:pPr>
        <w:jc w:val="center"/>
        <w:rPr>
          <w:rStyle w:val="Kiemels"/>
          <w:rFonts w:eastAsiaTheme="minorEastAsia"/>
          <w:i w:val="0"/>
          <w:iCs w:val="0"/>
        </w:rPr>
      </w:pPr>
      <m:oMath>
        <m:f>
          <m:fPr>
            <m:ctrlPr>
              <w:rPr>
                <w:rStyle w:val="Kiemels"/>
                <w:rFonts w:ascii="Cambria Math" w:hAnsi="Cambria Math"/>
                <w:i w:val="0"/>
                <w:iCs w:val="0"/>
              </w:rPr>
            </m:ctrlPr>
          </m:fPr>
          <m:num>
            <m:r>
              <m:rPr>
                <m:sty m:val="p"/>
              </m:rPr>
              <w:rPr>
                <w:rStyle w:val="Kiemels"/>
                <w:rFonts w:ascii="Cambria Math" w:hAnsi="Cambria Math"/>
              </w:rPr>
              <m:t>24</m:t>
            </m:r>
          </m:num>
          <m:den>
            <m:r>
              <m:rPr>
                <m:sty m:val="p"/>
              </m:rPr>
              <w:rPr>
                <w:rStyle w:val="Kiemels"/>
                <w:rFonts w:ascii="Cambria Math" w:hAnsi="Cambria Math"/>
              </w:rPr>
              <m:t>32</m:t>
            </m:r>
          </m:den>
        </m:f>
      </m:oMath>
      <w:r w:rsidR="003C1596">
        <w:rPr>
          <w:rStyle w:val="Kiemels"/>
          <w:rFonts w:eastAsiaTheme="minorEastAsia"/>
          <w:i w:val="0"/>
          <w:iCs w:val="0"/>
        </w:rPr>
        <w:t xml:space="preserve"> a nevező és a számláló is osztható 2-vel, </w:t>
      </w:r>
      <w:proofErr w:type="gramStart"/>
      <w:r w:rsidR="003C1596">
        <w:rPr>
          <w:rStyle w:val="Kiemels"/>
          <w:rFonts w:eastAsiaTheme="minorEastAsia"/>
          <w:i w:val="0"/>
          <w:iCs w:val="0"/>
        </w:rPr>
        <w:t>4-el</w:t>
      </w:r>
      <w:proofErr w:type="gramEnd"/>
      <w:r w:rsidR="003C1596">
        <w:rPr>
          <w:rStyle w:val="Kiemels"/>
          <w:rFonts w:eastAsiaTheme="minorEastAsia"/>
          <w:i w:val="0"/>
          <w:iCs w:val="0"/>
        </w:rPr>
        <w:t xml:space="preserve">, </w:t>
      </w:r>
      <w:proofErr w:type="gramStart"/>
      <w:r w:rsidR="003C1596">
        <w:rPr>
          <w:rStyle w:val="Kiemels"/>
          <w:rFonts w:eastAsiaTheme="minorEastAsia"/>
          <w:i w:val="0"/>
          <w:iCs w:val="0"/>
        </w:rPr>
        <w:t>8-al</w:t>
      </w:r>
      <w:proofErr w:type="gramEnd"/>
      <w:r w:rsidR="003C1596">
        <w:rPr>
          <w:rStyle w:val="Kiemels"/>
          <w:rFonts w:eastAsiaTheme="minorEastAsia"/>
          <w:i w:val="0"/>
          <w:iCs w:val="0"/>
        </w:rPr>
        <w:t xml:space="preserve">. </w:t>
      </w:r>
    </w:p>
    <w:p w14:paraId="4BFE5E3C" w14:textId="3B03189A" w:rsidR="00E4008F" w:rsidRPr="00144B68" w:rsidRDefault="00000000" w:rsidP="00817156">
      <w:pPr>
        <w:jc w:val="center"/>
        <w:rPr>
          <w:rStyle w:val="Kiemels"/>
          <w:i w:val="0"/>
          <w:iCs w:val="0"/>
        </w:rPr>
      </w:pPr>
      <m:oMathPara>
        <m:oMath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24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Kiemels"/>
              <w:rFonts w:ascii="Cambria Math" w:hAnsi="Cambria Math"/>
            </w:rPr>
            <m:t>→</m:t>
          </m:r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18</m:t>
              </m:r>
            </m:den>
          </m:f>
          <m:r>
            <m:rPr>
              <m:sty m:val="p"/>
            </m:rPr>
            <w:rPr>
              <w:rStyle w:val="Kiemels"/>
              <w:rFonts w:ascii="Cambria Math" w:hAnsi="Cambria Math"/>
            </w:rPr>
            <m:t>→</m:t>
          </m:r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Style w:val="Kiemels"/>
              <w:rFonts w:ascii="Cambria Math" w:hAnsi="Cambria Math"/>
            </w:rPr>
            <m:t>→</m:t>
          </m:r>
          <m:f>
            <m:fPr>
              <m:ctrlPr>
                <w:rPr>
                  <w:rStyle w:val="Kiemels"/>
                  <w:rFonts w:ascii="Cambria Math" w:hAnsi="Cambria Math"/>
                  <w:i w:val="0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Style w:val="Kiemels"/>
                  <w:rFonts w:ascii="Cambria Math" w:hAnsi="Cambria Math"/>
                </w:rPr>
                <m:t>4</m:t>
              </m:r>
            </m:den>
          </m:f>
        </m:oMath>
      </m:oMathPara>
    </w:p>
    <w:p w14:paraId="70846B47" w14:textId="4878EB58" w:rsidR="00935B4D" w:rsidRDefault="00935B4D" w:rsidP="00935B4D">
      <w:pPr>
        <w:pStyle w:val="Cmsor3"/>
      </w:pPr>
      <w:bookmarkStart w:id="3" w:name="_Toc240712668"/>
      <w:r>
        <w:t>Tizedes törtek</w:t>
      </w:r>
      <w:bookmarkEnd w:id="3"/>
    </w:p>
    <w:p w14:paraId="4F1C92DB" w14:textId="1893133A" w:rsidR="003345BD" w:rsidRDefault="000638EE" w:rsidP="00935B4D">
      <w:r>
        <w:t>A törtek törtvonala osztást helyettesít</w:t>
      </w:r>
      <w:r w:rsidR="00E96C66">
        <w:t>, így a művelet elvégezhető</w:t>
      </w:r>
    </w:p>
    <w:p w14:paraId="16D0211B" w14:textId="192C1A45" w:rsidR="000638EE" w:rsidRDefault="00000000" w:rsidP="00935B4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=12:3=</m:t>
          </m:r>
          <m:r>
            <m:rPr>
              <m:sty m:val="bi"/>
            </m:rPr>
            <w:rPr>
              <w:rFonts w:ascii="Cambria Math" w:hAnsi="Cambria Math"/>
            </w:rPr>
            <m:t>4</m:t>
          </m:r>
        </m:oMath>
      </m:oMathPara>
    </w:p>
    <w:p w14:paraId="2E9E903F" w14:textId="6C6E2F92" w:rsidR="00E96C66" w:rsidRDefault="00050F9D" w:rsidP="00935B4D">
      <w:r>
        <w:t>Van, amikor az eredmény nem</w:t>
      </w:r>
      <w:r w:rsidR="00CE0399">
        <w:t xml:space="preserve"> egész szám, ekkor lesz tizedes tört</w:t>
      </w:r>
    </w:p>
    <w:p w14:paraId="30DF1A60" w14:textId="087EE80C" w:rsidR="00CE0399" w:rsidRDefault="00000000" w:rsidP="00935B4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=7:3=</m:t>
          </m:r>
          <m:r>
            <m:rPr>
              <m:sty m:val="bi"/>
            </m:rPr>
            <w:rPr>
              <w:rFonts w:ascii="Cambria Math" w:hAnsi="Cambria Math"/>
            </w:rPr>
            <m:t>2.5</m:t>
          </m:r>
        </m:oMath>
      </m:oMathPara>
    </w:p>
    <w:p w14:paraId="30522C7C" w14:textId="4625FCEC" w:rsidR="00050F9D" w:rsidRDefault="00173018" w:rsidP="00935B4D">
      <w:r>
        <w:t xml:space="preserve">2.5 </w:t>
      </w:r>
      <w:r>
        <w:sym w:font="Wingdings" w:char="F0E0"/>
      </w:r>
      <w:r>
        <w:t xml:space="preserve"> kettő egész 5 tized</w:t>
      </w:r>
    </w:p>
    <w:p w14:paraId="44F2241F" w14:textId="19F04350" w:rsidR="00173018" w:rsidRDefault="00173018" w:rsidP="00935B4D">
      <w:r>
        <w:t xml:space="preserve">2.56 </w:t>
      </w:r>
      <w:r>
        <w:sym w:font="Wingdings" w:char="F0E0"/>
      </w:r>
      <w:r>
        <w:t xml:space="preserve"> kettő egész 56 század</w:t>
      </w:r>
    </w:p>
    <w:p w14:paraId="599A07B3" w14:textId="433BD4F4" w:rsidR="00173018" w:rsidRDefault="00173018" w:rsidP="00935B4D">
      <w:r>
        <w:t xml:space="preserve">2.567 </w:t>
      </w:r>
      <w:r>
        <w:sym w:font="Wingdings" w:char="F0E0"/>
      </w:r>
      <w:r>
        <w:t xml:space="preserve"> kettő egész 567 ezred</w:t>
      </w:r>
    </w:p>
    <w:p w14:paraId="7086364C" w14:textId="0FF8FC84" w:rsidR="00173018" w:rsidRDefault="00173018" w:rsidP="00935B4D">
      <w:r>
        <w:t>…</w:t>
      </w:r>
    </w:p>
    <w:p w14:paraId="28FAD588" w14:textId="5217F68C" w:rsidR="00173018" w:rsidRDefault="00EF01DE" w:rsidP="00935B4D">
      <w:r>
        <w:t xml:space="preserve">Az előbbi számokat vegyes tört </w:t>
      </w:r>
      <w:r w:rsidR="00215956">
        <w:t xml:space="preserve">és normál tört </w:t>
      </w:r>
      <w:r>
        <w:t>alakban is írha</w:t>
      </w:r>
      <w:r w:rsidR="003F403F">
        <w:t>tjuk</w:t>
      </w:r>
      <w:r>
        <w:t>:</w:t>
      </w:r>
    </w:p>
    <w:p w14:paraId="3C0E6DF0" w14:textId="5016FFEC" w:rsidR="00EF01DE" w:rsidRDefault="00EF01DE" w:rsidP="00EF01DE">
      <w:r>
        <w:t xml:space="preserve">2.5 </w:t>
      </w:r>
      <w:r>
        <w:sym w:font="Wingdings" w:char="F0E0"/>
      </w:r>
      <w:r>
        <w:t xml:space="preserve">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852F58" w:rsidRPr="00852F58">
        <w:rPr>
          <w:rFonts w:eastAsiaTheme="minorEastAsia"/>
        </w:rPr>
        <w:sym w:font="Wingdings" w:char="F0E0"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</w:p>
    <w:p w14:paraId="109C5BCB" w14:textId="602892E7" w:rsidR="00EF01DE" w:rsidRDefault="00EF01DE" w:rsidP="00EF01DE">
      <w:r>
        <w:t xml:space="preserve">2.56 </w:t>
      </w:r>
      <w:r>
        <w:sym w:font="Wingdings" w:char="F0E0"/>
      </w:r>
      <w:r>
        <w:t xml:space="preserve">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56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215956" w:rsidRPr="00852F58">
        <w:rPr>
          <w:rFonts w:eastAsiaTheme="minorEastAsia"/>
        </w:rPr>
        <w:sym w:font="Wingdings" w:char="F0E0"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256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</m:oMath>
    </w:p>
    <w:p w14:paraId="4874D8FA" w14:textId="2327A860" w:rsidR="00CB0C05" w:rsidRDefault="00EF01DE" w:rsidP="00935B4D">
      <w:r>
        <w:t xml:space="preserve">2.567 </w:t>
      </w:r>
      <w:r>
        <w:sym w:font="Wingdings" w:char="F0E0"/>
      </w:r>
      <w:r>
        <w:t xml:space="preserve">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567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  <w:r w:rsidR="00215956" w:rsidRPr="00852F58">
        <w:rPr>
          <w:rFonts w:eastAsiaTheme="minorEastAsia"/>
        </w:rPr>
        <w:sym w:font="Wingdings" w:char="F0E0"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2567</m:t>
            </m:r>
          </m:num>
          <m:den>
            <m:r>
              <w:rPr>
                <w:rFonts w:ascii="Cambria Math" w:eastAsiaTheme="minorEastAsia" w:hAnsi="Cambria Math"/>
              </w:rPr>
              <m:t>1000</m:t>
            </m:r>
          </m:den>
        </m:f>
      </m:oMath>
    </w:p>
    <w:p w14:paraId="4B328247" w14:textId="77777777" w:rsidR="0022595F" w:rsidRDefault="0022595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BCD77D6" w14:textId="69BE78F0" w:rsidR="00935B4D" w:rsidRDefault="003F403F" w:rsidP="00935B4D">
      <w:pPr>
        <w:pStyle w:val="Cmsor3"/>
      </w:pPr>
      <w:bookmarkStart w:id="4" w:name="_Toc240712669"/>
      <w:r>
        <w:lastRenderedPageBreak/>
        <w:t>N</w:t>
      </w:r>
      <w:r w:rsidR="00935B4D">
        <w:t>egatív számokkal való műveletek</w:t>
      </w:r>
      <w:bookmarkEnd w:id="4"/>
    </w:p>
    <w:p w14:paraId="61F761AB" w14:textId="243EA98B" w:rsidR="00935B4D" w:rsidRDefault="00A325CC" w:rsidP="00935B4D">
      <w:r w:rsidRPr="006C784A">
        <w:rPr>
          <w:b/>
          <w:bCs/>
        </w:rPr>
        <w:t>Pozitív számok:</w:t>
      </w:r>
      <w:r>
        <w:t xml:space="preserve"> 0-nál nagyobb számok</w:t>
      </w:r>
    </w:p>
    <w:p w14:paraId="41CEC232" w14:textId="529702C6" w:rsidR="00A325CC" w:rsidRDefault="00A325CC" w:rsidP="00935B4D">
      <w:r w:rsidRPr="006C784A">
        <w:rPr>
          <w:b/>
          <w:bCs/>
        </w:rPr>
        <w:t>Negatív számok:</w:t>
      </w:r>
      <w:r>
        <w:t xml:space="preserve"> 0-nál kisebb számok</w:t>
      </w:r>
    </w:p>
    <w:p w14:paraId="1C231D37" w14:textId="661E4604" w:rsidR="00A325CC" w:rsidRDefault="009C2DD3" w:rsidP="00935B4D">
      <w:r>
        <w:rPr>
          <w:noProof/>
        </w:rPr>
        <w:drawing>
          <wp:anchor distT="0" distB="0" distL="114300" distR="114300" simplePos="0" relativeHeight="251663360" behindDoc="0" locked="0" layoutInCell="1" allowOverlap="1" wp14:anchorId="441E178D" wp14:editId="327104CF">
            <wp:simplePos x="0" y="0"/>
            <wp:positionH relativeFrom="margin">
              <wp:align>center</wp:align>
            </wp:positionH>
            <wp:positionV relativeFrom="paragraph">
              <wp:posOffset>336270</wp:posOffset>
            </wp:positionV>
            <wp:extent cx="3971925" cy="1360805"/>
            <wp:effectExtent l="0" t="0" r="9525" b="0"/>
            <wp:wrapTopAndBottom/>
            <wp:docPr id="43273141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325CC" w:rsidRPr="006C784A">
        <w:rPr>
          <w:b/>
          <w:bCs/>
        </w:rPr>
        <w:t>Egész számok:</w:t>
      </w:r>
      <w:r w:rsidR="00A325CC">
        <w:t xml:space="preserve"> </w:t>
      </w:r>
      <w:r w:rsidR="006C784A">
        <w:t>negatív, pozitív számok és a nulla</w:t>
      </w:r>
    </w:p>
    <w:p w14:paraId="76BCEDDA" w14:textId="408B4673" w:rsidR="009C2DD3" w:rsidRDefault="006B0730" w:rsidP="006B0730">
      <w:pPr>
        <w:pStyle w:val="Cmsor4"/>
      </w:pPr>
      <w:r>
        <w:t>Műveletek negatív számokkal</w:t>
      </w:r>
    </w:p>
    <w:p w14:paraId="22F67B94" w14:textId="32FC1133" w:rsidR="006B0730" w:rsidRDefault="00185B8E" w:rsidP="006B0730">
      <m:oMathPara>
        <m:oMath>
          <m:r>
            <w:rPr>
              <w:rFonts w:ascii="Cambria Math" w:hAnsi="Cambria Math"/>
            </w:rPr>
            <m:t>(-3)+7=4</m:t>
          </m:r>
        </m:oMath>
      </m:oMathPara>
    </w:p>
    <w:p w14:paraId="564C62E2" w14:textId="71DAA0BE" w:rsidR="006B0730" w:rsidRDefault="006B0730" w:rsidP="006B0730">
      <w:r>
        <w:t>0-ig 3-at „lépek”, ekkor marad még 4</w:t>
      </w:r>
      <w:r w:rsidR="00074670">
        <w:t xml:space="preserve">. Tehát -3 + 7 egyenlő lesz </w:t>
      </w:r>
      <w:proofErr w:type="gramStart"/>
      <w:r w:rsidR="00074670">
        <w:t>4-el</w:t>
      </w:r>
      <w:proofErr w:type="gramEnd"/>
      <w:r w:rsidR="00074670">
        <w:t>.</w:t>
      </w:r>
    </w:p>
    <w:p w14:paraId="4C434AA5" w14:textId="5A302A16" w:rsidR="00074670" w:rsidRDefault="00AD5F08" w:rsidP="006B0730">
      <m:oMathPara>
        <m:oMath>
          <m:r>
            <w:rPr>
              <w:rFonts w:ascii="Cambria Math" w:hAnsi="Cambria Math"/>
            </w:rPr>
            <m:t>(-3)-7=(-10)</m:t>
          </m:r>
        </m:oMath>
      </m:oMathPara>
    </w:p>
    <w:p w14:paraId="5AC44925" w14:textId="0E76FACA" w:rsidR="00973498" w:rsidRDefault="00973498" w:rsidP="006B0730">
      <w:r>
        <w:t>-3-on állok és még csökkentem 7-tel, ekkor lesz -10</w:t>
      </w:r>
    </w:p>
    <w:p w14:paraId="12EC67B8" w14:textId="4AE97E9C" w:rsidR="00973498" w:rsidRPr="001932E3" w:rsidRDefault="00AD5F08" w:rsidP="006B07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-3)*7=(-21)</m:t>
          </m:r>
        </m:oMath>
      </m:oMathPara>
    </w:p>
    <w:p w14:paraId="5853A84E" w14:textId="7D87E3F0" w:rsidR="001932E3" w:rsidRPr="001932E3" w:rsidRDefault="001932E3" w:rsidP="006B0730">
      <w:pPr>
        <w:rPr>
          <w:rFonts w:eastAsiaTheme="minorEastAsia"/>
        </w:rPr>
      </w:pPr>
      <w:r>
        <w:rPr>
          <w:rFonts w:eastAsiaTheme="minorEastAsia"/>
        </w:rPr>
        <w:t>Két számot összeszorzom</w:t>
      </w:r>
      <w:r w:rsidR="00303BF6">
        <w:rPr>
          <w:rFonts w:eastAsiaTheme="minorEastAsia"/>
        </w:rPr>
        <w:t>, majd megadom az előjelet az alábbiak szerint</w:t>
      </w:r>
    </w:p>
    <w:p w14:paraId="5E619E0A" w14:textId="78856FAF" w:rsidR="001932E3" w:rsidRPr="00303BF6" w:rsidRDefault="001932E3" w:rsidP="001932E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-* - = +</m:t>
          </m:r>
        </m:oMath>
      </m:oMathPara>
    </w:p>
    <w:p w14:paraId="1EC83F33" w14:textId="2A7C1E14" w:rsidR="00303BF6" w:rsidRPr="00303BF6" w:rsidRDefault="00303BF6" w:rsidP="001932E3">
      <m:oMathPara>
        <m:oMath>
          <m:r>
            <w:rPr>
              <w:rFonts w:ascii="Cambria Math" w:hAnsi="Cambria Math"/>
            </w:rPr>
            <m:t>+* + = +</m:t>
          </m:r>
        </m:oMath>
      </m:oMathPara>
    </w:p>
    <w:p w14:paraId="1396A8EB" w14:textId="50482D2B" w:rsidR="00303BF6" w:rsidRPr="006B0730" w:rsidRDefault="00303BF6" w:rsidP="00303BF6">
      <m:oMathPara>
        <m:oMath>
          <m:r>
            <w:rPr>
              <w:rFonts w:ascii="Cambria Math" w:hAnsi="Cambria Math"/>
            </w:rPr>
            <m:t>-* + = -</m:t>
          </m:r>
        </m:oMath>
      </m:oMathPara>
    </w:p>
    <w:p w14:paraId="01B20EAA" w14:textId="51B8D8E3" w:rsidR="00303BF6" w:rsidRDefault="000A50AF" w:rsidP="00935B4D">
      <w:r>
        <w:t>Ugyanez vonatkozik az osztásra is</w:t>
      </w:r>
    </w:p>
    <w:p w14:paraId="3E7A0449" w14:textId="109FE537" w:rsidR="000A50AF" w:rsidRPr="006B0730" w:rsidRDefault="00AD5F08" w:rsidP="000A50AF">
      <m:oMathPara>
        <m:oMath>
          <m:r>
            <w:rPr>
              <w:rFonts w:ascii="Cambria Math" w:hAnsi="Cambria Math"/>
            </w:rPr>
            <m:t>(-21): 7 = -3</m:t>
          </m:r>
        </m:oMath>
      </m:oMathPara>
    </w:p>
    <w:p w14:paraId="64BCDD77" w14:textId="5C1D1BD4" w:rsidR="000A50AF" w:rsidRPr="006B0730" w:rsidRDefault="00AD5F08" w:rsidP="000A50AF">
      <m:oMathPara>
        <m:oMath>
          <m:r>
            <w:rPr>
              <w:rFonts w:ascii="Cambria Math" w:hAnsi="Cambria Math"/>
            </w:rPr>
            <m:t>(-21) :(-7) = 3</m:t>
          </m:r>
        </m:oMath>
      </m:oMathPara>
    </w:p>
    <w:p w14:paraId="031EDFF0" w14:textId="61407AC0" w:rsidR="006C784A" w:rsidRDefault="009C2DD3" w:rsidP="00935B4D">
      <w:r>
        <w:br w:type="page"/>
      </w:r>
    </w:p>
    <w:p w14:paraId="1E60C5DB" w14:textId="494A6627" w:rsidR="00935B4D" w:rsidRDefault="00935B4D" w:rsidP="00935B4D">
      <w:pPr>
        <w:pStyle w:val="Cmsor3"/>
      </w:pPr>
      <w:bookmarkStart w:id="5" w:name="_Toc240712670"/>
      <w:r>
        <w:lastRenderedPageBreak/>
        <w:t>Hatványok</w:t>
      </w:r>
      <w:bookmarkEnd w:id="5"/>
    </w:p>
    <w:p w14:paraId="5721F7A2" w14:textId="03D9F73B" w:rsidR="00185B8E" w:rsidRDefault="00874091" w:rsidP="00185B8E">
      <w:proofErr w:type="spellStart"/>
      <w:r>
        <w:rPr>
          <w:b/>
          <w:bCs/>
        </w:rPr>
        <w:t>Def</w:t>
      </w:r>
      <w:proofErr w:type="spellEnd"/>
      <w:r>
        <w:rPr>
          <w:b/>
          <w:bCs/>
        </w:rPr>
        <w:t xml:space="preserve">.: </w:t>
      </w:r>
      <w:r>
        <w:t>Hatványkifejezéssel azt tudjuk megadni, hogy egy adott számot hányszor szorzom össze önmagával.</w:t>
      </w:r>
    </w:p>
    <w:p w14:paraId="43CB200C" w14:textId="035EBFF8" w:rsidR="00185B8E" w:rsidRDefault="00000000" w:rsidP="00185B8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=3*3*3*3=81</m:t>
          </m:r>
        </m:oMath>
      </m:oMathPara>
    </w:p>
    <w:p w14:paraId="5AE69A27" w14:textId="3739CAC9" w:rsidR="00442EDD" w:rsidRPr="00546F59" w:rsidRDefault="00000000" w:rsidP="00185B8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=4*4*4=64</m:t>
          </m:r>
        </m:oMath>
      </m:oMathPara>
    </w:p>
    <w:p w14:paraId="1E214A91" w14:textId="781AFCF3" w:rsidR="00546F59" w:rsidRDefault="004724F8" w:rsidP="004724F8">
      <w:pPr>
        <w:pStyle w:val="Cmsor4"/>
      </w:pPr>
      <w:r>
        <w:t>Hatvány azonosságok</w:t>
      </w:r>
    </w:p>
    <w:p w14:paraId="3C7ECADF" w14:textId="5822F36E" w:rsidR="0081746F" w:rsidRDefault="004724F8" w:rsidP="004724F8">
      <w:r>
        <w:t>Azonos alapú hatványok</w:t>
      </w:r>
      <w:r w:rsidR="009134A0">
        <w:t xml:space="preserve"> szorzása</w:t>
      </w:r>
      <w:r w:rsidR="008D42F4">
        <w:t>:</w:t>
      </w:r>
      <w:r w:rsidR="00834498">
        <w:t xml:space="preserve"> </w:t>
      </w:r>
    </w:p>
    <w:p w14:paraId="4394C22A" w14:textId="571A24ED" w:rsidR="004724F8" w:rsidRDefault="00000000" w:rsidP="0081746F">
      <w:pPr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b+c</m:t>
            </m:r>
          </m:sup>
        </m:sSup>
      </m:oMath>
      <w:r w:rsidR="00834498">
        <w:rPr>
          <w:rFonts w:eastAsiaTheme="minorEastAsia"/>
        </w:rPr>
        <w:t xml:space="preserve"> </w:t>
      </w:r>
      <w:r w:rsidR="00D359CD">
        <w:rPr>
          <w:rFonts w:eastAsiaTheme="minorEastAsia"/>
        </w:rPr>
        <w:t>azaz</w:t>
      </w:r>
      <w:r w:rsidR="002B158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4+2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=3*3*3*3*3*3</m:t>
        </m:r>
      </m:oMath>
    </w:p>
    <w:p w14:paraId="03863472" w14:textId="77777777" w:rsidR="001D526E" w:rsidRDefault="009134A0" w:rsidP="004724F8">
      <w:pPr>
        <w:rPr>
          <w:b/>
          <w:bCs/>
        </w:rPr>
      </w:pPr>
      <w:r w:rsidRPr="00AA0054">
        <w:rPr>
          <w:b/>
          <w:bCs/>
        </w:rPr>
        <w:t>Azonos alapú hatványok osztása</w:t>
      </w:r>
      <w:r w:rsidR="008D42F4" w:rsidRPr="00AA0054">
        <w:rPr>
          <w:b/>
          <w:bCs/>
        </w:rPr>
        <w:t>:</w:t>
      </w:r>
    </w:p>
    <w:p w14:paraId="26A15D66" w14:textId="4E96A52C" w:rsidR="009134A0" w:rsidRDefault="00000000" w:rsidP="001D526E">
      <w:pPr>
        <w:jc w:val="center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b-c</m:t>
            </m:r>
          </m:sup>
        </m:sSup>
      </m:oMath>
      <w:r w:rsidR="0081746F">
        <w:rPr>
          <w:rFonts w:eastAsiaTheme="minorEastAsia"/>
        </w:rPr>
        <w:t xml:space="preserve"> pl.: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4-2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=3*3</m:t>
        </m:r>
      </m:oMath>
    </w:p>
    <w:p w14:paraId="316BCB57" w14:textId="77777777" w:rsidR="001D526E" w:rsidRDefault="00E12592" w:rsidP="004724F8">
      <w:pPr>
        <w:rPr>
          <w:rFonts w:eastAsiaTheme="minorEastAsia"/>
        </w:rPr>
      </w:pPr>
      <w:r w:rsidRPr="008D42F4">
        <w:rPr>
          <w:b/>
          <w:bCs/>
        </w:rPr>
        <w:t>Hatványok hatványa</w:t>
      </w:r>
      <w:r w:rsidR="008D42F4" w:rsidRPr="008D42F4">
        <w:rPr>
          <w:b/>
          <w:bCs/>
        </w:rPr>
        <w:t>:</w:t>
      </w:r>
      <w:r w:rsidR="001E14B1">
        <w:t xml:space="preserve"> </w:t>
      </w:r>
    </w:p>
    <w:p w14:paraId="3977C77C" w14:textId="0F649B8E" w:rsidR="009134A0" w:rsidRDefault="00000000" w:rsidP="001D526E">
      <w:pPr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(a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b*c</m:t>
            </m:r>
          </m:sup>
        </m:sSup>
      </m:oMath>
      <w:r w:rsidR="003C27BC">
        <w:rPr>
          <w:rFonts w:eastAsiaTheme="minorEastAsia"/>
        </w:rPr>
        <w:t xml:space="preserve"> azaz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2*3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=3*3*3*3*3*3</m:t>
        </m:r>
      </m:oMath>
    </w:p>
    <w:p w14:paraId="5F77EAE5" w14:textId="77777777" w:rsidR="00AA0054" w:rsidRDefault="004C087F" w:rsidP="004724F8">
      <w:r w:rsidRPr="008D42F4">
        <w:rPr>
          <w:b/>
          <w:bCs/>
        </w:rPr>
        <w:t>Szorzat hatványa</w:t>
      </w:r>
      <w:r w:rsidR="008D42F4" w:rsidRPr="008D42F4">
        <w:rPr>
          <w:b/>
          <w:bCs/>
        </w:rPr>
        <w:t>:</w:t>
      </w:r>
      <w:r w:rsidR="00D65554">
        <w:t xml:space="preserve"> </w:t>
      </w:r>
    </w:p>
    <w:p w14:paraId="0391EB27" w14:textId="0F94EDEA" w:rsidR="001876DA" w:rsidRDefault="00000000" w:rsidP="00AA0054">
      <w:pPr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a*b</m:t>
                </m:r>
              </m:e>
            </m:d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c</m:t>
            </m:r>
          </m:sup>
        </m:sSup>
      </m:oMath>
      <w:r w:rsidR="00442297">
        <w:rPr>
          <w:rFonts w:eastAsiaTheme="minorEastAsia"/>
        </w:rPr>
        <w:t xml:space="preserve"> azaz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3*4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=9*16</m:t>
        </m:r>
      </m:oMath>
      <w:r w:rsidR="00B43C95">
        <w:rPr>
          <w:rFonts w:eastAsiaTheme="minorEastAsia"/>
        </w:rPr>
        <w:t xml:space="preserve"> vagy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3*4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4153DB8" w14:textId="77777777" w:rsidR="001D526E" w:rsidRDefault="004C087F" w:rsidP="004724F8">
      <w:pPr>
        <w:rPr>
          <w:rFonts w:eastAsiaTheme="minorEastAsia"/>
        </w:rPr>
      </w:pPr>
      <w:r w:rsidRPr="008D42F4">
        <w:rPr>
          <w:b/>
          <w:bCs/>
        </w:rPr>
        <w:t>Hányados hatványa</w:t>
      </w:r>
      <w:r w:rsidR="008D42F4" w:rsidRPr="008D42F4">
        <w:rPr>
          <w:b/>
          <w:bCs/>
        </w:rPr>
        <w:t>:</w:t>
      </w:r>
      <w:r w:rsidR="00195492">
        <w:t xml:space="preserve"> </w:t>
      </w:r>
    </w:p>
    <w:p w14:paraId="6BDF2F84" w14:textId="260F4D4D" w:rsidR="004C087F" w:rsidRDefault="00000000" w:rsidP="001D526E">
      <w:pPr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den>
        </m:f>
      </m:oMath>
      <w:r w:rsidR="00B12731">
        <w:rPr>
          <w:rFonts w:eastAsiaTheme="minorEastAsia"/>
        </w:rPr>
        <w:t xml:space="preserve"> azaz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6*6*6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2*2*2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216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=27 </m:t>
        </m:r>
      </m:oMath>
      <w:r w:rsidR="00420F57">
        <w:rPr>
          <w:rFonts w:eastAsiaTheme="minorEastAsia"/>
        </w:rPr>
        <w:t xml:space="preserve">vagy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=27</m:t>
        </m:r>
      </m:oMath>
    </w:p>
    <w:p w14:paraId="676703A8" w14:textId="77777777" w:rsidR="00622AE7" w:rsidRDefault="008D42F4" w:rsidP="004724F8">
      <w:pPr>
        <w:rPr>
          <w:rFonts w:eastAsiaTheme="minorEastAsia"/>
        </w:rPr>
      </w:pPr>
      <w:r w:rsidRPr="00AA0054">
        <w:rPr>
          <w:b/>
          <w:bCs/>
        </w:rPr>
        <w:t>Negatív szám hatványa:</w:t>
      </w:r>
      <w:r w:rsidRPr="00AA0054">
        <w:t xml:space="preserve"> </w:t>
      </w:r>
    </w:p>
    <w:p w14:paraId="43504AD4" w14:textId="5B996046" w:rsidR="001D526E" w:rsidRDefault="00000000" w:rsidP="00622AE7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-a</m:t>
                </m:r>
              </m:e>
            </m:d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="00E45FB4">
        <w:rPr>
          <w:rFonts w:eastAsiaTheme="minorEastAsia"/>
        </w:rPr>
        <w:t xml:space="preserve"> azaz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=(-3)*(-3)*(-3)*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</m:t>
            </m:r>
          </m:e>
        </m:d>
      </m:oMath>
    </w:p>
    <w:p w14:paraId="36F7D46F" w14:textId="01054C64" w:rsidR="004C087F" w:rsidRPr="00AA0054" w:rsidRDefault="00602EB2" w:rsidP="001D526E">
      <w:pPr>
        <w:rPr>
          <w:b/>
          <w:bCs/>
        </w:rPr>
      </w:pPr>
      <w:r>
        <w:rPr>
          <w:rFonts w:eastAsiaTheme="minorEastAsia"/>
        </w:rPr>
        <w:t xml:space="preserve">Itt figyelni kell arra, hogy hány negatív számot szorzok össze. Ha a kitevő </w:t>
      </w:r>
      <w:r w:rsidRPr="00622AE7">
        <w:rPr>
          <w:rFonts w:eastAsiaTheme="minorEastAsia"/>
          <w:b/>
          <w:bCs/>
        </w:rPr>
        <w:t>páros</w:t>
      </w:r>
      <w:r>
        <w:rPr>
          <w:rFonts w:eastAsiaTheme="minorEastAsia"/>
        </w:rPr>
        <w:t xml:space="preserve">, akkor </w:t>
      </w:r>
      <w:r w:rsidRPr="00622AE7">
        <w:rPr>
          <w:rFonts w:eastAsiaTheme="minorEastAsia"/>
          <w:b/>
          <w:bCs/>
        </w:rPr>
        <w:t>pozitív</w:t>
      </w:r>
      <w:r>
        <w:rPr>
          <w:rFonts w:eastAsiaTheme="minorEastAsia"/>
        </w:rPr>
        <w:t xml:space="preserve"> </w:t>
      </w:r>
      <w:r w:rsidRPr="00622AE7">
        <w:rPr>
          <w:rFonts w:eastAsiaTheme="minorEastAsia"/>
          <w:b/>
          <w:bCs/>
        </w:rPr>
        <w:t>szám</w:t>
      </w:r>
      <w:r>
        <w:rPr>
          <w:rFonts w:eastAsiaTheme="minorEastAsia"/>
        </w:rPr>
        <w:t xml:space="preserve">, ha </w:t>
      </w:r>
      <w:r w:rsidR="00622AE7">
        <w:rPr>
          <w:rFonts w:eastAsiaTheme="minorEastAsia"/>
        </w:rPr>
        <w:t xml:space="preserve">a kitevő </w:t>
      </w:r>
      <w:r w:rsidR="00622AE7" w:rsidRPr="00622AE7">
        <w:rPr>
          <w:rFonts w:eastAsiaTheme="minorEastAsia"/>
          <w:b/>
          <w:bCs/>
        </w:rPr>
        <w:t>páratlan</w:t>
      </w:r>
      <w:r w:rsidR="00622AE7">
        <w:rPr>
          <w:rFonts w:eastAsiaTheme="minorEastAsia"/>
        </w:rPr>
        <w:t xml:space="preserve">, akkor </w:t>
      </w:r>
      <w:r w:rsidR="00622AE7" w:rsidRPr="00622AE7">
        <w:rPr>
          <w:rFonts w:eastAsiaTheme="minorEastAsia"/>
          <w:b/>
          <w:bCs/>
        </w:rPr>
        <w:t>negatív szám</w:t>
      </w:r>
      <w:r w:rsidR="00622AE7">
        <w:rPr>
          <w:rFonts w:eastAsiaTheme="minorEastAsia"/>
        </w:rPr>
        <w:t xml:space="preserve"> lesz az eredmény</w:t>
      </w:r>
    </w:p>
    <w:p w14:paraId="682D8366" w14:textId="77777777" w:rsidR="004724F8" w:rsidRPr="004724F8" w:rsidRDefault="004724F8" w:rsidP="004724F8"/>
    <w:p w14:paraId="222776D7" w14:textId="6FC57679" w:rsidR="00C05AB4" w:rsidRDefault="00031F97" w:rsidP="0019588A">
      <w:pPr>
        <w:pStyle w:val="Cmsor2"/>
      </w:pPr>
      <w:bookmarkStart w:id="6" w:name="_Toc240712671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6B24AF" wp14:editId="7209B3DA">
            <wp:simplePos x="0" y="0"/>
            <wp:positionH relativeFrom="margin">
              <wp:align>center</wp:align>
            </wp:positionH>
            <wp:positionV relativeFrom="paragraph">
              <wp:posOffset>643255</wp:posOffset>
            </wp:positionV>
            <wp:extent cx="3108960" cy="2232660"/>
            <wp:effectExtent l="0" t="0" r="0" b="0"/>
            <wp:wrapTopAndBottom/>
            <wp:docPr id="288820066" name="Kép 8" descr="Su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utor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AB4" w:rsidRPr="004901DF">
        <w:rPr>
          <w:b/>
          <w:bCs/>
        </w:rPr>
        <w:t>Műveleti sorrend</w:t>
      </w:r>
      <w:r w:rsidR="004901DF">
        <w:rPr>
          <w:b/>
          <w:bCs/>
        </w:rPr>
        <w:t xml:space="preserve">: </w:t>
      </w:r>
      <w:r w:rsidR="00C05AB4" w:rsidRPr="00C05AB4">
        <w:t>Zárójelek helyes használata, műveleti sorrend betartása.</w:t>
      </w:r>
      <w:bookmarkEnd w:id="6"/>
    </w:p>
    <w:p w14:paraId="21A035F8" w14:textId="254ED8D4" w:rsidR="0019588A" w:rsidRDefault="00CA0235" w:rsidP="0019588A">
      <w:r w:rsidRPr="00CA0235">
        <w:rPr>
          <w:noProof/>
        </w:rPr>
        <w:drawing>
          <wp:anchor distT="0" distB="0" distL="114300" distR="114300" simplePos="0" relativeHeight="251665408" behindDoc="0" locked="0" layoutInCell="1" allowOverlap="1" wp14:anchorId="03704D83" wp14:editId="625CE63F">
            <wp:simplePos x="0" y="0"/>
            <wp:positionH relativeFrom="margin">
              <wp:align>center</wp:align>
            </wp:positionH>
            <wp:positionV relativeFrom="paragraph">
              <wp:posOffset>2709824</wp:posOffset>
            </wp:positionV>
            <wp:extent cx="3305636" cy="724001"/>
            <wp:effectExtent l="0" t="0" r="9525" b="0"/>
            <wp:wrapTopAndBottom/>
            <wp:docPr id="16295040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040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F97" w:rsidRPr="00031F97">
        <w:rPr>
          <w:b/>
          <w:bCs/>
        </w:rPr>
        <w:t>Műveleti sorrend:</w:t>
      </w:r>
      <w:r w:rsidR="007D1607">
        <w:t xml:space="preserve"> balról jobbra</w:t>
      </w:r>
      <w:r w:rsidR="009A7C85">
        <w:t>,</w:t>
      </w:r>
      <w:r w:rsidR="00031F97" w:rsidRPr="00031F97">
        <w:rPr>
          <w:b/>
          <w:bCs/>
        </w:rPr>
        <w:t xml:space="preserve"> </w:t>
      </w:r>
      <w:r w:rsidR="00031F97">
        <w:t>hatványozás,</w:t>
      </w:r>
      <w:r w:rsidR="00E9771C">
        <w:t xml:space="preserve"> zárójel,</w:t>
      </w:r>
      <w:r w:rsidR="00031F97">
        <w:t xml:space="preserve"> </w:t>
      </w:r>
      <w:r w:rsidR="00E9771C">
        <w:t>szorzás/osztás, összeadás/kivonás</w:t>
      </w:r>
    </w:p>
    <w:p w14:paraId="715B7F8D" w14:textId="77777777" w:rsidR="009A7C85" w:rsidRDefault="007D1607" w:rsidP="0019588A">
      <w:pPr>
        <w:rPr>
          <w:rFonts w:eastAsiaTheme="minorEastAsia"/>
        </w:rPr>
      </w:pPr>
      <w:r>
        <w:t>Sorrend:</w:t>
      </w:r>
    </w:p>
    <w:p w14:paraId="573D000C" w14:textId="39290457" w:rsidR="00E9771C" w:rsidRDefault="00000000" w:rsidP="009A7C85">
      <w:pPr>
        <w:pStyle w:val="Listaszerbekezds"/>
        <w:numPr>
          <w:ilvl w:val="0"/>
          <w:numId w:val="10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 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3*3</m:t>
            </m:r>
          </m:e>
        </m:d>
        <m:r>
          <w:rPr>
            <w:rFonts w:ascii="Cambria Math" w:hAnsi="Cambria Math"/>
          </w:rPr>
          <m:t>=-9</m:t>
        </m:r>
      </m:oMath>
    </w:p>
    <w:p w14:paraId="747DB7CD" w14:textId="5A1F32B8" w:rsidR="00513AC4" w:rsidRPr="009A7C85" w:rsidRDefault="00000000" w:rsidP="009A7C85">
      <w:pPr>
        <w:pStyle w:val="Listaszerbekezds"/>
        <w:numPr>
          <w:ilvl w:val="0"/>
          <w:numId w:val="10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</m:e>
        </m:d>
        <m:r>
          <w:rPr>
            <w:rFonts w:ascii="Cambria Math" w:eastAsiaTheme="minorEastAsia" w:hAnsi="Cambria Math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  <w:r w:rsidR="006F3FA8">
        <w:rPr>
          <w:rFonts w:eastAsiaTheme="minorEastAsia"/>
        </w:rPr>
        <w:t xml:space="preserve"> </w:t>
      </w:r>
    </w:p>
    <w:p w14:paraId="09B7B5E5" w14:textId="3D33BEDC" w:rsidR="009A7C85" w:rsidRDefault="00000000" w:rsidP="009A7C85">
      <w:pPr>
        <w:pStyle w:val="Listaszerbekezds"/>
        <w:numPr>
          <w:ilvl w:val="0"/>
          <w:numId w:val="10"/>
        </w:num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12-4*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12-4*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108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104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</m:oMath>
    </w:p>
    <w:p w14:paraId="6B918A36" w14:textId="08AF7E22" w:rsidR="009A7C85" w:rsidRPr="00141A99" w:rsidRDefault="001C4CC5" w:rsidP="0019588A">
      <w:pPr>
        <w:pStyle w:val="Listaszerbekezds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előbb kiszámoltak</w:t>
      </w:r>
      <w:r w:rsidR="004A332A">
        <w:rPr>
          <w:rFonts w:eastAsiaTheme="minorEastAsia"/>
        </w:rPr>
        <w:t xml:space="preserve">at felhasználjuk: </w:t>
      </w:r>
      <m:oMath>
        <m:r>
          <w:rPr>
            <w:rFonts w:ascii="Cambria Math" w:eastAsiaTheme="minorEastAsia" w:hAnsi="Cambria Math"/>
          </w:rPr>
          <m:t>-9+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104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</m:oMath>
      <w:r w:rsidR="00077634">
        <w:rPr>
          <w:rFonts w:eastAsiaTheme="minorEastAsia"/>
        </w:rPr>
        <w:t xml:space="preserve"> itt először az osztást végezzük el </w:t>
      </w:r>
      <m:oMath>
        <m:r>
          <w:rPr>
            <w:rFonts w:ascii="Cambria Math" w:eastAsiaTheme="minorEastAsia" w:hAnsi="Cambria Math"/>
          </w:rPr>
          <m:t>→-9+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104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=-9+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312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18</m:t>
                </m:r>
              </m:den>
            </m:f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27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 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7ECBC7BB" w14:textId="77777777" w:rsidR="009F235B" w:rsidRDefault="009F235B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5F06E29B" w14:textId="229D1217" w:rsidR="00C05AB4" w:rsidRDefault="00C05AB4" w:rsidP="0019588A">
      <w:pPr>
        <w:pStyle w:val="Cmsor2"/>
      </w:pPr>
      <w:bookmarkStart w:id="7" w:name="_Toc240712672"/>
      <w:r w:rsidRPr="004901DF">
        <w:rPr>
          <w:b/>
          <w:bCs/>
        </w:rPr>
        <w:lastRenderedPageBreak/>
        <w:t>Számelméleti alapok</w:t>
      </w:r>
      <w:r w:rsidR="004901DF" w:rsidRPr="004901DF">
        <w:rPr>
          <w:b/>
          <w:bCs/>
        </w:rPr>
        <w:t xml:space="preserve">: </w:t>
      </w:r>
      <w:r w:rsidRPr="00C05AB4">
        <w:t xml:space="preserve">Oszthatósági szabályok (2, 3, </w:t>
      </w:r>
      <w:r w:rsidR="00161785">
        <w:t xml:space="preserve">4, </w:t>
      </w:r>
      <w:r w:rsidRPr="00C05AB4">
        <w:t>5, 9, 10), prímszámok, összetett számok, legkisebb közös többszörös (</w:t>
      </w:r>
      <w:proofErr w:type="spellStart"/>
      <w:r w:rsidRPr="00C05AB4">
        <w:t>lkkt</w:t>
      </w:r>
      <w:proofErr w:type="spellEnd"/>
      <w:r w:rsidRPr="00C05AB4">
        <w:t>), legnagyobb közös osztó (</w:t>
      </w:r>
      <w:proofErr w:type="spellStart"/>
      <w:r w:rsidRPr="00C05AB4">
        <w:t>lnko</w:t>
      </w:r>
      <w:proofErr w:type="spellEnd"/>
      <w:r w:rsidRPr="00C05AB4">
        <w:t>).</w:t>
      </w:r>
      <w:bookmarkEnd w:id="7"/>
    </w:p>
    <w:p w14:paraId="5AB31DB9" w14:textId="73CC09EC" w:rsidR="002A76E3" w:rsidRPr="002A76E3" w:rsidRDefault="002A76E3" w:rsidP="002A76E3">
      <w:pPr>
        <w:pStyle w:val="Cmsor3"/>
      </w:pPr>
      <w:bookmarkStart w:id="8" w:name="_Toc240712673"/>
      <w:r>
        <w:t>Oszthatósági szabályok</w:t>
      </w:r>
      <w:bookmarkEnd w:id="8"/>
    </w:p>
    <w:p w14:paraId="53C04B47" w14:textId="724DACC0" w:rsidR="0019588A" w:rsidRDefault="000118A1" w:rsidP="00076F41">
      <w:pPr>
        <w:pStyle w:val="Listaszerbekezds"/>
        <w:numPr>
          <w:ilvl w:val="0"/>
          <w:numId w:val="11"/>
        </w:numPr>
      </w:pPr>
      <w:r>
        <w:t xml:space="preserve">Egy szám akkor osztható 2-vel, ha a szám utolsó számjegye </w:t>
      </w:r>
      <w:r w:rsidR="00161785">
        <w:t>osztható 2-vel</w:t>
      </w:r>
    </w:p>
    <w:p w14:paraId="29928408" w14:textId="7B9C0A19" w:rsidR="00161785" w:rsidRDefault="00161785" w:rsidP="00076F41">
      <w:pPr>
        <w:pStyle w:val="Listaszerbekezds"/>
        <w:numPr>
          <w:ilvl w:val="0"/>
          <w:numId w:val="11"/>
        </w:numPr>
      </w:pPr>
      <w:r>
        <w:t>Egy szám akkor osztható 4-gyel, ha a szám utolsó két számjegyéből álló szám osztható 4-</w:t>
      </w:r>
      <w:r w:rsidR="00603D1C">
        <w:t>gy</w:t>
      </w:r>
      <w:r>
        <w:t>el</w:t>
      </w:r>
      <w:r w:rsidR="00603D1C">
        <w:t xml:space="preserve"> (24, 124, 100, 1024)</w:t>
      </w:r>
    </w:p>
    <w:p w14:paraId="29C93815" w14:textId="40ED377A" w:rsidR="00603D1C" w:rsidRDefault="00603D1C" w:rsidP="00076F41">
      <w:pPr>
        <w:pStyle w:val="Listaszerbekezds"/>
        <w:numPr>
          <w:ilvl w:val="0"/>
          <w:numId w:val="11"/>
        </w:numPr>
      </w:pPr>
      <w:r>
        <w:t>Egy szám akkor osztható 5-</w:t>
      </w:r>
      <w:r w:rsidR="001E5EA4">
        <w:t>t</w:t>
      </w:r>
      <w:r>
        <w:t>el, ha a szám utolsó számjegye</w:t>
      </w:r>
      <w:r w:rsidR="00076F41">
        <w:t xml:space="preserve"> 0 vagy 5 (10, 15, 105, 325)</w:t>
      </w:r>
    </w:p>
    <w:p w14:paraId="3C29B8A5" w14:textId="66C3D17E" w:rsidR="00076F41" w:rsidRDefault="00076F41" w:rsidP="00076F41">
      <w:pPr>
        <w:pStyle w:val="Listaszerbekezds"/>
        <w:numPr>
          <w:ilvl w:val="0"/>
          <w:numId w:val="11"/>
        </w:numPr>
      </w:pPr>
      <w:r>
        <w:t>Egy szám akkor osztható 3-</w:t>
      </w:r>
      <w:r w:rsidR="001E5EA4">
        <w:t>m</w:t>
      </w:r>
      <w:r>
        <w:t>al, ha a számjegyeinek összeg</w:t>
      </w:r>
      <w:r w:rsidR="001E5EA4">
        <w:t>e</w:t>
      </w:r>
      <w:r>
        <w:t xml:space="preserve"> osztható 3-</w:t>
      </w:r>
      <w:r w:rsidR="009F235B">
        <w:t>c</w:t>
      </w:r>
      <w:r>
        <w:t>al (</w:t>
      </w:r>
      <w:r w:rsidR="001E5EA4">
        <w:t>15, 81, 105)</w:t>
      </w:r>
    </w:p>
    <w:p w14:paraId="330BC89C" w14:textId="74D9CFC4" w:rsidR="001E5EA4" w:rsidRDefault="001E5EA4" w:rsidP="00076F41">
      <w:pPr>
        <w:pStyle w:val="Listaszerbekezds"/>
        <w:numPr>
          <w:ilvl w:val="0"/>
          <w:numId w:val="11"/>
        </w:numPr>
      </w:pPr>
      <w:r>
        <w:t>Egy szám akkor osztható 6-tal, ha a szám osztható 2-vel és 3-mal is</w:t>
      </w:r>
    </w:p>
    <w:p w14:paraId="0ACAD3E1" w14:textId="0581FC97" w:rsidR="009F235B" w:rsidRDefault="009F235B" w:rsidP="00076F41">
      <w:pPr>
        <w:pStyle w:val="Listaszerbekezds"/>
        <w:numPr>
          <w:ilvl w:val="0"/>
          <w:numId w:val="11"/>
        </w:numPr>
      </w:pPr>
      <w:r>
        <w:t>Egy szám akkor osztható 9-cel, ha a számjegyeinek az összege osztható 9-cel</w:t>
      </w:r>
    </w:p>
    <w:p w14:paraId="60338A42" w14:textId="57CE3BC8" w:rsidR="009F235B" w:rsidRDefault="009F235B" w:rsidP="00076F41">
      <w:pPr>
        <w:pStyle w:val="Listaszerbekezds"/>
        <w:numPr>
          <w:ilvl w:val="0"/>
          <w:numId w:val="11"/>
        </w:numPr>
      </w:pPr>
      <w:r>
        <w:t>Egy szám akkor osztható 10-</w:t>
      </w:r>
      <w:r w:rsidR="00D214E9">
        <w:t>z</w:t>
      </w:r>
      <w:r>
        <w:t>el, ha a szám utolsó számjegye 0</w:t>
      </w:r>
    </w:p>
    <w:p w14:paraId="7257C06C" w14:textId="7F8C514F" w:rsidR="00D214E9" w:rsidRDefault="00D214E9" w:rsidP="00076F41">
      <w:pPr>
        <w:pStyle w:val="Listaszerbekezds"/>
        <w:numPr>
          <w:ilvl w:val="0"/>
          <w:numId w:val="11"/>
        </w:numPr>
      </w:pPr>
      <w:r>
        <w:t>Egy szám akkor osztható 100-zal, ha a szám utolsó két számjegye 0 (100, 200, 5000)</w:t>
      </w:r>
    </w:p>
    <w:p w14:paraId="1E9172DB" w14:textId="32FA28AE" w:rsidR="00076F41" w:rsidRDefault="00D214E9" w:rsidP="000118A1">
      <w:pPr>
        <w:pStyle w:val="Listaszerbekezds"/>
        <w:numPr>
          <w:ilvl w:val="0"/>
          <w:numId w:val="11"/>
        </w:numPr>
      </w:pPr>
      <w:r>
        <w:t>Egy szám akkor osztható 8-cal, ha a szám utolsó 3 számjegyéből álló 3 jegyű szám osztható 8-cal</w:t>
      </w:r>
    </w:p>
    <w:p w14:paraId="1DA2616D" w14:textId="59E5C4D9" w:rsidR="002A76E3" w:rsidRDefault="002A76E3" w:rsidP="002A76E3">
      <w:pPr>
        <w:pStyle w:val="Cmsor3"/>
      </w:pPr>
      <w:bookmarkStart w:id="9" w:name="_Toc240712674"/>
      <w:r>
        <w:t>Prímszámok</w:t>
      </w:r>
      <w:bookmarkEnd w:id="9"/>
    </w:p>
    <w:p w14:paraId="2D28DA32" w14:textId="7F9F97B1" w:rsidR="002A76E3" w:rsidRDefault="002A76E3" w:rsidP="002A76E3">
      <w:r>
        <w:t>Prímszámnak nevezzük azokat a számokat, amiknek pontosan két osztójuk van, ami az 1 és önmaga</w:t>
      </w:r>
    </w:p>
    <w:p w14:paraId="039BE0E5" w14:textId="6964A876" w:rsidR="002A76E3" w:rsidRDefault="00FD675F" w:rsidP="002A76E3">
      <w:r>
        <w:t>prímszámok: 2, 3, 5, 7, 9, 11, 13, 17, 19, 23, …</w:t>
      </w:r>
    </w:p>
    <w:p w14:paraId="49253998" w14:textId="1EA897BD" w:rsidR="00117FD1" w:rsidRDefault="00117FD1" w:rsidP="00117FD1">
      <w:pPr>
        <w:pStyle w:val="Cmsor3"/>
      </w:pPr>
      <w:bookmarkStart w:id="10" w:name="_Toc240712675"/>
      <w:r>
        <w:t>Összetett számok</w:t>
      </w:r>
      <w:bookmarkEnd w:id="10"/>
    </w:p>
    <w:p w14:paraId="46C75E92" w14:textId="7FBF221B" w:rsidR="00117FD1" w:rsidRDefault="00117FD1" w:rsidP="00117FD1">
      <w:r>
        <w:t xml:space="preserve">Egy számot összetett számnak hívunk, ha </w:t>
      </w:r>
      <w:r w:rsidR="00D30B8D">
        <w:t>nem prímszám, azaz 2-nél több osztója van</w:t>
      </w:r>
    </w:p>
    <w:p w14:paraId="3B94309E" w14:textId="77777777" w:rsidR="0094287B" w:rsidRDefault="0094287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65ABCC7" w14:textId="3B1F653B" w:rsidR="0094287B" w:rsidRDefault="0094287B" w:rsidP="0094287B">
      <w:pPr>
        <w:pStyle w:val="Cmsor3"/>
      </w:pPr>
      <w:bookmarkStart w:id="11" w:name="_Toc240712676"/>
      <w:r>
        <w:lastRenderedPageBreak/>
        <w:t>Prímtényezős felbontás</w:t>
      </w:r>
      <w:bookmarkEnd w:id="11"/>
    </w:p>
    <w:p w14:paraId="09AB76D0" w14:textId="131B8C00" w:rsidR="0094287B" w:rsidRDefault="0094287B" w:rsidP="0094287B">
      <w:r>
        <w:t>Egy szám prímtényezős felbontása, mikor a számot prímszámok szorzataként írjuk fel</w:t>
      </w:r>
    </w:p>
    <w:p w14:paraId="0412563A" w14:textId="01726EEA" w:rsidR="00BD7E25" w:rsidRDefault="0094287B" w:rsidP="0094287B">
      <w:r>
        <w:t>pl.:</w:t>
      </w:r>
    </w:p>
    <w:p w14:paraId="0B10E238" w14:textId="635D85C0" w:rsidR="00BD7E25" w:rsidRPr="006A6869" w:rsidRDefault="00C0694C" w:rsidP="009428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360=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*5</m:t>
          </m:r>
        </m:oMath>
      </m:oMathPara>
    </w:p>
    <w:p w14:paraId="46DCF134" w14:textId="15E0FDEE" w:rsidR="00BD7E25" w:rsidRPr="006A6869" w:rsidRDefault="00571C5A" w:rsidP="009428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495=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⋅5⋅11</m:t>
          </m:r>
        </m:oMath>
      </m:oMathPara>
    </w:p>
    <w:p w14:paraId="634B4407" w14:textId="5B2F765F" w:rsidR="0094287B" w:rsidRPr="002D27BF" w:rsidRDefault="00BD7E25" w:rsidP="0094287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120=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⋅3⋅5</m:t>
          </m:r>
        </m:oMath>
      </m:oMathPara>
    </w:p>
    <w:p w14:paraId="2F51E6C8" w14:textId="6B520495" w:rsidR="002D27BF" w:rsidRDefault="009A1965" w:rsidP="0094287B">
      <w:pPr>
        <w:rPr>
          <w:rFonts w:eastAsiaTheme="minorEastAsia"/>
        </w:rPr>
      </w:pPr>
      <w:r>
        <w:rPr>
          <w:rFonts w:eastAsiaTheme="minorEastAsia"/>
        </w:rPr>
        <w:t>A prímtényezős felbontással lehet meghatározni a legnagyobb közös osztót és legkisebb közös többszöröst</w:t>
      </w:r>
    </w:p>
    <w:p w14:paraId="35AF8EF9" w14:textId="6B0B30D1" w:rsidR="006A6869" w:rsidRDefault="006A6869" w:rsidP="0094287B">
      <w:pPr>
        <w:rPr>
          <w:rFonts w:eastAsiaTheme="minorEastAsia"/>
        </w:rPr>
      </w:pPr>
      <w:r>
        <w:rPr>
          <w:rFonts w:eastAsiaTheme="minorEastAsia"/>
        </w:rPr>
        <w:t>Metódus:</w:t>
      </w:r>
    </w:p>
    <w:p w14:paraId="2A7995CB" w14:textId="4F609D66" w:rsidR="006A6869" w:rsidRDefault="000A57F9" w:rsidP="006A6869">
      <w:pPr>
        <w:pStyle w:val="Listaszerbekezds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függőleges vonal bal oldalára a számot írjuk</w:t>
      </w:r>
    </w:p>
    <w:p w14:paraId="6BD2FAE1" w14:textId="604FB5D3" w:rsidR="000A57F9" w:rsidRDefault="000A57F9" w:rsidP="006A6869">
      <w:pPr>
        <w:pStyle w:val="Listaszerbekezds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jobb oldalára azt a prímszámot, amivel először osztjuk</w:t>
      </w:r>
    </w:p>
    <w:p w14:paraId="238D0E4E" w14:textId="7EACDBCB" w:rsidR="000A57F9" w:rsidRDefault="000A57F9" w:rsidP="006A6869">
      <w:pPr>
        <w:pStyle w:val="Listaszerbekezds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eredményt a vonal bal oldalra írjuk az előző szám alá</w:t>
      </w:r>
    </w:p>
    <w:p w14:paraId="63853681" w14:textId="580D1CF3" w:rsidR="000A57F9" w:rsidRDefault="0078132B" w:rsidP="006A6869">
      <w:pPr>
        <w:pStyle w:val="Listaszerbekezds"/>
        <w:numPr>
          <w:ilvl w:val="0"/>
          <w:numId w:val="42"/>
        </w:numPr>
        <w:rPr>
          <w:rFonts w:eastAsiaTheme="minorEastAsia"/>
        </w:rPr>
      </w:pPr>
      <w:r>
        <w:rPr>
          <w:rFonts w:eastAsiaTheme="minorEastAsia"/>
        </w:rPr>
        <w:t>addig osztogatjuk prímszámokkal, míg el nem jutunk 1-ig</w:t>
      </w:r>
    </w:p>
    <w:p w14:paraId="7F764708" w14:textId="7B539BAE" w:rsidR="0078132B" w:rsidRPr="0078132B" w:rsidRDefault="0078132B" w:rsidP="0078132B">
      <w:pPr>
        <w:rPr>
          <w:rFonts w:eastAsiaTheme="minorEastAsia"/>
        </w:rPr>
      </w:pPr>
      <w:r>
        <w:rPr>
          <w:rFonts w:eastAsiaTheme="minorEastAsia"/>
        </w:rPr>
        <w:t>Papíron:</w:t>
      </w:r>
    </w:p>
    <w:p w14:paraId="5D3FA6FC" w14:textId="64CB8EBC" w:rsidR="006A6869" w:rsidRDefault="00DE2D32" w:rsidP="00DE2D32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EAE070C" wp14:editId="5D7D50C7">
            <wp:extent cx="2782957" cy="2354102"/>
            <wp:effectExtent l="0" t="0" r="0" b="8255"/>
            <wp:docPr id="1822544970" name="Kép 4" descr="Fénykép megnyit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énykép megnyitás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072" cy="236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0793" w14:textId="77777777" w:rsidR="00AE2284" w:rsidRDefault="00AE2284" w:rsidP="00AE2284">
      <w:pPr>
        <w:pStyle w:val="Cmsor3"/>
      </w:pPr>
      <w:bookmarkStart w:id="12" w:name="_Toc240712677"/>
      <w:r>
        <w:t>Legkisebb közös többszörös (</w:t>
      </w:r>
      <w:proofErr w:type="spellStart"/>
      <w:r>
        <w:t>lkkt</w:t>
      </w:r>
      <w:proofErr w:type="spellEnd"/>
      <w:r>
        <w:t>)</w:t>
      </w:r>
      <w:bookmarkEnd w:id="12"/>
    </w:p>
    <w:p w14:paraId="29678CB0" w14:textId="77777777" w:rsidR="00AE2284" w:rsidRDefault="00AE2284" w:rsidP="00AE2284">
      <w:r w:rsidRPr="00332F35">
        <w:t xml:space="preserve">Két vagy több pozitív egész szám </w:t>
      </w:r>
      <w:r w:rsidRPr="00332F35">
        <w:rPr>
          <w:b/>
          <w:bCs/>
        </w:rPr>
        <w:t>legkisebb közös többszöröse</w:t>
      </w:r>
      <w:r w:rsidRPr="00332F35">
        <w:t xml:space="preserve"> az a legkisebb olyan pozitív egész szám, amely a megadott számok mindegyikével maradék nélkül osztható (azaz mindegyik számnak többszöröse).</w:t>
      </w:r>
    </w:p>
    <w:p w14:paraId="0376C7A8" w14:textId="77777777" w:rsidR="00AE2284" w:rsidRDefault="00AE2284" w:rsidP="00AE2284">
      <w:pPr>
        <w:pStyle w:val="Listaszerbekezds"/>
        <w:numPr>
          <w:ilvl w:val="0"/>
          <w:numId w:val="14"/>
        </w:numPr>
        <w:rPr>
          <w:rFonts w:eastAsiaTheme="minorEastAsia"/>
        </w:rPr>
      </w:pPr>
      <w:r w:rsidRPr="00AE2284">
        <w:rPr>
          <w:rFonts w:eastAsiaTheme="minorEastAsia"/>
        </w:rPr>
        <w:t>Összegyűjtjük az összes előforduló prímtényezőt (azokat is, amelyek csak az egyik számban szerepelnek).</w:t>
      </w:r>
    </w:p>
    <w:p w14:paraId="22797CCD" w14:textId="77777777" w:rsidR="00AE2284" w:rsidRDefault="00AE2284" w:rsidP="00AE2284">
      <w:pPr>
        <w:pStyle w:val="Listaszerbekezds"/>
        <w:numPr>
          <w:ilvl w:val="0"/>
          <w:numId w:val="14"/>
        </w:numPr>
        <w:rPr>
          <w:rFonts w:eastAsiaTheme="minorEastAsia"/>
        </w:rPr>
      </w:pPr>
      <w:r w:rsidRPr="00AE2284">
        <w:rPr>
          <w:rFonts w:eastAsiaTheme="minorEastAsia"/>
        </w:rPr>
        <w:t>Mindegyik prímtényezőt a legnagyobb kitevőjű hatványán vesszük figyelembe.</w:t>
      </w:r>
    </w:p>
    <w:p w14:paraId="3970610C" w14:textId="372F0903" w:rsidR="00AE2284" w:rsidRPr="00AE2284" w:rsidRDefault="00AE2284" w:rsidP="00AE2284">
      <w:pPr>
        <w:pStyle w:val="Listaszerbekezds"/>
        <w:numPr>
          <w:ilvl w:val="0"/>
          <w:numId w:val="14"/>
        </w:numPr>
        <w:rPr>
          <w:rFonts w:eastAsiaTheme="minorEastAsia"/>
        </w:rPr>
      </w:pPr>
      <w:r w:rsidRPr="00AE2284">
        <w:rPr>
          <w:rFonts w:eastAsiaTheme="minorEastAsia"/>
        </w:rPr>
        <w:t>Ezeket a hatványokat összeszorozzuk.</w:t>
      </w:r>
    </w:p>
    <w:p w14:paraId="0924E2B8" w14:textId="77777777" w:rsidR="00814341" w:rsidRPr="00814341" w:rsidRDefault="00814341" w:rsidP="00814341">
      <w:pPr>
        <w:numPr>
          <w:ilvl w:val="0"/>
          <w:numId w:val="15"/>
        </w:numPr>
        <w:rPr>
          <w:b/>
          <w:bCs/>
        </w:rPr>
      </w:pPr>
      <w:r w:rsidRPr="00814341">
        <w:rPr>
          <w:b/>
          <w:bCs/>
        </w:rPr>
        <w:t>Példa: A 120, 360 és 495 legkisebb közös többszöröse</w:t>
      </w:r>
    </w:p>
    <w:p w14:paraId="671A5C45" w14:textId="77777777" w:rsidR="00814341" w:rsidRPr="00814341" w:rsidRDefault="00814341" w:rsidP="00814341">
      <w:r w:rsidRPr="00814341">
        <w:lastRenderedPageBreak/>
        <w:t>Írjuk fel a korábbi felbontásokat hatványalakban:</w:t>
      </w:r>
    </w:p>
    <w:p w14:paraId="7952C271" w14:textId="124F5439" w:rsidR="00814341" w:rsidRPr="00814341" w:rsidRDefault="00814341" w:rsidP="00814341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120=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76FA6128" w14:textId="06A9D280" w:rsidR="00814341" w:rsidRPr="00814341" w:rsidRDefault="00814341" w:rsidP="00814341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360=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7E6E4253" w14:textId="7C28E9A2" w:rsidR="00814341" w:rsidRPr="00814341" w:rsidRDefault="00814341" w:rsidP="00814341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495=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66F361A9" w14:textId="77777777" w:rsidR="00814341" w:rsidRPr="00814341" w:rsidRDefault="00814341" w:rsidP="00814341">
      <w:r w:rsidRPr="00814341">
        <w:rPr>
          <w:b/>
          <w:bCs/>
        </w:rPr>
        <w:t>1. Lépés: Prímtényezők kiválasztása a legnagyobb hatvánnyal</w:t>
      </w:r>
    </w:p>
    <w:p w14:paraId="21F685CF" w14:textId="6D205709" w:rsidR="00814341" w:rsidRPr="00814341" w:rsidRDefault="00814341" w:rsidP="00814341">
      <w:pPr>
        <w:numPr>
          <w:ilvl w:val="0"/>
          <w:numId w:val="16"/>
        </w:numPr>
      </w:pPr>
      <w:r w:rsidRPr="00814341">
        <w:t xml:space="preserve">A </w:t>
      </w:r>
      <w:r w:rsidRPr="00814341">
        <w:rPr>
          <w:b/>
          <w:bCs/>
        </w:rPr>
        <w:t>2</w:t>
      </w:r>
      <w:r w:rsidRPr="00814341">
        <w:t xml:space="preserve">-es legmagasabb hatványa: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097821E1" w14:textId="6C78007D" w:rsidR="00814341" w:rsidRPr="00814341" w:rsidRDefault="00814341" w:rsidP="00814341">
      <w:pPr>
        <w:numPr>
          <w:ilvl w:val="0"/>
          <w:numId w:val="16"/>
        </w:numPr>
      </w:pPr>
      <w:r w:rsidRPr="00814341">
        <w:t xml:space="preserve">A </w:t>
      </w:r>
      <w:r w:rsidRPr="00814341">
        <w:rPr>
          <w:b/>
          <w:bCs/>
        </w:rPr>
        <w:t>3</w:t>
      </w:r>
      <w:r w:rsidRPr="00814341">
        <w:t xml:space="preserve">-as legmagasabb hatványa: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0B879BF" w14:textId="06CDB718" w:rsidR="00814341" w:rsidRPr="00814341" w:rsidRDefault="00814341" w:rsidP="00814341">
      <w:pPr>
        <w:numPr>
          <w:ilvl w:val="0"/>
          <w:numId w:val="16"/>
        </w:numPr>
      </w:pPr>
      <w:r w:rsidRPr="00814341">
        <w:t xml:space="preserve">Az </w:t>
      </w:r>
      <w:r w:rsidRPr="00814341">
        <w:rPr>
          <w:b/>
          <w:bCs/>
        </w:rPr>
        <w:t>5</w:t>
      </w:r>
      <w:r w:rsidRPr="00814341">
        <w:t xml:space="preserve">-ös legmagasabb hatványa: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20237964" w14:textId="55F7AEB5" w:rsidR="00814341" w:rsidRPr="00814341" w:rsidRDefault="00814341" w:rsidP="00814341">
      <w:pPr>
        <w:numPr>
          <w:ilvl w:val="0"/>
          <w:numId w:val="16"/>
        </w:numPr>
      </w:pPr>
      <w:r w:rsidRPr="00814341">
        <w:t xml:space="preserve">A </w:t>
      </w:r>
      <w:r w:rsidRPr="00814341">
        <w:rPr>
          <w:b/>
          <w:bCs/>
        </w:rPr>
        <w:t>11</w:t>
      </w:r>
      <w:r w:rsidRPr="00814341">
        <w:t xml:space="preserve">-es legmagasabb hatványa: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5AB196E3" w14:textId="12C84161" w:rsidR="00BB24A1" w:rsidRPr="00BB24A1" w:rsidRDefault="00BB24A1" w:rsidP="00BB24A1">
      <w:pPr>
        <w:spacing w:after="100" w:afterAutospacing="1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w:r w:rsidRPr="00BB24A1">
        <w:rPr>
          <w:rFonts w:ascii="Arial" w:eastAsia="Times New Roman" w:hAnsi="Arial" w:cs="Arial"/>
          <w:b/>
          <w:bCs/>
          <w:kern w:val="0"/>
          <w:lang w:eastAsia="hu-HU"/>
          <w14:ligatures w14:val="none"/>
        </w:rPr>
        <w:t>2. Lépés: Összeszorzás</w:t>
      </w:r>
    </w:p>
    <w:p w14:paraId="69F65808" w14:textId="77777777" w:rsidR="00BB24A1" w:rsidRPr="00BB24A1" w:rsidRDefault="00BB24A1" w:rsidP="00BB24A1">
      <w:pPr>
        <w:pStyle w:val="Listaszerbekezds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kern w:val="0"/>
            <w:lang w:eastAsia="hu-HU"/>
            <w14:ligatures w14:val="none"/>
          </w:rPr>
          <m:t>LKKT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120;360;495</m:t>
            </m:r>
          </m:e>
        </m:d>
        <m:r>
          <w:rPr>
            <w:rFonts w:ascii="Cambria Math" w:eastAsia="Times New Roman" w:hAnsi="Cambria Math" w:cs="Arial"/>
            <w:kern w:val="0"/>
            <w:lang w:eastAsia="hu-HU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Arial"/>
            <w:kern w:val="0"/>
            <w:lang w:eastAsia="hu-HU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3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Arial"/>
            <w:kern w:val="0"/>
            <w:lang w:eastAsia="hu-HU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5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1</m:t>
            </m:r>
          </m:sup>
        </m:sSup>
        <m:r>
          <w:rPr>
            <w:rFonts w:ascii="Cambria Math" w:eastAsia="Times New Roman" w:hAnsi="Cambria Math" w:cs="Arial"/>
            <w:kern w:val="0"/>
            <w:lang w:eastAsia="hu-HU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11</m:t>
            </m:r>
          </m:e>
          <m:sup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1</m:t>
            </m:r>
          </m:sup>
        </m:sSup>
      </m:oMath>
    </w:p>
    <w:p w14:paraId="51D190F4" w14:textId="05312548" w:rsidR="00AE2284" w:rsidRPr="00BB24A1" w:rsidRDefault="00BB24A1" w:rsidP="00AE2284">
      <w:pPr>
        <w:pStyle w:val="Listaszerbekezds"/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hu-HU"/>
          <w14:ligatures w14:val="none"/>
        </w:rPr>
      </w:pPr>
      <m:oMath>
        <m:r>
          <m:rPr>
            <m:nor/>
          </m:rPr>
          <w:rPr>
            <w:rFonts w:ascii="Arial" w:eastAsia="Times New Roman" w:hAnsi="Arial" w:cs="Arial"/>
            <w:kern w:val="0"/>
            <w:lang w:eastAsia="hu-HU"/>
            <w14:ligatures w14:val="none"/>
          </w:rPr>
          <m:t>LKKT</m:t>
        </m:r>
        <m:d>
          <m:dPr>
            <m:ctrlP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:lang w:eastAsia="hu-HU"/>
                <w14:ligatures w14:val="none"/>
              </w:rPr>
              <m:t>120;360;495</m:t>
            </m:r>
          </m:e>
        </m:d>
        <m:r>
          <w:rPr>
            <w:rFonts w:ascii="Cambria Math" w:eastAsia="Times New Roman" w:hAnsi="Cambria Math" w:cs="Arial"/>
            <w:kern w:val="0"/>
            <w:lang w:eastAsia="hu-HU"/>
            <w14:ligatures w14:val="none"/>
          </w:rPr>
          <m:t>=8⋅9⋅5⋅11=3960</m:t>
        </m:r>
      </m:oMath>
    </w:p>
    <w:p w14:paraId="048D0033" w14:textId="77777777" w:rsidR="00AE2284" w:rsidRDefault="00AE2284" w:rsidP="00AE2284">
      <w:pPr>
        <w:pStyle w:val="Cmsor3"/>
      </w:pPr>
      <w:bookmarkStart w:id="13" w:name="_Toc240712678"/>
      <w:r>
        <w:t>Legnagyobb közös osztó (</w:t>
      </w:r>
      <w:proofErr w:type="spellStart"/>
      <w:r>
        <w:t>lnko</w:t>
      </w:r>
      <w:proofErr w:type="spellEnd"/>
      <w:r>
        <w:t>)</w:t>
      </w:r>
      <w:bookmarkEnd w:id="13"/>
    </w:p>
    <w:p w14:paraId="304D6A36" w14:textId="77777777" w:rsidR="00AE2284" w:rsidRDefault="00AE2284" w:rsidP="00AE2284">
      <w:r w:rsidRPr="00113855">
        <w:t xml:space="preserve">Két vagy több pozitív egész szám </w:t>
      </w:r>
      <w:r w:rsidRPr="00113855">
        <w:rPr>
          <w:b/>
          <w:bCs/>
        </w:rPr>
        <w:t>legnagyobb közös osztója</w:t>
      </w:r>
      <w:r w:rsidRPr="00113855">
        <w:t xml:space="preserve"> az a legnagyobb olyan pozitív egész szám, amely a megadott számok mindegyikét maradék nélkül osztja.</w:t>
      </w:r>
    </w:p>
    <w:p w14:paraId="03B62AE3" w14:textId="622AB9DA" w:rsidR="00AE2284" w:rsidRDefault="00BB24A1" w:rsidP="0094287B">
      <w:pPr>
        <w:rPr>
          <w:rFonts w:eastAsiaTheme="minorEastAsia"/>
        </w:rPr>
      </w:pPr>
      <w:r>
        <w:rPr>
          <w:rFonts w:eastAsiaTheme="minorEastAsia"/>
        </w:rPr>
        <w:t>Megkeressük a</w:t>
      </w:r>
      <w:r w:rsidR="003856CB">
        <w:rPr>
          <w:rFonts w:eastAsiaTheme="minorEastAsia"/>
        </w:rPr>
        <w:t>zokat a tényezőket, amik mindegyik számban megtalálhatók</w:t>
      </w:r>
      <w:r w:rsidR="00BF683B">
        <w:rPr>
          <w:rFonts w:eastAsiaTheme="minorEastAsia"/>
        </w:rPr>
        <w:t>, ezen szorzat fogja adni a legnagyobb közös osztót</w:t>
      </w:r>
    </w:p>
    <w:p w14:paraId="64303D83" w14:textId="3F175B77" w:rsidR="00BF683B" w:rsidRDefault="00BF683B" w:rsidP="0094287B">
      <w:pPr>
        <w:rPr>
          <w:rFonts w:eastAsiaTheme="minorEastAsia"/>
        </w:rPr>
      </w:pPr>
      <w:r>
        <w:rPr>
          <w:rFonts w:eastAsiaTheme="minorEastAsia"/>
        </w:rPr>
        <w:t>Előbbi példánál maradva</w:t>
      </w:r>
    </w:p>
    <w:p w14:paraId="36263B92" w14:textId="77777777" w:rsidR="00BF683B" w:rsidRPr="00814341" w:rsidRDefault="00BF683B" w:rsidP="00BF683B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120=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73C828AD" w14:textId="77777777" w:rsidR="00BF683B" w:rsidRPr="00814341" w:rsidRDefault="00BF683B" w:rsidP="00BF683B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360=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60CD707A" w14:textId="77777777" w:rsidR="00BF683B" w:rsidRPr="00814341" w:rsidRDefault="00BF683B" w:rsidP="00BF683B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495=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11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14:paraId="10EC66E3" w14:textId="3C5D85ED" w:rsidR="008C3B40" w:rsidRDefault="006301A2" w:rsidP="0094287B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lnko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120, 360):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14:paraId="0739B899" w14:textId="335C2216" w:rsidR="00E215CF" w:rsidRPr="008C3B40" w:rsidRDefault="00E215CF" w:rsidP="0094287B">
      <w:pPr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lnko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120, 360, 495):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*3</m:t>
        </m:r>
      </m:oMath>
    </w:p>
    <w:p w14:paraId="61A63A47" w14:textId="29D99E92" w:rsidR="006F7578" w:rsidRDefault="006F7578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26303F9C" w14:textId="587D800C" w:rsidR="00C05AB4" w:rsidRDefault="00C05AB4" w:rsidP="0019588A">
      <w:pPr>
        <w:pStyle w:val="Cmsor2"/>
      </w:pPr>
      <w:bookmarkStart w:id="14" w:name="_Toc240712679"/>
      <w:r w:rsidRPr="0010410D">
        <w:rPr>
          <w:b/>
          <w:bCs/>
        </w:rPr>
        <w:lastRenderedPageBreak/>
        <w:t>Kerekítés, nagyságrend</w:t>
      </w:r>
      <w:r w:rsidR="0010410D" w:rsidRPr="0010410D">
        <w:rPr>
          <w:b/>
          <w:bCs/>
        </w:rPr>
        <w:t xml:space="preserve">: </w:t>
      </w:r>
      <w:r w:rsidRPr="00C05AB4">
        <w:t>Számok kerekítése, becslés, nagyságrendi összehasonlítás.</w:t>
      </w:r>
      <w:bookmarkEnd w:id="14"/>
    </w:p>
    <w:p w14:paraId="72E82B12" w14:textId="77777777" w:rsidR="00407039" w:rsidRPr="00407039" w:rsidRDefault="00407039" w:rsidP="00407039">
      <w:r w:rsidRPr="00407039">
        <w:rPr>
          <w:b/>
          <w:bCs/>
        </w:rPr>
        <w:t>1. Kerekítés</w:t>
      </w:r>
    </w:p>
    <w:p w14:paraId="4FC9509E" w14:textId="77777777" w:rsidR="00407039" w:rsidRPr="00407039" w:rsidRDefault="00407039" w:rsidP="00407039">
      <w:r w:rsidRPr="00407039">
        <w:t>A kerekítés során a megadott helyiérték utáni első számjegyet nézzük:</w:t>
      </w:r>
    </w:p>
    <w:p w14:paraId="792699A2" w14:textId="77777777" w:rsidR="00407039" w:rsidRPr="00407039" w:rsidRDefault="00407039" w:rsidP="00407039">
      <w:pPr>
        <w:numPr>
          <w:ilvl w:val="0"/>
          <w:numId w:val="12"/>
        </w:numPr>
      </w:pPr>
      <w:r w:rsidRPr="00407039">
        <w:rPr>
          <w:b/>
          <w:bCs/>
        </w:rPr>
        <w:t>Lefelé kerekítünk</w:t>
      </w:r>
      <w:r w:rsidRPr="00407039">
        <w:t xml:space="preserve"> (a kerekítendő számjegy változatlan marad), ha a következő számjegy </w:t>
      </w:r>
      <w:r w:rsidRPr="00407039">
        <w:rPr>
          <w:b/>
          <w:bCs/>
        </w:rPr>
        <w:t>0, 1, 2, 3 vagy 4</w:t>
      </w:r>
      <w:r w:rsidRPr="00407039">
        <w:t>.</w:t>
      </w:r>
    </w:p>
    <w:p w14:paraId="58E0CCB1" w14:textId="77777777" w:rsidR="00407039" w:rsidRPr="00407039" w:rsidRDefault="00407039" w:rsidP="00407039">
      <w:pPr>
        <w:numPr>
          <w:ilvl w:val="0"/>
          <w:numId w:val="12"/>
        </w:numPr>
      </w:pPr>
      <w:r w:rsidRPr="00407039">
        <w:rPr>
          <w:b/>
          <w:bCs/>
        </w:rPr>
        <w:t>Felfelé kerekítünk</w:t>
      </w:r>
      <w:r w:rsidRPr="00407039">
        <w:t xml:space="preserve"> (a kerekítendő számjegyet 1-gyel növeljük), ha a következő számjegy </w:t>
      </w:r>
      <w:r w:rsidRPr="00407039">
        <w:rPr>
          <w:b/>
          <w:bCs/>
        </w:rPr>
        <w:t>5, 6, 7, 8 vagy 9</w:t>
      </w:r>
      <w:r w:rsidRPr="00407039">
        <w:t>.</w:t>
      </w:r>
    </w:p>
    <w:p w14:paraId="4319916B" w14:textId="1A3D8EC4" w:rsidR="00407039" w:rsidRPr="00407039" w:rsidRDefault="00407039" w:rsidP="00407039">
      <w:pPr>
        <w:numPr>
          <w:ilvl w:val="0"/>
          <w:numId w:val="12"/>
        </w:numPr>
      </w:pPr>
      <w:r w:rsidRPr="00407039">
        <w:rPr>
          <w:i/>
          <w:iCs/>
        </w:rPr>
        <w:t>Példa:</w:t>
      </w:r>
      <w:r w:rsidRPr="00407039">
        <w:t xml:space="preserve"> </w:t>
      </w:r>
      <m:oMath>
        <m:r>
          <w:rPr>
            <w:rFonts w:ascii="Cambria Math" w:hAnsi="Cambria Math"/>
          </w:rPr>
          <m:t>3,47</m:t>
        </m:r>
      </m:oMath>
      <w:r w:rsidRPr="00407039">
        <w:t xml:space="preserve"> századra kerekítve </w:t>
      </w:r>
      <m:oMath>
        <m:r>
          <w:rPr>
            <w:rFonts w:ascii="Cambria Math" w:hAnsi="Cambria Math"/>
          </w:rPr>
          <m:t>3,5</m:t>
        </m:r>
      </m:oMath>
      <w:r w:rsidRPr="00407039">
        <w:t xml:space="preserve"> (mert a századok után </w:t>
      </w:r>
      <m:oMath>
        <m:r>
          <w:rPr>
            <w:rFonts w:ascii="Cambria Math" w:hAnsi="Cambria Math"/>
          </w:rPr>
          <m:t>7</m:t>
        </m:r>
      </m:oMath>
      <w:r w:rsidRPr="00407039">
        <w:t xml:space="preserve">-es áll); </w:t>
      </w:r>
      <m:oMath>
        <m:r>
          <w:rPr>
            <w:rFonts w:ascii="Cambria Math" w:hAnsi="Cambria Math"/>
          </w:rPr>
          <m:t>1249</m:t>
        </m:r>
      </m:oMath>
      <w:r w:rsidRPr="00407039">
        <w:t xml:space="preserve"> százasra kerekítve </w:t>
      </w:r>
      <m:oMath>
        <m:r>
          <w:rPr>
            <w:rFonts w:ascii="Cambria Math" w:hAnsi="Cambria Math"/>
          </w:rPr>
          <m:t>1200</m:t>
        </m:r>
      </m:oMath>
      <w:r w:rsidRPr="00407039">
        <w:t xml:space="preserve"> (mert a százasok után </w:t>
      </w:r>
      <m:oMath>
        <m:r>
          <w:rPr>
            <w:rFonts w:ascii="Cambria Math" w:hAnsi="Cambria Math"/>
          </w:rPr>
          <m:t>4</m:t>
        </m:r>
      </m:oMath>
      <w:r w:rsidRPr="00407039">
        <w:t>-es áll).</w:t>
      </w:r>
    </w:p>
    <w:p w14:paraId="46EC9E05" w14:textId="77777777" w:rsidR="00407039" w:rsidRPr="00407039" w:rsidRDefault="00407039" w:rsidP="00407039">
      <w:r w:rsidRPr="00407039">
        <w:rPr>
          <w:b/>
          <w:bCs/>
        </w:rPr>
        <w:t>2. Becslés</w:t>
      </w:r>
    </w:p>
    <w:p w14:paraId="7E771216" w14:textId="77777777" w:rsidR="00407039" w:rsidRPr="00407039" w:rsidRDefault="00407039" w:rsidP="00407039">
      <w:r w:rsidRPr="00407039">
        <w:t>A becslés célja, hogy a pontos számolás előtt vagy helyett gyorsan meghatározzuk az eredmény megközelítő értékét. Ilyenkor a műveletben szereplő számokat könnyen fejben számolható értékekre kerekítjük, majd elvégezzük a műveletet.</w:t>
      </w:r>
    </w:p>
    <w:p w14:paraId="4F7EAA05" w14:textId="5F184B43" w:rsidR="00D24709" w:rsidRDefault="00407039" w:rsidP="0019588A">
      <w:pPr>
        <w:numPr>
          <w:ilvl w:val="0"/>
          <w:numId w:val="13"/>
        </w:numPr>
      </w:pPr>
      <w:r w:rsidRPr="00407039">
        <w:rPr>
          <w:i/>
          <w:iCs/>
        </w:rPr>
        <w:t>Példa:</w:t>
      </w:r>
      <w:r w:rsidRPr="00407039">
        <w:t xml:space="preserve"> A </w:t>
      </w:r>
      <m:oMath>
        <m:r>
          <w:rPr>
            <w:rFonts w:ascii="Cambria Math" w:hAnsi="Cambria Math"/>
          </w:rPr>
          <m:t>398⋅52</m:t>
        </m:r>
      </m:oMath>
      <w:r w:rsidRPr="00407039">
        <w:t xml:space="preserve"> szorzat becslése: </w:t>
      </w:r>
      <m:oMath>
        <m:r>
          <w:rPr>
            <w:rFonts w:ascii="Cambria Math" w:hAnsi="Cambria Math"/>
          </w:rPr>
          <m:t>400⋅50=20 000</m:t>
        </m:r>
      </m:oMath>
      <w:r w:rsidRPr="00407039">
        <w:t xml:space="preserve"> (a pontos érték: </w:t>
      </w:r>
      <m:oMath>
        <m:r>
          <w:rPr>
            <w:rFonts w:ascii="Cambria Math" w:hAnsi="Cambria Math"/>
          </w:rPr>
          <m:t>20 696</m:t>
        </m:r>
      </m:oMath>
      <w:r w:rsidRPr="00407039">
        <w:t>).</w:t>
      </w:r>
    </w:p>
    <w:p w14:paraId="420C2AE6" w14:textId="77777777" w:rsidR="00D24709" w:rsidRDefault="00D24709">
      <w:r>
        <w:br w:type="page"/>
      </w:r>
    </w:p>
    <w:p w14:paraId="52854E43" w14:textId="6B67001D" w:rsidR="0019588A" w:rsidRDefault="001B08C5" w:rsidP="001B08C5">
      <w:pPr>
        <w:pStyle w:val="Cm"/>
        <w:jc w:val="center"/>
      </w:pPr>
      <w:r>
        <w:lastRenderedPageBreak/>
        <w:t>Feladatok</w:t>
      </w:r>
    </w:p>
    <w:p w14:paraId="0D0C2260" w14:textId="52575899" w:rsidR="00385ACE" w:rsidRDefault="00385ACE" w:rsidP="001B08C5">
      <w:r w:rsidRPr="00385ACE">
        <w:rPr>
          <w:noProof/>
        </w:rPr>
        <w:drawing>
          <wp:inline distT="0" distB="0" distL="0" distR="0" wp14:anchorId="1113F655" wp14:editId="6DE1375E">
            <wp:extent cx="5760720" cy="7465695"/>
            <wp:effectExtent l="0" t="0" r="0" b="1905"/>
            <wp:docPr id="13420682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8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D8E5" w14:textId="77777777" w:rsidR="00385ACE" w:rsidRDefault="00385ACE">
      <w:r>
        <w:br w:type="page"/>
      </w:r>
    </w:p>
    <w:p w14:paraId="34CA5CD0" w14:textId="3046A534" w:rsidR="00911286" w:rsidRDefault="00911286" w:rsidP="001B08C5">
      <w:r w:rsidRPr="00911286">
        <w:rPr>
          <w:noProof/>
        </w:rPr>
        <w:lastRenderedPageBreak/>
        <w:drawing>
          <wp:inline distT="0" distB="0" distL="0" distR="0" wp14:anchorId="548ADBE4" wp14:editId="6E229371">
            <wp:extent cx="5477639" cy="7659169"/>
            <wp:effectExtent l="0" t="0" r="8890" b="0"/>
            <wp:docPr id="1967889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8E17" w14:textId="77777777" w:rsidR="00911286" w:rsidRDefault="00911286">
      <w:r>
        <w:br w:type="page"/>
      </w:r>
    </w:p>
    <w:p w14:paraId="0EC17F8B" w14:textId="1316DC45" w:rsidR="00605C25" w:rsidRDefault="003F4313" w:rsidP="001B08C5">
      <w:r w:rsidRPr="003F4313">
        <w:rPr>
          <w:noProof/>
        </w:rPr>
        <w:lastRenderedPageBreak/>
        <w:drawing>
          <wp:inline distT="0" distB="0" distL="0" distR="0" wp14:anchorId="44F72BD2" wp14:editId="09D3A2FE">
            <wp:extent cx="5760720" cy="7545070"/>
            <wp:effectExtent l="0" t="0" r="0" b="0"/>
            <wp:docPr id="2781793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9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0141" w14:textId="77777777" w:rsidR="00605C25" w:rsidRDefault="00605C25">
      <w:r>
        <w:br w:type="page"/>
      </w:r>
    </w:p>
    <w:p w14:paraId="1BC29690" w14:textId="52597DEF" w:rsidR="00605C25" w:rsidRDefault="00605C25" w:rsidP="001B08C5">
      <w:r w:rsidRPr="00605C25">
        <w:rPr>
          <w:noProof/>
        </w:rPr>
        <w:lastRenderedPageBreak/>
        <w:drawing>
          <wp:inline distT="0" distB="0" distL="0" distR="0" wp14:anchorId="63579BC0" wp14:editId="32FEF4F6">
            <wp:extent cx="5229955" cy="7373379"/>
            <wp:effectExtent l="0" t="0" r="8890" b="0"/>
            <wp:docPr id="12742649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4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1B15" w14:textId="77777777" w:rsidR="00605C25" w:rsidRDefault="00605C25">
      <w:r>
        <w:br w:type="page"/>
      </w:r>
    </w:p>
    <w:p w14:paraId="292D8524" w14:textId="21BDCD92" w:rsidR="00605C25" w:rsidRDefault="00605C25" w:rsidP="001B08C5">
      <w:r w:rsidRPr="00605C25">
        <w:rPr>
          <w:noProof/>
        </w:rPr>
        <w:lastRenderedPageBreak/>
        <w:drawing>
          <wp:inline distT="0" distB="0" distL="0" distR="0" wp14:anchorId="48C41B79" wp14:editId="265ED523">
            <wp:extent cx="5639587" cy="8326012"/>
            <wp:effectExtent l="0" t="0" r="0" b="0"/>
            <wp:docPr id="145469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0C2B" w14:textId="77777777" w:rsidR="00605C25" w:rsidRDefault="00605C25">
      <w:r>
        <w:br w:type="page"/>
      </w:r>
    </w:p>
    <w:p w14:paraId="2E2377F5" w14:textId="4DDA7C3A" w:rsidR="00385ACE" w:rsidRDefault="00605C25" w:rsidP="001B08C5">
      <w:r w:rsidRPr="00605C25">
        <w:rPr>
          <w:noProof/>
        </w:rPr>
        <w:lastRenderedPageBreak/>
        <w:drawing>
          <wp:inline distT="0" distB="0" distL="0" distR="0" wp14:anchorId="51DCAD50" wp14:editId="19F1BF1D">
            <wp:extent cx="5696745" cy="4410691"/>
            <wp:effectExtent l="0" t="0" r="0" b="9525"/>
            <wp:docPr id="17968074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07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58F0" w14:textId="6DA0FEDE" w:rsidR="0033116D" w:rsidRDefault="0033116D" w:rsidP="001B08C5">
      <w:r w:rsidRPr="0033116D">
        <w:rPr>
          <w:noProof/>
        </w:rPr>
        <w:drawing>
          <wp:inline distT="0" distB="0" distL="0" distR="0" wp14:anchorId="2B1A0C20" wp14:editId="214FDF73">
            <wp:extent cx="5544324" cy="3439005"/>
            <wp:effectExtent l="0" t="0" r="0" b="9525"/>
            <wp:docPr id="15300264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6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7053" w14:textId="77777777" w:rsidR="0033116D" w:rsidRDefault="0033116D">
      <w:r>
        <w:br w:type="page"/>
      </w:r>
    </w:p>
    <w:p w14:paraId="68A3C3F2" w14:textId="71DFAE5F" w:rsidR="0033116D" w:rsidRDefault="00E443F4" w:rsidP="001B08C5">
      <w:r w:rsidRPr="00E443F4">
        <w:rPr>
          <w:noProof/>
        </w:rPr>
        <w:lastRenderedPageBreak/>
        <w:drawing>
          <wp:inline distT="0" distB="0" distL="0" distR="0" wp14:anchorId="2D31666D" wp14:editId="5B333D6F">
            <wp:extent cx="5630061" cy="2715004"/>
            <wp:effectExtent l="0" t="0" r="8890" b="9525"/>
            <wp:docPr id="3628200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20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79D0" w14:textId="2DCD75B8" w:rsidR="00E443F4" w:rsidRPr="001B08C5" w:rsidRDefault="00E443F4" w:rsidP="001B08C5">
      <w:r w:rsidRPr="00E443F4">
        <w:rPr>
          <w:noProof/>
        </w:rPr>
        <w:drawing>
          <wp:inline distT="0" distB="0" distL="0" distR="0" wp14:anchorId="667D7E8D" wp14:editId="776CD9C9">
            <wp:extent cx="5306165" cy="2257740"/>
            <wp:effectExtent l="0" t="0" r="8890" b="9525"/>
            <wp:docPr id="1649498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87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AB25" w14:textId="24B4D04A" w:rsidR="00C354CA" w:rsidRDefault="0019588A">
      <w:r>
        <w:br w:type="page"/>
      </w:r>
    </w:p>
    <w:p w14:paraId="3154EA4E" w14:textId="5964310C" w:rsidR="00C354CA" w:rsidRDefault="00685BAD" w:rsidP="00685BAD">
      <w:pPr>
        <w:pStyle w:val="Cm"/>
      </w:pPr>
      <w:r>
        <w:lastRenderedPageBreak/>
        <w:t>Prím</w:t>
      </w:r>
      <w:r w:rsidR="00E75BAB">
        <w:t>tényezős felbontások</w:t>
      </w:r>
    </w:p>
    <w:p w14:paraId="0035AA47" w14:textId="77777777" w:rsidR="00623529" w:rsidRDefault="00BF30D3" w:rsidP="006346B0">
      <w:r>
        <w:t>Add meg az alábbi számok prímtényezős felbontását</w:t>
      </w:r>
      <w:r w:rsidR="006346B0">
        <w:t xml:space="preserve"> (papíron vezesd le)</w:t>
      </w:r>
      <w:r w:rsidR="00623529">
        <w:t>, majd add meg szorzat alakban is (hatványokkal add meg)</w:t>
      </w:r>
      <w:r w:rsidR="009F20B4">
        <w:t>:</w:t>
      </w:r>
    </w:p>
    <w:p w14:paraId="5A8D7804" w14:textId="78917B57" w:rsidR="006346B0" w:rsidRPr="00E75BAB" w:rsidRDefault="00963926" w:rsidP="006346B0">
      <w:r>
        <w:t xml:space="preserve">144, 210, 396, 540, 612, </w:t>
      </w:r>
      <w:r w:rsidR="00623529">
        <w:t>756, 840, 900, 1080, 1260, 1024</w:t>
      </w:r>
    </w:p>
    <w:p w14:paraId="1F0785A8" w14:textId="694ADD37" w:rsidR="005266D8" w:rsidRDefault="005266D8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Törtek összeadás, kivonás, szorzás, osztás:</w:t>
      </w:r>
    </w:p>
    <w:p w14:paraId="02D1F22A" w14:textId="32544868" w:rsidR="005266D8" w:rsidRDefault="005266D8" w:rsidP="005266D8">
      <w:r>
        <w:t>Folytasd a mondatot:</w:t>
      </w:r>
    </w:p>
    <w:p w14:paraId="6F0966EF" w14:textId="7D2EDCA3" w:rsidR="005266D8" w:rsidRDefault="005266D8" w:rsidP="005266D8">
      <w:pPr>
        <w:pStyle w:val="Listaszerbekezds"/>
        <w:numPr>
          <w:ilvl w:val="0"/>
          <w:numId w:val="11"/>
        </w:numPr>
      </w:pPr>
      <w:r>
        <w:t>A törtvonal ______ -t helyettesít</w:t>
      </w:r>
    </w:p>
    <w:p w14:paraId="6C858C87" w14:textId="154ABB8A" w:rsidR="005266D8" w:rsidRDefault="005266D8" w:rsidP="005266D8">
      <w:pPr>
        <w:pStyle w:val="Listaszerbekezds"/>
        <w:numPr>
          <w:ilvl w:val="0"/>
          <w:numId w:val="11"/>
        </w:numPr>
      </w:pPr>
      <w:r>
        <w:t>Két törtet úgy adok össze, hogy…</w:t>
      </w:r>
    </w:p>
    <w:p w14:paraId="605E9DBA" w14:textId="514238F5" w:rsidR="005266D8" w:rsidRDefault="005266D8" w:rsidP="005266D8">
      <w:pPr>
        <w:pStyle w:val="Listaszerbekezds"/>
        <w:numPr>
          <w:ilvl w:val="0"/>
          <w:numId w:val="11"/>
        </w:numPr>
      </w:pPr>
      <w:r>
        <w:t>Két törtet úgy vonok ki egymásból, hogy…</w:t>
      </w:r>
    </w:p>
    <w:p w14:paraId="5314D369" w14:textId="0F6AC7E4" w:rsidR="005266D8" w:rsidRDefault="005266D8" w:rsidP="005266D8">
      <w:pPr>
        <w:pStyle w:val="Listaszerbekezds"/>
        <w:numPr>
          <w:ilvl w:val="0"/>
          <w:numId w:val="11"/>
        </w:numPr>
      </w:pPr>
      <w:r>
        <w:t>Törtet törttel úgy szorzok, hogy…</w:t>
      </w:r>
    </w:p>
    <w:p w14:paraId="58DFE67D" w14:textId="642FB54A" w:rsidR="005266D8" w:rsidRDefault="005266D8" w:rsidP="005266D8">
      <w:pPr>
        <w:pStyle w:val="Listaszerbekezds"/>
        <w:numPr>
          <w:ilvl w:val="0"/>
          <w:numId w:val="11"/>
        </w:numPr>
      </w:pPr>
      <w:r>
        <w:t>Törtet törttel úgy osztok, hogy…</w:t>
      </w:r>
    </w:p>
    <w:p w14:paraId="696170D2" w14:textId="77777777" w:rsidR="002706B4" w:rsidRDefault="002706B4">
      <w:r>
        <w:br w:type="page"/>
      </w:r>
    </w:p>
    <w:p w14:paraId="15C88545" w14:textId="6BEC756B" w:rsidR="00F369AC" w:rsidRDefault="00F369AC" w:rsidP="00F369AC">
      <w:r>
        <w:lastRenderedPageBreak/>
        <w:t>Oldd meg az alábbi feladatokat:</w:t>
      </w:r>
    </w:p>
    <w:p w14:paraId="5F84DD38" w14:textId="4FB4056B" w:rsidR="002706B4" w:rsidRDefault="002706B4" w:rsidP="00F369AC">
      <w:r w:rsidRPr="002706B4">
        <w:rPr>
          <w:noProof/>
        </w:rPr>
        <w:drawing>
          <wp:inline distT="0" distB="0" distL="0" distR="0" wp14:anchorId="5C412F3A" wp14:editId="2AE9F1C2">
            <wp:extent cx="5760720" cy="5399405"/>
            <wp:effectExtent l="0" t="0" r="0" b="0"/>
            <wp:docPr id="11519214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1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CA43" w14:textId="77777777" w:rsidR="002706B4" w:rsidRDefault="002706B4">
      <w:r>
        <w:br w:type="page"/>
      </w:r>
    </w:p>
    <w:p w14:paraId="4EDB5761" w14:textId="39D1D4C9" w:rsidR="00F369AC" w:rsidRDefault="002E3EFA" w:rsidP="00F369AC">
      <w:r w:rsidRPr="002E3EFA">
        <w:rPr>
          <w:noProof/>
        </w:rPr>
        <w:lastRenderedPageBreak/>
        <w:drawing>
          <wp:inline distT="0" distB="0" distL="0" distR="0" wp14:anchorId="7CCC774A" wp14:editId="479E48C2">
            <wp:extent cx="5760720" cy="5016500"/>
            <wp:effectExtent l="0" t="0" r="0" b="0"/>
            <wp:docPr id="10428324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32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EFA">
        <w:rPr>
          <w:noProof/>
        </w:rPr>
        <w:lastRenderedPageBreak/>
        <w:drawing>
          <wp:inline distT="0" distB="0" distL="0" distR="0" wp14:anchorId="70D713EB" wp14:editId="485174F0">
            <wp:extent cx="5760720" cy="5273040"/>
            <wp:effectExtent l="0" t="0" r="0" b="3810"/>
            <wp:docPr id="5312148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48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92B" w:rsidRPr="00E4492B">
        <w:rPr>
          <w:noProof/>
        </w:rPr>
        <w:lastRenderedPageBreak/>
        <w:drawing>
          <wp:inline distT="0" distB="0" distL="0" distR="0" wp14:anchorId="67D01605" wp14:editId="20AA2188">
            <wp:extent cx="5760720" cy="5074285"/>
            <wp:effectExtent l="0" t="0" r="0" b="0"/>
            <wp:docPr id="515730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30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ECD" w:rsidRPr="00A97ECD">
        <w:rPr>
          <w:noProof/>
        </w:rPr>
        <w:lastRenderedPageBreak/>
        <w:drawing>
          <wp:inline distT="0" distB="0" distL="0" distR="0" wp14:anchorId="17C9CB3C" wp14:editId="2C5BEE7C">
            <wp:extent cx="5760720" cy="3894455"/>
            <wp:effectExtent l="0" t="0" r="0" b="0"/>
            <wp:docPr id="1420191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1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ECD" w:rsidRPr="00A97ECD">
        <w:rPr>
          <w:noProof/>
        </w:rPr>
        <w:drawing>
          <wp:inline distT="0" distB="0" distL="0" distR="0" wp14:anchorId="41DCF7D7" wp14:editId="676819F1">
            <wp:extent cx="5760720" cy="3836670"/>
            <wp:effectExtent l="0" t="0" r="0" b="0"/>
            <wp:docPr id="1810737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74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8E58" w14:textId="44237335" w:rsidR="00C354CA" w:rsidRDefault="00C354CA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br w:type="page"/>
      </w:r>
    </w:p>
    <w:p w14:paraId="2404FB58" w14:textId="6A32D210" w:rsidR="00C05AB4" w:rsidRPr="00C05AB4" w:rsidRDefault="00C05AB4" w:rsidP="0019588A">
      <w:pPr>
        <w:pStyle w:val="Cmsor1"/>
      </w:pPr>
      <w:bookmarkStart w:id="15" w:name="_Toc240712680"/>
      <w:r w:rsidRPr="00C05AB4">
        <w:lastRenderedPageBreak/>
        <w:t>Algebra és egyenletek</w:t>
      </w:r>
      <w:bookmarkEnd w:id="15"/>
    </w:p>
    <w:p w14:paraId="6E2B373B" w14:textId="690B90DD" w:rsidR="00C05AB4" w:rsidRDefault="00C05AB4" w:rsidP="0019588A">
      <w:pPr>
        <w:pStyle w:val="Cmsor2"/>
      </w:pPr>
      <w:bookmarkStart w:id="16" w:name="_Toc240712681"/>
      <w:r w:rsidRPr="0010410D">
        <w:rPr>
          <w:b/>
          <w:bCs/>
        </w:rPr>
        <w:t>Betűs kifejezések</w:t>
      </w:r>
      <w:r w:rsidR="002D3FFC">
        <w:rPr>
          <w:b/>
          <w:bCs/>
        </w:rPr>
        <w:t xml:space="preserve"> (algebra)</w:t>
      </w:r>
      <w:r w:rsidR="0010410D" w:rsidRPr="0010410D">
        <w:rPr>
          <w:b/>
          <w:bCs/>
        </w:rPr>
        <w:t xml:space="preserve">: </w:t>
      </w:r>
      <w:r w:rsidRPr="00C05AB4">
        <w:t>Kifejezések összevonása, helyettesítési érték kiszámítása.</w:t>
      </w:r>
      <w:bookmarkEnd w:id="16"/>
    </w:p>
    <w:p w14:paraId="2B88B9A4" w14:textId="1DEE1991" w:rsidR="00706782" w:rsidRPr="00706782" w:rsidRDefault="00706782" w:rsidP="00706782">
      <w:pPr>
        <w:pStyle w:val="Cmsor3"/>
      </w:pPr>
      <w:bookmarkStart w:id="17" w:name="_Toc240712682"/>
      <w:r w:rsidRPr="00706782">
        <w:t>Helyettesítési érték kiszámítása</w:t>
      </w:r>
      <w:bookmarkEnd w:id="17"/>
    </w:p>
    <w:p w14:paraId="374693BB" w14:textId="77777777" w:rsidR="00706782" w:rsidRPr="00706782" w:rsidRDefault="00706782" w:rsidP="00706782">
      <w:r w:rsidRPr="00706782">
        <w:t>Azt jelenti, hogy a kifejezésben szereplő betűk helyére megadott számokat írunk, majd elvégezzük a műveleteket a műveleti sorrend szabályai szerint.</w:t>
      </w:r>
    </w:p>
    <w:p w14:paraId="299E4DE4" w14:textId="0FDC66E9" w:rsidR="00706782" w:rsidRPr="00706782" w:rsidRDefault="00706782" w:rsidP="00706782">
      <w:r w:rsidRPr="00706782">
        <w:rPr>
          <w:b/>
          <w:bCs/>
        </w:rPr>
        <w:t>Fontos:</w:t>
      </w:r>
      <w:r w:rsidRPr="00706782">
        <w:t xml:space="preserve"> Ha a betű és a szám között nincs műveleti jel, ott rejtett szorzás van (pl. </w:t>
      </w:r>
      <m:oMath>
        <m:r>
          <w:rPr>
            <w:rFonts w:ascii="Cambria Math" w:hAnsi="Cambria Math"/>
          </w:rPr>
          <m:t>3x=3⋅x</m:t>
        </m:r>
      </m:oMath>
      <w:r w:rsidRPr="00706782">
        <w:t>). Negatív szám behelyettesítésekor mindig használj zárójelet!</w:t>
      </w:r>
    </w:p>
    <w:p w14:paraId="391EFF51" w14:textId="6CC55074" w:rsidR="00706782" w:rsidRPr="00706782" w:rsidRDefault="00706782" w:rsidP="00706782">
      <w:pPr>
        <w:numPr>
          <w:ilvl w:val="0"/>
          <w:numId w:val="17"/>
        </w:numPr>
      </w:pPr>
      <w:r w:rsidRPr="00706782">
        <w:rPr>
          <w:b/>
          <w:bCs/>
        </w:rPr>
        <w:t>Példa:</w:t>
      </w:r>
      <w:r w:rsidRPr="00706782">
        <w:t xml:space="preserve"> Mennyi a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-2x+5</m:t>
        </m:r>
      </m:oMath>
      <w:r w:rsidRPr="00706782">
        <w:t xml:space="preserve"> kifejezés értéke, ha </w:t>
      </w:r>
      <m:oMath>
        <m:r>
          <w:rPr>
            <w:rFonts w:ascii="Cambria Math" w:hAnsi="Cambria Math"/>
          </w:rPr>
          <m:t>x=-2</m:t>
        </m:r>
      </m:oMath>
      <w:r w:rsidRPr="00706782">
        <w:t>?</w:t>
      </w:r>
    </w:p>
    <w:p w14:paraId="753597F2" w14:textId="2FBB30D0" w:rsidR="00706782" w:rsidRPr="00706782" w:rsidRDefault="00706782" w:rsidP="00706782">
      <m:oMathPara>
        <m:oMath>
          <m:r>
            <w:rPr>
              <w:rFonts w:ascii="Cambria Math" w:hAnsi="Cambria Math"/>
            </w:rPr>
            <m:t>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+5=3⋅4+4+5=12+4+5=21</m:t>
          </m:r>
        </m:oMath>
      </m:oMathPara>
    </w:p>
    <w:p w14:paraId="241310BB" w14:textId="34FADD11" w:rsidR="00706782" w:rsidRPr="00706782" w:rsidRDefault="00706782" w:rsidP="00706782">
      <w:pPr>
        <w:pStyle w:val="Cmsor3"/>
        <w:rPr>
          <w:b/>
          <w:bCs/>
        </w:rPr>
      </w:pPr>
      <w:bookmarkStart w:id="18" w:name="_Toc240712683"/>
      <w:r w:rsidRPr="00706782">
        <w:rPr>
          <w:rStyle w:val="Cmsor3Char"/>
        </w:rPr>
        <w:t>Kifejezések összevonása</w:t>
      </w:r>
      <w:bookmarkEnd w:id="18"/>
    </w:p>
    <w:p w14:paraId="0A75AC7B" w14:textId="77777777" w:rsidR="00706782" w:rsidRPr="00706782" w:rsidRDefault="00706782" w:rsidP="00706782">
      <w:r w:rsidRPr="00706782">
        <w:t xml:space="preserve">Egy algebrai kifejezésben csak az </w:t>
      </w:r>
      <w:r w:rsidRPr="00706782">
        <w:rPr>
          <w:b/>
          <w:bCs/>
        </w:rPr>
        <w:t>egynemű tagokat</w:t>
      </w:r>
      <w:r w:rsidRPr="00706782">
        <w:t xml:space="preserve"> szabad összevonni (összeadni vagy kivonni). Egyneműek azok a tagok, amelyekben a </w:t>
      </w:r>
      <w:r w:rsidRPr="00A37AFF">
        <w:rPr>
          <w:b/>
          <w:bCs/>
        </w:rPr>
        <w:t>betűk</w:t>
      </w:r>
      <w:r w:rsidRPr="00706782">
        <w:t xml:space="preserve"> és azok </w:t>
      </w:r>
      <w:r w:rsidRPr="00A37AFF">
        <w:rPr>
          <w:b/>
          <w:bCs/>
        </w:rPr>
        <w:t>hatványkitevői</w:t>
      </w:r>
      <w:r w:rsidRPr="00706782">
        <w:t xml:space="preserve"> hajszálpontosan megegyeznek.</w:t>
      </w:r>
    </w:p>
    <w:p w14:paraId="5F66964A" w14:textId="37B633D4" w:rsidR="00706782" w:rsidRPr="00706782" w:rsidRDefault="00706782" w:rsidP="00706782">
      <w:pPr>
        <w:numPr>
          <w:ilvl w:val="0"/>
          <w:numId w:val="18"/>
        </w:numPr>
      </w:pPr>
      <w:r w:rsidRPr="00706782">
        <w:rPr>
          <w:b/>
          <w:bCs/>
        </w:rPr>
        <w:t>Egynemű tagok (összevonhatók):</w:t>
      </w:r>
      <w:r w:rsidRPr="00706782">
        <w:t xml:space="preserve"> </w:t>
      </w:r>
      <m:oMath>
        <m:r>
          <w:rPr>
            <w:rFonts w:ascii="Cambria Math" w:hAnsi="Cambria Math"/>
          </w:rPr>
          <m:t>3x</m:t>
        </m:r>
      </m:oMath>
      <w:r w:rsidRPr="00706782">
        <w:t xml:space="preserve"> és </w:t>
      </w:r>
      <m:oMath>
        <m:r>
          <w:rPr>
            <w:rFonts w:ascii="Cambria Math" w:hAnsi="Cambria Math"/>
          </w:rPr>
          <m:t>-5x</m:t>
        </m:r>
      </m:oMath>
      <w:r w:rsidRPr="00706782">
        <w:t xml:space="preserve">; vagy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</m:oMath>
      <w:r w:rsidRPr="00706782">
        <w:t xml:space="preserve"> és 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</m:oMath>
      <w:r w:rsidRPr="00706782">
        <w:t>.</w:t>
      </w:r>
    </w:p>
    <w:p w14:paraId="7DA08A24" w14:textId="6FD6657D" w:rsidR="00706782" w:rsidRPr="00706782" w:rsidRDefault="00706782" w:rsidP="00706782">
      <w:pPr>
        <w:numPr>
          <w:ilvl w:val="0"/>
          <w:numId w:val="18"/>
        </w:numPr>
      </w:pPr>
      <w:r w:rsidRPr="00706782">
        <w:rPr>
          <w:b/>
          <w:bCs/>
        </w:rPr>
        <w:t>Különnemű tagok (NEM vonhatók össze):</w:t>
      </w:r>
      <w:r w:rsidRPr="00706782">
        <w:t xml:space="preserve"> </w:t>
      </w:r>
      <m:oMath>
        <m:r>
          <w:rPr>
            <w:rFonts w:ascii="Cambria Math" w:hAnsi="Cambria Math"/>
          </w:rPr>
          <m:t>3x</m:t>
        </m:r>
      </m:oMath>
      <w:r w:rsidRPr="00706782">
        <w:t xml:space="preserve"> és </w:t>
      </w:r>
      <m:oMath>
        <m:r>
          <w:rPr>
            <w:rFonts w:ascii="Cambria Math" w:hAnsi="Cambria Math"/>
          </w:rPr>
          <m:t>3y</m:t>
        </m:r>
      </m:oMath>
      <w:r w:rsidRPr="00706782">
        <w:t xml:space="preserve">; vagy </w:t>
      </w:r>
      <m:oMath>
        <m:r>
          <w:rPr>
            <w:rFonts w:ascii="Cambria Math" w:hAnsi="Cambria Math"/>
          </w:rPr>
          <m:t>2x</m:t>
        </m:r>
      </m:oMath>
      <w:r w:rsidRPr="00706782">
        <w:t xml:space="preserve"> és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06782">
        <w:t>.</w:t>
      </w:r>
    </w:p>
    <w:p w14:paraId="12E0918C" w14:textId="2B0BB755" w:rsidR="00706782" w:rsidRPr="00706782" w:rsidRDefault="00706782" w:rsidP="00706782">
      <w:pPr>
        <w:numPr>
          <w:ilvl w:val="0"/>
          <w:numId w:val="18"/>
        </w:numPr>
      </w:pPr>
      <w:r w:rsidRPr="00706782">
        <w:rPr>
          <w:b/>
          <w:bCs/>
        </w:rPr>
        <w:t>Példa:</w:t>
      </w:r>
      <w:r w:rsidRPr="00706782">
        <w:t xml:space="preserve"> Vonjuk össze a </w:t>
      </w:r>
      <m:oMath>
        <m:r>
          <w:rPr>
            <w:rFonts w:ascii="Cambria Math" w:hAnsi="Cambria Math"/>
          </w:rPr>
          <m:t>4a+5b-2a+3-b-7</m:t>
        </m:r>
      </m:oMath>
      <w:r w:rsidRPr="00706782">
        <w:t xml:space="preserve"> kifejezést!</w:t>
      </w:r>
    </w:p>
    <w:p w14:paraId="4C3C751C" w14:textId="2778B9E1" w:rsidR="00706782" w:rsidRPr="00706782" w:rsidRDefault="00706782" w:rsidP="00706782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a</m:t>
        </m:r>
      </m:oMath>
      <w:r w:rsidRPr="00706782">
        <w:t xml:space="preserve">-s tagok: </w:t>
      </w:r>
      <m:oMath>
        <m:r>
          <w:rPr>
            <w:rFonts w:ascii="Cambria Math" w:hAnsi="Cambria Math"/>
          </w:rPr>
          <m:t>4a-2a=2a</m:t>
        </m:r>
      </m:oMath>
    </w:p>
    <w:p w14:paraId="4665976D" w14:textId="599AD254" w:rsidR="00706782" w:rsidRPr="00706782" w:rsidRDefault="00706782" w:rsidP="00706782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b</m:t>
        </m:r>
      </m:oMath>
      <w:r w:rsidRPr="00706782">
        <w:t xml:space="preserve">-s tagok: </w:t>
      </w:r>
      <m:oMath>
        <m:r>
          <w:rPr>
            <w:rFonts w:ascii="Cambria Math" w:hAnsi="Cambria Math"/>
          </w:rPr>
          <m:t>5b-b=4b</m:t>
        </m:r>
      </m:oMath>
    </w:p>
    <w:p w14:paraId="426F0BC9" w14:textId="133FDC51" w:rsidR="00706782" w:rsidRPr="00706782" w:rsidRDefault="00706782" w:rsidP="00706782">
      <w:pPr>
        <w:numPr>
          <w:ilvl w:val="1"/>
          <w:numId w:val="18"/>
        </w:numPr>
      </w:pPr>
      <w:r w:rsidRPr="00706782">
        <w:t xml:space="preserve">Konstans (szám) tagok: </w:t>
      </w:r>
      <m:oMath>
        <m:r>
          <w:rPr>
            <w:rFonts w:ascii="Cambria Math" w:hAnsi="Cambria Math"/>
          </w:rPr>
          <m:t>3-7=-4</m:t>
        </m:r>
      </m:oMath>
    </w:p>
    <w:p w14:paraId="3923FA08" w14:textId="6C7DBA50" w:rsidR="00706782" w:rsidRPr="00110C92" w:rsidRDefault="00706782" w:rsidP="00706782">
      <w:pPr>
        <w:numPr>
          <w:ilvl w:val="1"/>
          <w:numId w:val="19"/>
        </w:numPr>
      </w:pPr>
      <w:r w:rsidRPr="00706782">
        <w:rPr>
          <w:b/>
          <w:bCs/>
        </w:rPr>
        <w:t>Eredmény:</w:t>
      </w:r>
      <w:r w:rsidRPr="00706782">
        <w:t xml:space="preserve"> </w:t>
      </w:r>
      <m:oMath>
        <m:r>
          <w:rPr>
            <w:rFonts w:ascii="Cambria Math" w:hAnsi="Cambria Math"/>
          </w:rPr>
          <m:t>2a+4b-4</m:t>
        </m:r>
      </m:oMath>
    </w:p>
    <w:p w14:paraId="656068E3" w14:textId="77777777" w:rsidR="005C5ED6" w:rsidRDefault="005C5ED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9" w:name="_Toc240712684"/>
      <w:r>
        <w:br w:type="page"/>
      </w:r>
    </w:p>
    <w:p w14:paraId="13A7A8A3" w14:textId="579F8369" w:rsidR="009E4FDF" w:rsidRDefault="009E4FDF" w:rsidP="00904055">
      <w:pPr>
        <w:pStyle w:val="Cmsor3"/>
      </w:pPr>
      <w:r>
        <w:lastRenderedPageBreak/>
        <w:t>Zárójelfelbontás</w:t>
      </w:r>
    </w:p>
    <w:p w14:paraId="0510F159" w14:textId="32DC0A8E" w:rsidR="00DC6731" w:rsidRDefault="00DC6731" w:rsidP="00C44789">
      <w:pPr>
        <w:rPr>
          <w:rFonts w:eastAsiaTheme="minorEastAsia"/>
        </w:rPr>
      </w:pPr>
      <w:r>
        <w:t xml:space="preserve">Egy általános téglalap területét úgy számoljuk ki, hogy összeszorozzuk a két oldalát: azaz </w:t>
      </w:r>
      <m:oMath>
        <m:r>
          <w:rPr>
            <w:rFonts w:ascii="Cambria Math" w:hAnsi="Cambria Math"/>
          </w:rPr>
          <m:t>a*b</m:t>
        </m:r>
      </m:oMath>
    </w:p>
    <w:p w14:paraId="5D757674" w14:textId="27CA982C" w:rsidR="00DC6731" w:rsidRDefault="00FF0E18" w:rsidP="00FF0E18">
      <w:pPr>
        <w:jc w:val="center"/>
      </w:pPr>
      <w:r>
        <w:rPr>
          <w:noProof/>
        </w:rPr>
        <w:drawing>
          <wp:inline distT="0" distB="0" distL="0" distR="0" wp14:anchorId="0A3E6058" wp14:editId="1D1FCF7A">
            <wp:extent cx="2233930" cy="2312035"/>
            <wp:effectExtent l="0" t="0" r="0" b="0"/>
            <wp:docPr id="137342874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EB8D" w14:textId="3B2CCF25" w:rsidR="00C44789" w:rsidRDefault="00C176EC" w:rsidP="00C44789">
      <w:r w:rsidRPr="00C176EC">
        <w:drawing>
          <wp:anchor distT="0" distB="0" distL="114300" distR="114300" simplePos="0" relativeHeight="251677696" behindDoc="0" locked="0" layoutInCell="1" allowOverlap="1" wp14:anchorId="23645AF3" wp14:editId="227FD75B">
            <wp:simplePos x="0" y="0"/>
            <wp:positionH relativeFrom="margin">
              <wp:align>center</wp:align>
            </wp:positionH>
            <wp:positionV relativeFrom="paragraph">
              <wp:posOffset>423427</wp:posOffset>
            </wp:positionV>
            <wp:extent cx="1657581" cy="1295581"/>
            <wp:effectExtent l="0" t="0" r="0" b="0"/>
            <wp:wrapTopAndBottom/>
            <wp:docPr id="314089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8923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0E18">
        <w:t>Tegyük fel, hogy a</w:t>
      </w:r>
      <w:r w:rsidR="005C5ED6">
        <w:t>do</w:t>
      </w:r>
      <w:r w:rsidR="00602487">
        <w:t xml:space="preserve">tt két téglalap, amiknek oldalainak hossza ismeretlen. </w:t>
      </w:r>
      <w:r>
        <w:t>Ezt a két téglalapot az alábbi módon egymás mellé tettük:</w:t>
      </w:r>
    </w:p>
    <w:p w14:paraId="5AEE0B14" w14:textId="253F778A" w:rsidR="00C176EC" w:rsidRDefault="00FF0E18">
      <w:r>
        <w:t xml:space="preserve">Ekkor a </w:t>
      </w:r>
      <w:r w:rsidR="00B20CA7">
        <w:t xml:space="preserve">területét kétféleképpen lehet kiszámolni: </w:t>
      </w:r>
    </w:p>
    <w:p w14:paraId="352BEF80" w14:textId="1009BB8A" w:rsidR="00B20CA7" w:rsidRPr="005254BF" w:rsidRDefault="00B20CA7" w:rsidP="00B20CA7">
      <w:pPr>
        <w:pStyle w:val="Listaszerbekezds"/>
        <w:numPr>
          <w:ilvl w:val="0"/>
          <w:numId w:val="11"/>
        </w:numPr>
      </w:pPr>
      <m:oMath>
        <m:r>
          <w:rPr>
            <w:rFonts w:ascii="Cambria Math" w:hAnsi="Cambria Math"/>
          </w:rPr>
          <m:t>b*(a+c)</m:t>
        </m:r>
      </m:oMath>
      <w:r>
        <w:rPr>
          <w:rFonts w:eastAsiaTheme="minorEastAsia"/>
        </w:rPr>
        <w:t xml:space="preserve"> vagy </w:t>
      </w:r>
      <m:oMath>
        <m:r>
          <w:rPr>
            <w:rFonts w:ascii="Cambria Math" w:eastAsiaTheme="minorEastAsia" w:hAnsi="Cambria Math"/>
          </w:rPr>
          <m:t>b*a+b*c</m:t>
        </m:r>
      </m:oMath>
    </w:p>
    <w:p w14:paraId="6AA2838C" w14:textId="6BBD29E3" w:rsidR="005254BF" w:rsidRDefault="005254BF" w:rsidP="005254BF">
      <w:r>
        <w:t>Mindkét megoldás helyes, azaz a kettőnek az eredménye egyenlő</w:t>
      </w:r>
    </w:p>
    <w:p w14:paraId="5BC6CC4A" w14:textId="1B90572E" w:rsidR="00C5558D" w:rsidRPr="00FF0E18" w:rsidRDefault="00C5558D" w:rsidP="005254BF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a+c</m:t>
              </m:r>
            </m:e>
          </m:d>
          <m:r>
            <w:rPr>
              <w:rFonts w:ascii="Cambria Math" w:hAnsi="Cambria Math"/>
            </w:rPr>
            <m:t>=b*a+b*c</m:t>
          </m:r>
        </m:oMath>
      </m:oMathPara>
    </w:p>
    <w:p w14:paraId="5BAA8989" w14:textId="77777777" w:rsidR="003B1E7F" w:rsidRDefault="003B1E7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6A6E417" w14:textId="6C9E4A90" w:rsidR="00C5558D" w:rsidRDefault="00772A15" w:rsidP="005254B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Adott az alábbi téglalap: </w:t>
      </w:r>
    </w:p>
    <w:p w14:paraId="3971D62B" w14:textId="7B79FEED" w:rsidR="00485EF8" w:rsidRDefault="00485EF8" w:rsidP="00485EF8">
      <w:pPr>
        <w:jc w:val="center"/>
        <w:rPr>
          <w:rFonts w:eastAsiaTheme="minorEastAsia"/>
        </w:rPr>
      </w:pPr>
      <w:r w:rsidRPr="00485EF8">
        <w:rPr>
          <w:rFonts w:eastAsiaTheme="minorEastAsia"/>
        </w:rPr>
        <w:drawing>
          <wp:inline distT="0" distB="0" distL="0" distR="0" wp14:anchorId="1235B5D9" wp14:editId="318E011A">
            <wp:extent cx="1638529" cy="1629002"/>
            <wp:effectExtent l="0" t="0" r="0" b="0"/>
            <wp:docPr id="20916777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77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7B6C" w14:textId="77777777" w:rsidR="003B1E7F" w:rsidRDefault="00045738" w:rsidP="003B1E7F">
      <w:r>
        <w:t>Területét az alábbi módokon számolhatjuk:</w:t>
      </w:r>
    </w:p>
    <w:p w14:paraId="3A7E302A" w14:textId="2F82249C" w:rsidR="00485EF8" w:rsidRPr="00805424" w:rsidRDefault="00636702" w:rsidP="00805424">
      <w:pPr>
        <w:pStyle w:val="Listaszerbekezds"/>
        <w:numPr>
          <w:ilvl w:val="0"/>
          <w:numId w:val="50"/>
        </w:numPr>
      </w:pPr>
      <w:r w:rsidRPr="00805424">
        <w:rPr>
          <w:rFonts w:eastAsiaTheme="minorEastAsia"/>
        </w:rPr>
        <w:t>Teljes nagy téglalap oldalai</w:t>
      </w:r>
      <w:r w:rsidR="00F22675" w:rsidRPr="00805424">
        <w:rPr>
          <w:rFonts w:eastAsiaTheme="minorEastAsia"/>
        </w:rPr>
        <w:t xml:space="preserve">t szorzom össze: </w:t>
      </w:r>
    </w:p>
    <w:p w14:paraId="0455A216" w14:textId="7FE2CA77" w:rsidR="003B1E7F" w:rsidRPr="00584F35" w:rsidRDefault="001E764C" w:rsidP="00584F35">
      <w:pPr>
        <w:ind w:left="36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*(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7F2924A" w14:textId="57F1A27D" w:rsidR="00485EF8" w:rsidRPr="00151FE5" w:rsidRDefault="00485EF8" w:rsidP="00151FE5">
      <w:pPr>
        <w:pStyle w:val="Listaszerbekezds"/>
        <w:numPr>
          <w:ilvl w:val="0"/>
          <w:numId w:val="50"/>
        </w:numPr>
      </w:pPr>
      <w:r w:rsidRPr="00151FE5">
        <w:rPr>
          <w:rFonts w:eastAsiaTheme="minorEastAsia"/>
        </w:rPr>
        <w:t>Számoljuk ki az összes kis téglalapot, majd ezeket adjuk össze:</w:t>
      </w:r>
    </w:p>
    <w:p w14:paraId="0E814AC5" w14:textId="7B0C550A" w:rsidR="003B1E7F" w:rsidRPr="00584F35" w:rsidRDefault="00584F35" w:rsidP="00584F35">
      <m:oMathPara>
        <m:oMathParaPr>
          <m:jc m:val="center"/>
        </m:oMathParaPr>
        <m:oMath>
          <m:r>
            <w:rPr>
              <w:rFonts w:ascii="Cambria Math" w:hAnsi="Cambria Math"/>
            </w:rPr>
            <m:t>a*c+b*c+b*d+</m:t>
          </m:r>
          <m:r>
            <w:rPr>
              <w:rFonts w:ascii="Cambria Math" w:hAnsi="Cambria Math"/>
            </w:rPr>
            <m:t>a*d</m:t>
          </m:r>
        </m:oMath>
      </m:oMathPara>
    </w:p>
    <w:p w14:paraId="2E583CF5" w14:textId="77777777" w:rsidR="0067041F" w:rsidRPr="0067041F" w:rsidRDefault="007E5B81" w:rsidP="00151FE5">
      <w:pPr>
        <w:pStyle w:val="Listaszerbekezds"/>
        <w:numPr>
          <w:ilvl w:val="0"/>
          <w:numId w:val="50"/>
        </w:numPr>
      </w:pPr>
      <w:r>
        <w:rPr>
          <w:rFonts w:eastAsiaTheme="minorEastAsia"/>
        </w:rPr>
        <w:t xml:space="preserve">Először kiszámolom a </w:t>
      </w:r>
      <w:r w:rsidRPr="00D039B4">
        <w:rPr>
          <w:rFonts w:eastAsiaTheme="minorEastAsia"/>
          <w:b/>
          <w:bCs/>
        </w:rPr>
        <w:t>narancs és a sárga</w:t>
      </w:r>
      <w:r>
        <w:rPr>
          <w:rFonts w:eastAsiaTheme="minorEastAsia"/>
        </w:rPr>
        <w:t xml:space="preserve"> </w:t>
      </w:r>
      <w:r w:rsidR="0032661F">
        <w:rPr>
          <w:rFonts w:eastAsiaTheme="minorEastAsia"/>
        </w:rPr>
        <w:t xml:space="preserve">téglalap </w:t>
      </w:r>
      <w:r>
        <w:rPr>
          <w:rFonts w:eastAsiaTheme="minorEastAsia"/>
        </w:rPr>
        <w:t>terület</w:t>
      </w:r>
      <w:r w:rsidR="0067041F">
        <w:rPr>
          <w:rFonts w:eastAsiaTheme="minorEastAsia"/>
        </w:rPr>
        <w:t xml:space="preserve"> által fedett részt</w:t>
      </w:r>
      <w:r>
        <w:rPr>
          <w:rFonts w:eastAsiaTheme="minorEastAsia"/>
        </w:rPr>
        <w:t xml:space="preserve"> egyszerre</w:t>
      </w:r>
      <w:r w:rsidR="00A93B24">
        <w:rPr>
          <w:rFonts w:eastAsiaTheme="minorEastAsia"/>
        </w:rPr>
        <w:t xml:space="preserve"> és ehhez adom hozzá a</w:t>
      </w:r>
      <w:r w:rsidR="0067041F">
        <w:rPr>
          <w:rFonts w:eastAsiaTheme="minorEastAsia"/>
        </w:rPr>
        <w:t xml:space="preserve"> </w:t>
      </w:r>
      <w:r w:rsidR="0067041F" w:rsidRPr="00D039B4">
        <w:rPr>
          <w:rFonts w:eastAsiaTheme="minorEastAsia"/>
          <w:b/>
          <w:bCs/>
        </w:rPr>
        <w:t>zöld és kék</w:t>
      </w:r>
      <w:r w:rsidR="0067041F">
        <w:rPr>
          <w:rFonts w:eastAsiaTheme="minorEastAsia"/>
        </w:rPr>
        <w:t xml:space="preserve"> által fedett részt</w:t>
      </w:r>
      <w:r w:rsidR="00A93B24">
        <w:rPr>
          <w:rFonts w:eastAsiaTheme="minorEastAsia"/>
        </w:rPr>
        <w:t>:</w:t>
      </w:r>
    </w:p>
    <w:p w14:paraId="073D34A6" w14:textId="1E4A4091" w:rsidR="007E5B81" w:rsidRPr="0067041F" w:rsidRDefault="00A93B24" w:rsidP="0067041F">
      <w:pPr>
        <w:ind w:left="360"/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c+d</m:t>
              </m:r>
            </m:e>
          </m:d>
          <m:r>
            <w:rPr>
              <w:rFonts w:ascii="Cambria Math" w:eastAsiaTheme="minorEastAsia" w:hAnsi="Cambria Math"/>
            </w:rPr>
            <m:t>+a*(c+d)</m:t>
          </m:r>
        </m:oMath>
      </m:oMathPara>
    </w:p>
    <w:p w14:paraId="5C827445" w14:textId="7C6405F5" w:rsidR="00A93B24" w:rsidRDefault="00A93B24" w:rsidP="00A93B24">
      <w:r>
        <w:t>Ezen megoldások mindegyike helyes</w:t>
      </w:r>
    </w:p>
    <w:p w14:paraId="1725F201" w14:textId="6AE3A224" w:rsidR="00A93B24" w:rsidRDefault="00A93B24" w:rsidP="00A93B24">
      <w:r>
        <w:t xml:space="preserve">Vegyük </w:t>
      </w:r>
      <w:proofErr w:type="spellStart"/>
      <w:r>
        <w:t>észre</w:t>
      </w:r>
      <w:proofErr w:type="spellEnd"/>
      <w:r>
        <w:t>, hogy a zárójelfelbontás pont így működik</w:t>
      </w:r>
      <w:r w:rsidR="00E80F45">
        <w:t>:</w:t>
      </w:r>
    </w:p>
    <w:p w14:paraId="3C9BD709" w14:textId="539E3D19" w:rsidR="004C1FEC" w:rsidRPr="004C1FEC" w:rsidRDefault="004C1FEC" w:rsidP="00A93B2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c+d</m:t>
              </m:r>
            </m:e>
          </m:d>
          <m:r>
            <w:rPr>
              <w:rFonts w:ascii="Cambria Math" w:hAnsi="Cambria Math"/>
            </w:rPr>
            <m:t>=b*c+b*d</m:t>
          </m:r>
        </m:oMath>
      </m:oMathPara>
    </w:p>
    <w:p w14:paraId="648D7C05" w14:textId="559D308B" w:rsidR="004C1FEC" w:rsidRPr="00843751" w:rsidRDefault="00843751" w:rsidP="00A93B2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c+d</m:t>
              </m:r>
            </m:e>
          </m:d>
          <m:r>
            <w:rPr>
              <w:rFonts w:ascii="Cambria Math" w:hAnsi="Cambria Math"/>
            </w:rPr>
            <m:t>=a*c+a*d</m:t>
          </m:r>
        </m:oMath>
      </m:oMathPara>
    </w:p>
    <w:p w14:paraId="4996952F" w14:textId="177BCAE7" w:rsidR="00D039B4" w:rsidRDefault="00843751" w:rsidP="00A93B24">
      <w:pPr>
        <w:rPr>
          <w:rFonts w:eastAsiaTheme="minorEastAsia"/>
        </w:rPr>
      </w:pPr>
      <w:r>
        <w:rPr>
          <w:rFonts w:eastAsiaTheme="minorEastAsia"/>
        </w:rPr>
        <w:t xml:space="preserve">A kettő összege pedig pont a második </w:t>
      </w:r>
      <w:r w:rsidR="00805424">
        <w:rPr>
          <w:rFonts w:eastAsiaTheme="minorEastAsia"/>
        </w:rPr>
        <w:t>számolási mód eredménye</w:t>
      </w:r>
    </w:p>
    <w:p w14:paraId="126A84C7" w14:textId="6B3C007B" w:rsidR="00D6453D" w:rsidRDefault="00D6453D" w:rsidP="00A93B24">
      <w:pPr>
        <w:rPr>
          <w:rFonts w:eastAsiaTheme="minorEastAsia"/>
        </w:rPr>
      </w:pPr>
      <w:r>
        <w:rPr>
          <w:rFonts w:eastAsiaTheme="minorEastAsia"/>
        </w:rPr>
        <w:t xml:space="preserve">Amikor azt írom, hogy </w:t>
      </w:r>
      <m:oMath>
        <m:r>
          <w:rPr>
            <w:rFonts w:ascii="Cambria Math" w:eastAsiaTheme="minorEastAsia" w:hAnsi="Cambria Math"/>
          </w:rPr>
          <m:t>-(a+b)</m:t>
        </m:r>
      </m:oMath>
      <w:r>
        <w:rPr>
          <w:rFonts w:eastAsiaTheme="minorEastAsia"/>
        </w:rPr>
        <w:t xml:space="preserve"> akkor arra gondolok, hogy </w:t>
      </w:r>
      <m:oMath>
        <m:r>
          <w:rPr>
            <w:rFonts w:ascii="Cambria Math" w:eastAsiaTheme="minorEastAsia" w:hAnsi="Cambria Math"/>
          </w:rPr>
          <m:t>-1*(a+b)</m:t>
        </m:r>
      </m:oMath>
      <w:r>
        <w:rPr>
          <w:rFonts w:eastAsiaTheme="minorEastAsia"/>
        </w:rPr>
        <w:t xml:space="preserve">. Az előbbiek alapján pedig fel tudom bontani a zárójelet: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*a+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*b</m:t>
        </m:r>
      </m:oMath>
      <w:r w:rsidR="0039010F">
        <w:rPr>
          <w:rFonts w:eastAsiaTheme="minorEastAsia"/>
        </w:rPr>
        <w:t xml:space="preserve"> azaz </w:t>
      </w:r>
      <m:oMath>
        <m:r>
          <w:rPr>
            <w:rFonts w:ascii="Cambria Math" w:eastAsiaTheme="minorEastAsia" w:hAnsi="Cambria Math"/>
          </w:rPr>
          <m:t>(-a)*(-b)</m:t>
        </m:r>
      </m:oMath>
    </w:p>
    <w:p w14:paraId="641E6185" w14:textId="58540F72" w:rsidR="001E7FF7" w:rsidRDefault="00EB6019" w:rsidP="00A93B24">
      <w:pPr>
        <w:rPr>
          <w:rFonts w:eastAsiaTheme="minorEastAsia"/>
        </w:rPr>
      </w:pPr>
      <w:r>
        <w:rPr>
          <w:rFonts w:eastAsiaTheme="minorEastAsia"/>
        </w:rPr>
        <w:t xml:space="preserve">Mikor azt írom, hogy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c-d</m:t>
            </m:r>
          </m:e>
        </m:d>
      </m:oMath>
      <w:r>
        <w:rPr>
          <w:rFonts w:eastAsiaTheme="minorEastAsia"/>
        </w:rPr>
        <w:t xml:space="preserve">, akkor arra gondolok, hogy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*(c+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-d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1E7FF7">
        <w:rPr>
          <w:rFonts w:eastAsiaTheme="minorEastAsia"/>
        </w:rPr>
        <w:t>. Így pedig felbonthatom a zárójelet gondolkodás nélkül:</w:t>
      </w:r>
    </w:p>
    <w:p w14:paraId="63096772" w14:textId="7681077B" w:rsidR="00961347" w:rsidRPr="00D039B4" w:rsidRDefault="001534E3" w:rsidP="00A93B2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+(</m:t>
              </m:r>
              <m:r>
                <w:rPr>
                  <w:rFonts w:ascii="Cambria Math" w:eastAsiaTheme="minorEastAsia" w:hAnsi="Cambria Math"/>
                </w:rPr>
                <m:t>-d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a*d+</m:t>
          </m:r>
          <m:r>
            <w:rPr>
              <w:rFonts w:ascii="Cambria Math" w:eastAsiaTheme="minorEastAsia" w:hAnsi="Cambria Math"/>
            </w:rPr>
            <m:t>a*(-d)+b*c+b*(-d)</m:t>
          </m:r>
        </m:oMath>
      </m:oMathPara>
    </w:p>
    <w:p w14:paraId="00E2CF7B" w14:textId="7C3E3E83" w:rsidR="00C44789" w:rsidRPr="00FF0E18" w:rsidRDefault="00C44789" w:rsidP="00151FE5">
      <w:pPr>
        <w:pStyle w:val="Listaszerbekezds"/>
        <w:numPr>
          <w:ilvl w:val="0"/>
          <w:numId w:val="50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0EFE95C" w14:textId="372E28DF" w:rsidR="00904055" w:rsidRDefault="00904055" w:rsidP="00904055">
      <w:pPr>
        <w:pStyle w:val="Cmsor3"/>
      </w:pPr>
      <w:r>
        <w:lastRenderedPageBreak/>
        <w:t>Feladatok</w:t>
      </w:r>
      <w:bookmarkEnd w:id="19"/>
    </w:p>
    <w:p w14:paraId="211177A8" w14:textId="4D646E7F" w:rsidR="00904055" w:rsidRPr="00904055" w:rsidRDefault="00904055" w:rsidP="00904055">
      <w:pPr>
        <w:pStyle w:val="Cmsor4"/>
      </w:pPr>
      <w:r w:rsidRPr="00904055">
        <w:t>Helyettesítési érték kiszámítása</w:t>
      </w:r>
    </w:p>
    <w:p w14:paraId="36282254" w14:textId="1AF56D03" w:rsidR="00904055" w:rsidRPr="00904055" w:rsidRDefault="00904055" w:rsidP="00904055">
      <w:pPr>
        <w:numPr>
          <w:ilvl w:val="0"/>
          <w:numId w:val="20"/>
        </w:numPr>
      </w:pPr>
      <w:r w:rsidRPr="00904055">
        <w:t xml:space="preserve">Számítsd ki a </w:t>
      </w:r>
      <m:oMath>
        <m:r>
          <w:rPr>
            <w:rFonts w:ascii="Cambria Math" w:hAnsi="Cambria Math"/>
          </w:rPr>
          <m:t>3a-4b+2</m:t>
        </m:r>
      </m:oMath>
      <w:r w:rsidRPr="00904055">
        <w:t xml:space="preserve"> kifejezés helyettesítési értékét, ha </w:t>
      </w:r>
      <m:oMath>
        <m:r>
          <w:rPr>
            <w:rFonts w:ascii="Cambria Math" w:hAnsi="Cambria Math"/>
          </w:rPr>
          <m:t>a=5</m:t>
        </m:r>
      </m:oMath>
      <w:r w:rsidRPr="00904055">
        <w:t xml:space="preserve"> és </w:t>
      </w:r>
      <m:oMath>
        <m:r>
          <w:rPr>
            <w:rFonts w:ascii="Cambria Math" w:hAnsi="Cambria Math"/>
          </w:rPr>
          <m:t>b=-2</m:t>
        </m:r>
      </m:oMath>
      <w:r w:rsidRPr="00904055">
        <w:t>!</w:t>
      </w:r>
    </w:p>
    <w:p w14:paraId="3CB9B021" w14:textId="15D64859" w:rsidR="00904055" w:rsidRPr="00904055" w:rsidRDefault="00904055" w:rsidP="00904055">
      <w:pPr>
        <w:numPr>
          <w:ilvl w:val="0"/>
          <w:numId w:val="20"/>
        </w:numPr>
      </w:pPr>
      <w:r w:rsidRPr="00904055">
        <w:t xml:space="preserve">Mennyi 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-3x+1</m:t>
        </m:r>
      </m:oMath>
      <w:r w:rsidRPr="00904055">
        <w:t xml:space="preserve"> kifejezés értéke, ha </w:t>
      </w:r>
      <m:oMath>
        <m:r>
          <w:rPr>
            <w:rFonts w:ascii="Cambria Math" w:hAnsi="Cambria Math"/>
          </w:rPr>
          <m:t>x=-3</m:t>
        </m:r>
      </m:oMath>
      <w:r w:rsidRPr="00904055">
        <w:t>?</w:t>
      </w:r>
    </w:p>
    <w:p w14:paraId="3AA6C3FF" w14:textId="7E460EB1" w:rsidR="00904055" w:rsidRPr="00904055" w:rsidRDefault="00904055" w:rsidP="00904055">
      <w:pPr>
        <w:numPr>
          <w:ilvl w:val="0"/>
          <w:numId w:val="20"/>
        </w:numPr>
      </w:pPr>
      <w:r w:rsidRPr="00904055">
        <w:t xml:space="preserve">Számítsd ki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2a+b</m:t>
            </m:r>
          </m:num>
          <m:den>
            <m:r>
              <w:rPr>
                <w:rFonts w:ascii="Cambria Math" w:hAnsi="Cambria Math"/>
              </w:rPr>
              <m:t>a-b</m:t>
            </m:r>
          </m:den>
        </m:f>
      </m:oMath>
      <w:r w:rsidRPr="00904055">
        <w:t xml:space="preserve"> tört értékét, ha </w:t>
      </w:r>
      <m:oMath>
        <m:r>
          <w:rPr>
            <w:rFonts w:ascii="Cambria Math" w:hAnsi="Cambria Math"/>
          </w:rPr>
          <m:t>a=4</m:t>
        </m:r>
      </m:oMath>
      <w:r w:rsidRPr="00904055">
        <w:t xml:space="preserve"> és </w:t>
      </w:r>
      <m:oMath>
        <m:r>
          <w:rPr>
            <w:rFonts w:ascii="Cambria Math" w:hAnsi="Cambria Math"/>
          </w:rPr>
          <m:t>b=-1</m:t>
        </m:r>
      </m:oMath>
      <w:r w:rsidRPr="00904055">
        <w:t>!</w:t>
      </w:r>
    </w:p>
    <w:p w14:paraId="2AB9D798" w14:textId="5E5A1018" w:rsidR="00904055" w:rsidRPr="00904055" w:rsidRDefault="00904055" w:rsidP="00904055">
      <w:pPr>
        <w:numPr>
          <w:ilvl w:val="0"/>
          <w:numId w:val="20"/>
        </w:numPr>
      </w:pPr>
      <w:r w:rsidRPr="00904055">
        <w:t xml:space="preserve">Határozd meg a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  <m:r>
          <w:rPr>
            <w:rFonts w:ascii="Cambria Math" w:hAnsi="Cambria Math"/>
          </w:rPr>
          <m:t>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2-y</m:t>
            </m:r>
          </m:e>
        </m:d>
      </m:oMath>
      <w:r w:rsidRPr="00904055">
        <w:t xml:space="preserve"> kifejezés értékét, ha </w:t>
      </w:r>
      <m:oMath>
        <m:r>
          <w:rPr>
            <w:rFonts w:ascii="Cambria Math" w:hAnsi="Cambria Math"/>
          </w:rPr>
          <m:t>x=1</m:t>
        </m:r>
      </m:oMath>
      <w:r w:rsidRPr="00904055">
        <w:t xml:space="preserve"> és </w:t>
      </w:r>
      <m:oMath>
        <m:r>
          <w:rPr>
            <w:rFonts w:ascii="Cambria Math" w:hAnsi="Cambria Math"/>
          </w:rPr>
          <m:t>y=-4</m:t>
        </m:r>
      </m:oMath>
      <w:r w:rsidRPr="00904055">
        <w:t>!</w:t>
      </w:r>
    </w:p>
    <w:p w14:paraId="3690A069" w14:textId="68193AB6" w:rsidR="00904055" w:rsidRPr="00904055" w:rsidRDefault="00904055" w:rsidP="00904055">
      <w:pPr>
        <w:numPr>
          <w:ilvl w:val="0"/>
          <w:numId w:val="20"/>
        </w:numPr>
      </w:pPr>
      <w:r w:rsidRPr="00904055">
        <w:t xml:space="preserve">Számítsd ki a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04055">
        <w:t xml:space="preserve"> kifejezés értékét, ha </w:t>
      </w:r>
      <m:oMath>
        <m:r>
          <w:rPr>
            <w:rFonts w:ascii="Cambria Math" w:hAnsi="Cambria Math"/>
          </w:rPr>
          <m:t>a=3</m:t>
        </m:r>
      </m:oMath>
      <w:r w:rsidRPr="00904055">
        <w:t>!</w:t>
      </w:r>
    </w:p>
    <w:p w14:paraId="6566ACD7" w14:textId="720C6567" w:rsidR="00904055" w:rsidRPr="00904055" w:rsidRDefault="00904055" w:rsidP="00904055">
      <w:pPr>
        <w:pStyle w:val="Cmsor4"/>
      </w:pPr>
      <w:r w:rsidRPr="00904055">
        <w:t>Kifejezések összevonása és egyszerűsítése</w:t>
      </w:r>
    </w:p>
    <w:p w14:paraId="2F01A5FF" w14:textId="77777777" w:rsidR="00904055" w:rsidRPr="00904055" w:rsidRDefault="00904055" w:rsidP="00904055">
      <w:pPr>
        <w:numPr>
          <w:ilvl w:val="0"/>
          <w:numId w:val="21"/>
        </w:numPr>
      </w:pPr>
      <w:r w:rsidRPr="00904055">
        <w:t>Von össze a következő kifejezésben az egynemű tagokat!</w:t>
      </w:r>
    </w:p>
    <w:p w14:paraId="6D4A0512" w14:textId="5FF2646F" w:rsidR="00904055" w:rsidRPr="00904055" w:rsidRDefault="00904055" w:rsidP="00904055">
      <m:oMathPara>
        <m:oMath>
          <m:r>
            <w:rPr>
              <w:rFonts w:ascii="Cambria Math" w:hAnsi="Cambria Math"/>
            </w:rPr>
            <m:t>7x-4y+3-2x+9y-8</m:t>
          </m:r>
        </m:oMath>
      </m:oMathPara>
    </w:p>
    <w:p w14:paraId="4BB170C9" w14:textId="77777777" w:rsidR="00904055" w:rsidRPr="00904055" w:rsidRDefault="00904055" w:rsidP="00904055">
      <w:pPr>
        <w:numPr>
          <w:ilvl w:val="0"/>
          <w:numId w:val="21"/>
        </w:numPr>
      </w:pPr>
      <w:r w:rsidRPr="00904055">
        <w:t>Egyszerűsítsd a kifejezést a zárójelek felbontása és összevonás után!</w:t>
      </w:r>
    </w:p>
    <w:p w14:paraId="7140A290" w14:textId="06F18A58" w:rsidR="00904055" w:rsidRPr="00904055" w:rsidRDefault="00904055" w:rsidP="00904055"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2a-4</m:t>
              </m:r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3a-5</m:t>
              </m:r>
            </m:e>
          </m:d>
        </m:oMath>
      </m:oMathPara>
    </w:p>
    <w:p w14:paraId="57A95C75" w14:textId="77777777" w:rsidR="00904055" w:rsidRPr="00904055" w:rsidRDefault="00904055" w:rsidP="00904055">
      <w:pPr>
        <w:numPr>
          <w:ilvl w:val="0"/>
          <w:numId w:val="21"/>
        </w:numPr>
      </w:pPr>
      <w:r w:rsidRPr="00904055">
        <w:t>Végezd el az összevonásokat!</w:t>
      </w:r>
    </w:p>
    <w:p w14:paraId="174CCEF2" w14:textId="4420DEEC" w:rsidR="00904055" w:rsidRPr="00904055" w:rsidRDefault="00904055" w:rsidP="00904055"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-3x+2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+8x-4-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ABD69A" w14:textId="77777777" w:rsidR="00904055" w:rsidRPr="00904055" w:rsidRDefault="00904055" w:rsidP="00904055">
      <w:pPr>
        <w:numPr>
          <w:ilvl w:val="0"/>
          <w:numId w:val="21"/>
        </w:numPr>
      </w:pPr>
      <w:proofErr w:type="spellStart"/>
      <w:r w:rsidRPr="00904055">
        <w:t>Bontasd</w:t>
      </w:r>
      <w:proofErr w:type="spellEnd"/>
      <w:r w:rsidRPr="00904055">
        <w:t xml:space="preserve"> fel a zárójeleket, és vond össze az egynemű tagokat!</w:t>
      </w:r>
    </w:p>
    <w:p w14:paraId="7354D717" w14:textId="39033F41" w:rsidR="00904055" w:rsidRPr="00904055" w:rsidRDefault="00000000" w:rsidP="00904055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4a-3b+1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2a+5b-6</m:t>
              </m:r>
            </m:e>
          </m:d>
        </m:oMath>
      </m:oMathPara>
    </w:p>
    <w:p w14:paraId="18CC8505" w14:textId="2B47E3B7" w:rsidR="00904055" w:rsidRPr="00904055" w:rsidRDefault="00904055" w:rsidP="00904055">
      <w:pPr>
        <w:numPr>
          <w:ilvl w:val="0"/>
          <w:numId w:val="21"/>
        </w:numPr>
      </w:pPr>
      <w:r w:rsidRPr="00904055">
        <w:t>Egyszerűsítsd a következő algebrai kifejezést!</w:t>
      </w:r>
    </w:p>
    <w:p w14:paraId="13AC0856" w14:textId="1C50A640" w:rsidR="005917B4" w:rsidRPr="005917B4" w:rsidRDefault="00904055" w:rsidP="005917B4">
      <m:oMathPara>
        <m:oMath>
          <m:r>
            <w:rPr>
              <w:rFonts w:ascii="Cambria Math" w:hAnsi="Cambria Math"/>
            </w:rPr>
            <m:t>2x-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3y-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x-2y</m:t>
                  </m:r>
                </m:e>
              </m:d>
              <m:r>
                <w:rPr>
                  <w:rFonts w:ascii="Cambria Math" w:hAnsi="Cambria Math"/>
                </w:rPr>
                <m:t>+4</m:t>
              </m:r>
            </m:e>
          </m:d>
        </m:oMath>
      </m:oMathPara>
    </w:p>
    <w:p w14:paraId="4E316645" w14:textId="09B49240" w:rsidR="00961347" w:rsidRDefault="006D4128" w:rsidP="006D4128">
      <w:pPr>
        <w:pStyle w:val="Cmsor4"/>
      </w:pPr>
      <w:r>
        <w:t>Zárójelfelbontás:</w:t>
      </w:r>
    </w:p>
    <w:p w14:paraId="4789F1F0" w14:textId="77777777" w:rsidR="00101FCA" w:rsidRDefault="00101FCA" w:rsidP="00362A0E">
      <w:pPr>
        <w:pStyle w:val="Listaszerbekezds"/>
        <w:numPr>
          <w:ilvl w:val="1"/>
          <w:numId w:val="21"/>
        </w:numPr>
        <w:rPr>
          <w:rFonts w:ascii="Cambria Math" w:hAnsi="Cambria Math"/>
          <w:oMath/>
        </w:rPr>
        <w:sectPr w:rsidR="00101FCA">
          <w:footerReference w:type="default" r:id="rId3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EB14B07" w14:textId="5638EED9" w:rsidR="006D4128" w:rsidRPr="006343D6" w:rsidRDefault="006343D6" w:rsidP="00362A0E">
      <w:pPr>
        <w:pStyle w:val="Listaszerbekezds"/>
        <w:numPr>
          <w:ilvl w:val="1"/>
          <w:numId w:val="21"/>
        </w:numPr>
      </w:pP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  <m:r>
          <w:rPr>
            <w:rFonts w:ascii="Cambria Math" w:hAnsi="Cambria Math"/>
          </w:rPr>
          <m:t>=</m:t>
        </m:r>
      </m:oMath>
    </w:p>
    <w:p w14:paraId="02A4769B" w14:textId="1AB2F3B5" w:rsidR="006343D6" w:rsidRPr="006811A0" w:rsidRDefault="00210B31" w:rsidP="00362A0E">
      <w:pPr>
        <w:pStyle w:val="Listaszerbekezds"/>
        <w:numPr>
          <w:ilvl w:val="1"/>
          <w:numId w:val="21"/>
        </w:numPr>
      </w:pP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2023033F" w14:textId="0D1C0ADE" w:rsidR="006811A0" w:rsidRPr="00210B31" w:rsidRDefault="006811A0" w:rsidP="00362A0E">
      <w:pPr>
        <w:pStyle w:val="Listaszerbekezds"/>
        <w:numPr>
          <w:ilvl w:val="1"/>
          <w:numId w:val="21"/>
        </w:numPr>
      </w:pP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3a+4</m:t>
            </m:r>
          </m:e>
        </m:d>
        <m:r>
          <w:rPr>
            <w:rFonts w:ascii="Cambria Math" w:hAnsi="Cambria Math"/>
          </w:rPr>
          <m:t>=</m:t>
        </m:r>
      </m:oMath>
    </w:p>
    <w:p w14:paraId="43C12FDB" w14:textId="343F220D" w:rsidR="00210B31" w:rsidRPr="00210B31" w:rsidRDefault="006811A0" w:rsidP="00362A0E">
      <w:pPr>
        <w:pStyle w:val="Listaszerbekezds"/>
        <w:numPr>
          <w:ilvl w:val="1"/>
          <w:numId w:val="21"/>
        </w:numPr>
      </w:pP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</m:t>
        </m:r>
      </m:oMath>
    </w:p>
    <w:p w14:paraId="6341A656" w14:textId="2322BFF4" w:rsidR="00210B31" w:rsidRPr="006811A0" w:rsidRDefault="006811A0" w:rsidP="00362A0E">
      <w:pPr>
        <w:pStyle w:val="Listaszerbekezds"/>
        <w:numPr>
          <w:ilvl w:val="1"/>
          <w:numId w:val="2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x+z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=</m:t>
        </m:r>
      </m:oMath>
    </w:p>
    <w:p w14:paraId="1D058B63" w14:textId="69EF06D0" w:rsidR="006811A0" w:rsidRPr="00403DAE" w:rsidRDefault="006811A0" w:rsidP="00362A0E">
      <w:pPr>
        <w:pStyle w:val="Listaszerbekezds"/>
        <w:numPr>
          <w:ilvl w:val="1"/>
          <w:numId w:val="21"/>
        </w:numPr>
      </w:pP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x+2y</m:t>
            </m:r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z-y</m:t>
            </m:r>
          </m:e>
        </m:d>
        <m:r>
          <w:rPr>
            <w:rFonts w:ascii="Cambria Math" w:hAnsi="Cambria Math"/>
          </w:rPr>
          <m:t>=</m:t>
        </m:r>
      </m:oMath>
    </w:p>
    <w:p w14:paraId="12135916" w14:textId="77777777" w:rsidR="00101FCA" w:rsidRDefault="00101FCA" w:rsidP="00144819">
      <w:pPr>
        <w:jc w:val="center"/>
        <w:sectPr w:rsidR="00101FCA" w:rsidSect="00101FCA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2C57034" w14:textId="0869358B" w:rsidR="00403DAE" w:rsidRDefault="00144819" w:rsidP="00144819">
      <w:pPr>
        <w:jc w:val="center"/>
      </w:pPr>
      <w:r w:rsidRPr="00144819">
        <w:drawing>
          <wp:inline distT="0" distB="0" distL="0" distR="0" wp14:anchorId="4737CD18" wp14:editId="42C3E304">
            <wp:extent cx="5563376" cy="1162212"/>
            <wp:effectExtent l="0" t="0" r="0" b="0"/>
            <wp:docPr id="636461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1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2A6B" w14:textId="07BBC7C0" w:rsidR="00101FCA" w:rsidRDefault="00101FCA" w:rsidP="00144819">
      <w:pPr>
        <w:jc w:val="center"/>
      </w:pPr>
      <w:r w:rsidRPr="00101FCA">
        <w:drawing>
          <wp:inline distT="0" distB="0" distL="0" distR="0" wp14:anchorId="49EAB4B7" wp14:editId="428A1D11">
            <wp:extent cx="5760720" cy="722630"/>
            <wp:effectExtent l="0" t="0" r="0" b="1270"/>
            <wp:docPr id="17245648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48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EB9D" w14:textId="77777777" w:rsidR="00144819" w:rsidRPr="006D4128" w:rsidRDefault="00144819" w:rsidP="00144819">
      <w:pPr>
        <w:jc w:val="center"/>
      </w:pPr>
    </w:p>
    <w:p w14:paraId="3A216A31" w14:textId="6BC3B631" w:rsidR="007B5EF8" w:rsidRDefault="007B5EF8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lastRenderedPageBreak/>
        <w:br w:type="page"/>
      </w:r>
    </w:p>
    <w:p w14:paraId="0AF2D197" w14:textId="1D7C06E6" w:rsidR="00C05AB4" w:rsidRDefault="00C05AB4" w:rsidP="0019588A">
      <w:pPr>
        <w:pStyle w:val="Cmsor2"/>
      </w:pPr>
      <w:bookmarkStart w:id="20" w:name="_Toc240712685"/>
      <w:r w:rsidRPr="0010410D">
        <w:rPr>
          <w:b/>
          <w:bCs/>
        </w:rPr>
        <w:lastRenderedPageBreak/>
        <w:t>Egyenletek és egyenlőtlenségek</w:t>
      </w:r>
      <w:r w:rsidR="0010410D" w:rsidRPr="0010410D">
        <w:rPr>
          <w:b/>
          <w:bCs/>
        </w:rPr>
        <w:t xml:space="preserve">: </w:t>
      </w:r>
      <w:r w:rsidRPr="00C05AB4">
        <w:t xml:space="preserve">Egyismeretlenes </w:t>
      </w:r>
      <w:proofErr w:type="spellStart"/>
      <w:r w:rsidRPr="00C05AB4">
        <w:t>linearis</w:t>
      </w:r>
      <w:proofErr w:type="spellEnd"/>
      <w:r w:rsidRPr="00C05AB4">
        <w:t xml:space="preserve"> egyenletek és egyenlőtlenségek megoldása mérlegelvvel vagy kötelező ellenőrzéssel.</w:t>
      </w:r>
      <w:bookmarkEnd w:id="20"/>
    </w:p>
    <w:p w14:paraId="2549A2E9" w14:textId="2EC64A3C" w:rsidR="00203ABB" w:rsidRDefault="007B5EF8" w:rsidP="0019588A">
      <w:r w:rsidRPr="007B5EF8">
        <w:rPr>
          <w:noProof/>
        </w:rPr>
        <w:drawing>
          <wp:inline distT="0" distB="0" distL="0" distR="0" wp14:anchorId="081AA5EF" wp14:editId="015C75E7">
            <wp:extent cx="5591955" cy="4582164"/>
            <wp:effectExtent l="0" t="0" r="8890" b="8890"/>
            <wp:docPr id="9291115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115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CE76" w14:textId="71CA627D" w:rsidR="007B5EF8" w:rsidRPr="00C05AB4" w:rsidRDefault="007B5EF8" w:rsidP="0019588A">
      <w:r w:rsidRPr="007B5EF8">
        <w:rPr>
          <w:noProof/>
        </w:rPr>
        <w:lastRenderedPageBreak/>
        <w:drawing>
          <wp:inline distT="0" distB="0" distL="0" distR="0" wp14:anchorId="7C31402E" wp14:editId="08781EC6">
            <wp:extent cx="5410955" cy="4801270"/>
            <wp:effectExtent l="0" t="0" r="0" b="0"/>
            <wp:docPr id="16651144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4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9E0D" w14:textId="77777777" w:rsidR="00203ABB" w:rsidRDefault="00203ABB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br w:type="page"/>
      </w:r>
    </w:p>
    <w:p w14:paraId="02C45B42" w14:textId="33D3DA7D" w:rsidR="00C05AB4" w:rsidRPr="00C05AB4" w:rsidRDefault="00C05AB4" w:rsidP="00203ABB">
      <w:pPr>
        <w:pStyle w:val="Cmsor1"/>
      </w:pPr>
      <w:bookmarkStart w:id="21" w:name="_Toc240712686"/>
      <w:r w:rsidRPr="00C05AB4">
        <w:lastRenderedPageBreak/>
        <w:t>Geometria (Sík- és térgeometria)</w:t>
      </w:r>
      <w:bookmarkEnd w:id="21"/>
    </w:p>
    <w:p w14:paraId="41EDB7D6" w14:textId="77777777" w:rsidR="00C05AB4" w:rsidRDefault="00C05AB4" w:rsidP="00203ABB">
      <w:pPr>
        <w:pStyle w:val="Cmsor2"/>
      </w:pPr>
      <w:bookmarkStart w:id="22" w:name="_Toc240712687"/>
      <w:r w:rsidRPr="00C05AB4">
        <w:rPr>
          <w:b/>
          <w:bCs/>
        </w:rPr>
        <w:t>Síkidomok:</w:t>
      </w:r>
      <w:r w:rsidRPr="00C05AB4">
        <w:t xml:space="preserve"> Háromszögek, négyszögek (paralelogramma, rombusz, trapéz, deltoid), szabályos sokszögek és a kör tulajdonságai.</w:t>
      </w:r>
      <w:bookmarkEnd w:id="22"/>
    </w:p>
    <w:p w14:paraId="2552543A" w14:textId="681B1371" w:rsidR="000F7F95" w:rsidRDefault="002555DD" w:rsidP="002555DD">
      <w:pPr>
        <w:pStyle w:val="Cmsor3"/>
      </w:pPr>
      <w:bookmarkStart w:id="23" w:name="_Toc240712688"/>
      <w:r>
        <w:t>H</w:t>
      </w:r>
      <w:r w:rsidR="000F7F95">
        <w:t>áromszög</w:t>
      </w:r>
      <w:r>
        <w:t>ek</w:t>
      </w:r>
      <w:bookmarkEnd w:id="23"/>
    </w:p>
    <w:p w14:paraId="4A04B7F6" w14:textId="0E06DB5D" w:rsidR="002555DD" w:rsidRDefault="002555DD" w:rsidP="002555DD">
      <w:r>
        <w:t>Általános háromszög</w:t>
      </w:r>
    </w:p>
    <w:p w14:paraId="7ECCAF61" w14:textId="61A5021D" w:rsidR="00B45220" w:rsidRDefault="00B45220" w:rsidP="002555DD">
      <w:r>
        <w:rPr>
          <w:noProof/>
        </w:rPr>
        <w:drawing>
          <wp:inline distT="0" distB="0" distL="0" distR="0" wp14:anchorId="10F9439C" wp14:editId="3E33BB4B">
            <wp:extent cx="2479675" cy="1931035"/>
            <wp:effectExtent l="0" t="0" r="0" b="0"/>
            <wp:docPr id="1022736888" name="Kép 9" descr="A háromszö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háromszö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694A" w14:textId="7C825256" w:rsidR="00CE4FE1" w:rsidRDefault="00CE4FE1" w:rsidP="002555DD">
      <w:r>
        <w:t>Derékszögű háromszög</w:t>
      </w:r>
    </w:p>
    <w:p w14:paraId="79BAA5F0" w14:textId="574EABBD" w:rsidR="00B45220" w:rsidRDefault="00B45220" w:rsidP="002555DD">
      <w:r>
        <w:rPr>
          <w:noProof/>
        </w:rPr>
        <w:drawing>
          <wp:inline distT="0" distB="0" distL="0" distR="0" wp14:anchorId="03C06EEA" wp14:editId="08B65E5C">
            <wp:extent cx="2487295" cy="1755775"/>
            <wp:effectExtent l="0" t="0" r="8255" b="0"/>
            <wp:docPr id="1186316836" name="Kép 10" descr="AMK KUNSZENTMIK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MK KUNSZENTMIKLO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DA06" w14:textId="4D41862B" w:rsidR="00CE4FE1" w:rsidRDefault="00CE4FE1" w:rsidP="002555DD">
      <w:r>
        <w:t>Egyenlő szárú háromszög</w:t>
      </w:r>
    </w:p>
    <w:p w14:paraId="0986D945" w14:textId="04E31FE4" w:rsidR="000B104B" w:rsidRDefault="000B104B" w:rsidP="002555DD">
      <w:r>
        <w:rPr>
          <w:noProof/>
        </w:rPr>
        <w:drawing>
          <wp:inline distT="0" distB="0" distL="0" distR="0" wp14:anchorId="62F4B1E7" wp14:editId="5993131E">
            <wp:extent cx="1621742" cy="1858060"/>
            <wp:effectExtent l="0" t="0" r="0" b="8890"/>
            <wp:docPr id="833193248" name="Kép 11" descr="Egyenlő szárú háromszög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gyenlő szárú háromszög – Wikipédi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216" cy="186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0B24" w14:textId="77777777" w:rsidR="000B104B" w:rsidRDefault="000B104B">
      <w:r>
        <w:br w:type="page"/>
      </w:r>
    </w:p>
    <w:p w14:paraId="2ABFE320" w14:textId="25FB5C9F" w:rsidR="00CE4FE1" w:rsidRDefault="00CE4FE1" w:rsidP="002555DD">
      <w:r>
        <w:lastRenderedPageBreak/>
        <w:t xml:space="preserve">Egyenlő oldalú </w:t>
      </w:r>
      <w:r w:rsidR="00B0647E">
        <w:t>(szabályos) háromszög</w:t>
      </w:r>
    </w:p>
    <w:p w14:paraId="1D2EC2FE" w14:textId="41B24E65" w:rsidR="000B104B" w:rsidRDefault="00D50184" w:rsidP="002555DD">
      <w:r>
        <w:rPr>
          <w:noProof/>
        </w:rPr>
        <w:drawing>
          <wp:inline distT="0" distB="0" distL="0" distR="0" wp14:anchorId="5EAF6B6A" wp14:editId="15A04CE3">
            <wp:extent cx="2362835" cy="2202180"/>
            <wp:effectExtent l="0" t="0" r="0" b="7620"/>
            <wp:docPr id="395128113" name="Kép 12" descr="HALMAZ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ALMAZOK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67AF" w14:textId="77777777" w:rsidR="00ED116F" w:rsidRPr="00ED116F" w:rsidRDefault="00ED116F" w:rsidP="00ED116F">
      <w:r w:rsidRPr="00ED116F">
        <w:rPr>
          <w:b/>
          <w:bCs/>
        </w:rPr>
        <w:t>Szögek</w:t>
      </w:r>
    </w:p>
    <w:p w14:paraId="7DE19497" w14:textId="4F0AD514" w:rsidR="00ED116F" w:rsidRPr="00ED116F" w:rsidRDefault="00ED116F" w:rsidP="00ED116F">
      <w:pPr>
        <w:numPr>
          <w:ilvl w:val="0"/>
          <w:numId w:val="23"/>
        </w:numPr>
      </w:pPr>
      <w:r w:rsidRPr="00ED116F">
        <w:rPr>
          <w:b/>
          <w:bCs/>
        </w:rPr>
        <w:t>Belső szögek összege:</w:t>
      </w:r>
      <w:r w:rsidRPr="00ED116F">
        <w:t xml:space="preserve"> A három belső szög összege mindig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D116F">
        <w:t xml:space="preserve"> (</w:t>
      </w:r>
      <m:oMath>
        <m:r>
          <w:rPr>
            <w:rFonts w:ascii="Cambria Math" w:hAnsi="Cambria Math"/>
          </w:rPr>
          <m:t>α+β+γ=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D116F">
        <w:t>).</w:t>
      </w:r>
    </w:p>
    <w:p w14:paraId="520E53F9" w14:textId="012FEE93" w:rsidR="00ED116F" w:rsidRPr="00ED116F" w:rsidRDefault="00ED116F" w:rsidP="00ED116F">
      <w:pPr>
        <w:numPr>
          <w:ilvl w:val="0"/>
          <w:numId w:val="23"/>
        </w:numPr>
      </w:pPr>
      <w:r w:rsidRPr="00ED116F">
        <w:rPr>
          <w:b/>
          <w:bCs/>
        </w:rPr>
        <w:t>Külső szögek összege:</w:t>
      </w:r>
      <w:r w:rsidRPr="00ED116F">
        <w:t xml:space="preserve"> A három külső szög összege mindig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D116F">
        <w:t>.</w:t>
      </w:r>
    </w:p>
    <w:p w14:paraId="0AB85FB0" w14:textId="27386016" w:rsidR="00ED116F" w:rsidRPr="00ED116F" w:rsidRDefault="00ED116F" w:rsidP="00ED116F">
      <w:pPr>
        <w:numPr>
          <w:ilvl w:val="0"/>
          <w:numId w:val="23"/>
        </w:numPr>
      </w:pPr>
      <w:r w:rsidRPr="00ED116F">
        <w:rPr>
          <w:b/>
          <w:bCs/>
        </w:rPr>
        <w:t>Mellékszög-szabály:</w:t>
      </w:r>
      <w:r w:rsidRPr="00ED116F">
        <w:t xml:space="preserve"> Bármelyik külső szög egyenlő a két nem szomszédos belső szög összegével (pl. </w:t>
      </w:r>
      <m:oMath>
        <m:r>
          <w:rPr>
            <w:rFonts w:ascii="Cambria Math" w:hAnsi="Cambria Math"/>
          </w:rPr>
          <m:t>α'=β+γ</m:t>
        </m:r>
      </m:oMath>
      <w:r w:rsidRPr="00ED116F">
        <w:t>).</w:t>
      </w:r>
    </w:p>
    <w:p w14:paraId="5E3B8973" w14:textId="77777777" w:rsidR="00ED116F" w:rsidRPr="00ED116F" w:rsidRDefault="00ED116F" w:rsidP="00ED116F">
      <w:r w:rsidRPr="00ED116F">
        <w:rPr>
          <w:b/>
          <w:bCs/>
        </w:rPr>
        <w:t>Keresztező egyenesek és nevezetes vonalak</w:t>
      </w:r>
    </w:p>
    <w:p w14:paraId="2D14E88E" w14:textId="77777777" w:rsidR="00ED116F" w:rsidRPr="00ED116F" w:rsidRDefault="00ED116F" w:rsidP="00ED116F">
      <w:pPr>
        <w:numPr>
          <w:ilvl w:val="0"/>
          <w:numId w:val="24"/>
        </w:numPr>
      </w:pPr>
      <w:r w:rsidRPr="00ED116F">
        <w:rPr>
          <w:b/>
          <w:bCs/>
        </w:rPr>
        <w:t>Magasságvonalak:</w:t>
      </w:r>
      <w:r w:rsidRPr="00ED116F">
        <w:t xml:space="preserve"> A csúcsból a szemközti oldalra állított merőleges egyenesek. A három magasságvonal egy pontban metszi egymást (magasságpont).</w:t>
      </w:r>
    </w:p>
    <w:p w14:paraId="162A5905" w14:textId="77777777" w:rsidR="00ED116F" w:rsidRPr="00ED116F" w:rsidRDefault="00ED116F" w:rsidP="00ED116F">
      <w:pPr>
        <w:numPr>
          <w:ilvl w:val="0"/>
          <w:numId w:val="24"/>
        </w:numPr>
      </w:pPr>
      <w:r w:rsidRPr="00ED116F">
        <w:rPr>
          <w:b/>
          <w:bCs/>
        </w:rPr>
        <w:t>Szögfelezők:</w:t>
      </w:r>
      <w:r w:rsidRPr="00ED116F">
        <w:t xml:space="preserve"> A belső szögeket felező félegyenesek. Metszéspontjuk a háromszögbe írható kör középpontja.</w:t>
      </w:r>
    </w:p>
    <w:p w14:paraId="71A5C897" w14:textId="77777777" w:rsidR="00ED116F" w:rsidRPr="00ED116F" w:rsidRDefault="00ED116F" w:rsidP="00ED116F">
      <w:pPr>
        <w:numPr>
          <w:ilvl w:val="0"/>
          <w:numId w:val="24"/>
        </w:numPr>
      </w:pPr>
      <w:r w:rsidRPr="00ED116F">
        <w:rPr>
          <w:b/>
          <w:bCs/>
        </w:rPr>
        <w:t>Oldalfelező merőlegesek:</w:t>
      </w:r>
      <w:r w:rsidRPr="00ED116F">
        <w:t xml:space="preserve"> Az oldalak felezőpontjába állított merőleges egyenesek. Metszéspontjuk a háromszög köré írható kör középpontja.</w:t>
      </w:r>
    </w:p>
    <w:p w14:paraId="000D3668" w14:textId="5F247421" w:rsidR="00ED116F" w:rsidRPr="00ED116F" w:rsidRDefault="00ED116F" w:rsidP="00ED116F">
      <w:pPr>
        <w:numPr>
          <w:ilvl w:val="0"/>
          <w:numId w:val="24"/>
        </w:numPr>
      </w:pPr>
      <w:r w:rsidRPr="00ED116F">
        <w:rPr>
          <w:b/>
          <w:bCs/>
        </w:rPr>
        <w:t>Súlyvonalak:</w:t>
      </w:r>
      <w:r w:rsidRPr="00ED116F">
        <w:t xml:space="preserve"> A csúcsot a szemközti oldal felezőpontjával összekötő szakaszok. Metszéspontjuk a súlypont, amely a súlyvonalakat </w:t>
      </w:r>
      <m:oMath>
        <m:r>
          <w:rPr>
            <w:rFonts w:ascii="Cambria Math" w:hAnsi="Cambria Math"/>
          </w:rPr>
          <m:t>2:1</m:t>
        </m:r>
      </m:oMath>
      <w:r w:rsidRPr="00ED116F">
        <w:t xml:space="preserve"> arányban osztja (a csúcstól távolabbi rész a hosszabb).</w:t>
      </w:r>
    </w:p>
    <w:p w14:paraId="15ECD67A" w14:textId="77777777" w:rsidR="00ED116F" w:rsidRPr="00ED116F" w:rsidRDefault="00ED116F" w:rsidP="00ED116F">
      <w:pPr>
        <w:numPr>
          <w:ilvl w:val="0"/>
          <w:numId w:val="24"/>
        </w:numPr>
      </w:pPr>
      <w:r w:rsidRPr="00ED116F">
        <w:rPr>
          <w:b/>
          <w:bCs/>
        </w:rPr>
        <w:t>Középvonalak:</w:t>
      </w:r>
      <w:r w:rsidRPr="00ED116F">
        <w:t xml:space="preserve"> Két oldal felezőpontját összekötő szakaszok. Párhuzamosak a harmadik oldallal, és annak hosszának a felét teszik ki.</w:t>
      </w:r>
    </w:p>
    <w:p w14:paraId="39ECBD9F" w14:textId="77777777" w:rsidR="00ED116F" w:rsidRPr="00ED116F" w:rsidRDefault="00ED116F" w:rsidP="00ED116F">
      <w:r w:rsidRPr="00ED116F">
        <w:rPr>
          <w:b/>
          <w:bCs/>
        </w:rPr>
        <w:t>Kerület és terület</w:t>
      </w:r>
    </w:p>
    <w:p w14:paraId="4A333FD7" w14:textId="3A0D8A6C" w:rsidR="00ED116F" w:rsidRPr="00ED116F" w:rsidRDefault="00ED116F" w:rsidP="00ED116F">
      <w:pPr>
        <w:numPr>
          <w:ilvl w:val="0"/>
          <w:numId w:val="25"/>
        </w:numPr>
      </w:pPr>
      <w:r w:rsidRPr="00ED116F">
        <w:rPr>
          <w:b/>
          <w:bCs/>
        </w:rPr>
        <w:t>Kerület:</w:t>
      </w:r>
      <w:r w:rsidRPr="00ED116F">
        <w:t xml:space="preserve"> </w:t>
      </w:r>
      <m:oMath>
        <m:r>
          <w:rPr>
            <w:rFonts w:ascii="Cambria Math" w:hAnsi="Cambria Math"/>
          </w:rPr>
          <m:t>K=a+b+c</m:t>
        </m:r>
      </m:oMath>
    </w:p>
    <w:p w14:paraId="2B2502E2" w14:textId="00F5F497" w:rsidR="00ED116F" w:rsidRPr="00ED116F" w:rsidRDefault="00ED116F" w:rsidP="00ED116F">
      <w:pPr>
        <w:numPr>
          <w:ilvl w:val="0"/>
          <w:numId w:val="25"/>
        </w:numPr>
      </w:pPr>
      <w:r w:rsidRPr="00ED116F">
        <w:rPr>
          <w:b/>
          <w:bCs/>
        </w:rPr>
        <w:t>Terület:</w:t>
      </w:r>
      <w:r w:rsidRPr="00ED116F"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D116F">
        <w:t xml:space="preserve"> (bármelyik oldal és a hozzá tartozó magasság szorzatának a fele).</w:t>
      </w:r>
    </w:p>
    <w:p w14:paraId="45EC6188" w14:textId="77777777" w:rsidR="00ED116F" w:rsidRPr="00ED116F" w:rsidRDefault="00ED116F" w:rsidP="00ED116F">
      <w:r w:rsidRPr="00ED116F">
        <w:rPr>
          <w:b/>
          <w:bCs/>
        </w:rPr>
        <w:lastRenderedPageBreak/>
        <w:t>Derékszögű háromszög speciális tulajdonságai</w:t>
      </w:r>
    </w:p>
    <w:p w14:paraId="1866788C" w14:textId="08D0022D" w:rsidR="00ED116F" w:rsidRPr="00ED116F" w:rsidRDefault="00ED116F" w:rsidP="00ED116F">
      <w:pPr>
        <w:numPr>
          <w:ilvl w:val="0"/>
          <w:numId w:val="26"/>
        </w:numPr>
      </w:pPr>
      <w:proofErr w:type="spellStart"/>
      <w:r w:rsidRPr="00ED116F">
        <w:rPr>
          <w:b/>
          <w:bCs/>
        </w:rPr>
        <w:t>Pithagorasz</w:t>
      </w:r>
      <w:proofErr w:type="spellEnd"/>
      <w:r w:rsidRPr="00ED116F">
        <w:rPr>
          <w:b/>
          <w:bCs/>
        </w:rPr>
        <w:t>-tétel:</w:t>
      </w:r>
      <w:r w:rsidRPr="00ED116F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D116F">
        <w:t xml:space="preserve"> (ahol </w:t>
      </w:r>
      <m:oMath>
        <m:r>
          <w:rPr>
            <w:rFonts w:ascii="Cambria Math" w:hAnsi="Cambria Math"/>
          </w:rPr>
          <m:t>a</m:t>
        </m:r>
      </m:oMath>
      <w:r w:rsidRPr="00ED116F">
        <w:t xml:space="preserve"> és </w:t>
      </w:r>
      <m:oMath>
        <m:r>
          <w:rPr>
            <w:rFonts w:ascii="Cambria Math" w:hAnsi="Cambria Math"/>
          </w:rPr>
          <m:t>b</m:t>
        </m:r>
      </m:oMath>
      <w:r w:rsidRPr="00ED116F">
        <w:t xml:space="preserve"> a befogók, </w:t>
      </w:r>
      <m:oMath>
        <m:r>
          <w:rPr>
            <w:rFonts w:ascii="Cambria Math" w:hAnsi="Cambria Math"/>
          </w:rPr>
          <m:t>c</m:t>
        </m:r>
      </m:oMath>
      <w:r w:rsidRPr="00ED116F">
        <w:t xml:space="preserve"> az átfogó).</w:t>
      </w:r>
    </w:p>
    <w:p w14:paraId="2E2B5A0B" w14:textId="1175DD2F" w:rsidR="00ED116F" w:rsidRPr="00ED116F" w:rsidRDefault="00ED116F" w:rsidP="00ED116F">
      <w:pPr>
        <w:numPr>
          <w:ilvl w:val="0"/>
          <w:numId w:val="26"/>
        </w:numPr>
      </w:pPr>
      <w:r w:rsidRPr="00ED116F">
        <w:rPr>
          <w:b/>
          <w:bCs/>
        </w:rPr>
        <w:t>Thalész-tétel:</w:t>
      </w:r>
      <w:r w:rsidRPr="00ED116F">
        <w:t xml:space="preserve"> A derékszögű háromszög átfogója a köré írható kör átmérője. A köré írható kör sugara az átfogó fele (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D116F">
        <w:t>).</w:t>
      </w:r>
    </w:p>
    <w:p w14:paraId="502A20E7" w14:textId="4DFB7FC1" w:rsidR="00ED116F" w:rsidRPr="00ED116F" w:rsidRDefault="00ED116F" w:rsidP="00ED116F">
      <w:pPr>
        <w:numPr>
          <w:ilvl w:val="0"/>
          <w:numId w:val="26"/>
        </w:numPr>
      </w:pPr>
      <w:r w:rsidRPr="00ED116F">
        <w:rPr>
          <w:b/>
          <w:bCs/>
        </w:rPr>
        <w:t>Terület:</w:t>
      </w:r>
      <w:r w:rsidRPr="00ED116F"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a⋅b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D116F">
        <w:t xml:space="preserve"> (a két befogó szorzatának fele).</w:t>
      </w:r>
    </w:p>
    <w:p w14:paraId="3C543CA7" w14:textId="068590E1" w:rsidR="00B32187" w:rsidRDefault="00D45833" w:rsidP="00105FA0">
      <w:pPr>
        <w:pStyle w:val="Cmsor3"/>
      </w:pPr>
      <w:bookmarkStart w:id="24" w:name="_Toc240712689"/>
      <w:r>
        <w:rPr>
          <w:noProof/>
        </w:rPr>
        <w:drawing>
          <wp:anchor distT="0" distB="0" distL="114300" distR="114300" simplePos="0" relativeHeight="251666432" behindDoc="0" locked="0" layoutInCell="1" allowOverlap="1" wp14:anchorId="0370F3AA" wp14:editId="60FAD2DE">
            <wp:simplePos x="0" y="0"/>
            <wp:positionH relativeFrom="margin">
              <wp:align>center</wp:align>
            </wp:positionH>
            <wp:positionV relativeFrom="paragraph">
              <wp:posOffset>321031</wp:posOffset>
            </wp:positionV>
            <wp:extent cx="1426210" cy="2280285"/>
            <wp:effectExtent l="0" t="0" r="2540" b="5715"/>
            <wp:wrapTopAndBottom/>
            <wp:docPr id="1022384563" name="Kép 13" descr="A deltoid területe - Matek Érthető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deltoid területe - Matek Érthetőe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187">
        <w:t>Deltoid</w:t>
      </w:r>
      <w:bookmarkEnd w:id="24"/>
    </w:p>
    <w:p w14:paraId="029FE1DE" w14:textId="1D2B1D53" w:rsidR="004A2350" w:rsidRPr="004A2350" w:rsidRDefault="004A2350" w:rsidP="007A005A">
      <w:proofErr w:type="spellStart"/>
      <w:r>
        <w:rPr>
          <w:b/>
          <w:bCs/>
        </w:rPr>
        <w:t>Def</w:t>
      </w:r>
      <w:proofErr w:type="spellEnd"/>
      <w:r>
        <w:rPr>
          <w:b/>
          <w:bCs/>
        </w:rPr>
        <w:t xml:space="preserve">: </w:t>
      </w:r>
      <w:r>
        <w:t>olyan négyszög, melynek szomszédos oldalainak hossza megegyezik</w:t>
      </w:r>
    </w:p>
    <w:p w14:paraId="2431B2AE" w14:textId="6568DAD4" w:rsidR="007A005A" w:rsidRPr="007A005A" w:rsidRDefault="007A005A" w:rsidP="007A005A">
      <w:r w:rsidRPr="007A005A">
        <w:rPr>
          <w:b/>
          <w:bCs/>
        </w:rPr>
        <w:t>Tulajdonságok</w:t>
      </w:r>
    </w:p>
    <w:p w14:paraId="21A071AA" w14:textId="77777777" w:rsidR="007A005A" w:rsidRPr="007A005A" w:rsidRDefault="007A005A" w:rsidP="007A005A">
      <w:pPr>
        <w:numPr>
          <w:ilvl w:val="0"/>
          <w:numId w:val="27"/>
        </w:numPr>
      </w:pPr>
      <w:r w:rsidRPr="007A005A">
        <w:rPr>
          <w:b/>
          <w:bCs/>
        </w:rPr>
        <w:t>Oldalak:</w:t>
      </w:r>
      <w:r w:rsidRPr="007A005A">
        <w:t xml:space="preserve"> Két-két szomszédos oldala egyenlő hosszúságú.</w:t>
      </w:r>
    </w:p>
    <w:p w14:paraId="23353FEE" w14:textId="02CF6E72" w:rsidR="007A005A" w:rsidRPr="007A005A" w:rsidRDefault="007A005A" w:rsidP="007A005A">
      <w:pPr>
        <w:numPr>
          <w:ilvl w:val="0"/>
          <w:numId w:val="27"/>
        </w:numPr>
      </w:pPr>
      <w:r w:rsidRPr="007A005A">
        <w:rPr>
          <w:b/>
          <w:bCs/>
        </w:rPr>
        <w:t>Átlók:</w:t>
      </w:r>
      <w:r w:rsidRPr="007A005A">
        <w:t xml:space="preserve"> Merőlegesek egymásra (</w:t>
      </w:r>
      <m:oMath>
        <m:r>
          <w:rPr>
            <w:rFonts w:ascii="Cambria Math" w:hAnsi="Cambria Math"/>
          </w:rPr>
          <m:t>e⊥f</m:t>
        </m:r>
      </m:oMath>
      <w:r w:rsidRPr="007A005A">
        <w:t>). A szimmetriaátló felezi a másik átlót.</w:t>
      </w:r>
    </w:p>
    <w:p w14:paraId="4CE257A4" w14:textId="77777777" w:rsidR="007A005A" w:rsidRPr="007A005A" w:rsidRDefault="007A005A" w:rsidP="007A005A">
      <w:pPr>
        <w:numPr>
          <w:ilvl w:val="0"/>
          <w:numId w:val="27"/>
        </w:numPr>
      </w:pPr>
      <w:r w:rsidRPr="007A005A">
        <w:rPr>
          <w:b/>
          <w:bCs/>
        </w:rPr>
        <w:t>Szögek:</w:t>
      </w:r>
      <w:r w:rsidRPr="007A005A">
        <w:t xml:space="preserve"> A nem szimmetrikus csúcsoknál lévő szemközti szögei egyenlők.</w:t>
      </w:r>
    </w:p>
    <w:p w14:paraId="224901AD" w14:textId="77777777" w:rsidR="007A005A" w:rsidRPr="007A005A" w:rsidRDefault="007A005A" w:rsidP="007A005A">
      <w:pPr>
        <w:numPr>
          <w:ilvl w:val="0"/>
          <w:numId w:val="27"/>
        </w:numPr>
      </w:pPr>
      <w:r w:rsidRPr="007A005A">
        <w:rPr>
          <w:b/>
          <w:bCs/>
        </w:rPr>
        <w:t>Szimmetria:</w:t>
      </w:r>
      <w:r w:rsidRPr="007A005A">
        <w:t xml:space="preserve"> Egy tengelyes szimmetriatengellyel rendelkezik (a hosszabbik/főátlója).</w:t>
      </w:r>
    </w:p>
    <w:p w14:paraId="65D20E2E" w14:textId="77777777" w:rsidR="007A005A" w:rsidRPr="007A005A" w:rsidRDefault="007A005A" w:rsidP="007A005A">
      <w:pPr>
        <w:numPr>
          <w:ilvl w:val="0"/>
          <w:numId w:val="27"/>
        </w:numPr>
      </w:pPr>
      <w:r w:rsidRPr="007A005A">
        <w:rPr>
          <w:b/>
          <w:bCs/>
        </w:rPr>
        <w:t>Körök:</w:t>
      </w:r>
      <w:r w:rsidRPr="007A005A">
        <w:t xml:space="preserve"> Mindig van beírható köre.</w:t>
      </w:r>
    </w:p>
    <w:p w14:paraId="4676EDBA" w14:textId="77777777" w:rsidR="007A005A" w:rsidRPr="007A005A" w:rsidRDefault="007A005A" w:rsidP="007A005A">
      <w:r w:rsidRPr="007A005A">
        <w:rPr>
          <w:b/>
          <w:bCs/>
        </w:rPr>
        <w:t>Területképlet</w:t>
      </w:r>
    </w:p>
    <w:p w14:paraId="5B8ACB71" w14:textId="1E9C1A17" w:rsidR="007A005A" w:rsidRPr="007A005A" w:rsidRDefault="007A005A" w:rsidP="007A005A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e⋅f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5ECF608" w14:textId="7F0F4610" w:rsidR="00B32187" w:rsidRDefault="002E6ACD" w:rsidP="00B32187">
      <w:pPr>
        <w:pStyle w:val="Cmsor3"/>
      </w:pPr>
      <w:bookmarkStart w:id="25" w:name="_Toc240712690"/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49DDFE7" wp14:editId="70231F84">
            <wp:simplePos x="0" y="0"/>
            <wp:positionH relativeFrom="margin">
              <wp:align>center</wp:align>
            </wp:positionH>
            <wp:positionV relativeFrom="paragraph">
              <wp:posOffset>314350</wp:posOffset>
            </wp:positionV>
            <wp:extent cx="3211830" cy="1894205"/>
            <wp:effectExtent l="0" t="0" r="7620" b="0"/>
            <wp:wrapTopAndBottom/>
            <wp:docPr id="1539029006" name="Kép 14" descr="Trapéz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rapéz – Wikipédia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187">
        <w:t>Trapéz, húrtrapéz</w:t>
      </w:r>
      <w:bookmarkEnd w:id="25"/>
    </w:p>
    <w:p w14:paraId="3F7CEE27" w14:textId="77777777" w:rsidR="0095235D" w:rsidRPr="0095235D" w:rsidRDefault="0095235D" w:rsidP="0095235D">
      <w:r w:rsidRPr="0095235D">
        <w:rPr>
          <w:b/>
          <w:bCs/>
        </w:rPr>
        <w:t>Definíció</w:t>
      </w:r>
    </w:p>
    <w:p w14:paraId="36C92F33" w14:textId="77777777" w:rsidR="0095235D" w:rsidRPr="0095235D" w:rsidRDefault="0095235D" w:rsidP="0095235D">
      <w:r w:rsidRPr="0095235D">
        <w:t>A trapéz olyan négyszög, amelynek van legalább egy pár párhuzamos oldala.</w:t>
      </w:r>
    </w:p>
    <w:p w14:paraId="5F2499FB" w14:textId="77777777" w:rsidR="0095235D" w:rsidRPr="0095235D" w:rsidRDefault="0095235D" w:rsidP="0095235D">
      <w:r w:rsidRPr="0095235D">
        <w:rPr>
          <w:b/>
          <w:bCs/>
        </w:rPr>
        <w:t>Tulajdonságok</w:t>
      </w:r>
    </w:p>
    <w:p w14:paraId="1A3425F3" w14:textId="6BF63A63" w:rsidR="0095235D" w:rsidRPr="0095235D" w:rsidRDefault="0095235D" w:rsidP="0095235D">
      <w:pPr>
        <w:numPr>
          <w:ilvl w:val="0"/>
          <w:numId w:val="28"/>
        </w:numPr>
      </w:pPr>
      <w:r w:rsidRPr="0095235D">
        <w:rPr>
          <w:b/>
          <w:bCs/>
        </w:rPr>
        <w:t>Oldalak:</w:t>
      </w:r>
      <w:r w:rsidRPr="0095235D">
        <w:t xml:space="preserve"> A párhuzamos oldalakat alapoknak (</w:t>
      </w:r>
      <m:oMath>
        <m:r>
          <w:rPr>
            <w:rFonts w:ascii="Cambria Math" w:hAnsi="Cambria Math"/>
          </w:rPr>
          <m:t>a</m:t>
        </m:r>
      </m:oMath>
      <w:r w:rsidRPr="0095235D">
        <w:t xml:space="preserve"> és </w:t>
      </w:r>
      <m:oMath>
        <m:r>
          <w:rPr>
            <w:rFonts w:ascii="Cambria Math" w:hAnsi="Cambria Math"/>
          </w:rPr>
          <m:t>c</m:t>
        </m:r>
      </m:oMath>
      <w:r w:rsidRPr="0095235D">
        <w:t>), a másik két oldalt száraknak (</w:t>
      </w:r>
      <m:oMath>
        <m:r>
          <w:rPr>
            <w:rFonts w:ascii="Cambria Math" w:hAnsi="Cambria Math"/>
          </w:rPr>
          <m:t>b</m:t>
        </m:r>
      </m:oMath>
      <w:r w:rsidRPr="0095235D">
        <w:t xml:space="preserve"> és </w:t>
      </w:r>
      <m:oMath>
        <m:r>
          <w:rPr>
            <w:rFonts w:ascii="Cambria Math" w:hAnsi="Cambria Math"/>
          </w:rPr>
          <m:t>d</m:t>
        </m:r>
      </m:oMath>
      <w:r w:rsidRPr="0095235D">
        <w:t>) nevezzük.</w:t>
      </w:r>
    </w:p>
    <w:p w14:paraId="5DA0A71A" w14:textId="1FB1939D" w:rsidR="0095235D" w:rsidRPr="0095235D" w:rsidRDefault="0095235D" w:rsidP="0095235D">
      <w:pPr>
        <w:numPr>
          <w:ilvl w:val="0"/>
          <w:numId w:val="28"/>
        </w:numPr>
      </w:pPr>
      <w:r w:rsidRPr="0095235D">
        <w:rPr>
          <w:b/>
          <w:bCs/>
        </w:rPr>
        <w:t>Szögek:</w:t>
      </w:r>
      <w:r w:rsidRPr="0095235D">
        <w:t xml:space="preserve"> Az egy-egy száron fekvő belső szögek összege mindig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5235D">
        <w:t xml:space="preserve"> (</w:t>
      </w:r>
      <m:oMath>
        <m:r>
          <w:rPr>
            <w:rFonts w:ascii="Cambria Math" w:hAnsi="Cambria Math"/>
          </w:rPr>
          <m:t>α+δ=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5235D">
        <w:t xml:space="preserve">, illetve </w:t>
      </w:r>
      <m:oMath>
        <m:r>
          <w:rPr>
            <w:rFonts w:ascii="Cambria Math" w:hAnsi="Cambria Math"/>
          </w:rPr>
          <m:t>β+γ=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5235D">
        <w:t>).</w:t>
      </w:r>
    </w:p>
    <w:p w14:paraId="773789C0" w14:textId="6CFA2E95" w:rsidR="0095235D" w:rsidRPr="0095235D" w:rsidRDefault="0095235D" w:rsidP="0095235D">
      <w:pPr>
        <w:numPr>
          <w:ilvl w:val="0"/>
          <w:numId w:val="28"/>
        </w:numPr>
      </w:pPr>
      <w:r w:rsidRPr="0095235D">
        <w:rPr>
          <w:b/>
          <w:bCs/>
        </w:rPr>
        <w:t>Középvonal:</w:t>
      </w:r>
      <w:r w:rsidRPr="0095235D">
        <w:t xml:space="preserve"> A szárak felezőpontját összekötő szakasz párhuzamos az alapokkal, és hossza az alapok számtani közepe (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a+c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5235D">
        <w:t>).</w:t>
      </w:r>
    </w:p>
    <w:p w14:paraId="28AC8DE0" w14:textId="77777777" w:rsidR="0095235D" w:rsidRPr="0095235D" w:rsidRDefault="0095235D" w:rsidP="0095235D">
      <w:pPr>
        <w:numPr>
          <w:ilvl w:val="0"/>
          <w:numId w:val="28"/>
        </w:numPr>
      </w:pPr>
      <w:r w:rsidRPr="0095235D">
        <w:rPr>
          <w:b/>
          <w:bCs/>
        </w:rPr>
        <w:t>Átlók:</w:t>
      </w:r>
      <w:r w:rsidRPr="0095235D">
        <w:t xml:space="preserve"> Az átlók metszéspontja az alapokkal párhuzamos egyenesen fekszik, és az átlókat az alapok arányában osztja két részre.</w:t>
      </w:r>
    </w:p>
    <w:p w14:paraId="188F3C7F" w14:textId="77777777" w:rsidR="00C17B08" w:rsidRDefault="00C17B08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7ECB9F6A" w14:textId="49FA0B45" w:rsidR="0095235D" w:rsidRDefault="00C17B08" w:rsidP="00777BDE">
      <w:pPr>
        <w:pStyle w:val="Cmsor4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68DC7EC" wp14:editId="54BBF6DB">
            <wp:simplePos x="0" y="0"/>
            <wp:positionH relativeFrom="margin">
              <wp:align>center</wp:align>
            </wp:positionH>
            <wp:positionV relativeFrom="paragraph">
              <wp:posOffset>277876</wp:posOffset>
            </wp:positionV>
            <wp:extent cx="2143125" cy="2143125"/>
            <wp:effectExtent l="0" t="0" r="9525" b="9525"/>
            <wp:wrapTopAndBottom/>
            <wp:docPr id="1968072074" name="Kép 15" descr="Trapéz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rapéz – Wikipédia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235D" w:rsidRPr="0095235D">
        <w:t>Húrtrapéz (Egyenlő szárú trapéz)</w:t>
      </w:r>
    </w:p>
    <w:p w14:paraId="66214F4B" w14:textId="5791F2C5" w:rsidR="00777BDE" w:rsidRPr="00777BDE" w:rsidRDefault="00777BDE" w:rsidP="00777BDE"/>
    <w:p w14:paraId="64AFABED" w14:textId="77777777" w:rsidR="0095235D" w:rsidRPr="0095235D" w:rsidRDefault="0095235D" w:rsidP="0095235D">
      <w:r w:rsidRPr="0095235D">
        <w:rPr>
          <w:b/>
          <w:bCs/>
        </w:rPr>
        <w:t>Definíció</w:t>
      </w:r>
    </w:p>
    <w:p w14:paraId="42639E34" w14:textId="77777777" w:rsidR="0095235D" w:rsidRPr="0095235D" w:rsidRDefault="0095235D" w:rsidP="0095235D">
      <w:r w:rsidRPr="0095235D">
        <w:t>A húrtrapéz olyan trapéz, amelynek a szárai egyenlő hosszúak, és nem paralelogramma (vagyis a szárai nem párhuzamosak egymással), így köré kör írható.</w:t>
      </w:r>
    </w:p>
    <w:p w14:paraId="02B91B71" w14:textId="77777777" w:rsidR="0095235D" w:rsidRPr="0095235D" w:rsidRDefault="0095235D" w:rsidP="0095235D">
      <w:r w:rsidRPr="0095235D">
        <w:rPr>
          <w:b/>
          <w:bCs/>
        </w:rPr>
        <w:t>Tulajdonságok</w:t>
      </w:r>
    </w:p>
    <w:p w14:paraId="125E7CC5" w14:textId="5C02DD69" w:rsidR="0095235D" w:rsidRPr="0095235D" w:rsidRDefault="0095235D" w:rsidP="0095235D">
      <w:pPr>
        <w:numPr>
          <w:ilvl w:val="0"/>
          <w:numId w:val="29"/>
        </w:numPr>
      </w:pPr>
      <w:r w:rsidRPr="0095235D">
        <w:rPr>
          <w:b/>
          <w:bCs/>
        </w:rPr>
        <w:t>Oldalak:</w:t>
      </w:r>
      <w:r w:rsidRPr="0095235D">
        <w:t xml:space="preserve"> A két szára egyenlő hosszúságú (</w:t>
      </w:r>
      <m:oMath>
        <m:r>
          <w:rPr>
            <w:rFonts w:ascii="Cambria Math" w:hAnsi="Cambria Math"/>
          </w:rPr>
          <m:t>b=d</m:t>
        </m:r>
      </m:oMath>
      <w:r w:rsidRPr="0095235D">
        <w:t>).</w:t>
      </w:r>
    </w:p>
    <w:p w14:paraId="4DE54651" w14:textId="5AFF1965" w:rsidR="0095235D" w:rsidRPr="0095235D" w:rsidRDefault="0095235D" w:rsidP="0095235D">
      <w:pPr>
        <w:numPr>
          <w:ilvl w:val="0"/>
          <w:numId w:val="29"/>
        </w:numPr>
      </w:pPr>
      <w:r w:rsidRPr="0095235D">
        <w:rPr>
          <w:b/>
          <w:bCs/>
        </w:rPr>
        <w:t>Szögek:</w:t>
      </w:r>
      <w:r w:rsidRPr="0095235D">
        <w:t xml:space="preserve"> Az egy-egy alapon fekvő belső szögei egyenlők (</w:t>
      </w:r>
      <m:oMath>
        <m:r>
          <w:rPr>
            <w:rFonts w:ascii="Cambria Math" w:hAnsi="Cambria Math"/>
          </w:rPr>
          <m:t>α=β</m:t>
        </m:r>
      </m:oMath>
      <w:r w:rsidRPr="0095235D">
        <w:t xml:space="preserve"> és </w:t>
      </w:r>
      <m:oMath>
        <m:r>
          <w:rPr>
            <w:rFonts w:ascii="Cambria Math" w:hAnsi="Cambria Math"/>
          </w:rPr>
          <m:t>γ=δ</m:t>
        </m:r>
      </m:oMath>
      <w:r w:rsidRPr="0095235D">
        <w:t xml:space="preserve">). A szemközti szögek összege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5235D">
        <w:t>.</w:t>
      </w:r>
    </w:p>
    <w:p w14:paraId="6FC77D78" w14:textId="03F65B44" w:rsidR="0095235D" w:rsidRPr="0095235D" w:rsidRDefault="0095235D" w:rsidP="0095235D">
      <w:pPr>
        <w:numPr>
          <w:ilvl w:val="0"/>
          <w:numId w:val="29"/>
        </w:numPr>
      </w:pPr>
      <w:r w:rsidRPr="0095235D">
        <w:rPr>
          <w:b/>
          <w:bCs/>
        </w:rPr>
        <w:t>Átlók:</w:t>
      </w:r>
      <w:r w:rsidRPr="0095235D">
        <w:t xml:space="preserve"> Az átlói egyenlő hosszúak (</w:t>
      </w:r>
      <m:oMath>
        <m:r>
          <w:rPr>
            <w:rFonts w:ascii="Cambria Math" w:hAnsi="Cambria Math"/>
          </w:rPr>
          <m:t>e=f</m:t>
        </m:r>
      </m:oMath>
      <w:r w:rsidRPr="0095235D">
        <w:t>), és a metszéspontjuk a szimmetriatengelyre esik.</w:t>
      </w:r>
    </w:p>
    <w:p w14:paraId="532561F3" w14:textId="77777777" w:rsidR="0095235D" w:rsidRPr="0095235D" w:rsidRDefault="0095235D" w:rsidP="0095235D">
      <w:pPr>
        <w:numPr>
          <w:ilvl w:val="0"/>
          <w:numId w:val="29"/>
        </w:numPr>
      </w:pPr>
      <w:r w:rsidRPr="0095235D">
        <w:rPr>
          <w:b/>
          <w:bCs/>
        </w:rPr>
        <w:t>Szimmetria:</w:t>
      </w:r>
      <w:r w:rsidRPr="0095235D">
        <w:t xml:space="preserve"> Egy tengelyes szimmetriatengellyel rendelkezik, amely az alapok felezőmerőlegese.</w:t>
      </w:r>
    </w:p>
    <w:p w14:paraId="5C2B7CC5" w14:textId="77777777" w:rsidR="0095235D" w:rsidRPr="0095235D" w:rsidRDefault="0095235D" w:rsidP="0095235D">
      <w:pPr>
        <w:numPr>
          <w:ilvl w:val="0"/>
          <w:numId w:val="29"/>
        </w:numPr>
      </w:pPr>
      <w:r w:rsidRPr="0095235D">
        <w:rPr>
          <w:b/>
          <w:bCs/>
        </w:rPr>
        <w:t>Köré írható kör:</w:t>
      </w:r>
      <w:r w:rsidRPr="0095235D">
        <w:t xml:space="preserve"> Mindegyik csúcsa egyetlen közös körre illeszkedik (innen ered a </w:t>
      </w:r>
      <w:r w:rsidRPr="0095235D">
        <w:rPr>
          <w:i/>
          <w:iCs/>
        </w:rPr>
        <w:t>húrtrapéz</w:t>
      </w:r>
      <w:r w:rsidRPr="0095235D">
        <w:t xml:space="preserve"> elnevezés).</w:t>
      </w:r>
    </w:p>
    <w:p w14:paraId="0DC1D835" w14:textId="0ADDC890" w:rsidR="007A005A" w:rsidRDefault="001B43FC" w:rsidP="007A005A">
      <w:r>
        <w:t>Mindkét esetben a területet az alábbi képlettel számolhatjuk ki:</w:t>
      </w:r>
    </w:p>
    <w:p w14:paraId="0CAD6AA2" w14:textId="6550FC70" w:rsidR="001B43FC" w:rsidRPr="007A005A" w:rsidRDefault="00000000" w:rsidP="007A005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a+c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*m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80A42E2" w14:textId="77777777" w:rsidR="00C73BC8" w:rsidRDefault="00C73BC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5C044F0" w14:textId="6C116C09" w:rsidR="00ED116F" w:rsidRDefault="000B348A" w:rsidP="00105FA0">
      <w:pPr>
        <w:pStyle w:val="Cmsor3"/>
      </w:pPr>
      <w:bookmarkStart w:id="26" w:name="_Toc240712691"/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B24B020" wp14:editId="5E123F53">
            <wp:simplePos x="0" y="0"/>
            <wp:positionH relativeFrom="margin">
              <wp:align>center</wp:align>
            </wp:positionH>
            <wp:positionV relativeFrom="paragraph">
              <wp:posOffset>307035</wp:posOffset>
            </wp:positionV>
            <wp:extent cx="3569970" cy="2209165"/>
            <wp:effectExtent l="0" t="0" r="0" b="635"/>
            <wp:wrapTopAndBottom/>
            <wp:docPr id="1808084846" name="Kép 16" descr="Paralelogramma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aralelogramma – Wikipédia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FA0">
        <w:t>Paralelogramma</w:t>
      </w:r>
      <w:bookmarkEnd w:id="26"/>
    </w:p>
    <w:p w14:paraId="1F9EA03B" w14:textId="419AD606" w:rsidR="000B348A" w:rsidRPr="000B348A" w:rsidRDefault="000B348A" w:rsidP="000B348A"/>
    <w:p w14:paraId="0308348D" w14:textId="77777777" w:rsidR="00C73BC8" w:rsidRPr="00C73BC8" w:rsidRDefault="00C73BC8" w:rsidP="00C73BC8">
      <w:r w:rsidRPr="00C73BC8">
        <w:rPr>
          <w:b/>
          <w:bCs/>
        </w:rPr>
        <w:t>Definíció</w:t>
      </w:r>
    </w:p>
    <w:p w14:paraId="6CD4ABF5" w14:textId="77777777" w:rsidR="00C73BC8" w:rsidRPr="00C73BC8" w:rsidRDefault="00C73BC8" w:rsidP="00C73BC8">
      <w:r w:rsidRPr="00C73BC8">
        <w:t>A paralelogramma olyan négyszög, amelynek a szemközti oldalai párhuzamosak egymással.</w:t>
      </w:r>
    </w:p>
    <w:p w14:paraId="35D5D2B0" w14:textId="77777777" w:rsidR="00C73BC8" w:rsidRPr="00C73BC8" w:rsidRDefault="00C73BC8" w:rsidP="00C73BC8">
      <w:r w:rsidRPr="00C73BC8">
        <w:rPr>
          <w:b/>
          <w:bCs/>
        </w:rPr>
        <w:t>Tulajdonságok</w:t>
      </w:r>
    </w:p>
    <w:p w14:paraId="67007E14" w14:textId="2556DB3E" w:rsidR="00C73BC8" w:rsidRPr="00C73BC8" w:rsidRDefault="00C73BC8" w:rsidP="00C73BC8">
      <w:pPr>
        <w:numPr>
          <w:ilvl w:val="0"/>
          <w:numId w:val="30"/>
        </w:numPr>
      </w:pPr>
      <w:r w:rsidRPr="00C73BC8">
        <w:rPr>
          <w:b/>
          <w:bCs/>
        </w:rPr>
        <w:t>Oldalak:</w:t>
      </w:r>
      <w:r w:rsidRPr="00C73BC8">
        <w:t xml:space="preserve"> A szemközti oldalai egyenlő hosszúak (</w:t>
      </w:r>
      <m:oMath>
        <m:r>
          <w:rPr>
            <w:rFonts w:ascii="Cambria Math" w:hAnsi="Cambria Math"/>
          </w:rPr>
          <m:t>a=c</m:t>
        </m:r>
      </m:oMath>
      <w:r w:rsidRPr="00C73BC8">
        <w:t xml:space="preserve"> és </w:t>
      </w:r>
      <m:oMath>
        <m:r>
          <w:rPr>
            <w:rFonts w:ascii="Cambria Math" w:hAnsi="Cambria Math"/>
          </w:rPr>
          <m:t>b=d</m:t>
        </m:r>
      </m:oMath>
      <w:r w:rsidRPr="00C73BC8">
        <w:t>).</w:t>
      </w:r>
    </w:p>
    <w:p w14:paraId="18F1C4CC" w14:textId="77777777" w:rsidR="00C73BC8" w:rsidRPr="00C73BC8" w:rsidRDefault="00C73BC8" w:rsidP="00C73BC8">
      <w:pPr>
        <w:numPr>
          <w:ilvl w:val="0"/>
          <w:numId w:val="30"/>
        </w:numPr>
      </w:pPr>
      <w:r w:rsidRPr="00C73BC8">
        <w:rPr>
          <w:b/>
          <w:bCs/>
        </w:rPr>
        <w:t>Szögek:</w:t>
      </w:r>
    </w:p>
    <w:p w14:paraId="0E177F6F" w14:textId="2878A8A8" w:rsidR="00C73BC8" w:rsidRPr="00C73BC8" w:rsidRDefault="00C73BC8" w:rsidP="00C73BC8">
      <w:pPr>
        <w:numPr>
          <w:ilvl w:val="1"/>
          <w:numId w:val="30"/>
        </w:numPr>
      </w:pPr>
      <w:r w:rsidRPr="00C73BC8">
        <w:t>A szemközti szögei egyenlők (</w:t>
      </w:r>
      <m:oMath>
        <m:r>
          <w:rPr>
            <w:rFonts w:ascii="Cambria Math" w:hAnsi="Cambria Math"/>
          </w:rPr>
          <m:t>α=γ</m:t>
        </m:r>
      </m:oMath>
      <w:r w:rsidRPr="00C73BC8">
        <w:t xml:space="preserve"> és </w:t>
      </w:r>
      <m:oMath>
        <m:r>
          <w:rPr>
            <w:rFonts w:ascii="Cambria Math" w:hAnsi="Cambria Math"/>
          </w:rPr>
          <m:t>β=δ</m:t>
        </m:r>
      </m:oMath>
      <w:r w:rsidRPr="00C73BC8">
        <w:t>).</w:t>
      </w:r>
    </w:p>
    <w:p w14:paraId="36807714" w14:textId="3A973333" w:rsidR="00C73BC8" w:rsidRPr="00C73BC8" w:rsidRDefault="00C73BC8" w:rsidP="00C73BC8">
      <w:pPr>
        <w:numPr>
          <w:ilvl w:val="1"/>
          <w:numId w:val="30"/>
        </w:numPr>
      </w:pPr>
      <w:r w:rsidRPr="00C73BC8">
        <w:t xml:space="preserve">A szomszédos szögei kiegészítik egymást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73BC8">
        <w:t>-ra (</w:t>
      </w:r>
      <m:oMath>
        <m:r>
          <w:rPr>
            <w:rFonts w:ascii="Cambria Math" w:hAnsi="Cambria Math"/>
          </w:rPr>
          <m:t>α+β=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C73BC8">
        <w:t>).</w:t>
      </w:r>
    </w:p>
    <w:p w14:paraId="7965051E" w14:textId="77777777" w:rsidR="00C73BC8" w:rsidRPr="00C73BC8" w:rsidRDefault="00C73BC8" w:rsidP="00C73BC8">
      <w:pPr>
        <w:numPr>
          <w:ilvl w:val="0"/>
          <w:numId w:val="30"/>
        </w:numPr>
      </w:pPr>
      <w:r w:rsidRPr="00C73BC8">
        <w:rPr>
          <w:b/>
          <w:bCs/>
        </w:rPr>
        <w:t>Átlók:</w:t>
      </w:r>
      <w:r w:rsidRPr="00C73BC8">
        <w:t xml:space="preserve"> Az átlói felezik egymást. A metszéspontjuk a paralelogramma középpontja.</w:t>
      </w:r>
    </w:p>
    <w:p w14:paraId="33823B59" w14:textId="77777777" w:rsidR="00C73BC8" w:rsidRPr="00C73BC8" w:rsidRDefault="00C73BC8" w:rsidP="00C73BC8">
      <w:pPr>
        <w:numPr>
          <w:ilvl w:val="0"/>
          <w:numId w:val="30"/>
        </w:numPr>
      </w:pPr>
      <w:r w:rsidRPr="00C73BC8">
        <w:rPr>
          <w:b/>
          <w:bCs/>
        </w:rPr>
        <w:t>Szimmetria:</w:t>
      </w:r>
      <w:r w:rsidRPr="00C73BC8">
        <w:t xml:space="preserve"> Középpontosan szimmetrikus alakzat (az átlók metszéspontjára). Tengelyes szimmetriája általános esetben nincs.</w:t>
      </w:r>
    </w:p>
    <w:p w14:paraId="262B8B18" w14:textId="77777777" w:rsidR="00C73BC8" w:rsidRPr="00C73BC8" w:rsidRDefault="00C73BC8" w:rsidP="00C73BC8">
      <w:pPr>
        <w:numPr>
          <w:ilvl w:val="0"/>
          <w:numId w:val="30"/>
        </w:numPr>
        <w:rPr>
          <w:b/>
          <w:bCs/>
        </w:rPr>
      </w:pPr>
      <w:r w:rsidRPr="00C73BC8">
        <w:rPr>
          <w:b/>
          <w:bCs/>
        </w:rPr>
        <w:t>Területképlet</w:t>
      </w:r>
    </w:p>
    <w:p w14:paraId="6F83CF50" w14:textId="13FEF1EA" w:rsidR="00C73BC8" w:rsidRPr="00C73BC8" w:rsidRDefault="00C73BC8" w:rsidP="00C73BC8">
      <m:oMathPara>
        <m:oMath>
          <m:r>
            <w:rPr>
              <w:rFonts w:ascii="Cambria Math" w:hAnsi="Cambria Math"/>
            </w:rPr>
            <m:t>T=a⋅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=b⋅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EB527B9" w14:textId="496C1A8F" w:rsidR="00C73BC8" w:rsidRPr="00C73BC8" w:rsidRDefault="00C73BC8" w:rsidP="00C73BC8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a,b</m:t>
        </m:r>
      </m:oMath>
      <w:r w:rsidRPr="00C73BC8">
        <w:rPr>
          <w:b/>
          <w:bCs/>
        </w:rPr>
        <w:t>:</w:t>
      </w:r>
      <w:r w:rsidRPr="00C73BC8">
        <w:t xml:space="preserve"> A paralelogramma oldalai.</w:t>
      </w:r>
    </w:p>
    <w:p w14:paraId="76C1C131" w14:textId="20CE95A1" w:rsidR="00C73BC8" w:rsidRPr="00C73BC8" w:rsidRDefault="00000000" w:rsidP="00C73BC8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C73BC8" w:rsidRPr="00C73BC8">
        <w:rPr>
          <w:b/>
          <w:bCs/>
        </w:rPr>
        <w:t>:</w:t>
      </w:r>
      <w:r w:rsidR="00C73BC8" w:rsidRPr="00C73BC8">
        <w:t xml:space="preserve"> Az adott oldalhoz tartozó magasság (az oldal és a vele párhuzamos szemközti oldal közötti merőleges távolság).</w:t>
      </w:r>
    </w:p>
    <w:p w14:paraId="1CC79D69" w14:textId="77777777" w:rsidR="00C73BC8" w:rsidRPr="00C73BC8" w:rsidRDefault="00C73BC8" w:rsidP="00C73BC8"/>
    <w:p w14:paraId="1AA043D1" w14:textId="77777777" w:rsidR="00B47F81" w:rsidRDefault="00B47F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EC4B5A4" w14:textId="402E841A" w:rsidR="00105FA0" w:rsidRDefault="000B1B7F" w:rsidP="00105FA0">
      <w:pPr>
        <w:pStyle w:val="Cmsor3"/>
      </w:pPr>
      <w:bookmarkStart w:id="27" w:name="_Toc240712692"/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7E32155" wp14:editId="082C967D">
            <wp:simplePos x="0" y="0"/>
            <wp:positionH relativeFrom="margin">
              <wp:align>center</wp:align>
            </wp:positionH>
            <wp:positionV relativeFrom="paragraph">
              <wp:posOffset>314350</wp:posOffset>
            </wp:positionV>
            <wp:extent cx="3360420" cy="2318385"/>
            <wp:effectExtent l="0" t="0" r="0" b="5715"/>
            <wp:wrapTopAndBottom/>
            <wp:docPr id="1748661008" name="Kép 17" descr="Rombus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Rombusz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FA0">
        <w:t>Rombusz</w:t>
      </w:r>
      <w:bookmarkEnd w:id="27"/>
    </w:p>
    <w:p w14:paraId="738D5C93" w14:textId="0C0F409D" w:rsidR="000B1B7F" w:rsidRPr="000B1B7F" w:rsidRDefault="000B1B7F" w:rsidP="000B1B7F"/>
    <w:p w14:paraId="5BA4A2D1" w14:textId="77777777" w:rsidR="00B47F81" w:rsidRPr="00B47F81" w:rsidRDefault="00B47F81" w:rsidP="00B47F81">
      <w:r w:rsidRPr="00B47F81">
        <w:rPr>
          <w:b/>
          <w:bCs/>
        </w:rPr>
        <w:t>Definíció</w:t>
      </w:r>
    </w:p>
    <w:p w14:paraId="56071DE4" w14:textId="77777777" w:rsidR="00B47F81" w:rsidRPr="00B47F81" w:rsidRDefault="00B47F81" w:rsidP="00B47F81">
      <w:r w:rsidRPr="00B47F81">
        <w:t>A rombusz olyan paralelogramma, amelynek minden oldala egyenlő hosszúságú.</w:t>
      </w:r>
    </w:p>
    <w:p w14:paraId="6A12983B" w14:textId="77777777" w:rsidR="00B47F81" w:rsidRPr="00B47F81" w:rsidRDefault="00B47F81" w:rsidP="00B47F81">
      <w:r w:rsidRPr="00B47F81">
        <w:rPr>
          <w:b/>
          <w:bCs/>
        </w:rPr>
        <w:t>Tulajdonságok</w:t>
      </w:r>
    </w:p>
    <w:p w14:paraId="6666F88E" w14:textId="2732EA88" w:rsidR="00B47F81" w:rsidRPr="00B47F81" w:rsidRDefault="00B47F81" w:rsidP="00B47F81">
      <w:pPr>
        <w:numPr>
          <w:ilvl w:val="0"/>
          <w:numId w:val="32"/>
        </w:numPr>
      </w:pPr>
      <w:r w:rsidRPr="00B47F81">
        <w:rPr>
          <w:b/>
          <w:bCs/>
        </w:rPr>
        <w:t>Oldalak:</w:t>
      </w:r>
      <w:r w:rsidRPr="00B47F81">
        <w:t xml:space="preserve"> Mind a négy oldala egyenlő hosszúságú (</w:t>
      </w:r>
      <m:oMath>
        <m:r>
          <w:rPr>
            <w:rFonts w:ascii="Cambria Math" w:hAnsi="Cambria Math"/>
          </w:rPr>
          <m:t>a=b=c=d</m:t>
        </m:r>
      </m:oMath>
      <w:r w:rsidRPr="00B47F81">
        <w:t>). A szemközti oldalai párhuzamosak egymással.</w:t>
      </w:r>
    </w:p>
    <w:p w14:paraId="175A59B9" w14:textId="77777777" w:rsidR="00B47F81" w:rsidRPr="00B47F81" w:rsidRDefault="00B47F81" w:rsidP="00B47F81">
      <w:pPr>
        <w:numPr>
          <w:ilvl w:val="0"/>
          <w:numId w:val="32"/>
        </w:numPr>
      </w:pPr>
      <w:r w:rsidRPr="00B47F81">
        <w:rPr>
          <w:b/>
          <w:bCs/>
        </w:rPr>
        <w:t>Szögek:</w:t>
      </w:r>
    </w:p>
    <w:p w14:paraId="0030C489" w14:textId="44911B95" w:rsidR="00B47F81" w:rsidRPr="00B47F81" w:rsidRDefault="00B47F81" w:rsidP="00B47F81">
      <w:pPr>
        <w:numPr>
          <w:ilvl w:val="1"/>
          <w:numId w:val="32"/>
        </w:numPr>
      </w:pPr>
      <w:r w:rsidRPr="00B47F81">
        <w:t>A szemközti szögei egyenlők (</w:t>
      </w:r>
      <m:oMath>
        <m:r>
          <w:rPr>
            <w:rFonts w:ascii="Cambria Math" w:hAnsi="Cambria Math"/>
          </w:rPr>
          <m:t>α=γ</m:t>
        </m:r>
      </m:oMath>
      <w:r w:rsidRPr="00B47F81">
        <w:t xml:space="preserve"> és </w:t>
      </w:r>
      <m:oMath>
        <m:r>
          <w:rPr>
            <w:rFonts w:ascii="Cambria Math" w:hAnsi="Cambria Math"/>
          </w:rPr>
          <m:t>β=δ</m:t>
        </m:r>
      </m:oMath>
      <w:r w:rsidRPr="00B47F81">
        <w:t>).</w:t>
      </w:r>
    </w:p>
    <w:p w14:paraId="69F06354" w14:textId="32DA7B7F" w:rsidR="00B47F81" w:rsidRPr="00B47F81" w:rsidRDefault="00B47F81" w:rsidP="00B47F81">
      <w:pPr>
        <w:numPr>
          <w:ilvl w:val="1"/>
          <w:numId w:val="32"/>
        </w:numPr>
      </w:pPr>
      <w:r w:rsidRPr="00B47F81">
        <w:t xml:space="preserve">A szomszédos szögei kiegészítik egymást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47F81">
        <w:t>-ra (</w:t>
      </w:r>
      <m:oMath>
        <m:r>
          <w:rPr>
            <w:rFonts w:ascii="Cambria Math" w:hAnsi="Cambria Math"/>
          </w:rPr>
          <m:t>α+β=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47F81">
        <w:t>).</w:t>
      </w:r>
    </w:p>
    <w:p w14:paraId="461F8A1F" w14:textId="77777777" w:rsidR="00B47F81" w:rsidRPr="00B47F81" w:rsidRDefault="00B47F81" w:rsidP="00B47F81">
      <w:pPr>
        <w:numPr>
          <w:ilvl w:val="0"/>
          <w:numId w:val="32"/>
        </w:numPr>
      </w:pPr>
      <w:r w:rsidRPr="00B47F81">
        <w:rPr>
          <w:b/>
          <w:bCs/>
        </w:rPr>
        <w:t>Átlók:</w:t>
      </w:r>
    </w:p>
    <w:p w14:paraId="4302B21C" w14:textId="116EF32C" w:rsidR="00B47F81" w:rsidRPr="00B47F81" w:rsidRDefault="00B47F81" w:rsidP="00B47F81">
      <w:pPr>
        <w:numPr>
          <w:ilvl w:val="1"/>
          <w:numId w:val="32"/>
        </w:numPr>
      </w:pPr>
      <w:r w:rsidRPr="00B47F81">
        <w:t>Az átlói merőlegesek egymásra (</w:t>
      </w:r>
      <m:oMath>
        <m:r>
          <w:rPr>
            <w:rFonts w:ascii="Cambria Math" w:hAnsi="Cambria Math"/>
          </w:rPr>
          <m:t>e⊥f</m:t>
        </m:r>
      </m:oMath>
      <w:r w:rsidRPr="00B47F81">
        <w:t>).</w:t>
      </w:r>
    </w:p>
    <w:p w14:paraId="5977B6C2" w14:textId="77777777" w:rsidR="00B47F81" w:rsidRPr="00B47F81" w:rsidRDefault="00B47F81" w:rsidP="00B47F81">
      <w:pPr>
        <w:numPr>
          <w:ilvl w:val="1"/>
          <w:numId w:val="32"/>
        </w:numPr>
      </w:pPr>
      <w:r w:rsidRPr="00B47F81">
        <w:t>Az átlói felezik egymást és a belső szögeket is.</w:t>
      </w:r>
    </w:p>
    <w:p w14:paraId="60AB2177" w14:textId="77777777" w:rsidR="00B47F81" w:rsidRPr="00B47F81" w:rsidRDefault="00B47F81" w:rsidP="00B47F81">
      <w:pPr>
        <w:numPr>
          <w:ilvl w:val="1"/>
          <w:numId w:val="32"/>
        </w:numPr>
      </w:pPr>
      <w:r w:rsidRPr="00B47F81">
        <w:t>Az átlók 4 egybevágó derékszögű háromszögre bontják a rombuszt.</w:t>
      </w:r>
    </w:p>
    <w:p w14:paraId="202FCF23" w14:textId="77777777" w:rsidR="00B47F81" w:rsidRPr="00B47F81" w:rsidRDefault="00B47F81" w:rsidP="00B47F81">
      <w:pPr>
        <w:numPr>
          <w:ilvl w:val="0"/>
          <w:numId w:val="32"/>
        </w:numPr>
      </w:pPr>
      <w:r w:rsidRPr="00B47F81">
        <w:rPr>
          <w:b/>
          <w:bCs/>
        </w:rPr>
        <w:t>Szimmetria:</w:t>
      </w:r>
    </w:p>
    <w:p w14:paraId="652A43AF" w14:textId="77777777" w:rsidR="00B47F81" w:rsidRPr="00B47F81" w:rsidRDefault="00B47F81" w:rsidP="00B47F81">
      <w:pPr>
        <w:numPr>
          <w:ilvl w:val="1"/>
          <w:numId w:val="32"/>
        </w:numPr>
      </w:pPr>
      <w:r w:rsidRPr="00B47F81">
        <w:rPr>
          <w:b/>
          <w:bCs/>
        </w:rPr>
        <w:t>Tengelyesen szimmetrikus:</w:t>
      </w:r>
      <w:r w:rsidRPr="00B47F81">
        <w:t xml:space="preserve"> 2 szimmetriatengelye van (az átlói).</w:t>
      </w:r>
    </w:p>
    <w:p w14:paraId="217385D7" w14:textId="77777777" w:rsidR="00B47F81" w:rsidRPr="00B47F81" w:rsidRDefault="00B47F81" w:rsidP="00B47F81">
      <w:pPr>
        <w:numPr>
          <w:ilvl w:val="1"/>
          <w:numId w:val="32"/>
        </w:numPr>
      </w:pPr>
      <w:r w:rsidRPr="00B47F81">
        <w:rPr>
          <w:b/>
          <w:bCs/>
        </w:rPr>
        <w:t>Középpontosan szimmetrikus:</w:t>
      </w:r>
      <w:r w:rsidRPr="00B47F81">
        <w:t xml:space="preserve"> Az átlók metszéspontjára.</w:t>
      </w:r>
    </w:p>
    <w:p w14:paraId="67E246D8" w14:textId="37A38990" w:rsidR="00B47F81" w:rsidRPr="00B47F81" w:rsidRDefault="00B47F81" w:rsidP="00B47F81">
      <w:pPr>
        <w:numPr>
          <w:ilvl w:val="0"/>
          <w:numId w:val="32"/>
        </w:numPr>
      </w:pPr>
      <w:r w:rsidRPr="00B47F81">
        <w:rPr>
          <w:b/>
          <w:bCs/>
        </w:rPr>
        <w:t>Beírható kör:</w:t>
      </w:r>
      <w:r w:rsidRPr="00B47F81">
        <w:t xml:space="preserve"> Mindig van beírható köre, amelynek átmérője a rombusz magasságával (</w:t>
      </w:r>
      <m:oMath>
        <m:r>
          <w:rPr>
            <w:rFonts w:ascii="Cambria Math" w:hAnsi="Cambria Math"/>
          </w:rPr>
          <m:t>m</m:t>
        </m:r>
      </m:oMath>
      <w:r w:rsidRPr="00B47F81">
        <w:t>) egyenlő.</w:t>
      </w:r>
    </w:p>
    <w:p w14:paraId="6EC4C015" w14:textId="77777777" w:rsidR="00B47F81" w:rsidRPr="00B47F81" w:rsidRDefault="00B47F81" w:rsidP="00B47F81">
      <w:pPr>
        <w:numPr>
          <w:ilvl w:val="0"/>
          <w:numId w:val="32"/>
        </w:numPr>
        <w:rPr>
          <w:b/>
          <w:bCs/>
        </w:rPr>
      </w:pPr>
      <w:r w:rsidRPr="00B47F81">
        <w:rPr>
          <w:b/>
          <w:bCs/>
        </w:rPr>
        <w:t>Területképlet</w:t>
      </w:r>
    </w:p>
    <w:p w14:paraId="0D09C9E3" w14:textId="77777777" w:rsidR="00B47F81" w:rsidRPr="00B47F81" w:rsidRDefault="00B47F81" w:rsidP="00B47F81">
      <w:r w:rsidRPr="00B47F81">
        <w:t>A rombusz területét kétféleképpen is kiszámíthatod:</w:t>
      </w:r>
    </w:p>
    <w:p w14:paraId="4B92BE70" w14:textId="77777777" w:rsidR="00B47F81" w:rsidRPr="00B47F81" w:rsidRDefault="00B47F81" w:rsidP="00B47F81">
      <w:pPr>
        <w:numPr>
          <w:ilvl w:val="0"/>
          <w:numId w:val="33"/>
        </w:numPr>
      </w:pPr>
      <w:r w:rsidRPr="00B47F81">
        <w:rPr>
          <w:b/>
          <w:bCs/>
        </w:rPr>
        <w:lastRenderedPageBreak/>
        <w:t>Oldallal és magassággal (mint a paralelogrammánál):</w:t>
      </w:r>
    </w:p>
    <w:p w14:paraId="57A0B8A3" w14:textId="5D19E637" w:rsidR="00B47F81" w:rsidRPr="00B47F81" w:rsidRDefault="00B47F81" w:rsidP="00B47F81">
      <m:oMathPara>
        <m:oMath>
          <m:r>
            <w:rPr>
              <w:rFonts w:ascii="Cambria Math" w:hAnsi="Cambria Math"/>
            </w:rPr>
            <m:t>T=a⋅h</m:t>
          </m:r>
        </m:oMath>
      </m:oMathPara>
    </w:p>
    <w:p w14:paraId="4BD818E9" w14:textId="77777777" w:rsidR="00B47F81" w:rsidRPr="00B47F81" w:rsidRDefault="00B47F81" w:rsidP="00B47F81">
      <w:pPr>
        <w:numPr>
          <w:ilvl w:val="0"/>
          <w:numId w:val="33"/>
        </w:numPr>
      </w:pPr>
      <w:r w:rsidRPr="00B47F81">
        <w:rPr>
          <w:b/>
          <w:bCs/>
        </w:rPr>
        <w:t>Az átlók hosszával (mint a deltoidnál):</w:t>
      </w:r>
    </w:p>
    <w:p w14:paraId="3C40785D" w14:textId="25462033" w:rsidR="00B47F81" w:rsidRPr="00B47F81" w:rsidRDefault="00B47F81" w:rsidP="00B47F81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d1⋅d2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A4A811A" w14:textId="77777777" w:rsidR="00A62E1F" w:rsidRDefault="00A62E1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9886FE0" w14:textId="64674EE5" w:rsidR="00105FA0" w:rsidRDefault="00105FA0" w:rsidP="00B32187">
      <w:pPr>
        <w:pStyle w:val="Cmsor3"/>
      </w:pPr>
      <w:bookmarkStart w:id="28" w:name="_Toc240712693"/>
      <w:r>
        <w:lastRenderedPageBreak/>
        <w:t>Téglalap</w:t>
      </w:r>
      <w:bookmarkEnd w:id="28"/>
    </w:p>
    <w:p w14:paraId="0D285D31" w14:textId="4E2DCB2A" w:rsidR="00EA7E39" w:rsidRPr="00EA7E39" w:rsidRDefault="00EA7E39" w:rsidP="00EA7E39">
      <w:r>
        <w:rPr>
          <w:noProof/>
        </w:rPr>
        <w:drawing>
          <wp:inline distT="0" distB="0" distL="0" distR="0" wp14:anchorId="1BAD7997" wp14:editId="0E8CE4AF">
            <wp:extent cx="5749925" cy="3086735"/>
            <wp:effectExtent l="0" t="0" r="3175" b="0"/>
            <wp:docPr id="97825607" name="Kép 18" descr="Téglalap területe és kerülete - Matek Nek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églalap területe és kerülete - Matek Neked!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733E" w14:textId="77777777" w:rsidR="00EA7E39" w:rsidRPr="00EA7E39" w:rsidRDefault="00EA7E39" w:rsidP="00EA7E39">
      <w:r w:rsidRPr="00EA7E39">
        <w:rPr>
          <w:b/>
          <w:bCs/>
        </w:rPr>
        <w:t>Definíció</w:t>
      </w:r>
    </w:p>
    <w:p w14:paraId="4090E0B9" w14:textId="38096A90" w:rsidR="00EA7E39" w:rsidRPr="00EA7E39" w:rsidRDefault="00EA7E39" w:rsidP="00EA7E39">
      <w:r w:rsidRPr="00EA7E39">
        <w:t>A téglalap olyan paralelogramma, amelynek minden belső szöge derékszög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A7E39">
        <w:t>).</w:t>
      </w:r>
    </w:p>
    <w:p w14:paraId="1109F2D3" w14:textId="77777777" w:rsidR="00EA7E39" w:rsidRPr="00EA7E39" w:rsidRDefault="00EA7E39" w:rsidP="00EA7E39">
      <w:r w:rsidRPr="00EA7E39">
        <w:rPr>
          <w:b/>
          <w:bCs/>
        </w:rPr>
        <w:t>Tulajdonságok</w:t>
      </w:r>
    </w:p>
    <w:p w14:paraId="45B5456B" w14:textId="34A0B0BC" w:rsidR="00EA7E39" w:rsidRPr="00EA7E39" w:rsidRDefault="00EA7E39" w:rsidP="00EA7E39">
      <w:pPr>
        <w:numPr>
          <w:ilvl w:val="0"/>
          <w:numId w:val="34"/>
        </w:numPr>
      </w:pPr>
      <w:r w:rsidRPr="00EA7E39">
        <w:rPr>
          <w:b/>
          <w:bCs/>
        </w:rPr>
        <w:t>Oldalak:</w:t>
      </w:r>
      <w:r w:rsidRPr="00EA7E39">
        <w:t xml:space="preserve"> A szemközti oldalai párhuzamosak és egyenlő hosszúak (</w:t>
      </w:r>
      <m:oMath>
        <m:r>
          <w:rPr>
            <w:rFonts w:ascii="Cambria Math" w:hAnsi="Cambria Math"/>
          </w:rPr>
          <m:t>a=c</m:t>
        </m:r>
      </m:oMath>
      <w:r w:rsidRPr="00EA7E39">
        <w:t xml:space="preserve"> és </w:t>
      </w:r>
      <m:oMath>
        <m:r>
          <w:rPr>
            <w:rFonts w:ascii="Cambria Math" w:hAnsi="Cambria Math"/>
          </w:rPr>
          <m:t>b=d</m:t>
        </m:r>
      </m:oMath>
      <w:r w:rsidRPr="00EA7E39">
        <w:t>).</w:t>
      </w:r>
    </w:p>
    <w:p w14:paraId="5634FF9F" w14:textId="22C4110D" w:rsidR="00EA7E39" w:rsidRPr="00EA7E39" w:rsidRDefault="00EA7E39" w:rsidP="00EA7E39">
      <w:pPr>
        <w:numPr>
          <w:ilvl w:val="0"/>
          <w:numId w:val="34"/>
        </w:numPr>
      </w:pPr>
      <w:r w:rsidRPr="00EA7E39">
        <w:rPr>
          <w:b/>
          <w:bCs/>
        </w:rPr>
        <w:t>Szögek:</w:t>
      </w:r>
      <w:r w:rsidRPr="00EA7E39">
        <w:t xml:space="preserve"> Mind a négy belső szöge derékszög (</w:t>
      </w:r>
      <m:oMath>
        <m:r>
          <w:rPr>
            <w:rFonts w:ascii="Cambria Math" w:hAnsi="Cambria Math"/>
          </w:rPr>
          <m:t>α=β=γ=δ=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A7E39">
        <w:t>).</w:t>
      </w:r>
    </w:p>
    <w:p w14:paraId="4A3F6A3A" w14:textId="77777777" w:rsidR="00EA7E39" w:rsidRPr="00EA7E39" w:rsidRDefault="00EA7E39" w:rsidP="00EA7E39">
      <w:pPr>
        <w:numPr>
          <w:ilvl w:val="0"/>
          <w:numId w:val="34"/>
        </w:numPr>
      </w:pPr>
      <w:r w:rsidRPr="00EA7E39">
        <w:rPr>
          <w:b/>
          <w:bCs/>
        </w:rPr>
        <w:t>Átlók:</w:t>
      </w:r>
    </w:p>
    <w:p w14:paraId="7DDB0962" w14:textId="6D93637A" w:rsidR="00EA7E39" w:rsidRPr="00EA7E39" w:rsidRDefault="00EA7E39" w:rsidP="00EA7E39">
      <w:pPr>
        <w:numPr>
          <w:ilvl w:val="1"/>
          <w:numId w:val="34"/>
        </w:numPr>
      </w:pPr>
      <w:r w:rsidRPr="00EA7E39">
        <w:t>Az átlói egyenlő hosszúak (</w:t>
      </w:r>
      <m:oMath>
        <m:r>
          <w:rPr>
            <w:rFonts w:ascii="Cambria Math" w:hAnsi="Cambria Math"/>
          </w:rPr>
          <m:t>e=f</m:t>
        </m:r>
      </m:oMath>
      <w:r w:rsidRPr="00EA7E39">
        <w:t>).</w:t>
      </w:r>
    </w:p>
    <w:p w14:paraId="5703FE65" w14:textId="77777777" w:rsidR="00EA7E39" w:rsidRPr="00EA7E39" w:rsidRDefault="00EA7E39" w:rsidP="00EA7E39">
      <w:pPr>
        <w:numPr>
          <w:ilvl w:val="1"/>
          <w:numId w:val="34"/>
        </w:numPr>
      </w:pPr>
      <w:r w:rsidRPr="00EA7E39">
        <w:t>Az átlók felezik egymást, és a metszéspontjuk egyenlő távolságra van mind a négy csúcstól.</w:t>
      </w:r>
    </w:p>
    <w:p w14:paraId="4F434407" w14:textId="77777777" w:rsidR="00EA7E39" w:rsidRPr="00EA7E39" w:rsidRDefault="00EA7E39" w:rsidP="00EA7E39">
      <w:pPr>
        <w:numPr>
          <w:ilvl w:val="0"/>
          <w:numId w:val="34"/>
        </w:numPr>
      </w:pPr>
      <w:r w:rsidRPr="00EA7E39">
        <w:rPr>
          <w:b/>
          <w:bCs/>
        </w:rPr>
        <w:t>Szimmetria:</w:t>
      </w:r>
    </w:p>
    <w:p w14:paraId="6295AA7D" w14:textId="77777777" w:rsidR="00EA7E39" w:rsidRPr="00EA7E39" w:rsidRDefault="00EA7E39" w:rsidP="00EA7E39">
      <w:pPr>
        <w:numPr>
          <w:ilvl w:val="1"/>
          <w:numId w:val="34"/>
        </w:numPr>
      </w:pPr>
      <w:r w:rsidRPr="00EA7E39">
        <w:rPr>
          <w:b/>
          <w:bCs/>
        </w:rPr>
        <w:t>Tengelyesen szimmetrikus:</w:t>
      </w:r>
      <w:r w:rsidRPr="00EA7E39">
        <w:t xml:space="preserve"> 2 szimmetriatengelye van (a szemközti oldalak felezőmerőlegesei).</w:t>
      </w:r>
    </w:p>
    <w:p w14:paraId="22BA7778" w14:textId="77777777" w:rsidR="00EA7E39" w:rsidRPr="00EA7E39" w:rsidRDefault="00EA7E39" w:rsidP="00EA7E39">
      <w:pPr>
        <w:numPr>
          <w:ilvl w:val="1"/>
          <w:numId w:val="34"/>
        </w:numPr>
      </w:pPr>
      <w:r w:rsidRPr="00EA7E39">
        <w:rPr>
          <w:b/>
          <w:bCs/>
        </w:rPr>
        <w:t>Középpontosan szimmetrikus:</w:t>
      </w:r>
      <w:r w:rsidRPr="00EA7E39">
        <w:t xml:space="preserve"> Az átlók metszéspontjára.</w:t>
      </w:r>
    </w:p>
    <w:p w14:paraId="66860C4F" w14:textId="096C3DBF" w:rsidR="00EA7E39" w:rsidRPr="00EA7E39" w:rsidRDefault="00EA7E39" w:rsidP="00EA7E39">
      <w:pPr>
        <w:numPr>
          <w:ilvl w:val="0"/>
          <w:numId w:val="34"/>
        </w:numPr>
      </w:pPr>
      <w:r w:rsidRPr="00EA7E39">
        <w:rPr>
          <w:b/>
          <w:bCs/>
        </w:rPr>
        <w:t>Köré írható kör:</w:t>
      </w:r>
      <w:r w:rsidRPr="00EA7E39">
        <w:t xml:space="preserve"> Mindig van köré írható köre, amelynek </w:t>
      </w:r>
      <w:proofErr w:type="spellStart"/>
      <w:r w:rsidRPr="00EA7E39">
        <w:t>sugára</w:t>
      </w:r>
      <w:proofErr w:type="spellEnd"/>
      <w:r w:rsidRPr="00EA7E39">
        <w:t xml:space="preserve"> az átló felével egyenlő (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EA7E39">
        <w:t>).</w:t>
      </w:r>
    </w:p>
    <w:p w14:paraId="3F932B1C" w14:textId="77777777" w:rsidR="00EA7E39" w:rsidRPr="00EA7E39" w:rsidRDefault="00EA7E39" w:rsidP="00EA7E39">
      <w:pPr>
        <w:numPr>
          <w:ilvl w:val="0"/>
          <w:numId w:val="34"/>
        </w:numPr>
        <w:rPr>
          <w:b/>
          <w:bCs/>
        </w:rPr>
      </w:pPr>
      <w:r w:rsidRPr="00EA7E39">
        <w:rPr>
          <w:b/>
          <w:bCs/>
        </w:rPr>
        <w:t>Területképlet</w:t>
      </w:r>
    </w:p>
    <w:p w14:paraId="3B4CB833" w14:textId="21EDAFE3" w:rsidR="00EA7E39" w:rsidRPr="00EA7E39" w:rsidRDefault="00EA7E39" w:rsidP="00EA7E39">
      <w:pPr>
        <w:jc w:val="center"/>
      </w:pPr>
      <m:oMath>
        <m:r>
          <w:rPr>
            <w:rFonts w:ascii="Cambria Math" w:hAnsi="Cambria Math"/>
          </w:rPr>
          <m:t>T=a⋅b</m:t>
        </m:r>
      </m:oMath>
      <w:r>
        <w:br w:type="page"/>
      </w:r>
    </w:p>
    <w:p w14:paraId="53470874" w14:textId="7D13776D" w:rsidR="000F7F95" w:rsidRDefault="00FB645A" w:rsidP="002555DD">
      <w:pPr>
        <w:pStyle w:val="Cmsor3"/>
      </w:pPr>
      <w:bookmarkStart w:id="29" w:name="_Toc240712694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279B0FC" wp14:editId="6AD39C57">
            <wp:simplePos x="0" y="0"/>
            <wp:positionH relativeFrom="margin">
              <wp:align>center</wp:align>
            </wp:positionH>
            <wp:positionV relativeFrom="paragraph">
              <wp:posOffset>328981</wp:posOffset>
            </wp:positionV>
            <wp:extent cx="2245360" cy="2060575"/>
            <wp:effectExtent l="0" t="0" r="2540" b="0"/>
            <wp:wrapTopAndBottom/>
            <wp:docPr id="2021606201" name="Kép 19" descr="Négyzet területe, kerülete és tulajdonságai - Matek Nek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égyzet területe, kerülete és tulajdonságai - Matek Neked!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F95">
        <w:t>Négyzet</w:t>
      </w:r>
      <w:bookmarkEnd w:id="29"/>
    </w:p>
    <w:p w14:paraId="5E1E1FAC" w14:textId="77777777" w:rsidR="00AE0F17" w:rsidRPr="00AE0F17" w:rsidRDefault="00AE0F17" w:rsidP="00AE0F17">
      <w:r w:rsidRPr="00AE0F17">
        <w:rPr>
          <w:b/>
          <w:bCs/>
        </w:rPr>
        <w:t>Definíció</w:t>
      </w:r>
    </w:p>
    <w:p w14:paraId="44B1FF7F" w14:textId="12E1F6DE" w:rsidR="00AE0F17" w:rsidRPr="00AE0F17" w:rsidRDefault="00AE0F17" w:rsidP="00AE0F17">
      <w:r w:rsidRPr="00AE0F17">
        <w:t>A négyzet olyan szabályos négyszög, amelynek minden oldala egyenlő hosszúságú, és minden belső szöge derékszög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0F17">
        <w:t xml:space="preserve">). </w:t>
      </w:r>
      <w:r w:rsidRPr="00AE0F17">
        <w:rPr>
          <w:i/>
          <w:iCs/>
        </w:rPr>
        <w:t>(Felfogható egyenlő oldalú téglalapként vagy derékszögű rombuszként is.)</w:t>
      </w:r>
    </w:p>
    <w:p w14:paraId="7BA38832" w14:textId="77777777" w:rsidR="00AE0F17" w:rsidRPr="00AE0F17" w:rsidRDefault="00AE0F17" w:rsidP="00AE0F17">
      <w:r w:rsidRPr="00AE0F17">
        <w:rPr>
          <w:b/>
          <w:bCs/>
        </w:rPr>
        <w:t>Tulajdonságok</w:t>
      </w:r>
    </w:p>
    <w:p w14:paraId="4BACD6EE" w14:textId="05FECA59" w:rsidR="00AE0F17" w:rsidRPr="00AE0F17" w:rsidRDefault="00AE0F17" w:rsidP="00AE0F17">
      <w:pPr>
        <w:numPr>
          <w:ilvl w:val="0"/>
          <w:numId w:val="35"/>
        </w:numPr>
      </w:pPr>
      <w:r w:rsidRPr="00AE0F17">
        <w:rPr>
          <w:b/>
          <w:bCs/>
        </w:rPr>
        <w:t>Oldalak:</w:t>
      </w:r>
      <w:r w:rsidRPr="00AE0F17">
        <w:t xml:space="preserve"> Mind a négy oldala egyenlő hosszúságú (</w:t>
      </w:r>
      <m:oMath>
        <m:r>
          <w:rPr>
            <w:rFonts w:ascii="Cambria Math" w:hAnsi="Cambria Math"/>
          </w:rPr>
          <m:t>a=b=c=d</m:t>
        </m:r>
      </m:oMath>
      <w:r w:rsidRPr="00AE0F17">
        <w:t>). A szemközti oldalai párhuzamosak egymással.</w:t>
      </w:r>
    </w:p>
    <w:p w14:paraId="40BE5089" w14:textId="501E172B" w:rsidR="00AE0F17" w:rsidRPr="00AE0F17" w:rsidRDefault="00AE0F17" w:rsidP="00AE0F17">
      <w:pPr>
        <w:numPr>
          <w:ilvl w:val="0"/>
          <w:numId w:val="35"/>
        </w:numPr>
      </w:pPr>
      <w:r w:rsidRPr="00AE0F17">
        <w:rPr>
          <w:b/>
          <w:bCs/>
        </w:rPr>
        <w:t>Szögek:</w:t>
      </w:r>
      <w:r w:rsidRPr="00AE0F17">
        <w:t xml:space="preserve"> Mind a négy belső szöge derékszög (</w:t>
      </w:r>
      <m:oMath>
        <m:r>
          <w:rPr>
            <w:rFonts w:ascii="Cambria Math" w:hAnsi="Cambria Math"/>
          </w:rPr>
          <m:t>α=β=γ=δ=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0F17">
        <w:t>).</w:t>
      </w:r>
    </w:p>
    <w:p w14:paraId="60247D12" w14:textId="77777777" w:rsidR="00AE0F17" w:rsidRPr="00AE0F17" w:rsidRDefault="00AE0F17" w:rsidP="00AE0F17">
      <w:pPr>
        <w:numPr>
          <w:ilvl w:val="0"/>
          <w:numId w:val="35"/>
        </w:numPr>
      </w:pPr>
      <w:r w:rsidRPr="00AE0F17">
        <w:rPr>
          <w:b/>
          <w:bCs/>
        </w:rPr>
        <w:t>Átlók:</w:t>
      </w:r>
    </w:p>
    <w:p w14:paraId="72DF0B8E" w14:textId="59904573" w:rsidR="00AE0F17" w:rsidRPr="00AE0F17" w:rsidRDefault="00AE0F17" w:rsidP="00AE0F17">
      <w:pPr>
        <w:numPr>
          <w:ilvl w:val="1"/>
          <w:numId w:val="35"/>
        </w:numPr>
      </w:pPr>
      <w:r w:rsidRPr="00AE0F17">
        <w:t>Az átlói egyenlő hosszúak (</w:t>
      </w:r>
      <m:oMath>
        <m:r>
          <w:rPr>
            <w:rFonts w:ascii="Cambria Math" w:hAnsi="Cambria Math"/>
          </w:rPr>
          <m:t>e=f=a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AE0F17">
        <w:t>).</w:t>
      </w:r>
    </w:p>
    <w:p w14:paraId="71CB35A1" w14:textId="0B072DC2" w:rsidR="00AE0F17" w:rsidRPr="00AE0F17" w:rsidRDefault="00AE0F17" w:rsidP="00AE0F17">
      <w:pPr>
        <w:numPr>
          <w:ilvl w:val="1"/>
          <w:numId w:val="35"/>
        </w:numPr>
      </w:pPr>
      <w:r w:rsidRPr="00AE0F17">
        <w:t>Merőlegesek egymásra (</w:t>
      </w:r>
      <m:oMath>
        <m:r>
          <w:rPr>
            <w:rFonts w:ascii="Cambria Math" w:hAnsi="Cambria Math"/>
          </w:rPr>
          <m:t>e⊥f</m:t>
        </m:r>
      </m:oMath>
      <w:r w:rsidRPr="00AE0F17">
        <w:t>).</w:t>
      </w:r>
    </w:p>
    <w:p w14:paraId="1BD542D3" w14:textId="21144666" w:rsidR="00AE0F17" w:rsidRPr="00AE0F17" w:rsidRDefault="00AE0F17" w:rsidP="00AE0F17">
      <w:pPr>
        <w:numPr>
          <w:ilvl w:val="1"/>
          <w:numId w:val="35"/>
        </w:numPr>
      </w:pPr>
      <w:r w:rsidRPr="00AE0F17">
        <w:t>Felezik egymást és a belső szögeket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E0F17">
        <w:t>-os szögeket bezárva az oldalakkal).</w:t>
      </w:r>
    </w:p>
    <w:p w14:paraId="5F714A54" w14:textId="77777777" w:rsidR="00AE0F17" w:rsidRPr="00AE0F17" w:rsidRDefault="00AE0F17" w:rsidP="00AE0F17">
      <w:pPr>
        <w:numPr>
          <w:ilvl w:val="1"/>
          <w:numId w:val="35"/>
        </w:numPr>
      </w:pPr>
      <w:r w:rsidRPr="00AE0F17">
        <w:t>4 egybevágó egyenlő szárú derékszögű háromszögre bontják a négyzetet.</w:t>
      </w:r>
    </w:p>
    <w:p w14:paraId="183D62C4" w14:textId="77777777" w:rsidR="00AE0F17" w:rsidRPr="00AE0F17" w:rsidRDefault="00AE0F17" w:rsidP="00AE0F17">
      <w:pPr>
        <w:numPr>
          <w:ilvl w:val="0"/>
          <w:numId w:val="35"/>
        </w:numPr>
      </w:pPr>
      <w:r w:rsidRPr="00AE0F17">
        <w:rPr>
          <w:b/>
          <w:bCs/>
        </w:rPr>
        <w:t>Szimmetria:</w:t>
      </w:r>
    </w:p>
    <w:p w14:paraId="0602C269" w14:textId="77777777" w:rsidR="00AE0F17" w:rsidRPr="00AE0F17" w:rsidRDefault="00AE0F17" w:rsidP="00AE0F17">
      <w:pPr>
        <w:numPr>
          <w:ilvl w:val="1"/>
          <w:numId w:val="35"/>
        </w:numPr>
      </w:pPr>
      <w:r w:rsidRPr="00AE0F17">
        <w:rPr>
          <w:b/>
          <w:bCs/>
        </w:rPr>
        <w:t>Tengelyesen szimmetrikus:</w:t>
      </w:r>
      <w:r w:rsidRPr="00AE0F17">
        <w:t xml:space="preserve"> 4 szimmetriatengelye van (a 2 oldalfelező merőleges és a 2 átló).</w:t>
      </w:r>
    </w:p>
    <w:p w14:paraId="32E8FB61" w14:textId="77777777" w:rsidR="00AE0F17" w:rsidRPr="00AE0F17" w:rsidRDefault="00AE0F17" w:rsidP="00AE0F17">
      <w:pPr>
        <w:numPr>
          <w:ilvl w:val="1"/>
          <w:numId w:val="35"/>
        </w:numPr>
      </w:pPr>
      <w:r w:rsidRPr="00AE0F17">
        <w:rPr>
          <w:b/>
          <w:bCs/>
        </w:rPr>
        <w:t>Középpontosan szimmetrikus:</w:t>
      </w:r>
      <w:r w:rsidRPr="00AE0F17">
        <w:t xml:space="preserve"> Az átlók metszéspontjára.</w:t>
      </w:r>
    </w:p>
    <w:p w14:paraId="2F008BC9" w14:textId="77777777" w:rsidR="00AE0F17" w:rsidRPr="00AE0F17" w:rsidRDefault="00AE0F17" w:rsidP="00AE0F17">
      <w:pPr>
        <w:numPr>
          <w:ilvl w:val="0"/>
          <w:numId w:val="35"/>
        </w:numPr>
      </w:pPr>
      <w:r w:rsidRPr="00AE0F17">
        <w:rPr>
          <w:b/>
          <w:bCs/>
        </w:rPr>
        <w:t>Körök:</w:t>
      </w:r>
    </w:p>
    <w:p w14:paraId="42FF65CD" w14:textId="4B48B875" w:rsidR="00AE0F17" w:rsidRPr="00AE0F17" w:rsidRDefault="00AE0F17" w:rsidP="00AE0F17">
      <w:pPr>
        <w:numPr>
          <w:ilvl w:val="1"/>
          <w:numId w:val="35"/>
        </w:numPr>
      </w:pPr>
      <w:r w:rsidRPr="00AE0F17">
        <w:rPr>
          <w:b/>
          <w:bCs/>
        </w:rPr>
        <w:t>Beírható kör:</w:t>
      </w:r>
      <w:r w:rsidRPr="00AE0F17">
        <w:t xml:space="preserve"> Sugara az oldal felével egyenlő (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AE0F17">
        <w:t>).</w:t>
      </w:r>
    </w:p>
    <w:p w14:paraId="5AF143C3" w14:textId="09B889B4" w:rsidR="00AE0F17" w:rsidRPr="00AE0F17" w:rsidRDefault="00AE0F17" w:rsidP="00AE0F17">
      <w:pPr>
        <w:numPr>
          <w:ilvl w:val="1"/>
          <w:numId w:val="35"/>
        </w:numPr>
      </w:pPr>
      <w:r w:rsidRPr="00AE0F17">
        <w:rPr>
          <w:b/>
          <w:bCs/>
        </w:rPr>
        <w:t>Köré írható kör:</w:t>
      </w:r>
      <w:r w:rsidRPr="00AE0F17">
        <w:t xml:space="preserve"> Sugara az átló felével egyenlő (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AE0F17">
        <w:t>).</w:t>
      </w:r>
    </w:p>
    <w:p w14:paraId="74C164F5" w14:textId="77777777" w:rsidR="00AE0F17" w:rsidRPr="00AE0F17" w:rsidRDefault="00AE0F17" w:rsidP="00AE0F17">
      <w:pPr>
        <w:numPr>
          <w:ilvl w:val="0"/>
          <w:numId w:val="35"/>
        </w:numPr>
        <w:rPr>
          <w:b/>
          <w:bCs/>
        </w:rPr>
      </w:pPr>
      <w:r w:rsidRPr="00AE0F17">
        <w:rPr>
          <w:b/>
          <w:bCs/>
        </w:rPr>
        <w:t>Területképlet</w:t>
      </w:r>
    </w:p>
    <w:p w14:paraId="3A4AF208" w14:textId="77777777" w:rsidR="00AE0F17" w:rsidRPr="00AE0F17" w:rsidRDefault="00AE0F17" w:rsidP="00AE0F17">
      <w:pPr>
        <w:numPr>
          <w:ilvl w:val="0"/>
          <w:numId w:val="36"/>
        </w:numPr>
      </w:pPr>
      <w:r w:rsidRPr="00AE0F17">
        <w:rPr>
          <w:b/>
          <w:bCs/>
        </w:rPr>
        <w:lastRenderedPageBreak/>
        <w:t>Oldalhosszból:</w:t>
      </w:r>
    </w:p>
    <w:p w14:paraId="6833ED74" w14:textId="2AA6FA63" w:rsidR="00AE0F17" w:rsidRPr="00AE0F17" w:rsidRDefault="00AE0F17" w:rsidP="00AE0F17">
      <m:oMathPara>
        <m:oMath>
          <m:r>
            <w:rPr>
              <w:rFonts w:ascii="Cambria Math" w:hAnsi="Cambria Math"/>
            </w:rPr>
            <m:t>T=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295F19" w14:textId="77777777" w:rsidR="00AE0F17" w:rsidRPr="00AE0F17" w:rsidRDefault="00AE0F17" w:rsidP="00AE0F17">
      <w:pPr>
        <w:numPr>
          <w:ilvl w:val="0"/>
          <w:numId w:val="36"/>
        </w:numPr>
      </w:pPr>
      <w:r w:rsidRPr="00AE0F17">
        <w:rPr>
          <w:b/>
          <w:bCs/>
        </w:rPr>
        <w:t>Átlóból (a rombusz/deltoid képlet alapján):</w:t>
      </w:r>
    </w:p>
    <w:p w14:paraId="6D320165" w14:textId="7301BCB5" w:rsidR="00AE0F17" w:rsidRPr="00AE0F17" w:rsidRDefault="00AE0F17" w:rsidP="00AE0F17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6185FBF" w14:textId="5D33B845" w:rsidR="000F7F95" w:rsidRDefault="00100270" w:rsidP="002555DD">
      <w:pPr>
        <w:pStyle w:val="Cmsor3"/>
      </w:pPr>
      <w:bookmarkStart w:id="30" w:name="_Toc240712695"/>
      <w:r>
        <w:rPr>
          <w:noProof/>
        </w:rPr>
        <w:drawing>
          <wp:anchor distT="0" distB="0" distL="114300" distR="114300" simplePos="0" relativeHeight="251672576" behindDoc="0" locked="0" layoutInCell="1" allowOverlap="1" wp14:anchorId="4E6EBA9E" wp14:editId="0DBD3C88">
            <wp:simplePos x="0" y="0"/>
            <wp:positionH relativeFrom="margin">
              <wp:align>center</wp:align>
            </wp:positionH>
            <wp:positionV relativeFrom="paragraph">
              <wp:posOffset>354101</wp:posOffset>
            </wp:positionV>
            <wp:extent cx="2757805" cy="2433955"/>
            <wp:effectExtent l="0" t="0" r="4445" b="4445"/>
            <wp:wrapTopAndBottom/>
            <wp:docPr id="827784294" name="Kép 20" descr="Kör területe, kerülete és részei - Matek Nek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Kör területe, kerülete és részei - Matek Neked!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F95">
        <w:t>Kör (körcikk, kör</w:t>
      </w:r>
      <w:r w:rsidR="00E32200">
        <w:t>s</w:t>
      </w:r>
      <w:r w:rsidR="000F7F95">
        <w:t>zelet)</w:t>
      </w:r>
      <w:bookmarkEnd w:id="30"/>
    </w:p>
    <w:p w14:paraId="4EFE95E9" w14:textId="77777777" w:rsidR="000553B7" w:rsidRPr="000553B7" w:rsidRDefault="000553B7" w:rsidP="000553B7">
      <w:r w:rsidRPr="000553B7">
        <w:rPr>
          <w:b/>
          <w:bCs/>
        </w:rPr>
        <w:t>Definíció</w:t>
      </w:r>
    </w:p>
    <w:p w14:paraId="17C9E76F" w14:textId="77777777" w:rsidR="000553B7" w:rsidRPr="000553B7" w:rsidRDefault="000553B7" w:rsidP="000553B7">
      <w:r w:rsidRPr="000553B7">
        <w:t>A kör azon pontok halmaza a síkban, amelyek a sík egy megadott pontjától (a középponttól) adott, egyenlő távolságra (a sugárra) fekszenek.</w:t>
      </w:r>
    </w:p>
    <w:p w14:paraId="37C0545B" w14:textId="77777777" w:rsidR="000553B7" w:rsidRPr="000553B7" w:rsidRDefault="000553B7" w:rsidP="000553B7">
      <w:r w:rsidRPr="000553B7">
        <w:rPr>
          <w:b/>
          <w:bCs/>
        </w:rPr>
        <w:t>Alapvető fogalmak és elemek</w:t>
      </w:r>
    </w:p>
    <w:p w14:paraId="68710863" w14:textId="23AAA8FC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Középpont (</w:t>
      </w:r>
      <m:oMath>
        <m:r>
          <w:rPr>
            <w:rFonts w:ascii="Cambria Math" w:hAnsi="Cambria Math"/>
          </w:rPr>
          <m:t>O</m:t>
        </m:r>
      </m:oMath>
      <w:r w:rsidRPr="000553B7">
        <w:rPr>
          <w:b/>
          <w:bCs/>
        </w:rPr>
        <w:t>):</w:t>
      </w:r>
      <w:r w:rsidRPr="000553B7">
        <w:t xml:space="preserve"> A kör középpontja.</w:t>
      </w:r>
    </w:p>
    <w:p w14:paraId="535BBC4B" w14:textId="552C0BA6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Sugár (</w:t>
      </w:r>
      <m:oMath>
        <m:r>
          <w:rPr>
            <w:rFonts w:ascii="Cambria Math" w:hAnsi="Cambria Math"/>
          </w:rPr>
          <m:t>r</m:t>
        </m:r>
      </m:oMath>
      <w:r w:rsidRPr="000553B7">
        <w:rPr>
          <w:b/>
          <w:bCs/>
        </w:rPr>
        <w:t>):</w:t>
      </w:r>
      <w:r w:rsidRPr="000553B7">
        <w:t xml:space="preserve"> A középpontot a körvonallal összekötő szakasz (vagy annak hossza).</w:t>
      </w:r>
    </w:p>
    <w:p w14:paraId="01536C88" w14:textId="23097422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Átmérő (</w:t>
      </w:r>
      <m:oMath>
        <m:r>
          <w:rPr>
            <w:rFonts w:ascii="Cambria Math" w:hAnsi="Cambria Math"/>
          </w:rPr>
          <m:t>d</m:t>
        </m:r>
      </m:oMath>
      <w:r w:rsidRPr="000553B7">
        <w:rPr>
          <w:b/>
          <w:bCs/>
        </w:rPr>
        <w:t>):</w:t>
      </w:r>
      <w:r w:rsidRPr="000553B7">
        <w:t xml:space="preserve"> A középponton átmenő, a körvonal két pontját összekötő szakasz. Hossza a sugár kétszerese (</w:t>
      </w:r>
      <m:oMath>
        <m:r>
          <w:rPr>
            <w:rFonts w:ascii="Cambria Math" w:hAnsi="Cambria Math"/>
          </w:rPr>
          <m:t>d=2r</m:t>
        </m:r>
      </m:oMath>
      <w:r w:rsidRPr="000553B7">
        <w:t>).</w:t>
      </w:r>
    </w:p>
    <w:p w14:paraId="7877445E" w14:textId="77777777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Húr:</w:t>
      </w:r>
      <w:r w:rsidRPr="000553B7">
        <w:t xml:space="preserve"> A körvonal bármely két pontját összekötő szakasz (a leghosszabb húr az átmérő).</w:t>
      </w:r>
    </w:p>
    <w:p w14:paraId="1286B560" w14:textId="77777777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Szelő:</w:t>
      </w:r>
      <w:r w:rsidRPr="000553B7">
        <w:t xml:space="preserve"> Olyan egyenes, amely két pontban metszi a kört.</w:t>
      </w:r>
    </w:p>
    <w:p w14:paraId="54E8E031" w14:textId="77777777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Érintő:</w:t>
      </w:r>
      <w:r w:rsidRPr="000553B7">
        <w:t xml:space="preserve"> Olyan egyenes, amelynek pontosan egy közös pontja van a körrel. Az érintő mindig merőleges az érintési pontba húzott sugárra.</w:t>
      </w:r>
    </w:p>
    <w:p w14:paraId="04ED9A1C" w14:textId="77777777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Körív:</w:t>
      </w:r>
      <w:r w:rsidRPr="000553B7">
        <w:t xml:space="preserve"> A körvonal két pontja közötti szakasza.</w:t>
      </w:r>
    </w:p>
    <w:p w14:paraId="2A3DE3A3" w14:textId="77777777" w:rsidR="000553B7" w:rsidRPr="000553B7" w:rsidRDefault="000553B7" w:rsidP="000553B7">
      <w:pPr>
        <w:numPr>
          <w:ilvl w:val="0"/>
          <w:numId w:val="37"/>
        </w:numPr>
      </w:pPr>
      <w:r w:rsidRPr="000553B7">
        <w:rPr>
          <w:b/>
          <w:bCs/>
        </w:rPr>
        <w:t>Körcikk:</w:t>
      </w:r>
      <w:r w:rsidRPr="000553B7">
        <w:t xml:space="preserve"> A körvonal két sugara és a közéjük eső körív által határolt síkidom.</w:t>
      </w:r>
    </w:p>
    <w:p w14:paraId="4D9BDCBB" w14:textId="77777777" w:rsidR="000553B7" w:rsidRDefault="000553B7">
      <w:pPr>
        <w:rPr>
          <w:b/>
          <w:bCs/>
        </w:rPr>
      </w:pPr>
      <w:r>
        <w:rPr>
          <w:b/>
          <w:bCs/>
        </w:rPr>
        <w:br w:type="page"/>
      </w:r>
    </w:p>
    <w:p w14:paraId="2352B849" w14:textId="33A149E0" w:rsidR="000553B7" w:rsidRPr="000553B7" w:rsidRDefault="000553B7" w:rsidP="000553B7">
      <w:r w:rsidRPr="000553B7">
        <w:rPr>
          <w:b/>
          <w:bCs/>
        </w:rPr>
        <w:lastRenderedPageBreak/>
        <w:t>Szimmetria</w:t>
      </w:r>
    </w:p>
    <w:p w14:paraId="37749AB7" w14:textId="77777777" w:rsidR="000553B7" w:rsidRPr="000553B7" w:rsidRDefault="000553B7" w:rsidP="000553B7">
      <w:pPr>
        <w:numPr>
          <w:ilvl w:val="0"/>
          <w:numId w:val="38"/>
        </w:numPr>
      </w:pPr>
      <w:r w:rsidRPr="000553B7">
        <w:rPr>
          <w:b/>
          <w:bCs/>
        </w:rPr>
        <w:t>Tengelyesen szimmetrikus:</w:t>
      </w:r>
      <w:r w:rsidRPr="000553B7">
        <w:t xml:space="preserve"> Végtelen sok szimmetriatengelye van (bármely egyenes, amely átmegy a középpontján).</w:t>
      </w:r>
    </w:p>
    <w:p w14:paraId="0F60424A" w14:textId="77777777" w:rsidR="000553B7" w:rsidRPr="000553B7" w:rsidRDefault="000553B7" w:rsidP="000553B7">
      <w:pPr>
        <w:numPr>
          <w:ilvl w:val="0"/>
          <w:numId w:val="38"/>
        </w:numPr>
      </w:pPr>
      <w:r w:rsidRPr="000553B7">
        <w:rPr>
          <w:b/>
          <w:bCs/>
        </w:rPr>
        <w:t>Középpontosan szimmetrikus:</w:t>
      </w:r>
      <w:r w:rsidRPr="000553B7">
        <w:t xml:space="preserve"> A saját középpontjára.</w:t>
      </w:r>
    </w:p>
    <w:p w14:paraId="7ADBC242" w14:textId="77777777" w:rsidR="000553B7" w:rsidRPr="000553B7" w:rsidRDefault="000553B7" w:rsidP="000553B7">
      <w:pPr>
        <w:numPr>
          <w:ilvl w:val="0"/>
          <w:numId w:val="37"/>
        </w:numPr>
        <w:rPr>
          <w:b/>
          <w:bCs/>
        </w:rPr>
      </w:pPr>
      <w:r w:rsidRPr="000553B7">
        <w:rPr>
          <w:b/>
          <w:bCs/>
        </w:rPr>
        <w:t>Kerület- és területképlet</w:t>
      </w:r>
    </w:p>
    <w:p w14:paraId="5BB852B7" w14:textId="77777777" w:rsidR="000553B7" w:rsidRPr="000553B7" w:rsidRDefault="000553B7" w:rsidP="000553B7">
      <w:pPr>
        <w:numPr>
          <w:ilvl w:val="0"/>
          <w:numId w:val="39"/>
        </w:numPr>
      </w:pPr>
      <w:r w:rsidRPr="000553B7">
        <w:rPr>
          <w:b/>
          <w:bCs/>
        </w:rPr>
        <w:t>Kerület (a körvonal hossza):</w:t>
      </w:r>
    </w:p>
    <w:p w14:paraId="494A1052" w14:textId="76BA73C8" w:rsidR="000553B7" w:rsidRPr="000553B7" w:rsidRDefault="000553B7" w:rsidP="000553B7">
      <m:oMathPara>
        <m:oMath>
          <m:r>
            <w:rPr>
              <w:rFonts w:ascii="Cambria Math" w:hAnsi="Cambria Math"/>
            </w:rPr>
            <m:t>K=2⋅r⋅π=d⋅π</m:t>
          </m:r>
        </m:oMath>
      </m:oMathPara>
    </w:p>
    <w:p w14:paraId="3960EB76" w14:textId="77777777" w:rsidR="000553B7" w:rsidRPr="000553B7" w:rsidRDefault="000553B7" w:rsidP="000553B7">
      <w:pPr>
        <w:numPr>
          <w:ilvl w:val="0"/>
          <w:numId w:val="39"/>
        </w:numPr>
      </w:pPr>
      <w:r w:rsidRPr="000553B7">
        <w:rPr>
          <w:b/>
          <w:bCs/>
        </w:rPr>
        <w:t>Terület:</w:t>
      </w:r>
    </w:p>
    <w:p w14:paraId="57D30217" w14:textId="65B77007" w:rsidR="00100270" w:rsidRPr="00100270" w:rsidRDefault="000553B7" w:rsidP="00100270">
      <m:oMathPara>
        <m:oMath>
          <m:r>
            <w:rPr>
              <w:rFonts w:ascii="Cambria Math" w:hAnsi="Cambria Math"/>
            </w:rPr>
            <m:t>T=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⋅π</m:t>
          </m:r>
        </m:oMath>
      </m:oMathPara>
    </w:p>
    <w:p w14:paraId="18DC77A7" w14:textId="77777777" w:rsidR="000D759C" w:rsidRDefault="000D759C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71ABEF96" w14:textId="2DCC7CCC" w:rsidR="00C05AB4" w:rsidRDefault="00C05AB4" w:rsidP="00203ABB">
      <w:pPr>
        <w:pStyle w:val="Cmsor2"/>
      </w:pPr>
      <w:bookmarkStart w:id="31" w:name="_Toc240712696"/>
      <w:r w:rsidRPr="00C05AB4">
        <w:rPr>
          <w:b/>
          <w:bCs/>
        </w:rPr>
        <w:lastRenderedPageBreak/>
        <w:t>Geometriai szögfogalmak:</w:t>
      </w:r>
      <w:r w:rsidRPr="00C05AB4">
        <w:t xml:space="preserve"> Szögek fajtái, belső és külső szögek összege háromszögekben és sokszögekben, mellékszögek, csúcsszögek.</w:t>
      </w:r>
      <w:bookmarkEnd w:id="31"/>
    </w:p>
    <w:p w14:paraId="694A545B" w14:textId="3B3F3A56" w:rsidR="00E07BA7" w:rsidRDefault="00A10435" w:rsidP="00E07BA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8385272" wp14:editId="03ADBEC0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760720" cy="2437765"/>
            <wp:effectExtent l="0" t="0" r="0" b="635"/>
            <wp:wrapTopAndBottom/>
            <wp:docPr id="824482271" name="Kép 24" descr="Tompaszög - minden amit tudnod kell róla | Matek Oáz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Tompaszög - minden amit tudnod kell róla | Matek Oázis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7BA7" w:rsidRPr="00E07BA7">
        <w:rPr>
          <w:b/>
          <w:bCs/>
        </w:rPr>
        <w:t>Szögek fajtái nagyságuk szerint</w:t>
      </w:r>
    </w:p>
    <w:p w14:paraId="6393137A" w14:textId="3879A316" w:rsidR="00E07BA7" w:rsidRPr="00E07BA7" w:rsidRDefault="00E07BA7" w:rsidP="00E07BA7">
      <w:pPr>
        <w:numPr>
          <w:ilvl w:val="0"/>
          <w:numId w:val="40"/>
        </w:numPr>
      </w:pPr>
      <w:r w:rsidRPr="00E07BA7">
        <w:rPr>
          <w:b/>
          <w:bCs/>
        </w:rPr>
        <w:t>Hegyesszög:</w:t>
      </w:r>
      <w:r w:rsidRPr="00E07BA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 xml:space="preserve">-nál nagyobb,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-nál kisebb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&lt;α&lt;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).</w:t>
      </w:r>
      <w:r w:rsidR="00B6699D" w:rsidRPr="00B6699D">
        <w:t xml:space="preserve"> </w:t>
      </w:r>
    </w:p>
    <w:p w14:paraId="49D9AF29" w14:textId="1696F21B" w:rsidR="0007609B" w:rsidRPr="00E07BA7" w:rsidRDefault="00E07BA7" w:rsidP="0007609B">
      <w:pPr>
        <w:numPr>
          <w:ilvl w:val="0"/>
          <w:numId w:val="40"/>
        </w:numPr>
      </w:pPr>
      <w:r w:rsidRPr="00E07BA7">
        <w:rPr>
          <w:b/>
          <w:bCs/>
        </w:rPr>
        <w:t>Derékszög:</w:t>
      </w:r>
      <w:r w:rsidRPr="00E07BA7">
        <w:t xml:space="preserve"> Pontosan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-os szög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).</w:t>
      </w:r>
    </w:p>
    <w:p w14:paraId="09708CC9" w14:textId="2D725796" w:rsidR="006044A7" w:rsidRPr="00E07BA7" w:rsidRDefault="00E07BA7" w:rsidP="006044A7">
      <w:pPr>
        <w:numPr>
          <w:ilvl w:val="0"/>
          <w:numId w:val="40"/>
        </w:numPr>
      </w:pPr>
      <w:r w:rsidRPr="00E07BA7">
        <w:rPr>
          <w:b/>
          <w:bCs/>
        </w:rPr>
        <w:t>Tompaszög:</w:t>
      </w:r>
      <w:r w:rsidRPr="00E07BA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 xml:space="preserve">-nál nagyobb,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-nál kisebb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&lt;α&lt;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).</w:t>
      </w:r>
      <w:r w:rsidR="006044A7" w:rsidRPr="006044A7">
        <w:t xml:space="preserve"> </w:t>
      </w:r>
    </w:p>
    <w:p w14:paraId="583FA261" w14:textId="7837D6BE" w:rsidR="00E07BA7" w:rsidRPr="00E07BA7" w:rsidRDefault="00E07BA7" w:rsidP="00E07BA7">
      <w:pPr>
        <w:numPr>
          <w:ilvl w:val="0"/>
          <w:numId w:val="40"/>
        </w:numPr>
      </w:pPr>
      <w:r w:rsidRPr="00E07BA7">
        <w:rPr>
          <w:b/>
          <w:bCs/>
        </w:rPr>
        <w:t>Egyenesszög:</w:t>
      </w:r>
      <w:r w:rsidRPr="00E07BA7">
        <w:t xml:space="preserve"> Pontosan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-os szög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).</w:t>
      </w:r>
    </w:p>
    <w:p w14:paraId="1C4537FC" w14:textId="1A4849B0" w:rsidR="00E07BA7" w:rsidRPr="00E07BA7" w:rsidRDefault="00E07BA7" w:rsidP="00E07BA7">
      <w:pPr>
        <w:numPr>
          <w:ilvl w:val="0"/>
          <w:numId w:val="40"/>
        </w:numPr>
      </w:pPr>
      <w:r w:rsidRPr="00E07BA7">
        <w:rPr>
          <w:b/>
          <w:bCs/>
        </w:rPr>
        <w:t>Homorú szög:</w:t>
      </w:r>
      <w:r w:rsidRPr="00E07BA7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 xml:space="preserve">-nál nagyobb, de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-nál kisebb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&lt;α&lt;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).</w:t>
      </w:r>
    </w:p>
    <w:p w14:paraId="268182BC" w14:textId="3E1B0BCA" w:rsidR="00E07BA7" w:rsidRPr="00E07BA7" w:rsidRDefault="00E07BA7" w:rsidP="00E07BA7">
      <w:pPr>
        <w:numPr>
          <w:ilvl w:val="0"/>
          <w:numId w:val="40"/>
        </w:numPr>
      </w:pPr>
      <w:r w:rsidRPr="00E07BA7">
        <w:rPr>
          <w:b/>
          <w:bCs/>
        </w:rPr>
        <w:t>Teljesszög:</w:t>
      </w:r>
      <w:r w:rsidRPr="00E07BA7">
        <w:t xml:space="preserve"> Pontosan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-os szög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07BA7">
        <w:t>).</w:t>
      </w:r>
    </w:p>
    <w:p w14:paraId="4872E912" w14:textId="77777777" w:rsidR="008F0EFE" w:rsidRDefault="008F0EFE">
      <w:pPr>
        <w:rPr>
          <w:b/>
          <w:bCs/>
        </w:rPr>
      </w:pPr>
      <w:r>
        <w:rPr>
          <w:b/>
          <w:bCs/>
        </w:rPr>
        <w:br w:type="page"/>
      </w:r>
    </w:p>
    <w:p w14:paraId="51812503" w14:textId="752A7947" w:rsidR="00E07BA7" w:rsidRPr="00E07BA7" w:rsidRDefault="008F0EFE" w:rsidP="00E07BA7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40E417D7" wp14:editId="797B8489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5753100" cy="8112760"/>
            <wp:effectExtent l="0" t="0" r="0" b="2540"/>
            <wp:wrapTopAndBottom/>
            <wp:docPr id="88904970" name="Kép 25" descr="Síkgeometria I. - matekane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íkgeometria I. - matekaneten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1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BA7" w:rsidRPr="00E07BA7">
        <w:rPr>
          <w:b/>
          <w:bCs/>
        </w:rPr>
        <w:t>Speciális szögpárok</w:t>
      </w:r>
    </w:p>
    <w:p w14:paraId="6A63A908" w14:textId="0F70CB0D" w:rsidR="0010410D" w:rsidRPr="0010410D" w:rsidRDefault="0010410D" w:rsidP="008F0EFE"/>
    <w:p w14:paraId="6C134334" w14:textId="6D9FF896" w:rsidR="00C05AB4" w:rsidRDefault="0081751A" w:rsidP="00203ABB">
      <w:pPr>
        <w:pStyle w:val="Cmsor2"/>
      </w:pPr>
      <w:bookmarkStart w:id="32" w:name="_Toc240712697"/>
      <w:r w:rsidRPr="0081751A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3653D3A" wp14:editId="43C095D9">
            <wp:simplePos x="0" y="0"/>
            <wp:positionH relativeFrom="margin">
              <wp:align>center</wp:align>
            </wp:positionH>
            <wp:positionV relativeFrom="paragraph">
              <wp:posOffset>624205</wp:posOffset>
            </wp:positionV>
            <wp:extent cx="4201111" cy="5220429"/>
            <wp:effectExtent l="0" t="0" r="9525" b="0"/>
            <wp:wrapTopAndBottom/>
            <wp:docPr id="20276190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1903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AB4" w:rsidRPr="00C05AB4">
        <w:rPr>
          <w:b/>
          <w:bCs/>
        </w:rPr>
        <w:t>Testek (Felszín és térfogat):</w:t>
      </w:r>
      <w:r w:rsidR="00C05AB4" w:rsidRPr="00C05AB4">
        <w:t xml:space="preserve"> Kocka, téglatest, hasáb és henger felszíne és térfogata.</w:t>
      </w:r>
      <w:bookmarkEnd w:id="32"/>
    </w:p>
    <w:p w14:paraId="3C0170AA" w14:textId="1A6443BC" w:rsidR="0010410D" w:rsidRPr="0010410D" w:rsidRDefault="0010410D" w:rsidP="0010410D"/>
    <w:p w14:paraId="59D6E8AC" w14:textId="77777777" w:rsidR="001B0C67" w:rsidRDefault="001B0C67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5890B73E" w14:textId="147E6EFA" w:rsidR="001B0C67" w:rsidRDefault="001B0C67" w:rsidP="001B0C67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91E5535" wp14:editId="51741BF3">
            <wp:simplePos x="0" y="0"/>
            <wp:positionH relativeFrom="margin">
              <wp:align>center</wp:align>
            </wp:positionH>
            <wp:positionV relativeFrom="paragraph">
              <wp:posOffset>40640</wp:posOffset>
            </wp:positionV>
            <wp:extent cx="2597785" cy="3695700"/>
            <wp:effectExtent l="0" t="0" r="0" b="0"/>
            <wp:wrapTopAndBottom/>
            <wp:docPr id="1076577095" name="Kép 26" descr="Henger térfogata, felszíne - Matek Nek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enger térfogata, felszíne - Matek Neked!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6393B" w14:textId="3F3C3CF1" w:rsidR="001B0C67" w:rsidRDefault="001B0C67" w:rsidP="001B0C67">
      <w:pPr>
        <w:rPr>
          <w:rFonts w:eastAsiaTheme="minorEastAsia"/>
        </w:rPr>
      </w:pPr>
      <w:r>
        <w:t xml:space="preserve">Henger </w:t>
      </w:r>
      <w:r w:rsidR="007D50DE">
        <w:t xml:space="preserve">felszínének kiszámítása: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2*r*</m:t>
            </m:r>
            <m:r>
              <w:rPr>
                <w:rFonts w:ascii="Cambria Math" w:hAnsi="Cambria Math"/>
                <w:i/>
              </w:rPr>
              <w:sym w:font="Symbol" w:char="F070"/>
            </m:r>
          </m:e>
        </m:d>
        <m:r>
          <w:rPr>
            <w:rFonts w:ascii="Cambria Math" w:hAnsi="Cambria Math"/>
          </w:rPr>
          <m:t>*m</m:t>
        </m:r>
        <m:r>
          <w:rPr>
            <w:rFonts w:ascii="Cambria Math" w:eastAsiaTheme="minorEastAsia" w:hAnsi="Cambria Math"/>
          </w:rPr>
          <m:t>+2*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</m:t>
        </m:r>
        <m:r>
          <w:rPr>
            <w:rFonts w:ascii="Cambria Math" w:hAnsi="Cambria Math"/>
            <w:i/>
          </w:rPr>
          <w:sym w:font="Symbol" w:char="F070"/>
        </m:r>
        <m:r>
          <w:rPr>
            <w:rFonts w:ascii="Cambria Math" w:hAnsi="Cambria Math"/>
          </w:rPr>
          <m:t>)</m:t>
        </m:r>
      </m:oMath>
    </w:p>
    <w:p w14:paraId="1E9A06E4" w14:textId="31FD0B85" w:rsidR="001B0C67" w:rsidRPr="001B0C67" w:rsidRDefault="00117D46" w:rsidP="001B0C67">
      <w:r>
        <w:rPr>
          <w:rFonts w:eastAsiaTheme="minorEastAsia"/>
        </w:rPr>
        <w:t xml:space="preserve">Henger űrmértékének kiszámítása: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*</m:t>
            </m:r>
            <m:r>
              <w:rPr>
                <w:rFonts w:ascii="Cambria Math" w:hAnsi="Cambria Math"/>
                <w:i/>
              </w:rPr>
              <w:sym w:font="Symbol" w:char="F070"/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*m</m:t>
        </m:r>
      </m:oMath>
    </w:p>
    <w:p w14:paraId="199D7986" w14:textId="77777777" w:rsidR="00586EF8" w:rsidRDefault="00586EF8">
      <w:pPr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3A060984" w14:textId="53AFC821" w:rsidR="00C05AB4" w:rsidRDefault="00C05AB4" w:rsidP="00203ABB">
      <w:pPr>
        <w:pStyle w:val="Cmsor2"/>
      </w:pPr>
      <w:bookmarkStart w:id="33" w:name="_Toc240712698"/>
      <w:r w:rsidRPr="00C05AB4">
        <w:rPr>
          <w:b/>
          <w:bCs/>
        </w:rPr>
        <w:lastRenderedPageBreak/>
        <w:t>Szerkesztések és transzformációk:</w:t>
      </w:r>
      <w:r w:rsidRPr="00C05AB4">
        <w:t xml:space="preserve"> Tengelyes és középpontos tükrözés, eltolás, forgatás alapjai; szögfelező, szakaszfelező szerkesztése.</w:t>
      </w:r>
      <w:bookmarkEnd w:id="33"/>
    </w:p>
    <w:p w14:paraId="66D3A380" w14:textId="0E0F9FA6" w:rsidR="0010410D" w:rsidRDefault="00B43BCB" w:rsidP="00B43BCB">
      <w:pPr>
        <w:pStyle w:val="Cmsor3"/>
      </w:pPr>
      <w:bookmarkStart w:id="34" w:name="_Toc240712699"/>
      <w:r>
        <w:t>Tengelyes tükrözés</w:t>
      </w:r>
      <w:bookmarkEnd w:id="34"/>
    </w:p>
    <w:p w14:paraId="3F9D6494" w14:textId="6F9C2E78" w:rsidR="00B43BCB" w:rsidRPr="00B43BCB" w:rsidRDefault="00832102" w:rsidP="00832102">
      <w:pPr>
        <w:jc w:val="center"/>
      </w:pPr>
      <w:r>
        <w:rPr>
          <w:noProof/>
        </w:rPr>
        <w:drawing>
          <wp:inline distT="0" distB="0" distL="0" distR="0" wp14:anchorId="052E15F2" wp14:editId="1018BD53">
            <wp:extent cx="2258171" cy="2283217"/>
            <wp:effectExtent l="0" t="0" r="8890" b="3175"/>
            <wp:docPr id="1867016866" name="Kép 5" descr="Tengelyes_tukrozes | Matekarc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ngelyes_tukrozes | Matekarcok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458" cy="229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4DAA" w14:textId="77777777" w:rsidR="00441512" w:rsidRPr="00441512" w:rsidRDefault="00441512" w:rsidP="00441512">
      <w:pPr>
        <w:pStyle w:val="Cmsor4"/>
      </w:pPr>
      <w:r w:rsidRPr="00441512">
        <w:t>Legfontosabb tulajdonságai</w:t>
      </w:r>
    </w:p>
    <w:p w14:paraId="22528DE5" w14:textId="25E079FA" w:rsidR="00441512" w:rsidRPr="00441512" w:rsidRDefault="00441512" w:rsidP="00441512">
      <w:pPr>
        <w:numPr>
          <w:ilvl w:val="0"/>
          <w:numId w:val="43"/>
        </w:numPr>
      </w:pPr>
      <w:r w:rsidRPr="00441512">
        <w:rPr>
          <w:b/>
          <w:bCs/>
        </w:rPr>
        <w:t>Távolságtartó (egybevágósági transzformáció):</w:t>
      </w:r>
      <w:r w:rsidR="00061DAA">
        <w:t xml:space="preserve"> </w:t>
      </w:r>
      <w:r w:rsidRPr="00441512">
        <w:t>A szakaszok hossza a tükrözés során nem változik. Egy alakzat és a képe egybevágó.</w:t>
      </w:r>
    </w:p>
    <w:p w14:paraId="115FF0E5" w14:textId="292A52E3" w:rsidR="00441512" w:rsidRPr="00441512" w:rsidRDefault="00441512" w:rsidP="00441512">
      <w:pPr>
        <w:numPr>
          <w:ilvl w:val="0"/>
          <w:numId w:val="43"/>
        </w:numPr>
      </w:pPr>
      <w:r w:rsidRPr="00061DAA">
        <w:rPr>
          <w:b/>
          <w:bCs/>
        </w:rPr>
        <w:t>Szögtartó:</w:t>
      </w:r>
      <w:r w:rsidR="00061DAA">
        <w:rPr>
          <w:b/>
          <w:bCs/>
        </w:rPr>
        <w:t xml:space="preserve"> </w:t>
      </w:r>
      <w:r w:rsidRPr="00441512">
        <w:t>A szögek nagysága változatlan marad.</w:t>
      </w:r>
    </w:p>
    <w:p w14:paraId="7F6489A2" w14:textId="652DA12A" w:rsidR="00441512" w:rsidRPr="00441512" w:rsidRDefault="00441512" w:rsidP="00441512">
      <w:pPr>
        <w:numPr>
          <w:ilvl w:val="0"/>
          <w:numId w:val="43"/>
        </w:numPr>
      </w:pPr>
      <w:proofErr w:type="spellStart"/>
      <w:r w:rsidRPr="00061DAA">
        <w:rPr>
          <w:b/>
          <w:bCs/>
        </w:rPr>
        <w:t>Körüljárási</w:t>
      </w:r>
      <w:proofErr w:type="spellEnd"/>
      <w:r w:rsidRPr="00061DAA">
        <w:rPr>
          <w:b/>
          <w:bCs/>
        </w:rPr>
        <w:t xml:space="preserve"> irányt megváltoztató:</w:t>
      </w:r>
      <w:r w:rsidR="00061DAA">
        <w:rPr>
          <w:b/>
          <w:bCs/>
        </w:rPr>
        <w:t xml:space="preserve"> </w:t>
      </w:r>
      <w:r w:rsidRPr="00441512">
        <w:t xml:space="preserve">Ha egy sokszög csúcsainak </w:t>
      </w:r>
      <w:proofErr w:type="spellStart"/>
      <w:r w:rsidRPr="00441512">
        <w:t>körüljárási</w:t>
      </w:r>
      <w:proofErr w:type="spellEnd"/>
      <w:r w:rsidRPr="00441512">
        <w:t xml:space="preserve"> iránya az óramutató járásával megegyező volt, a tükörképéé az óramutató járásával ellentétes lesz (és fordítva).</w:t>
      </w:r>
    </w:p>
    <w:p w14:paraId="4F0107DB" w14:textId="77777777" w:rsidR="00441512" w:rsidRPr="00441512" w:rsidRDefault="00441512" w:rsidP="00441512">
      <w:pPr>
        <w:numPr>
          <w:ilvl w:val="0"/>
          <w:numId w:val="43"/>
        </w:numPr>
      </w:pPr>
      <w:r w:rsidRPr="00441512">
        <w:rPr>
          <w:b/>
          <w:bCs/>
        </w:rPr>
        <w:t>Fixegyenesek és fixpontok:</w:t>
      </w:r>
    </w:p>
    <w:p w14:paraId="75974E12" w14:textId="77777777" w:rsidR="00441512" w:rsidRPr="00441512" w:rsidRDefault="00441512" w:rsidP="00441512">
      <w:pPr>
        <w:numPr>
          <w:ilvl w:val="1"/>
          <w:numId w:val="43"/>
        </w:numPr>
      </w:pPr>
      <w:r w:rsidRPr="00441512">
        <w:rPr>
          <w:b/>
          <w:bCs/>
        </w:rPr>
        <w:t>Fixpontok:</w:t>
      </w:r>
      <w:r w:rsidRPr="00441512">
        <w:t xml:space="preserve"> A tükörtengely minden pontja fixpont (a helyén marad).</w:t>
      </w:r>
    </w:p>
    <w:p w14:paraId="489B0FDC" w14:textId="77777777" w:rsidR="00441512" w:rsidRPr="00441512" w:rsidRDefault="00441512" w:rsidP="00441512">
      <w:pPr>
        <w:numPr>
          <w:ilvl w:val="1"/>
          <w:numId w:val="43"/>
        </w:numPr>
      </w:pPr>
      <w:r w:rsidRPr="00441512">
        <w:rPr>
          <w:b/>
          <w:bCs/>
        </w:rPr>
        <w:t>Fixegyenesek:</w:t>
      </w:r>
      <w:r w:rsidRPr="00441512">
        <w:t xml:space="preserve"> A tükörtengely maga (pontról pontra fix), valamint a tükörtengelyre merőleges összes egyenes (önmagába </w:t>
      </w:r>
      <w:proofErr w:type="spellStart"/>
      <w:r w:rsidRPr="00441512">
        <w:t>képeződik</w:t>
      </w:r>
      <w:proofErr w:type="spellEnd"/>
      <w:r w:rsidRPr="00441512">
        <w:t xml:space="preserve"> le, de a pontjai helyet cserélnek).</w:t>
      </w:r>
    </w:p>
    <w:p w14:paraId="70919AC7" w14:textId="10011438" w:rsidR="0010410D" w:rsidRDefault="00061DAA" w:rsidP="00061DAA">
      <w:pPr>
        <w:pStyle w:val="Cmsor3"/>
      </w:pPr>
      <w:bookmarkStart w:id="35" w:name="_Toc240712700"/>
      <w:r>
        <w:lastRenderedPageBreak/>
        <w:t>Középpontos tükrözés</w:t>
      </w:r>
      <w:bookmarkEnd w:id="35"/>
    </w:p>
    <w:p w14:paraId="189EEBF7" w14:textId="0A02977B" w:rsidR="00832102" w:rsidRDefault="009A6186" w:rsidP="0010410D">
      <w:r>
        <w:rPr>
          <w:noProof/>
        </w:rPr>
        <w:drawing>
          <wp:inline distT="0" distB="0" distL="0" distR="0" wp14:anchorId="249A8299" wp14:editId="0979D0E8">
            <wp:extent cx="5760720" cy="3077210"/>
            <wp:effectExtent l="0" t="0" r="0" b="8890"/>
            <wp:docPr id="874462246" name="Kép 6" descr="Középpontos tükrözés fogalma, tulajdonságai | Matekarc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özéppontos tükrözés fogalma, tulajdonságai | Matekarcok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B201" w14:textId="77777777" w:rsidR="00D36036" w:rsidRPr="00D36036" w:rsidRDefault="00D36036" w:rsidP="00D36036">
      <w:pPr>
        <w:pStyle w:val="Cmsor4"/>
      </w:pPr>
      <w:r w:rsidRPr="00D36036">
        <w:t>Legfontosabb tulajdonságai</w:t>
      </w:r>
    </w:p>
    <w:p w14:paraId="6173F7DA" w14:textId="043D23DF" w:rsidR="00D36036" w:rsidRPr="00D36036" w:rsidRDefault="00D36036" w:rsidP="00D36036">
      <w:pPr>
        <w:numPr>
          <w:ilvl w:val="0"/>
          <w:numId w:val="44"/>
        </w:numPr>
      </w:pPr>
      <w:r w:rsidRPr="00D36036">
        <w:rPr>
          <w:b/>
          <w:bCs/>
        </w:rPr>
        <w:t>Távolságtartó (egybevágósági transzformáció):</w:t>
      </w:r>
      <w:r>
        <w:rPr>
          <w:b/>
          <w:bCs/>
        </w:rPr>
        <w:t xml:space="preserve"> </w:t>
      </w:r>
      <w:r w:rsidRPr="00D36036">
        <w:t>A szakaszok hossza nem változik. Bármely alakzat és a képe egybevágó.</w:t>
      </w:r>
    </w:p>
    <w:p w14:paraId="2A0D64CB" w14:textId="3482C062" w:rsidR="00D36036" w:rsidRPr="00D36036" w:rsidRDefault="00D36036" w:rsidP="00D36036">
      <w:pPr>
        <w:numPr>
          <w:ilvl w:val="0"/>
          <w:numId w:val="44"/>
        </w:numPr>
      </w:pPr>
      <w:r w:rsidRPr="00D36036">
        <w:rPr>
          <w:b/>
          <w:bCs/>
        </w:rPr>
        <w:t>Szögtartó:</w:t>
      </w:r>
      <w:r>
        <w:rPr>
          <w:b/>
          <w:bCs/>
        </w:rPr>
        <w:t xml:space="preserve"> </w:t>
      </w:r>
      <w:r w:rsidRPr="00D36036">
        <w:t>A szögek nagysága és iránya változatlan marad.</w:t>
      </w:r>
    </w:p>
    <w:p w14:paraId="6568EF97" w14:textId="7B9F546B" w:rsidR="00D36036" w:rsidRPr="00D36036" w:rsidRDefault="00D36036" w:rsidP="00D36036">
      <w:pPr>
        <w:numPr>
          <w:ilvl w:val="0"/>
          <w:numId w:val="44"/>
        </w:numPr>
      </w:pPr>
      <w:proofErr w:type="spellStart"/>
      <w:r w:rsidRPr="00D36036">
        <w:rPr>
          <w:b/>
          <w:bCs/>
        </w:rPr>
        <w:t>Körüljárási</w:t>
      </w:r>
      <w:proofErr w:type="spellEnd"/>
      <w:r w:rsidRPr="00D36036">
        <w:rPr>
          <w:b/>
          <w:bCs/>
        </w:rPr>
        <w:t xml:space="preserve"> irányt megtartó:</w:t>
      </w:r>
      <w:r>
        <w:rPr>
          <w:b/>
          <w:bCs/>
        </w:rPr>
        <w:t xml:space="preserve"> </w:t>
      </w:r>
      <w:r w:rsidRPr="00D36036">
        <w:t xml:space="preserve">A tengelyes tükrözéssel ellentétben a középpontos tükrözés </w:t>
      </w:r>
      <w:r w:rsidRPr="00D36036">
        <w:rPr>
          <w:b/>
          <w:bCs/>
        </w:rPr>
        <w:t>nem változtatja meg</w:t>
      </w:r>
      <w:r w:rsidRPr="00D36036">
        <w:t xml:space="preserve"> az alakzatok </w:t>
      </w:r>
      <w:proofErr w:type="spellStart"/>
      <w:r w:rsidRPr="00D36036">
        <w:t>körüljárási</w:t>
      </w:r>
      <w:proofErr w:type="spellEnd"/>
      <w:r w:rsidRPr="00D36036">
        <w:t xml:space="preserve"> irányát.</w:t>
      </w:r>
    </w:p>
    <w:p w14:paraId="272AF2BD" w14:textId="0D1B8673" w:rsidR="00D36036" w:rsidRPr="00D36036" w:rsidRDefault="00D36036" w:rsidP="00D36036">
      <w:pPr>
        <w:numPr>
          <w:ilvl w:val="0"/>
          <w:numId w:val="44"/>
        </w:numPr>
      </w:pPr>
      <w:r w:rsidRPr="00D36036">
        <w:rPr>
          <w:b/>
          <w:bCs/>
        </w:rPr>
        <w:t>Párhuzamosságtartó és irányítás:</w:t>
      </w:r>
      <w:r>
        <w:rPr>
          <w:b/>
          <w:bCs/>
        </w:rPr>
        <w:t xml:space="preserve"> </w:t>
      </w:r>
      <w:r w:rsidRPr="00D36036">
        <w:t xml:space="preserve">Egy egyenes képe mindig párhuzamos az eredeti egyenessel (ha az egyenes átmegy az </w:t>
      </w:r>
      <m:oMath>
        <m:r>
          <w:rPr>
            <w:rFonts w:ascii="Cambria Math" w:hAnsi="Cambria Math"/>
          </w:rPr>
          <m:t>O</m:t>
        </m:r>
      </m:oMath>
      <w:r w:rsidRPr="00D36036">
        <w:t xml:space="preserve"> középponton, akkor önmagába </w:t>
      </w:r>
      <w:proofErr w:type="spellStart"/>
      <w:r w:rsidRPr="00D36036">
        <w:t>képeződik</w:t>
      </w:r>
      <w:proofErr w:type="spellEnd"/>
      <w:r w:rsidRPr="00D36036">
        <w:t xml:space="preserve"> le, azaz fixegyenes).</w:t>
      </w:r>
    </w:p>
    <w:p w14:paraId="16A07976" w14:textId="07B8315C" w:rsidR="00D36036" w:rsidRPr="00D36036" w:rsidRDefault="00D36036" w:rsidP="00D36036">
      <w:pPr>
        <w:numPr>
          <w:ilvl w:val="0"/>
          <w:numId w:val="44"/>
        </w:numPr>
      </w:pPr>
      <w:proofErr w:type="spellStart"/>
      <w:r w:rsidRPr="00D36036">
        <w:rPr>
          <w:b/>
          <w:bCs/>
        </w:rPr>
        <w:t>Involúció</w:t>
      </w:r>
      <w:proofErr w:type="spellEnd"/>
      <w:r w:rsidRPr="00D36036">
        <w:rPr>
          <w:b/>
          <w:bCs/>
        </w:rPr>
        <w:t xml:space="preserve"> (öninverz transzformáció):</w:t>
      </w:r>
      <w:r>
        <w:rPr>
          <w:b/>
          <w:bCs/>
        </w:rPr>
        <w:t xml:space="preserve"> </w:t>
      </w:r>
      <w:r w:rsidRPr="00D36036">
        <w:t xml:space="preserve">Ha egy pont képét újra elfedjük ugyanarra az </w:t>
      </w:r>
      <m:oMath>
        <m:r>
          <w:rPr>
            <w:rFonts w:ascii="Cambria Math" w:hAnsi="Cambria Math"/>
          </w:rPr>
          <m:t>O</m:t>
        </m:r>
      </m:oMath>
      <w:r w:rsidRPr="00D36036">
        <w:t xml:space="preserve"> középpontra való tükrözéssel, visszakapjuk az eredeti pontot.</w:t>
      </w:r>
    </w:p>
    <w:p w14:paraId="7FC69150" w14:textId="6360EB2F" w:rsidR="00D36036" w:rsidRPr="00D36036" w:rsidRDefault="00D36036" w:rsidP="00D36036">
      <w:pPr>
        <w:numPr>
          <w:ilvl w:val="0"/>
          <w:numId w:val="44"/>
        </w:numPr>
      </w:pPr>
      <w:r w:rsidRPr="00D36036">
        <w:rPr>
          <w:b/>
          <w:bCs/>
        </w:rPr>
        <w:t>Forgatással való kapcsolata:</w:t>
      </w:r>
      <w:r>
        <w:rPr>
          <w:b/>
          <w:bCs/>
        </w:rPr>
        <w:t xml:space="preserve"> </w:t>
      </w:r>
      <w:r w:rsidRPr="00D36036">
        <w:t xml:space="preserve">A középpontos tükrözés megegyezik az </w:t>
      </w:r>
      <m:oMath>
        <m:r>
          <w:rPr>
            <w:rFonts w:ascii="Cambria Math" w:hAnsi="Cambria Math"/>
          </w:rPr>
          <m:t>O</m:t>
        </m:r>
      </m:oMath>
      <w:r w:rsidRPr="00D36036">
        <w:t xml:space="preserve"> pont körüli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36036">
        <w:t>-os elforgatással.</w:t>
      </w:r>
    </w:p>
    <w:p w14:paraId="18E5A0F4" w14:textId="42C680C2" w:rsidR="005D6145" w:rsidRDefault="005D614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2C15708" w14:textId="77777777" w:rsidR="005D6145" w:rsidRDefault="005D6145" w:rsidP="005D6145">
      <w:pPr>
        <w:pStyle w:val="Cmsor3"/>
      </w:pPr>
      <w:bookmarkStart w:id="36" w:name="_Toc240712701"/>
      <w:r>
        <w:lastRenderedPageBreak/>
        <w:t>E</w:t>
      </w:r>
      <w:r w:rsidRPr="00C05AB4">
        <w:t>ltolás</w:t>
      </w:r>
      <w:bookmarkEnd w:id="36"/>
    </w:p>
    <w:p w14:paraId="0895AD13" w14:textId="60E133AE" w:rsidR="00234297" w:rsidRPr="00234297" w:rsidRDefault="00234297" w:rsidP="00234297">
      <w:r w:rsidRPr="00234297">
        <w:t xml:space="preserve">A </w:t>
      </w:r>
      <w:r w:rsidRPr="00234297">
        <w:rPr>
          <w:b/>
          <w:bCs/>
        </w:rPr>
        <w:t>párhuzamos eltolás</w:t>
      </w:r>
      <w:r w:rsidRPr="00234297">
        <w:t xml:space="preserve"> (vagy egyszerűen </w:t>
      </w:r>
      <w:r w:rsidRPr="00234297">
        <w:rPr>
          <w:b/>
          <w:bCs/>
        </w:rPr>
        <w:t>eltolás</w:t>
      </w:r>
      <w:r w:rsidRPr="00234297">
        <w:t xml:space="preserve">) a sík egy olyan geometriai transzformációja (leképezése), amely a sík minden pontját egy megadott irányban és megadott távolsággal mozgatja el. Ezt a mozgatást egy </w:t>
      </w:r>
      <w:r w:rsidRPr="00234297">
        <w:rPr>
          <w:b/>
          <w:bCs/>
        </w:rPr>
        <w:t>vektor</w:t>
      </w:r>
      <w:r w:rsidRPr="00234297">
        <w:t xml:space="preserve"> (az eltolás </w:t>
      </w:r>
      <w:proofErr w:type="spellStart"/>
      <w:r w:rsidRPr="00234297">
        <w:t>vektora</w:t>
      </w:r>
      <w:proofErr w:type="spellEnd"/>
      <w:r w:rsidRPr="00234297">
        <w:t>) határozza meg.</w:t>
      </w:r>
    </w:p>
    <w:p w14:paraId="40CBEE2A" w14:textId="6AB892F6" w:rsidR="005D6145" w:rsidRDefault="00076CB0" w:rsidP="00D86014">
      <w:pPr>
        <w:jc w:val="center"/>
      </w:pPr>
      <w:r>
        <w:rPr>
          <w:noProof/>
        </w:rPr>
        <w:drawing>
          <wp:inline distT="0" distB="0" distL="0" distR="0" wp14:anchorId="7ACAA0D4" wp14:editId="042CBFF1">
            <wp:extent cx="4444780" cy="2959267"/>
            <wp:effectExtent l="0" t="0" r="0" b="0"/>
            <wp:docPr id="863736925" name="Kép 7" descr="Eltolás, mint geometriai transzformáció | Matekarc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tolás, mint geometriai transzformáció | Matekarcok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60" cy="296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2393" w14:textId="77777777" w:rsidR="00D86014" w:rsidRPr="00D86014" w:rsidRDefault="00D86014" w:rsidP="00D86014">
      <w:pPr>
        <w:pStyle w:val="Cmsor4"/>
      </w:pPr>
      <w:r w:rsidRPr="00D86014">
        <w:t>Legfontosabb tulajdonságai</w:t>
      </w:r>
    </w:p>
    <w:p w14:paraId="724B8B45" w14:textId="4BDAE3D0" w:rsidR="00D86014" w:rsidRPr="00D86014" w:rsidRDefault="00D86014" w:rsidP="00D86014">
      <w:pPr>
        <w:numPr>
          <w:ilvl w:val="0"/>
          <w:numId w:val="45"/>
        </w:numPr>
      </w:pPr>
      <w:r w:rsidRPr="00D86014">
        <w:rPr>
          <w:b/>
          <w:bCs/>
        </w:rPr>
        <w:t>Távolságtartó (egybevágósági transzformáció):</w:t>
      </w:r>
      <w:r>
        <w:rPr>
          <w:b/>
          <w:bCs/>
        </w:rPr>
        <w:t xml:space="preserve"> </w:t>
      </w:r>
      <w:r w:rsidRPr="00D86014">
        <w:t xml:space="preserve">Bármely </w:t>
      </w:r>
      <m:oMath>
        <m:r>
          <w:rPr>
            <w:rFonts w:ascii="Cambria Math" w:hAnsi="Cambria Math"/>
          </w:rPr>
          <m:t>A</m:t>
        </m:r>
      </m:oMath>
      <w:r w:rsidRPr="00D86014">
        <w:t xml:space="preserve"> és </w:t>
      </w:r>
      <m:oMath>
        <m:r>
          <w:rPr>
            <w:rFonts w:ascii="Cambria Math" w:hAnsi="Cambria Math"/>
          </w:rPr>
          <m:t>B</m:t>
        </m:r>
      </m:oMath>
      <w:r w:rsidRPr="00D86014">
        <w:t xml:space="preserve"> pont, valamint azok </w:t>
      </w:r>
      <m:oMath>
        <m:r>
          <w:rPr>
            <w:rFonts w:ascii="Cambria Math" w:hAnsi="Cambria Math"/>
          </w:rPr>
          <m:t>A'</m:t>
        </m:r>
      </m:oMath>
      <w:r w:rsidRPr="00D86014">
        <w:t xml:space="preserve"> és </w:t>
      </w:r>
      <m:oMath>
        <m:r>
          <w:rPr>
            <w:rFonts w:ascii="Cambria Math" w:hAnsi="Cambria Math"/>
          </w:rPr>
          <m:t>B'</m:t>
        </m:r>
      </m:oMath>
      <w:r w:rsidRPr="00D86014">
        <w:t xml:space="preserve"> képe esetén </w:t>
      </w:r>
      <m:oMath>
        <m:r>
          <w:rPr>
            <w:rFonts w:ascii="Cambria Math" w:hAnsi="Cambria Math"/>
          </w:rPr>
          <m:t>AB=A'B'</m:t>
        </m:r>
      </m:oMath>
      <w:r w:rsidRPr="00D86014">
        <w:t>. Az alakzat és a képe egybevágó.</w:t>
      </w:r>
    </w:p>
    <w:p w14:paraId="1DECEEF6" w14:textId="78778212" w:rsidR="00D86014" w:rsidRPr="00D86014" w:rsidRDefault="00D86014" w:rsidP="00D86014">
      <w:pPr>
        <w:numPr>
          <w:ilvl w:val="0"/>
          <w:numId w:val="45"/>
        </w:numPr>
      </w:pPr>
      <w:r w:rsidRPr="00D86014">
        <w:rPr>
          <w:b/>
          <w:bCs/>
        </w:rPr>
        <w:t>Szögtartó:</w:t>
      </w:r>
      <w:r>
        <w:rPr>
          <w:b/>
          <w:bCs/>
        </w:rPr>
        <w:t xml:space="preserve"> </w:t>
      </w:r>
      <w:r w:rsidRPr="00D86014">
        <w:t>A szögek nagysága és iránya változatlan marad.</w:t>
      </w:r>
    </w:p>
    <w:p w14:paraId="5692E3E3" w14:textId="170D6BA1" w:rsidR="00D86014" w:rsidRPr="00D86014" w:rsidRDefault="00D86014" w:rsidP="00D86014">
      <w:pPr>
        <w:numPr>
          <w:ilvl w:val="0"/>
          <w:numId w:val="45"/>
        </w:numPr>
      </w:pPr>
      <w:proofErr w:type="spellStart"/>
      <w:r w:rsidRPr="00D86014">
        <w:rPr>
          <w:b/>
          <w:bCs/>
        </w:rPr>
        <w:t>Körüljárási</w:t>
      </w:r>
      <w:proofErr w:type="spellEnd"/>
      <w:r w:rsidRPr="00D86014">
        <w:rPr>
          <w:b/>
          <w:bCs/>
        </w:rPr>
        <w:t xml:space="preserve"> irányt megtartó:</w:t>
      </w:r>
      <w:r>
        <w:rPr>
          <w:b/>
          <w:bCs/>
        </w:rPr>
        <w:t xml:space="preserve"> </w:t>
      </w:r>
      <w:r w:rsidRPr="00D86014">
        <w:t xml:space="preserve">A sokszögek csúcsainak </w:t>
      </w:r>
      <w:proofErr w:type="spellStart"/>
      <w:r w:rsidRPr="00D86014">
        <w:t>körüljárási</w:t>
      </w:r>
      <w:proofErr w:type="spellEnd"/>
      <w:r w:rsidRPr="00D86014">
        <w:t xml:space="preserve"> iránya nem változik meg.</w:t>
      </w:r>
    </w:p>
    <w:p w14:paraId="3909B6FB" w14:textId="592EED87" w:rsidR="00D86014" w:rsidRPr="00D86014" w:rsidRDefault="00D86014" w:rsidP="00D86014">
      <w:pPr>
        <w:numPr>
          <w:ilvl w:val="0"/>
          <w:numId w:val="45"/>
        </w:numPr>
      </w:pPr>
      <w:r w:rsidRPr="00D86014">
        <w:rPr>
          <w:b/>
          <w:bCs/>
        </w:rPr>
        <w:t>Párhuzamosságtartó és irányítás:</w:t>
      </w:r>
      <w:r>
        <w:rPr>
          <w:b/>
          <w:bCs/>
        </w:rPr>
        <w:t xml:space="preserve"> </w:t>
      </w:r>
      <w:r w:rsidRPr="00D86014">
        <w:t xml:space="preserve">Egy egyenes képe mindig párhuzamos az eredeti egyenessel. Egy egyenes pontosan akkor </w:t>
      </w:r>
      <w:proofErr w:type="spellStart"/>
      <w:r w:rsidRPr="00D86014">
        <w:t>képeződik</w:t>
      </w:r>
      <w:proofErr w:type="spellEnd"/>
      <w:r w:rsidRPr="00D86014">
        <w:t xml:space="preserve"> le önmagába (fixegyenes), ha párhuzamos az eltolásvektorral.</w:t>
      </w:r>
    </w:p>
    <w:p w14:paraId="44BD94F3" w14:textId="77777777" w:rsidR="00D86014" w:rsidRPr="00D86014" w:rsidRDefault="00D86014" w:rsidP="00D86014">
      <w:pPr>
        <w:numPr>
          <w:ilvl w:val="0"/>
          <w:numId w:val="45"/>
        </w:numPr>
      </w:pPr>
      <w:r w:rsidRPr="00D86014">
        <w:rPr>
          <w:b/>
          <w:bCs/>
        </w:rPr>
        <w:t>Fixpontok állapota:</w:t>
      </w:r>
    </w:p>
    <w:p w14:paraId="3807F8FB" w14:textId="35B2CBED" w:rsidR="00D86014" w:rsidRPr="00D86014" w:rsidRDefault="00D86014" w:rsidP="00D86014">
      <w:pPr>
        <w:numPr>
          <w:ilvl w:val="1"/>
          <w:numId w:val="45"/>
        </w:numPr>
      </w:pPr>
      <w:r w:rsidRPr="00D86014">
        <w:t xml:space="preserve">Ha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Pr="00D86014">
        <w:t xml:space="preserve"> (nem nulla vektor az eltolás), akkor a transzformációnak </w:t>
      </w:r>
      <w:r w:rsidRPr="00D86014">
        <w:rPr>
          <w:b/>
          <w:bCs/>
        </w:rPr>
        <w:t>nincs egyetlen fixpontja sem</w:t>
      </w:r>
      <w:r w:rsidRPr="00D86014">
        <w:t xml:space="preserve"> (egyetlen pont sem marad a helyén).</w:t>
      </w:r>
    </w:p>
    <w:p w14:paraId="24E792B2" w14:textId="1D9B4AA5" w:rsidR="00D86014" w:rsidRPr="00D86014" w:rsidRDefault="00D86014" w:rsidP="00D86014">
      <w:pPr>
        <w:numPr>
          <w:ilvl w:val="1"/>
          <w:numId w:val="45"/>
        </w:numPr>
      </w:pPr>
      <w:r w:rsidRPr="00D86014">
        <w:t xml:space="preserve">Ha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Pr="00D86014">
        <w:t xml:space="preserve"> (nullvektor), akkor az eltolás az identikus transzformáció, ahol a sík minden pontja fixpont.</w:t>
      </w:r>
    </w:p>
    <w:p w14:paraId="2C80CA3B" w14:textId="43CC36CD" w:rsidR="00D86014" w:rsidRDefault="00D86014">
      <w:r>
        <w:br w:type="page"/>
      </w:r>
    </w:p>
    <w:p w14:paraId="14A7EEE3" w14:textId="0E26968C" w:rsidR="00C05AB4" w:rsidRDefault="00C05AB4" w:rsidP="00203ABB">
      <w:pPr>
        <w:pStyle w:val="Cmsor2"/>
      </w:pPr>
      <w:bookmarkStart w:id="37" w:name="_Toc240712702"/>
      <w:proofErr w:type="spellStart"/>
      <w:r w:rsidRPr="00C05AB4">
        <w:rPr>
          <w:b/>
          <w:bCs/>
        </w:rPr>
        <w:lastRenderedPageBreak/>
        <w:t>P</w:t>
      </w:r>
      <w:r w:rsidR="009D5136">
        <w:rPr>
          <w:b/>
          <w:bCs/>
        </w:rPr>
        <w:t>i</w:t>
      </w:r>
      <w:r w:rsidRPr="00C05AB4">
        <w:rPr>
          <w:b/>
          <w:bCs/>
        </w:rPr>
        <w:t>thagoras</w:t>
      </w:r>
      <w:proofErr w:type="spellEnd"/>
      <w:r w:rsidRPr="00C05AB4">
        <w:rPr>
          <w:b/>
          <w:bCs/>
        </w:rPr>
        <w:t>-tétel:</w:t>
      </w:r>
      <w:r w:rsidRPr="00C05AB4">
        <w:t xml:space="preserve"> A tétel ismerete és alkalmazása derékszögű háromszögekben és síkidomok átlóinak/magasságainak kiszámításánál.</w:t>
      </w:r>
      <w:bookmarkEnd w:id="37"/>
    </w:p>
    <w:p w14:paraId="6A4BD18F" w14:textId="7B083816" w:rsidR="0010410D" w:rsidRPr="0010410D" w:rsidRDefault="00DA1C7F" w:rsidP="00D16C9C">
      <w:pPr>
        <w:jc w:val="center"/>
      </w:pPr>
      <w:r w:rsidRPr="00DA1C7F">
        <w:rPr>
          <w:noProof/>
        </w:rPr>
        <w:drawing>
          <wp:inline distT="0" distB="0" distL="0" distR="0" wp14:anchorId="03120CF0" wp14:editId="49F2B584">
            <wp:extent cx="3848431" cy="2112489"/>
            <wp:effectExtent l="0" t="0" r="0" b="2540"/>
            <wp:docPr id="467865140" name="Kép 11" descr="Mérlegen a Pitagorasz tétel - videó - Mozaik digitális oktatás és tanul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érlegen a Pitagorasz tétel - videó - Mozaik digitális oktatás és tanulá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1" cy="211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1C7F">
        <w:rPr>
          <w:noProof/>
        </w:rPr>
        <w:t xml:space="preserve"> </w:t>
      </w:r>
    </w:p>
    <w:p w14:paraId="65698895" w14:textId="77777777" w:rsidR="0010410D" w:rsidRDefault="0010410D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>
        <w:br w:type="page"/>
      </w:r>
    </w:p>
    <w:p w14:paraId="09843D74" w14:textId="09498B16" w:rsidR="00C05AB4" w:rsidRPr="00C05AB4" w:rsidRDefault="00C05AB4" w:rsidP="0010410D">
      <w:pPr>
        <w:pStyle w:val="Cmsor1"/>
      </w:pPr>
      <w:bookmarkStart w:id="38" w:name="_Toc240712703"/>
      <w:r w:rsidRPr="00C05AB4">
        <w:lastRenderedPageBreak/>
        <w:t>Mérés és mértékegységek</w:t>
      </w:r>
      <w:bookmarkEnd w:id="38"/>
    </w:p>
    <w:p w14:paraId="28CCDBAE" w14:textId="77777777" w:rsidR="00BE6C5F" w:rsidRDefault="00C05AB4" w:rsidP="0010410D">
      <w:pPr>
        <w:pStyle w:val="Cmsor2"/>
      </w:pPr>
      <w:bookmarkStart w:id="39" w:name="_Toc240712704"/>
      <w:r w:rsidRPr="00C05AB4">
        <w:t>Hosszúság, terület-, térfogat- (és űrtartalom-)</w:t>
      </w:r>
      <w:bookmarkEnd w:id="39"/>
    </w:p>
    <w:p w14:paraId="7FB1CA6D" w14:textId="76E77779" w:rsidR="00BE6C5F" w:rsidRPr="00637771" w:rsidRDefault="00637771">
      <w:r>
        <w:rPr>
          <w:noProof/>
        </w:rPr>
        <w:lastRenderedPageBreak/>
        <w:drawing>
          <wp:inline distT="0" distB="0" distL="0" distR="0" wp14:anchorId="6EB06DB4" wp14:editId="33232528">
            <wp:extent cx="5760720" cy="8641080"/>
            <wp:effectExtent l="0" t="0" r="0" b="7620"/>
            <wp:docPr id="1798915300" name="Kép 12" descr="Mértékegység átváltás táblázat - TopÁtváltás.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értékegység átváltás táblázat - TopÁtváltás.hu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2B78" w14:textId="39188700" w:rsidR="00C05AB4" w:rsidRPr="00C05AB4" w:rsidRDefault="00C05AB4" w:rsidP="00BE6C5F">
      <w:pPr>
        <w:pStyle w:val="Cmsor1"/>
      </w:pPr>
      <w:bookmarkStart w:id="40" w:name="_Toc240712705"/>
      <w:r w:rsidRPr="00C05AB4">
        <w:lastRenderedPageBreak/>
        <w:t>Arányosság, százalékszámítás és függvények</w:t>
      </w:r>
      <w:bookmarkEnd w:id="40"/>
    </w:p>
    <w:p w14:paraId="1DFE4348" w14:textId="77777777" w:rsidR="00C05AB4" w:rsidRDefault="00C05AB4" w:rsidP="00BE6C5F">
      <w:pPr>
        <w:pStyle w:val="Cmsor2"/>
      </w:pPr>
      <w:bookmarkStart w:id="41" w:name="_Toc240712706"/>
      <w:r w:rsidRPr="00C05AB4">
        <w:rPr>
          <w:b/>
          <w:bCs/>
        </w:rPr>
        <w:t>Egyenes és fordított arányosság:</w:t>
      </w:r>
      <w:r w:rsidRPr="00C05AB4">
        <w:t xml:space="preserve"> Felismerés és kiszámítás (következtetéssel vagy aránypárral).</w:t>
      </w:r>
      <w:bookmarkEnd w:id="41"/>
    </w:p>
    <w:p w14:paraId="139F2578" w14:textId="2E31C88F" w:rsidR="00637771" w:rsidRDefault="005D6A8C" w:rsidP="005D6A8C">
      <w:pPr>
        <w:pStyle w:val="Cmsor3"/>
      </w:pPr>
      <w:bookmarkStart w:id="42" w:name="_Toc240712707"/>
      <w:r>
        <w:t>Egyenes arányosság</w:t>
      </w:r>
      <w:bookmarkEnd w:id="42"/>
    </w:p>
    <w:p w14:paraId="6770070D" w14:textId="77777777" w:rsidR="0098077F" w:rsidRPr="0098077F" w:rsidRDefault="0098077F" w:rsidP="0098077F">
      <w:r w:rsidRPr="0098077F">
        <w:t xml:space="preserve">Döntő tulajdonsága: ha az egyik mennyiség hányszorosára </w:t>
      </w:r>
      <w:r w:rsidRPr="0098077F">
        <w:rPr>
          <w:b/>
          <w:bCs/>
        </w:rPr>
        <w:t>nő</w:t>
      </w:r>
      <w:r w:rsidRPr="0098077F">
        <w:t xml:space="preserve"> (vagy csökken), a másik mennyiség is ugyanannyiszorosára </w:t>
      </w:r>
      <w:r w:rsidRPr="0098077F">
        <w:rPr>
          <w:b/>
          <w:bCs/>
        </w:rPr>
        <w:t>nő</w:t>
      </w:r>
      <w:r w:rsidRPr="0098077F">
        <w:t xml:space="preserve"> (vagy csökken).</w:t>
      </w:r>
    </w:p>
    <w:p w14:paraId="4FCB76CE" w14:textId="0A76DAF0" w:rsidR="0098077F" w:rsidRPr="0098077F" w:rsidRDefault="0098077F" w:rsidP="0098077F">
      <w:pPr>
        <w:numPr>
          <w:ilvl w:val="0"/>
          <w:numId w:val="46"/>
        </w:numPr>
      </w:pPr>
      <w:r w:rsidRPr="0098077F">
        <w:rPr>
          <w:b/>
          <w:bCs/>
        </w:rPr>
        <w:t>Állandó hányados:</w:t>
      </w:r>
      <w:r w:rsidRPr="0098077F">
        <w:t xml:space="preserve"> Két összetartozó érték hányadosa állandó: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=k</m:t>
        </m:r>
      </m:oMath>
      <w:r w:rsidRPr="0098077F">
        <w:t xml:space="preserve"> (állandó).</w:t>
      </w:r>
    </w:p>
    <w:p w14:paraId="4B99AB0E" w14:textId="50D4BD1F" w:rsidR="0098077F" w:rsidRPr="0098077F" w:rsidRDefault="0098077F" w:rsidP="0098077F">
      <w:pPr>
        <w:numPr>
          <w:ilvl w:val="0"/>
          <w:numId w:val="46"/>
        </w:numPr>
      </w:pPr>
      <w:r w:rsidRPr="0098077F">
        <w:rPr>
          <w:b/>
          <w:bCs/>
        </w:rPr>
        <w:t>Felismerése:</w:t>
      </w:r>
      <w:r w:rsidRPr="0098077F">
        <w:t xml:space="preserve"> Például több azonos termék vásárlása (dupla annyi alma </w:t>
      </w:r>
      <m:oMath>
        <m:r>
          <w:rPr>
            <w:rFonts w:ascii="Cambria Math" w:hAnsi="Cambria Math"/>
          </w:rPr>
          <m:t>→</m:t>
        </m:r>
      </m:oMath>
      <w:r w:rsidRPr="0098077F">
        <w:t xml:space="preserve"> dupla annyi ár), idő és megtett út állandó sebességnél.</w:t>
      </w:r>
    </w:p>
    <w:p w14:paraId="61441957" w14:textId="77777777" w:rsidR="0098077F" w:rsidRPr="0098077F" w:rsidRDefault="0098077F" w:rsidP="0098077F">
      <w:r w:rsidRPr="0098077F">
        <w:t>Kiszámítás 2-féleképpen (Példa: 3 kg alma ára 1200 Ft. Mennyibe kerül 5 kg?)</w:t>
      </w:r>
    </w:p>
    <w:p w14:paraId="0C8D15F8" w14:textId="77777777" w:rsidR="0098077F" w:rsidRPr="0098077F" w:rsidRDefault="0098077F" w:rsidP="0098077F">
      <w:pPr>
        <w:numPr>
          <w:ilvl w:val="0"/>
          <w:numId w:val="47"/>
        </w:numPr>
      </w:pPr>
      <w:r w:rsidRPr="0098077F">
        <w:rPr>
          <w:b/>
          <w:bCs/>
        </w:rPr>
        <w:t>Következtetéssel (egységre visszavezetés):</w:t>
      </w:r>
    </w:p>
    <w:p w14:paraId="69E3ED38" w14:textId="77777777" w:rsidR="0098077F" w:rsidRPr="0098077F" w:rsidRDefault="0098077F" w:rsidP="0098077F">
      <w:pPr>
        <w:numPr>
          <w:ilvl w:val="1"/>
          <w:numId w:val="47"/>
        </w:numPr>
      </w:pPr>
      <w:r>
        <w:t xml:space="preserve">Ha tudjuk, hogy 3 kg 1200 </w:t>
      </w:r>
      <w:proofErr w:type="spellStart"/>
      <w:r>
        <w:t>ft</w:t>
      </w:r>
      <w:proofErr w:type="spellEnd"/>
      <w:r>
        <w:t xml:space="preserve">, akkor hány </w:t>
      </w:r>
      <w:proofErr w:type="spellStart"/>
      <w:r>
        <w:t>ft</w:t>
      </w:r>
      <w:proofErr w:type="spellEnd"/>
      <w:r>
        <w:t xml:space="preserve"> 1 kg ára</w:t>
      </w:r>
      <w:r w:rsidRPr="0098077F">
        <w:t xml:space="preserve">: </w:t>
      </w:r>
    </w:p>
    <w:p w14:paraId="1B908C22" w14:textId="10536204" w:rsidR="0098077F" w:rsidRPr="0098077F" w:rsidRDefault="0098077F" w:rsidP="00732749">
      <w:pPr>
        <w:ind w:left="1440"/>
        <w:jc w:val="center"/>
      </w:pPr>
      <m:oMath>
        <m:r>
          <w:rPr>
            <w:rFonts w:ascii="Cambria Math" w:hAnsi="Cambria Math"/>
          </w:rPr>
          <m:t xml:space="preserve">1200 </m:t>
        </m:r>
        <m:r>
          <m:rPr>
            <m:nor/>
          </m:rPr>
          <m:t>Ft</m:t>
        </m:r>
        <m:r>
          <w:rPr>
            <w:rFonts w:ascii="Cambria Math" w:hAnsi="Cambria Math"/>
          </w:rPr>
          <m:t>÷3=400</m:t>
        </m:r>
        <m:r>
          <m:rPr>
            <m:nor/>
          </m:rPr>
          <m:t xml:space="preserve"> Ft/kg</m:t>
        </m:r>
      </m:oMath>
      <w:r w:rsidRPr="0098077F">
        <w:t>.</w:t>
      </w:r>
    </w:p>
    <w:p w14:paraId="56853C53" w14:textId="77777777" w:rsidR="00732749" w:rsidRPr="00732749" w:rsidRDefault="0098077F" w:rsidP="0098077F">
      <w:pPr>
        <w:numPr>
          <w:ilvl w:val="1"/>
          <w:numId w:val="47"/>
        </w:numPr>
      </w:pPr>
      <w:r w:rsidRPr="0098077F">
        <w:t xml:space="preserve">Kiszámoljuk 5 kg árát: </w:t>
      </w:r>
    </w:p>
    <w:p w14:paraId="135CC14E" w14:textId="102E2D1C" w:rsidR="0098077F" w:rsidRPr="0098077F" w:rsidRDefault="0098077F" w:rsidP="00732749">
      <w:pPr>
        <w:ind w:left="1440"/>
        <w:jc w:val="center"/>
      </w:pPr>
      <m:oMath>
        <m:r>
          <w:rPr>
            <w:rFonts w:ascii="Cambria Math" w:hAnsi="Cambria Math"/>
          </w:rPr>
          <m:t>5⋅400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=2000</m:t>
        </m:r>
        <m:r>
          <m:rPr>
            <m:nor/>
          </m:rPr>
          <m:t>Ft</m:t>
        </m:r>
      </m:oMath>
      <w:r w:rsidRPr="0098077F">
        <w:t>.</w:t>
      </w:r>
    </w:p>
    <w:p w14:paraId="687095B7" w14:textId="77777777" w:rsidR="0098077F" w:rsidRPr="0098077F" w:rsidRDefault="0098077F" w:rsidP="0098077F">
      <w:pPr>
        <w:numPr>
          <w:ilvl w:val="0"/>
          <w:numId w:val="47"/>
        </w:numPr>
      </w:pPr>
      <w:r w:rsidRPr="0098077F">
        <w:rPr>
          <w:b/>
          <w:bCs/>
        </w:rPr>
        <w:t>Aránypárral:</w:t>
      </w:r>
    </w:p>
    <w:p w14:paraId="422C7927" w14:textId="6AACADBC" w:rsidR="0098077F" w:rsidRPr="0098077F" w:rsidRDefault="00000000" w:rsidP="0098077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1200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⟹x=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5⋅1200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=2000 </m:t>
          </m:r>
          <m:r>
            <m:rPr>
              <m:nor/>
            </m:rPr>
            <m:t>Ft</m:t>
          </m:r>
        </m:oMath>
      </m:oMathPara>
    </w:p>
    <w:p w14:paraId="7300C893" w14:textId="77777777" w:rsidR="00673D00" w:rsidRDefault="00673D0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5F902D4" w14:textId="0585A467" w:rsidR="005D6A8C" w:rsidRDefault="00673D00" w:rsidP="00673D00">
      <w:pPr>
        <w:pStyle w:val="Cmsor3"/>
      </w:pPr>
      <w:bookmarkStart w:id="43" w:name="_Toc240712708"/>
      <w:r>
        <w:lastRenderedPageBreak/>
        <w:t>Fordított arányosság</w:t>
      </w:r>
      <w:bookmarkEnd w:id="43"/>
    </w:p>
    <w:p w14:paraId="37FDB2F1" w14:textId="77777777" w:rsidR="00673D00" w:rsidRPr="00673D00" w:rsidRDefault="00673D00" w:rsidP="00673D00">
      <w:r w:rsidRPr="00673D00">
        <w:t xml:space="preserve">Döntő tulajdonsága: ha az egyik mennyiség hányszorosára </w:t>
      </w:r>
      <w:r w:rsidRPr="00673D00">
        <w:rPr>
          <w:b/>
          <w:bCs/>
        </w:rPr>
        <w:t>nő</w:t>
      </w:r>
      <w:r w:rsidRPr="00673D00">
        <w:t xml:space="preserve">, a másik mennyiség </w:t>
      </w:r>
      <w:proofErr w:type="spellStart"/>
      <w:r w:rsidRPr="00673D00">
        <w:t>ugyanannyiad</w:t>
      </w:r>
      <w:proofErr w:type="spellEnd"/>
      <w:r w:rsidRPr="00673D00">
        <w:t xml:space="preserve"> részére </w:t>
      </w:r>
      <w:r w:rsidRPr="00673D00">
        <w:rPr>
          <w:b/>
          <w:bCs/>
        </w:rPr>
        <w:t>csökken</w:t>
      </w:r>
      <w:r w:rsidRPr="00673D00">
        <w:t xml:space="preserve"> (és fordítva).</w:t>
      </w:r>
    </w:p>
    <w:p w14:paraId="1AC6A0B8" w14:textId="10564F59" w:rsidR="00673D00" w:rsidRPr="00673D00" w:rsidRDefault="00673D00" w:rsidP="00673D00">
      <w:pPr>
        <w:numPr>
          <w:ilvl w:val="0"/>
          <w:numId w:val="48"/>
        </w:numPr>
      </w:pPr>
      <w:r w:rsidRPr="00673D00">
        <w:rPr>
          <w:b/>
          <w:bCs/>
        </w:rPr>
        <w:t>Állandó szorzat:</w:t>
      </w:r>
      <w:r w:rsidRPr="00673D00">
        <w:t xml:space="preserve"> Két összetartozó érték szorzata állandó: </w:t>
      </w:r>
      <m:oMath>
        <m:r>
          <w:rPr>
            <w:rFonts w:ascii="Cambria Math" w:hAnsi="Cambria Math"/>
          </w:rPr>
          <m:t>x⋅y=k</m:t>
        </m:r>
      </m:oMath>
      <w:r w:rsidRPr="00673D00">
        <w:t xml:space="preserve"> (állandó).</w:t>
      </w:r>
    </w:p>
    <w:p w14:paraId="51106C2A" w14:textId="4EC61A98" w:rsidR="00673D00" w:rsidRPr="00673D00" w:rsidRDefault="00673D00" w:rsidP="00673D00">
      <w:pPr>
        <w:numPr>
          <w:ilvl w:val="0"/>
          <w:numId w:val="48"/>
        </w:numPr>
      </w:pPr>
      <w:r w:rsidRPr="00673D00">
        <w:rPr>
          <w:b/>
          <w:bCs/>
        </w:rPr>
        <w:t>Felismerése:</w:t>
      </w:r>
      <w:r w:rsidRPr="00673D00">
        <w:t xml:space="preserve"> Például munkások száma és az elvégzés ideje (dupla annyi munkás </w:t>
      </w:r>
      <m:oMath>
        <m:r>
          <w:rPr>
            <w:rFonts w:ascii="Cambria Math" w:hAnsi="Cambria Math"/>
          </w:rPr>
          <m:t>→</m:t>
        </m:r>
      </m:oMath>
      <w:r w:rsidRPr="00673D00">
        <w:t xml:space="preserve"> feleannyi idő), sebesség és menetidő ugyanazon az úton.</w:t>
      </w:r>
    </w:p>
    <w:p w14:paraId="7E125F5F" w14:textId="77777777" w:rsidR="00673D00" w:rsidRPr="00673D00" w:rsidRDefault="00673D00" w:rsidP="00673D00">
      <w:r w:rsidRPr="00673D00">
        <w:t>Kiszámítás 2-féleképpen (Példa: 4 munkás 6 óra alatt végez. Hány óra alatt végez 3 munkás?)</w:t>
      </w:r>
    </w:p>
    <w:p w14:paraId="21E1B0BB" w14:textId="77777777" w:rsidR="00673D00" w:rsidRPr="00673D00" w:rsidRDefault="00673D00" w:rsidP="00673D00">
      <w:pPr>
        <w:numPr>
          <w:ilvl w:val="0"/>
          <w:numId w:val="49"/>
        </w:numPr>
      </w:pPr>
      <w:r w:rsidRPr="00673D00">
        <w:rPr>
          <w:b/>
          <w:bCs/>
        </w:rPr>
        <w:t>Következtetéssel (egységre visszavezetés):</w:t>
      </w:r>
    </w:p>
    <w:p w14:paraId="0D732FE9" w14:textId="77777777" w:rsidR="00673D00" w:rsidRPr="00673D00" w:rsidRDefault="00673D00" w:rsidP="00673D00">
      <w:pPr>
        <w:numPr>
          <w:ilvl w:val="1"/>
          <w:numId w:val="49"/>
        </w:numPr>
      </w:pPr>
      <w:r w:rsidRPr="00673D00">
        <w:t xml:space="preserve">Kiszámoljuk az összes munkaigényt (1 munkás idejét): </w:t>
      </w:r>
    </w:p>
    <w:p w14:paraId="6A45BB17" w14:textId="293265AC" w:rsidR="00673D00" w:rsidRPr="00673D00" w:rsidRDefault="00673D00" w:rsidP="00673D00">
      <w:pPr>
        <w:jc w:val="center"/>
      </w:pPr>
      <m:oMath>
        <m:r>
          <w:rPr>
            <w:rFonts w:ascii="Cambria Math" w:hAnsi="Cambria Math"/>
          </w:rPr>
          <m:t>4⋅6=24</m:t>
        </m:r>
        <m:r>
          <m:rPr>
            <m:nor/>
          </m:rPr>
          <m:t xml:space="preserve"> munkásóra</m:t>
        </m:r>
      </m:oMath>
      <w:r w:rsidRPr="00673D00">
        <w:t>.</w:t>
      </w:r>
    </w:p>
    <w:p w14:paraId="35AA32CF" w14:textId="77777777" w:rsidR="00673D00" w:rsidRPr="00673D00" w:rsidRDefault="00673D00" w:rsidP="00673D00">
      <w:pPr>
        <w:numPr>
          <w:ilvl w:val="1"/>
          <w:numId w:val="49"/>
        </w:numPr>
      </w:pPr>
      <w:r w:rsidRPr="00673D00">
        <w:t xml:space="preserve">Kiszámoljuk 3 munkás idejét: </w:t>
      </w:r>
    </w:p>
    <w:p w14:paraId="1027544C" w14:textId="10DAE1E4" w:rsidR="00673D00" w:rsidRPr="00673D00" w:rsidRDefault="00673D00" w:rsidP="00673D00">
      <w:pPr>
        <w:jc w:val="center"/>
      </w:pPr>
      <m:oMath>
        <m:r>
          <w:rPr>
            <w:rFonts w:ascii="Cambria Math" w:hAnsi="Cambria Math"/>
          </w:rPr>
          <m:t>24÷3=8</m:t>
        </m:r>
        <m:r>
          <m:rPr>
            <m:nor/>
          </m:rPr>
          <m:t xml:space="preserve"> óra</m:t>
        </m:r>
      </m:oMath>
      <w:r w:rsidRPr="00673D00">
        <w:t>.</w:t>
      </w:r>
    </w:p>
    <w:p w14:paraId="4FD9B383" w14:textId="77777777" w:rsidR="00673D00" w:rsidRPr="00673D00" w:rsidRDefault="00673D00" w:rsidP="00673D00">
      <w:pPr>
        <w:numPr>
          <w:ilvl w:val="0"/>
          <w:numId w:val="49"/>
        </w:numPr>
      </w:pPr>
      <w:r w:rsidRPr="00673D00">
        <w:rPr>
          <w:b/>
          <w:bCs/>
        </w:rPr>
        <w:t>Aránypárral (a fordított viszony miatt az egyik oldalt megcseréljük):</w:t>
      </w:r>
    </w:p>
    <w:p w14:paraId="6DC88280" w14:textId="250B3F67" w:rsidR="00673D00" w:rsidRPr="00673D00" w:rsidRDefault="00000000" w:rsidP="00673D0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⟹x=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4⋅6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=8</m:t>
          </m:r>
          <m:r>
            <m:rPr>
              <m:nor/>
            </m:rPr>
            <m:t xml:space="preserve"> óra</m:t>
          </m:r>
        </m:oMath>
      </m:oMathPara>
    </w:p>
    <w:sectPr w:rsidR="00673D00" w:rsidRPr="00673D00" w:rsidSect="00101FCA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0BCD9" w14:textId="77777777" w:rsidR="00FC1CDF" w:rsidRDefault="00FC1CDF" w:rsidP="00297215">
      <w:pPr>
        <w:spacing w:after="0" w:line="240" w:lineRule="auto"/>
      </w:pPr>
      <w:r>
        <w:separator/>
      </w:r>
    </w:p>
  </w:endnote>
  <w:endnote w:type="continuationSeparator" w:id="0">
    <w:p w14:paraId="3749122C" w14:textId="77777777" w:rsidR="00FC1CDF" w:rsidRDefault="00FC1CDF" w:rsidP="00297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8534612"/>
      <w:docPartObj>
        <w:docPartGallery w:val="Page Numbers (Bottom of Page)"/>
        <w:docPartUnique/>
      </w:docPartObj>
    </w:sdtPr>
    <w:sdtContent>
      <w:p w14:paraId="6B26BE48" w14:textId="233DDC2A" w:rsidR="00297215" w:rsidRDefault="0029721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E56C33" w14:textId="77777777" w:rsidR="00297215" w:rsidRDefault="0029721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5D53" w14:textId="77777777" w:rsidR="00FC1CDF" w:rsidRDefault="00FC1CDF" w:rsidP="00297215">
      <w:pPr>
        <w:spacing w:after="0" w:line="240" w:lineRule="auto"/>
      </w:pPr>
      <w:r>
        <w:separator/>
      </w:r>
    </w:p>
  </w:footnote>
  <w:footnote w:type="continuationSeparator" w:id="0">
    <w:p w14:paraId="002B4BE0" w14:textId="77777777" w:rsidR="00FC1CDF" w:rsidRDefault="00FC1CDF" w:rsidP="00297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ADF"/>
    <w:multiLevelType w:val="multilevel"/>
    <w:tmpl w:val="004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37C6"/>
    <w:multiLevelType w:val="multilevel"/>
    <w:tmpl w:val="D360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B6493"/>
    <w:multiLevelType w:val="multilevel"/>
    <w:tmpl w:val="385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26A1"/>
    <w:multiLevelType w:val="multilevel"/>
    <w:tmpl w:val="30F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0B4E"/>
    <w:multiLevelType w:val="multilevel"/>
    <w:tmpl w:val="E0A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24B2F"/>
    <w:multiLevelType w:val="hybridMultilevel"/>
    <w:tmpl w:val="B674F540"/>
    <w:lvl w:ilvl="0" w:tplc="0CE2B5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85396"/>
    <w:multiLevelType w:val="multilevel"/>
    <w:tmpl w:val="B51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F164A"/>
    <w:multiLevelType w:val="multilevel"/>
    <w:tmpl w:val="8C0C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A653E66"/>
    <w:multiLevelType w:val="multilevel"/>
    <w:tmpl w:val="03E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A7C10"/>
    <w:multiLevelType w:val="multilevel"/>
    <w:tmpl w:val="A0C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412DB"/>
    <w:multiLevelType w:val="multilevel"/>
    <w:tmpl w:val="361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37E1A"/>
    <w:multiLevelType w:val="multilevel"/>
    <w:tmpl w:val="1FF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867ED"/>
    <w:multiLevelType w:val="multilevel"/>
    <w:tmpl w:val="747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B6222"/>
    <w:multiLevelType w:val="multilevel"/>
    <w:tmpl w:val="178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A241B"/>
    <w:multiLevelType w:val="multilevel"/>
    <w:tmpl w:val="BCB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1793D"/>
    <w:multiLevelType w:val="multilevel"/>
    <w:tmpl w:val="C63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51E59"/>
    <w:multiLevelType w:val="multilevel"/>
    <w:tmpl w:val="CB5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101F6"/>
    <w:multiLevelType w:val="multilevel"/>
    <w:tmpl w:val="EF3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E202B"/>
    <w:multiLevelType w:val="multilevel"/>
    <w:tmpl w:val="AEF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A4DB6"/>
    <w:multiLevelType w:val="hybridMultilevel"/>
    <w:tmpl w:val="97DA03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C459F"/>
    <w:multiLevelType w:val="multilevel"/>
    <w:tmpl w:val="5A6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022F8"/>
    <w:multiLevelType w:val="multilevel"/>
    <w:tmpl w:val="506E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-"/>
      <w:lvlJc w:val="left"/>
      <w:pPr>
        <w:ind w:left="2160" w:hanging="360"/>
      </w:pPr>
      <w:rPr>
        <w:rFonts w:eastAsiaTheme="minorEastAsia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Theme="minorEastAsia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94394"/>
    <w:multiLevelType w:val="multilevel"/>
    <w:tmpl w:val="840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92F98"/>
    <w:multiLevelType w:val="multilevel"/>
    <w:tmpl w:val="4182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D605F"/>
    <w:multiLevelType w:val="multilevel"/>
    <w:tmpl w:val="E57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D762AD"/>
    <w:multiLevelType w:val="hybridMultilevel"/>
    <w:tmpl w:val="ACB297E8"/>
    <w:lvl w:ilvl="0" w:tplc="341C63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B656A6"/>
    <w:multiLevelType w:val="multilevel"/>
    <w:tmpl w:val="19AAD402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851" w:hanging="851"/>
      </w:pPr>
      <w:rPr>
        <w:rFonts w:hint="default"/>
        <w:b w:val="0"/>
        <w:bCs w:val="0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481A4A8B"/>
    <w:multiLevelType w:val="multilevel"/>
    <w:tmpl w:val="F1A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127AA"/>
    <w:multiLevelType w:val="multilevel"/>
    <w:tmpl w:val="D19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D50D5"/>
    <w:multiLevelType w:val="hybridMultilevel"/>
    <w:tmpl w:val="AD4024E2"/>
    <w:lvl w:ilvl="0" w:tplc="341C63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7D0CA9"/>
    <w:multiLevelType w:val="multilevel"/>
    <w:tmpl w:val="CFB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96554"/>
    <w:multiLevelType w:val="multilevel"/>
    <w:tmpl w:val="7E4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9A40C0"/>
    <w:multiLevelType w:val="hybridMultilevel"/>
    <w:tmpl w:val="7834E4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C6392"/>
    <w:multiLevelType w:val="multilevel"/>
    <w:tmpl w:val="7E4A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4D1286"/>
    <w:multiLevelType w:val="multilevel"/>
    <w:tmpl w:val="A13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27BCD"/>
    <w:multiLevelType w:val="multilevel"/>
    <w:tmpl w:val="53D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A45C8"/>
    <w:multiLevelType w:val="multilevel"/>
    <w:tmpl w:val="953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547AB"/>
    <w:multiLevelType w:val="multilevel"/>
    <w:tmpl w:val="514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00031"/>
    <w:multiLevelType w:val="multilevel"/>
    <w:tmpl w:val="FA6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083CF6"/>
    <w:multiLevelType w:val="multilevel"/>
    <w:tmpl w:val="E6D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160DC"/>
    <w:multiLevelType w:val="multilevel"/>
    <w:tmpl w:val="5A8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43888"/>
    <w:multiLevelType w:val="multilevel"/>
    <w:tmpl w:val="02D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801F4B"/>
    <w:multiLevelType w:val="multilevel"/>
    <w:tmpl w:val="8DE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53AF6"/>
    <w:multiLevelType w:val="multilevel"/>
    <w:tmpl w:val="607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F0C37"/>
    <w:multiLevelType w:val="multilevel"/>
    <w:tmpl w:val="B37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86393"/>
    <w:multiLevelType w:val="hybridMultilevel"/>
    <w:tmpl w:val="E75415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F56209"/>
    <w:multiLevelType w:val="hybridMultilevel"/>
    <w:tmpl w:val="730E61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6E5F16"/>
    <w:multiLevelType w:val="multilevel"/>
    <w:tmpl w:val="571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6B6E8B"/>
    <w:multiLevelType w:val="multilevel"/>
    <w:tmpl w:val="2EB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670284">
    <w:abstractNumId w:val="26"/>
  </w:num>
  <w:num w:numId="2" w16cid:durableId="1102262991">
    <w:abstractNumId w:val="39"/>
  </w:num>
  <w:num w:numId="3" w16cid:durableId="758865898">
    <w:abstractNumId w:val="41"/>
  </w:num>
  <w:num w:numId="4" w16cid:durableId="14622374">
    <w:abstractNumId w:val="42"/>
  </w:num>
  <w:num w:numId="5" w16cid:durableId="1869639950">
    <w:abstractNumId w:val="0"/>
  </w:num>
  <w:num w:numId="6" w16cid:durableId="1546722052">
    <w:abstractNumId w:val="43"/>
  </w:num>
  <w:num w:numId="7" w16cid:durableId="661276116">
    <w:abstractNumId w:val="4"/>
  </w:num>
  <w:num w:numId="8" w16cid:durableId="1653368267">
    <w:abstractNumId w:val="11"/>
  </w:num>
  <w:num w:numId="9" w16cid:durableId="1256404151">
    <w:abstractNumId w:val="5"/>
  </w:num>
  <w:num w:numId="10" w16cid:durableId="1732458531">
    <w:abstractNumId w:val="19"/>
  </w:num>
  <w:num w:numId="11" w16cid:durableId="152063525">
    <w:abstractNumId w:val="29"/>
  </w:num>
  <w:num w:numId="12" w16cid:durableId="884220186">
    <w:abstractNumId w:val="17"/>
  </w:num>
  <w:num w:numId="13" w16cid:durableId="1203058261">
    <w:abstractNumId w:val="44"/>
  </w:num>
  <w:num w:numId="14" w16cid:durableId="1736204290">
    <w:abstractNumId w:val="45"/>
  </w:num>
  <w:num w:numId="15" w16cid:durableId="593826650">
    <w:abstractNumId w:val="2"/>
  </w:num>
  <w:num w:numId="16" w16cid:durableId="873813377">
    <w:abstractNumId w:val="40"/>
  </w:num>
  <w:num w:numId="17" w16cid:durableId="595751269">
    <w:abstractNumId w:val="16"/>
  </w:num>
  <w:num w:numId="18" w16cid:durableId="739670040">
    <w:abstractNumId w:val="21"/>
  </w:num>
  <w:num w:numId="19" w16cid:durableId="1085341858">
    <w:abstractNumId w:val="21"/>
    <w:lvlOverride w:ilvl="0">
      <w:lvl w:ilvl="0">
        <w:start w:val="1"/>
        <w:numFmt w:val="decimal"/>
        <w:lvlText w:val="%1."/>
        <w:lvlJc w:val="left"/>
        <w:pPr>
          <w:ind w:left="72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0" w16cid:durableId="573127573">
    <w:abstractNumId w:val="1"/>
  </w:num>
  <w:num w:numId="21" w16cid:durableId="790561080">
    <w:abstractNumId w:val="7"/>
  </w:num>
  <w:num w:numId="22" w16cid:durableId="682977211">
    <w:abstractNumId w:val="25"/>
  </w:num>
  <w:num w:numId="23" w16cid:durableId="1790663545">
    <w:abstractNumId w:val="27"/>
  </w:num>
  <w:num w:numId="24" w16cid:durableId="1512068970">
    <w:abstractNumId w:val="34"/>
  </w:num>
  <w:num w:numId="25" w16cid:durableId="379205898">
    <w:abstractNumId w:val="9"/>
  </w:num>
  <w:num w:numId="26" w16cid:durableId="1074087723">
    <w:abstractNumId w:val="14"/>
  </w:num>
  <w:num w:numId="27" w16cid:durableId="1399014562">
    <w:abstractNumId w:val="3"/>
  </w:num>
  <w:num w:numId="28" w16cid:durableId="968046192">
    <w:abstractNumId w:val="13"/>
  </w:num>
  <w:num w:numId="29" w16cid:durableId="116989818">
    <w:abstractNumId w:val="20"/>
  </w:num>
  <w:num w:numId="30" w16cid:durableId="722867708">
    <w:abstractNumId w:val="48"/>
  </w:num>
  <w:num w:numId="31" w16cid:durableId="2021197690">
    <w:abstractNumId w:val="10"/>
  </w:num>
  <w:num w:numId="32" w16cid:durableId="1623615803">
    <w:abstractNumId w:val="23"/>
  </w:num>
  <w:num w:numId="33" w16cid:durableId="826089324">
    <w:abstractNumId w:val="33"/>
  </w:num>
  <w:num w:numId="34" w16cid:durableId="1236017688">
    <w:abstractNumId w:val="22"/>
  </w:num>
  <w:num w:numId="35" w16cid:durableId="1822774570">
    <w:abstractNumId w:val="28"/>
  </w:num>
  <w:num w:numId="36" w16cid:durableId="544489903">
    <w:abstractNumId w:val="31"/>
  </w:num>
  <w:num w:numId="37" w16cid:durableId="944268833">
    <w:abstractNumId w:val="36"/>
  </w:num>
  <w:num w:numId="38" w16cid:durableId="692923742">
    <w:abstractNumId w:val="6"/>
  </w:num>
  <w:num w:numId="39" w16cid:durableId="1667325111">
    <w:abstractNumId w:val="18"/>
  </w:num>
  <w:num w:numId="40" w16cid:durableId="150364981">
    <w:abstractNumId w:val="15"/>
  </w:num>
  <w:num w:numId="41" w16cid:durableId="1903829928">
    <w:abstractNumId w:val="12"/>
  </w:num>
  <w:num w:numId="42" w16cid:durableId="1547642680">
    <w:abstractNumId w:val="46"/>
  </w:num>
  <w:num w:numId="43" w16cid:durableId="1945922744">
    <w:abstractNumId w:val="8"/>
  </w:num>
  <w:num w:numId="44" w16cid:durableId="973438743">
    <w:abstractNumId w:val="30"/>
  </w:num>
  <w:num w:numId="45" w16cid:durableId="547380409">
    <w:abstractNumId w:val="38"/>
  </w:num>
  <w:num w:numId="46" w16cid:durableId="1461268741">
    <w:abstractNumId w:val="35"/>
  </w:num>
  <w:num w:numId="47" w16cid:durableId="380638722">
    <w:abstractNumId w:val="37"/>
  </w:num>
  <w:num w:numId="48" w16cid:durableId="417869367">
    <w:abstractNumId w:val="47"/>
  </w:num>
  <w:num w:numId="49" w16cid:durableId="2022513799">
    <w:abstractNumId w:val="24"/>
  </w:num>
  <w:num w:numId="50" w16cid:durableId="125292726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34"/>
    <w:rsid w:val="000118A1"/>
    <w:rsid w:val="00031F97"/>
    <w:rsid w:val="00044213"/>
    <w:rsid w:val="00045738"/>
    <w:rsid w:val="00050F9D"/>
    <w:rsid w:val="000553B7"/>
    <w:rsid w:val="00057C4D"/>
    <w:rsid w:val="00061DAA"/>
    <w:rsid w:val="000638EE"/>
    <w:rsid w:val="00074670"/>
    <w:rsid w:val="0007609B"/>
    <w:rsid w:val="00076CB0"/>
    <w:rsid w:val="00076F41"/>
    <w:rsid w:val="00077634"/>
    <w:rsid w:val="000912A8"/>
    <w:rsid w:val="000A2198"/>
    <w:rsid w:val="000A50AF"/>
    <w:rsid w:val="000A57F9"/>
    <w:rsid w:val="000B104B"/>
    <w:rsid w:val="000B1B7F"/>
    <w:rsid w:val="000B348A"/>
    <w:rsid w:val="000B6A6F"/>
    <w:rsid w:val="000D759C"/>
    <w:rsid w:val="000D7B63"/>
    <w:rsid w:val="000E4430"/>
    <w:rsid w:val="000F7F95"/>
    <w:rsid w:val="00100270"/>
    <w:rsid w:val="00101612"/>
    <w:rsid w:val="00101FCA"/>
    <w:rsid w:val="0010410D"/>
    <w:rsid w:val="00105FA0"/>
    <w:rsid w:val="00110C92"/>
    <w:rsid w:val="00113855"/>
    <w:rsid w:val="00117D46"/>
    <w:rsid w:val="00117FD1"/>
    <w:rsid w:val="00141A99"/>
    <w:rsid w:val="00144819"/>
    <w:rsid w:val="00144B68"/>
    <w:rsid w:val="00144E03"/>
    <w:rsid w:val="00147640"/>
    <w:rsid w:val="00151FE5"/>
    <w:rsid w:val="001534E3"/>
    <w:rsid w:val="0015667B"/>
    <w:rsid w:val="00161785"/>
    <w:rsid w:val="001708B8"/>
    <w:rsid w:val="00173018"/>
    <w:rsid w:val="00185B8E"/>
    <w:rsid w:val="001876DA"/>
    <w:rsid w:val="00190F69"/>
    <w:rsid w:val="001932E3"/>
    <w:rsid w:val="00195492"/>
    <w:rsid w:val="0019588A"/>
    <w:rsid w:val="001B08C5"/>
    <w:rsid w:val="001B0C67"/>
    <w:rsid w:val="001B43FC"/>
    <w:rsid w:val="001B7BE9"/>
    <w:rsid w:val="001C4CC5"/>
    <w:rsid w:val="001D526E"/>
    <w:rsid w:val="001E14B1"/>
    <w:rsid w:val="001E3978"/>
    <w:rsid w:val="001E5EA4"/>
    <w:rsid w:val="001E764C"/>
    <w:rsid w:val="001E7FF7"/>
    <w:rsid w:val="001F145B"/>
    <w:rsid w:val="00203ABB"/>
    <w:rsid w:val="00210B31"/>
    <w:rsid w:val="00214DBA"/>
    <w:rsid w:val="00215956"/>
    <w:rsid w:val="0022595F"/>
    <w:rsid w:val="002329F0"/>
    <w:rsid w:val="00234297"/>
    <w:rsid w:val="00237108"/>
    <w:rsid w:val="002555DD"/>
    <w:rsid w:val="002706B4"/>
    <w:rsid w:val="0027524F"/>
    <w:rsid w:val="00297215"/>
    <w:rsid w:val="002A47F4"/>
    <w:rsid w:val="002A76E3"/>
    <w:rsid w:val="002B158A"/>
    <w:rsid w:val="002B4A22"/>
    <w:rsid w:val="002C5BDC"/>
    <w:rsid w:val="002D1A80"/>
    <w:rsid w:val="002D27BF"/>
    <w:rsid w:val="002D3FFC"/>
    <w:rsid w:val="002E3EFA"/>
    <w:rsid w:val="002E6ACD"/>
    <w:rsid w:val="00303BF6"/>
    <w:rsid w:val="0032661F"/>
    <w:rsid w:val="0033116D"/>
    <w:rsid w:val="00332F35"/>
    <w:rsid w:val="003345BD"/>
    <w:rsid w:val="00343CAE"/>
    <w:rsid w:val="00347C0E"/>
    <w:rsid w:val="00362A0E"/>
    <w:rsid w:val="00372659"/>
    <w:rsid w:val="003856CB"/>
    <w:rsid w:val="00385ACE"/>
    <w:rsid w:val="0039010F"/>
    <w:rsid w:val="00390E14"/>
    <w:rsid w:val="003B1E7F"/>
    <w:rsid w:val="003B2E6A"/>
    <w:rsid w:val="003B4FCD"/>
    <w:rsid w:val="003C1367"/>
    <w:rsid w:val="003C1596"/>
    <w:rsid w:val="003C27BC"/>
    <w:rsid w:val="003F403F"/>
    <w:rsid w:val="003F4313"/>
    <w:rsid w:val="00403DAE"/>
    <w:rsid w:val="00407039"/>
    <w:rsid w:val="00420F57"/>
    <w:rsid w:val="004312E8"/>
    <w:rsid w:val="00441512"/>
    <w:rsid w:val="00442297"/>
    <w:rsid w:val="00442EDD"/>
    <w:rsid w:val="00450553"/>
    <w:rsid w:val="004656A6"/>
    <w:rsid w:val="00467772"/>
    <w:rsid w:val="004724F8"/>
    <w:rsid w:val="00480975"/>
    <w:rsid w:val="004840CE"/>
    <w:rsid w:val="00485EF8"/>
    <w:rsid w:val="004901DF"/>
    <w:rsid w:val="004A0C46"/>
    <w:rsid w:val="004A2350"/>
    <w:rsid w:val="004A332A"/>
    <w:rsid w:val="004B023D"/>
    <w:rsid w:val="004B4DE6"/>
    <w:rsid w:val="004B748B"/>
    <w:rsid w:val="004C087F"/>
    <w:rsid w:val="004C1FEC"/>
    <w:rsid w:val="004D23F6"/>
    <w:rsid w:val="004F00C1"/>
    <w:rsid w:val="004F1884"/>
    <w:rsid w:val="005138D3"/>
    <w:rsid w:val="00513AC4"/>
    <w:rsid w:val="005254BF"/>
    <w:rsid w:val="005266D8"/>
    <w:rsid w:val="00546F59"/>
    <w:rsid w:val="00571C5A"/>
    <w:rsid w:val="0057533B"/>
    <w:rsid w:val="00584F35"/>
    <w:rsid w:val="00586EF8"/>
    <w:rsid w:val="005917B4"/>
    <w:rsid w:val="005B145D"/>
    <w:rsid w:val="005C5ED6"/>
    <w:rsid w:val="005C7899"/>
    <w:rsid w:val="005D6145"/>
    <w:rsid w:val="005D6A8C"/>
    <w:rsid w:val="00602487"/>
    <w:rsid w:val="00602EB2"/>
    <w:rsid w:val="00603D1C"/>
    <w:rsid w:val="006044A7"/>
    <w:rsid w:val="00605C25"/>
    <w:rsid w:val="00622AE7"/>
    <w:rsid w:val="00623529"/>
    <w:rsid w:val="006301A2"/>
    <w:rsid w:val="00633B86"/>
    <w:rsid w:val="006343D6"/>
    <w:rsid w:val="006346B0"/>
    <w:rsid w:val="00636702"/>
    <w:rsid w:val="00637771"/>
    <w:rsid w:val="00642BE4"/>
    <w:rsid w:val="00645C49"/>
    <w:rsid w:val="0067041F"/>
    <w:rsid w:val="00673D00"/>
    <w:rsid w:val="006811A0"/>
    <w:rsid w:val="00685BAD"/>
    <w:rsid w:val="006A6869"/>
    <w:rsid w:val="006B0730"/>
    <w:rsid w:val="006B6A85"/>
    <w:rsid w:val="006C2CB5"/>
    <w:rsid w:val="006C617F"/>
    <w:rsid w:val="006C784A"/>
    <w:rsid w:val="006D4128"/>
    <w:rsid w:val="006F101D"/>
    <w:rsid w:val="006F3FA8"/>
    <w:rsid w:val="006F7578"/>
    <w:rsid w:val="00706782"/>
    <w:rsid w:val="00732749"/>
    <w:rsid w:val="0077060C"/>
    <w:rsid w:val="00772A15"/>
    <w:rsid w:val="00777BDE"/>
    <w:rsid w:val="0078132B"/>
    <w:rsid w:val="00792E72"/>
    <w:rsid w:val="007A005A"/>
    <w:rsid w:val="007B5EF8"/>
    <w:rsid w:val="007D1607"/>
    <w:rsid w:val="007D50DE"/>
    <w:rsid w:val="007E2CCA"/>
    <w:rsid w:val="007E5B81"/>
    <w:rsid w:val="008024C4"/>
    <w:rsid w:val="00805424"/>
    <w:rsid w:val="00806C34"/>
    <w:rsid w:val="00814341"/>
    <w:rsid w:val="00817156"/>
    <w:rsid w:val="0081746F"/>
    <w:rsid w:val="0081751A"/>
    <w:rsid w:val="00832102"/>
    <w:rsid w:val="00834498"/>
    <w:rsid w:val="00843751"/>
    <w:rsid w:val="00852F58"/>
    <w:rsid w:val="00854308"/>
    <w:rsid w:val="00874091"/>
    <w:rsid w:val="008833A3"/>
    <w:rsid w:val="00893583"/>
    <w:rsid w:val="00895BD1"/>
    <w:rsid w:val="008C3B40"/>
    <w:rsid w:val="008D42F4"/>
    <w:rsid w:val="008D529E"/>
    <w:rsid w:val="008F0EFE"/>
    <w:rsid w:val="008F1FCD"/>
    <w:rsid w:val="00904055"/>
    <w:rsid w:val="00911286"/>
    <w:rsid w:val="00911AA4"/>
    <w:rsid w:val="009134A0"/>
    <w:rsid w:val="00913CC0"/>
    <w:rsid w:val="0091528E"/>
    <w:rsid w:val="00931225"/>
    <w:rsid w:val="009344A8"/>
    <w:rsid w:val="00935B4D"/>
    <w:rsid w:val="0094287B"/>
    <w:rsid w:val="0095235D"/>
    <w:rsid w:val="00961347"/>
    <w:rsid w:val="00963926"/>
    <w:rsid w:val="00973498"/>
    <w:rsid w:val="0098077F"/>
    <w:rsid w:val="009849F6"/>
    <w:rsid w:val="009951B6"/>
    <w:rsid w:val="009A1965"/>
    <w:rsid w:val="009A6186"/>
    <w:rsid w:val="009A7C85"/>
    <w:rsid w:val="009B2885"/>
    <w:rsid w:val="009C2DD3"/>
    <w:rsid w:val="009C3401"/>
    <w:rsid w:val="009D5136"/>
    <w:rsid w:val="009E04A8"/>
    <w:rsid w:val="009E48E3"/>
    <w:rsid w:val="009E4FDF"/>
    <w:rsid w:val="009F20B4"/>
    <w:rsid w:val="009F235B"/>
    <w:rsid w:val="00A069AB"/>
    <w:rsid w:val="00A078EC"/>
    <w:rsid w:val="00A10435"/>
    <w:rsid w:val="00A3157A"/>
    <w:rsid w:val="00A325CC"/>
    <w:rsid w:val="00A37AFF"/>
    <w:rsid w:val="00A42253"/>
    <w:rsid w:val="00A45A91"/>
    <w:rsid w:val="00A62E1F"/>
    <w:rsid w:val="00A85181"/>
    <w:rsid w:val="00A93B24"/>
    <w:rsid w:val="00A97ECD"/>
    <w:rsid w:val="00AA0054"/>
    <w:rsid w:val="00AC0EC7"/>
    <w:rsid w:val="00AD5F08"/>
    <w:rsid w:val="00AE0F17"/>
    <w:rsid w:val="00AE13F8"/>
    <w:rsid w:val="00AE2284"/>
    <w:rsid w:val="00B02425"/>
    <w:rsid w:val="00B0647E"/>
    <w:rsid w:val="00B12731"/>
    <w:rsid w:val="00B13D1F"/>
    <w:rsid w:val="00B20CA7"/>
    <w:rsid w:val="00B32187"/>
    <w:rsid w:val="00B43BCB"/>
    <w:rsid w:val="00B43C49"/>
    <w:rsid w:val="00B43C95"/>
    <w:rsid w:val="00B44AE2"/>
    <w:rsid w:val="00B45220"/>
    <w:rsid w:val="00B45C8B"/>
    <w:rsid w:val="00B47F81"/>
    <w:rsid w:val="00B6699D"/>
    <w:rsid w:val="00B91175"/>
    <w:rsid w:val="00B970DF"/>
    <w:rsid w:val="00BA7DDD"/>
    <w:rsid w:val="00BB24A1"/>
    <w:rsid w:val="00BC5849"/>
    <w:rsid w:val="00BD52A1"/>
    <w:rsid w:val="00BD7E25"/>
    <w:rsid w:val="00BE6C5F"/>
    <w:rsid w:val="00BF30D3"/>
    <w:rsid w:val="00BF683B"/>
    <w:rsid w:val="00BF736D"/>
    <w:rsid w:val="00C02357"/>
    <w:rsid w:val="00C05AB4"/>
    <w:rsid w:val="00C0694C"/>
    <w:rsid w:val="00C1341B"/>
    <w:rsid w:val="00C176EC"/>
    <w:rsid w:val="00C17B08"/>
    <w:rsid w:val="00C354CA"/>
    <w:rsid w:val="00C44789"/>
    <w:rsid w:val="00C52751"/>
    <w:rsid w:val="00C5558D"/>
    <w:rsid w:val="00C626E7"/>
    <w:rsid w:val="00C71C28"/>
    <w:rsid w:val="00C73BC8"/>
    <w:rsid w:val="00C856F7"/>
    <w:rsid w:val="00CA0235"/>
    <w:rsid w:val="00CB0C05"/>
    <w:rsid w:val="00CE0399"/>
    <w:rsid w:val="00CE4FE1"/>
    <w:rsid w:val="00D011F5"/>
    <w:rsid w:val="00D02680"/>
    <w:rsid w:val="00D039B4"/>
    <w:rsid w:val="00D16C9C"/>
    <w:rsid w:val="00D214E9"/>
    <w:rsid w:val="00D24709"/>
    <w:rsid w:val="00D30B8D"/>
    <w:rsid w:val="00D359CD"/>
    <w:rsid w:val="00D36036"/>
    <w:rsid w:val="00D42DC6"/>
    <w:rsid w:val="00D45833"/>
    <w:rsid w:val="00D50184"/>
    <w:rsid w:val="00D5713B"/>
    <w:rsid w:val="00D639E0"/>
    <w:rsid w:val="00D6453D"/>
    <w:rsid w:val="00D65554"/>
    <w:rsid w:val="00D725B1"/>
    <w:rsid w:val="00D769B9"/>
    <w:rsid w:val="00D80F90"/>
    <w:rsid w:val="00D82C12"/>
    <w:rsid w:val="00D86014"/>
    <w:rsid w:val="00DA1C7F"/>
    <w:rsid w:val="00DC6731"/>
    <w:rsid w:val="00DE2D32"/>
    <w:rsid w:val="00DF0032"/>
    <w:rsid w:val="00E07BA7"/>
    <w:rsid w:val="00E12592"/>
    <w:rsid w:val="00E215CF"/>
    <w:rsid w:val="00E32200"/>
    <w:rsid w:val="00E4008F"/>
    <w:rsid w:val="00E443F4"/>
    <w:rsid w:val="00E4492B"/>
    <w:rsid w:val="00E45FB4"/>
    <w:rsid w:val="00E52973"/>
    <w:rsid w:val="00E60A91"/>
    <w:rsid w:val="00E6229B"/>
    <w:rsid w:val="00E75BAB"/>
    <w:rsid w:val="00E80F45"/>
    <w:rsid w:val="00E827A3"/>
    <w:rsid w:val="00E96C66"/>
    <w:rsid w:val="00E9771C"/>
    <w:rsid w:val="00EA3C81"/>
    <w:rsid w:val="00EA7E39"/>
    <w:rsid w:val="00EB6019"/>
    <w:rsid w:val="00ED116F"/>
    <w:rsid w:val="00EF01DE"/>
    <w:rsid w:val="00F13D92"/>
    <w:rsid w:val="00F22675"/>
    <w:rsid w:val="00F2511C"/>
    <w:rsid w:val="00F312DA"/>
    <w:rsid w:val="00F369AC"/>
    <w:rsid w:val="00F653F5"/>
    <w:rsid w:val="00F7732A"/>
    <w:rsid w:val="00FA10D0"/>
    <w:rsid w:val="00FB645A"/>
    <w:rsid w:val="00FC1CDF"/>
    <w:rsid w:val="00FD675F"/>
    <w:rsid w:val="00FF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F4F98"/>
  <w15:chartTrackingRefBased/>
  <w15:docId w15:val="{51200E0C-2123-4CE3-83CF-B05A31A5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F683B"/>
  </w:style>
  <w:style w:type="paragraph" w:styleId="Cmsor1">
    <w:name w:val="heading 1"/>
    <w:basedOn w:val="Norml"/>
    <w:next w:val="Norml"/>
    <w:link w:val="Cmsor1Char"/>
    <w:uiPriority w:val="9"/>
    <w:qFormat/>
    <w:rsid w:val="003C136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C136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06C34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06C3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6C3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6C3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6C3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6C3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6C3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136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13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timesnewromankiemeles">
    <w:name w:val="times new roman kiemeleés"/>
    <w:basedOn w:val="Norml"/>
    <w:link w:val="timesnewromankiemelesChar"/>
    <w:qFormat/>
    <w:rsid w:val="00147640"/>
    <w:rPr>
      <w:rFonts w:ascii="Times New Roman" w:hAnsi="Times New Roman" w:cs="Times New Roman"/>
      <w:i/>
      <w:iCs/>
    </w:rPr>
  </w:style>
  <w:style w:type="character" w:customStyle="1" w:styleId="timesnewromankiemelesChar">
    <w:name w:val="times new roman kiemeleés Char"/>
    <w:basedOn w:val="Bekezdsalapbettpusa"/>
    <w:link w:val="timesnewromankiemeles"/>
    <w:rsid w:val="00147640"/>
    <w:rPr>
      <w:rFonts w:ascii="Times New Roman" w:hAnsi="Times New Roman" w:cs="Times New Roman"/>
      <w:i/>
      <w:iCs/>
    </w:rPr>
  </w:style>
  <w:style w:type="character" w:customStyle="1" w:styleId="Cmsor3Char">
    <w:name w:val="Címsor 3 Char"/>
    <w:basedOn w:val="Bekezdsalapbettpusa"/>
    <w:link w:val="Cmsor3"/>
    <w:uiPriority w:val="9"/>
    <w:rsid w:val="00806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806C3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06C3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06C3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06C3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06C3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06C3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06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6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06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06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06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06C3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06C3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06C3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06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06C3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06C34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023D"/>
    <w:pPr>
      <w:numPr>
        <w:numId w:val="0"/>
      </w:num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4B023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B023D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4B023D"/>
    <w:rPr>
      <w:color w:val="467886" w:themeColor="hyperlink"/>
      <w:u w:val="single"/>
    </w:rPr>
  </w:style>
  <w:style w:type="character" w:styleId="Helyrzszveg">
    <w:name w:val="Placeholder Text"/>
    <w:basedOn w:val="Bekezdsalapbettpusa"/>
    <w:uiPriority w:val="99"/>
    <w:semiHidden/>
    <w:rsid w:val="000E4430"/>
    <w:rPr>
      <w:color w:val="666666"/>
    </w:rPr>
  </w:style>
  <w:style w:type="character" w:styleId="Kiemels">
    <w:name w:val="Emphasis"/>
    <w:basedOn w:val="Bekezdsalapbettpusa"/>
    <w:uiPriority w:val="20"/>
    <w:qFormat/>
    <w:rsid w:val="004B748B"/>
    <w:rPr>
      <w:i/>
      <w:iCs/>
    </w:rPr>
  </w:style>
  <w:style w:type="paragraph" w:styleId="TJ3">
    <w:name w:val="toc 3"/>
    <w:basedOn w:val="Norml"/>
    <w:next w:val="Norml"/>
    <w:autoRedefine/>
    <w:uiPriority w:val="39"/>
    <w:unhideWhenUsed/>
    <w:rsid w:val="00C52751"/>
    <w:pPr>
      <w:spacing w:after="100"/>
      <w:ind w:left="480"/>
    </w:pPr>
  </w:style>
  <w:style w:type="paragraph" w:styleId="NormlWeb">
    <w:name w:val="Normal (Web)"/>
    <w:basedOn w:val="Norml"/>
    <w:uiPriority w:val="99"/>
    <w:semiHidden/>
    <w:unhideWhenUsed/>
    <w:rsid w:val="00BB2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297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97215"/>
  </w:style>
  <w:style w:type="paragraph" w:styleId="llb">
    <w:name w:val="footer"/>
    <w:basedOn w:val="Norml"/>
    <w:link w:val="llbChar"/>
    <w:uiPriority w:val="99"/>
    <w:unhideWhenUsed/>
    <w:rsid w:val="00297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97215"/>
  </w:style>
  <w:style w:type="paragraph" w:styleId="Nincstrkz">
    <w:name w:val="No Spacing"/>
    <w:uiPriority w:val="1"/>
    <w:qFormat/>
    <w:rsid w:val="003B1E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jpeg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jpe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footer" Target="footer1.xml"/><Relationship Id="rId44" Type="http://schemas.openxmlformats.org/officeDocument/2006/relationships/image" Target="media/image36.png"/><Relationship Id="rId52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283E8-03CF-4494-B62C-2DE10F4C3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55</Pages>
  <Words>3744</Words>
  <Characters>25834</Characters>
  <Application>Microsoft Office Word</Application>
  <DocSecurity>0</DocSecurity>
  <Lines>215</Lines>
  <Paragraphs>59</Paragraphs>
  <ScaleCrop>false</ScaleCrop>
  <Company/>
  <LinksUpToDate>false</LinksUpToDate>
  <CharactersWithSpaces>29519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mátyás debreceni</dc:creator>
  <cp:keywords/>
  <dc:description/>
  <cp:lastModifiedBy>mátyás debreceni</cp:lastModifiedBy>
  <cp:revision>336</cp:revision>
  <cp:lastPrinted>2026-09-19T10:15:00Z</cp:lastPrinted>
  <dcterms:created xsi:type="dcterms:W3CDTF">2026-09-12T17:00:00Z</dcterms:created>
  <dcterms:modified xsi:type="dcterms:W3CDTF">2026-10-04T16:04:00Z</dcterms:modified>
</cp:coreProperties>
</file>