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color w:val="000000"/>
          <w:sz w:val="24"/>
          <w:szCs w:val="24"/>
        </w:rPr>
      </w:pPr>
      <w:r w:rsidRPr="006C1805">
        <w:rPr>
          <w:noProof/>
          <w:color w:val="000000"/>
          <w:sz w:val="24"/>
          <w:szCs w:val="24"/>
        </w:rPr>
        <w:drawing>
          <wp:inline distT="19050" distB="19050" distL="19050" distR="19050">
            <wp:extent cx="3667125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148" w:firstLine="5"/>
        <w:rPr>
          <w:rFonts w:eastAsia="Times New Roman"/>
          <w:color w:val="000000"/>
          <w:sz w:val="24"/>
          <w:szCs w:val="24"/>
        </w:rPr>
      </w:pPr>
      <w:r w:rsidRPr="006C1805">
        <w:rPr>
          <w:rFonts w:eastAsia="Times New Roman"/>
          <w:sz w:val="24"/>
          <w:szCs w:val="24"/>
        </w:rPr>
        <w:t xml:space="preserve">Information Technology </w:t>
      </w:r>
      <w:r w:rsidRPr="006C1805">
        <w:rPr>
          <w:rFonts w:eastAsia="Times New Roman"/>
          <w:color w:val="000000"/>
          <w:sz w:val="24"/>
          <w:szCs w:val="24"/>
        </w:rPr>
        <w:t xml:space="preserve"> Cluster PLC Meeting</w:t>
      </w:r>
      <w:r w:rsidRPr="006C1805">
        <w:rPr>
          <w:rFonts w:eastAsia="Times New Roman"/>
          <w:sz w:val="24"/>
          <w:szCs w:val="24"/>
        </w:rPr>
        <w:t xml:space="preserve">  </w:t>
      </w:r>
    </w:p>
    <w:p w:rsidR="000F348B" w:rsidRDefault="00367573" w:rsidP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October 3, 2023</w:t>
      </w:r>
    </w:p>
    <w:p w:rsidR="002B4DCB" w:rsidRPr="006C1805" w:rsidRDefault="00FE3902" w:rsidP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1155CC"/>
          <w:sz w:val="24"/>
          <w:szCs w:val="24"/>
          <w:u w:val="single"/>
        </w:rPr>
      </w:pPr>
      <w:r w:rsidRPr="006C1805">
        <w:rPr>
          <w:rFonts w:eastAsia="Times New Roman"/>
          <w:sz w:val="24"/>
          <w:szCs w:val="24"/>
        </w:rPr>
        <w:t>5:00-6:00</w:t>
      </w:r>
      <w:r w:rsidR="0018360A" w:rsidRPr="006C1805">
        <w:rPr>
          <w:rFonts w:eastAsia="Times New Roman"/>
          <w:sz w:val="24"/>
          <w:szCs w:val="24"/>
        </w:rPr>
        <w:t xml:space="preserve"> </w:t>
      </w:r>
      <w:r w:rsidR="00B742BC">
        <w:rPr>
          <w:rFonts w:eastAsia="Times New Roman"/>
          <w:color w:val="000000"/>
          <w:sz w:val="24"/>
          <w:szCs w:val="24"/>
        </w:rPr>
        <w:t>pm Virtual Meeting</w:t>
      </w:r>
    </w:p>
    <w:p w:rsidR="00FE3902" w:rsidRPr="006C1805" w:rsidRDefault="00FE390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E3902" w:rsidRDefault="00FE390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C1805">
        <w:rPr>
          <w:rFonts w:ascii="Arial" w:hAnsi="Arial" w:cs="Arial"/>
        </w:rPr>
        <w:t>Join Zoom Meeting</w:t>
      </w:r>
      <w:r w:rsidR="00D35662">
        <w:rPr>
          <w:rFonts w:ascii="Arial" w:hAnsi="Arial" w:cs="Arial"/>
        </w:rPr>
        <w:t>:</w:t>
      </w:r>
      <w:r w:rsidRPr="006C1805">
        <w:rPr>
          <w:rFonts w:ascii="Arial" w:hAnsi="Arial" w:cs="Arial"/>
        </w:rPr>
        <w:t xml:space="preserve"> </w:t>
      </w:r>
      <w:r w:rsidRPr="006C1805">
        <w:rPr>
          <w:rFonts w:ascii="Arial" w:hAnsi="Arial" w:cs="Arial"/>
        </w:rPr>
        <w:br/>
      </w:r>
      <w:hyperlink r:id="rId8" w:history="1">
        <w:r w:rsidRPr="006C1805">
          <w:rPr>
            <w:rStyle w:val="Hyperlink"/>
            <w:rFonts w:ascii="Arial" w:hAnsi="Arial" w:cs="Arial"/>
          </w:rPr>
          <w:t>https://ccsnh.zoom.us/j/3256889866</w:t>
        </w:r>
      </w:hyperlink>
      <w:r w:rsidRPr="006C1805">
        <w:rPr>
          <w:rFonts w:ascii="Arial" w:hAnsi="Arial" w:cs="Arial"/>
        </w:rPr>
        <w:t xml:space="preserve"> </w:t>
      </w:r>
    </w:p>
    <w:p w:rsidR="00D35662" w:rsidRDefault="00D3566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35662" w:rsidRDefault="00D3566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35662">
        <w:rPr>
          <w:rFonts w:ascii="Arial" w:hAnsi="Arial" w:cs="Arial"/>
          <w:b/>
        </w:rPr>
        <w:t>Attendees:</w:t>
      </w:r>
      <w:r>
        <w:rPr>
          <w:rFonts w:ascii="Arial" w:hAnsi="Arial" w:cs="Arial"/>
        </w:rPr>
        <w:t xml:space="preserve">  Deborah Minassian, Mark Lambiase, Norman Messa, Nick Stolos, Jeff curless, Lisa Marcou, Ryan Carr, </w:t>
      </w:r>
    </w:p>
    <w:p w:rsidR="00D35662" w:rsidRPr="006C1805" w:rsidRDefault="00D3566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3"/>
        <w:rPr>
          <w:rFonts w:eastAsia="Times New Roman"/>
          <w:color w:val="1155CC"/>
          <w:sz w:val="24"/>
          <w:szCs w:val="24"/>
          <w:u w:val="single"/>
        </w:rPr>
      </w:pPr>
    </w:p>
    <w:p w:rsidR="006C1805" w:rsidRPr="006C1805" w:rsidRDefault="0018360A" w:rsidP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center"/>
        <w:rPr>
          <w:rFonts w:eastAsia="Times New Roman"/>
          <w:color w:val="38761D"/>
          <w:sz w:val="32"/>
          <w:szCs w:val="32"/>
        </w:rPr>
      </w:pPr>
      <w:r w:rsidRPr="006C1805">
        <w:rPr>
          <w:rFonts w:eastAsia="Times New Roman"/>
          <w:b/>
          <w:color w:val="000000"/>
          <w:sz w:val="32"/>
          <w:szCs w:val="32"/>
        </w:rPr>
        <w:t>Agenda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color w:val="38761D"/>
          <w:sz w:val="24"/>
          <w:szCs w:val="24"/>
        </w:rPr>
      </w:pPr>
    </w:p>
    <w:p w:rsidR="00367573" w:rsidRDefault="003675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367573" w:rsidRPr="00367573" w:rsidRDefault="00367573" w:rsidP="0036757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 </w:t>
      </w:r>
      <w:r w:rsidRPr="00367573">
        <w:rPr>
          <w:rFonts w:eastAsia="Times New Roman"/>
          <w:i/>
          <w:sz w:val="24"/>
          <w:szCs w:val="24"/>
        </w:rPr>
        <w:t>Industry Recognized Certifications that you are Actively Pursuing</w:t>
      </w:r>
    </w:p>
    <w:p w:rsidR="00367573" w:rsidRDefault="003675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367573" w:rsidRDefault="00367573" w:rsidP="0036757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 </w:t>
      </w:r>
      <w:r w:rsidRPr="00367573">
        <w:rPr>
          <w:rFonts w:eastAsia="Times New Roman"/>
          <w:i/>
          <w:sz w:val="24"/>
          <w:szCs w:val="24"/>
        </w:rPr>
        <w:t>Our Goals for this Year</w:t>
      </w:r>
    </w:p>
    <w:p w:rsidR="00367573" w:rsidRPr="00367573" w:rsidRDefault="00367573" w:rsidP="00367573">
      <w:pPr>
        <w:pStyle w:val="ListParagraph"/>
        <w:rPr>
          <w:rFonts w:eastAsia="Times New Roman"/>
          <w:i/>
          <w:sz w:val="24"/>
          <w:szCs w:val="24"/>
        </w:rPr>
      </w:pPr>
    </w:p>
    <w:p w:rsidR="00367573" w:rsidRDefault="00367573" w:rsidP="0036757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Meeting Day/Time</w:t>
      </w:r>
    </w:p>
    <w:p w:rsidR="00D35662" w:rsidRPr="00D35662" w:rsidRDefault="00D35662" w:rsidP="00D35662">
      <w:pPr>
        <w:pStyle w:val="ListParagraph"/>
        <w:rPr>
          <w:rFonts w:eastAsia="Times New Roman"/>
          <w:i/>
          <w:sz w:val="24"/>
          <w:szCs w:val="24"/>
        </w:rPr>
      </w:pPr>
    </w:p>
    <w:p w:rsidR="00D35662" w:rsidRDefault="00D35662" w:rsidP="00D356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D35662" w:rsidRPr="00D35662" w:rsidRDefault="00D35662" w:rsidP="00D356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center"/>
        <w:rPr>
          <w:rFonts w:eastAsia="Times New Roman"/>
          <w:b/>
          <w:sz w:val="32"/>
          <w:szCs w:val="32"/>
        </w:rPr>
      </w:pPr>
      <w:r w:rsidRPr="00D35662">
        <w:rPr>
          <w:rFonts w:eastAsia="Times New Roman"/>
          <w:b/>
          <w:sz w:val="32"/>
          <w:szCs w:val="32"/>
        </w:rPr>
        <w:t>Discussions</w:t>
      </w:r>
    </w:p>
    <w:p w:rsidR="00367573" w:rsidRDefault="00367573" w:rsidP="003675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367573" w:rsidRDefault="00367573" w:rsidP="003675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B426D8" w:rsidRDefault="00D35662" w:rsidP="00D3566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Curriculum, competencies, and rubrics were discussed.  Lisa suggested that we setup a “committee” that can work on this.  Deb would setup a second meeting that would be specific to discussing the development of rubrics that align with our curricula and competencies. </w:t>
      </w:r>
    </w:p>
    <w:p w:rsidR="00D35662" w:rsidRDefault="00D35662" w:rsidP="00D35662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Please vote in the “Doodle Polll” if you are interested in participating in this group.  </w:t>
      </w:r>
      <w:r w:rsidR="003156CF">
        <w:rPr>
          <w:rFonts w:eastAsia="Times New Roman"/>
          <w:sz w:val="28"/>
          <w:szCs w:val="28"/>
        </w:rPr>
        <w:t>Please complete the survey by October 31</w:t>
      </w:r>
      <w:r w:rsidR="003156CF" w:rsidRPr="003156CF">
        <w:rPr>
          <w:rFonts w:eastAsia="Times New Roman"/>
          <w:sz w:val="28"/>
          <w:szCs w:val="28"/>
          <w:vertAlign w:val="superscript"/>
        </w:rPr>
        <w:t>st</w:t>
      </w:r>
      <w:r w:rsidR="003156CF">
        <w:rPr>
          <w:rFonts w:eastAsia="Times New Roman"/>
          <w:sz w:val="28"/>
          <w:szCs w:val="28"/>
        </w:rPr>
        <w:t xml:space="preserve">. </w:t>
      </w:r>
      <w:hyperlink r:id="rId9" w:history="1">
        <w:r w:rsidR="00DA739C" w:rsidRPr="00F112CC">
          <w:rPr>
            <w:rStyle w:val="Hyperlink"/>
            <w:rFonts w:eastAsia="Times New Roman"/>
            <w:sz w:val="28"/>
            <w:szCs w:val="28"/>
          </w:rPr>
          <w:t>https://docs.google.com/forms/d/e/1FAIpQLSd2zAuTY6f5PDC1JcAoLUNc0_raE1jv5QWbsI0zCHN4-WD5DQ/viewform?usp=sf_link</w:t>
        </w:r>
      </w:hyperlink>
    </w:p>
    <w:p w:rsidR="003156CF" w:rsidRPr="003156CF" w:rsidRDefault="003156CF" w:rsidP="0031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080"/>
        <w:rPr>
          <w:rFonts w:eastAsia="Times New Roman"/>
          <w:sz w:val="28"/>
          <w:szCs w:val="28"/>
        </w:rPr>
      </w:pPr>
    </w:p>
    <w:p w:rsidR="00DA739C" w:rsidRDefault="00DA739C" w:rsidP="00D35662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We can also use this meeting for other focus group discussions to accomplish other goals.</w:t>
      </w:r>
    </w:p>
    <w:p w:rsidR="003156CF" w:rsidRDefault="003156CF" w:rsidP="0031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080"/>
        <w:rPr>
          <w:rFonts w:eastAsia="Times New Roman"/>
          <w:sz w:val="28"/>
          <w:szCs w:val="28"/>
        </w:rPr>
      </w:pPr>
    </w:p>
    <w:p w:rsidR="003156CF" w:rsidRPr="003156CF" w:rsidRDefault="003156CF" w:rsidP="0031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080"/>
        <w:rPr>
          <w:rFonts w:eastAsia="Times New Roman"/>
          <w:sz w:val="28"/>
          <w:szCs w:val="28"/>
        </w:rPr>
      </w:pPr>
    </w:p>
    <w:p w:rsidR="00DA739C" w:rsidRDefault="00DA739C" w:rsidP="00DA739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Industry recognized certifications.  Round table discussion about industry recognized certifications and what everyone is doing.  The following is a collection of what our peers are doing in other school districts.</w:t>
      </w:r>
    </w:p>
    <w:p w:rsidR="00DA739C" w:rsidRDefault="00DA739C" w:rsidP="00DA739C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Precision Exams</w:t>
      </w:r>
    </w:p>
    <w:p w:rsidR="00DA739C" w:rsidRDefault="00ED5E36" w:rsidP="00DA739C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hyperlink r:id="rId10" w:history="1">
        <w:r w:rsidR="00DA739C" w:rsidRPr="00ED5E36">
          <w:rPr>
            <w:rStyle w:val="Hyperlink"/>
            <w:rFonts w:eastAsia="Times New Roman"/>
            <w:sz w:val="28"/>
            <w:szCs w:val="28"/>
          </w:rPr>
          <w:t>Comp</w:t>
        </w:r>
        <w:r w:rsidR="00DA739C" w:rsidRPr="00ED5E36">
          <w:rPr>
            <w:rStyle w:val="Hyperlink"/>
            <w:rFonts w:eastAsia="Times New Roman"/>
            <w:sz w:val="28"/>
            <w:szCs w:val="28"/>
          </w:rPr>
          <w:t>T</w:t>
        </w:r>
        <w:r w:rsidR="00DA739C" w:rsidRPr="00ED5E36">
          <w:rPr>
            <w:rStyle w:val="Hyperlink"/>
            <w:rFonts w:eastAsia="Times New Roman"/>
            <w:sz w:val="28"/>
            <w:szCs w:val="28"/>
          </w:rPr>
          <w:t>IA</w:t>
        </w:r>
      </w:hyperlink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IT Fundamentals</w:t>
      </w:r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A+</w:t>
      </w:r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Network+</w:t>
      </w:r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Security+</w:t>
      </w:r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Linux+</w:t>
      </w:r>
    </w:p>
    <w:p w:rsidR="00DA739C" w:rsidRDefault="00ED5E36" w:rsidP="00DA739C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hyperlink r:id="rId11" w:history="1">
        <w:r w:rsidR="00DA739C" w:rsidRPr="00ED5E36">
          <w:rPr>
            <w:rStyle w:val="Hyperlink"/>
            <w:rFonts w:eastAsia="Times New Roman"/>
            <w:sz w:val="28"/>
            <w:szCs w:val="28"/>
          </w:rPr>
          <w:t>Cisco Certification</w:t>
        </w:r>
      </w:hyperlink>
    </w:p>
    <w:p w:rsidR="00DA739C" w:rsidRDefault="00DA739C" w:rsidP="00AF7A3E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</w:t>
      </w:r>
      <w:r w:rsidR="00AF7A3E">
        <w:rPr>
          <w:rFonts w:eastAsia="Times New Roman"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T </w:t>
      </w:r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CCNA</w:t>
      </w:r>
    </w:p>
    <w:p w:rsidR="00DA739C" w:rsidRDefault="00ED5E36" w:rsidP="00DA739C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hyperlink r:id="rId12" w:history="1">
        <w:r w:rsidR="00DA739C" w:rsidRPr="00ED5E36">
          <w:rPr>
            <w:rStyle w:val="Hyperlink"/>
            <w:rFonts w:eastAsia="Times New Roman"/>
            <w:sz w:val="28"/>
            <w:szCs w:val="28"/>
          </w:rPr>
          <w:t>Microsoft Certified Professional (MCP)</w:t>
        </w:r>
      </w:hyperlink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Windows Operating System</w:t>
      </w:r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Managing Office 365</w:t>
      </w:r>
    </w:p>
    <w:p w:rsidR="00DA739C" w:rsidRDefault="00DA739C" w:rsidP="00DA739C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SQL Server</w:t>
      </w:r>
    </w:p>
    <w:p w:rsidR="00DA739C" w:rsidRDefault="00DA739C" w:rsidP="00FE2E67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Programming in HTML5 with JavaScript and CSS3</w:t>
      </w:r>
    </w:p>
    <w:p w:rsidR="00FE2E67" w:rsidRDefault="00FE2E67" w:rsidP="00FE2E67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Programming in C#</w:t>
      </w:r>
    </w:p>
    <w:p w:rsidR="00FE2E67" w:rsidRDefault="00FE2E67" w:rsidP="00FE2E67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Administering Visual Studio</w:t>
      </w:r>
    </w:p>
    <w:p w:rsidR="008C68A4" w:rsidRDefault="00FE2E67" w:rsidP="008C68A4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 w:rsidRPr="008C68A4">
        <w:rPr>
          <w:rFonts w:eastAsia="Times New Roman"/>
          <w:sz w:val="28"/>
          <w:szCs w:val="28"/>
        </w:rPr>
        <w:t>Developing, Implementing and A</w:t>
      </w:r>
      <w:r w:rsidR="008C68A4">
        <w:rPr>
          <w:rFonts w:eastAsia="Times New Roman"/>
          <w:sz w:val="28"/>
          <w:szCs w:val="28"/>
        </w:rPr>
        <w:t>rchitecting</w:t>
      </w:r>
    </w:p>
    <w:p w:rsidR="00FE2E67" w:rsidRPr="008C68A4" w:rsidRDefault="00FE2E67" w:rsidP="008C68A4">
      <w:pPr>
        <w:pStyle w:val="ListParagraph"/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r w:rsidRPr="008C68A4">
        <w:rPr>
          <w:rFonts w:eastAsia="Times New Roman"/>
          <w:sz w:val="28"/>
          <w:szCs w:val="28"/>
        </w:rPr>
        <w:t>Microsoft Azure</w:t>
      </w:r>
    </w:p>
    <w:p w:rsidR="00FE2E67" w:rsidRDefault="00ED5E36" w:rsidP="00FE2E67">
      <w:pPr>
        <w:pStyle w:val="ListParagraph"/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8"/>
          <w:szCs w:val="28"/>
        </w:rPr>
      </w:pPr>
      <w:hyperlink r:id="rId13" w:history="1">
        <w:r w:rsidR="00FE2E67" w:rsidRPr="00ED5E36">
          <w:rPr>
            <w:rStyle w:val="Hyperlink"/>
            <w:rFonts w:eastAsia="Times New Roman"/>
            <w:sz w:val="28"/>
            <w:szCs w:val="28"/>
          </w:rPr>
          <w:t>IC3 Digital Lit</w:t>
        </w:r>
        <w:bookmarkStart w:id="0" w:name="_GoBack"/>
        <w:bookmarkEnd w:id="0"/>
        <w:r w:rsidR="00FE2E67" w:rsidRPr="00ED5E36">
          <w:rPr>
            <w:rStyle w:val="Hyperlink"/>
            <w:rFonts w:eastAsia="Times New Roman"/>
            <w:sz w:val="28"/>
            <w:szCs w:val="28"/>
          </w:rPr>
          <w:t>e</w:t>
        </w:r>
        <w:r w:rsidR="00FE2E67" w:rsidRPr="00ED5E36">
          <w:rPr>
            <w:rStyle w:val="Hyperlink"/>
            <w:rFonts w:eastAsia="Times New Roman"/>
            <w:sz w:val="28"/>
            <w:szCs w:val="28"/>
          </w:rPr>
          <w:t>racy (Certiport)</w:t>
        </w:r>
      </w:hyperlink>
    </w:p>
    <w:p w:rsidR="001D2278" w:rsidRDefault="001D2278" w:rsidP="00FE2E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440"/>
        <w:rPr>
          <w:rFonts w:eastAsia="Times New Roman"/>
          <w:sz w:val="28"/>
          <w:szCs w:val="28"/>
        </w:rPr>
      </w:pPr>
    </w:p>
    <w:p w:rsidR="004310C2" w:rsidRDefault="00FE2E67" w:rsidP="00FE2E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We ran out of time.  Lots to talk about and many topics we didn’</w:t>
      </w:r>
      <w:r w:rsidR="003156CF">
        <w:rPr>
          <w:rFonts w:eastAsia="Times New Roman"/>
          <w:sz w:val="28"/>
          <w:szCs w:val="28"/>
        </w:rPr>
        <w:t>t get to w</w:t>
      </w:r>
      <w:r>
        <w:rPr>
          <w:rFonts w:eastAsia="Times New Roman"/>
          <w:sz w:val="28"/>
          <w:szCs w:val="28"/>
        </w:rPr>
        <w:t xml:space="preserve">ith regard to the Industry certifications.  </w:t>
      </w:r>
    </w:p>
    <w:p w:rsidR="004310C2" w:rsidRDefault="004310C2" w:rsidP="00FE2E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0"/>
        <w:rPr>
          <w:rFonts w:eastAsia="Times New Roman"/>
          <w:sz w:val="28"/>
          <w:szCs w:val="28"/>
        </w:rPr>
      </w:pPr>
    </w:p>
    <w:p w:rsidR="003156CF" w:rsidRDefault="004310C2" w:rsidP="00FE2E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 have attached links to pdf files for Cisco, CompTIA, Microsoft and IC3 pathways to certification.  Everything will be available in our GitHub space.</w:t>
      </w:r>
      <w:r w:rsidR="003156CF">
        <w:rPr>
          <w:rFonts w:eastAsia="Times New Roman"/>
          <w:sz w:val="28"/>
          <w:szCs w:val="28"/>
        </w:rPr>
        <w:t xml:space="preserve">  </w:t>
      </w:r>
    </w:p>
    <w:p w:rsidR="006B2095" w:rsidRDefault="006B2095" w:rsidP="001118E2">
      <w:pPr>
        <w:rPr>
          <w:rFonts w:eastAsia="Times New Roman"/>
          <w:lang w:val="en"/>
        </w:rPr>
      </w:pPr>
    </w:p>
    <w:p w:rsidR="00780273" w:rsidRDefault="0031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  <w:lang w:val="en"/>
        </w:rPr>
      </w:pPr>
      <w:r>
        <w:rPr>
          <w:rFonts w:eastAsia="Times New Roman"/>
          <w:sz w:val="24"/>
          <w:szCs w:val="24"/>
          <w:lang w:val="en"/>
        </w:rPr>
        <w:t>I will publish the results of the survey on or before November 3</w:t>
      </w:r>
      <w:r w:rsidRPr="003156CF">
        <w:rPr>
          <w:rFonts w:eastAsia="Times New Roman"/>
          <w:sz w:val="24"/>
          <w:szCs w:val="24"/>
          <w:vertAlign w:val="superscript"/>
          <w:lang w:val="en"/>
        </w:rPr>
        <w:t>rd</w:t>
      </w:r>
      <w:r>
        <w:rPr>
          <w:rFonts w:eastAsia="Times New Roman"/>
          <w:sz w:val="24"/>
          <w:szCs w:val="24"/>
          <w:lang w:val="en"/>
        </w:rPr>
        <w:t>.</w:t>
      </w:r>
    </w:p>
    <w:p w:rsidR="003156CF" w:rsidRDefault="0031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  <w:lang w:val="en"/>
        </w:rPr>
      </w:pPr>
    </w:p>
    <w:p w:rsidR="003156CF" w:rsidRPr="001118E2" w:rsidRDefault="00315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  <w:lang w:val="en"/>
        </w:rPr>
      </w:pPr>
      <w:r>
        <w:rPr>
          <w:rFonts w:eastAsia="Times New Roman"/>
          <w:sz w:val="24"/>
          <w:szCs w:val="24"/>
          <w:lang w:val="en"/>
        </w:rPr>
        <w:t>-Deb Minassian</w:t>
      </w:r>
    </w:p>
    <w:sectPr w:rsidR="003156CF" w:rsidRPr="001118E2" w:rsidSect="00FE2E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26" w:bottom="720" w:left="1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54" w:rsidRDefault="00FC2C54" w:rsidP="00857593">
      <w:pPr>
        <w:spacing w:line="240" w:lineRule="auto"/>
      </w:pPr>
      <w:r>
        <w:separator/>
      </w:r>
    </w:p>
  </w:endnote>
  <w:endnote w:type="continuationSeparator" w:id="0">
    <w:p w:rsidR="00FC2C54" w:rsidRDefault="00FC2C54" w:rsidP="00857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8379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593" w:rsidRDefault="00857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2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7593" w:rsidRDefault="00857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54" w:rsidRDefault="00FC2C54" w:rsidP="00857593">
      <w:pPr>
        <w:spacing w:line="240" w:lineRule="auto"/>
      </w:pPr>
      <w:r>
        <w:separator/>
      </w:r>
    </w:p>
  </w:footnote>
  <w:footnote w:type="continuationSeparator" w:id="0">
    <w:p w:rsidR="00FC2C54" w:rsidRDefault="00FC2C54" w:rsidP="00857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0E0"/>
    <w:multiLevelType w:val="hybridMultilevel"/>
    <w:tmpl w:val="81E8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2A16"/>
    <w:multiLevelType w:val="multilevel"/>
    <w:tmpl w:val="A5C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93D12"/>
    <w:multiLevelType w:val="hybridMultilevel"/>
    <w:tmpl w:val="5C78BE78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3" w15:restartNumberingAfterBreak="0">
    <w:nsid w:val="4F720257"/>
    <w:multiLevelType w:val="multilevel"/>
    <w:tmpl w:val="0204C9B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Helvetica" w:eastAsia="Arial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4" w15:restartNumberingAfterBreak="0">
    <w:nsid w:val="66A63E30"/>
    <w:multiLevelType w:val="hybridMultilevel"/>
    <w:tmpl w:val="075EE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1656E"/>
    <w:multiLevelType w:val="multilevel"/>
    <w:tmpl w:val="125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234D9"/>
    <w:multiLevelType w:val="hybridMultilevel"/>
    <w:tmpl w:val="9D48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B"/>
    <w:rsid w:val="000049FC"/>
    <w:rsid w:val="00020E0E"/>
    <w:rsid w:val="0003083E"/>
    <w:rsid w:val="000E1533"/>
    <w:rsid w:val="000E5AA5"/>
    <w:rsid w:val="000E736A"/>
    <w:rsid w:val="000F348B"/>
    <w:rsid w:val="001118E2"/>
    <w:rsid w:val="00136629"/>
    <w:rsid w:val="0014149D"/>
    <w:rsid w:val="0018360A"/>
    <w:rsid w:val="00197B61"/>
    <w:rsid w:val="001D213C"/>
    <w:rsid w:val="001D2278"/>
    <w:rsid w:val="001D4EDA"/>
    <w:rsid w:val="001E2AF8"/>
    <w:rsid w:val="0029745C"/>
    <w:rsid w:val="002B4DCB"/>
    <w:rsid w:val="002D5B9C"/>
    <w:rsid w:val="003156CF"/>
    <w:rsid w:val="0032554C"/>
    <w:rsid w:val="0033329C"/>
    <w:rsid w:val="00367573"/>
    <w:rsid w:val="00376F89"/>
    <w:rsid w:val="00395785"/>
    <w:rsid w:val="003E6C84"/>
    <w:rsid w:val="004310C2"/>
    <w:rsid w:val="00434959"/>
    <w:rsid w:val="00442F4E"/>
    <w:rsid w:val="004569DC"/>
    <w:rsid w:val="00461B61"/>
    <w:rsid w:val="00502134"/>
    <w:rsid w:val="00510FB9"/>
    <w:rsid w:val="00525EC7"/>
    <w:rsid w:val="0056526D"/>
    <w:rsid w:val="005744CB"/>
    <w:rsid w:val="005A10BB"/>
    <w:rsid w:val="005C6151"/>
    <w:rsid w:val="005D26CB"/>
    <w:rsid w:val="00625A3F"/>
    <w:rsid w:val="006512F9"/>
    <w:rsid w:val="0066447A"/>
    <w:rsid w:val="0066774B"/>
    <w:rsid w:val="00674BE6"/>
    <w:rsid w:val="00681EF5"/>
    <w:rsid w:val="006A64BD"/>
    <w:rsid w:val="006A726F"/>
    <w:rsid w:val="006B2095"/>
    <w:rsid w:val="006C1805"/>
    <w:rsid w:val="006F5778"/>
    <w:rsid w:val="00706D3A"/>
    <w:rsid w:val="007320AE"/>
    <w:rsid w:val="00747183"/>
    <w:rsid w:val="00780273"/>
    <w:rsid w:val="00825E16"/>
    <w:rsid w:val="008354B2"/>
    <w:rsid w:val="008564F2"/>
    <w:rsid w:val="00857593"/>
    <w:rsid w:val="008B3789"/>
    <w:rsid w:val="008C68A4"/>
    <w:rsid w:val="009216E2"/>
    <w:rsid w:val="00966C48"/>
    <w:rsid w:val="009B118D"/>
    <w:rsid w:val="009C4FCC"/>
    <w:rsid w:val="009D3AFB"/>
    <w:rsid w:val="009E36DB"/>
    <w:rsid w:val="00A574EB"/>
    <w:rsid w:val="00A83426"/>
    <w:rsid w:val="00AC139B"/>
    <w:rsid w:val="00AC2D48"/>
    <w:rsid w:val="00AE2473"/>
    <w:rsid w:val="00AF7A3E"/>
    <w:rsid w:val="00B16972"/>
    <w:rsid w:val="00B426D8"/>
    <w:rsid w:val="00B470FC"/>
    <w:rsid w:val="00B57035"/>
    <w:rsid w:val="00B742BC"/>
    <w:rsid w:val="00BA2815"/>
    <w:rsid w:val="00BE021B"/>
    <w:rsid w:val="00BF3547"/>
    <w:rsid w:val="00C021FF"/>
    <w:rsid w:val="00D24032"/>
    <w:rsid w:val="00D35662"/>
    <w:rsid w:val="00DA739C"/>
    <w:rsid w:val="00E443CF"/>
    <w:rsid w:val="00E819F0"/>
    <w:rsid w:val="00E91397"/>
    <w:rsid w:val="00E938A7"/>
    <w:rsid w:val="00EA2B84"/>
    <w:rsid w:val="00EB0987"/>
    <w:rsid w:val="00EC4238"/>
    <w:rsid w:val="00ED5E36"/>
    <w:rsid w:val="00F6103B"/>
    <w:rsid w:val="00FB0746"/>
    <w:rsid w:val="00FB20EC"/>
    <w:rsid w:val="00FC0319"/>
    <w:rsid w:val="00FC2C54"/>
    <w:rsid w:val="00FE2E67"/>
    <w:rsid w:val="00FE3902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4ED8"/>
  <w15:docId w15:val="{5606EBE6-E7A5-45CC-A023-05724A9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39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390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5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93"/>
  </w:style>
  <w:style w:type="paragraph" w:styleId="Footer">
    <w:name w:val="footer"/>
    <w:basedOn w:val="Normal"/>
    <w:link w:val="FooterChar"/>
    <w:uiPriority w:val="99"/>
    <w:unhideWhenUsed/>
    <w:rsid w:val="008575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93"/>
  </w:style>
  <w:style w:type="character" w:styleId="FollowedHyperlink">
    <w:name w:val="FollowedHyperlink"/>
    <w:basedOn w:val="DefaultParagraphFont"/>
    <w:uiPriority w:val="99"/>
    <w:semiHidden/>
    <w:unhideWhenUsed/>
    <w:rsid w:val="0039578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0273"/>
    <w:rPr>
      <w:b/>
      <w:bCs/>
    </w:rPr>
  </w:style>
  <w:style w:type="character" w:styleId="Emphasis">
    <w:name w:val="Emphasis"/>
    <w:basedOn w:val="DefaultParagraphFont"/>
    <w:uiPriority w:val="20"/>
    <w:qFormat/>
    <w:rsid w:val="001118E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118E2"/>
    <w:rPr>
      <w:i/>
      <w:iCs/>
      <w:color w:val="4F81BD" w:themeColor="accent1"/>
    </w:rPr>
  </w:style>
  <w:style w:type="character" w:customStyle="1" w:styleId="ui-provider">
    <w:name w:val="ui-provider"/>
    <w:basedOn w:val="DefaultParagraphFont"/>
    <w:rsid w:val="006B2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9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57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snh.zoom.us/j/3256889866" TargetMode="External"/><Relationship Id="rId13" Type="http://schemas.openxmlformats.org/officeDocument/2006/relationships/hyperlink" Target="https://drive.google.com/file/d/1pNquXB9KO8TaMkcCToLHdtt47ZMUxzKo/view?usp=drive_link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exKQXMDSXsCS_lT2aiNlk-BTG8PR4HT1/view?usp=drive_link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eLd99z2X4U7jzghnmz_bN4K6r2lYUttL/view?usp=drive_link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rive.google.com/file/d/1L6uqr6r768ufofeJQloAM3HKvaRP6Imc/view?usp=drive_link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2zAuTY6f5PDC1JcAoLUNc0_raE1jv5QWbsI0zCHN4-WD5DQ/viewform?usp=sf_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Minassian</dc:creator>
  <cp:keywords/>
  <dc:description/>
  <cp:lastModifiedBy>Deborah Minassian</cp:lastModifiedBy>
  <cp:revision>3</cp:revision>
  <dcterms:created xsi:type="dcterms:W3CDTF">2023-10-17T17:58:00Z</dcterms:created>
  <dcterms:modified xsi:type="dcterms:W3CDTF">2023-10-17T18:13:00Z</dcterms:modified>
</cp:coreProperties>
</file>