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06/09/2021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6:30 - 7:30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Via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 How is everyone doing?  How is your end of year going?  How are your students doing?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 Competencies Update: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had our first meeting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 up with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five tentative competencies: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&amp; Programming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Systems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Cybersecurity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 &amp; the Internet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&amp; Analysis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Feedback? Suggestions on competency descriptions? (  breakout rooms if it makes sense)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&amp; Programming: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Systems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Cybersecurity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 &amp; the Internet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2"/>
          <w:numId w:val="1"/>
        </w:numPr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&amp;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look at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 Analysis Rubric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Anyone want to help?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Competency meeting: June 22nd , 10am. Let me know if you want to attend and I’ll add you to the Google Calendar invite.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Nick Stolos.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ECEP (Expanding Computing Education Pathways) NH is looking for a few high schools to pilot a SCED code program.  Trying to consolidate reporting of CS courses so we can collect more useful data. Stipend available for teachers.  Let me know if you are interested.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CSTA NH: Meeting on June 23rd.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Pam Comeau from DOE will be presenting on how to get your CS Certification.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Plans: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ideas to share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CSTA National Conference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(virtual): July 14-16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CMU Academy Summer 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GenCyber Camp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students and teachers : virtual through Dartmouth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CyberPatriot Camps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before="7.51464843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continue to add resources to the shared drive.  Think about how we should structure the libguide to include this information.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August 1st-3rd at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cvent.com/event/354be991-0b98-48e0-b4d3-0e32b72a6e49/summary" TargetMode="External"/><Relationship Id="rId10" Type="http://schemas.openxmlformats.org/officeDocument/2006/relationships/hyperlink" Target="https://docs.google.com/document/d/1im8TBsZ0VftIEjZo-voq-olFww7HlVoSpfLVs1ltMhA/edit?usp=sharing" TargetMode="External"/><Relationship Id="rId13" Type="http://schemas.openxmlformats.org/officeDocument/2006/relationships/hyperlink" Target="https://www.gen-cyber.com/" TargetMode="External"/><Relationship Id="rId12" Type="http://schemas.openxmlformats.org/officeDocument/2006/relationships/hyperlink" Target="https://t.co/L7YvBb6mo5?amp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GaS6cOKHmRTvbkN4vb71RW-t22TqZHjaQ3u1UKsljc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hsau57-org.zoom.us/j/7199606235" TargetMode="External"/><Relationship Id="rId8" Type="http://schemas.openxmlformats.org/officeDocument/2006/relationships/hyperlink" Target="https://nhsau57-org.zoom.us/j/7199606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