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07 April 2021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Dr.  Delahanty: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am writing to request approval of a certificate program in Cybersecurity.  As the CTE Computer Programming instructor, I have worked over the past three years to develop a program that includes rigorous and relevant computer science courses.  Cybersecurity is a field that is growing well above the national average and there is a critical shortage of qualified workers in this field.  I would like to expand my cybersecurity offerings for my students to include a course that offers an industry recognized certification.  To prepare for this, I would like to participate in the Cyber Education Certificate Program offered by Louisiana Tech University’s Science and Technology Education Center.  This is a four course certificate program at a cost of $1300 per course.  The courses are completely online and will occur once per quarter in the 2021-2022 school year. I am attaching a flyer for the program.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Thank you for your consideration,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Joelle Henry,BSEE,MEd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Salem CTE Computer Programming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