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9725341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Student Name:_________________________ Date:___________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119140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5148.601074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35.90566158294678" w:lineRule="auto"/>
        <w:ind w:left="113.280029296875" w:right="1466.6406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August 2012 National Standard: Association of Computing Machinery Model Curriculum for K-12 Computer Science: Level 3</w:t>
      </w:r>
    </w:p>
    <w:tbl>
      <w:tblPr>
        <w:tblStyle w:val="Table1"/>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5390453338623"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6464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34405517578"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966796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29687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23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94869995117" w:lineRule="auto"/>
              <w:ind w:left="113.58718872070312" w:right="220.924072265625"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the basic  principles of computer  program development  in order to create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3.64194869995117" w:lineRule="auto"/>
              <w:ind w:left="113.78639221191406" w:right="171.1236572265625" w:hanging="0.597610473632812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foundation on which to  base more complex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5.38002014160156"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software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129150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Perform analysis of application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requirements to develop a computer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3.38867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As a new software engineer your supervisor has asked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502004623413" w:lineRule="auto"/>
              <w:ind w:left="111.396484375" w:right="316.201171875" w:firstLine="1.7926025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to design a medical record system. You must create a  list of all functions required to support your design. Write pseudo code or flow charts to develop algorithms to meet functional  requirements. This design will be presented to the manager and the  medical staff.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2548828125" w:line="240" w:lineRule="auto"/>
              <w:ind w:left="119.9621582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Cont. to #2-5)</w:t>
            </w:r>
          </w:p>
        </w:tc>
      </w:tr>
      <w:tr>
        <w:trPr>
          <w:cantSplit w:val="0"/>
          <w:trHeight w:val="94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2004623413" w:lineRule="auto"/>
              <w:ind w:left="115.77850341796875" w:right="592.991943359375" w:firstLine="0.597534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Perform program design functions in  developing an application that meets  specified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710.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15.77850341796875" w:right="129.254150390625" w:firstLine="3.187255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Develop algorithms to implement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1412.0993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12.98980712890625" w:right="272.66845703125" w:hanging="0.19927978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Write a technical description of the tasks  that the software program performs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36.65200233459473" w:lineRule="auto"/>
              <w:ind w:left="111.39617919921875" w:right="292.0001220703125" w:firstLine="8.565368652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(functional description) individually and as  part of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 of 16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2"/>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1181.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2004623413" w:lineRule="auto"/>
              <w:ind w:left="113.58734130859375" w:right="69.0338134765625" w:firstLine="3.187255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Discuss and demonstrate the Software  Development Life Cycle i.e.: waterfall, spiral,  agile, extreme,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2145.6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32920837402" w:lineRule="auto"/>
              <w:ind w:left="112.98980712890625" w:right="232.0941162109375" w:firstLine="6.17492675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6. Use software debugging tools and  techniques to insure verification of program  operation both individually and as part of a  software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51517486572" w:lineRule="auto"/>
              <w:ind w:left="118.76708984375" w:right="1178.1396484375" w:hanging="3.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are a programmer you are provided with bug ridden  Source code That was written 25 years ago and has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6.05051517486572" w:lineRule="auto"/>
              <w:ind w:left="117.77099609375" w:right="391.1669921875" w:hanging="4.183349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no documentation. Your team is tasked to find and correct the bugs  and design a new modern Interface for 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3.587646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Present the corrected operational code to your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44921875" w:line="240" w:lineRule="auto"/>
              <w:ind w:left="118.767089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Supervisor.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9.9621582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 to #7)</w:t>
            </w:r>
          </w:p>
        </w:tc>
      </w:tr>
      <w:tr>
        <w:trPr>
          <w:cantSplit w:val="0"/>
          <w:trHeight w:val="188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13.58734130859375" w:right="651.1480712890625" w:firstLine="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7. Demonstrate the ability to design an  intuitive software user interface that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11.3961791992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possesses a high degree of usability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112.192993164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5. Underlying Principles of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6.0500144958496" w:lineRule="auto"/>
              <w:ind w:left="112.98980712890625" w:right="166.461181640625" w:firstLine="3.58551025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Technology: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Explain through discussion the  technological systems used within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2 of 16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3"/>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4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2847.2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18872070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the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26171875" w:line="240" w:lineRule="auto"/>
              <w:ind w:left="113.18878173828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fundamentals of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33.64173412322998" w:lineRule="auto"/>
              <w:ind w:left="114.18479919433594" w:right="88.36212158203125" w:hanging="0.1992034912109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programming languages that are critical to the  creation of methods and  the concept of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15.38002014160156"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structured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14.18479919433594"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5104427337646" w:lineRule="auto"/>
              <w:ind w:left="115.37994384765625" w:right="381.04248046875" w:firstLine="6.1752319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8. Discuss and demonstrate the program  creation process including the concepts of  source code, object code, and executable  code.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2392578125" w:line="233.64163398742676" w:lineRule="auto"/>
              <w:ind w:left="112.1929931640625" w:right="378.25439453125" w:hanging="1.79260253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4. Technical and Production Skills: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Identify specific production and technical  skills required for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5027198791504" w:lineRule="auto"/>
              <w:ind w:left="113.388671875" w:right="287.762451171875" w:hanging="0.19897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As a software engineer you have been hired by a music company to  design and develop a GUI music player with internal database. Develop appropriate classes and methods for this project (i.e.: CD, song, library, player). Design class interaction and data utilization to  implement the player system. Write and test the code. Present the  operational program to the company supervisors.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117431640625" w:line="240" w:lineRule="auto"/>
              <w:ind w:left="119.9621582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Cont.#9-25)</w:t>
            </w:r>
          </w:p>
        </w:tc>
      </w:tr>
      <w:tr>
        <w:trPr>
          <w:cantSplit w:val="0"/>
          <w:trHeight w:val="118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17919921875" w:right="201.1651611328125" w:firstLine="4.9798583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9. Demonstrate the ability to write computer  programs using both compiled and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3.58734130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interpreted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9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16.1767578125" w:right="193.1982421875" w:firstLine="16.3345336914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10. Discuss and apply fundamental concepts  of programming language.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5015754699707" w:lineRule="auto"/>
              <w:ind w:left="120.55938720703125" w:right="654.4921875" w:hanging="0.59783935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(i.e.: Data types, memory models, data  structures,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1647.2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15.77850341796875" w:right="70.9344482421875" w:firstLine="16.7327880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11. Demonstrate and use a variety of software  development tools for program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40" w:lineRule="auto"/>
              <w:ind w:left="113.58734130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implementation.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36181640625" w:line="240" w:lineRule="auto"/>
              <w:ind w:left="112.192993164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5. Underlying Principles of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709716796875" w:line="236.01007461547852" w:lineRule="auto"/>
              <w:ind w:left="112.98980712890625" w:right="166.461181640625" w:firstLine="3.58551025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Technology: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Explain through discussion the  technological systems used within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3 of 16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4"/>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710.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20.55938720703125" w:right="367.49755859375" w:firstLine="11.951904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12. Write computer programs utilizing the  structured programming paradigm.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714.9005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6.1767578125" w:right="317.098388671875" w:firstLine="66.7343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13. Write computer programs utilizing the  object oriented programming paradigm.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945.89904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51517486572" w:lineRule="auto"/>
              <w:ind w:left="112.98980712890625" w:right="88.419189453125" w:firstLine="19.521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14. Write programs using modularization  techniques to reduce program complexity and  improve program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1176.7007446289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840534210205" w:lineRule="auto"/>
              <w:ind w:left="113.58734130859375" w:right="102.352294921875" w:firstLine="69.323730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15. Discuss and demonstrate the fundamental level of object oriented design principles  including the use of classes and objects in the  context of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1180.79925537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4297027588" w:lineRule="auto"/>
              <w:ind w:left="112.98980712890625" w:right="65.5706787109375" w:firstLine="69.921264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16. Discuss and demonstrate the fundamental  level of instantiation, encapsulation,  inheritance, and polymorphism as it applies  to object oriented program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2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15754699707" w:lineRule="auto"/>
              <w:ind w:left="117.7703857421875" w:right="127.259521484375" w:firstLine="65.14068603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17. Write a program that involves the design  and implementation of a custom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9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15754699707" w:lineRule="auto"/>
              <w:ind w:left="110.99761962890625" w:right="116.705322265625" w:firstLine="21.5136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18. Discuss and demonstrate the relationship  between class definition and a class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113.58734130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4 of 16</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5"/>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4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1649.6990966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18872070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event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26171875" w:line="240" w:lineRule="auto"/>
              <w:ind w:left="113.58718872070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handling and user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33.64163398742676" w:lineRule="auto"/>
              <w:ind w:left="113.58718872070312" w:right="250.00701904296875"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interaction in order to  understand data flow  and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6867599487305" w:lineRule="auto"/>
              <w:ind w:left="111.39617919921875" w:right="254.351806640625" w:firstLine="21.11511230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19. Write programs that use events to cause  program execution to react to the event by  writing the appropriate event handler code.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4. Technical and Production Skills: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Identify specific production and technical  skills required for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94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51517486572" w:lineRule="auto"/>
              <w:ind w:left="111.39617919921875" w:right="196.580810546875" w:firstLine="55.3796386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20.Write programs that use a graphical user  interface to provide user interaction with a  program.( i.e.: MFC, AWT, HTML,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941.4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71.591796875" w:firstLine="0.597534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21. Discuss and develop a good user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22. Conduct usability testing of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2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14.3841552734375" w:right="138.167724609375" w:firstLine="52.391662597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23. Write programs that access external data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10.6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15754699707" w:lineRule="auto"/>
              <w:ind w:left="116.1767578125" w:right="591.5496826171875" w:firstLine="0.19927978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24. Write programs that input from and  output to external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960.8998107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14.3841552734375" w:right="108.642578125" w:firstLine="1.991882324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25. Discuss and demonstrate the different file  formats and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5 of 16</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6"/>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4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1910.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4239902496338" w:lineRule="auto"/>
              <w:ind w:left="115.38002014160156" w:right="238.25439453125" w:hanging="1.792831420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the basic  common algorithms of  computer science to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9384765625" w:line="233.6413335800171" w:lineRule="auto"/>
              <w:ind w:left="114.98161315917969" w:right="356.7784118652344" w:firstLine="0.3984069824218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show how they affect  ways to solve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3.58718872070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mathematical or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programming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26. Write programs that sort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502004623413" w:lineRule="auto"/>
              <w:ind w:left="117.77099609375" w:right="91.103515625" w:firstLine="48.60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Company Z has hired you to upgrade their music player to add search  and sort capabilities. Add functionality to code to allow for sorting and  searching.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3.7866210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Test and debug the upgrades and present the finished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1.396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product to their manager.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5.9777832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 #27</w:t>
            </w:r>
          </w:p>
        </w:tc>
      </w:tr>
      <w:tr>
        <w:trPr>
          <w:cantSplit w:val="0"/>
          <w:trHeight w:val="710.7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27. Write programs that search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2145.7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2004623413" w:lineRule="auto"/>
              <w:ind w:left="111.39617919921875" w:right="378.65234375" w:firstLine="4.9798583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28. Write programs to solve mathematical  problems through numerical analysis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4990005493164" w:lineRule="auto"/>
              <w:ind w:left="115.77880859375" w:right="117.19970703125" w:hanging="0.99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are working for a Defense contractor and you have been tasked to  develop software to analyze sonar signals.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3.587646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Develop algorithms to calculate sound velocity through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15754699707" w:lineRule="auto"/>
              <w:ind w:left="112.9901123046875" w:right="228.751220703125" w:firstLine="1.5936279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water. Implement the code and present software to the Department of  the Navy for testing.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19.9621582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 #29-30)</w:t>
            </w:r>
          </w:p>
        </w:tc>
      </w:tr>
      <w:tr>
        <w:trPr>
          <w:cantSplit w:val="0"/>
          <w:trHeight w:val="1177.1995544433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5109424591064" w:lineRule="auto"/>
              <w:ind w:left="115.977783203125" w:right="469.884033203125" w:firstLine="50.79803466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29.Demonstrate and write programs that  simulate physical processes (i.e.: force,  geometry, physics, projectile 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6 of 16</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7"/>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4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118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51517486572" w:lineRule="auto"/>
              <w:ind w:left="111.39617919921875" w:right="61.5264892578125" w:firstLine="57.9693603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30. Demonstrate general problem solving  techniques to solve a variety of computational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167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63398742676" w:lineRule="auto"/>
              <w:ind w:left="114.58320617675781" w:right="258.00689697265625" w:hanging="0.9960174560546875"/>
              <w:jc w:val="both"/>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the basic  concepts of computer  networks and security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3.6413335800171" w:lineRule="auto"/>
              <w:ind w:left="115.38002014160156" w:right="190.445556640625" w:hanging="0.99601745605468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to reinforce knowledge  of ethical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17919921875" w:right="471.87744140625" w:firstLine="57.9693603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31. Discuss computer security and its  relationship to the computer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1.396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While working for the Department of Defense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113.189086914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are asked to analyze the security risks of the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51517486572" w:lineRule="auto"/>
              <w:ind w:left="112.9901123046875" w:right="1270.0146484375" w:hanging="1.5936279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recently submitted sonar program. Present your findings  to the Naval security task force.</w:t>
            </w:r>
          </w:p>
        </w:tc>
      </w:tr>
      <w:tr>
        <w:trPr>
          <w:cantSplit w:val="0"/>
          <w:trHeight w:val="2141.275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37994384765625" w:right="311.077880859375" w:firstLine="53.985595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32.Explain and demonstrate principles of  computer networks.(i.e.: client-server, web  server, peer to 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08602142334" w:lineRule="auto"/>
              <w:ind w:left="113.587646484375" w:right="190.1049804687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have been hired to develop a new music file structure to prevent  music piracy when you exchange music file over a network. Your  system must be designed to include an encrypted key, only obtainable  from a verified source.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13.587646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Present the design to the music company.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65478515625" w:line="240" w:lineRule="auto"/>
              <w:ind w:left="119.9621582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 33-34)</w:t>
            </w:r>
          </w:p>
        </w:tc>
      </w:tr>
      <w:tr>
        <w:trPr>
          <w:cantSplit w:val="0"/>
          <w:trHeight w:val="941.6996765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523027420044" w:lineRule="auto"/>
              <w:ind w:left="115.37994384765625" w:right="412.4395751953125" w:firstLine="53.985595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33. Discuss the ethical issues involved in  computer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7 of 16</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8"/>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1185.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7.7703857421875" w:right="260.5267333984375" w:firstLine="1.19537353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34. Discuss computer hacking and cracking  and how it relates to the computer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1.3961791992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2847.0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18872070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the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33.64173412322998" w:lineRule="auto"/>
              <w:ind w:left="113.18878173828125" w:right="63.3563232421875" w:hanging="0.3984069824218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fundamental concepts of  entrepreneurship and  how entrepreneurship  influences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51517486572" w:lineRule="auto"/>
              <w:ind w:left="111.39617919921875" w:right="84.832763671875" w:firstLine="7.569580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35. Discuss and assess venture creation  possibilities and identify the steps in planning  the venture.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36.75296783447266" w:lineRule="auto"/>
              <w:ind w:left="112.1929931640625" w:right="168.472900390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1. Planning: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Explain key elements of a  long-term plan for a successful company.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2. Management: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Discuss the different  forms of management and ownership within  this industry.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9794921875" w:line="236.04990005493164" w:lineRule="auto"/>
              <w:ind w:left="116.1767578125" w:right="62.65380859375" w:hanging="3.983764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3. Finance: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Explain the key components  of financial management of a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36.04990005493164" w:lineRule="auto"/>
              <w:ind w:left="113.587646484375" w:right="143.6938476562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have developed a portfolio of projects to which you still maintain  intellectual property rights. You are seeking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8.767089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Start- up capital to start your own software company.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51517486572" w:lineRule="auto"/>
              <w:ind w:left="118.76708984375" w:right="1104.03564453125" w:hanging="5.179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Develop a business plan and that you will be presenting to  SCORE for evaluation.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116088867188" w:line="240" w:lineRule="auto"/>
              <w:ind w:left="119.9621582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 #36-37)</w:t>
            </w:r>
          </w:p>
        </w:tc>
      </w:tr>
      <w:tr>
        <w:trPr>
          <w:cantSplit w:val="0"/>
          <w:trHeight w:val="941.1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84283447266" w:lineRule="auto"/>
              <w:ind w:left="120.55938720703125" w:right="170.6884765625" w:hanging="1.5936279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36. Discuss the resources needed for venture  startup and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8 of 16</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9"/>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2601.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2004623413" w:lineRule="auto"/>
              <w:ind w:left="111.99371337890625" w:right="616.0986328125" w:firstLine="6.972045898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37. Discuss the options in planning the  venture’s future (growth, development,  demise).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112.192993164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6. Labor Issues: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Explain the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51517486572" w:lineRule="auto"/>
              <w:ind w:left="111.39617919921875" w:right="699.5635986328125" w:firstLine="6.37420654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employees’ and employers’ rights and  responsibilities in this industry.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6.0502004623413" w:lineRule="auto"/>
              <w:ind w:left="114.58343505859375" w:right="65.26611328125" w:hanging="2.39044189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7. Community Issues: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Discuss the ways  a company can impact its community and the  ways a community can impact a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p>
        </w:tc>
      </w:tr>
      <w:tr>
        <w:trPr>
          <w:cantSplit w:val="0"/>
          <w:trHeight w:val="12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0.99761962890625" w:right="235.0299072265625" w:firstLine="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38. Identify and discuss the traits and  behaviors of an entrepreneur (leadership,  personal assessment, personal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0431060791" w:lineRule="auto"/>
              <w:ind w:left="111.396484375" w:right="141.123046875" w:firstLine="3.386230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are contemplating starting your own business and have scheduled  to meet with a business owner to discuss and assess if you possess the  personal traits that are typical characteristics of an entrepreneur. </w:t>
            </w:r>
          </w:p>
        </w:tc>
      </w:tr>
      <w:tr>
        <w:trPr>
          <w:cantSplit w:val="0"/>
          <w:trHeight w:val="14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18872070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the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33.6412763595581" w:lineRule="auto"/>
              <w:ind w:left="113.58718872070312" w:right="173.204345703125" w:hanging="0.796813964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importance of personal  growth and leadership  to enhance career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115.38002014160156"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0144958496" w:lineRule="auto"/>
              <w:ind w:left="111.39617919921875" w:right="80.23681640625" w:firstLine="7.569580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39. Demonstrate personal growth, community  leadership, democratic principles and social  responsibility by participating in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4984283447266" w:lineRule="auto"/>
              <w:ind w:left="116.1767578125" w:right="533.232421875" w:firstLine="1.5936279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activities/events offered through student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7905273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Example: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4984283447266" w:lineRule="auto"/>
              <w:ind w:left="113.1890869140625" w:right="195.484619140625" w:firstLine="50.5993652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As the student president, the local chamber of commerce has asked  you and your team members to speak at their annual event. You have  decided a power point will be the visual aid .</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9 of 16</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10"/>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3781.2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18872070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Understand the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3837890625" w:line="233.6413335800171" w:lineRule="auto"/>
              <w:ind w:left="114.58320617675781" w:right="72.718505859375" w:hanging="0.796813964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necessary employability  skills in order to achieve  success in today’s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4.98161315917969"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workplace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707067489624" w:lineRule="auto"/>
              <w:ind w:left="112.79052734375" w:right="60.5712890625" w:hanging="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40.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Decision-Making &amp; Problem-Solving: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and apply good decision-making  and problem-solving skills by outlining issues  in situations/problems and determining,  collecting, and organizing information  needed in order to formulate 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8623046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create an outline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create a troubleshooting log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make class presentation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develop and test strategies or options that work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5032920837402" w:lineRule="auto"/>
              <w:ind w:left="114.583740234375" w:right="138.43017578125" w:firstLine="3.585205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provide examples of the strategies or options tested or tried - compare and analyze pros and cons of identified strategies or options - through teamwork, arrive at a decision or determine a solution that is  well suited to the task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6.05051517486572" w:lineRule="auto"/>
              <w:ind w:left="120.5596923828125" w:right="129.96337890625" w:hanging="2.3907470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independently arrive at a decision or determine a solution that is well  suited to the task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36.05051517486572" w:lineRule="auto"/>
              <w:ind w:left="115.3802490234375" w:right="519.296875" w:firstLine="2.78869628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communicate in a clear format how the solution was formed - justify or describe how and why a particular solution option was  chosen</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10 of 16</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11"/>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4722.0999145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41.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Self –Management: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36.05032920837402" w:lineRule="auto"/>
              <w:ind w:left="111.39617919921875" w:right="473.04931640625" w:firstLine="2.19116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and apply self-management  skills by adhering to regulations, being  responsible, and following through on  commitments.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8623046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2004623413" w:lineRule="auto"/>
              <w:ind w:left="117.77099609375" w:right="151.24267578125" w:firstLine="0.397949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have a written test on applicable policies and procedures - assess student orientation knowledge through instructor observations  and written unit test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review student handbook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502004623413" w:lineRule="auto"/>
              <w:ind w:left="114.583740234375" w:right="450.55908203125" w:firstLine="3.585205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adhere to regulations in school, classroom, and everyday settings - build trust by being consistent, dependable, and verbally positive  with others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ask questions and listen to others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keep track of assignments and/or responsibilities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have work done on time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44921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respond positively to constructive feedback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show respect for others and their points of view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4990005493164" w:lineRule="auto"/>
              <w:ind w:left="115.977783203125" w:right="293.720703125" w:firstLine="2.19116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set individual goals and document progress toward achieving those  goals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take initiative to pursue learning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49542427063" w:lineRule="auto"/>
              <w:ind w:left="118.1689453125" w:right="427.3352050781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adapt as necessary to create a positive outcome for self and others - advocate appropriately for himself/herself</w:t>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11 of 16</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12"/>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589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42.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Communication Skills: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40" w:lineRule="auto"/>
              <w:ind w:left="113.587341308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and apply effective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51517486572" w:lineRule="auto"/>
              <w:ind w:left="117.7703857421875" w:right="142.4017333984375" w:hanging="2.39044189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communication skills: verbal, written, visual,  and listening.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8623046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96.6558837890625" w:right="207.642822265625" w:firstLine="21.51306152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be given a work order that contains written instructions of a specific  job and complete the work order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create a power point presentation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participate in a debate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perform mock interviews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develop a topic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include details to support a main point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use appropriate grammar and sentence structure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organize writing and/or presentation materials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use constructive feedback to improve skill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44921875" w:line="236.05032920837402" w:lineRule="auto"/>
              <w:ind w:left="112.9901123046875" w:right="314.3408203125" w:firstLine="5.1788330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participate in discussion and conversation by listening, entering in,  taking turns, responding to others’ remarks, asking questions,  summarizing and closing, as appropriate to the given context - use varied vocabulary for clarity and effectiveness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6.05015754699707" w:lineRule="auto"/>
              <w:ind w:left="114.1851806640625" w:right="822.59521484375" w:firstLine="3.983764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support his/her ideas in a public forum using the appropriate  visual/audio aides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6.05047225952148" w:lineRule="auto"/>
              <w:ind w:left="112.9901123046875" w:right="217.4267578125" w:firstLine="5.1788330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select and use the appropriate media and method(s) to communicate  the subject effectively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4736328125" w:line="236.05015754699707" w:lineRule="auto"/>
              <w:ind w:left="111.396484375" w:right="291.7822265625" w:firstLine="6.772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adapt writing, speaking, and/or visual presentations effectively to a  particular audience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6.6523027420044" w:lineRule="auto"/>
              <w:ind w:left="112.9901123046875" w:right="284.765625" w:firstLine="5.1788330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act on or respond appropriately to verbal and non-verbal cues from  the audience</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12 of 16</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13"/>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6839.420013427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43.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Ability to Work with Others: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36.65234565734863" w:lineRule="auto"/>
              <w:ind w:left="112.1929931640625" w:right="99.3743896484375" w:firstLine="1.39434814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and apply the necessary skills in  order to work effectively with others.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9. Personal Work Habits</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Explain the  work habits an employer looks for in an  employee in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8623046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740.56396484375" w:firstLine="6.772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role play a situation in which there is a conflict which must be resolved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6.0502004623413" w:lineRule="auto"/>
              <w:ind w:left="111.396484375" w:right="541.026611328125" w:firstLine="7.7685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compose a list of what she/he believes to be the most common  problems within that profession after reviewing appropriate work  ethics standards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6.0502004623413" w:lineRule="auto"/>
              <w:ind w:left="115.977783203125" w:right="107.802734375" w:firstLine="2.19116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conduct an interview with a manager and share report with classmates - demonstrate knowledge of individual strengths he/she brings to a  group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5051517486572" w:lineRule="auto"/>
              <w:ind w:left="115.77880859375" w:right="432.366943359375" w:firstLine="2.390136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knowledge of and respect for cultural and individual  differences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36.05051517486572" w:lineRule="auto"/>
              <w:ind w:left="113.587646484375" w:right="123.7060546875" w:firstLine="4.581298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beginning skills in conflict management by outlining the  issues involved and others’ points of view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4990005493164" w:lineRule="auto"/>
              <w:ind w:left="113.587646484375" w:right="144.622802734375" w:firstLine="4.581298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knowledge of the possible roles and responsibilities that  individuals assume while working with others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5005741119385" w:lineRule="auto"/>
              <w:ind w:left="115.3802490234375" w:right="489.637451171875" w:firstLine="2.78869628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knowledge of group skills: listening, brainstorming,  clarifying information, showing initiative, acknowledging  contributions, defining group tasks, and responding positively to  constructive feedback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6.2507724761963" w:lineRule="auto"/>
              <w:ind w:left="110.9979248046875" w:right="269.765625" w:firstLine="7.1710205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increasing skills in conflict management by  brainstorming a variety of solutions and their possible outcomes - apply his/her individual strengths to enhance a group’s performance - assume responsibilities within a group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36.05015754699707" w:lineRule="auto"/>
              <w:ind w:left="111.396484375" w:right="210.540771484375" w:firstLine="6.772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the use of group skills in a way that enhances a group’s  performance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5.96979141235352" w:lineRule="auto"/>
              <w:ind w:left="117.77099609375" w:right="236.65283203125" w:firstLine="0.397949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skills in conflict management by describing, justifying,  and applying a resolution process, and reflecting on the outcome</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13 of 16</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14"/>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4722.0999145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6062602996826" w:lineRule="auto"/>
              <w:ind w:left="116.5753173828125" w:right="201.4556884765625" w:hanging="3.784790039062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44.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Information Use - Research, Analysis,  Technology: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5480556488037" w:lineRule="auto"/>
              <w:ind w:left="112.1929931640625" w:right="73.8214111328125" w:firstLine="1.3943481445312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and apply the use of information  through research, analysis, and technology.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5. Underlying Principles of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6943359375" w:line="236.05051517486572" w:lineRule="auto"/>
              <w:ind w:left="112.98980712890625" w:right="178.2855224609375" w:firstLine="3.58551025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Technology</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Explain through discussion the  technological systems used within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8623046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8.1689453125" w:right="763.7097167968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do a research project and develop a presentation for the class - keep a daily notebook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show use of a plan for gathering information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5051517486572" w:lineRule="auto"/>
              <w:ind w:left="112.9901123046875" w:right="630.0830078125" w:firstLine="5.1788330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gather information from a variety of sources, using a variety of  technologies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502004623413" w:lineRule="auto"/>
              <w:ind w:left="118.1689453125" w:right="1194.775390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use sources that are current and appropriate to the topic - evaluate sources for correct and trustworthy information - document sources of information appropriately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5051517486572" w:lineRule="auto"/>
              <w:ind w:left="117.1734619140625" w:right="235.2587890625" w:firstLine="0.9954833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and apply the skills in using software applications (MS  Office)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36.05051517486572" w:lineRule="auto"/>
              <w:ind w:left="115.77880859375" w:right="312.557373046875" w:firstLine="2.390136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use a filing/organization system for information, such as notebook,  disk, etc.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4990005493164" w:lineRule="auto"/>
              <w:ind w:left="111.396484375" w:right="326.788330078125" w:firstLine="6.772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justify the use of a particular organizational system for a particular  product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4984283447266" w:lineRule="auto"/>
              <w:ind w:left="112.1929931640625" w:right="278.4912109375" w:firstLine="5.9759521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effective communication skills (written, oral, listening) - effectively present a thesis, supporting evidence, and a conclusion  using a variety of media</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14 of 16</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15"/>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54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45.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Mathematical Concepts: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36.04990005493164" w:lineRule="auto"/>
              <w:ind w:left="120.55938720703125" w:right="216.50390625" w:hanging="6.97204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mathematical and computation  skills as applied to real world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8623046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3802490234375" w:right="128.39599609375" w:firstLine="2.78869628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keep a log of all possible uses of mathematics noticed throughout the  class/lab/worksite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6.05032920837402" w:lineRule="auto"/>
              <w:ind w:left="113.587646484375" w:right="328.070068359375" w:firstLine="4.581298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compute accurately, applying addition, subtraction, multiplication,  and division on real numbers, fractions, percents, and decimals - collect, interpret, organize and display relevant data for solving a  mathematics problem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6.0502004623413" w:lineRule="auto"/>
              <w:ind w:left="117.77099609375" w:right="313.115234375" w:firstLine="0.397949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translate real world problems into mathematical representations - express and present mathematical ideas clearly in everyday written  and oral language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6.4517593383789" w:lineRule="auto"/>
              <w:ind w:left="116.1773681640625" w:right="364.786376953125" w:firstLine="1.9915771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express in written and oral language how mathematics connects to  other contexts outside the mathematics classroom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36.05008602142334" w:lineRule="auto"/>
              <w:ind w:left="113.587646484375" w:right="138.5107421875" w:firstLine="4.581298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use basic numerical concepts such as whole numbers and percentages in practical situations; make reasonable estimates of arithmetic results  without a calculator; and use tables, graphs, diagrams, and charts to  obtain or convey quantitative information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499143600464" w:lineRule="auto"/>
              <w:ind w:left="115.3802490234375" w:right="88.3154296875" w:firstLine="2.78869628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approach practical problems by choosing appropriately from a variety of mathematical techniques; use quantitative data to construct logical  explanations for real world situations; express mathematical ideas and  concepts orally and in writing; and understand the role of chance in the  occurrence and prediction of events</w:t>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15 of 16</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COMPETENCY PROFILE FOR CAREER TECHNICAL EDUCATION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5150.920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Career Cluster: Information Technology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35.9071922302246" w:lineRule="auto"/>
        <w:ind w:left="113.280029296875" w:right="2271.71997070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Name: Computer Programming/Programmer, General CIP: 110201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8/09 National Standard: Association of Computing Machinery Model Curriculum for K-12 Computer Science </w:t>
      </w:r>
    </w:p>
    <w:tbl>
      <w:tblPr>
        <w:tblStyle w:val="Table16"/>
        <w:tblW w:w="14546.0005950927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399948120117"/>
        <w:gridCol w:w="3888.6001586914062"/>
        <w:gridCol w:w="2448.399658203125"/>
        <w:gridCol w:w="5904.600830078125"/>
        <w:tblGridChange w:id="0">
          <w:tblGrid>
            <w:gridCol w:w="2304.399948120117"/>
            <w:gridCol w:w="3888.6001586914062"/>
            <w:gridCol w:w="2448.399658203125"/>
            <w:gridCol w:w="5904.600830078125"/>
          </w:tblGrid>
        </w:tblGridChange>
      </w:tblGrid>
      <w:tr>
        <w:trPr>
          <w:cantSplit w:val="0"/>
          <w:trHeight w:val="16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Competencies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31894683838" w:lineRule="auto"/>
              <w:ind w:left="112.98957824707031" w:right="151.54296875" w:firstLine="6.9720458984375"/>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(statement that provides  the overview and defines  the instructional area)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03759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Knowledge, Content and Skills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5.77850341796875" w:right="153.157958984375" w:firstLine="4.18304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(what a student needs to know and be able to  do and upon which they will be assessed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117.3721313476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16.6998291015625" w:right="429.279785156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NH Common Core State </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ff"/>
                <w:sz w:val="18"/>
                <w:szCs w:val="18"/>
                <w:u w:val="single"/>
                <w:shd w:fill="auto" w:val="clear"/>
                <w:vertAlign w:val="baseline"/>
                <w:rtl w:val="0"/>
              </w:rPr>
              <w:t xml:space="preserve">Standards</w:t>
            </w:r>
            <w:r w:rsidDel="00000000" w:rsidR="00000000" w:rsidRPr="00000000">
              <w:rPr>
                <w:rFonts w:ascii="Times" w:cs="Times" w:eastAsia="Times" w:hAnsi="Times"/>
                <w:b w:val="1"/>
                <w:i w:val="0"/>
                <w:smallCaps w:val="0"/>
                <w:strike w:val="0"/>
                <w:color w:val="0000ff"/>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Aligned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0888671875" w:line="240" w:lineRule="auto"/>
              <w:ind w:left="401.2799072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English/Language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400.0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Arts/Literacy: 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400.9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M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04.699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18.399658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Pr>
              <w:drawing>
                <wp:inline distB="19050" distT="19050" distL="19050" distR="19050">
                  <wp:extent cx="103632" cy="140208"/>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03632"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98339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Rating Scale -Sample Performance Assessments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1.396484375" w:right="442.1435546875" w:firstLine="8.565673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tasks the student needs to demonstrate in order to be  rated proficient in meeting the competency) </w:t>
            </w:r>
          </w:p>
        </w:tc>
      </w:tr>
      <w:tr>
        <w:trPr>
          <w:cantSplit w:val="0"/>
          <w:trHeight w:val="2664.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46.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General Safety: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36.04990005493164" w:lineRule="auto"/>
              <w:ind w:left="111.39617919921875" w:right="416.5008544921875" w:firstLine="2.19116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and apply safe practices and  procedures in the workplace.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36.05037212371826" w:lineRule="auto"/>
              <w:ind w:left="111.39617919921875" w:right="92.40234375" w:firstLine="0.79681396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AAI 8. Health, Safety, and Environment</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Explain the health and safety laws and  practices affecting the employee, the  surrounding community, and the environment  in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8623046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990005493164" w:lineRule="auto"/>
              <w:ind w:left="113.587646484375" w:right="68.333740234375" w:firstLine="4.5812988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develop scenarios of hazards and accidents using publications and the  internet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be observed by teacher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take written quizzes/written tests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5051517486572" w:lineRule="auto"/>
              <w:ind w:left="111.396484375" w:right="743.116455078125" w:firstLine="6.772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demonstrate knowledge of safety and sanitation practices and  procedures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6.05051517486572" w:lineRule="auto"/>
              <w:ind w:left="118.1689453125" w:right="114.587402343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identify and report hazardous conditions and safe working procedures - use personal protective equipment and clothing</w:t>
            </w:r>
          </w:p>
        </w:tc>
      </w:tr>
      <w:tr>
        <w:trPr>
          <w:cantSplit w:val="0"/>
          <w:trHeight w:val="3781.2997436523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05273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47.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Career Development: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345703125" w:line="236.0511302947998" w:lineRule="auto"/>
              <w:ind w:left="120.55938720703125" w:right="365.904541015625" w:hanging="6.97204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personal/career development  skills by completing a career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1376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1 2 3 4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36669921875" w:line="240" w:lineRule="auto"/>
              <w:ind w:left="113.5876464843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complete a self-awareness inventory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40" w:lineRule="auto"/>
              <w:ind w:left="118.16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develop a career portfolio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36.04984283447266" w:lineRule="auto"/>
              <w:ind w:left="117.77099609375" w:right="93.99169921875" w:firstLine="0.397949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use a career software, such as Choices, to measure their aptitudes and  abilities for particular careers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36.04994297027588" w:lineRule="auto"/>
              <w:ind w:left="111.396484375" w:right="338.8525390625" w:firstLine="6.772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use available resources (college catalogs and websites) to research  information about postsecondary educational opportunities  - select a career in the field and outline educational and skill  requirements, expected job growth, and salaries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6.05015754699707" w:lineRule="auto"/>
              <w:ind w:left="117.77099609375" w:right="388.4228515625" w:firstLine="0.397949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review with teacher software printout to assess their aptitudes and  abilities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63330078125" w:line="236.05015754699707" w:lineRule="auto"/>
              <w:ind w:left="112.9901123046875" w:right="333.8232421875" w:firstLine="5.178833007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make appropriate choices in pursuit of postsecondary education or  training and/or direct entry into the world of work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36.05034351348877" w:lineRule="auto"/>
              <w:ind w:left="115.3802490234375" w:right="211.61865234375" w:firstLine="2.78869628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plan a senior experiential project to review and evaluate a variety of  career choices</w:t>
            </w:r>
          </w:p>
        </w:tc>
      </w:tr>
    </w:tb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13.58718872070312" w:right="265.68115234375" w:firstLine="2.212829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single"/>
          <w:shd w:fill="auto" w:val="clear"/>
          <w:vertAlign w:val="baseline"/>
          <w:rtl w:val="0"/>
        </w:rPr>
        <w:t xml:space="preserve">Key: Rating Scale</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NO EXPOSURE; 2 = NOVICE (Information was covered in class, but student cannot demonstrate skill or knowledge without significant supervision); 3 = PROFICIENT  (Student regularly demonstrates the knowledge or skill); 4= MASTERY (Student demonstrates successful completion of this skill numerous times without supervision.)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Page 16 of 16</w:t>
      </w:r>
    </w:p>
    <w:sectPr>
      <w:pgSz w:h="12240" w:w="15840" w:orient="landscape"/>
      <w:pgMar w:bottom="766.0800170898438" w:top="710.399169921875" w:left="609.5999908447266" w:right="684.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