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ks437ocww2x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Array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about and create arrays. The use of array objects allows multiple related items to be represented using a single variable. This lesson corresponds with AP Computer Science A topic 6.1.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981h2rcqjnof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Represent collections of related primitive or object reference data using one-dimensional (1D) array objects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