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049957275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Name:______________________________ Date:__________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2119140625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35.90566158294678" w:lineRule="auto"/>
        <w:ind w:left="115.53001403808594" w:right="2152.8002929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 National Standard: CompTIA A+</w:t>
      </w:r>
    </w:p>
    <w:tbl>
      <w:tblPr>
        <w:tblStyle w:val="Table1"/>
        <w:tblW w:w="14488.700485229492" w:type="dxa"/>
        <w:jc w:val="left"/>
        <w:tblInd w:w="1.9499969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5001220703125"/>
        <w:gridCol w:w="2434.000244140625"/>
        <w:gridCol w:w="5904.6002197265625"/>
        <w:tblGridChange w:id="0">
          <w:tblGrid>
            <w:gridCol w:w="2275.599899291992"/>
            <w:gridCol w:w="3874.5001220703125"/>
            <w:gridCol w:w="2434.000244140625"/>
            <w:gridCol w:w="5904.6002197265625"/>
          </w:tblGrid>
        </w:tblGridChange>
      </w:tblGrid>
      <w:tr>
        <w:trPr>
          <w:cantSplit w:val="0"/>
          <w:trHeight w:val="1637.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05390453338623" w:lineRule="auto"/>
              <w:ind w:left="113.28956604003906" w:right="124.09545898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76025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07849121093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.212646484375" w:line="240" w:lineRule="auto"/>
              <w:ind w:left="117.672119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34405517578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0966796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940429687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.2126464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653.6010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94869995117" w:lineRule="auto"/>
              <w:ind w:left="115.68000793457031" w:right="93.21929931640625" w:hanging="1.7928314208984375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proper use  of tools and equipment,  and preventative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33.6413335800171" w:lineRule="auto"/>
              <w:ind w:left="114.68399047851562" w:right="211.49017333984375" w:hanging="0.79681396484375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maintenance practices  to provide a safe work 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1127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1. Practice proper electrical safety.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33056640625" w:line="236.05037212371826" w:lineRule="auto"/>
              <w:ind w:left="111.6961669921875" w:right="78.0023193359375" w:firstLine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8. Health, Safety, and Environment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Explain the health and safety laws and  practices affecting the employee, the  surrounding community, and the environment  in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02.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3.289794921875" w:right="462.774658203125" w:firstLine="3.38623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2. Demonstrate proper tool practices and  techniques.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93.2003784179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1.6961669921875" w:right="617.2357177734375" w:firstLine="7.569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3. Apply proper electrostatic discharge  procedures.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48.000183105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542427063" w:lineRule="auto"/>
              <w:ind w:left="113.68804931640625" w:right="69.0380859375" w:hanging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4. Differentiate between low and high voltage  AC and DC electrical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61.3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13.289794921875" w:right="496.9207763671875" w:firstLine="3.784790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5. Demonstrate proper care of materials,  tools, and equipment.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36.899719238281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37649536133" w:lineRule="auto"/>
              <w:ind w:left="113.48876953125" w:right="159.4677734375" w:firstLine="0.398406982421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and utilize  fundamental electrical  concepts in order to 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19.920000076293945"/>
                <w:szCs w:val="19.920000076293945"/>
                <w:rtl w:val="0"/>
              </w:rPr>
              <w:t xml:space="preserve">ensure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safe connections.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20.26153564453125" w:right="64.0582275390625" w:hanging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6. Describe the four basic electrical quantities  (volts, amps, ohms, watts).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02.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5.679931640625" w:right="808.802490234375" w:hanging="0.995788574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7. Describe the relationship between  electricity and magnetism.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67.4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51635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8. Measure current, voltage and resistance.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 of 14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2"/>
        <w:tblW w:w="14488.550491333008" w:type="dxa"/>
        <w:jc w:val="left"/>
        <w:tblInd w:w="2.099990844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600051879883"/>
        <w:gridCol w:w="3874.3499755859375"/>
        <w:gridCol w:w="2434.000244140625"/>
        <w:gridCol w:w="5904.6002197265625"/>
        <w:tblGridChange w:id="0">
          <w:tblGrid>
            <w:gridCol w:w="2275.600051879883"/>
            <w:gridCol w:w="3874.3499755859375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108215332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3.13957214355469" w:right="124.245605468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25878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928344726562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52197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402.19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108215332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basic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3837890625" w:line="233.6413335800171" w:lineRule="auto"/>
              <w:ind w:left="113.7371826171875" w:right="340.37780761718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hardware principles,  methods, and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33.64194869995117" w:lineRule="auto"/>
              <w:ind w:left="115.53001403808594" w:right="113.48907470703125" w:hanging="1.195220947265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procedures in order to  set up and troubleshoot 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327548980713" w:lineRule="auto"/>
              <w:ind w:left="120.709228515625" w:right="397.9168701171875" w:hanging="4.18334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9. Select components of a microcomputer 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1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 Identify available system resources.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1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3.7371826171875" w:right="481.9793701171875" w:firstLine="18.9239501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11. Configure the computer BIOS (basic  input/output system).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20.709228515625" w:right="205.888671875" w:firstLine="11.95190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12. Illustrate important considerations when  selecting a system 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13.599548339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7.92022705078125" w:right="684.1680908203125" w:firstLine="14.7409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13. Identify common peripheral ports,  associated cabling, and connectors.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61.300964355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1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14. Identify basic printing concepts,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6.3265991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operations, and components.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401.899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108215332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basic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5.530014038085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system hardware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3.64097595214844" w:lineRule="auto"/>
              <w:ind w:left="115.53001403808594" w:right="409.898681640625" w:hanging="1.195220947265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principles, methods,  and procedures in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87744140625" w:line="240" w:lineRule="auto"/>
              <w:ind w:left="115.530014038085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order to set up and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114.53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troubleshoot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17.92022705078125" w:right="614.3255615234375" w:firstLine="14.7409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15. Install a system device and random  access memory.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91.80023193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1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16. Configure data storage devices.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74.1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1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17. Set up peripheral devices.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46.11984252929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1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18. Configure a system 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2 of 14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3"/>
        <w:tblW w:w="14489.450492858887" w:type="dxa"/>
        <w:jc w:val="left"/>
        <w:tblInd w:w="1.1999893188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784851074"/>
        <w:gridCol w:w="3875.250244140625"/>
        <w:gridCol w:w="2434.000244140625"/>
        <w:gridCol w:w="5904.6002197265625"/>
        <w:tblGridChange w:id="0">
          <w:tblGrid>
            <w:gridCol w:w="2275.599784851074"/>
            <w:gridCol w:w="3875.250244140625"/>
            <w:gridCol w:w="2434.000244140625"/>
            <w:gridCol w:w="5904.60021972656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1082305908203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4.0395736694336" w:right="123.345336914062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261474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8286132812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8.422241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272.8997802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9202365875244" w:lineRule="auto"/>
              <w:ind w:left="115.43399810791016" w:right="131.93359375" w:hanging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software  application concepts  and utilization in order  to enhance customer 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12554550171" w:lineRule="auto"/>
              <w:ind w:left="113.24310302734375" w:right="235.3704833984375" w:firstLine="20.31829833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19. Install and configure computer software.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5. Underlying Principles of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1328125" w:line="236.0502004623413" w:lineRule="auto"/>
              <w:ind w:left="114.0399169921875" w:right="163.885498046875" w:firstLine="3.58551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through discussion the  technological systems used within this 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81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6.82861328125" w:right="165.6500244140625" w:firstLine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20. Demonstrate the use of word processing,  database, spreadsheet, and communications 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26147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21. Discern ethical and legal practices.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35.2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4517593383789" w:lineRule="auto"/>
              <w:ind w:left="112.4462890625" w:right="623.2122802734375" w:firstLine="4.979858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22. Demonstrate the process of saving,  retrieving, deleting, and copying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69.10003662109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63398742676" w:lineRule="auto"/>
              <w:ind w:left="116.43001556396484" w:right="58.6053466796875" w:firstLine="4.7808074951171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and utilize  computer operating  systems in order to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65673828125" w:line="233.64159107208252" w:lineRule="auto"/>
              <w:ind w:left="116.43001556396484" w:right="248.841552734375" w:firstLine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repair and maintain a 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05741119385" w:lineRule="auto"/>
              <w:ind w:left="116.4300537109375" w:right="248.9154052734375" w:firstLine="0.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23. Differentiate between various operating  systems and express a basic knowledge of  each.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1.6006469726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6.82861328125" w:right="133.5797119140625" w:firstLine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24. Discuss the function of and install device  drivers.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270.1998901367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47225952148" w:lineRule="auto"/>
              <w:ind w:left="117.22686767578125" w:right="233.5784912109375" w:firstLine="0.19927978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25. Partition and format a drive and load the operating system.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2548828125" w:line="236.35109424591064" w:lineRule="auto"/>
              <w:ind w:left="113.24310302734375" w:right="322.19970703125" w:hanging="1.7926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4. Technical and Production Skills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Identify specific production and technical  skills required for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17.0187377929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6979141235352" w:lineRule="auto"/>
              <w:ind w:left="117.22686767578125" w:right="821.8145751953125" w:firstLine="0.19927978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26. Demonstrate the use of the basic  operating system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3 of 14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4"/>
        <w:tblW w:w="14490.65048217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22998047"/>
        <w:gridCol w:w="3876.4501953125"/>
        <w:gridCol w:w="2434.000244140625"/>
        <w:gridCol w:w="5904.6002197265625"/>
        <w:tblGridChange w:id="0">
          <w:tblGrid>
            <w:gridCol w:w="2275.599822998047"/>
            <w:gridCol w:w="3876.4501953125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08123779296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5.23956298828125" w:right="122.14538574218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260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8.02856445312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9.62219238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169.399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08123779296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basic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3837890625" w:line="233.6413335800171" w:lineRule="auto"/>
              <w:ind w:left="115.83717346191406" w:right="89.601745605468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maintenance principles,  methods, and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33.64194869995117" w:lineRule="auto"/>
              <w:ind w:left="117.6300048828125" w:right="237.45391845703125" w:hanging="1.195220947265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procedures to prevent  system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327548980713" w:lineRule="auto"/>
              <w:ind w:left="118.42681884765625" w:right="217.4420166015625" w:firstLine="0.19927978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27. Describe the function and consequences  of scandisk and defragmentation.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260986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28. Perform basic system maintenance.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81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260986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29. Discuss the importance of surge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22.8094482421875" w:right="785.3350830078125" w:hanging="9.16320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protection and uninterruptible power  supplies.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3.646240234375" w:right="295.1300048828125" w:firstLine="7.569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30. Devise a virus protection and detection 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6.0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5.2398681640625" w:right="68.0426025390625" w:firstLine="5.97595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31. Explain a procedure for backups and fault  tolerance.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401.9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371734619140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basic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16.6339874267578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troubleshooting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3.64159107208252" w:lineRule="auto"/>
              <w:ind w:left="117.6300048828125" w:right="295.4498291015625" w:hanging="1.792831420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methods, procedures,  and techniques to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65673828125" w:line="233.64159107208252" w:lineRule="auto"/>
              <w:ind w:left="117.6300048828125" w:right="81.84967041015625" w:hanging="0.99601745605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troubleshoot and repair  a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3.646240234375" w:right="736.7559814453125" w:firstLine="7.569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32. Troubleshoot and solve computer  problems.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76.59942626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47225952148" w:lineRule="auto"/>
              <w:ind w:left="120.02044677734375" w:right="117.4432373046875" w:firstLine="1.19537353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33. Differentiate between hardware, software  and user related problems (pc triad).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3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17.6300048828125" w:right="305.6878662109375" w:firstLine="3.58581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34. Interpret the meaning of common error  codes and startup messages.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17.020568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6993446350098" w:lineRule="auto"/>
              <w:ind w:left="117.6300048828125" w:right="630.7818603515625" w:firstLine="3.58581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35. Use diagnostic software to locate a  computer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4 of 14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5"/>
        <w:tblW w:w="14488.850479125977" w:type="dxa"/>
        <w:jc w:val="left"/>
        <w:tblInd w:w="1.8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7467041016"/>
        <w:gridCol w:w="3874.6502685546875"/>
        <w:gridCol w:w="2434.000244140625"/>
        <w:gridCol w:w="5904.6002197265625"/>
        <w:tblGridChange w:id="0">
          <w:tblGrid>
            <w:gridCol w:w="2275.5997467041016"/>
            <w:gridCol w:w="3874.6502685546875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10809326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3.43955993652344" w:right="123.945312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228637695312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82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576.5991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327548980713" w:lineRule="auto"/>
              <w:ind w:left="115.830078125" w:right="641.73828125" w:firstLine="3.58581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36. Troubleshoot the boot process of a  computer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1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8.22052001953125" w:right="330.5877685546875" w:firstLine="1.19537353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37. Identify service techniques for printers  and other peripherals.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158935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38. Troubleshoot a networked computer.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73.30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73412322998" w:lineRule="auto"/>
              <w:ind w:left="114.63478088378906" w:right="213.7078857421875" w:hanging="0.5976104736328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customer  service concepts and  practices to effectively  communicate with 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15.8300018310546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1463165283" w:lineRule="auto"/>
              <w:ind w:left="115.830078125" w:right="174.4140625" w:firstLine="3.58581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39. Demonstrate the ability to provide  customers with technical support (e.g.,  answering questions related to hardware and  software).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406.7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94869995117" w:lineRule="auto"/>
              <w:ind w:left="114.03717041015625" w:right="236.4935302734375" w:firstLine="6.573638916015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methods  used to locate and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14.037170410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utilize support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33.6412763595581" w:lineRule="auto"/>
              <w:ind w:left="113.63876342773438" w:right="344.80804443359375" w:firstLine="2.9880523681640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resources in order to  find solutions to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26708984375" w:line="240" w:lineRule="auto"/>
              <w:ind w:left="114.6347808837890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4.635009765625" w:right="630.7818603515625" w:hanging="1.39434814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40. Utilize the intranet and Internet for  locating and obtaining PC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840.2999877929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40661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41. Demonstrate use of product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36.05015754699707" w:lineRule="auto"/>
              <w:ind w:left="115.830078125" w:right="523.4130859375" w:firstLine="0.3985595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documentation to assist in the proper  configuration and installation of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2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16.2286376953125" w:right="379.5916748046875" w:hanging="2.987976074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42. Utilize a variety of resources to locate  drivers and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98.6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37170410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basic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15.033187866210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 concepts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 interconnect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4.0374755859375" w:right="743.5296630859375" w:hanging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43. Describe current LAN (local area  network) topologies.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5 of 14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6"/>
        <w:tblW w:w="14488.62548828125" w:type="dxa"/>
        <w:jc w:val="left"/>
        <w:tblInd w:w="2.02499389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9755859375"/>
        <w:gridCol w:w="3874.425048828125"/>
        <w:gridCol w:w="2434.000244140625"/>
        <w:gridCol w:w="5904.6002197265625"/>
        <w:tblGridChange w:id="0">
          <w:tblGrid>
            <w:gridCol w:w="2275.5999755859375"/>
            <w:gridCol w:w="3874.425048828125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858184814453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3.21456909179688" w:right="124.170532226562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0095214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0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59704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845.40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35159492492676" w:lineRule="auto"/>
              <w:ind w:left="113.01544189453125" w:right="146.1285400390625" w:hanging="1.39434814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44. Identify and differentiate between a  variety of network hardware to include hubs,  switches and routers.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81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4.01153564453125" w:right="539.5489501953125" w:hanging="0.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45. Describe the underlying concepts of  TCP/IP (transmission control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318359375" w:line="240" w:lineRule="auto"/>
              <w:ind w:left="111.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protocol/internet protocol).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3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6048583984375" w:right="424.2120361328125" w:hanging="2.589416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46. Identify basic networking concepts,  common network protocols, and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21.6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4.808349609375" w:right="516.441650390625" w:hanging="1.7929077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47. Identify procedures for connecting a  workstation to a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69.10003662109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3335800171" w:lineRule="auto"/>
              <w:ind w:left="114.4097900390625" w:right="241.49932861328125" w:firstLine="5.9760284423828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Comprehend network  principles and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26708984375" w:line="233.64159107208252" w:lineRule="auto"/>
              <w:ind w:left="115.60501098632812" w:right="361.98699951171875" w:hanging="1.195220947265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procedures to repair  and maintain the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65673828125" w:line="240" w:lineRule="auto"/>
              <w:ind w:left="114.80819702148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networked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40167236328125" w:right="418.8336181640625" w:hanging="3.38623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48. Demonstrate familiarity with network  operating system and configuration 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40" w:lineRule="auto"/>
              <w:ind w:left="113.214721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38.400573730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15.6048583984375" w:right="402.69775390625" w:hanging="2.589416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49. Attach and test connectors to network  cabling.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441.5994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951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50. Install and configure a network adapter.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70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951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51. Network two or more computers.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617.0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5.6048583984375" w:right="125.21240234375" w:firstLine="1.39465332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52. Share computer resources in a networked 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6 of 14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7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2599.79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3837890625" w:line="233.6413335800171" w:lineRule="auto"/>
              <w:ind w:left="115.38002014160156" w:right="250.377197265625" w:hanging="2.191238403320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fundamental concepts  of entrepreneurship  and how 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entrepreneurship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influences the 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35159492492676" w:lineRule="auto"/>
              <w:ind w:left="111.39617919921875" w:right="69.265747070312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53. Discuss and assess venture creation  possibilities and identify the steps in planning  the venture.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622314453125" w:line="236.8531894683838" w:lineRule="auto"/>
              <w:ind w:left="112.1929931640625" w:right="125.9063720703125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1. Planning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key elements  of a long-term plan for a successful company.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2. Management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Discuss the different  forms of management and ownership within 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3460693359375" w:line="240" w:lineRule="auto"/>
              <w:ind w:left="112.9898071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this industry.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3305664062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3. Finance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key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5051517486572" w:lineRule="auto"/>
              <w:ind w:left="115.37994384765625" w:right="382.3797607421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components of financial management of a 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593.19946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4517593383789" w:lineRule="auto"/>
              <w:ind w:left="120.55938720703125" w:right="147.32421875" w:hanging="3.784790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54. Identify the resources needed for venture  startup and operation.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2515.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7144470215" w:lineRule="auto"/>
              <w:ind w:left="111.99371337890625" w:right="601.6986083984375" w:firstLine="4.7808837890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55. Discuss the options in planning the  venture’s future (growth, development,  demise).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6. Labor Issues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542427063" w:lineRule="auto"/>
              <w:ind w:left="111.39617919921875" w:right="682.7691650390625" w:firstLine="6.374206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employees’ and employers’ rights and  responsibilities in this industry.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78076171875" w:line="236.04994297027588" w:lineRule="auto"/>
              <w:ind w:left="114.58343505859375" w:right="300.508422851562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7. Community Issues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Discuss the  ways a company can impact its community  and the ways a community can impact a 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818.919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8615722656" w:lineRule="auto"/>
              <w:ind w:left="110.99761962890625" w:right="220.6298828125" w:firstLine="5.776977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56. Identify and discuss the traits and  behaviors of an entrepreneur (leadership,  personal assessment, personal management).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7 of 14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8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53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3837890625" w:line="233.6413335800171" w:lineRule="auto"/>
              <w:ind w:left="113.58718872070312" w:right="144.404296875" w:hanging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importance of personal  growth and leadership  to enhance career 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35159492492676" w:lineRule="auto"/>
              <w:ind w:left="111.39617919921875" w:right="66.6479492187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57. Demonstrate personal growth, community  leadership, democratic principles and social  responsibility by participating in 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623291015625" w:line="236.04990005493164" w:lineRule="auto"/>
              <w:ind w:left="116.1767578125" w:right="518.8323974609375" w:firstLine="1.5936279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activities/events offered through student  organizations.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3545.50079345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3.64194869995117" w:lineRule="auto"/>
              <w:ind w:left="115.38002014160156" w:right="83.85986328125" w:hanging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necessary employability  skills in order to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achieve success in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4.184799194335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today’s workplace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1172914505005" w:lineRule="auto"/>
              <w:ind w:left="113.58734130859375" w:right="246.4080810546875" w:firstLine="3.187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58.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Decision-Making &amp; Problem-Solving: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good decision making and problem-solving skills by  outlining issues in situations/problems and  determining, collecting, and organizing  information needed in order to formulate a 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73388671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an outline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 troubleshooting log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make class presentation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and test strategies or options that work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7158050537" w:lineRule="auto"/>
              <w:ind w:left="114.5831298828125" w:right="138.43505859375" w:firstLine="3.585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provide examples of the strategies or options tested or tried - compare and analyze pros and cons of identified strategies or options - through teamwork, arrive at a decision or determine a solution that is  well suited to the task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84283447266" w:lineRule="auto"/>
              <w:ind w:left="120.55908203125" w:right="129.96337890625" w:hanging="2.3907470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independently arrive at a decision or determine a solution that is well  suited to the task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6.0500144958496" w:lineRule="auto"/>
              <w:ind w:left="115.379638671875" w:right="519.2956542968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communicate in a clear format how the solution was formed - justify or describe how and why a particular solution option was  chosen</w:t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8 of 14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9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486.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5971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59.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Self –Management: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36.05032920837402" w:lineRule="auto"/>
              <w:ind w:left="111.39617919921875" w:right="458.649291992187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self-management  skills by adhering to regulations, being  responsible, and following through on  commitments.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2548828125" w:line="236.05051517486572" w:lineRule="auto"/>
              <w:ind w:left="114.58343505859375" w:right="120.972290039062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9. Personal Work Habits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 work habits an employer looks for in an  employee in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2004623413" w:lineRule="auto"/>
              <w:ind w:left="117.7703857421875" w:right="151.3989257812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have a written test on applicable policies and procedures - assess student orientation knowledge through instructor observations  and written unit test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review student handbook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502004623413" w:lineRule="auto"/>
              <w:ind w:left="114.5831298828125" w:right="452.1923828125" w:firstLine="3.585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adhere to regulations in school, classroom, and everyday settings - build trust by being consistent, dependable, and verbally positive  with others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ask questions and listen to others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keep track of assignments and/or responsibilities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have work done on time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respond positively to constructive feedback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show respect for others and their points of view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15.9771728515625" w:right="293.6303710937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set individual goals and document progress toward achieving those  goals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take initiative to pursue learning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542427063" w:lineRule="auto"/>
              <w:ind w:left="118.1683349609375" w:right="426.184082031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adapt as necessary to create a positive outcome for self and others - advocate appropriately for himself/herself</w:t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9 of 14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0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5898.6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473388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60.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 Skills: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113.587341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effective 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17.7703857421875" w:right="128.00170898437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 skills: verbal, written, visual,  and listening.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63.98742675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96.6552734375" w:right="212.0263671875" w:firstLine="21.5130615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be given a work order that contains written instructions of a specific  job and complete the work order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 power point presentation 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participate in a debate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perform mock interviews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 topic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include details to support a main point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appropriate grammar and sentence structure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organize writing and/or presentation materials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constructive feedback to improve skill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36.05032920837402" w:lineRule="auto"/>
              <w:ind w:left="112.3919677734375" w:right="314.5458984375" w:firstLine="5.7763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participate in discussion and conversation by listening, entering in,  taking turns, responding to others’ remarks, asking questions,  summarizing and closing, as appropriate to the given context - use varied vocabulary for clarity and effectiveness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05015754699707" w:lineRule="auto"/>
              <w:ind w:left="114.1845703125" w:right="822.5048828125" w:firstLine="3.983764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support his/her ideas in a public forum using the appropriate  visual/audio aides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47225952148" w:lineRule="auto"/>
              <w:ind w:left="112.989501953125" w:right="213.535156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select and use the appropriate media and method(s) to communicate  the subject effectively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04736328125" w:line="236.05015754699707" w:lineRule="auto"/>
              <w:ind w:left="111.3958740234375" w:right="296.2194824218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adapt writing, speaking, and/or visual presentations effectively to a  particular audience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6523027420044" w:lineRule="auto"/>
              <w:ind w:left="112.989501953125" w:right="284.7656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act on or respond appropriately to verbal and non-verbal cues from  the audience</w:t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10 of 14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1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6839.4200134277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473388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61.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Ability to Work with Others: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36.04990005493164" w:lineRule="auto"/>
              <w:ind w:left="116.1767578125" w:right="84.974365234375" w:hanging="2.589416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the necessary skills in  order to work effectively with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690.764160156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role play a situation in which there is a conflict which must be  resolved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2004623413" w:lineRule="auto"/>
              <w:ind w:left="111.3958740234375" w:right="541.02783203125" w:firstLine="7.76855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compose a list of what she/he believes to be the most common  problems within that profession after reviewing appropriate work  ethics standards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2004623413" w:lineRule="auto"/>
              <w:ind w:left="115.9771728515625" w:right="111.95922851562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conduct an interview with a manager and share report with classmates - demonstrate knowledge of individual strengths he/she brings to a  group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51517486572" w:lineRule="auto"/>
              <w:ind w:left="115.7781982421875" w:right="433.30810546875" w:firstLine="2.39013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and respect for cultural and individual  differences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17431640625" w:line="236.05051517486572" w:lineRule="auto"/>
              <w:ind w:left="116.1767578125" w:right="123.9111328125" w:firstLine="1.991577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beginning skills in conflict management by outlining the  issues involved and others’ points of view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90005493164" w:lineRule="auto"/>
              <w:ind w:left="113.5870361328125" w:right="144.826660156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the possible roles and responsibilities that  individuals assume while working with others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05741119385" w:lineRule="auto"/>
              <w:ind w:left="115.379638671875" w:right="489.841308593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group skills: listening, brainstorming,  clarifying information, showing initiative, acknowledging  contributions, defining group tasks, and responding positively to  constructive feedback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2507724761963" w:lineRule="auto"/>
              <w:ind w:left="110.997314453125" w:right="269.72412109375" w:firstLine="7.1710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increasing skills in conflict management by  brainstorming a variety of solutions and their possible outcomes - apply his/her individual strengths to enhance a group’s performance - assume responsibilities within a group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453369140625" w:line="236.05015754699707" w:lineRule="auto"/>
              <w:ind w:left="111.3958740234375" w:right="210.700683593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the use of group skills in a way that enhances a group’s  performance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5.96979141235352" w:lineRule="auto"/>
              <w:ind w:left="117.7703857421875" w:right="236.8579101562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skills in conflict management by describing, justifying,  and applying a resolution process, and reflecting on the outcome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11 of 14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2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722.0999145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062602996826" w:lineRule="auto"/>
              <w:ind w:left="116.5753173828125" w:right="187.0556640625" w:firstLine="2.58941650390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62.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Information Use - Research, Analysis,  Technology: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2.98980712890625" w:right="60.0836181640625" w:firstLine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the use of information  through research, analysis, and technology.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8.1683349609375" w:right="768.9196777343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do a research project and develop a presentation for the class - keep a daily notebook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show use of a plan for gathering information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12.989501953125" w:right="627.8710937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gather information from a variety of sources, using a variety of  technologies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2004623413" w:lineRule="auto"/>
              <w:ind w:left="118.1683349609375" w:right="1196.604003906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sources that are current and appropriate to the topic - evaluate sources for correct and trustworthy information - document sources of information appropriately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51517486572" w:lineRule="auto"/>
              <w:ind w:left="117.1728515625" w:right="232.7587890625" w:firstLine="0.995483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and apply the skills in using software applications (MS  Office)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17431640625" w:line="236.05051517486572" w:lineRule="auto"/>
              <w:ind w:left="115.7781982421875" w:right="312.5537109375" w:firstLine="2.39013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 filing/organization system for information, such as notebook,  disk, etc.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90005493164" w:lineRule="auto"/>
              <w:ind w:left="111.3958740234375" w:right="327.09472656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justify the use of a particular organizational system for a particular  product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84283447266" w:lineRule="auto"/>
              <w:ind w:left="112.1923828125" w:right="275.260009765625" w:firstLine="5.97595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effective communication skills (written, oral, listening) - effectively present a thesis, supporting evidence, and a conclusion  using a variety of media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12 of 14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3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5427.7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473388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63.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Mathematical Concepts: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36.04990005493164" w:lineRule="auto"/>
              <w:ind w:left="120.55938720703125" w:right="202.1038818359375" w:hanging="6.9720458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mathematical and computation  skills as applied to real world situations.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379638671875" w:right="132.722167968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keep a log of all possible uses of mathematics noticed throughout the  class/lab/worksite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32920837402" w:lineRule="auto"/>
              <w:ind w:left="113.5870361328125" w:right="332.2753906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compute accurately, applying addition, subtraction, multiplication,  and division on real numbers, fractions, percents, and decimals - collect, interpret, organize and display relevant data for solving a  mathematics problem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2004623413" w:lineRule="auto"/>
              <w:ind w:left="117.7703857421875" w:right="314.545898437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translate real world problems into mathematical representations - express and present mathematical ideas clearly in everyday written  and oral language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4517593383789" w:lineRule="auto"/>
              <w:ind w:left="116.1767578125" w:right="361.45263671875" w:firstLine="1.991577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express in written and oral language how mathematics connects to  other contexts outside the mathematics classroom 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793212890625" w:line="236.05008602142334" w:lineRule="auto"/>
              <w:ind w:left="113.5870361328125" w:right="92.834472656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basic numerical concepts such as whole numbers and percentages  in practical situations; make reasonable estimates of arithmetic results  without a calculator; and use tables, graphs, diagrams, and charts to  obtain or convey quantitative information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9143600464" w:lineRule="auto"/>
              <w:ind w:left="115.379638671875" w:right="65.1464843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approach practical problems by choosing appropriately from a variety  of mathematical techniques; use quantitative data to construct logical  explanations for real world situations; express mathematical ideas and  concepts orally and in writing; and understand the role of chance in the  occurrence and prediction of events</w:t>
            </w:r>
          </w:p>
        </w:tc>
      </w:tr>
    </w:tbl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13 of 14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400634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93.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5.53001403808594" w:right="2214.11987304687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Installation and Repair Technology/Technician CIP: 470104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4"/>
        <w:tblW w:w="14488.400497436523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904.6002197265625"/>
        <w:tblGridChange w:id="0">
          <w:tblGrid>
            <w:gridCol w:w="2275.599899291992"/>
            <w:gridCol w:w="3874.2001342773438"/>
            <w:gridCol w:w="2434.000244140625"/>
            <w:gridCol w:w="5904.6002197265625"/>
          </w:tblGrid>
        </w:tblGridChange>
      </w:tblGrid>
      <w:tr>
        <w:trPr>
          <w:cantSplit w:val="0"/>
          <w:trHeight w:val="163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440.412597656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2664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473388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64.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General Safety: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36.04990005493164" w:lineRule="auto"/>
              <w:ind w:left="111.39617919921875" w:right="402.10083007812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safe practices and  procedures in the workplace.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8623046875" w:line="240" w:lineRule="auto"/>
              <w:ind w:left="163.98742675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3.5870361328125" w:right="68.12988281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scenarios of hazards and accidents using publications and the  internet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be observed by teacher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take written quizzes/written tests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5051517486572" w:lineRule="auto"/>
              <w:ind w:left="111.3958740234375" w:right="743.820800781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safety and sanitation practices and  procedures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51517486572" w:lineRule="auto"/>
              <w:ind w:left="118.1683349609375" w:right="112.40722656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identify and report hazardous conditions and safe working procedures - use personal protective equipment and clothing</w:t>
            </w:r>
          </w:p>
        </w:tc>
      </w:tr>
      <w:tr>
        <w:trPr>
          <w:cantSplit w:val="0"/>
          <w:trHeight w:val="3781.2997436523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473388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65.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Career Development: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29345703125" w:line="236.0511302947998" w:lineRule="auto"/>
              <w:ind w:left="120.55938720703125" w:right="351.5045166015625" w:hanging="6.9720458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personal/career development  skills by completing a career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336669921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complete a self-awareness inventory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 career portfolio 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84283447266" w:lineRule="auto"/>
              <w:ind w:left="117.7703857421875" w:right="96.79687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 career software, such as Choices, to measure their aptitudes and  abilities for particular careers 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6.04994297027588" w:lineRule="auto"/>
              <w:ind w:left="111.3958740234375" w:right="338.847656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available resources (college catalogs and websites) to research  information about postsecondary educational opportunities  - select a career in the field and outline educational and skill  requirements, expected job growth, and salaries 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15754699707" w:lineRule="auto"/>
              <w:ind w:left="117.7703857421875" w:right="392.03491210937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review with teacher software printout to assess their aptitudes and  abilities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163330078125" w:line="236.05015754699707" w:lineRule="auto"/>
              <w:ind w:left="112.989501953125" w:right="332.2729492187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make appropriate choices in pursuit of postsecondary education or  training and/or direct entry into the world of work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810302734375" w:line="236.05034351348877" w:lineRule="auto"/>
              <w:ind w:left="115.379638671875" w:right="212.155761718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plan a senior experiential project to review and evaluate a variety of  career choices</w:t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5.83717346191406" w:right="208.081054687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14 of 14</w:t>
      </w:r>
    </w:p>
    <w:sectPr>
      <w:pgSz w:h="12240" w:w="15840" w:orient="landscape"/>
      <w:pgMar w:bottom="766.0800170898438" w:top="710.399169921875" w:left="607.3500061035156" w:right="74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