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yw8m27suctu" w:id="0"/>
      <w:bookmarkEnd w:id="0"/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about recursion and recursive methods. A recursive method is a method that calls itself. Recursive methods contain at least one base case, which halts the recursion, and at least one recursive call. This lesson corresponds with AP Computer Science A topic 10.1.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hodp17eqhk6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result of executing recursive methods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7v7601c1dn1" w:id="2"/>
      <w:bookmarkEnd w:id="2"/>
      <w:r w:rsidDel="00000000" w:rsidR="00000000" w:rsidRPr="00000000">
        <w:rPr>
          <w:rtl w:val="0"/>
        </w:rPr>
        <w:t xml:space="preserve">Enduring Understandings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 Con-2 Programmers incorporate iteration and selection into code as a way of providing instructions for the computer to process each of the many possible input values. (LO’s 2.O)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