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bhqevtuo8kj" w:id="0"/>
      <w:bookmarkEnd w:id="0"/>
      <w:r w:rsidDel="00000000" w:rsidR="00000000" w:rsidRPr="00000000">
        <w:rPr>
          <w:rtl w:val="0"/>
        </w:rPr>
        <w:t xml:space="preserve">Recursive Sorting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use recursive methods to sort an array called Merge Sort. Merge sort is a recursive sorting algorithm that can be used to sort elements in an array or ArrayList. This lesson corresponds with AP Computer Science A topic 10.3.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x16ihr1pdfb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recursive algorithms to sort elements of an array or ArrayList objects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