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i13f7blw0pa" w:id="0"/>
      <w:bookmarkEnd w:id="0"/>
      <w:r w:rsidDel="00000000" w:rsidR="00000000" w:rsidRPr="00000000">
        <w:rPr>
          <w:rtl w:val="0"/>
        </w:rPr>
        <w:t xml:space="preserve">IoT Weather Station with Raspberry Pi</w:t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gridCol w:w="2880"/>
        <w:gridCol w:w="2880"/>
        <w:tblGridChange w:id="0">
          <w:tblGrid>
            <w:gridCol w:w="2880"/>
            <w:gridCol w:w="2880"/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Exemplary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Proficient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Limited (1)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Hardware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Demonstrates a thorough understanding of computer hardware by successfully setting up and configuring the Raspberry Pi, connecting peripherals, and ensuring a stable hardware environment.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Shows competence in computer hardware setup, with minor issues or oversight in the configuration of peripherals or initial setup.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Displays a foundational understanding of computer hardware, but with notable gaps in the setup or configuration process that may impact functionality.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Shows significant gaps in understanding computer hardware, resulting in a setup that is unstable or non-functional.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Interfacing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Successfully interfaces with sensors, utilizing GPIO pins effectively, and demonstrates a deep understanding of sensor communication protocols.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Interfaces with sensors proficiently, with minor issues or challenges in the setup, communication, or handling of sensor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Demonstrates a basic understanding of sensor interfacing, but encounters notable challenges or limitations in effectively communicating with sensors.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Struggles significantly with sensor interfacing, resulting in unreliable or non-existent data from sensors.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Internet of Things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Implements a robust IoT solution, successfully integrating Wi-Fi connectivity, and securely transmitting sensor data to a chosen cloud platform with advanced features like real-time monitoring.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Demonstrates competence in IoT implementation, with minor issues or limitations in the integration of Wi-Fi and cloud communication.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Shows a foundational understanding of IoT concepts but encounters notable challenges or limitations in implementing Wi-Fi connectivity or cloud integration.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Struggles significantly with IoT implementation, resulting in unreliable or non-existent data transmission to the cloud platform.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Troubleshooting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Effectively identifies and resolves issues, implementing comprehensive error handling mechanisms, and providing detailed troubleshooting guidelines.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Demonstrates the ability to troubleshoot common issues, with minor gaps or oversights in error handling and troubleshooting documentation.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Shows a foundational understanding of troubleshooting, but encounters notable challenges or limitations in identifying and resolving issues.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Struggles significantly with troubleshooting, resulting in persistent issues and a lack of effective error handling.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gridCol w:w="2880"/>
        <w:gridCol w:w="2880"/>
        <w:tblGridChange w:id="0">
          <w:tblGrid>
            <w:gridCol w:w="2880"/>
            <w:gridCol w:w="2880"/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Exemplary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Proficient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Limited (1)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Define Program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program function is well-defined, clear, and comprehensive. It includes all key features necessary for a recipe app, and the scope is appropriately defined, taking into account the target audience and user needs.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program function is mostly clear and includes most of the essential features for a recipe app. Some aspects may require further refinement.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program function is partially defined, but it lacks clarity or completeness. Key features may be missing or vaguely described.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program function is poorly defined and lacks clarity. It is missing essential features or does not consider the needs of the target audience.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wireframes and mockups are highly detailed, visually appealing, and effectively communicate the app's design. The design aligns with the defined program function and user needs.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wireframes and mockups are well-crafted and provide a clear representation of the app's design. They generally align with the defined program function and user needs.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wireframes and mockups are somewhat detailed but may lack consistency or clarity in design. They require further refinement to fully align with the program function.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wireframes and mockups lack detail, consistency, or clarity, making it challenging to understand the app's design. Significant improvements are needed.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Identifying and Correcting Errors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Errors or design flaws are proactively identified and thoroughly corrected. The design demonstrates a high level of attention to detail and usability.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 errors or design flaws are identified and corrected during the design process. The design shows good attention to detail and usability.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Some errors or design flaws are identified and corrected, but others remain unresolved. The design may lack consistency or exhibit minor usability issues.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Few errors or design flaws are addressed, and many issues remain unresolved. The design lacks attention to detail and usability.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Working in Teams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members collaborate effectively, with clear roles and responsibilities. Communication is excellent, and the project is well-organized and on schedule.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members work well together, with defined roles and good communication. The project is generally organized, with minor deviations from the schedule.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members work together but may struggle with role definition and communication. The project has some organizational challenges and deviations from the schedule.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members have difficulty working together, with unclear roles and poor communication. The project is disorganized, and there are significant deviations from the schedule.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Development 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project follows a well-structured development cycle with clear phases, milestones, and deadlines. Each phase is executed meticulously, and the team consistently meets or exceeds the schedule.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project follows an organized development cycle with defined phases and milestones. Most deadlines are met, and the project generally progresses smoothly.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development cycle is somewhat structured, but there may be some deviations from the plan. Some milestones and deadlines are met, but the project may experience delays or challenges.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development cycle lacks clear structure and organization. Milestones and deadlines are frequently missed, leading to significant project delays.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project documentation is comprehensive, well-organized, and clearly articulates the design rationale, user feedback, and revisions made. It serves as an excellent resource for future reference.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project documentation is well-structured and covers essential aspects of the design process, including design rationale, user feedback, and revisions. It is a valuable resource for reference.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project documentation is somewhat organized but may lack completeness or clarity in certain areas. It provides a basic overview of the design process.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project documentation lacks organization, and key aspects of the design process, such as design rationale, user feedback, and revisions, are missing or unclear.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testing is conducted with a diverse group of target users, and feedback is extensive and insightful. The app design is refined based on user feedback, resulting in a highly user-friendly design.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testing is conducted with relevant target users, and feedback is generally constructive. The app design is refined based on user feedback, enhancing usability.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testing is conducted with a limited group of users, and feedback may lack depth or diversity. The app design is adjusted based on some user feedback but may not fully address all usability issues.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testing is minimal or nonexistent, and little to no user feedback is incorporated into the app design. Usability issues may remain unaddressed.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icksa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icksand-regular.ttf"/><Relationship Id="rId6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