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2hkomgrf6c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brief reflection on the benefits of following a troubleshooting methodology.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