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rzhatvmy" w:id="0"/>
      <w:bookmarkEnd w:id="0"/>
      <w:r w:rsidDel="00000000" w:rsidR="00000000" w:rsidRPr="00000000">
        <w:rPr>
          <w:rtl w:val="0"/>
        </w:rPr>
        <w:t xml:space="preserve">Network Storage vs. Cloud Storage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Research and find examples of network storage and cloud storage. Write a short paragraph explaining the differences between network storage and cloud storage.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 Storage: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Cloud Storage: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Differences between Network Storage and Cloud Storage: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