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43998718261719" w:right="0" w:firstLine="0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IoT Devices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What does IoT stand for and what is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799835205078" w:right="0" w:hanging="359.0399932861328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Some IoT devices are referred to as “smart” devices, e.g. smart phones. Why don’t we label intelligent  cars as “smart”?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799835205078" w:right="0" w:hanging="359.0399932861328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What different categories fall under the IoT name?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4. What are some advantages and disadvantages to IoT devices over their “non-smart” counterparts?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5. What is an IP camera?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7.357177734375" w:left="720" w:right="851.23168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