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s5snjpp4rp9" w:id="0"/>
      <w:bookmarkEnd w:id="0"/>
      <w:r w:rsidDel="00000000" w:rsidR="00000000" w:rsidRPr="00000000">
        <w:rPr>
          <w:rtl w:val="0"/>
        </w:rPr>
        <w:t xml:space="preserve">Activity Guide: Setting Up a Raspberry Pi Peer-to-Peer Network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869di3c0l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to set up a peer-to-peer network using Raspberry Pi devices for a collaborative IoT project.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0zozpdu29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Materials Needed: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Raspberry Pi boards (at least two)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MicroSD cards for each Raspberry Pi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supplies for Raspberry Pi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Ethernet cables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USB Wi-Fi adapters (optional)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Laptop or computer for initial configuration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k7euwkzat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Activity Steps: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l1ie5e1x5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Prepare Raspberry Pi Devices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Raspbian OS: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the Raspbian operating system from the official Raspberry Pi website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https://www.raspberrypi.org/downloads/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Raspbian on MicroSD Cards: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tool like Etcher to write the Raspbian image to the microSD cards.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60p5ofabd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Initial Configuration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 Up Raspberry Pi Devices: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the microSD cards into the Raspberry Pi boards and connect the power supplies.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Raspberry Pi devices to a display, keyboard, and mouse for initial configuration.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Network Settings: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the Raspberry Pi configuration menu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raspi-config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a hostname for each Raspberry Pi.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both wired and wireless network settings if using Wi-Fi adapters.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vx6dju77l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Establish Wired Connection (Optional)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Raspberry Pi Devices Using Ethernet: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Raspberry Pi devices using Ethernet cables to establish a wired connection.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0gy2xfdz8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Establish Wireless Connection (Optional)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Wi-Fi (Optional):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using Wi-Fi adapters, configure the devices to connect wirelessly.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secure Wi-Fi connection with WPA2 encryption.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vmmeq96oa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Assign Static IP Addresses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7ugajxrw7sm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dhcpcd.conf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 for editing: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/etc/dhcpcd.conf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uza3gltjidh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Navigate to the end of the file and add the following lines: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eth0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ip_address=192.168.1.2/24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routers=192.168.1.1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domain_name_servers=192.168.1.1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wlan0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ip_address=192.168.1.3/24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routers=192.168.1.1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domain_name_servers=192.168.1.1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wlan0</w:t>
      </w:r>
      <w:r w:rsidDel="00000000" w:rsidR="00000000" w:rsidRPr="00000000">
        <w:rPr>
          <w:rtl w:val="0"/>
        </w:rPr>
        <w:t xml:space="preserve"> with the appropriate interface names for your wired and wireless connections. You can check the available interfaces using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ip_address</w:t>
      </w:r>
      <w:r w:rsidDel="00000000" w:rsidR="00000000" w:rsidRPr="00000000">
        <w:rPr>
          <w:rtl w:val="0"/>
        </w:rPr>
        <w:t xml:space="preserve"> to the desired static IP address for each Raspberry Pi. In this example, the first Raspberry Pi has IP address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</w:t>
      </w:r>
      <w:r w:rsidDel="00000000" w:rsidR="00000000" w:rsidRPr="00000000">
        <w:rPr>
          <w:rtl w:val="0"/>
        </w:rPr>
        <w:t xml:space="preserve"> and the second one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routers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domain_name_servers</w:t>
      </w:r>
      <w:r w:rsidDel="00000000" w:rsidR="00000000" w:rsidRPr="00000000">
        <w:rPr>
          <w:rtl w:val="0"/>
        </w:rPr>
        <w:t xml:space="preserve"> values to match your network configuration. In this example, they are set to the IP address of the router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e4x3j1l0mgg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Save and Exit: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nano, you can save the changes by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X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to confirm, and finally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 to exit.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wpxvmugan4k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Restart the Raspberry Pi: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reboot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qjbw96ovg5q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Verify the Changes: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Raspberry Pi restarts,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command to verify that the assigned static IP addresses are in effect: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Look for the specified IP addresses under the relevant network interfaces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wlan0</w:t>
      </w:r>
      <w:r w:rsidDel="00000000" w:rsidR="00000000" w:rsidRPr="00000000">
        <w:rPr>
          <w:rtl w:val="0"/>
        </w:rPr>
        <w:t xml:space="preserve"> in this example).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oo3sn1ma2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Test Network Connectivity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o3c9scjsatm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Open a Terminal on Raspberry Pi 1: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192.168.1.3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192.168.1.3</w:t>
      </w:r>
      <w:r w:rsidDel="00000000" w:rsidR="00000000" w:rsidRPr="00000000">
        <w:rPr>
          <w:rtl w:val="0"/>
        </w:rPr>
        <w:t xml:space="preserve"> with the static IP address of Raspberry Pi 2. This command sends ICMP echo requests to the second Raspberry Pi.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1mm2v7jmxp0u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Open a Terminal on Raspberry Pi 2:</w:t>
      </w:r>
    </w:p>
    <w:p w:rsidR="00000000" w:rsidDel="00000000" w:rsidP="00000000" w:rsidRDefault="00000000" w:rsidRPr="00000000" w14:paraId="0000003F">
      <w:pPr>
        <w:spacing w:after="0" w:before="20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192.168.1.2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</w:t>
      </w:r>
      <w:r w:rsidDel="00000000" w:rsidR="00000000" w:rsidRPr="00000000">
        <w:rPr>
          <w:rtl w:val="0"/>
        </w:rPr>
        <w:t xml:space="preserve"> with the static IP address of Raspberry Pi 1. This command sends ICMP echo requests to the first Raspberry Pi.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vu78i41s5jq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Observe the Results: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If you see a series of successful responses (ping replies), it indicates that the devices can communicate over the network.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encounter timeouts or errors, there may be an issue with the network configuration. Double-check the IP addresses, subnet masks, and connectivity.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12bj5wkaha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Wi-Fi Connectivity (If Using Wi-Fi):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you configured a Wi-Fi connection, repeat the above steps using the wireless IP addresses.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192.168.1.3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192.168.1.2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slynaqii02l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Verify Bidirectional Communication: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On both Raspberry Pis, you should see output similar to the following: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 bytes from 192.168.1.X: icmp_seq=1 ttl=64 time=XX.X ms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 bytes from 192.168.1.X: icmp_seq=2 ttl=64 time=XX.X ms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 bytes from 192.168.1.X: icmp_seq=3 ttl=64 time=XX.X ms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This indicates successful bidirectional communication between the Raspberry Pi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p8nkd2j2n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Basic Security Measures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before="280" w:lineRule="auto"/>
        <w:ind w:left="720" w:firstLine="0"/>
        <w:rPr>
          <w:b w:val="1"/>
        </w:rPr>
      </w:pPr>
      <w:bookmarkStart w:colFirst="0" w:colLast="0" w:name="_k72tbajyknsn" w:id="21"/>
      <w:bookmarkEnd w:id="21"/>
      <w:r w:rsidDel="00000000" w:rsidR="00000000" w:rsidRPr="00000000">
        <w:rPr>
          <w:b w:val="1"/>
          <w:color w:val="000000"/>
          <w:rtl w:val="0"/>
        </w:rPr>
        <w:t xml:space="preserve">1.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ufw</w:t>
      </w:r>
      <w:r w:rsidDel="00000000" w:rsidR="00000000" w:rsidRPr="00000000">
        <w:rPr>
          <w:b w:val="1"/>
          <w:color w:val="000000"/>
          <w:rtl w:val="0"/>
        </w:rPr>
        <w:t xml:space="preserve"> (Uncomplicated Firewall):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update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ufw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5oiivybxcfyl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Configure Firewall: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enable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allow 22  # Allow SSH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sets up a basic firewall allowing incoming SSH connections on port 22. Ensure that SSH is the only service exposed unless you have specific requirements.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97dtlgnzibr1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Secure SSH Configuration: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Open the SSH configuration file: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/etc/ssh/sshd_config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Find and modify the following lines: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PermitRootLogin no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PasswordAuthentication no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disables root login and password authentication, requiring users to authenticate using SSH keys.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ind w:left="720" w:firstLine="0"/>
        <w:rPr/>
      </w:pPr>
      <w:bookmarkStart w:colFirst="0" w:colLast="0" w:name="_db12u2ksdfkx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Restart SSH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service ssh restart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03okwuqdjvi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SSH Connection: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another device, attempt to SSH into the Raspberry Pi: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pi@192.168.1.2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</w:t>
      </w:r>
      <w:r w:rsidDel="00000000" w:rsidR="00000000" w:rsidRPr="00000000">
        <w:rPr>
          <w:rtl w:val="0"/>
        </w:rPr>
        <w:t xml:space="preserve"> with the IP address of the Raspberry Pi. Ensure that you can connect using an SSH key.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44l0bixeylwb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Bidirectional SSH: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9ww0jmcs62wb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From Raspberry Pi 2, attempt to SSH into Raspberry Pi 1: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ind w:left="144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8etbebfhuyl2" w:id="28"/>
      <w:bookmarkEnd w:id="28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ssh pi@192.168.1.2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cq905nrv189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192.168.1.2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with the IP address of Raspberry Pi 1. Confirm that you can establish an SSH connection in both directions.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In both cases, if you see the command prompt changing to the remote Raspberry Pi's prompt, it indicates a successful SSH connection. You are now logged into the other Raspberry Pi via SSH.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Once connected, you can execute commands on the remote Raspberry Pi. For example: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hostname  # Displays the hostname of the remote Raspberry Pi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When you're done, type exit and press Enter to exit the SSH session and return to the local terminal.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Repeat steps 1 to 5 in the opposite direction (from Raspberry Pi 2 to Raspberry Pi 1) to confirm bidirectional SSH.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a06dm7vaeq7w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Verify Firewall Configuration: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Check the firewall rules: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ufw status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You should see rules allowing incoming SSH traffic and possibly other rules depending on your project requirements.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kyicd1jeue2d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Additional Considerations: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Change Default Passwords:</w:t>
      </w:r>
      <w:r w:rsidDel="00000000" w:rsidR="00000000" w:rsidRPr="00000000">
        <w:rPr>
          <w:rtl w:val="0"/>
        </w:rPr>
        <w:t xml:space="preserve"> Ensure that default passwords for user accounts are changed.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Regular Updates:</w:t>
      </w:r>
      <w:r w:rsidDel="00000000" w:rsidR="00000000" w:rsidRPr="00000000">
        <w:rPr>
          <w:rtl w:val="0"/>
        </w:rPr>
        <w:t xml:space="preserve"> Keep the system updated with security patches.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 Logs:</w:t>
      </w:r>
      <w:r w:rsidDel="00000000" w:rsidR="00000000" w:rsidRPr="00000000">
        <w:rPr>
          <w:rtl w:val="0"/>
        </w:rPr>
        <w:t xml:space="preserve"> Regularly check system logs for suspicious activities.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4ctsmgk6f5kr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Document Security Measures: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your project documentation with the implemented security measures, including firewall configurations and SSH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5n1hd4fpt9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Documentation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Document the Setup: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Create a documentation file detailing the hardware setup, network configuration, and security measures.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IP addresses, login credentials, and any other relevant information.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x9rw3x9qoa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Python Script for Remote Access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a7519h2iwmi9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paramiko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paramiko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hio4cutvxfn5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a Python Script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remote_access.py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a new Python script,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remote_access.py</w:t>
      </w:r>
      <w:r w:rsidDel="00000000" w:rsidR="00000000" w:rsidRPr="00000000">
        <w:rPr>
          <w:rtl w:val="0"/>
        </w:rPr>
        <w:t xml:space="preserve">, using a text editor or an integrated development environment (IDE).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fiiktpxajd7g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Import Required Libraries: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paramiko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getpass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gwxmfmwbozhw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Define Remote Host Details: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remote_host = "192.168.1.3"  # Replace with the IP address of the target Raspberry Pi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remote_port = 22              # Default SSH port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remote_user = "pi"            # Username on the target Raspberry Pi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sqq6pgpxv5g0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Get SSH Password (Optional):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remote_password = getpass.getpass("Enter SSH password: ")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you prefer to use password-based authentication,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getpass</w:t>
      </w:r>
      <w:r w:rsidDel="00000000" w:rsidR="00000000" w:rsidRPr="00000000">
        <w:rPr>
          <w:rtl w:val="0"/>
        </w:rPr>
        <w:t xml:space="preserve"> to securely input the password.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9vezh52v4y05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Set Up SSH Connection: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= paramiko.SSHClient()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ssh.set_missing_host_key_policy(paramiko.AutoAddPolicy())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qsq2e7rs5m7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Connect to the Remote Host: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ssh.connect(remote_host, port=remote_port, username=remote_user, password=remote_password)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print("Connected to", remote_host)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Exception as e: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print("Error:", str(e))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exit()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block establishes an SSH connection to the remote Raspberry Pi using the provided details.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e2f712l7wnr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Execute Commands Remotely: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"hostname"  # Replace with the desired command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stdin, stdout, stderr = ssh.exec_command(command_to_execute)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= stdout.read().decode("utf-8")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 = stderr.read().decode("utf-8")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print("Command Output:")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print(output)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error:</w:t>
      </w:r>
    </w:p>
    <w:p w:rsidR="00000000" w:rsidDel="00000000" w:rsidP="00000000" w:rsidRDefault="00000000" w:rsidRPr="00000000" w14:paraId="000000A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print("Error:")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print(error)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"hostname"</w:t>
      </w:r>
      <w:r w:rsidDel="00000000" w:rsidR="00000000" w:rsidRPr="00000000">
        <w:rPr>
          <w:rtl w:val="0"/>
        </w:rPr>
        <w:t xml:space="preserve"> with the command you want to execute remotely.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4a1kuvngv2wb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9: Close the SSH Connection: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ssh.close()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8y5l98ytndsa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10: Run the Script: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Save the script and run it: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remote_access.py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You may need to enter the SSH password if you didn't use SSH keys.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7r1vzgyxs83c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11: Verify Results: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Check the script's output, which should display the output of the executed command on the remote Raspberry Pi.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uv8ks9q2z9ee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12: Experiment with Additional Commands: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</w:t>
      </w:r>
      <w:r w:rsidDel="00000000" w:rsidR="00000000" w:rsidRPr="00000000">
        <w:rPr>
          <w:rtl w:val="0"/>
        </w:rPr>
        <w:t xml:space="preserve"> variable to experiment with executing different commands remotely.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Command to Test: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script for remote access can run any command that the target Raspberry Pi supports. Here are a few examples of commands you might run remotely: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System Information:</w:t>
        <w:br w:type="textWrapping"/>
      </w:r>
    </w:p>
    <w:p w:rsidR="00000000" w:rsidDel="00000000" w:rsidP="00000000" w:rsidRDefault="00000000" w:rsidRPr="00000000" w14:paraId="000000BD">
      <w:pPr>
        <w:spacing w:after="240" w:before="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"uname -a"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Files in a Directory:</w:t>
        <w:br w:type="textWrapping"/>
      </w:r>
    </w:p>
    <w:p w:rsidR="00000000" w:rsidDel="00000000" w:rsidP="00000000" w:rsidRDefault="00000000" w:rsidRPr="00000000" w14:paraId="000000B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"ls /path/to/directory"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Check Disk Space: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"df -h"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View Network Interfaces: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"ifconfig"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Check Connected Devices: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"lsusb"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Show Running Processes: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"ps aux"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Get Raspberry Pi Model: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"cat /proc/device-tree/model"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View IP Configuration: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command_to_execute = "ip a"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