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8vo63yyhu58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Fill out the layers of the TCP/IP Model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85950" cy="2971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84650"/>
                          <a:ext cx="1885950" cy="2971800"/>
                          <a:chOff x="0" y="184650"/>
                          <a:chExt cx="1878250" cy="2958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775" y="189425"/>
                            <a:ext cx="1862700" cy="451200"/>
                          </a:xfrm>
                          <a:prstGeom prst="rect">
                            <a:avLst/>
                          </a:prstGeom>
                          <a:solidFill>
                            <a:srgbClr val="5B5BA5"/>
                          </a:solidFill>
                          <a:ln cap="flat" cmpd="sng" w="9525">
                            <a:solidFill>
                              <a:srgbClr val="E9E9F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775" y="1021975"/>
                            <a:ext cx="1862700" cy="451200"/>
                          </a:xfrm>
                          <a:prstGeom prst="rect">
                            <a:avLst/>
                          </a:prstGeom>
                          <a:solidFill>
                            <a:srgbClr val="5B5BA5"/>
                          </a:solidFill>
                          <a:ln cap="flat" cmpd="sng" w="9525">
                            <a:solidFill>
                              <a:srgbClr val="E9E9F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775" y="1854525"/>
                            <a:ext cx="1862700" cy="451200"/>
                          </a:xfrm>
                          <a:prstGeom prst="rect">
                            <a:avLst/>
                          </a:prstGeom>
                          <a:solidFill>
                            <a:srgbClr val="5B5BA5"/>
                          </a:solidFill>
                          <a:ln cap="flat" cmpd="sng" w="9525">
                            <a:solidFill>
                              <a:srgbClr val="E9E9F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2687075"/>
                            <a:ext cx="1862700" cy="451200"/>
                          </a:xfrm>
                          <a:prstGeom prst="rect">
                            <a:avLst/>
                          </a:prstGeom>
                          <a:solidFill>
                            <a:srgbClr val="5B5BA5"/>
                          </a:solidFill>
                          <a:ln cap="flat" cmpd="sng" w="9525">
                            <a:solidFill>
                              <a:srgbClr val="E9E9F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10800000">
                            <a:off x="877775" y="2367700"/>
                            <a:ext cx="128700" cy="257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5B5BA5"/>
                          </a:solidFill>
                          <a:ln cap="flat" cmpd="sng" w="9525">
                            <a:solidFill>
                              <a:srgbClr val="5B5BA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0800000">
                            <a:off x="877775" y="1535150"/>
                            <a:ext cx="128700" cy="257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5B5BA5"/>
                          </a:solidFill>
                          <a:ln cap="flat" cmpd="sng" w="9525">
                            <a:solidFill>
                              <a:srgbClr val="5B5BA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10800000">
                            <a:off x="877775" y="702600"/>
                            <a:ext cx="128700" cy="257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5B5BA5"/>
                          </a:solidFill>
                          <a:ln cap="flat" cmpd="sng" w="9525">
                            <a:solidFill>
                              <a:srgbClr val="5B5BA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85950" cy="2971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297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the purpose of each layer in the TCP/IP model?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