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husj2rwzt1v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down the names of at least three layers of the OSI model and their corresponding purposes.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