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Cards for distribution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cards below should be printed and cut-out prior to the lesson (unless you would like the learners to do it in the lesson). There are enough cards for a group of </w:t>
      </w:r>
      <w:r w:rsidDel="00000000" w:rsidR="00000000" w:rsidRPr="00000000">
        <w:rPr>
          <w:b w:val="1"/>
          <w:rtl w:val="0"/>
        </w:rPr>
        <w:t xml:space="preserve">four </w:t>
      </w:r>
      <w:r w:rsidDel="00000000" w:rsidR="00000000" w:rsidRPr="00000000">
        <w:rPr>
          <w:rtl w:val="0"/>
        </w:rPr>
        <w:t xml:space="preserve">learners. You will need to print a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of cards for </w:t>
      </w:r>
      <w:r w:rsidDel="00000000" w:rsidR="00000000" w:rsidRPr="00000000">
        <w:rPr>
          <w:b w:val="1"/>
          <w:rtl w:val="0"/>
        </w:rPr>
        <w:t xml:space="preserve">each </w:t>
      </w:r>
      <w:r w:rsidDel="00000000" w:rsidR="00000000" w:rsidRPr="00000000">
        <w:rPr>
          <w:rtl w:val="0"/>
        </w:rPr>
        <w:t xml:space="preserve">group.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0428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413550"/>
                          <a:ext cx="5731200" cy="2704282"/>
                          <a:chOff x="2466100" y="2413550"/>
                          <a:chExt cx="5759800" cy="3559875"/>
                        </a:xfrm>
                      </wpg:grpSpPr>
                      <wpg:grpSp>
                        <wpg:cNvGrpSpPr/>
                        <wpg:grpSpPr>
                          <a:xfrm>
                            <a:off x="2480400" y="2427859"/>
                            <a:ext cx="5731200" cy="2704282"/>
                            <a:chOff x="116875" y="301950"/>
                            <a:chExt cx="9282900" cy="437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6875" y="301950"/>
                              <a:ext cx="9282900" cy="6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Role Card: Server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16875" y="1779075"/>
                              <a:ext cx="4759800" cy="258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Files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Annual_spending_budget.xls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Customer_database.db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Company_logo.png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Welcome_letter.doc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Website_animation.gif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876800" y="1779075"/>
                              <a:ext cx="4522800" cy="110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Peripherals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Printer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04282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042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0428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413550"/>
                          <a:ext cx="5731200" cy="2704282"/>
                          <a:chOff x="2466100" y="2413550"/>
                          <a:chExt cx="5759800" cy="2732900"/>
                        </a:xfrm>
                      </wpg:grpSpPr>
                      <wpg:grpSp>
                        <wpg:cNvGrpSpPr/>
                        <wpg:grpSpPr>
                          <a:xfrm>
                            <a:off x="2480400" y="2427859"/>
                            <a:ext cx="5731200" cy="2704282"/>
                            <a:chOff x="116875" y="301950"/>
                            <a:chExt cx="9282900" cy="437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16875" y="301950"/>
                              <a:ext cx="9282900" cy="6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Role Card: Office worker 1’s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16875" y="1779075"/>
                              <a:ext cx="4759800" cy="135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Files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None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876800" y="1779075"/>
                              <a:ext cx="4522800" cy="110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Peripherals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None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0428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042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04282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413550"/>
                          <a:ext cx="5731200" cy="2704282"/>
                          <a:chOff x="2466100" y="2413550"/>
                          <a:chExt cx="5759800" cy="2732900"/>
                        </a:xfrm>
                      </wpg:grpSpPr>
                      <wpg:grpSp>
                        <wpg:cNvGrpSpPr/>
                        <wpg:grpSpPr>
                          <a:xfrm>
                            <a:off x="2480400" y="2427859"/>
                            <a:ext cx="5731200" cy="2704282"/>
                            <a:chOff x="116875" y="301950"/>
                            <a:chExt cx="9282900" cy="437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16875" y="301950"/>
                              <a:ext cx="9282900" cy="6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Role Card: Office worker 2’s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16875" y="1779075"/>
                              <a:ext cx="4759800" cy="135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Files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None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4876800" y="1779075"/>
                              <a:ext cx="4522800" cy="110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Peripherals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None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04282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042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04282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413550"/>
                          <a:ext cx="5731200" cy="2704282"/>
                          <a:chOff x="2466100" y="2413550"/>
                          <a:chExt cx="5759800" cy="2732900"/>
                        </a:xfrm>
                      </wpg:grpSpPr>
                      <wpg:grpSp>
                        <wpg:cNvGrpSpPr/>
                        <wpg:grpSpPr>
                          <a:xfrm>
                            <a:off x="2480400" y="2427859"/>
                            <a:ext cx="5731200" cy="2704282"/>
                            <a:chOff x="116875" y="301950"/>
                            <a:chExt cx="9282900" cy="437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16875" y="301950"/>
                              <a:ext cx="9282900" cy="4373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16875" y="301950"/>
                              <a:ext cx="9282900" cy="64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Role Card: Office worker 3’s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16875" y="1779075"/>
                              <a:ext cx="4759800" cy="135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Files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None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876800" y="1779075"/>
                              <a:ext cx="4522800" cy="110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Peripherals hosted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None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04282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042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3059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900400"/>
                          <a:ext cx="5731200" cy="1730598"/>
                          <a:chOff x="2466100" y="2900400"/>
                          <a:chExt cx="5759800" cy="3255700"/>
                        </a:xfrm>
                      </wpg:grpSpPr>
                      <wpg:grpSp>
                        <wpg:cNvGrpSpPr/>
                        <wpg:grpSpPr>
                          <a:xfrm>
                            <a:off x="2480400" y="2914701"/>
                            <a:ext cx="5731200" cy="1730598"/>
                            <a:chOff x="0" y="301950"/>
                            <a:chExt cx="9704900" cy="2912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291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301950"/>
                              <a:ext cx="4759800" cy="28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Company_logo.png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1’s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945100" y="301950"/>
                              <a:ext cx="4759800" cy="270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Send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Company_logo.png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1’s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30598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305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30598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900400"/>
                          <a:ext cx="5731200" cy="1730598"/>
                          <a:chOff x="2466100" y="2900400"/>
                          <a:chExt cx="5759800" cy="3255700"/>
                        </a:xfrm>
                      </wpg:grpSpPr>
                      <wpg:grpSp>
                        <wpg:cNvGrpSpPr/>
                        <wpg:grpSpPr>
                          <a:xfrm>
                            <a:off x="2480400" y="2914701"/>
                            <a:ext cx="5731200" cy="1730598"/>
                            <a:chOff x="0" y="301950"/>
                            <a:chExt cx="9704900" cy="2912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291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301950"/>
                              <a:ext cx="4759800" cy="28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Website_animation.gif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3’s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945100" y="301950"/>
                              <a:ext cx="4759800" cy="270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Send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Website_animation.gif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3’s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30598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305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30598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900400"/>
                          <a:ext cx="5731200" cy="1730598"/>
                          <a:chOff x="2466100" y="2900400"/>
                          <a:chExt cx="5759800" cy="3255700"/>
                        </a:xfrm>
                      </wpg:grpSpPr>
                      <wpg:grpSp>
                        <wpg:cNvGrpSpPr/>
                        <wpg:grpSpPr>
                          <a:xfrm>
                            <a:off x="2480400" y="2914701"/>
                            <a:ext cx="5731200" cy="1730598"/>
                            <a:chOff x="0" y="301950"/>
                            <a:chExt cx="9704900" cy="2912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291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301950"/>
                              <a:ext cx="4759800" cy="28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Customer_database.db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2’s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945100" y="301950"/>
                              <a:ext cx="4759800" cy="270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Send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Customer_database.db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2’s computer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30598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305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9240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869500"/>
                          <a:ext cx="5731200" cy="1792405"/>
                          <a:chOff x="2466100" y="2869500"/>
                          <a:chExt cx="5759800" cy="3255700"/>
                        </a:xfrm>
                      </wpg:grpSpPr>
                      <wpg:grpSp>
                        <wpg:cNvGrpSpPr/>
                        <wpg:grpSpPr>
                          <a:xfrm>
                            <a:off x="2480400" y="2883798"/>
                            <a:ext cx="5731200" cy="1792405"/>
                            <a:chOff x="0" y="301950"/>
                            <a:chExt cx="9704900" cy="3016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301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301950"/>
                              <a:ext cx="4759800" cy="28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Welcome_letter.doc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1’s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945100" y="301950"/>
                              <a:ext cx="4759800" cy="301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Print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Welcome_letter.doc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Originator: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1’s computer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92405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924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53073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889175"/>
                          <a:ext cx="5731200" cy="1753073"/>
                          <a:chOff x="2466100" y="2889175"/>
                          <a:chExt cx="5759800" cy="3255700"/>
                        </a:xfrm>
                      </wpg:grpSpPr>
                      <wpg:grpSp>
                        <wpg:cNvGrpSpPr/>
                        <wpg:grpSpPr>
                          <a:xfrm>
                            <a:off x="2480400" y="2903464"/>
                            <a:ext cx="5731200" cy="1753073"/>
                            <a:chOff x="0" y="301950"/>
                            <a:chExt cx="9704900" cy="2955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295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0" y="301950"/>
                              <a:ext cx="4759800" cy="28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Welcome_letter.doc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2’s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945100" y="301950"/>
                              <a:ext cx="4759800" cy="295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Print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Welcome_letter.doc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Originator: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2’s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53073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53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53073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889175"/>
                          <a:ext cx="5731200" cy="1753073"/>
                          <a:chOff x="2466100" y="2889175"/>
                          <a:chExt cx="5759800" cy="3255700"/>
                        </a:xfrm>
                      </wpg:grpSpPr>
                      <wpg:grpSp>
                        <wpg:cNvGrpSpPr/>
                        <wpg:grpSpPr>
                          <a:xfrm>
                            <a:off x="2480400" y="2903464"/>
                            <a:ext cx="5731200" cy="1753073"/>
                            <a:chOff x="0" y="301950"/>
                            <a:chExt cx="9704900" cy="2955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295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0" y="301950"/>
                              <a:ext cx="4759800" cy="28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Company_logo.png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1’s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945100" y="301950"/>
                              <a:ext cx="4759800" cy="295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Print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Company_logo.png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Originator: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 worker 1’s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53073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530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93849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6100" y="2796450"/>
                          <a:ext cx="5731200" cy="1938494"/>
                          <a:chOff x="2466100" y="2796450"/>
                          <a:chExt cx="5759800" cy="3255700"/>
                        </a:xfrm>
                      </wpg:grpSpPr>
                      <wpg:grpSp>
                        <wpg:cNvGrpSpPr/>
                        <wpg:grpSpPr>
                          <a:xfrm>
                            <a:off x="2480400" y="2810753"/>
                            <a:ext cx="5731200" cy="1938494"/>
                            <a:chOff x="0" y="301950"/>
                            <a:chExt cx="9704900" cy="3263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301950"/>
                              <a:ext cx="9704900" cy="326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301950"/>
                              <a:ext cx="4759800" cy="28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Request: 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Annual_budget.xls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Officer worker 2’s computer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To: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945100" y="301950"/>
                              <a:ext cx="4759800" cy="2912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351C7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945100" y="301950"/>
                              <a:ext cx="4759800" cy="326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  <w:t xml:space="preserve">Response: Print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Annual_budget.xls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From: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Server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Originator: </w:t>
                                </w: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  <w:t xml:space="preserve">Officer worker 2’s computer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icksand" w:cs="Quicksand" w:eastAsia="Quicksand" w:hAnsi="Quicksa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938494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938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30-11-2021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F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Computer networks</w:t>
          </w:r>
        </w:p>
        <w:p w:rsidR="00000000" w:rsidDel="00000000" w:rsidP="00000000" w:rsidRDefault="00000000" w:rsidRPr="00000000" w14:paraId="00000020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 – The client-server model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Teacher activity sheet</w:t>
          </w:r>
        </w:p>
        <w:p w:rsidR="00000000" w:rsidDel="00000000" w:rsidP="00000000" w:rsidRDefault="00000000" w:rsidRPr="00000000" w14:paraId="0000002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21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header" Target="header2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