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2: Vocabulary 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Client-server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In the client-server model, there are two main roles: the client and the server. Clients make requests and servers fulfil the requests.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Computer network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computer network is two or more computers connected together, sharing resources.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Peer-to-peer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type of connection used in a network. Each device in a peer-to-peer network has equal responsibility. They can act as both client and server.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PAN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network of computers that connects devices within the locality of a person.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LAN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network of computers that covers a small locality.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WAN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network of computers that covers a large geographical area.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line="276" w:lineRule="auto"/>
      <w:ind w:left="7920" w:right="-234.09448818897602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