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8ofjs5klvmi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kind of network is this?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