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6dk4lwzyxs4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brief paragraph explaining the importance of packetization in network communication.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