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ahtdvyxrrcg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as many transmission media types as they can remember from the list.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