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9: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Ethernet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WiFi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HTTPS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FTP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SMTP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IMAP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