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i13f7blw0pa" w:id="0"/>
      <w:bookmarkEnd w:id="0"/>
      <w:r w:rsidDel="00000000" w:rsidR="00000000" w:rsidRPr="00000000">
        <w:rPr>
          <w:rtl w:val="0"/>
        </w:rPr>
        <w:t xml:space="preserve">Raspberry Pi Peer-to-Peer Network with IoT</w:t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Exemplary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Networking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Provides in-depth and articulate explanations of networking terms and principles.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clear explanations of terms such as IP addresses, routers, and protocols.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explain fundamental terms and concepts related to networking.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difficulty in explaining fundamental terms such as IP addresses, routers, or protocols.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 Networking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Provides detailed explanations of a wide range of security threats and vulnerabilities.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Identifies and explains common security threats and vulnerabilities.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identify some common security threats and vulnerabilities.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to identify common security threats and vulnerabilities.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of 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Implements a robust IoT solution, successfully integrating Wi-Fi connectivity, and securely transmitting sensor data to a chosen cloud platform with advanced features like real-time monitoring.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competence in IoT implementation, with minor issues or limitations in the integration of Wi-Fi and cloud communication.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a foundational understanding of IoT concepts but encounters notable challenges or limitations in implementing Wi-Fi connectivity or cloud integration.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significantly with IoT implementation, resulting in unreliable or non-existent data transmission to the cloud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Effectively identifies and resolves issues, implementing comprehensive error handling mechanisms, and providing detailed troubleshooting guidelines.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the ability to troubleshoot common issues, with minor gaps or oversights in error handling and troubleshooting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a foundational understanding of troubleshooting, but encounters notable challenges or limitations in identifying and resolving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significantly with troubleshooting, resulting in persistent issues and a lack of effective error handling.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Exemplary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Define Program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well-defined, clear, and comprehensive. It includes all key features necessary for a recipe app, and the scope is appropriately defined, taking into account the target audience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mostly clear and includes most of the essential features for a recipe app. Some aspects may require further refinement.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partially defined, but it lacks clarity or completeness. Key features may be missing or vaguely described.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poorly defined and lacks clarity. It is missing essential features or does not consider the needs of the target audience.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highly detailed, visually appealing, and effectively communicate the app's design. The design aligns with the defined program function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well-crafted and provide a clear representation of the app's design. They generally align with the defined program function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somewhat detailed but may lack consistency or clarity in design. They require further refinement to fully align with the program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lack detail, consistency, or clarity, making it challenging to understand the app's design. Significant improvements are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Identifying and Correcting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Errors or design flaws are proactively identified and thoroughly corrected. The design demonstrates a high level of attention to detail and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errors or design flaws are identified and corrected during the design process. The design shows good attention to detail and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errors or design flaws are identified and corrected, but others remain unresolved. The design may lack consistency or exhibit minor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errors or design flaws are addressed, and many issues remain unresolved. The design lacks attention to detail and usability.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in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collaborate effectively, with clear roles and responsibilities. Communication is excellent, and the project is well-organized and on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well together, with defined roles and good communication. The project is generally organized, with minor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together but may struggle with role definition and communication. The project has some organizational challenges and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have difficulty working together, with unclear roles and poor communication. The project is disorganized, and there are significant deviations from the schedule.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Development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follows a well-structured development cycle with clear phases, milestones, and deadlines. Each phase is executed meticulously, and the team consistently meets or exceeds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follows an organized development cycle with defined phases and milestones. Most deadlines are met, and the project generally progresses smoothly.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is somewhat structured, but there may be some deviations from the plan. Some milestones and deadlines are met, but the project may experience delays or challenges.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lacks clear structure and organization. Milestones and deadlines are frequently missed, leading to significant project delays.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comprehensive, well-organized, and clearly articulates the design rationale, user feedback, and revisions made. It serves as an excellent resource for future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well-structured and covers essential aspects of the design process, including design rationale, user feedback, and revisions. It is a valuable resource for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somewhat organized but may lack completeness or clarity in certain areas. It provides a basic overview of the design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lacks organization, and key aspects of the design process, such as design rationale, user feedback, and revisions, are missing or unclear.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a diverse group of target users, and feedback is extensive and insightful. The app design is refined based on user feedback, resulting in a highly user-friendly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relevant target users, and feedback is generally constructive. The app design is refined based on user feedback, enhancing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a limited group of users, and feedback may lack depth or diversity. The app design is adjusted based on some user feedback but may not fully address all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minimal or nonexistent, and little to no user feedback is incorporated into the app design. Usability issues may remain unaddressed.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