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t17gk8yqyv99" w:id="0"/>
      <w:bookmarkEnd w:id="0"/>
      <w:r w:rsidDel="00000000" w:rsidR="00000000" w:rsidRPr="00000000">
        <w:rPr>
          <w:rtl w:val="0"/>
        </w:rPr>
        <w:t xml:space="preserve">Activity Guide: Building a Raspberry Pi System Monitor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a bash script on a Raspberry Pi that functions as a system monitor, incorporating elements of operating systems, file systems, software, applications, web browsers, software licensing, and basic Linux commands.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vags61erp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1: Project Setup and Planning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Scope and Objectives: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Clearly define the scope and objectives of the project.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key features and functionalities of the system monitor script.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Linux Commands and Libraries: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the Linux commands and libraries you plan to use in the script.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and ensure compatibility with the Raspberry Pi environment.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the Script: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Sketch a high-level overview of the script's architecture and flow.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the menu-driven interface and user interaction.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dpc788ude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2: Script Implementation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Script Structure: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bash script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system_monitor.sh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overall structure, including functions and main execution flow.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 Information: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Linux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lsb_release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uname</w:t>
      </w:r>
      <w:r w:rsidDel="00000000" w:rsidR="00000000" w:rsidRPr="00000000">
        <w:rPr>
          <w:rtl w:val="0"/>
        </w:rPr>
        <w:t xml:space="preserve">, etc.) to gather and display information about the operating system.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function to present this information in a user-friendly format.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System Details: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, etc.) to extract details about the file system.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 section in the script to display storage capacity, file types, and directory structures.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and Applications: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installed software using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dpkg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menu option to display information about software versions and dependencies.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functionality to launch basic applications.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the Script File: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Open a text editor on your Raspberry Pi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system_monitor.sh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Define Script Structure: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Start with the shebang line to indicate that this is a bash script.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any global variables and constants.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Global Variables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SCRIPT_VERSION="1.0"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Implement Operating System Information: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Create a function to gather and display information about the operating system.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get_os_info() {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"### Operating System Information ###"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"Distributor: $(lsb_release -d -s)"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"Kernel: $(uname -r)"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"Arch: $(uname -m)"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"####################################"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Implement File System Details: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Create a function to extract and display details about the file system.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get_file_system_info() {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"### File System Details ###"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"Disk Usage:"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 -h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"----------------------------"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"Directory Listing:"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ls -l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"############################"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Main Execution Flow: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the main part of the script, call the functions and provide a menu-driven interface.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 {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clear  # Clear the terminal screen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"Raspberry Pi System Monitor (v$SCRIPT_VERSION)"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"--------------------------------------------"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PS3="Select an option: "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options=("Get OS Information" "Get File System Details" "Quit")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opt in "${options[@]}"; do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case $opt in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"Get OS Information")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get_os_info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;;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"Get File System Details")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get_file_system_info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;;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"Quit")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echo "Exiting the System Monitor. Goodbye!"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exit 0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;;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*)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echo "Invalid option. Please try again."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;;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esac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done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Call the main function to start the script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Save and Run: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Save the script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O</w:t>
      </w:r>
      <w:r w:rsidDel="00000000" w:rsidR="00000000" w:rsidRPr="00000000">
        <w:rPr>
          <w:rtl w:val="0"/>
        </w:rPr>
        <w:t xml:space="preserve"> in nano) and exit the text editor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X</w:t>
      </w:r>
      <w:r w:rsidDel="00000000" w:rsidR="00000000" w:rsidRPr="00000000">
        <w:rPr>
          <w:rtl w:val="0"/>
        </w:rPr>
        <w:t xml:space="preserve"> in nano).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the script executable: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system_monitor.sh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./system_monitor.sh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fwtpw0f2g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3: Additional Features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Browser Integration: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functionality to launch a web browser using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chromium-browser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basic information about the default web browser.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Licensing: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commands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licensecheck</w:t>
      </w:r>
      <w:r w:rsidDel="00000000" w:rsidR="00000000" w:rsidRPr="00000000">
        <w:rPr>
          <w:rtl w:val="0"/>
        </w:rPr>
        <w:t xml:space="preserve">, etc.) to extract information about software licensing.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details on open-source licenses for relevant software.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Monitoring (Bonus):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psutil</w:t>
      </w:r>
      <w:r w:rsidDel="00000000" w:rsidR="00000000" w:rsidRPr="00000000">
        <w:rPr>
          <w:rtl w:val="0"/>
        </w:rPr>
        <w:t xml:space="preserve"> library (in Python) to implement real-time monitoring of system resources.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script to display CPU, memory, and disk usage dynamically.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Implement Web Browser Integration: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Create a function to launch the default web browser on the Raspberry Pi.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launch_web_browser() {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"Launching the default web browser..."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chromium-browser  # Change this to the actual command for your default web browser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Update the main execution flow to include an option for launching the web browser.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options=("Get OS Information" "Get File System Details" "Launch Web Browser" "Quit")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$opt in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"Launch Web Browser")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launch_web_browser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;;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... (other cases remain unchanged)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Integrate Software Licensing Information: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Create a function to extract and display information about software licensing.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get_software_licensing_info() {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"### Software Licensing Information ###"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Use appropriate commands to extract licensing information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licensecheck --recursive .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"######################################"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Add an option for displaying software licensing information in the main execution flow.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options=("Get OS Information" "Get File System Details" "Launch Web Browser" "Software Licensing Info" "Quit")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$opt in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"Software Licensing Info")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get_software_licensing_info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;;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... (other cases remain unchanged)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Save and Run: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Save the script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O</w:t>
      </w:r>
      <w:r w:rsidDel="00000000" w:rsidR="00000000" w:rsidRPr="00000000">
        <w:rPr>
          <w:rtl w:val="0"/>
        </w:rPr>
        <w:t xml:space="preserve"> in nano) and exit the text editor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X</w:t>
      </w:r>
      <w:r w:rsidDel="00000000" w:rsidR="00000000" w:rsidRPr="00000000">
        <w:rPr>
          <w:rtl w:val="0"/>
        </w:rPr>
        <w:t xml:space="preserve"> in nano).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the script executable: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system_monitor.sh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script: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./system_monitor.sh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ijgqcpzqx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4: Testing and Feedback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Testing: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the script on your Raspberry Pi to ensure basic functionality.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and fix any issues that arise during initial testing.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Feedback: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the script with potential users or testers.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feedback on usability and any identified improvements.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Iterative Improvement: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necessary adjustments to the script based on user feedback.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updated version to ensure improvements and maintain functionality.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30cfnnjjn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5: Documentation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 File: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README file with information on how to run the script, dependencies, and setup requirements.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Documentation:</w:t>
      </w:r>
    </w:p>
    <w:p w:rsidR="00000000" w:rsidDel="00000000" w:rsidP="00000000" w:rsidRDefault="00000000" w:rsidRPr="00000000" w14:paraId="0000009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each function and section of the script.</w:t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comments explaining the purpose and usage of code segments.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Guide: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user guide that explains menu options, interpreting displayed information, and using additional features.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any customization options and guidelines for script modification.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 Section: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troubleshooting section addressing common issues and their resolutions.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yh7jmcro3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6: Finalization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Testing:</w:t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comprehensive testing, including edge cases and error scenarios.</w:t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that the script operates as expected in various situations.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Completion:</w:t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the project against the initial scope and objectives.</w:t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all features and functionalities are implemented successfully.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Celebrate and Share:</w:t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the finalized script with the community or colleagues.</w:t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Celebrate the completion of the Raspberry Pi System Monitor project!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