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center" w:leader="none" w:pos="4680"/>
          <w:tab w:val="right" w:leader="none" w:pos="9360"/>
        </w:tabs>
        <w:spacing w:after="0" w:line="240" w:lineRule="auto"/>
        <w:rPr>
          <w:rFonts w:ascii="Quicksand" w:cs="Quicksand" w:eastAsia="Quicksand" w:hAnsi="Quicksand"/>
          <w:color w:val="674ea7"/>
        </w:rPr>
      </w:pPr>
      <w:bookmarkStart w:colFirst="0" w:colLast="0" w:name="_u0ltcwmnzv5u" w:id="0"/>
      <w:bookmarkEnd w:id="0"/>
      <w:r w:rsidDel="00000000" w:rsidR="00000000" w:rsidRPr="00000000">
        <w:rPr>
          <w:rFonts w:ascii="Quicksand" w:cs="Quicksand" w:eastAsia="Quicksand" w:hAnsi="Quicksand"/>
          <w:color w:val="674ea7"/>
          <w:rtl w:val="0"/>
        </w:rPr>
        <w:t xml:space="preserve">Purpose of Operating Systems</w:t>
      </w:r>
    </w:p>
    <w:p w:rsidR="00000000" w:rsidDel="00000000" w:rsidP="00000000" w:rsidRDefault="00000000" w:rsidRPr="00000000" w14:paraId="00000002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1.  What is the intermediary between the computer programs and the hardware for the computer?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A. OS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ab/>
        <w:t xml:space="preserve">B. SSID</w:t>
        <w:br w:type="textWrapping"/>
        <w:tab/>
        <w:t xml:space="preserve">C. WPA</w:t>
        <w:br w:type="textWrapping"/>
        <w:tab/>
        <w:t xml:space="preserve">D. Keyboard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2.  The ______ is where the operating system controls and maintains where all the data is stored on the disks.</w:t>
        <w:br w:type="textWrapping"/>
        <w:tab/>
        <w:t xml:space="preserve">A. Process management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B. Disk management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ab/>
        <w:t xml:space="preserve">C. Application management</w:t>
        <w:br w:type="textWrapping"/>
        <w:tab/>
        <w:t xml:space="preserve">D. Data management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3.  ______ is important to make sure that the system is not using more memory than it has, while also running at maximum capacity.</w:t>
        <w:br w:type="textWrapping"/>
        <w:tab/>
        <w:t xml:space="preserve">A. Process management</w:t>
        <w:br w:type="textWrapping"/>
        <w:tab/>
        <w:t xml:space="preserve">B. Storage management</w:t>
        <w:br w:type="textWrapping"/>
        <w:tab/>
        <w:t xml:space="preserve">C. RAM management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D. Memory management</w:t>
        <w:br w:type="textWrapping"/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 xml:space="preserve">Answer: ________</w:t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4.  If the OS needs to end processes, this is known as ______.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A. Task kill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ab/>
        <w:t xml:space="preserve">B. Force quit</w:t>
        <w:br w:type="textWrapping"/>
        <w:tab/>
        <w:t xml:space="preserve">C. Ctrl-Alt-Del</w:t>
        <w:br w:type="textWrapping"/>
        <w:tab/>
        <w:t xml:space="preserve">D. Task manager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6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5.  The operating system will control ______ for the processes which determines how much processing power each process gets.</w:t>
        <w:br w:type="textWrapping"/>
        <w:tab/>
        <w:t xml:space="preserve">A. Distribution</w:t>
        <w:br w:type="textWrapping"/>
        <w:tab/>
        <w:t xml:space="preserve">B. Allocation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C. Scheduling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ab/>
        <w:t xml:space="preserve">D. Administration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7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6.  What does GUI stand for?</w:t>
        <w:br w:type="textWrapping"/>
        <w:tab/>
        <w:t xml:space="preserve">A. Graphics utility interface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B. Graphical user interface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ab/>
        <w:t xml:space="preserve">C. Gigabyte utility interference</w:t>
        <w:br w:type="textWrapping"/>
        <w:tab/>
        <w:t xml:space="preserve">D. Graphic unidirectional interference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7.  ______ is the selective restriction of access to an application or file.</w:t>
        <w:br w:type="textWrapping"/>
        <w:tab/>
        <w:t xml:space="preserve">A. User ban</w:t>
        <w:br w:type="textWrapping"/>
        <w:tab/>
        <w:t xml:space="preserve">B. File block</w:t>
        <w:br w:type="textWrapping"/>
        <w:tab/>
        <w:t xml:space="preserve">C. Access control</w:t>
        <w:br w:type="textWrapping"/>
        <w:tab/>
        <w:t xml:space="preserve">D. None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8.  What is part of the operating system management?</w:t>
        <w:br w:type="textWrapping"/>
        <w:tab/>
        <w:t xml:space="preserve">A. Device Management</w:t>
        <w:br w:type="textWrapping"/>
        <w:tab/>
        <w:t xml:space="preserve">B. Disk Management</w:t>
        <w:br w:type="textWrapping"/>
        <w:tab/>
        <w:t xml:space="preserve">C. Access Control/Protection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D. All of the above</w:t>
        <w:br w:type="textWrapping"/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 xml:space="preserve">Answer: ________</w:t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9.  Which device does a mobile device OS work on?</w:t>
        <w:br w:type="textWrapping"/>
        <w:tab/>
        <w:t xml:space="preserve">A. Smartphones</w:t>
        <w:br w:type="textWrapping"/>
        <w:tab/>
        <w:t xml:space="preserve">B. Smartwatches</w:t>
        <w:br w:type="textWrapping"/>
        <w:tab/>
        <w:t xml:space="preserve">C. Tablets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D. All the above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10.  Which of the following workstation OSs is open-sourced?</w:t>
        <w:br w:type="textWrapping"/>
        <w:tab/>
        <w:t xml:space="preserve">A. MacOS Catalina</w:t>
        <w:br w:type="textWrapping"/>
        <w:tab/>
        <w:t xml:space="preserve">B. Windows 10</w:t>
        <w:br w:type="textWrapping"/>
        <w:tab/>
        <w:t xml:space="preserve">C. Windows 7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D. Kali Linux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D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11.  ______ are operating systems that control servers.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A. Server operating systems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ab/>
        <w:t xml:space="preserve">B. Management operating systems</w:t>
        <w:br w:type="textWrapping"/>
        <w:tab/>
        <w:t xml:space="preserve">C. Workstation operating systems</w:t>
        <w:br w:type="textWrapping"/>
        <w:tab/>
        <w:t xml:space="preserve">D. Server control systems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12.  Which of the following is NOT a type of server?</w:t>
        <w:br w:type="textWrapping"/>
        <w:tab/>
        <w:t xml:space="preserve">A. Mail server</w:t>
        <w:br w:type="textWrapping"/>
        <w:tab/>
        <w:t xml:space="preserve">B. Database server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C. RAM server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ab/>
        <w:t xml:space="preserve">D. Web server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13.  A(n) ______ is a specialized operating system that is designed to run a certain task for a device and should be very reliable.</w:t>
        <w:br w:type="textWrapping"/>
        <w:tab/>
        <w:t xml:space="preserve">A. Specialized OS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B. Embedded OS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ab/>
        <w:t xml:space="preserve">C. Application OS</w:t>
        <w:br w:type="textWrapping"/>
        <w:tab/>
        <w:t xml:space="preserve">D. Dedicated OS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14.  What is firmware?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A. Software that controls specific hardware devices connected to a system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ab/>
        <w:t xml:space="preserve">B. Software designed to resist any changes to a system</w:t>
        <w:br w:type="textWrapping"/>
        <w:tab/>
        <w:t xml:space="preserve">C. Hardware designed to perform a specific task</w:t>
        <w:br w:type="textWrapping"/>
        <w:tab/>
        <w:t xml:space="preserve">D. None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11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15.  A(n) ______ is also known as a virtual machine monitor.</w:t>
        <w:br w:type="textWrapping"/>
        <w:tab/>
        <w:t xml:space="preserve">A. Oculus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B. Hypervisor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ab/>
        <w:t xml:space="preserve">C. Oracle system</w:t>
        <w:br w:type="textWrapping"/>
        <w:tab/>
        <w:t xml:space="preserve">D. None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12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16.  What is a Type I Hypervisor?</w:t>
        <w:br w:type="textWrapping"/>
        <w:tab/>
        <w:t xml:space="preserve">A. A hypervisor that runs on multiple machines through one interface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B. A hypervisor that runs on one machine and controls different virtual machines on that system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tab/>
        <w:t xml:space="preserve">C. A hypervisor that is hosted and not ran directly on that machine</w:t>
        <w:br w:type="textWrapping"/>
        <w:tab/>
        <w:t xml:space="preserve">D. A hypervisor that allows multiple machines to access the same virtual machine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13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17.  What is not a common workstation OS?</w:t>
        <w:br w:type="textWrapping"/>
        <w:tab/>
        <w:t xml:space="preserve">A. Microsoft Windows</w:t>
        <w:br w:type="textWrapping"/>
        <w:tab/>
        <w:t xml:space="preserve">B. macOS</w:t>
        <w:br w:type="textWrapping"/>
        <w:tab/>
        <w:t xml:space="preserve">C. Linux</w:t>
        <w:br w:type="textWrapping"/>
        <w:tab/>
      </w: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D. Apple OS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14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