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fwjlwf34efd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NTFS, FAT32, HFS, Ext4.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down any differences they know between these file systems.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