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color w:val="674ea7"/>
        </w:rPr>
      </w:pPr>
      <w:bookmarkStart w:colFirst="0" w:colLast="0" w:name="_5fxi4ad3zkeq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rtl w:val="0"/>
        </w:rPr>
        <w:t xml:space="preserve">Quiz - Software Basics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A platform is the ______ on which an OS runs.</w:t>
        <w:br w:type="textWrapping"/>
        <w:tab/>
        <w:t xml:space="preserve">A. Software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Hardware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Application</w:t>
        <w:br w:type="textWrapping"/>
        <w:tab/>
        <w:t xml:space="preserve">D. MAC address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What is single-platform software?</w:t>
        <w:br w:type="textWrapping"/>
        <w:tab/>
        <w:t xml:space="preserve">A. Software that can only be open one instance at a time</w:t>
        <w:br w:type="textWrapping"/>
        <w:tab/>
        <w:t xml:space="preserve">B. Software that can only be installed on one computer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C. Software that can only be installed on one OS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Software that can only be installed on a desktop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What is the term given to software that works across multiple OSs?</w:t>
        <w:br w:type="textWrapping"/>
        <w:tab/>
        <w:t xml:space="preserve">A. Multi-platform software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Cross-platform software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Dual-platform software</w:t>
        <w:br w:type="textWrapping"/>
        <w:tab/>
        <w:t xml:space="preserve">D. Mobile-platform software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There are no compatibility issues transferring a file from Word for Mac to Word (for PC).</w:t>
        <w:br w:type="textWrapping"/>
        <w:tab/>
        <w:t xml:space="preserve">A. True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False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What does SLA stand for?</w:t>
        <w:br w:type="textWrapping"/>
        <w:tab/>
        <w:t xml:space="preserve">A. Standard Language Application</w:t>
        <w:br w:type="textWrapping"/>
        <w:tab/>
        <w:t xml:space="preserve">B. Standard Learning Alignment</w:t>
        <w:br w:type="textWrapping"/>
        <w:tab/>
        <w:t xml:space="preserve">C. Server Language Application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Service Level Agreement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 xml:space="preserve">Answer: ________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Which of the following is NOT a format type for Mac?</w:t>
        <w:br w:type="textWrapping"/>
        <w:tab/>
        <w:t xml:space="preserve">A. zip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exe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dmg</w:t>
        <w:br w:type="textWrapping"/>
        <w:tab/>
        <w:t xml:space="preserve">D. pkg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Uninstalling an application by "drag and drop" into the trash works on which OS?</w:t>
        <w:br w:type="textWrapping"/>
        <w:tab/>
        <w:t xml:space="preserve">A. Windows</w:t>
        <w:br w:type="textWrapping"/>
        <w:tab/>
        <w:t xml:space="preserve">B. Mac</w:t>
        <w:br w:type="textWrapping"/>
        <w:tab/>
        <w:t xml:space="preserve">C. Linux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All of the above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 xml:space="preserve">Answer: ________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8.  What does it mean when applications are "bundled" with a computer?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A. The apps are pre-installed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The apps can be installed via CD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The apps can be installed via USB thumbdrive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Product keys are included for additional software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9.  What does EULA stand for?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European Language Application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End-User License Agreement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Extensionable Utility License Archive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European License Archive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10.  What is software that can be downloaded at no cost?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A. Freeware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Closed source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Commercial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Proprietary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11.  What is software that can be downloaded at no cost but some features require an in-application purchase or subscription?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Open source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Freemium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Pay-to-win</w:t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Pay-to-play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12.  What is a limited time/restricted access period?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Trail path</w:t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Public domain</w:t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Open source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13.  What is software that must be purchased?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Open source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Closed source</w:t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C. Commercial</w:t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Public domain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14.  What is software where the developer keeps the source code?</w:t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Freemium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Closed source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Pay-to-play</w:t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Public domain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15.  What is software where the source code is freely available for anyone to copy, modify, and create new versions?</w:t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Freeware</w:t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Public domain</w:t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C. Open source</w:t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Trail</w:t>
      </w:r>
    </w:p>
    <w:p w:rsidR="00000000" w:rsidDel="00000000" w:rsidP="00000000" w:rsidRDefault="00000000" w:rsidRPr="00000000" w14:paraId="0000004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16.  What is software that is not owned by anyone?</w:t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Freeware</w:t>
      </w:r>
    </w:p>
    <w:p w:rsidR="00000000" w:rsidDel="00000000" w:rsidP="00000000" w:rsidRDefault="00000000" w:rsidRPr="00000000" w14:paraId="0000005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Trail</w:t>
      </w:r>
    </w:p>
    <w:p w:rsidR="00000000" w:rsidDel="00000000" w:rsidP="00000000" w:rsidRDefault="00000000" w:rsidRPr="00000000" w14:paraId="0000005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Proprietary</w:t>
      </w:r>
    </w:p>
    <w:p w:rsidR="00000000" w:rsidDel="00000000" w:rsidP="00000000" w:rsidRDefault="00000000" w:rsidRPr="00000000" w14:paraId="0000005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Public domain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17.  What is software that is owned by someone or an organization?</w:t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A. Proprietary</w:t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Commercial</w:t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Closed source</w:t>
      </w:r>
    </w:p>
    <w:p w:rsidR="00000000" w:rsidDel="00000000" w:rsidP="00000000" w:rsidRDefault="00000000" w:rsidRPr="00000000" w14:paraId="0000005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None of the above</w:t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18.  What is a unique string of letters and numbers that identifies that specific copy of the application?</w:t>
      </w:r>
    </w:p>
    <w:p w:rsidR="00000000" w:rsidDel="00000000" w:rsidP="00000000" w:rsidRDefault="00000000" w:rsidRPr="00000000" w14:paraId="0000006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Product key</w:t>
      </w:r>
    </w:p>
    <w:p w:rsidR="00000000" w:rsidDel="00000000" w:rsidP="00000000" w:rsidRDefault="00000000" w:rsidRPr="00000000" w14:paraId="0000006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Serial number</w:t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C. Both a and b</w:t>
      </w:r>
    </w:p>
    <w:p w:rsidR="00000000" w:rsidDel="00000000" w:rsidP="00000000" w:rsidRDefault="00000000" w:rsidRPr="00000000" w14:paraId="0000006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Neither a nor b</w:t>
      </w:r>
    </w:p>
    <w:p w:rsidR="00000000" w:rsidDel="00000000" w:rsidP="00000000" w:rsidRDefault="00000000" w:rsidRPr="00000000" w14:paraId="0000006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